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73E80" w14:textId="77777777" w:rsidR="00064A24" w:rsidRDefault="00064A24" w:rsidP="00064A24">
      <w:pPr>
        <w:jc w:val="center"/>
        <w:rPr>
          <w:b/>
          <w:color w:val="000000" w:themeColor="text1"/>
          <w:sz w:val="40"/>
          <w:szCs w:val="72"/>
        </w:rPr>
      </w:pPr>
      <w:r>
        <w:rPr>
          <w:b/>
          <w:color w:val="000000" w:themeColor="text1"/>
          <w:sz w:val="40"/>
          <w:szCs w:val="72"/>
        </w:rPr>
        <w:t>PLAN İLE İLGİLİ AÇIKLAMALAR</w:t>
      </w:r>
    </w:p>
    <w:p w14:paraId="5285947B" w14:textId="77777777" w:rsidR="00064A24" w:rsidRDefault="00064A24" w:rsidP="00064A24">
      <w:pPr>
        <w:pStyle w:val="ListeParagraf"/>
        <w:numPr>
          <w:ilvl w:val="0"/>
          <w:numId w:val="98"/>
        </w:numPr>
        <w:spacing w:before="240"/>
        <w:jc w:val="both"/>
        <w:rPr>
          <w:color w:val="000000" w:themeColor="text1"/>
          <w:szCs w:val="72"/>
        </w:rPr>
      </w:pPr>
      <w:r>
        <w:rPr>
          <w:color w:val="000000" w:themeColor="text1"/>
          <w:szCs w:val="72"/>
        </w:rPr>
        <w:t xml:space="preserve">Bu </w:t>
      </w:r>
      <w:r w:rsidR="00731AE8">
        <w:rPr>
          <w:color w:val="000000" w:themeColor="text1"/>
          <w:szCs w:val="72"/>
        </w:rPr>
        <w:t>p</w:t>
      </w:r>
      <w:r>
        <w:rPr>
          <w:color w:val="000000" w:themeColor="text1"/>
          <w:szCs w:val="72"/>
        </w:rPr>
        <w:t>lan personel sayısı 800 ile 1000 arasında olan kurumlar için düzenlenmiştir.</w:t>
      </w:r>
    </w:p>
    <w:p w14:paraId="699E26BF" w14:textId="77777777" w:rsidR="00064A24" w:rsidRDefault="00064A24" w:rsidP="00064A24">
      <w:pPr>
        <w:pStyle w:val="ListeParagraf"/>
        <w:numPr>
          <w:ilvl w:val="0"/>
          <w:numId w:val="98"/>
        </w:numPr>
        <w:spacing w:before="240"/>
        <w:jc w:val="both"/>
        <w:rPr>
          <w:color w:val="000000" w:themeColor="text1"/>
          <w:szCs w:val="72"/>
        </w:rPr>
      </w:pPr>
      <w:r>
        <w:rPr>
          <w:color w:val="000000" w:themeColor="text1"/>
          <w:szCs w:val="72"/>
        </w:rPr>
        <w:t xml:space="preserve">Yönetici, öğretmen, memur, hizmetli, işçi, </w:t>
      </w:r>
      <w:r>
        <w:rPr>
          <w:b/>
          <w:color w:val="FF0000"/>
          <w:szCs w:val="72"/>
        </w:rPr>
        <w:t xml:space="preserve">15 yaş üzeri öğrenciler </w:t>
      </w:r>
      <w:r>
        <w:rPr>
          <w:color w:val="000000" w:themeColor="text1"/>
          <w:szCs w:val="72"/>
        </w:rPr>
        <w:t>dahil olmak üzere kurumda bulunan tüm kişilerin toplamı personel sayısını teşkil eder.</w:t>
      </w:r>
    </w:p>
    <w:p w14:paraId="73415516" w14:textId="77777777" w:rsidR="00064A24" w:rsidRDefault="00064A24" w:rsidP="00064A24">
      <w:pPr>
        <w:pStyle w:val="ListeParagraf"/>
        <w:numPr>
          <w:ilvl w:val="0"/>
          <w:numId w:val="98"/>
        </w:numPr>
        <w:spacing w:before="240"/>
        <w:jc w:val="both"/>
        <w:rPr>
          <w:color w:val="000000" w:themeColor="text1"/>
          <w:szCs w:val="72"/>
        </w:rPr>
      </w:pPr>
      <w:r>
        <w:rPr>
          <w:color w:val="000000" w:themeColor="text1"/>
          <w:szCs w:val="72"/>
        </w:rPr>
        <w:t>Plan içerisinde düzenlemeniz gereke</w:t>
      </w:r>
      <w:r w:rsidR="00CC59FC">
        <w:rPr>
          <w:color w:val="000000" w:themeColor="text1"/>
          <w:szCs w:val="72"/>
        </w:rPr>
        <w:t>n</w:t>
      </w:r>
      <w:r>
        <w:rPr>
          <w:color w:val="000000" w:themeColor="text1"/>
          <w:szCs w:val="72"/>
        </w:rPr>
        <w:t xml:space="preserve"> bilgiler “</w:t>
      </w:r>
      <w:r>
        <w:rPr>
          <w:b/>
          <w:color w:val="FF0000"/>
          <w:szCs w:val="72"/>
        </w:rPr>
        <w:t>Giriniz</w:t>
      </w:r>
      <w:r>
        <w:rPr>
          <w:color w:val="000000" w:themeColor="text1"/>
          <w:szCs w:val="72"/>
        </w:rPr>
        <w:t>” ifadesiyle belirtilmiştir. Kırmızı renkte Giriniz yazan ifadeleri kendi kurumunuza göre mutlaka değiştiriniz.</w:t>
      </w:r>
    </w:p>
    <w:p w14:paraId="2C6A15D2" w14:textId="77777777" w:rsidR="00064A24" w:rsidRDefault="00064A24" w:rsidP="00064A24">
      <w:pPr>
        <w:pStyle w:val="ListeParagraf"/>
        <w:numPr>
          <w:ilvl w:val="0"/>
          <w:numId w:val="98"/>
        </w:numPr>
        <w:spacing w:before="240"/>
        <w:jc w:val="both"/>
        <w:rPr>
          <w:color w:val="000000" w:themeColor="text1"/>
          <w:szCs w:val="72"/>
        </w:rPr>
      </w:pPr>
      <w:r>
        <w:rPr>
          <w:color w:val="000000" w:themeColor="text1"/>
          <w:szCs w:val="72"/>
        </w:rPr>
        <w:t>Plan içerisindeki özellikle teçhizat ve maddi tablolar otomatik olarak oluşturulmuştur. Bu tablolarda  sizlere yardımcı olabilecek açıklamalar ve örnek tablolar yer almaktadır. Bu açıklamalar doğrultusunda planınızı hazırlayınız. Birçok tabloda değişiklik yapmanıza bile gerek kalmayacaktır.</w:t>
      </w:r>
    </w:p>
    <w:p w14:paraId="7CD3D142" w14:textId="77777777" w:rsidR="00064A24" w:rsidRDefault="00064A24" w:rsidP="00064A24">
      <w:pPr>
        <w:pStyle w:val="ListeParagraf"/>
        <w:numPr>
          <w:ilvl w:val="0"/>
          <w:numId w:val="98"/>
        </w:numPr>
        <w:spacing w:before="240"/>
        <w:jc w:val="both"/>
        <w:rPr>
          <w:color w:val="000000" w:themeColor="text1"/>
          <w:szCs w:val="72"/>
        </w:rPr>
      </w:pPr>
      <w:r>
        <w:rPr>
          <w:color w:val="000000" w:themeColor="text1"/>
          <w:szCs w:val="72"/>
        </w:rPr>
        <w:t xml:space="preserve">Dikkat edilecek bir husus, servislerde görev alan personel sadece bir serviste görev alacaktır. </w:t>
      </w:r>
      <w:r>
        <w:rPr>
          <w:b/>
          <w:color w:val="000000" w:themeColor="text1"/>
          <w:szCs w:val="72"/>
        </w:rPr>
        <w:t xml:space="preserve">Örneğin İtfaiye servisinde görev alan personel ilk yardım ekibine aynı anda yazılamaz. </w:t>
      </w:r>
      <w:r>
        <w:rPr>
          <w:b/>
          <w:color w:val="FF0000"/>
          <w:szCs w:val="72"/>
          <w:u w:val="single"/>
        </w:rPr>
        <w:t>Servislere 15 yaş üzeri öğrenciler de dahil olmak üzere tüm personel yazılabilir</w:t>
      </w:r>
      <w:r>
        <w:rPr>
          <w:color w:val="FF0000"/>
          <w:szCs w:val="72"/>
        </w:rPr>
        <w:t>.</w:t>
      </w:r>
      <w:r>
        <w:rPr>
          <w:b/>
          <w:color w:val="FF0000"/>
          <w:szCs w:val="72"/>
        </w:rPr>
        <w:t xml:space="preserve"> </w:t>
      </w:r>
    </w:p>
    <w:p w14:paraId="650FC51D" w14:textId="77777777" w:rsidR="00064A24" w:rsidRDefault="00064A24" w:rsidP="00064A24">
      <w:pPr>
        <w:pStyle w:val="ListeParagraf"/>
        <w:numPr>
          <w:ilvl w:val="0"/>
          <w:numId w:val="98"/>
        </w:numPr>
        <w:spacing w:before="240"/>
        <w:jc w:val="both"/>
        <w:rPr>
          <w:color w:val="000000" w:themeColor="text1"/>
          <w:szCs w:val="72"/>
        </w:rPr>
      </w:pPr>
      <w:r>
        <w:rPr>
          <w:color w:val="000000" w:themeColor="text1"/>
          <w:szCs w:val="72"/>
        </w:rPr>
        <w:t xml:space="preserve">Planların onaylanmak üzere çıktı alıp gönderilmeden önce planın Word halinin </w:t>
      </w:r>
      <w:hyperlink r:id="rId8" w:history="1">
        <w:r>
          <w:rPr>
            <w:rStyle w:val="Kpr"/>
            <w:szCs w:val="72"/>
          </w:rPr>
          <w:t>sivilsavunma25@meb.gov.tr</w:t>
        </w:r>
      </w:hyperlink>
      <w:r>
        <w:rPr>
          <w:color w:val="000000" w:themeColor="text1"/>
          <w:szCs w:val="72"/>
        </w:rPr>
        <w:t xml:space="preserve"> adresine gönderilmesi, hem kağıt israfını hem de zaman kaybını ve ulaşım masraflarını önleyecektir. </w:t>
      </w:r>
    </w:p>
    <w:p w14:paraId="2909D85B" w14:textId="77777777" w:rsidR="00064A24" w:rsidRDefault="00064A24" w:rsidP="00064A24">
      <w:pPr>
        <w:pStyle w:val="ListeParagraf"/>
        <w:numPr>
          <w:ilvl w:val="0"/>
          <w:numId w:val="98"/>
        </w:numPr>
        <w:spacing w:before="240"/>
        <w:jc w:val="both"/>
        <w:rPr>
          <w:color w:val="000000" w:themeColor="text1"/>
          <w:szCs w:val="72"/>
        </w:rPr>
      </w:pPr>
      <w:r>
        <w:rPr>
          <w:color w:val="000000" w:themeColor="text1"/>
          <w:szCs w:val="72"/>
        </w:rPr>
        <w:t>Plan hazırlanması aşamasında tereddüde düşülen konularda İl Milli Eğitim Müdürlüğü Sivil Savunma Hizmetleri Bürosu ile irtibata geçiniz.</w:t>
      </w:r>
      <w:r w:rsidR="00D92017">
        <w:rPr>
          <w:color w:val="000000" w:themeColor="text1"/>
          <w:szCs w:val="72"/>
        </w:rPr>
        <w:t xml:space="preserve"> (442)234 4800 - 131</w:t>
      </w:r>
    </w:p>
    <w:p w14:paraId="79BDE755" w14:textId="77777777" w:rsidR="00064A24" w:rsidRDefault="00064A24" w:rsidP="00064A24">
      <w:pPr>
        <w:pStyle w:val="ListeParagraf"/>
        <w:numPr>
          <w:ilvl w:val="0"/>
          <w:numId w:val="98"/>
        </w:numPr>
        <w:spacing w:before="240" w:after="240"/>
        <w:jc w:val="both"/>
        <w:rPr>
          <w:color w:val="000000" w:themeColor="text1"/>
          <w:szCs w:val="72"/>
        </w:rPr>
      </w:pPr>
      <w:r>
        <w:rPr>
          <w:color w:val="000000" w:themeColor="text1"/>
          <w:szCs w:val="72"/>
        </w:rPr>
        <w:t xml:space="preserve">Plan Onayı için ;  </w:t>
      </w:r>
    </w:p>
    <w:p w14:paraId="0560A4A3" w14:textId="77777777" w:rsidR="00064A24" w:rsidRDefault="00064A24" w:rsidP="00064A24">
      <w:pPr>
        <w:numPr>
          <w:ilvl w:val="0"/>
          <w:numId w:val="99"/>
        </w:numPr>
        <w:spacing w:before="120" w:after="240"/>
        <w:ind w:hanging="371"/>
        <w:jc w:val="both"/>
        <w:rPr>
          <w:color w:val="000000" w:themeColor="text1"/>
          <w:szCs w:val="72"/>
        </w:rPr>
      </w:pPr>
      <w:r>
        <w:rPr>
          <w:color w:val="000000" w:themeColor="text1"/>
          <w:szCs w:val="72"/>
        </w:rPr>
        <w:t>1 (bir) nüsha Sivil Savunma / Tedbir Planı,</w:t>
      </w:r>
    </w:p>
    <w:p w14:paraId="6798C553" w14:textId="77777777" w:rsidR="00064A24" w:rsidRDefault="00064A24" w:rsidP="00064A24">
      <w:pPr>
        <w:numPr>
          <w:ilvl w:val="0"/>
          <w:numId w:val="99"/>
        </w:numPr>
        <w:spacing w:before="120" w:after="120"/>
        <w:ind w:hanging="371"/>
        <w:jc w:val="both"/>
        <w:rPr>
          <w:color w:val="000000" w:themeColor="text1"/>
          <w:szCs w:val="72"/>
        </w:rPr>
      </w:pPr>
      <w:r>
        <w:rPr>
          <w:color w:val="000000" w:themeColor="text1"/>
          <w:szCs w:val="72"/>
        </w:rPr>
        <w:t xml:space="preserve">3 (üç) nüsha Onay Sayfası (Onay Sayfası internet sayfamızda yer almaktadır.) </w:t>
      </w:r>
    </w:p>
    <w:p w14:paraId="3AD2DEC1" w14:textId="6A53DF68" w:rsidR="00012AD9" w:rsidRPr="00012AD9" w:rsidRDefault="00012AD9" w:rsidP="00012AD9">
      <w:pPr>
        <w:pStyle w:val="ListeParagraf"/>
        <w:numPr>
          <w:ilvl w:val="0"/>
          <w:numId w:val="98"/>
        </w:numPr>
        <w:spacing w:before="120" w:after="120"/>
        <w:jc w:val="both"/>
        <w:rPr>
          <w:b/>
          <w:color w:val="000000" w:themeColor="text1"/>
          <w:szCs w:val="72"/>
          <w:u w:val="single"/>
        </w:rPr>
      </w:pPr>
      <w:hyperlink r:id="rId9" w:history="1">
        <w:r>
          <w:rPr>
            <w:rStyle w:val="Kpr"/>
            <w:b/>
            <w:szCs w:val="72"/>
          </w:rPr>
          <w:t>Plan için Onay Sayfasını Buradan İndirebilirsiniz.</w:t>
        </w:r>
      </w:hyperlink>
      <w:r>
        <w:rPr>
          <w:color w:val="000000" w:themeColor="text1"/>
          <w:szCs w:val="72"/>
        </w:rPr>
        <w:t xml:space="preserve">      (Ctrl+Click)</w:t>
      </w:r>
    </w:p>
    <w:p w14:paraId="6AD6DF43" w14:textId="77777777" w:rsidR="00064A24" w:rsidRDefault="00064A24" w:rsidP="00064A24">
      <w:pPr>
        <w:spacing w:before="120" w:after="120"/>
        <w:jc w:val="both"/>
        <w:rPr>
          <w:color w:val="000000" w:themeColor="text1"/>
          <w:szCs w:val="72"/>
        </w:rPr>
      </w:pPr>
    </w:p>
    <w:p w14:paraId="503FEC93" w14:textId="77777777" w:rsidR="005751CC" w:rsidRDefault="005751CC" w:rsidP="005751CC">
      <w:pPr>
        <w:spacing w:before="120" w:after="120"/>
        <w:jc w:val="both"/>
        <w:rPr>
          <w:color w:val="000000" w:themeColor="text1"/>
          <w:szCs w:val="72"/>
        </w:rPr>
      </w:pPr>
      <w:r>
        <w:rPr>
          <w:b/>
          <w:color w:val="000000" w:themeColor="text1"/>
          <w:szCs w:val="72"/>
          <w:u w:val="single"/>
        </w:rPr>
        <w:t>NOT</w:t>
      </w:r>
      <w:r>
        <w:rPr>
          <w:b/>
          <w:color w:val="000000" w:themeColor="text1"/>
          <w:szCs w:val="72"/>
        </w:rPr>
        <w:t xml:space="preserve"> : </w:t>
      </w:r>
      <w:r>
        <w:rPr>
          <w:color w:val="000000" w:themeColor="text1"/>
          <w:szCs w:val="72"/>
        </w:rPr>
        <w:t xml:space="preserve">Plan çıktısı almadan önce </w:t>
      </w:r>
      <w:r>
        <w:rPr>
          <w:b/>
          <w:color w:val="000000" w:themeColor="text1"/>
          <w:szCs w:val="72"/>
        </w:rPr>
        <w:t>Gözden Geçir</w:t>
      </w:r>
      <w:r>
        <w:rPr>
          <w:color w:val="000000" w:themeColor="text1"/>
          <w:szCs w:val="72"/>
        </w:rPr>
        <w:t xml:space="preserve"> </w:t>
      </w:r>
      <w:r>
        <w:rPr>
          <w:color w:val="000000" w:themeColor="text1"/>
          <w:sz w:val="22"/>
          <w:szCs w:val="72"/>
        </w:rPr>
        <w:t xml:space="preserve"> </w:t>
      </w:r>
      <w:r>
        <w:rPr>
          <w:b/>
          <w:color w:val="000000" w:themeColor="text1"/>
          <w:sz w:val="18"/>
          <w:szCs w:val="72"/>
        </w:rPr>
        <w:t xml:space="preserve">&gt; </w:t>
      </w:r>
      <w:r>
        <w:rPr>
          <w:color w:val="000000" w:themeColor="text1"/>
          <w:sz w:val="22"/>
          <w:szCs w:val="72"/>
        </w:rPr>
        <w:t xml:space="preserve"> </w:t>
      </w:r>
      <w:r>
        <w:rPr>
          <w:b/>
          <w:color w:val="000000" w:themeColor="text1"/>
          <w:szCs w:val="72"/>
        </w:rPr>
        <w:t>Sil</w:t>
      </w:r>
      <w:r>
        <w:rPr>
          <w:color w:val="000000" w:themeColor="text1"/>
          <w:szCs w:val="72"/>
        </w:rPr>
        <w:t xml:space="preserve"> </w:t>
      </w:r>
      <w:r>
        <w:rPr>
          <w:b/>
          <w:color w:val="000000" w:themeColor="text1"/>
          <w:sz w:val="18"/>
          <w:szCs w:val="72"/>
        </w:rPr>
        <w:t>&gt;</w:t>
      </w:r>
      <w:r>
        <w:rPr>
          <w:color w:val="000000" w:themeColor="text1"/>
          <w:szCs w:val="72"/>
        </w:rPr>
        <w:t xml:space="preserve"> </w:t>
      </w:r>
      <w:r>
        <w:rPr>
          <w:b/>
          <w:color w:val="000000" w:themeColor="text1"/>
          <w:szCs w:val="72"/>
        </w:rPr>
        <w:t>Belgedeki Tüm Açıklamaları Sil</w:t>
      </w:r>
      <w:r>
        <w:rPr>
          <w:color w:val="000000" w:themeColor="text1"/>
          <w:szCs w:val="72"/>
        </w:rPr>
        <w:t xml:space="preserve">  menü akışını izleyerek dosya kenarlarında yer alan açıklamaları mutlaka </w:t>
      </w:r>
      <w:r>
        <w:rPr>
          <w:b/>
          <w:color w:val="000000" w:themeColor="text1"/>
          <w:szCs w:val="72"/>
          <w:u w:val="single"/>
        </w:rPr>
        <w:t>temizleyiniz</w:t>
      </w:r>
      <w:r>
        <w:rPr>
          <w:color w:val="000000" w:themeColor="text1"/>
          <w:szCs w:val="72"/>
        </w:rPr>
        <w:t xml:space="preserve">, sayfada </w:t>
      </w:r>
      <w:r>
        <w:rPr>
          <w:b/>
          <w:color w:val="FF0000"/>
          <w:szCs w:val="72"/>
        </w:rPr>
        <w:t xml:space="preserve">kırmızı </w:t>
      </w:r>
      <w:r>
        <w:rPr>
          <w:color w:val="000000" w:themeColor="text1"/>
          <w:szCs w:val="72"/>
        </w:rPr>
        <w:t xml:space="preserve">renkli kısımları da siyah renge çeviriniz ve </w:t>
      </w:r>
      <w:r>
        <w:rPr>
          <w:b/>
          <w:color w:val="FF0000"/>
          <w:szCs w:val="72"/>
          <w:u w:val="single"/>
        </w:rPr>
        <w:t>sayfa düzenini düzgün bir şekilde yapınız</w:t>
      </w:r>
      <w:r>
        <w:rPr>
          <w:color w:val="000000" w:themeColor="text1"/>
          <w:szCs w:val="72"/>
        </w:rPr>
        <w:t>.</w:t>
      </w:r>
    </w:p>
    <w:p w14:paraId="6AD0ADFD" w14:textId="77777777" w:rsidR="00064A24" w:rsidRDefault="00064A24" w:rsidP="00064A24">
      <w:pPr>
        <w:spacing w:before="240"/>
        <w:jc w:val="center"/>
        <w:rPr>
          <w:color w:val="000000" w:themeColor="text1"/>
          <w:szCs w:val="72"/>
        </w:rPr>
      </w:pPr>
      <w:r>
        <w:rPr>
          <w:noProof/>
        </w:rPr>
        <w:drawing>
          <wp:inline distT="0" distB="0" distL="0" distR="0" wp14:anchorId="45C35B9B" wp14:editId="729E22B2">
            <wp:extent cx="3514725" cy="18859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l="16299" r="55637" b="81194"/>
                    <a:stretch>
                      <a:fillRect/>
                    </a:stretch>
                  </pic:blipFill>
                  <pic:spPr bwMode="auto">
                    <a:xfrm>
                      <a:off x="0" y="0"/>
                      <a:ext cx="3514725" cy="1885950"/>
                    </a:xfrm>
                    <a:prstGeom prst="rect">
                      <a:avLst/>
                    </a:prstGeom>
                    <a:noFill/>
                    <a:ln>
                      <a:noFill/>
                    </a:ln>
                  </pic:spPr>
                </pic:pic>
              </a:graphicData>
            </a:graphic>
          </wp:inline>
        </w:drawing>
      </w:r>
    </w:p>
    <w:p w14:paraId="62AFA7FD" w14:textId="77777777" w:rsidR="00064A24" w:rsidRDefault="00064A24" w:rsidP="00064A24">
      <w:pPr>
        <w:rPr>
          <w:b/>
          <w:color w:val="000000" w:themeColor="text1"/>
          <w:sz w:val="40"/>
          <w:szCs w:val="72"/>
        </w:rPr>
      </w:pPr>
      <w:r>
        <w:rPr>
          <w:b/>
          <w:color w:val="000000" w:themeColor="text1"/>
          <w:sz w:val="40"/>
          <w:szCs w:val="72"/>
        </w:rPr>
        <w:br w:type="page"/>
      </w:r>
    </w:p>
    <w:p w14:paraId="07CC701A"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r w:rsidRPr="00464072">
        <w:rPr>
          <w:b/>
          <w:color w:val="000000" w:themeColor="text1"/>
          <w:sz w:val="40"/>
          <w:szCs w:val="72"/>
        </w:rPr>
        <w:lastRenderedPageBreak/>
        <w:t>T.C.</w:t>
      </w:r>
    </w:p>
    <w:p w14:paraId="48F54B18" w14:textId="77777777" w:rsidR="008F31C5" w:rsidRDefault="008F31C5" w:rsidP="008F31C5">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bookmarkStart w:id="0" w:name="kurumadrescadde"/>
      <w:bookmarkStart w:id="1" w:name="kurumadressokak"/>
      <w:bookmarkStart w:id="2" w:name="kurumadresmahalle"/>
      <w:bookmarkStart w:id="3" w:name="kurumadresno"/>
      <w:bookmarkStart w:id="4" w:name="kurumhassasiyetderecesi"/>
      <w:bookmarkStart w:id="5" w:name="tabioldugubakanlik"/>
      <w:bookmarkStart w:id="6" w:name="hasarbolgedurumu"/>
      <w:bookmarkStart w:id="7" w:name="kurummudurudogumyeri"/>
      <w:bookmarkStart w:id="8" w:name="kurummudurudogumtarihi"/>
      <w:bookmarkStart w:id="9" w:name="bagliunite"/>
      <w:bookmarkStart w:id="10" w:name="metrekare"/>
      <w:bookmarkStart w:id="11" w:name="mdrbsyrdsayisi0"/>
      <w:bookmarkStart w:id="12" w:name="mdryrdsayisi0"/>
      <w:bookmarkStart w:id="13" w:name="ogretmensayisi0"/>
      <w:bookmarkStart w:id="14" w:name="memursayisi0"/>
      <w:bookmarkStart w:id="15" w:name="hizmetlisayisi0"/>
      <w:bookmarkStart w:id="16" w:name="iscisayisi0"/>
      <w:bookmarkStart w:id="17" w:name="ogrenci15yasaltisayisi0"/>
      <w:bookmarkStart w:id="18" w:name="ogrenci15veustusayisi0"/>
      <w:bookmarkStart w:id="19" w:name="toplam120"/>
      <w:bookmarkStart w:id="20" w:name="okuldasiginak"/>
      <w:bookmarkStart w:id="21" w:name="siginaktakackisibarinir"/>
      <w:bookmarkStart w:id="22" w:name="kazandairesiyangintupuadedi"/>
      <w:bookmarkStart w:id="23" w:name="komsumuessese"/>
      <w:bookmarkStart w:id="24" w:name="kmkkontrolamirisayisi1"/>
      <w:bookmarkStart w:id="25" w:name="kmkservisikontrolamiryrdsayisi1"/>
      <w:bookmarkStart w:id="26" w:name="kmkservisiekippersonelisayisi2"/>
      <w:bookmarkStart w:id="27" w:name="ilkyardimkontrolamirisayisi0"/>
      <w:bookmarkStart w:id="28" w:name="emnyetkilavuzkontrolamirisayisi0"/>
      <w:bookmarkStart w:id="29" w:name="emnyetkilavuzservisikontrolamiryrdsayisi"/>
      <w:bookmarkStart w:id="30" w:name="sosyalyardimkontrolamirisayisi0"/>
      <w:bookmarkStart w:id="31" w:name="sosyalyardimservisikontrolamiryrdsayisi0"/>
      <w:bookmarkStart w:id="32" w:name="sosyalyardimservisiekipbasisayisi0"/>
      <w:bookmarkStart w:id="33" w:name="sosyalyardimservisiekippersonelisayisi4"/>
      <w:bookmarkStart w:id="34" w:name="srevislergeneltoplamamirisayisi1"/>
      <w:bookmarkStart w:id="35" w:name="srevislergeneltoplamkontrolamiryrdsayisi"/>
      <w:bookmarkStart w:id="36" w:name="M1ÇelikBaşlıkKadro4"/>
      <w:bookmarkStart w:id="37" w:name="M1HarpPaketiKadro4"/>
      <w:bookmarkStart w:id="38" w:name="M1ElektrikliElFeneriKadro4"/>
      <w:bookmarkStart w:id="39" w:name="M1GazMaskesiKadro4"/>
      <w:bookmarkStart w:id="40" w:name="M1EkmekTorbasıKadro4"/>
      <w:bookmarkStart w:id="41" w:name="M1BataryaKadro4"/>
      <w:bookmarkStart w:id="42" w:name="M1PortatifÇadırKadro4"/>
      <w:bookmarkStart w:id="43" w:name="M1YağmurlukKadro4"/>
      <w:bookmarkStart w:id="44" w:name="M1TelefonSantralıKadro1"/>
      <w:bookmarkStart w:id="45" w:name="M1TelefonKadro1"/>
      <w:bookmarkStart w:id="46" w:name="M1RadyoPilliKadro1"/>
      <w:bookmarkStart w:id="47" w:name="M1RadyakAletiKadro1"/>
      <w:bookmarkStart w:id="48" w:name="M1DozimetreKadro3"/>
      <w:bookmarkStart w:id="49" w:name="M1DozimetreŞarjAletiKadro1"/>
      <w:bookmarkStart w:id="50" w:name="M1GazDedektörTakımıKadro1"/>
      <w:bookmarkStart w:id="51" w:name="M1MasaSaatiKadro1"/>
      <w:bookmarkStart w:id="52" w:name="M1MüesseseKrokileriKadro3"/>
      <w:bookmarkStart w:id="53" w:name="M1TaşıtKadro1"/>
      <w:bookmarkStart w:id="54" w:name="M1KırtasiyeMalzemeleriKadroYeteriKadar"/>
      <w:bookmarkStart w:id="55" w:name="M1ÇelikBaşlıkMevcut"/>
      <w:bookmarkStart w:id="56" w:name="M1HarpPaketiMevcut"/>
      <w:bookmarkStart w:id="57" w:name="M1ElektrikliElFeneriMevcut"/>
      <w:bookmarkStart w:id="58" w:name="M1GazMaskesiMevcut"/>
      <w:bookmarkStart w:id="59" w:name="M1EkmekTorbasıMevcut"/>
      <w:bookmarkStart w:id="60" w:name="M1BataryaMevcut"/>
      <w:bookmarkStart w:id="61" w:name="M1PortatifÇadırMevcut"/>
      <w:bookmarkStart w:id="62" w:name="M1YağmurlukMevcut"/>
      <w:bookmarkStart w:id="63" w:name="M1TelefonSantralıMevcut"/>
      <w:bookmarkStart w:id="64" w:name="M1TelefonMevcut"/>
      <w:bookmarkStart w:id="65" w:name="M1RadyoPilliMevcut"/>
      <w:bookmarkStart w:id="66" w:name="M1RadyakAletiMevcut"/>
      <w:bookmarkStart w:id="67" w:name="M1DozimetreMevcut"/>
      <w:bookmarkStart w:id="68" w:name="M1DozimetreŞarjAletiMevcut"/>
      <w:bookmarkStart w:id="69" w:name="M1GazDedektörTakımıMevcut"/>
      <w:bookmarkStart w:id="70" w:name="M1MasaSaatiMevcut"/>
      <w:bookmarkStart w:id="71" w:name="M1MüesseseKrokileriMevcut"/>
      <w:bookmarkStart w:id="72" w:name="M1TaşıtMevcut"/>
      <w:bookmarkStart w:id="73" w:name="M1KırtasiyeMalzemeleriMevcut"/>
      <w:bookmarkStart w:id="74" w:name="M1ÇelikBaşlıkİtiyaç"/>
      <w:bookmarkStart w:id="75" w:name="M1HarpPaketiİtiyaç"/>
      <w:bookmarkStart w:id="76" w:name="M1ElektrikliElFeneriİtiyaç"/>
      <w:bookmarkStart w:id="77" w:name="M1GazMaskesiİtiyaç"/>
      <w:bookmarkStart w:id="78" w:name="M1EkmekTorbasıİtiyaç"/>
      <w:bookmarkStart w:id="79" w:name="M1Bataryaİtiyaç"/>
      <w:bookmarkStart w:id="80" w:name="M1PortatifÇadırİtiyaç"/>
      <w:bookmarkStart w:id="81" w:name="M1Yağmurlukİtiyaç"/>
      <w:bookmarkStart w:id="82" w:name="M1TelefonSantralıİtiyaç"/>
      <w:bookmarkStart w:id="83" w:name="M1Telefonİtiyaç"/>
      <w:bookmarkStart w:id="84" w:name="M1RadyoPilliİtiyaç"/>
      <w:bookmarkStart w:id="85" w:name="M1RadyakAletiİtiyaç"/>
      <w:bookmarkStart w:id="86" w:name="M1Dozimetreİtiyaç"/>
      <w:bookmarkStart w:id="87" w:name="M1DozimetreŞarjAletiİtiyaç"/>
      <w:bookmarkStart w:id="88" w:name="M1GazDedektörTakımıİtiyaç"/>
      <w:bookmarkStart w:id="89" w:name="M1MasaSaatiİtiyaç"/>
      <w:bookmarkStart w:id="90" w:name="M1MüesseseKrokileriİtiyaç"/>
      <w:bookmarkStart w:id="91" w:name="M1Taşıtİtiyaç"/>
      <w:bookmarkStart w:id="92" w:name="M1KırtasiyeMalzemeleriİtiyaç"/>
      <w:bookmarkStart w:id="93" w:name="M1ÇelikBaşlıkTutarTL"/>
      <w:bookmarkStart w:id="94" w:name="M1HarpPaketiTutarTL"/>
      <w:bookmarkStart w:id="95" w:name="M1ElektrikliElFeneriTutarTL"/>
      <w:bookmarkStart w:id="96" w:name="M1GazMaskesiTutarTL"/>
      <w:bookmarkStart w:id="97" w:name="M1EkmekTorbasıTutarTL"/>
      <w:bookmarkStart w:id="98" w:name="M1BataryaTutarTL"/>
      <w:bookmarkStart w:id="99" w:name="M1PortatifÇadırTutarTL"/>
      <w:bookmarkStart w:id="100" w:name="M1YağmurlukTutarTL"/>
      <w:bookmarkStart w:id="101" w:name="M1TelefonSantralıTutarTL"/>
      <w:bookmarkStart w:id="102" w:name="M1TelefonTutarTL"/>
      <w:bookmarkStart w:id="103" w:name="M1RadyoPilliTutarTL"/>
      <w:bookmarkStart w:id="104" w:name="M1RadyakAletiTutarTL"/>
      <w:bookmarkStart w:id="105" w:name="M1DozimetreTutarTL"/>
      <w:bookmarkStart w:id="106" w:name="M1DozimetreŞarjAletiTutarTL"/>
      <w:bookmarkStart w:id="107" w:name="M1GazDedektörTakımıTutarTL"/>
      <w:bookmarkStart w:id="108" w:name="M1MasaSaatiTutarTL"/>
      <w:bookmarkStart w:id="109" w:name="M1MüesseseKrokileriTutarTL"/>
      <w:bookmarkStart w:id="110" w:name="M1TaşıtTutarTL"/>
      <w:bookmarkStart w:id="111" w:name="M1KırtasiyeMalzemeleriTutarTL"/>
      <w:bookmarkStart w:id="112" w:name="M2ÇelikBaşlıkKadro8"/>
      <w:bookmarkStart w:id="113" w:name="M2HarpPaketiKadro8"/>
      <w:bookmarkStart w:id="114" w:name="M2ElektrikliElFeneriKadro8"/>
      <w:bookmarkStart w:id="115" w:name="M2GazMaskesiKadro8"/>
      <w:bookmarkStart w:id="116" w:name="M2EkmekTorbasıKadro8"/>
      <w:bookmarkStart w:id="117" w:name="M2MataraKadro8"/>
      <w:bookmarkStart w:id="118" w:name="M2İtfaiyeİşElbisesiKadro8"/>
      <w:bookmarkStart w:id="119" w:name="M2LastikÇizmeKadro8"/>
      <w:bookmarkStart w:id="120" w:name="M2İtfaiyeBelKemeriKadro8"/>
      <w:bookmarkStart w:id="121" w:name="M2CanKurtarmaİpiKadro8"/>
      <w:bookmarkStart w:id="122" w:name="M2HortumİpiKadro8"/>
      <w:bookmarkStart w:id="123" w:name="M2BelBaltasıKadro8"/>
      <w:bookmarkStart w:id="124" w:name="M2MaskeKadro8"/>
      <w:bookmarkStart w:id="125" w:name="M2PortatifÇadırKadro1"/>
      <w:bookmarkStart w:id="126" w:name="M2ElTulumbasıKompleKadro2"/>
      <w:bookmarkStart w:id="127" w:name="M2Hortum50metreKadro1"/>
      <w:bookmarkStart w:id="128" w:name="M2LansKadro2"/>
      <w:bookmarkStart w:id="129" w:name="M2SuKovasıKadro4"/>
      <w:bookmarkStart w:id="130" w:name="M2TestereKadro1"/>
      <w:bookmarkStart w:id="131" w:name="M2PenseKadro1"/>
      <w:bookmarkStart w:id="132" w:name="M2BaltaKadro1"/>
      <w:bookmarkStart w:id="133" w:name="M2KazmaKürekValyozKancaKadro2"/>
      <w:bookmarkStart w:id="134" w:name="M2HalatKancalıKadro1"/>
      <w:bookmarkStart w:id="135" w:name="M2YangınSöndürmeCihazıKadro2"/>
      <w:bookmarkStart w:id="136" w:name="M2MerdivenKadro1"/>
      <w:bookmarkStart w:id="137" w:name="M2İlkyardımTorbasıKompleKadro1"/>
      <w:bookmarkStart w:id="138" w:name="M2DozimetreKadro1"/>
      <w:bookmarkStart w:id="139" w:name="M2HafifMotopompTakımİçinKadro0"/>
      <w:bookmarkStart w:id="140" w:name="M2GeçmeMerdivenTakımİçinKadro0"/>
      <w:bookmarkStart w:id="141" w:name="M2ÇelikBaşlıkMevcut"/>
      <w:bookmarkStart w:id="142" w:name="M2HarpPaketiMevcut"/>
      <w:bookmarkStart w:id="143" w:name="M2ElektrikliElFeneriMevcut"/>
      <w:bookmarkStart w:id="144" w:name="M2GazMaskesiMevcut"/>
      <w:bookmarkStart w:id="145" w:name="M2EkmekTorbasıMevcut"/>
      <w:bookmarkStart w:id="146" w:name="M2MataraMevcut"/>
      <w:bookmarkStart w:id="147" w:name="M2İtfaiyeİşElbisesiMevcut"/>
      <w:bookmarkStart w:id="148" w:name="M2LastikÇizmeMevcut"/>
      <w:bookmarkStart w:id="149" w:name="M2İtfaiyeBelKemeriMevcut"/>
      <w:bookmarkStart w:id="150" w:name="M2CanKurtarmaİpiMevcut"/>
      <w:bookmarkStart w:id="151" w:name="M2HortumİpiMevcut"/>
      <w:bookmarkStart w:id="152" w:name="M2BelBaltasıMevcut"/>
      <w:bookmarkStart w:id="153" w:name="M2MaskeMevcut"/>
      <w:bookmarkStart w:id="154" w:name="M2PortatifÇadırMevcut"/>
      <w:bookmarkStart w:id="155" w:name="M2ElTulumbasıKompleMevcut"/>
      <w:bookmarkStart w:id="156" w:name="M2Hortum50metreMevcut"/>
      <w:bookmarkStart w:id="157" w:name="M2LansMevcut"/>
      <w:bookmarkStart w:id="158" w:name="M2SuKovasıMevcut"/>
      <w:bookmarkStart w:id="159" w:name="M2TestereMevcut"/>
      <w:bookmarkStart w:id="160" w:name="M2PenseMevcut"/>
      <w:bookmarkStart w:id="161" w:name="M2BaltaMevcut"/>
      <w:bookmarkStart w:id="162" w:name="M2KazmaKürekValyozKancaMevcut"/>
      <w:bookmarkStart w:id="163" w:name="M2HalatKancalıMevcut"/>
      <w:bookmarkStart w:id="164" w:name="M2YangınSöndürmeCihazıMevcut"/>
      <w:bookmarkStart w:id="165" w:name="M2MerdivenMevcut"/>
      <w:bookmarkStart w:id="166" w:name="M2İlkyardımTorbasıKompleMevcut"/>
      <w:bookmarkStart w:id="167" w:name="M2DozimetreMevcut"/>
      <w:bookmarkStart w:id="168" w:name="M2HafifMotopompTakımİçinMevcut"/>
      <w:bookmarkStart w:id="169" w:name="M2GeçmeMerdivenTakımİçinMevcut"/>
      <w:bookmarkStart w:id="170" w:name="M2ÇelikBaşlıkİtiyaç"/>
      <w:bookmarkStart w:id="171" w:name="M2HarpPaketiİtiyaç"/>
      <w:bookmarkStart w:id="172" w:name="M2ElektrikliElFeneriİtiyaç"/>
      <w:bookmarkStart w:id="173" w:name="M2GazMaskesiİtiyaç"/>
      <w:bookmarkStart w:id="174" w:name="M2EkmekTorbasıİtiyaç"/>
      <w:bookmarkStart w:id="175" w:name="M2Mataraİtiyaç"/>
      <w:bookmarkStart w:id="176" w:name="M2İtfaiyeİşElbisesiİtiyaç"/>
      <w:bookmarkStart w:id="177" w:name="M2LastikÇizmeİtiyaç"/>
      <w:bookmarkStart w:id="178" w:name="M2İtfaiyeBelKemeriİtiyaç"/>
      <w:bookmarkStart w:id="179" w:name="M2CanKurtarmaİpiİtiyaç"/>
      <w:bookmarkStart w:id="180" w:name="M2Hortumİpiİtiyaç"/>
      <w:bookmarkStart w:id="181" w:name="M2BelBaltasıİtiyaç"/>
      <w:bookmarkStart w:id="182" w:name="M2Maskeİtiyaç"/>
      <w:bookmarkStart w:id="183" w:name="M2PortatifÇadırİtiyaç"/>
      <w:bookmarkStart w:id="184" w:name="M2ElTulumbasıKompleİtiyaç"/>
      <w:bookmarkStart w:id="185" w:name="M2Hortum50metreİtiyaç"/>
      <w:bookmarkStart w:id="186" w:name="M2Lansİtiyaç"/>
      <w:bookmarkStart w:id="187" w:name="M2SuKovasıİtiyaç"/>
      <w:bookmarkStart w:id="188" w:name="M2Testereİtiyaç"/>
      <w:bookmarkStart w:id="189" w:name="M2Penseİtiyaç"/>
      <w:bookmarkStart w:id="190" w:name="M2Baltaİtiyaç"/>
      <w:bookmarkStart w:id="191" w:name="M2KazmaKürekValyozKancaİtiyaç"/>
      <w:bookmarkStart w:id="192" w:name="M2HalatKancalıİtiyaç"/>
      <w:bookmarkStart w:id="193" w:name="M2YangınSöndürmeCihazıİtiyaç"/>
      <w:bookmarkStart w:id="194" w:name="M2Merdivenİtiyaç"/>
      <w:bookmarkStart w:id="195" w:name="M2İlkyardımTorbasıKompleİtiyaç"/>
      <w:bookmarkStart w:id="196" w:name="M2Dozimetreİtiyaç"/>
      <w:bookmarkStart w:id="197" w:name="M2HafifMotopompTakımİçinİtiyaç"/>
      <w:bookmarkStart w:id="198" w:name="M2GeçmeMerdivenTakımİçinİtiyaç"/>
      <w:bookmarkStart w:id="199" w:name="M2ÇelikBaşlıkTutarTL"/>
      <w:bookmarkStart w:id="200" w:name="M2HarpPaketiTutarTL"/>
      <w:bookmarkStart w:id="201" w:name="M2ElektrikliElFeneriTutarTL"/>
      <w:bookmarkStart w:id="202" w:name="M2GazMaskesiTutarTL"/>
      <w:bookmarkStart w:id="203" w:name="M2EkmekTorbasıTutarTL"/>
      <w:bookmarkStart w:id="204" w:name="M2MataraTutarTL"/>
      <w:bookmarkStart w:id="205" w:name="M2İtfaiyeİşElbisesiTutarTL"/>
      <w:bookmarkStart w:id="206" w:name="M2LastikÇizmeTutarTL"/>
      <w:bookmarkStart w:id="207" w:name="M2İtfaiyeBelKemeriTutarTL"/>
      <w:bookmarkStart w:id="208" w:name="M2CanKurtarmaİpiTutarTL"/>
      <w:bookmarkStart w:id="209" w:name="M2HortumİpiTutarTL"/>
      <w:bookmarkStart w:id="210" w:name="M2BelBaltasıTutarTL"/>
      <w:bookmarkStart w:id="211" w:name="M2MaskeTutarTL"/>
      <w:bookmarkStart w:id="212" w:name="M2PortatifÇadırTutarTL"/>
      <w:bookmarkStart w:id="213" w:name="M2ElTulumbasıKompleTutarTL"/>
      <w:bookmarkStart w:id="214" w:name="M2Hortum50metreTutarTL"/>
      <w:bookmarkStart w:id="215" w:name="M2LansTutarTL"/>
      <w:bookmarkStart w:id="216" w:name="M2SuKovasıTutarTL"/>
      <w:bookmarkStart w:id="217" w:name="M2TestereTutarTL"/>
      <w:bookmarkStart w:id="218" w:name="M2PenseTutarTL"/>
      <w:bookmarkStart w:id="219" w:name="M2BaltaTutarTL"/>
      <w:bookmarkStart w:id="220" w:name="M2KazmaKürekValyozKancaTutarTL"/>
      <w:bookmarkStart w:id="221" w:name="M2HalatKancalıTutarTL"/>
      <w:bookmarkStart w:id="222" w:name="M2YangınSöndürmeCihazıTutarTL"/>
      <w:bookmarkStart w:id="223" w:name="M2MerdivenTutarTL"/>
      <w:bookmarkStart w:id="224" w:name="M2İlkyardımTorbasıKompleTutarTL"/>
      <w:bookmarkStart w:id="225" w:name="M2DozimetreTutarTL"/>
      <w:bookmarkStart w:id="226" w:name="M2HafifMotopompTakımİçinTutarTL"/>
      <w:bookmarkStart w:id="227" w:name="M2GeçmeMerdivenTakımİçinTutarTL"/>
      <w:bookmarkStart w:id="228" w:name="M3İşElbisesiKadro8"/>
      <w:bookmarkStart w:id="229" w:name="M3BaltalıkazmaKadro8"/>
      <w:bookmarkStart w:id="230" w:name="M3İzciipi5MetrelikKadro8"/>
      <w:bookmarkStart w:id="231" w:name="M3İzciçakısıKadro8"/>
      <w:bookmarkStart w:id="232" w:name="M3ÇiftkauçukeldivenKadro8"/>
      <w:bookmarkStart w:id="233" w:name="M3MalzemetorbasıKompleKadro8"/>
      <w:bookmarkStart w:id="234" w:name="M3İlkyardımtorbasıKompleKadro8"/>
      <w:bookmarkStart w:id="235" w:name="M3ArkaçantasıKompleKadro8"/>
      <w:bookmarkStart w:id="236" w:name="M3GeçmemerdivenikiparçalıKadro1"/>
      <w:bookmarkStart w:id="237" w:name="M3Varyoz3kglıkKadro1"/>
      <w:bookmarkStart w:id="238" w:name="M3KüreksaplıKadro2"/>
      <w:bookmarkStart w:id="239" w:name="M3KüsküsaplıKadro2"/>
      <w:bookmarkStart w:id="240" w:name="M3Küsküdemiri1metrelikKadro2"/>
      <w:bookmarkStart w:id="241" w:name="M3DozimetreKadro1"/>
      <w:bookmarkStart w:id="242" w:name="M3SırtlevhasıKadro0"/>
      <w:bookmarkStart w:id="243" w:name="M3ArkaçantasıKadro0"/>
      <w:bookmarkStart w:id="244" w:name="M3HidrolikkrikoKadro0"/>
      <w:bookmarkStart w:id="245" w:name="M3ÇekmevekaldırmamakinasıKadro0"/>
      <w:bookmarkStart w:id="246" w:name="M3ÇiftenkazeldiveniKadro0"/>
      <w:bookmarkStart w:id="247" w:name="M3ÇengellimakarapalangalıKadro0"/>
      <w:bookmarkStart w:id="248" w:name="M3Halat30armetrelikKadro0"/>
      <w:bookmarkStart w:id="249" w:name="M3Çelikhalat5ermetrelikbirucuhalkalıKadr"/>
      <w:bookmarkStart w:id="250" w:name="M3Keski30cmKadro0"/>
      <w:bookmarkStart w:id="251" w:name="M3MafsallıpenseKadro0"/>
      <w:bookmarkStart w:id="252" w:name="M3Tornavida30cmKadro0"/>
      <w:bookmarkStart w:id="253" w:name="M3İngilizanahtarıKadro0"/>
      <w:bookmarkStart w:id="254" w:name="M3Çivitorbası4kgMuhtelifçiviilebirlikteK"/>
      <w:bookmarkStart w:id="255" w:name="M3LastikeldivenKadro0"/>
      <w:bookmarkStart w:id="256" w:name="M3DinlemealetiyeterikadarKadro0"/>
      <w:bookmarkStart w:id="257" w:name="M3İşElbisesiMevcut"/>
      <w:bookmarkStart w:id="258" w:name="M3BaltalıkazmaMevcut"/>
      <w:bookmarkStart w:id="259" w:name="M3İzciipi5MetrelikMevcut"/>
      <w:bookmarkStart w:id="260" w:name="M3İzciçakısıMevcut"/>
      <w:bookmarkStart w:id="261" w:name="M3ÇiftkauçukeldivenMevcut"/>
      <w:bookmarkStart w:id="262" w:name="M3MalzemetorbasıKompleMevcut"/>
      <w:bookmarkStart w:id="263" w:name="M3İlkyardımtorbasıKompleMevcut"/>
      <w:bookmarkStart w:id="264" w:name="M3ArkaçantasıKompleMevcut"/>
      <w:bookmarkStart w:id="265" w:name="M3GeçmemerdivenikiparçalıMevcut"/>
      <w:bookmarkStart w:id="266" w:name="M3Varyoz3kglıkMevcut"/>
      <w:bookmarkStart w:id="267" w:name="M3KüreksaplıMevcut"/>
      <w:bookmarkStart w:id="268" w:name="M3KüsküsaplıMevcut"/>
      <w:bookmarkStart w:id="269" w:name="M3Küsküdemiri1metrelikMevcut"/>
      <w:bookmarkStart w:id="270" w:name="M3DozimetreMevcut"/>
      <w:bookmarkStart w:id="271" w:name="M3SırtlevhasıMevcut"/>
      <w:bookmarkStart w:id="272" w:name="M3ArkaçantasıMevcut"/>
      <w:bookmarkStart w:id="273" w:name="M3HidrolikkrikoMevcut"/>
      <w:bookmarkStart w:id="274" w:name="M3ÇekmevekaldırmamakinasıMevcut"/>
      <w:bookmarkStart w:id="275" w:name="M3ÇiftenkazeldiveniMevcut"/>
      <w:bookmarkStart w:id="276" w:name="M3ÇengellimakarapalangalıMevcut"/>
      <w:bookmarkStart w:id="277" w:name="M3Halat30armetrelikMevcut"/>
      <w:bookmarkStart w:id="278" w:name="M3Çelikhalat5ermetrelikbirucuhalkalıMevc"/>
      <w:bookmarkStart w:id="279" w:name="M3Keski30cmMevcut"/>
      <w:bookmarkStart w:id="280" w:name="M3MafsallıpenseMevcut"/>
      <w:bookmarkStart w:id="281" w:name="M3Tornavida30cmMevcut"/>
      <w:bookmarkStart w:id="282" w:name="M3İngilizanahtarıMevcut"/>
      <w:bookmarkStart w:id="283" w:name="M3Çivitorbası4kgMuhtelifçiviilebirlikteM"/>
      <w:bookmarkStart w:id="284" w:name="M3LastikeldivenMevcut"/>
      <w:bookmarkStart w:id="285" w:name="M3DinlemealetiyeterikadarMevcut"/>
      <w:bookmarkStart w:id="286" w:name="M3İşElbisesiİtiyaç"/>
      <w:bookmarkStart w:id="287" w:name="M3Baltalıkazmaİtiyaç"/>
      <w:bookmarkStart w:id="288" w:name="M3İzciipi5Metrelikİtiyaç"/>
      <w:bookmarkStart w:id="289" w:name="M3İzciçakısıİtiyaç"/>
      <w:bookmarkStart w:id="290" w:name="M3Çiftkauçukeldivenİtiyaç"/>
      <w:bookmarkStart w:id="291" w:name="M3MalzemetorbasıKompleİtiyaç"/>
      <w:bookmarkStart w:id="292" w:name="M3İlkyardımtorbasıKompleİtiyaç"/>
      <w:bookmarkStart w:id="293" w:name="M3ArkaçantasıKompleİtiyaç"/>
      <w:bookmarkStart w:id="294" w:name="M3Geçmemerdivenikiparçalıİtiyaç"/>
      <w:bookmarkStart w:id="295" w:name="M3Varyoz3kglıkİtiyaç"/>
      <w:bookmarkStart w:id="296" w:name="M3Küreksaplıİtiyaç"/>
      <w:bookmarkStart w:id="297" w:name="M3Küsküsaplıİtiyaç"/>
      <w:bookmarkStart w:id="298" w:name="M3Küsküdemiri1metrelikİtiyaç"/>
      <w:bookmarkStart w:id="299" w:name="M3Dozimetreİtiyaç"/>
      <w:bookmarkStart w:id="300" w:name="M3Sırtlevhasıİtiyaç"/>
      <w:bookmarkStart w:id="301" w:name="M3Arkaçantasıİtiyaç"/>
      <w:bookmarkStart w:id="302" w:name="M3Hidrolikkrikoİtiyaç"/>
      <w:bookmarkStart w:id="303" w:name="M3Çekmevekaldırmamakinasıİtiyaç"/>
      <w:bookmarkStart w:id="304" w:name="M3Çiftenkazeldiveniİtiyaç"/>
      <w:bookmarkStart w:id="305" w:name="M3Çengellimakarapalangalıİtiyaç"/>
      <w:bookmarkStart w:id="306" w:name="M3Halat30armetrelikİtiyaç"/>
      <w:bookmarkStart w:id="307" w:name="M3Çelikhalat5ermetrelikbirucuhalkalıİtiy"/>
      <w:bookmarkStart w:id="308" w:name="M3Keski30cmİtiyaç"/>
      <w:bookmarkStart w:id="309" w:name="M3Mafsallıpenseİtiyaç"/>
      <w:bookmarkStart w:id="310" w:name="M3Tornavida30cmİtiyaç"/>
      <w:bookmarkStart w:id="311" w:name="M3İngilizanahtarıİtiyaç"/>
      <w:bookmarkStart w:id="312" w:name="M3Çivitorbası4kgMuhtelifçiviilebirlikteİ"/>
      <w:bookmarkStart w:id="313" w:name="M3Lastikeldivenİtiyaç"/>
      <w:bookmarkStart w:id="314" w:name="M3Dinlemealetiyeterikadarİtiyaç"/>
      <w:bookmarkStart w:id="315" w:name="M3İşElbisesiTutarTL"/>
      <w:bookmarkStart w:id="316" w:name="M3BaltalıkazmaTutarTL"/>
      <w:bookmarkStart w:id="317" w:name="M3İzciipi5MetrelikTutarTL"/>
      <w:bookmarkStart w:id="318" w:name="M3İzciçakısıTutarTL"/>
      <w:bookmarkStart w:id="319" w:name="M3ÇiftkauçukeldivenTutarTL"/>
      <w:bookmarkStart w:id="320" w:name="M3MalzemetorbasıKompleTutarTL"/>
      <w:bookmarkStart w:id="321" w:name="M3İlkyardımtorbasıKompleTutarTL"/>
      <w:bookmarkStart w:id="322" w:name="M3ArkaçantasıKompleTutarTL"/>
      <w:bookmarkStart w:id="323" w:name="M3GeçmemerdivenikiparçalıTutarTL"/>
      <w:bookmarkStart w:id="324" w:name="M3Varyoz3kglıkTutarTL"/>
      <w:bookmarkStart w:id="325" w:name="M3KüreksaplıTutarTL"/>
      <w:bookmarkStart w:id="326" w:name="M3KüsküsaplıTutarTL"/>
      <w:bookmarkStart w:id="327" w:name="M3Küsküdemiri1metrelikTutarTL"/>
      <w:bookmarkStart w:id="328" w:name="M3DozimetreTutarTL"/>
      <w:bookmarkStart w:id="329" w:name="M3SırtlevhasıTutarTL"/>
      <w:bookmarkStart w:id="330" w:name="M3ArkaçantasıTutarTL"/>
      <w:bookmarkStart w:id="331" w:name="M3HidrolikkrikoTutarTL"/>
      <w:bookmarkStart w:id="332" w:name="M3ÇekmevekaldırmamakinasıTutarTL"/>
      <w:bookmarkStart w:id="333" w:name="M3ÇiftenkazeldiveniTutarTL"/>
      <w:bookmarkStart w:id="334" w:name="M3ÇengellimakarapalangalıTutarTL"/>
      <w:bookmarkStart w:id="335" w:name="M3Halat30armetrelikTutarTL"/>
      <w:bookmarkStart w:id="336" w:name="M3Çelikhalat5ermetrelikbirucuhalkalıTuta"/>
      <w:bookmarkStart w:id="337" w:name="M3Keski30cmTutarTL"/>
      <w:bookmarkStart w:id="338" w:name="M3MafsallıpenseTutarTL"/>
      <w:bookmarkStart w:id="339" w:name="M3Tornavida30cmTutarTL"/>
      <w:bookmarkStart w:id="340" w:name="M3İngilizanahtarıTutarTL"/>
      <w:bookmarkStart w:id="341" w:name="M3Çivitorbası4kgMuhtelifçiviilebirlikteT"/>
      <w:bookmarkStart w:id="342" w:name="M3LastikeldivenTutarTL"/>
      <w:bookmarkStart w:id="343" w:name="M3DinlemealetiyeterikadarTutarTL"/>
      <w:bookmarkStart w:id="344" w:name="M4İşElbisesiKadro7"/>
      <w:bookmarkStart w:id="345" w:name="M4İlkyardımçantasıKompleKadro7"/>
      <w:bookmarkStart w:id="346" w:name="M4SedyeKadro4"/>
      <w:bookmarkStart w:id="347" w:name="M4BattaniyeKadro8"/>
      <w:bookmarkStart w:id="348" w:name="M4Halat12şermetrelikKadro2"/>
      <w:bookmarkStart w:id="349" w:name="M4DozimetreKadro1"/>
      <w:bookmarkStart w:id="350" w:name="M4AraçKadro1"/>
      <w:bookmarkStart w:id="351" w:name="M4Kadro"/>
      <w:bookmarkStart w:id="352" w:name="M4İşElbisesiMevcut"/>
      <w:bookmarkStart w:id="353" w:name="M4İlkyardımçantasıKompleMevcut"/>
      <w:bookmarkStart w:id="354" w:name="M4SedyeMevcut"/>
      <w:bookmarkStart w:id="355" w:name="M4BattaniyeMevcut"/>
      <w:bookmarkStart w:id="356" w:name="M4Halat12şermetrelikMevcut"/>
      <w:bookmarkStart w:id="357" w:name="M4DozimetreMevcut"/>
      <w:bookmarkStart w:id="358" w:name="M4AraçMevcut"/>
      <w:bookmarkStart w:id="359" w:name="M4Mevcut"/>
      <w:bookmarkStart w:id="360" w:name="M4İşElbisesiİtiyaç"/>
      <w:bookmarkStart w:id="361" w:name="M4İlkyardımçantasıKompleİtiyaç"/>
      <w:bookmarkStart w:id="362" w:name="M4Sedyeİtiyaç"/>
      <w:bookmarkStart w:id="363" w:name="M4Battaniyeİtiyaç"/>
      <w:bookmarkStart w:id="364" w:name="M4Halat12şermetrelikİtiyaç"/>
      <w:bookmarkStart w:id="365" w:name="M4Dozimetreİtiyaç"/>
      <w:bookmarkStart w:id="366" w:name="M4Araçİtiyaç"/>
      <w:bookmarkStart w:id="367" w:name="M4İtiyaç"/>
      <w:bookmarkStart w:id="368" w:name="M4İşElbisesiTutarTL"/>
      <w:bookmarkStart w:id="369" w:name="M4İlkyardımçantasıKompleTutarTL"/>
      <w:bookmarkStart w:id="370" w:name="M4SedyeTutarTL"/>
      <w:bookmarkStart w:id="371" w:name="M4BattaniyeTutarTL"/>
      <w:bookmarkStart w:id="372" w:name="M4Halat12şermetrelikTutarTL"/>
      <w:bookmarkStart w:id="373" w:name="M4DozimetreTutarTL"/>
      <w:bookmarkStart w:id="374" w:name="M4AraçTutarTL"/>
      <w:bookmarkStart w:id="375" w:name="M4TutarTL"/>
      <w:bookmarkStart w:id="376" w:name="M5BelKemeriKadro5"/>
      <w:bookmarkStart w:id="377" w:name="M5DozimetreKadro5"/>
      <w:bookmarkStart w:id="378" w:name="M5CepDüdüğüKadro5"/>
      <w:bookmarkStart w:id="379" w:name="M5İpveyaşeritMetreKadro25"/>
      <w:bookmarkStart w:id="380" w:name="M5İşaretLevhasıKadro10"/>
      <w:bookmarkStart w:id="381" w:name="teşhiskititakımKadro1"/>
      <w:bookmarkStart w:id="382" w:name="M5Kadro"/>
      <w:bookmarkStart w:id="383" w:name="M5BelKemeriMevcut"/>
      <w:bookmarkStart w:id="384" w:name="M5DozimetreMevcut"/>
      <w:bookmarkStart w:id="385" w:name="M5CepDüdüğüMevcut"/>
      <w:bookmarkStart w:id="386" w:name="M5İpveyaşeritMetreMevcut"/>
      <w:bookmarkStart w:id="387" w:name="M5İşaretLevhasıMevcut"/>
      <w:bookmarkStart w:id="388" w:name="teşhiskititakımMevcut"/>
      <w:bookmarkStart w:id="389" w:name="M5Mevcut"/>
      <w:bookmarkStart w:id="390" w:name="M5BelKemeriİtiyaç"/>
      <w:bookmarkStart w:id="391" w:name="M5Dozimetreİtiyaç"/>
      <w:bookmarkStart w:id="392" w:name="M5CepDüdüğüİtiyaç"/>
      <w:bookmarkStart w:id="393" w:name="M5İpveyaşeritMetreİtiyaç"/>
      <w:bookmarkStart w:id="394" w:name="M5İşaretLevhasıİtiyaç"/>
      <w:bookmarkStart w:id="395" w:name="teşhiskititakımİtiyaç"/>
      <w:bookmarkStart w:id="396" w:name="M5İtiyaç"/>
      <w:bookmarkStart w:id="397" w:name="M5BelKemeriTutarTL"/>
      <w:bookmarkStart w:id="398" w:name="M5DozimetreTutarTL"/>
      <w:bookmarkStart w:id="399" w:name="M5CepDüdüğüTutarTL"/>
      <w:bookmarkStart w:id="400" w:name="M5İpveyaşeritMetreTutarTL"/>
      <w:bookmarkStart w:id="401" w:name="M5İşaretLevhasıTutarTL"/>
      <w:bookmarkStart w:id="402" w:name="M5Kimyasalgazları"/>
      <w:bookmarkStart w:id="403" w:name="teşhiskititakımTutarTL"/>
      <w:bookmarkStart w:id="404" w:name="M5TutarTL"/>
      <w:bookmarkStart w:id="405" w:name="M6ÇelikBaşlıkKadro5"/>
      <w:bookmarkStart w:id="406" w:name="M6HarpPaketiKadro5"/>
      <w:bookmarkStart w:id="407" w:name="M6ElektrikliElFeneriKadro5"/>
      <w:bookmarkStart w:id="408" w:name="M6GazMaskesiKadro5"/>
      <w:bookmarkStart w:id="409" w:name="M6EkmekTorbasıKadro5"/>
      <w:bookmarkStart w:id="410" w:name="M6MataraKadro5"/>
      <w:bookmarkStart w:id="411" w:name="M6PortatifÇadırKadro5"/>
      <w:bookmarkStart w:id="412" w:name="M6İşElbisesiKadro5"/>
      <w:bookmarkStart w:id="413" w:name="M6BattaniyeKadro20"/>
      <w:bookmarkStart w:id="414" w:name="M6SedyeKadro2"/>
      <w:bookmarkStart w:id="415" w:name="M6İlkyardımtorbasıkompleKadro1"/>
      <w:bookmarkStart w:id="416" w:name="M6HafifyemekpişirmekazanıKadro2"/>
      <w:bookmarkStart w:id="417" w:name="M6TermostertibatlıyemektaşımakabıKadro2"/>
      <w:bookmarkStart w:id="418" w:name="M6İzoleedilmişsukabıKadro4"/>
      <w:bookmarkStart w:id="419" w:name="M6YemekPişirmeOcağıKadro1"/>
      <w:bookmarkStart w:id="420" w:name="M6TabakKaşıkÇatalBardakKadro40"/>
      <w:bookmarkStart w:id="421" w:name="M6MegafonKadro1"/>
      <w:bookmarkStart w:id="422" w:name="M6DozimetreKadro1"/>
      <w:bookmarkStart w:id="423" w:name="M6KırtasiyeMalzemeleriKadroYeteriKadar"/>
      <w:bookmarkStart w:id="424" w:name="M6ÇelikBaşlıkMevcut"/>
      <w:bookmarkStart w:id="425" w:name="M6HarpPaketiMevcut"/>
      <w:bookmarkStart w:id="426" w:name="M6ElektrikliElFeneriMevcut"/>
      <w:bookmarkStart w:id="427" w:name="M6GazMaskesiMevcut"/>
      <w:bookmarkStart w:id="428" w:name="M6EkmekTorbasıMevcut"/>
      <w:bookmarkStart w:id="429" w:name="M6MataraMevcut"/>
      <w:bookmarkStart w:id="430" w:name="M6PortatifÇadırMevcut"/>
      <w:bookmarkStart w:id="431" w:name="M6İşElbisesiMevcut"/>
      <w:bookmarkStart w:id="432" w:name="M6BattaniyeMevcut"/>
      <w:bookmarkStart w:id="433" w:name="M6SedyeMevcut"/>
      <w:bookmarkStart w:id="434" w:name="M6İlkyardımtorbasıkompleMevcut"/>
      <w:bookmarkStart w:id="435" w:name="M6HafifyemekpişirmekazanıMevcut"/>
      <w:bookmarkStart w:id="436" w:name="M6TermostertibatlıyemektaşımakabıMevcut"/>
      <w:bookmarkStart w:id="437" w:name="M6İzoleedilmişsukabıMevcut"/>
      <w:bookmarkStart w:id="438" w:name="M6YemekPişirmeOcağıMevcut"/>
      <w:bookmarkStart w:id="439" w:name="M6TabakKaşıkÇatalBardakMevcut"/>
      <w:bookmarkStart w:id="440" w:name="M6MegafonMevcut"/>
      <w:bookmarkStart w:id="441" w:name="M6DozimetreMevcut"/>
      <w:bookmarkStart w:id="442" w:name="M6KırtasiyeMalzemeleriMevcut"/>
      <w:bookmarkStart w:id="443" w:name="M6ÇelikBaşlıkİtiyaç"/>
      <w:bookmarkStart w:id="444" w:name="M6HarpPaketiİtiyaç"/>
      <w:bookmarkStart w:id="445" w:name="M6ElektrikliElFeneriİtiyaç"/>
      <w:bookmarkStart w:id="446" w:name="M6GazMaskesiİtiyaç"/>
      <w:bookmarkStart w:id="447" w:name="M6EkmekTorbasıİtiyaç"/>
      <w:bookmarkStart w:id="448" w:name="M6Mataraİtiyaç"/>
      <w:bookmarkStart w:id="449" w:name="M6PortatifÇadırİtiyaç"/>
      <w:bookmarkStart w:id="450" w:name="M6İşElbisesiİtiyaç"/>
      <w:bookmarkStart w:id="451" w:name="M6Battaniyeİtiyaç"/>
      <w:bookmarkStart w:id="452" w:name="M6Sedyeİtiyaç"/>
      <w:bookmarkStart w:id="453" w:name="M6İlkyardımtorbasıkompleİtiyaç"/>
      <w:bookmarkStart w:id="454" w:name="M6Hafifyemekpişirmekazanıİtiyaç"/>
      <w:bookmarkStart w:id="455" w:name="M6Termostertibatlıyemektaşımakabıİtiyaç"/>
      <w:bookmarkStart w:id="456" w:name="M6İzoleedilmişsukabıİtiyaç"/>
      <w:bookmarkStart w:id="457" w:name="M6YemekPişirmeOcağıİtiyaç"/>
      <w:bookmarkStart w:id="458" w:name="M6TabakKaşıkÇatalBardakİtiyaç"/>
      <w:bookmarkStart w:id="459" w:name="M6Megafonİtiyaç"/>
      <w:bookmarkStart w:id="460" w:name="M6Dozimetreİtiyaç"/>
      <w:bookmarkStart w:id="461" w:name="M6KırtasiyeMalzemeleriİtiyaç"/>
      <w:bookmarkStart w:id="462" w:name="M6ÇelikBaşlıkTutarTL"/>
      <w:bookmarkStart w:id="463" w:name="M6HarpPaketiTutarTL"/>
      <w:bookmarkStart w:id="464" w:name="M6ElektrikliElFeneriTutarTL"/>
      <w:bookmarkStart w:id="465" w:name="M6GazMaskesiTutarTL"/>
      <w:bookmarkStart w:id="466" w:name="M6EkmekTorbasıTutarTL"/>
      <w:bookmarkStart w:id="467" w:name="M6MataraTutarTL"/>
      <w:bookmarkStart w:id="468" w:name="M6PortatifÇadırTutarTL"/>
      <w:bookmarkStart w:id="469" w:name="M6İşElbisesiTutarTL"/>
      <w:bookmarkStart w:id="470" w:name="M6BattaniyeTutarTL"/>
      <w:bookmarkStart w:id="471" w:name="M6SedyeTutarTL"/>
      <w:bookmarkStart w:id="472" w:name="M6İlkyardımtorbasıkompleTutarTL"/>
      <w:bookmarkStart w:id="473" w:name="M6HafifyemekpişirmekazanıTutarTL"/>
      <w:bookmarkStart w:id="474" w:name="M6TermostertibatlıyemektaşımakabıTutarTL"/>
      <w:bookmarkStart w:id="475" w:name="M6İzoleedilmişsukabıTutarTL"/>
      <w:bookmarkStart w:id="476" w:name="M6YemekPişirmeOcağıTutarTL"/>
      <w:bookmarkStart w:id="477" w:name="M6TabakKaşıkÇatalBardakTutarTL"/>
      <w:bookmarkStart w:id="478" w:name="M6MegafonTutarTL"/>
      <w:bookmarkStart w:id="479" w:name="M6DozimetreTutarTL"/>
      <w:bookmarkStart w:id="480" w:name="M6KırtasiyeMalzemeleriTutarTL"/>
      <w:bookmarkStart w:id="481" w:name="M7ÇelikBaşlıkKadro10"/>
      <w:bookmarkStart w:id="482" w:name="M7HarpPaketiKadro10"/>
      <w:bookmarkStart w:id="483" w:name="M7ElektrikliElFeneriKadro10"/>
      <w:bookmarkStart w:id="484" w:name="M7GazMaskesiKadro10"/>
      <w:bookmarkStart w:id="485" w:name="M7EkmekTorbasıKadro10"/>
      <w:bookmarkStart w:id="486" w:name="M7MataraKadro10"/>
      <w:bookmarkStart w:id="487" w:name="M7PortatifÇadırKadro10"/>
      <w:bookmarkStart w:id="488" w:name="M7İşElbisesiKadro10"/>
      <w:bookmarkStart w:id="489" w:name="M7TelefonArızaAparatıKadro1"/>
      <w:bookmarkStart w:id="490" w:name="M7YedekTelefonKadro10"/>
      <w:bookmarkStart w:id="491" w:name="M7LevyeTakımıKadro2"/>
      <w:bookmarkStart w:id="492" w:name="M7TornavidaMuhebattaKadro15"/>
      <w:bookmarkStart w:id="493" w:name="M7KabloKadroYeteriKadar"/>
      <w:bookmarkStart w:id="494" w:name="M7EmniyetKemeriveAyakkabıKadro2"/>
      <w:bookmarkStart w:id="495" w:name="M7KontrolKalemiKadro3"/>
      <w:bookmarkStart w:id="496" w:name="M7LastikEldivenKadro3"/>
      <w:bookmarkStart w:id="497" w:name="M7İzolePenseKadro3"/>
      <w:bookmarkStart w:id="498" w:name="M7AmperMetreKadro1"/>
      <w:bookmarkStart w:id="499" w:name="M7AnahtarKadro10"/>
      <w:bookmarkStart w:id="500" w:name="M7ÇelikBaşlıkMevcut"/>
      <w:bookmarkStart w:id="501" w:name="M7HarpPaketiMevcut"/>
      <w:bookmarkStart w:id="502" w:name="M7ElektrikliElFeneriMevcut"/>
      <w:bookmarkStart w:id="503" w:name="M7GazMaskesiMevcut"/>
      <w:bookmarkStart w:id="504" w:name="M7EkmekTorbasıMevcut"/>
      <w:bookmarkStart w:id="505" w:name="M7MataraMevcut"/>
      <w:bookmarkStart w:id="506" w:name="M7PortatifÇadırMevcut"/>
      <w:bookmarkStart w:id="507" w:name="M7İşElbisesiMevcut"/>
      <w:bookmarkStart w:id="508" w:name="M7TelefonArızaAparatıMevcut"/>
      <w:bookmarkStart w:id="509" w:name="M7YedekTelefonMevcut"/>
      <w:bookmarkStart w:id="510" w:name="M7LevyeTakımıMevcut"/>
      <w:bookmarkStart w:id="511" w:name="M7TornavidaMuhebattaMevcut"/>
      <w:bookmarkStart w:id="512" w:name="M7KabloMevcut"/>
      <w:bookmarkStart w:id="513" w:name="M7EmniyetKemeriveAyakkabıMevcut"/>
      <w:bookmarkStart w:id="514" w:name="M7KontrolKalemiMevcut"/>
      <w:bookmarkStart w:id="515" w:name="M7LastikEldivenMevcut"/>
      <w:bookmarkStart w:id="516" w:name="M7İzolePenseMevcut"/>
      <w:bookmarkStart w:id="517" w:name="M7AmperMetreMevcut"/>
      <w:bookmarkStart w:id="518" w:name="M7AnahtarMevcut"/>
      <w:bookmarkStart w:id="519" w:name="M7ÇelikBaşlıkİtiyaç"/>
      <w:bookmarkStart w:id="520" w:name="M7HarpPaketiİtiyaç"/>
      <w:bookmarkStart w:id="521" w:name="M7ElektrikliElFeneriİtiyaç"/>
      <w:bookmarkStart w:id="522" w:name="M7GazMaskesiİtiyaç"/>
      <w:bookmarkStart w:id="523" w:name="M7EkmekTorbasıİtiyaç"/>
      <w:bookmarkStart w:id="524" w:name="M7Mataraİtiyaç"/>
      <w:bookmarkStart w:id="525" w:name="M7PortatifÇadırİtiyaç"/>
      <w:bookmarkStart w:id="526" w:name="M7İşElbisesiİtiyaç"/>
      <w:bookmarkStart w:id="527" w:name="M7TelefonArızaAparatıİtiyaç"/>
      <w:bookmarkStart w:id="528" w:name="M7YedekTelefonİtiyaç"/>
      <w:bookmarkStart w:id="529" w:name="M7LevyeTakımıİtiyaç"/>
      <w:bookmarkStart w:id="530" w:name="M7TornavidaMuhebattaİtiyaç"/>
      <w:bookmarkStart w:id="531" w:name="M7Kabloİtiyaç"/>
      <w:bookmarkStart w:id="532" w:name="M7EmniyetKemeriveAyakkabıİtiyaç"/>
      <w:bookmarkStart w:id="533" w:name="M7KontrolKalemiİtiyaç"/>
      <w:bookmarkStart w:id="534" w:name="M7LastikEldivenİtiyaç"/>
      <w:bookmarkStart w:id="535" w:name="M7İzolePenseİtiyaç"/>
      <w:bookmarkStart w:id="536" w:name="M7AmperMetreİtiyaç"/>
      <w:bookmarkStart w:id="537" w:name="M7Anahtarİtiyaç"/>
      <w:bookmarkStart w:id="538" w:name="M7ÇelikBaşlıkTutarTL"/>
      <w:bookmarkStart w:id="539" w:name="M7HarpPaketiTutarTL"/>
      <w:bookmarkStart w:id="540" w:name="M7ElektrikliElFeneriTutarTL"/>
      <w:bookmarkStart w:id="541" w:name="M7GazMaskesiTutarTL"/>
      <w:bookmarkStart w:id="542" w:name="M7EkmekTorbasıTutarTL"/>
      <w:bookmarkStart w:id="543" w:name="M7MataraTutarTL"/>
      <w:bookmarkStart w:id="544" w:name="M7PortatifÇadırTutarTL"/>
      <w:bookmarkStart w:id="545" w:name="M7İşElbisesiTutarTL"/>
      <w:bookmarkStart w:id="546" w:name="M7TelefonArızaAparatıTutarTL"/>
      <w:bookmarkStart w:id="547" w:name="M7YedekTelefonTutarTL"/>
      <w:bookmarkStart w:id="548" w:name="M7LevyeTakımıTutarTL"/>
      <w:bookmarkStart w:id="549" w:name="M7TornavidaMuhebattaTutarTL"/>
      <w:bookmarkStart w:id="550" w:name="M7KabloTutarTL"/>
      <w:bookmarkStart w:id="551" w:name="M7EmniyetKemeriveAyakkabıTutarTL"/>
      <w:bookmarkStart w:id="552" w:name="M7KontrolKalemiTutarTL"/>
      <w:bookmarkStart w:id="553" w:name="M7LastikEldivenTutarTL"/>
      <w:bookmarkStart w:id="554" w:name="M7İzolePenseTutarTL"/>
      <w:bookmarkStart w:id="555" w:name="M7AmperMetreTutarTL"/>
      <w:bookmarkStart w:id="556" w:name="M7AnahtarTutarTL"/>
      <w:bookmarkStart w:id="557" w:name="kmkpersoneladsoyad1"/>
      <w:bookmarkStart w:id="558" w:name="kmkpersoneladsoyad2"/>
      <w:bookmarkStart w:id="559" w:name="kmkervisamiridogtar1"/>
      <w:bookmarkStart w:id="560" w:name="kmkamiryrddogtar1"/>
      <w:bookmarkStart w:id="561" w:name="kmkpersoneldogtar1"/>
      <w:bookmarkStart w:id="562" w:name="kmkpersoneldogtar2"/>
      <w:bookmarkStart w:id="563" w:name="kmkervisamiriadres1"/>
      <w:bookmarkStart w:id="564" w:name="kmkamiryrdadres1"/>
      <w:bookmarkStart w:id="565" w:name="kmkpersoneladres1"/>
      <w:bookmarkStart w:id="566" w:name="kmkpersoneladres2"/>
      <w:bookmarkStart w:id="567" w:name="sonrumeekippersoneladsoyad1"/>
      <w:bookmarkStart w:id="568" w:name="sonrumeekippersoneldogtar1"/>
      <w:bookmarkStart w:id="569" w:name="sonrumeekippersoneladres1"/>
      <w:bookmarkStart w:id="570" w:name="kurtarmaekippersoneldogtar1"/>
      <w:bookmarkStart w:id="571" w:name="kurtarmaekippersoneladres1"/>
      <w:bookmarkStart w:id="572" w:name="ilkyardimekippersoneldogtar1"/>
      <w:bookmarkStart w:id="573" w:name="ilkyardimekippersoneladres1"/>
      <w:bookmarkStart w:id="574" w:name="eminyetkilavuzekippersoneldogtar1"/>
      <w:bookmarkStart w:id="575" w:name="eminyetkilavuzekippersoneladres1"/>
      <w:bookmarkStart w:id="576" w:name="sosyalyardimekippersoneladsoyad1"/>
      <w:bookmarkStart w:id="577" w:name="sosyalyardimekippersoneldogtar1"/>
      <w:bookmarkStart w:id="578" w:name="sosyalyardimekippersoneladres1"/>
      <w:bookmarkStart w:id="579" w:name="teknikonarimekippersoneladsoyad1"/>
      <w:bookmarkStart w:id="580" w:name="teknikonarimekippersoneldogtar1"/>
      <w:bookmarkStart w:id="581" w:name="teknikonarimekippersoneladres1"/>
      <w:bookmarkStart w:id="582" w:name="sonrumeekippersoneladsoyad2"/>
      <w:bookmarkStart w:id="583" w:name="sonrumeekippersoneldogtar2"/>
      <w:bookmarkStart w:id="584" w:name="sonrumeekippersoneladres2"/>
      <w:bookmarkStart w:id="585" w:name="kurtarmaekippersoneldogtar2"/>
      <w:bookmarkStart w:id="586" w:name="kurtarmaekippersoneladres2"/>
      <w:bookmarkStart w:id="587" w:name="ilkyardimekippersoneldogtar2"/>
      <w:bookmarkStart w:id="588" w:name="ilkyardimekippersoneladres2"/>
      <w:bookmarkStart w:id="589" w:name="eminyetkilavuzekippersoneldogtar2"/>
      <w:bookmarkStart w:id="590" w:name="eminyetkilavuzekippersoneladres2"/>
      <w:bookmarkStart w:id="591" w:name="sosyalyardimekippersoneladsoyad2"/>
      <w:bookmarkStart w:id="592" w:name="sosyalyardimekippersoneldogtar2"/>
      <w:bookmarkStart w:id="593" w:name="sosyalyardimekippersoneladres2"/>
      <w:bookmarkStart w:id="594" w:name="teknikonarimekippersoneladsoyad2"/>
      <w:bookmarkStart w:id="595" w:name="teknikonarimekippersoneldogtar2"/>
      <w:bookmarkStart w:id="596" w:name="teknikonarimekippersoneladres2"/>
      <w:bookmarkStart w:id="597" w:name="sonrumeekippersoneladsoyad3"/>
      <w:bookmarkStart w:id="598" w:name="sonrumeekippersoneldogtar3"/>
      <w:bookmarkStart w:id="599" w:name="sonrumeekippersoneladres3"/>
      <w:bookmarkStart w:id="600" w:name="kurtarmaekippersoneldogtar3"/>
      <w:bookmarkStart w:id="601" w:name="kurtarmaekippersoneladres3"/>
      <w:bookmarkStart w:id="602" w:name="ilkyardimekippersoneldogtar3"/>
      <w:bookmarkStart w:id="603" w:name="ilkyardimekippersoneladres3"/>
      <w:bookmarkStart w:id="604" w:name="eminyetkilavuzekippersoneldogtar3"/>
      <w:bookmarkStart w:id="605" w:name="eminyetkilavuzekippersoneladres3"/>
      <w:bookmarkStart w:id="606" w:name="sosyalyardimekippersoneladsoyad3"/>
      <w:bookmarkStart w:id="607" w:name="sosyalyardimekippersoneldogtar3"/>
      <w:bookmarkStart w:id="608" w:name="sosyalyardimekippersoneladres3"/>
      <w:bookmarkStart w:id="609" w:name="teknikonarimekippersoneladsoyad3"/>
      <w:bookmarkStart w:id="610" w:name="teknikonarimekippersoneldogtar3"/>
      <w:bookmarkStart w:id="611" w:name="teknikonarimekippersoneladres3"/>
      <w:bookmarkStart w:id="612" w:name="sonrumeekippersoneladsoyad4"/>
      <w:bookmarkStart w:id="613" w:name="sonrumeekippersoneldogtar4"/>
      <w:bookmarkStart w:id="614" w:name="sonrumeekippersoneladres4"/>
      <w:bookmarkStart w:id="615" w:name="kurtarmaekippersoneldogtar4"/>
      <w:bookmarkStart w:id="616" w:name="kurtarmaekippersoneladres4"/>
      <w:bookmarkStart w:id="617" w:name="ilkyardimekippersoneldogtar4"/>
      <w:bookmarkStart w:id="618" w:name="ilkyardimekippersoneladres4"/>
      <w:bookmarkStart w:id="619" w:name="eminyetkilavuzekippersoneldogtar4"/>
      <w:bookmarkStart w:id="620" w:name="eminyetkilavuzekippersoneladres4"/>
      <w:bookmarkStart w:id="621" w:name="sosyalyardimekippersoneladsoyad4"/>
      <w:bookmarkStart w:id="622" w:name="sosyalyardimekippersoneldogtar4"/>
      <w:bookmarkStart w:id="623" w:name="sosyalyardimekippersoneladres4"/>
      <w:bookmarkStart w:id="624" w:name="teknikonarimekippersoneladsoyad4"/>
      <w:bookmarkStart w:id="625" w:name="teknikonarimekippersoneldogtar4"/>
      <w:bookmarkStart w:id="626" w:name="teknikonarimekippersoneladres4"/>
      <w:bookmarkStart w:id="627" w:name="sonrumeekippersoneladsoyad5"/>
      <w:bookmarkStart w:id="628" w:name="sonrumeekippersoneldogtar5"/>
      <w:bookmarkStart w:id="629" w:name="sonrumeekippersoneladres5"/>
      <w:bookmarkStart w:id="630" w:name="kurtarmaekippersoneldogtar5"/>
      <w:bookmarkStart w:id="631" w:name="kurtarmaekippersoneladres5"/>
      <w:bookmarkStart w:id="632" w:name="ilkyardimekippersoneldogtar5"/>
      <w:bookmarkStart w:id="633" w:name="ilkyardimekippersoneladres5"/>
      <w:bookmarkStart w:id="634" w:name="eminyetkilavuzekippersoneldogtar5"/>
      <w:bookmarkStart w:id="635" w:name="eminyetkilavuzekippersoneladres5"/>
      <w:bookmarkStart w:id="636" w:name="sosyalyardimekippersoneladsoyad5"/>
      <w:bookmarkStart w:id="637" w:name="sosyalyardimekippersoneldogtar5"/>
      <w:bookmarkStart w:id="638" w:name="sosyalyardimekippersoneladres5"/>
      <w:bookmarkStart w:id="639" w:name="teknikonarimekippersoneladsoyad5"/>
      <w:bookmarkStart w:id="640" w:name="teknikonarimekippersoneldogtar5"/>
      <w:bookmarkStart w:id="641" w:name="teknikonarimekippersoneladres5"/>
      <w:bookmarkStart w:id="642" w:name="sonrumeekippersoneladsoyad6"/>
      <w:bookmarkStart w:id="643" w:name="sonrumeekippersoneldogtar6"/>
      <w:bookmarkStart w:id="644" w:name="sonrumeekippersoneladres6"/>
      <w:bookmarkStart w:id="645" w:name="kurtarmaekippersoneldogtar6"/>
      <w:bookmarkStart w:id="646" w:name="kurtarmaekippersoneladres6"/>
      <w:bookmarkStart w:id="647" w:name="ilkyardimekippersoneldogtar6"/>
      <w:bookmarkStart w:id="648" w:name="ilkyardimekippersoneladres6"/>
      <w:bookmarkStart w:id="649" w:name="eminyetkilavuzekippersoneladsoyad6"/>
      <w:bookmarkStart w:id="650" w:name="eminyetkilavuzekippersoneldogtar6"/>
      <w:bookmarkStart w:id="651" w:name="eminyetkilavuzekippersoneladres6"/>
      <w:bookmarkStart w:id="652" w:name="sosyalyardimekippersoneladsoyad6"/>
      <w:bookmarkStart w:id="653" w:name="sosyalyardimekippersoneldogtar6"/>
      <w:bookmarkStart w:id="654" w:name="sosyalyardimekippersoneladres6"/>
      <w:bookmarkStart w:id="655" w:name="teknikonarimekippersoneladsoyad6"/>
      <w:bookmarkStart w:id="656" w:name="teknikonarimekippersoneldogtar6"/>
      <w:bookmarkStart w:id="657" w:name="teknikonarimekippersoneladres6"/>
      <w:bookmarkStart w:id="658" w:name="sonrumeekippersoneladsoyad7"/>
      <w:bookmarkStart w:id="659" w:name="sonrumeekippersoneldogtar7"/>
      <w:bookmarkStart w:id="660" w:name="sonrumeekippersoneladres7"/>
      <w:bookmarkStart w:id="661" w:name="kurtarmaekippersoneldogtar7"/>
      <w:bookmarkStart w:id="662" w:name="kurtarmaekippersoneladres7"/>
      <w:bookmarkStart w:id="663" w:name="ilkyardimekippersoneladsoyad7"/>
      <w:bookmarkStart w:id="664" w:name="ilkyardimekippersoneldogtar7"/>
      <w:bookmarkStart w:id="665" w:name="ilkyardimekippersoneladres7"/>
      <w:bookmarkStart w:id="666" w:name="eminyetkilavuzekippersoneladsoyad7"/>
      <w:bookmarkStart w:id="667" w:name="eminyetkilavuzekippersoneldogtar7"/>
      <w:bookmarkStart w:id="668" w:name="eminyetkilavuzekippersoneladres7"/>
      <w:bookmarkStart w:id="669" w:name="sosyalyardimekippersoneladsoyad7"/>
      <w:bookmarkStart w:id="670" w:name="sosyalyardimekippersoneldogtar7"/>
      <w:bookmarkStart w:id="671" w:name="sosyalyardimekippersoneladres7"/>
      <w:bookmarkStart w:id="672" w:name="teknikonarimekippersoneladsoyad7"/>
      <w:bookmarkStart w:id="673" w:name="teknikonarimekippersoneldogtar7"/>
      <w:bookmarkStart w:id="674" w:name="teknikonarimekippersoneladres7"/>
      <w:bookmarkStart w:id="675" w:name="sonrumeekippersoneladsoyad8"/>
      <w:bookmarkStart w:id="676" w:name="sonrumeekippersoneldogtar8"/>
      <w:bookmarkStart w:id="677" w:name="sonrumeekippersoneladres8"/>
      <w:bookmarkStart w:id="678" w:name="kurtarmaekippersoneladsoyad8"/>
      <w:bookmarkStart w:id="679" w:name="kurtarmaekippersoneldogtar8"/>
      <w:bookmarkStart w:id="680" w:name="kurtarmaekippersoneladres8"/>
      <w:bookmarkStart w:id="681" w:name="ilkyardimekippersoneladsoyad8"/>
      <w:bookmarkStart w:id="682" w:name="ilkyardimekippersoneldogtar8"/>
      <w:bookmarkStart w:id="683" w:name="ilkyardimekippersoneladres8"/>
      <w:bookmarkStart w:id="684" w:name="eminyetkilavuzekippersoneladsoyad8"/>
      <w:bookmarkStart w:id="685" w:name="eminyetkilavuzekippersoneldogtar8"/>
      <w:bookmarkStart w:id="686" w:name="eminyetkilavuzekippersoneladres8"/>
      <w:bookmarkStart w:id="687" w:name="sosyalyardimekippersoneladsoyad8"/>
      <w:bookmarkStart w:id="688" w:name="sosyalyardimekippersoneldogtar8"/>
      <w:bookmarkStart w:id="689" w:name="sosyalyardimekippersoneladres8"/>
      <w:bookmarkStart w:id="690" w:name="teknikonarimekippersoneladsoyad8"/>
      <w:bookmarkStart w:id="691" w:name="teknikonarimekippersoneldogtar8"/>
      <w:bookmarkStart w:id="692" w:name="teknikonarimekippersoneladres8"/>
      <w:bookmarkStart w:id="693" w:name="sonrumeekippersoneladsoyad9"/>
      <w:bookmarkStart w:id="694" w:name="sonrumeekippersoneldogtar9"/>
      <w:bookmarkStart w:id="695" w:name="sonrumeekippersoneladres9"/>
      <w:bookmarkStart w:id="696" w:name="kurtarmaekippersoneladsoyad9"/>
      <w:bookmarkStart w:id="697" w:name="kurtarmaekippersoneldogtar9"/>
      <w:bookmarkStart w:id="698" w:name="kurtarmaekippersoneladres9"/>
      <w:bookmarkStart w:id="699" w:name="ilkyardimekippersoneladsoyad9"/>
      <w:bookmarkStart w:id="700" w:name="ilkyardimekippersoneldogtar9"/>
      <w:bookmarkStart w:id="701" w:name="ilkyardimekippersoneladres9"/>
      <w:bookmarkStart w:id="702" w:name="eminyetkilavuzekippersoneladsoyad9"/>
      <w:bookmarkStart w:id="703" w:name="eminyetkilavuzekippersoneldogtar9"/>
      <w:bookmarkStart w:id="704" w:name="eminyetkilavuzekippersoneladres9"/>
      <w:bookmarkStart w:id="705" w:name="sosyalyardimekippersoneladsoyad9"/>
      <w:bookmarkStart w:id="706" w:name="sosyalyardimekippersoneldogtar9"/>
      <w:bookmarkStart w:id="707" w:name="sosyalyardimekippersoneladres9"/>
      <w:bookmarkStart w:id="708" w:name="teknikonarimekippersoneladsoyad9"/>
      <w:bookmarkStart w:id="709" w:name="teknikonarimekippersoneldogtar9"/>
      <w:bookmarkStart w:id="710" w:name="teknikonarimekippersoneladres9"/>
      <w:bookmarkStart w:id="711" w:name="sonrumeekippersoneladsoyad10"/>
      <w:bookmarkStart w:id="712" w:name="sonrumeekippersoneldogtar10"/>
      <w:bookmarkStart w:id="713" w:name="sonrumeekippersoneladres10"/>
      <w:bookmarkStart w:id="714" w:name="kurtarmaekippersoneladsoyad10"/>
      <w:bookmarkStart w:id="715" w:name="kurtarmaekippersoneldogtar10"/>
      <w:bookmarkStart w:id="716" w:name="kurtarmaekippersoneladres10"/>
      <w:bookmarkStart w:id="717" w:name="ilkyardimekippersoneladsoyad10"/>
      <w:bookmarkStart w:id="718" w:name="ilkyardimekippersoneldogtar10"/>
      <w:bookmarkStart w:id="719" w:name="ilkyardimekippersoneladres10"/>
      <w:bookmarkStart w:id="720" w:name="eminyetkilavuzekippersoneladsoyad10"/>
      <w:bookmarkStart w:id="721" w:name="eminyetkilavuzekippersoneldogtar10"/>
      <w:bookmarkStart w:id="722" w:name="eminyetkilavuzekippersoneladres10"/>
      <w:bookmarkStart w:id="723" w:name="sosyalyardimekippersoneladsoyad10"/>
      <w:bookmarkStart w:id="724" w:name="sosyalyardimekippersoneldogtar10"/>
      <w:bookmarkStart w:id="725" w:name="sosyalyardimekippersoneladres10"/>
      <w:bookmarkStart w:id="726" w:name="teknikonarimekippersoneladsoyad10"/>
      <w:bookmarkStart w:id="727" w:name="teknikonarimekippersoneldogtar10"/>
      <w:bookmarkStart w:id="728" w:name="teknikonarimekippersoneladres10"/>
      <w:bookmarkStart w:id="729" w:name="sonrumeekippersoneladsoyad11"/>
      <w:bookmarkStart w:id="730" w:name="sonrumeekippersoneldogtar11"/>
      <w:bookmarkStart w:id="731" w:name="sonrumeekippersoneladres11"/>
      <w:bookmarkStart w:id="732" w:name="kurtarmaekippersoneladsoyad11"/>
      <w:bookmarkStart w:id="733" w:name="kurtarmaekippersoneldogtar11"/>
      <w:bookmarkStart w:id="734" w:name="kurtarmaekippersoneladres11"/>
      <w:bookmarkStart w:id="735" w:name="ilkyardimekippersoneladsoyad11"/>
      <w:bookmarkStart w:id="736" w:name="ilkyardimekippersoneldogtar11"/>
      <w:bookmarkStart w:id="737" w:name="ilkyardimekippersoneladres11"/>
      <w:bookmarkStart w:id="738" w:name="eminyetkilavuzekippersoneladsoyad11"/>
      <w:bookmarkStart w:id="739" w:name="eminyetkilavuzekippersoneldogtar11"/>
      <w:bookmarkStart w:id="740" w:name="eminyetkilavuzekippersoneladres11"/>
      <w:bookmarkStart w:id="741" w:name="sosyalyardimekippersoneladsoyad11"/>
      <w:bookmarkStart w:id="742" w:name="sosyalyardimekippersoneldogtar11"/>
      <w:bookmarkStart w:id="743" w:name="sosyalyardimekippersoneladres11"/>
      <w:bookmarkStart w:id="744" w:name="teknikonarimekippersoneladsoyad11"/>
      <w:bookmarkStart w:id="745" w:name="teknikonarimekippersoneldogtar11"/>
      <w:bookmarkStart w:id="746" w:name="teknikonarimekippersoneladres11"/>
      <w:bookmarkStart w:id="747" w:name="sonrumeekippersoneladsoyad12"/>
      <w:bookmarkStart w:id="748" w:name="sonrumeekippersoneldogtar12"/>
      <w:bookmarkStart w:id="749" w:name="sonrumeekippersoneladres12"/>
      <w:bookmarkStart w:id="750" w:name="kurtarmaekippersoneladsoyad12"/>
      <w:bookmarkStart w:id="751" w:name="kurtarmaekippersoneldogtar12"/>
      <w:bookmarkStart w:id="752" w:name="kurtarmaekippersoneladres12"/>
      <w:bookmarkStart w:id="753" w:name="ilkyardimekippersoneladsoyad12"/>
      <w:bookmarkStart w:id="754" w:name="ilkyardimekippersoneldogtar12"/>
      <w:bookmarkStart w:id="755" w:name="ilkyardimekippersoneladres12"/>
      <w:bookmarkStart w:id="756" w:name="eminyetkilavuzekippersoneladsoyad12"/>
      <w:bookmarkStart w:id="757" w:name="eminyetkilavuzekippersoneldogtar12"/>
      <w:bookmarkStart w:id="758" w:name="eminyetkilavuzekippersoneladres12"/>
      <w:bookmarkStart w:id="759" w:name="sosyalyardimekippersoneladsoyad12"/>
      <w:bookmarkStart w:id="760" w:name="sosyalyardimekippersoneldogtar12"/>
      <w:bookmarkStart w:id="761" w:name="sosyalyardimekippersoneladres12"/>
      <w:bookmarkStart w:id="762" w:name="teknikonarimekippersoneladsoyad12"/>
      <w:bookmarkStart w:id="763" w:name="teknikonarimekippersoneldogtar12"/>
      <w:bookmarkStart w:id="764" w:name="teknikonarimekippersoneladres12"/>
      <w:bookmarkStart w:id="765" w:name="sonrumeekippersoneladsoyad13"/>
      <w:bookmarkStart w:id="766" w:name="sonrumeekippersoneldogtar13"/>
      <w:bookmarkStart w:id="767" w:name="sonrumeekippersoneladres13"/>
      <w:bookmarkStart w:id="768" w:name="kurtarmaekippersoneladsoyad13"/>
      <w:bookmarkStart w:id="769" w:name="kurtarmaekippersoneldogtar13"/>
      <w:bookmarkStart w:id="770" w:name="kurtarmaekippersoneladres13"/>
      <w:bookmarkStart w:id="771" w:name="ilkyardimekippersoneladsoyad13"/>
      <w:bookmarkStart w:id="772" w:name="ilkyardimekippersoneldogtar13"/>
      <w:bookmarkStart w:id="773" w:name="ilkyardimekippersoneladres13"/>
      <w:bookmarkStart w:id="774" w:name="eminyetkilavuzekippersoneladsoyad13"/>
      <w:bookmarkStart w:id="775" w:name="eminyetkilavuzekippersoneldogtar13"/>
      <w:bookmarkStart w:id="776" w:name="eminyetkilavuzekippersoneladres13"/>
      <w:bookmarkStart w:id="777" w:name="sosyalyardimekippersoneladsoyad13"/>
      <w:bookmarkStart w:id="778" w:name="sosyalyardimekippersoneldogtar13"/>
      <w:bookmarkStart w:id="779" w:name="sosyalyardimekippersoneladres13"/>
      <w:bookmarkStart w:id="780" w:name="teknikonarimekippersoneladsoyad13"/>
      <w:bookmarkStart w:id="781" w:name="teknikonarimekippersoneldogtar13"/>
      <w:bookmarkStart w:id="782" w:name="teknikonarimekippersoneladres13"/>
      <w:bookmarkStart w:id="783" w:name="sonrumeekippersoneladsoyad14"/>
      <w:bookmarkStart w:id="784" w:name="sonrumeekippersoneldogtar14"/>
      <w:bookmarkStart w:id="785" w:name="sonrumeekippersoneladres14"/>
      <w:bookmarkStart w:id="786" w:name="kurtarmaekippersoneladsoyad14"/>
      <w:bookmarkStart w:id="787" w:name="kurtarmaekippersoneldogtar14"/>
      <w:bookmarkStart w:id="788" w:name="kurtarmaekippersoneladres14"/>
      <w:bookmarkStart w:id="789" w:name="ilkyardimekippersoneladsoyad14"/>
      <w:bookmarkStart w:id="790" w:name="ilkyardimekippersoneldogtar14"/>
      <w:bookmarkStart w:id="791" w:name="ilkyardimekippersoneladres14"/>
      <w:bookmarkStart w:id="792" w:name="eminyetkilavuzekippersoneladsoyad14"/>
      <w:bookmarkStart w:id="793" w:name="eminyetkilavuzekippersoneldogtar14"/>
      <w:bookmarkStart w:id="794" w:name="eminyetkilavuzekippersoneladres14"/>
      <w:bookmarkStart w:id="795" w:name="sosyalyardimekippersoneladsoyad14"/>
      <w:bookmarkStart w:id="796" w:name="sosyalyardimekippersoneldogtar14"/>
      <w:bookmarkStart w:id="797" w:name="sosyalyardimekippersoneladres14"/>
      <w:bookmarkStart w:id="798" w:name="teknikonarimekippersoneladsoyad14"/>
      <w:bookmarkStart w:id="799" w:name="teknikonarimekippersoneldogtar14"/>
      <w:bookmarkStart w:id="800" w:name="teknikonarimekippersoneladres14"/>
      <w:bookmarkStart w:id="801" w:name="sonrumeekippersoneladsoyad15"/>
      <w:bookmarkStart w:id="802" w:name="sonrumeekippersoneldogtar15"/>
      <w:bookmarkStart w:id="803" w:name="sonrumeekippersoneladres15"/>
      <w:bookmarkStart w:id="804" w:name="kurtarmaekippersoneladsoyad15"/>
      <w:bookmarkStart w:id="805" w:name="kurtarmaekippersoneldogtar15"/>
      <w:bookmarkStart w:id="806" w:name="kurtarmaekippersoneladres15"/>
      <w:bookmarkStart w:id="807" w:name="ilkyardimekippersoneladsoyad15"/>
      <w:bookmarkStart w:id="808" w:name="ilkyardimekippersoneldogtar15"/>
      <w:bookmarkStart w:id="809" w:name="ilkyardimekippersoneladres15"/>
      <w:bookmarkStart w:id="810" w:name="eminyetkilavuzekippersoneladsoyad15"/>
      <w:bookmarkStart w:id="811" w:name="eminyetkilavuzekippersoneldogtar15"/>
      <w:bookmarkStart w:id="812" w:name="eminyetkilavuzekippersoneladres15"/>
      <w:bookmarkStart w:id="813" w:name="sosyalyardimekippersoneladsoyad15"/>
      <w:bookmarkStart w:id="814" w:name="sosyalyardimekippersoneldogtar15"/>
      <w:bookmarkStart w:id="815" w:name="sosyalyardimekippersoneladres15"/>
      <w:bookmarkStart w:id="816" w:name="teknikonarimekippersoneladsoyad15"/>
      <w:bookmarkStart w:id="817" w:name="teknikonarimekippersoneldogtar15"/>
      <w:bookmarkStart w:id="818" w:name="teknikonarimekippersoneladres15"/>
      <w:bookmarkStart w:id="819" w:name="sonrumeekippersoneladsoyad16"/>
      <w:bookmarkStart w:id="820" w:name="sonrumeekippersoneldogtar16"/>
      <w:bookmarkStart w:id="821" w:name="sonrumeekippersoneladres16"/>
      <w:bookmarkStart w:id="822" w:name="kurtarmaekippersoneladsoyad16"/>
      <w:bookmarkStart w:id="823" w:name="kurtarmaekippersoneldogtar16"/>
      <w:bookmarkStart w:id="824" w:name="kurtarmaekippersoneladres16"/>
      <w:bookmarkStart w:id="825" w:name="ilkyardimekippersoneladsoyad16"/>
      <w:bookmarkStart w:id="826" w:name="ilkyardimekippersoneldogtar16"/>
      <w:bookmarkStart w:id="827" w:name="ilkyardimekippersoneladres16"/>
      <w:bookmarkStart w:id="828" w:name="eminyetkilavuzekippersoneladsoyad16"/>
      <w:bookmarkStart w:id="829" w:name="eminyetkilavuzekippersoneldogtar16"/>
      <w:bookmarkStart w:id="830" w:name="eminyetkilavuzekippersoneladres16"/>
      <w:bookmarkStart w:id="831" w:name="sosyalyardimekippersoneladsoyad16"/>
      <w:bookmarkStart w:id="832" w:name="sosyalyardimekippersoneldogtar16"/>
      <w:bookmarkStart w:id="833" w:name="sosyalyardimekippersoneladres16"/>
      <w:bookmarkStart w:id="834" w:name="teknikonarimekippersoneladsoyad16"/>
      <w:bookmarkStart w:id="835" w:name="teknikonarimekippersoneldogtar16"/>
      <w:bookmarkStart w:id="836" w:name="teknikonarimekippersoneladres16"/>
      <w:bookmarkStart w:id="837" w:name="sonrumeekippersoneladsoyad17"/>
      <w:bookmarkStart w:id="838" w:name="sonrumeekippersoneldogtar17"/>
      <w:bookmarkStart w:id="839" w:name="sonrumeekippersoneladres17"/>
      <w:bookmarkStart w:id="840" w:name="kurtarmaekippersoneladsoyad17"/>
      <w:bookmarkStart w:id="841" w:name="kurtarmaekippersoneldogtar17"/>
      <w:bookmarkStart w:id="842" w:name="kurtarmaekippersoneladres17"/>
      <w:bookmarkStart w:id="843" w:name="ilkyardimekippersoneladsoyad17"/>
      <w:bookmarkStart w:id="844" w:name="ilkyardimekippersoneldogtar17"/>
      <w:bookmarkStart w:id="845" w:name="ilkyardimekippersoneladres17"/>
      <w:bookmarkStart w:id="846" w:name="eminyetkilavuzekippersoneladsoyad17"/>
      <w:bookmarkStart w:id="847" w:name="eminyetkilavuzekippersoneldogtar17"/>
      <w:bookmarkStart w:id="848" w:name="eminyetkilavuzekippersoneladres17"/>
      <w:bookmarkStart w:id="849" w:name="sosyalyardimekippersoneladsoyad17"/>
      <w:bookmarkStart w:id="850" w:name="sosyalyardimekippersoneldogtar17"/>
      <w:bookmarkStart w:id="851" w:name="sosyalyardimekippersoneladres17"/>
      <w:bookmarkStart w:id="852" w:name="teknikonarimekippersoneladsoyad17"/>
      <w:bookmarkStart w:id="853" w:name="teknikonarimekippersoneldogtar17"/>
      <w:bookmarkStart w:id="854" w:name="teknikonarimekippersoneladres17"/>
      <w:bookmarkStart w:id="855" w:name="sonrumeekippersoneladsoyad18"/>
      <w:bookmarkStart w:id="856" w:name="sonrumeekippersoneldogtar18"/>
      <w:bookmarkStart w:id="857" w:name="sonrumeekippersoneladres18"/>
      <w:bookmarkStart w:id="858" w:name="kurtarmaekippersoneladsoyad18"/>
      <w:bookmarkStart w:id="859" w:name="kurtarmaekippersoneldogtar18"/>
      <w:bookmarkStart w:id="860" w:name="kurtarmaekippersoneladres18"/>
      <w:bookmarkStart w:id="861" w:name="ilkyardimekippersoneladsoyad18"/>
      <w:bookmarkStart w:id="862" w:name="ilkyardimekippersoneldogtar18"/>
      <w:bookmarkStart w:id="863" w:name="ilkyardimekippersoneladres18"/>
      <w:bookmarkStart w:id="864" w:name="eminyetkilavuzekippersoneladsoyad18"/>
      <w:bookmarkStart w:id="865" w:name="eminyetkilavuzekippersoneldogtar18"/>
      <w:bookmarkStart w:id="866" w:name="eminyetkilavuzekippersoneladres18"/>
      <w:bookmarkStart w:id="867" w:name="sosyalyardimekippersoneladsoyad18"/>
      <w:bookmarkStart w:id="868" w:name="sosyalyardimekippersoneldogtar18"/>
      <w:bookmarkStart w:id="869" w:name="sosyalyardimekippersoneladres18"/>
      <w:bookmarkStart w:id="870" w:name="teknikonarimekippersoneladsoyad18"/>
      <w:bookmarkStart w:id="871" w:name="teknikonarimekippersoneldogtar18"/>
      <w:bookmarkStart w:id="872" w:name="teknikonarimekippersoneladres18"/>
      <w:bookmarkStart w:id="873" w:name="sonrumeekippersoneladsoyad19"/>
      <w:bookmarkStart w:id="874" w:name="sonrumeekippersoneldogtar19"/>
      <w:bookmarkStart w:id="875" w:name="sonrumeekippersoneladres19"/>
      <w:bookmarkStart w:id="876" w:name="kurtarmaekippersoneladsoyad19"/>
      <w:bookmarkStart w:id="877" w:name="kurtarmaekippersoneldogtar19"/>
      <w:bookmarkStart w:id="878" w:name="kurtarmaekippersoneladres19"/>
      <w:bookmarkStart w:id="879" w:name="ilkyardimekippersoneladsoyad19"/>
      <w:bookmarkStart w:id="880" w:name="ilkyardimekippersoneldogtar19"/>
      <w:bookmarkStart w:id="881" w:name="ilkyardimekippersoneladres19"/>
      <w:bookmarkStart w:id="882" w:name="eminyetkilavuzekippersoneladsoyad19"/>
      <w:bookmarkStart w:id="883" w:name="eminyetkilavuzekippersoneldogtar19"/>
      <w:bookmarkStart w:id="884" w:name="eminyetkilavuzekippersoneladres19"/>
      <w:bookmarkStart w:id="885" w:name="sosyalyardimekippersoneladsoyad19"/>
      <w:bookmarkStart w:id="886" w:name="sosyalyardimekippersoneldogtar19"/>
      <w:bookmarkStart w:id="887" w:name="sosyalyardimekippersoneladres19"/>
      <w:bookmarkStart w:id="888" w:name="teknikonarimekippersoneladsoyad19"/>
      <w:bookmarkStart w:id="889" w:name="teknikonarimekippersoneldogtar19"/>
      <w:bookmarkStart w:id="890" w:name="teknikonarimekippersoneladres19"/>
      <w:bookmarkStart w:id="891" w:name="sonrumeekippersoneladsoyad20"/>
      <w:bookmarkStart w:id="892" w:name="sonrumeekippersoneldogtar20"/>
      <w:bookmarkStart w:id="893" w:name="sonrumeekippersoneladres20"/>
      <w:bookmarkStart w:id="894" w:name="kurtarmaekippersoneladsoyad20"/>
      <w:bookmarkStart w:id="895" w:name="kurtarmaekippersoneldogtar20"/>
      <w:bookmarkStart w:id="896" w:name="kurtarmaekippersoneladres20"/>
      <w:bookmarkStart w:id="897" w:name="ilkyardimekippersoneladsoyad20"/>
      <w:bookmarkStart w:id="898" w:name="ilkyardimekippersoneldogtar20"/>
      <w:bookmarkStart w:id="899" w:name="ilkyardimekippersoneladres20"/>
      <w:bookmarkStart w:id="900" w:name="eminyetkilavuzekippersoneladsoyad20"/>
      <w:bookmarkStart w:id="901" w:name="eminyetkilavuzekippersoneldogtar20"/>
      <w:bookmarkStart w:id="902" w:name="eminyetkilavuzekippersoneladres20"/>
      <w:bookmarkStart w:id="903" w:name="sosyalyardimekippersoneladsoyad20"/>
      <w:bookmarkStart w:id="904" w:name="sosyalyardimekippersoneldogtar20"/>
      <w:bookmarkStart w:id="905" w:name="sosyalyardimekippersoneladres20"/>
      <w:bookmarkStart w:id="906" w:name="teknikonarimekippersoneladsoyad20"/>
      <w:bookmarkStart w:id="907" w:name="teknikonarimekippersoneldogtar20"/>
      <w:bookmarkStart w:id="908" w:name="teknikonarimekippersoneladres20"/>
      <w:bookmarkStart w:id="909" w:name="sonrumeekippersoneladsoyad21"/>
      <w:bookmarkStart w:id="910" w:name="sonrumeekippersoneldogtar21"/>
      <w:bookmarkStart w:id="911" w:name="sonrumeekippersoneladres21"/>
      <w:bookmarkStart w:id="912" w:name="kurtarmaekippersoneladsoyad21"/>
      <w:bookmarkStart w:id="913" w:name="kurtarmaekippersoneldogtar21"/>
      <w:bookmarkStart w:id="914" w:name="kurtarmaekippersoneladres21"/>
      <w:bookmarkStart w:id="915" w:name="ilkyardimekippersoneladsoyad21"/>
      <w:bookmarkStart w:id="916" w:name="ilkyardimekippersoneldogtar21"/>
      <w:bookmarkStart w:id="917" w:name="ilkyardimekippersoneladres21"/>
      <w:bookmarkStart w:id="918" w:name="eminyetkilavuzekippersoneladsoyad21"/>
      <w:bookmarkStart w:id="919" w:name="eminyetkilavuzekippersoneldogtar21"/>
      <w:bookmarkStart w:id="920" w:name="eminyetkilavuzekippersoneladres21"/>
      <w:bookmarkStart w:id="921" w:name="sosyalyardimekippersoneladsoyad21"/>
      <w:bookmarkStart w:id="922" w:name="sosyalyardimekippersoneldogtar21"/>
      <w:bookmarkStart w:id="923" w:name="sosyalyardimekippersoneladres21"/>
      <w:bookmarkStart w:id="924" w:name="teknikonarimekippersoneladsoyad21"/>
      <w:bookmarkStart w:id="925" w:name="teknikonarimekippersoneldogtar21"/>
      <w:bookmarkStart w:id="926" w:name="teknikonarimekippersoneladres21"/>
      <w:bookmarkStart w:id="927" w:name="sonrumeekippersoneladsoyad22"/>
      <w:bookmarkStart w:id="928" w:name="sonrumeekippersoneldogtar22"/>
      <w:bookmarkStart w:id="929" w:name="sonrumeekippersoneladres22"/>
      <w:bookmarkStart w:id="930" w:name="kurtarmaekippersoneladsoyad22"/>
      <w:bookmarkStart w:id="931" w:name="kurtarmaekippersoneldogtar22"/>
      <w:bookmarkStart w:id="932" w:name="kurtarmaekippersoneladres22"/>
      <w:bookmarkStart w:id="933" w:name="ilkyardimekippersoneladsoyad22"/>
      <w:bookmarkStart w:id="934" w:name="ilkyardimekippersoneldogtar22"/>
      <w:bookmarkStart w:id="935" w:name="ilkyardimekippersoneladres22"/>
      <w:bookmarkStart w:id="936" w:name="eminyetkilavuzekippersoneladsoyad22"/>
      <w:bookmarkStart w:id="937" w:name="eminyetkilavuzekippersoneldogtar22"/>
      <w:bookmarkStart w:id="938" w:name="eminyetkilavuzekippersoneladres22"/>
      <w:bookmarkStart w:id="939" w:name="sosyalyardimekippersoneladsoyad22"/>
      <w:bookmarkStart w:id="940" w:name="sosyalyardimekippersoneldogtar22"/>
      <w:bookmarkStart w:id="941" w:name="sosyalyardimekippersoneladres22"/>
      <w:bookmarkStart w:id="942" w:name="teknikonarimekippersoneladsoyad22"/>
      <w:bookmarkStart w:id="943" w:name="teknikonarimekippersoneldogtar22"/>
      <w:bookmarkStart w:id="944" w:name="teknikonarimekippersoneladres22"/>
      <w:bookmarkStart w:id="945" w:name="sonrumeekippersoneladsoyad23"/>
      <w:bookmarkStart w:id="946" w:name="sonrumeekippersoneldogtar23"/>
      <w:bookmarkStart w:id="947" w:name="sonrumeekippersoneladres23"/>
      <w:bookmarkStart w:id="948" w:name="kurtarmaekippersoneladsoyad23"/>
      <w:bookmarkStart w:id="949" w:name="kurtarmaekippersoneldogtar23"/>
      <w:bookmarkStart w:id="950" w:name="kurtarmaekippersoneladres23"/>
      <w:bookmarkStart w:id="951" w:name="ilkyardimekippersoneladsoyad23"/>
      <w:bookmarkStart w:id="952" w:name="ilkyardimekippersoneldogtar23"/>
      <w:bookmarkStart w:id="953" w:name="ilkyardimekippersoneladres23"/>
      <w:bookmarkStart w:id="954" w:name="eminyetkilavuzekippersoneladsoyad23"/>
      <w:bookmarkStart w:id="955" w:name="eminyetkilavuzekippersoneldogtar23"/>
      <w:bookmarkStart w:id="956" w:name="eminyetkilavuzekippersoneladres23"/>
      <w:bookmarkStart w:id="957" w:name="sosyalyardimekippersoneladsoyad23"/>
      <w:bookmarkStart w:id="958" w:name="sosyalyardimekippersoneldogtar23"/>
      <w:bookmarkStart w:id="959" w:name="sosyalyardimekippersoneladres23"/>
      <w:bookmarkStart w:id="960" w:name="teknikonarimekippersoneladsoyad23"/>
      <w:bookmarkStart w:id="961" w:name="teknikonarimekippersoneldogtar23"/>
      <w:bookmarkStart w:id="962" w:name="teknikonarimekippersoneladres23"/>
      <w:bookmarkStart w:id="963" w:name="sonrumeekippersoneladsoyad24"/>
      <w:bookmarkStart w:id="964" w:name="sonrumeekippersoneldogtar24"/>
      <w:bookmarkStart w:id="965" w:name="sonrumeekippersoneladres24"/>
      <w:bookmarkStart w:id="966" w:name="kurtarmaekippersoneladsoyad24"/>
      <w:bookmarkStart w:id="967" w:name="kurtarmaekippersoneldogtar24"/>
      <w:bookmarkStart w:id="968" w:name="kurtarmaekippersoneladres24"/>
      <w:bookmarkStart w:id="969" w:name="ilkyardimekippersoneladsoyad24"/>
      <w:bookmarkStart w:id="970" w:name="ilkyardimekippersoneldogtar24"/>
      <w:bookmarkStart w:id="971" w:name="ilkyardimekippersoneladres24"/>
      <w:bookmarkStart w:id="972" w:name="eminyetkilavuzekippersoneladsoyad24"/>
      <w:bookmarkStart w:id="973" w:name="eminyetkilavuzekippersoneldogtar24"/>
      <w:bookmarkStart w:id="974" w:name="eminyetkilavuzekippersoneladres24"/>
      <w:bookmarkStart w:id="975" w:name="sosyalyardimekippersoneladsoyad24"/>
      <w:bookmarkStart w:id="976" w:name="sosyalyardimekippersoneldogtar24"/>
      <w:bookmarkStart w:id="977" w:name="sosyalyardimekippersoneladres24"/>
      <w:bookmarkStart w:id="978" w:name="teknikonarimekippersoneladsoyad24"/>
      <w:bookmarkStart w:id="979" w:name="teknikonarimekippersoneldogtar24"/>
      <w:bookmarkStart w:id="980" w:name="teknikonarimekippersoneladres24"/>
      <w:bookmarkStart w:id="981" w:name="sonrumeekippersoneladsoyad25"/>
      <w:bookmarkStart w:id="982" w:name="sonrumeekippersoneldogtar25"/>
      <w:bookmarkStart w:id="983" w:name="sonrumeekippersoneladres25"/>
      <w:bookmarkStart w:id="984" w:name="kurtarmaekippersoneladsoyad25"/>
      <w:bookmarkStart w:id="985" w:name="kurtarmaekippersoneldogtar25"/>
      <w:bookmarkStart w:id="986" w:name="kurtarmaekippersoneladres25"/>
      <w:bookmarkStart w:id="987" w:name="ilkyardimekippersoneladsoyad25"/>
      <w:bookmarkStart w:id="988" w:name="ilkyardimekippersoneldogtar25"/>
      <w:bookmarkStart w:id="989" w:name="ilkyardimekippersoneladres25"/>
      <w:bookmarkStart w:id="990" w:name="eminyetkilavuzekippersoneladsoyad25"/>
      <w:bookmarkStart w:id="991" w:name="eminyetkilavuzekippersoneldogtar25"/>
      <w:bookmarkStart w:id="992" w:name="eminyetkilavuzekippersoneladres25"/>
      <w:bookmarkStart w:id="993" w:name="sosyalyardimekippersoneladsoyad25"/>
      <w:bookmarkStart w:id="994" w:name="sosyalyardimekippersoneldogtar25"/>
      <w:bookmarkStart w:id="995" w:name="sosyalyardimekippersoneladres25"/>
      <w:bookmarkStart w:id="996" w:name="teknikonarimekippersoneladsoyad25"/>
      <w:bookmarkStart w:id="997" w:name="teknikonarimekippersoneldogtar25"/>
      <w:bookmarkStart w:id="998" w:name="teknikonarimekippersoneladres25"/>
      <w:bookmarkStart w:id="999" w:name="sonrumeekippersoneladsoyad26"/>
      <w:bookmarkStart w:id="1000" w:name="sonrumeekippersoneldogtar26"/>
      <w:bookmarkStart w:id="1001" w:name="sonrumeekippersoneladres26"/>
      <w:bookmarkStart w:id="1002" w:name="kurtarmaekippersoneladsoyad26"/>
      <w:bookmarkStart w:id="1003" w:name="kurtarmaekippersoneldogtar26"/>
      <w:bookmarkStart w:id="1004" w:name="kurtarmaekippersoneladres26"/>
      <w:bookmarkStart w:id="1005" w:name="ilkyardimekippersoneladsoyad26"/>
      <w:bookmarkStart w:id="1006" w:name="ilkyardimekippersoneldogtar26"/>
      <w:bookmarkStart w:id="1007" w:name="ilkyardimekippersoneladres26"/>
      <w:bookmarkStart w:id="1008" w:name="eminyetkilavuzekippersoneladsoyad26"/>
      <w:bookmarkStart w:id="1009" w:name="eminyetkilavuzekippersoneldogtar26"/>
      <w:bookmarkStart w:id="1010" w:name="eminyetkilavuzekippersoneladres26"/>
      <w:bookmarkStart w:id="1011" w:name="sosyalyardimekippersoneladsoyad26"/>
      <w:bookmarkStart w:id="1012" w:name="sosyalyardimekippersoneldogtar26"/>
      <w:bookmarkStart w:id="1013" w:name="sosyalyardimekippersoneladres26"/>
      <w:bookmarkStart w:id="1014" w:name="teknikonarimekippersoneladsoyad26"/>
      <w:bookmarkStart w:id="1015" w:name="teknikonarimekippersoneldogtar26"/>
      <w:bookmarkStart w:id="1016" w:name="teknikonarimekippersoneladres26"/>
      <w:bookmarkStart w:id="1017" w:name="sonrumeekippersoneladsoyad27"/>
      <w:bookmarkStart w:id="1018" w:name="sonrumeekippersoneldogtar27"/>
      <w:bookmarkStart w:id="1019" w:name="sonrumeekippersoneladres27"/>
      <w:bookmarkStart w:id="1020" w:name="kurtarmaekippersoneladsoyad27"/>
      <w:bookmarkStart w:id="1021" w:name="kurtarmaekippersoneldogtar27"/>
      <w:bookmarkStart w:id="1022" w:name="kurtarmaekippersoneladres27"/>
      <w:bookmarkStart w:id="1023" w:name="ilkyardimekippersoneladsoyad27"/>
      <w:bookmarkStart w:id="1024" w:name="ilkyardimekippersoneldogtar27"/>
      <w:bookmarkStart w:id="1025" w:name="ilkyardimekippersoneladres27"/>
      <w:bookmarkStart w:id="1026" w:name="eminyetkilavuzekippersoneladsoyad27"/>
      <w:bookmarkStart w:id="1027" w:name="eminyetkilavuzekippersoneldogtar27"/>
      <w:bookmarkStart w:id="1028" w:name="eminyetkilavuzekippersoneladres27"/>
      <w:bookmarkStart w:id="1029" w:name="sosyalyardimekippersoneladsoyad27"/>
      <w:bookmarkStart w:id="1030" w:name="sosyalyardimekippersoneldogtar27"/>
      <w:bookmarkStart w:id="1031" w:name="sosyalyardimekippersoneladres27"/>
      <w:bookmarkStart w:id="1032" w:name="teknikonarimekippersoneladsoyad27"/>
      <w:bookmarkStart w:id="1033" w:name="teknikonarimekippersoneldogtar27"/>
      <w:bookmarkStart w:id="1034" w:name="teknikonarimekippersoneladres27"/>
      <w:bookmarkStart w:id="1035" w:name="sonrumeekippersoneladsoyad28"/>
      <w:bookmarkStart w:id="1036" w:name="sonrumeekippersoneldogtar28"/>
      <w:bookmarkStart w:id="1037" w:name="sonrumeekippersoneladres28"/>
      <w:bookmarkStart w:id="1038" w:name="kurtarmaekippersoneladsoyad28"/>
      <w:bookmarkStart w:id="1039" w:name="kurtarmaekippersoneldogtar28"/>
      <w:bookmarkStart w:id="1040" w:name="kurtarmaekippersoneladres28"/>
      <w:bookmarkStart w:id="1041" w:name="ilkyardimekippersoneladsoyad28"/>
      <w:bookmarkStart w:id="1042" w:name="ilkyardimekippersoneldogtar28"/>
      <w:bookmarkStart w:id="1043" w:name="ilkyardimekippersoneladres28"/>
      <w:bookmarkStart w:id="1044" w:name="eminyetkilavuzekippersoneladsoyad28"/>
      <w:bookmarkStart w:id="1045" w:name="eminyetkilavuzekippersoneldogtar28"/>
      <w:bookmarkStart w:id="1046" w:name="eminyetkilavuzekippersoneladres28"/>
      <w:bookmarkStart w:id="1047" w:name="sosyalyardimekippersoneladsoyad28"/>
      <w:bookmarkStart w:id="1048" w:name="sosyalyardimekippersoneldogtar28"/>
      <w:bookmarkStart w:id="1049" w:name="sosyalyardimekippersoneladres28"/>
      <w:bookmarkStart w:id="1050" w:name="teknikonarimekippersoneladsoyad28"/>
      <w:bookmarkStart w:id="1051" w:name="teknikonarimekippersoneldogtar28"/>
      <w:bookmarkStart w:id="1052" w:name="teknikonarimekippersoneladres28"/>
      <w:bookmarkStart w:id="1053" w:name="sonrumeekippersoneladsoyad29"/>
      <w:bookmarkStart w:id="1054" w:name="sonrumeekippersoneldogtar29"/>
      <w:bookmarkStart w:id="1055" w:name="sonrumeekippersoneladres29"/>
      <w:bookmarkStart w:id="1056" w:name="kurtarmaekippersoneladsoyad29"/>
      <w:bookmarkStart w:id="1057" w:name="kurtarmaekippersoneldogtar29"/>
      <w:bookmarkStart w:id="1058" w:name="kurtarmaekippersoneladres29"/>
      <w:bookmarkStart w:id="1059" w:name="ilkyardimekippersoneladsoyad29"/>
      <w:bookmarkStart w:id="1060" w:name="ilkyardimekippersoneldogtar29"/>
      <w:bookmarkStart w:id="1061" w:name="ilkyardimekippersoneladres29"/>
      <w:bookmarkStart w:id="1062" w:name="eminyetkilavuzekippersoneladsoyad29"/>
      <w:bookmarkStart w:id="1063" w:name="eminyetkilavuzekippersoneldogtar29"/>
      <w:bookmarkStart w:id="1064" w:name="eminyetkilavuzekippersoneladres29"/>
      <w:bookmarkStart w:id="1065" w:name="sosyalyardimekippersoneladsoyad29"/>
      <w:bookmarkStart w:id="1066" w:name="sosyalyardimekippersoneldogtar29"/>
      <w:bookmarkStart w:id="1067" w:name="sosyalyardimekippersoneladres29"/>
      <w:bookmarkStart w:id="1068" w:name="teknikonarimekippersoneladsoyad29"/>
      <w:bookmarkStart w:id="1069" w:name="teknikonarimekippersoneldogtar29"/>
      <w:bookmarkStart w:id="1070" w:name="teknikonarimekippersoneladres29"/>
      <w:bookmarkStart w:id="1071" w:name="sonrumeekippersoneladsoyad30"/>
      <w:bookmarkStart w:id="1072" w:name="sonrumeekippersoneldogtar30"/>
      <w:bookmarkStart w:id="1073" w:name="sonrumeekippersoneladres30"/>
      <w:bookmarkStart w:id="1074" w:name="kurtarmaekippersoneladsoyad30"/>
      <w:bookmarkStart w:id="1075" w:name="kurtarmaekippersoneldogtar30"/>
      <w:bookmarkStart w:id="1076" w:name="kurtarmaekippersoneladres30"/>
      <w:bookmarkStart w:id="1077" w:name="ilkyardimekippersoneladsoyad30"/>
      <w:bookmarkStart w:id="1078" w:name="ilkyardimekippersoneldogtar30"/>
      <w:bookmarkStart w:id="1079" w:name="ilkyardimekippersoneladres30"/>
      <w:bookmarkStart w:id="1080" w:name="eminyetkilavuzekippersoneladsoyad30"/>
      <w:bookmarkStart w:id="1081" w:name="eminyetkilavuzekippersoneldogtar30"/>
      <w:bookmarkStart w:id="1082" w:name="eminyetkilavuzekippersoneladres30"/>
      <w:bookmarkStart w:id="1083" w:name="sosyalyardimekippersoneladsoyad30"/>
      <w:bookmarkStart w:id="1084" w:name="sosyalyardimekippersoneldogtar30"/>
      <w:bookmarkStart w:id="1085" w:name="sosyalyardimekippersoneladres30"/>
      <w:bookmarkStart w:id="1086" w:name="teknikonarimekippersoneladsoyad30"/>
      <w:bookmarkStart w:id="1087" w:name="teknikonarimekippersoneldogtar30"/>
      <w:bookmarkStart w:id="1088" w:name="teknikonarimekippersoneladres30"/>
      <w:bookmarkStart w:id="1089" w:name="sonrumeekippersoneladsoyad31"/>
      <w:bookmarkStart w:id="1090" w:name="sonrumeekippersoneldogtar31"/>
      <w:bookmarkStart w:id="1091" w:name="sonrumeekippersoneladres31"/>
      <w:bookmarkStart w:id="1092" w:name="kurtarmaekippersoneladsoyad31"/>
      <w:bookmarkStart w:id="1093" w:name="kurtarmaekippersoneldogtar31"/>
      <w:bookmarkStart w:id="1094" w:name="kurtarmaekippersoneladres31"/>
      <w:bookmarkStart w:id="1095" w:name="ilkyardimekippersoneladsoyad31"/>
      <w:bookmarkStart w:id="1096" w:name="ilkyardimekippersoneldogtar31"/>
      <w:bookmarkStart w:id="1097" w:name="ilkyardimekippersoneladres31"/>
      <w:bookmarkStart w:id="1098" w:name="eminyetkilavuzekippersoneladsoyad31"/>
      <w:bookmarkStart w:id="1099" w:name="eminyetkilavuzekippersoneldogtar31"/>
      <w:bookmarkStart w:id="1100" w:name="eminyetkilavuzekippersoneladres31"/>
      <w:bookmarkStart w:id="1101" w:name="sosyalyardimekippersoneladsoyad31"/>
      <w:bookmarkStart w:id="1102" w:name="sosyalyardimekippersoneldogtar31"/>
      <w:bookmarkStart w:id="1103" w:name="sosyalyardimekippersoneladres31"/>
      <w:bookmarkStart w:id="1104" w:name="teknikonarimekippersoneladsoyad31"/>
      <w:bookmarkStart w:id="1105" w:name="teknikonarimekippersoneldogtar31"/>
      <w:bookmarkStart w:id="1106" w:name="teknikonarimekippersoneladres31"/>
      <w:bookmarkStart w:id="1107" w:name="sonrumeekippersoneladsoyad32"/>
      <w:bookmarkStart w:id="1108" w:name="sonrumeekippersoneldogtar32"/>
      <w:bookmarkStart w:id="1109" w:name="sonrumeekippersoneladres32"/>
      <w:bookmarkStart w:id="1110" w:name="kurtarmaekippersoneladsoyad32"/>
      <w:bookmarkStart w:id="1111" w:name="kurtarmaekippersoneldogtar32"/>
      <w:bookmarkStart w:id="1112" w:name="kurtarmaekippersoneladres32"/>
      <w:bookmarkStart w:id="1113" w:name="ilkyardimekippersoneladsoyad32"/>
      <w:bookmarkStart w:id="1114" w:name="ilkyardimekippersoneldogtar32"/>
      <w:bookmarkStart w:id="1115" w:name="ilkyardimekippersoneladres32"/>
      <w:bookmarkStart w:id="1116" w:name="eminyetkilavuzekippersoneladsoyad32"/>
      <w:bookmarkStart w:id="1117" w:name="eminyetkilavuzekippersoneldogtar32"/>
      <w:bookmarkStart w:id="1118" w:name="eminyetkilavuzekippersoneladres32"/>
      <w:bookmarkStart w:id="1119" w:name="sosyalyardimekippersoneladsoyad32"/>
      <w:bookmarkStart w:id="1120" w:name="sosyalyardimekippersoneldogtar32"/>
      <w:bookmarkStart w:id="1121" w:name="sosyalyardimekippersoneladres32"/>
      <w:bookmarkStart w:id="1122" w:name="teknikonarimekippersoneladsoyad32"/>
      <w:bookmarkStart w:id="1123" w:name="teknikonarimekippersoneldogtar32"/>
      <w:bookmarkStart w:id="1124" w:name="teknikonarimekippersoneladres32"/>
      <w:bookmarkStart w:id="1125" w:name="sonrumeekippersoneladsoyad33"/>
      <w:bookmarkStart w:id="1126" w:name="sonrumeekippersoneldogtar33"/>
      <w:bookmarkStart w:id="1127" w:name="sonrumeekippersoneladres33"/>
      <w:bookmarkStart w:id="1128" w:name="kurtarmaekippersoneladsoyad33"/>
      <w:bookmarkStart w:id="1129" w:name="kurtarmaekippersoneldogtar33"/>
      <w:bookmarkStart w:id="1130" w:name="kurtarmaekippersoneladres33"/>
      <w:bookmarkStart w:id="1131" w:name="ilkyardimekippersoneladsoyad33"/>
      <w:bookmarkStart w:id="1132" w:name="ilkyardimekippersoneldogtar33"/>
      <w:bookmarkStart w:id="1133" w:name="ilkyardimekippersoneladres33"/>
      <w:bookmarkStart w:id="1134" w:name="eminyetkilavuzekippersoneladsoyad33"/>
      <w:bookmarkStart w:id="1135" w:name="eminyetkilavuzekippersoneldogtar33"/>
      <w:bookmarkStart w:id="1136" w:name="eminyetkilavuzekippersoneladres33"/>
      <w:bookmarkStart w:id="1137" w:name="sosyalyardimekippersoneladsoyad33"/>
      <w:bookmarkStart w:id="1138" w:name="sosyalyardimekippersoneldogtar33"/>
      <w:bookmarkStart w:id="1139" w:name="sosyalyardimekippersoneladres33"/>
      <w:bookmarkStart w:id="1140" w:name="teknikonarimekippersoneladsoyad33"/>
      <w:bookmarkStart w:id="1141" w:name="teknikonarimekippersoneldogtar33"/>
      <w:bookmarkStart w:id="1142" w:name="teknikonarimekippersoneladres33"/>
      <w:bookmarkStart w:id="1143" w:name="sonrumeekippersoneladsoyad34"/>
      <w:bookmarkStart w:id="1144" w:name="sonrumeekippersoneldogtar34"/>
      <w:bookmarkStart w:id="1145" w:name="sonrumeekippersoneladres34"/>
      <w:bookmarkStart w:id="1146" w:name="kurtarmaekippersoneladsoyad34"/>
      <w:bookmarkStart w:id="1147" w:name="kurtarmaekippersoneldogtar34"/>
      <w:bookmarkStart w:id="1148" w:name="kurtarmaekippersoneladres34"/>
      <w:bookmarkStart w:id="1149" w:name="ilkyardimekippersoneladsoyad34"/>
      <w:bookmarkStart w:id="1150" w:name="ilkyardimekippersoneldogtar34"/>
      <w:bookmarkStart w:id="1151" w:name="ilkyardimekippersoneladres34"/>
      <w:bookmarkStart w:id="1152" w:name="eminyetkilavuzekippersoneladsoyad34"/>
      <w:bookmarkStart w:id="1153" w:name="eminyetkilavuzekippersoneldogtar34"/>
      <w:bookmarkStart w:id="1154" w:name="eminyetkilavuzekippersoneladres34"/>
      <w:bookmarkStart w:id="1155" w:name="sosyalyardimekippersoneladsoyad34"/>
      <w:bookmarkStart w:id="1156" w:name="sosyalyardimekippersoneldogtar34"/>
      <w:bookmarkStart w:id="1157" w:name="sosyalyardimekippersoneladres34"/>
      <w:bookmarkStart w:id="1158" w:name="teknikonarimekippersoneladsoyad34"/>
      <w:bookmarkStart w:id="1159" w:name="teknikonarimekippersoneldogtar34"/>
      <w:bookmarkStart w:id="1160" w:name="teknikonarimekippersoneladres34"/>
      <w:bookmarkStart w:id="1161" w:name="sonrumeekippersoneladsoyad35"/>
      <w:bookmarkStart w:id="1162" w:name="sonrumeekippersoneldogtar35"/>
      <w:bookmarkStart w:id="1163" w:name="sonrumeekippersoneladres35"/>
      <w:bookmarkStart w:id="1164" w:name="kurtarmaekippersoneladsoyad35"/>
      <w:bookmarkStart w:id="1165" w:name="kurtarmaekippersoneldogtar35"/>
      <w:bookmarkStart w:id="1166" w:name="kurtarmaekippersoneladres35"/>
      <w:bookmarkStart w:id="1167" w:name="ilkyardimekippersoneladsoyad35"/>
      <w:bookmarkStart w:id="1168" w:name="ilkyardimekippersoneldogtar35"/>
      <w:bookmarkStart w:id="1169" w:name="ilkyardimekippersoneladres35"/>
      <w:bookmarkStart w:id="1170" w:name="eminyetkilavuzekippersoneladsoyad35"/>
      <w:bookmarkStart w:id="1171" w:name="eminyetkilavuzekippersoneldogtar35"/>
      <w:bookmarkStart w:id="1172" w:name="eminyetkilavuzekippersoneladres35"/>
      <w:bookmarkStart w:id="1173" w:name="sosyalyardimekippersoneladsoyad35"/>
      <w:bookmarkStart w:id="1174" w:name="sosyalyardimekippersoneldogtar35"/>
      <w:bookmarkStart w:id="1175" w:name="sosyalyardimekippersoneladres35"/>
      <w:bookmarkStart w:id="1176" w:name="teknikonarimekippersoneladsoyad35"/>
      <w:bookmarkStart w:id="1177" w:name="teknikonarimekippersoneldogtar35"/>
      <w:bookmarkStart w:id="1178" w:name="teknikonarimekippersoneladres35"/>
      <w:bookmarkStart w:id="1179" w:name="sonrumeekippersoneladsoyad36"/>
      <w:bookmarkStart w:id="1180" w:name="sonrumeekippersoneldogtar36"/>
      <w:bookmarkStart w:id="1181" w:name="sonrumeekippersoneladres36"/>
      <w:bookmarkStart w:id="1182" w:name="kurtarmaekippersoneladsoyad36"/>
      <w:bookmarkStart w:id="1183" w:name="kurtarmaekippersoneldogtar36"/>
      <w:bookmarkStart w:id="1184" w:name="kurtarmaekippersoneladres36"/>
      <w:bookmarkStart w:id="1185" w:name="ilkyardimekippersoneladsoyad36"/>
      <w:bookmarkStart w:id="1186" w:name="ilkyardimekippersoneldogtar36"/>
      <w:bookmarkStart w:id="1187" w:name="ilkyardimekippersoneladres36"/>
      <w:bookmarkStart w:id="1188" w:name="eminyetkilavuzekippersoneladsoyad36"/>
      <w:bookmarkStart w:id="1189" w:name="eminyetkilavuzekippersoneldogtar36"/>
      <w:bookmarkStart w:id="1190" w:name="eminyetkilavuzekippersoneladres36"/>
      <w:bookmarkStart w:id="1191" w:name="sosyalyardimekippersoneladsoyad36"/>
      <w:bookmarkStart w:id="1192" w:name="sosyalyardimekippersoneldogtar36"/>
      <w:bookmarkStart w:id="1193" w:name="sosyalyardimekippersoneladres36"/>
      <w:bookmarkStart w:id="1194" w:name="teknikonarimekippersoneladsoyad36"/>
      <w:bookmarkStart w:id="1195" w:name="teknikonarimekippersoneldogtar36"/>
      <w:bookmarkStart w:id="1196" w:name="teknikonarimekippersoneladres36"/>
      <w:bookmarkStart w:id="1197" w:name="sonrumeekippersoneladsoyad37"/>
      <w:bookmarkStart w:id="1198" w:name="sonrumeekippersoneldogtar37"/>
      <w:bookmarkStart w:id="1199" w:name="sonrumeekippersoneladres37"/>
      <w:bookmarkStart w:id="1200" w:name="kurtarmaekippersoneladsoyad37"/>
      <w:bookmarkStart w:id="1201" w:name="kurtarmaekippersoneldogtar37"/>
      <w:bookmarkStart w:id="1202" w:name="kurtarmaekippersoneladres37"/>
      <w:bookmarkStart w:id="1203" w:name="ilkyardimekippersoneladsoyad37"/>
      <w:bookmarkStart w:id="1204" w:name="ilkyardimekippersoneldogtar37"/>
      <w:bookmarkStart w:id="1205" w:name="ilkyardimekippersoneladres37"/>
      <w:bookmarkStart w:id="1206" w:name="eminyetkilavuzekippersoneladsoyad37"/>
      <w:bookmarkStart w:id="1207" w:name="eminyetkilavuzekippersoneldogtar37"/>
      <w:bookmarkStart w:id="1208" w:name="eminyetkilavuzekippersoneladres37"/>
      <w:bookmarkStart w:id="1209" w:name="sosyalyardimekippersoneladsoyad37"/>
      <w:bookmarkStart w:id="1210" w:name="sosyalyardimekippersoneldogtar37"/>
      <w:bookmarkStart w:id="1211" w:name="sosyalyardimekippersoneladres37"/>
      <w:bookmarkStart w:id="1212" w:name="teknikonarimekippersoneladsoyad37"/>
      <w:bookmarkStart w:id="1213" w:name="teknikonarimekippersoneldogtar37"/>
      <w:bookmarkStart w:id="1214" w:name="teknikonarimekippersoneladres37"/>
      <w:bookmarkStart w:id="1215" w:name="sonrumeekippersoneladsoyad38"/>
      <w:bookmarkStart w:id="1216" w:name="sonrumeekippersoneldogtar38"/>
      <w:bookmarkStart w:id="1217" w:name="sonrumeekippersoneladres38"/>
      <w:bookmarkStart w:id="1218" w:name="kurtarmaekippersoneladsoyad38"/>
      <w:bookmarkStart w:id="1219" w:name="kurtarmaekippersoneldogtar38"/>
      <w:bookmarkStart w:id="1220" w:name="kurtarmaekippersoneladres38"/>
      <w:bookmarkStart w:id="1221" w:name="ilkyardimekippersoneladsoyad38"/>
      <w:bookmarkStart w:id="1222" w:name="ilkyardimekippersoneldogtar38"/>
      <w:bookmarkStart w:id="1223" w:name="ilkyardimekippersoneladres38"/>
      <w:bookmarkStart w:id="1224" w:name="eminyetkilavuzekippersoneladsoyad38"/>
      <w:bookmarkStart w:id="1225" w:name="eminyetkilavuzekippersoneldogtar38"/>
      <w:bookmarkStart w:id="1226" w:name="eminyetkilavuzekippersoneladres38"/>
      <w:bookmarkStart w:id="1227" w:name="sosyalyardimekippersoneladsoyad38"/>
      <w:bookmarkStart w:id="1228" w:name="sosyalyardimekippersoneldogtar38"/>
      <w:bookmarkStart w:id="1229" w:name="sosyalyardimekippersoneladres38"/>
      <w:bookmarkStart w:id="1230" w:name="teknikonarimekippersoneladsoyad38"/>
      <w:bookmarkStart w:id="1231" w:name="teknikonarimekippersoneldogtar38"/>
      <w:bookmarkStart w:id="1232" w:name="teknikonarimekippersoneladres38"/>
      <w:bookmarkStart w:id="1233" w:name="sonrumeekippersoneladsoyad39"/>
      <w:bookmarkStart w:id="1234" w:name="sonrumeekippersoneldogtar39"/>
      <w:bookmarkStart w:id="1235" w:name="sonrumeekippersoneladres39"/>
      <w:bookmarkStart w:id="1236" w:name="kurtarmaekippersoneladsoyad39"/>
      <w:bookmarkStart w:id="1237" w:name="kurtarmaekippersoneldogtar39"/>
      <w:bookmarkStart w:id="1238" w:name="kurtarmaekippersoneladres39"/>
      <w:bookmarkStart w:id="1239" w:name="ilkyardimekippersoneladsoyad39"/>
      <w:bookmarkStart w:id="1240" w:name="ilkyardimekippersoneldogtar39"/>
      <w:bookmarkStart w:id="1241" w:name="ilkyardimekippersoneladres39"/>
      <w:bookmarkStart w:id="1242" w:name="eminyetkilavuzekippersoneladsoyad39"/>
      <w:bookmarkStart w:id="1243" w:name="eminyetkilavuzekippersoneldogtar39"/>
      <w:bookmarkStart w:id="1244" w:name="eminyetkilavuzekippersoneladres39"/>
      <w:bookmarkStart w:id="1245" w:name="sosyalyardimekippersoneladsoyad39"/>
      <w:bookmarkStart w:id="1246" w:name="sosyalyardimekippersoneldogtar39"/>
      <w:bookmarkStart w:id="1247" w:name="sosyalyardimekippersoneladres39"/>
      <w:bookmarkStart w:id="1248" w:name="teknikonarimekippersoneladsoyad39"/>
      <w:bookmarkStart w:id="1249" w:name="teknikonarimekippersoneldogtar39"/>
      <w:bookmarkStart w:id="1250" w:name="teknikonarimekippersoneladres39"/>
      <w:bookmarkStart w:id="1251" w:name="sonrumeekippersoneladsoyad40"/>
      <w:bookmarkStart w:id="1252" w:name="sonrumeekippersoneldogtar40"/>
      <w:bookmarkStart w:id="1253" w:name="sonrumeekippersoneladres40"/>
      <w:bookmarkStart w:id="1254" w:name="kurtarmaekippersoneladsoyad40"/>
      <w:bookmarkStart w:id="1255" w:name="kurtarmaekippersoneldogtar40"/>
      <w:bookmarkStart w:id="1256" w:name="kurtarmaekippersoneladres40"/>
      <w:bookmarkStart w:id="1257" w:name="ilkyardimekippersoneladsoyad40"/>
      <w:bookmarkStart w:id="1258" w:name="ilkyardimekippersoneldogtar40"/>
      <w:bookmarkStart w:id="1259" w:name="ilkyardimekippersoneladres40"/>
      <w:bookmarkStart w:id="1260" w:name="eminyetkilavuzekippersoneladsoyad40"/>
      <w:bookmarkStart w:id="1261" w:name="eminyetkilavuzekippersoneldogtar40"/>
      <w:bookmarkStart w:id="1262" w:name="eminyetkilavuzekippersoneladres40"/>
      <w:bookmarkStart w:id="1263" w:name="sosyalyardimekippersoneladsoyad40"/>
      <w:bookmarkStart w:id="1264" w:name="sosyalyardimekippersoneldogtar40"/>
      <w:bookmarkStart w:id="1265" w:name="sosyalyardimekippersoneladres40"/>
      <w:bookmarkStart w:id="1266" w:name="teknikonarimekippersoneladsoyad40"/>
      <w:bookmarkStart w:id="1267" w:name="teknikonarimekippersoneldogtar40"/>
      <w:bookmarkStart w:id="1268" w:name="teknikonarimekippersoneladres40"/>
      <w:bookmarkStart w:id="1269" w:name="sonrumeekippersoneladsoyad41"/>
      <w:bookmarkStart w:id="1270" w:name="sonrumeekippersoneldogtar41"/>
      <w:bookmarkStart w:id="1271" w:name="sonrumeekippersoneladres41"/>
      <w:bookmarkStart w:id="1272" w:name="kurtarmaekippersoneladsoyad41"/>
      <w:bookmarkStart w:id="1273" w:name="kurtarmaekippersoneldogtar41"/>
      <w:bookmarkStart w:id="1274" w:name="kurtarmaekippersoneladres41"/>
      <w:bookmarkStart w:id="1275" w:name="ilkyardimekippersoneladsoyad41"/>
      <w:bookmarkStart w:id="1276" w:name="ilkyardimekippersoneldogtar41"/>
      <w:bookmarkStart w:id="1277" w:name="ilkyardimekippersoneladres41"/>
      <w:bookmarkStart w:id="1278" w:name="eminyetkilavuzekippersoneladsoyad41"/>
      <w:bookmarkStart w:id="1279" w:name="eminyetkilavuzekippersoneldogtar41"/>
      <w:bookmarkStart w:id="1280" w:name="eminyetkilavuzekippersoneladres41"/>
      <w:bookmarkStart w:id="1281" w:name="sosyalyardimekippersoneladsoyad41"/>
      <w:bookmarkStart w:id="1282" w:name="sosyalyardimekippersoneldogtar41"/>
      <w:bookmarkStart w:id="1283" w:name="sosyalyardimekippersoneladres41"/>
      <w:bookmarkStart w:id="1284" w:name="teknikonarimekippersoneladsoyad41"/>
      <w:bookmarkStart w:id="1285" w:name="teknikonarimekippersoneldogtar41"/>
      <w:bookmarkStart w:id="1286" w:name="teknikonarimekippersoneladres41"/>
      <w:bookmarkStart w:id="1287" w:name="sonrumeekippersoneladsoyad42"/>
      <w:bookmarkStart w:id="1288" w:name="sonrumeekippersoneldogtar42"/>
      <w:bookmarkStart w:id="1289" w:name="sonrumeekippersoneladres42"/>
      <w:bookmarkStart w:id="1290" w:name="kurtarmaekippersoneladsoyad42"/>
      <w:bookmarkStart w:id="1291" w:name="kurtarmaekippersoneldogtar42"/>
      <w:bookmarkStart w:id="1292" w:name="kurtarmaekippersoneladres42"/>
      <w:bookmarkStart w:id="1293" w:name="ilkyardimekippersoneladsoyad42"/>
      <w:bookmarkStart w:id="1294" w:name="ilkyardimekippersoneldogtar42"/>
      <w:bookmarkStart w:id="1295" w:name="ilkyardimekippersoneladres42"/>
      <w:bookmarkStart w:id="1296" w:name="eminyetkilavuzekippersoneladsoyad42"/>
      <w:bookmarkStart w:id="1297" w:name="eminyetkilavuzekippersoneldogtar42"/>
      <w:bookmarkStart w:id="1298" w:name="eminyetkilavuzekippersoneladres42"/>
      <w:bookmarkStart w:id="1299" w:name="sosyalyardimekippersoneladsoyad42"/>
      <w:bookmarkStart w:id="1300" w:name="sosyalyardimekippersoneldogtar42"/>
      <w:bookmarkStart w:id="1301" w:name="sosyalyardimekippersoneladres42"/>
      <w:bookmarkStart w:id="1302" w:name="teknikonarimekippersoneladsoyad42"/>
      <w:bookmarkStart w:id="1303" w:name="teknikonarimekippersoneldogtar42"/>
      <w:bookmarkStart w:id="1304" w:name="teknikonarimekippersoneladres42"/>
      <w:bookmarkStart w:id="1305" w:name="sonrumeekippersoneladsoyad43"/>
      <w:bookmarkStart w:id="1306" w:name="sonrumeekippersoneldogtar43"/>
      <w:bookmarkStart w:id="1307" w:name="sonrumeekippersoneladres43"/>
      <w:bookmarkStart w:id="1308" w:name="kurtarmaekippersoneladsoyad43"/>
      <w:bookmarkStart w:id="1309" w:name="kurtarmaekippersoneldogtar43"/>
      <w:bookmarkStart w:id="1310" w:name="kurtarmaekippersoneladres43"/>
      <w:bookmarkStart w:id="1311" w:name="ilkyardimekippersoneladsoyad43"/>
      <w:bookmarkStart w:id="1312" w:name="ilkyardimekippersoneldogtar43"/>
      <w:bookmarkStart w:id="1313" w:name="ilkyardimekippersoneladres43"/>
      <w:bookmarkStart w:id="1314" w:name="eminyetkilavuzekippersoneladsoyad43"/>
      <w:bookmarkStart w:id="1315" w:name="eminyetkilavuzekippersoneldogtar43"/>
      <w:bookmarkStart w:id="1316" w:name="eminyetkilavuzekippersoneladres43"/>
      <w:bookmarkStart w:id="1317" w:name="sosyalyardimekippersoneladsoyad43"/>
      <w:bookmarkStart w:id="1318" w:name="sosyalyardimekippersoneldogtar43"/>
      <w:bookmarkStart w:id="1319" w:name="sosyalyardimekippersoneladres43"/>
      <w:bookmarkStart w:id="1320" w:name="teknikonarimekippersoneladsoyad43"/>
      <w:bookmarkStart w:id="1321" w:name="teknikonarimekippersoneldogtar43"/>
      <w:bookmarkStart w:id="1322" w:name="teknikonarimekippersoneladres43"/>
      <w:bookmarkStart w:id="1323" w:name="sonrumeekippersoneladsoyad44"/>
      <w:bookmarkStart w:id="1324" w:name="sonrumeekippersoneldogtar44"/>
      <w:bookmarkStart w:id="1325" w:name="sonrumeekippersoneladres44"/>
      <w:bookmarkStart w:id="1326" w:name="kurtarmaekippersoneladsoyad44"/>
      <w:bookmarkStart w:id="1327" w:name="kurtarmaekippersoneldogtar44"/>
      <w:bookmarkStart w:id="1328" w:name="kurtarmaekippersoneladres44"/>
      <w:bookmarkStart w:id="1329" w:name="ilkyardimekippersoneladsoyad44"/>
      <w:bookmarkStart w:id="1330" w:name="ilkyardimekippersoneldogtar44"/>
      <w:bookmarkStart w:id="1331" w:name="ilkyardimekippersoneladres44"/>
      <w:bookmarkStart w:id="1332" w:name="eminyetkilavuzekippersoneladsoyad44"/>
      <w:bookmarkStart w:id="1333" w:name="eminyetkilavuzekippersoneldogtar44"/>
      <w:bookmarkStart w:id="1334" w:name="eminyetkilavuzekippersoneladres44"/>
      <w:bookmarkStart w:id="1335" w:name="sosyalyardimekippersoneladsoyad44"/>
      <w:bookmarkStart w:id="1336" w:name="sosyalyardimekippersoneldogtar44"/>
      <w:bookmarkStart w:id="1337" w:name="sosyalyardimekippersoneladres44"/>
      <w:bookmarkStart w:id="1338" w:name="teknikonarimekippersoneladsoyad44"/>
      <w:bookmarkStart w:id="1339" w:name="teknikonarimekippersoneldogtar44"/>
      <w:bookmarkStart w:id="1340" w:name="teknikonarimekippersoneladres44"/>
      <w:bookmarkStart w:id="1341" w:name="sonrumeekippersoneladsoyad45"/>
      <w:bookmarkStart w:id="1342" w:name="sonrumeekippersoneldogtar45"/>
      <w:bookmarkStart w:id="1343" w:name="sonrumeekippersoneladres45"/>
      <w:bookmarkStart w:id="1344" w:name="kurtarmaekippersoneladsoyad45"/>
      <w:bookmarkStart w:id="1345" w:name="kurtarmaekippersoneldogtar45"/>
      <w:bookmarkStart w:id="1346" w:name="kurtarmaekippersoneladres45"/>
      <w:bookmarkStart w:id="1347" w:name="ilkyardimekippersoneladsoyad45"/>
      <w:bookmarkStart w:id="1348" w:name="ilkyardimekippersoneldogtar45"/>
      <w:bookmarkStart w:id="1349" w:name="ilkyardimekippersoneladres45"/>
      <w:bookmarkStart w:id="1350" w:name="eminyetkilavuzekippersoneladsoyad45"/>
      <w:bookmarkStart w:id="1351" w:name="eminyetkilavuzekippersoneldogtar45"/>
      <w:bookmarkStart w:id="1352" w:name="eminyetkilavuzekippersoneladres45"/>
      <w:bookmarkStart w:id="1353" w:name="sosyalyardimekippersoneladsoyad45"/>
      <w:bookmarkStart w:id="1354" w:name="sosyalyardimekippersoneldogtar45"/>
      <w:bookmarkStart w:id="1355" w:name="sosyalyardimekippersoneladres45"/>
      <w:bookmarkStart w:id="1356" w:name="teknikonarimekippersoneladsoyad45"/>
      <w:bookmarkStart w:id="1357" w:name="teknikonarimekippersoneldogtar45"/>
      <w:bookmarkStart w:id="1358" w:name="teknikonarimekippersoneladres45"/>
      <w:bookmarkStart w:id="1359" w:name="sonrumeekippersoneladsoyad46"/>
      <w:bookmarkStart w:id="1360" w:name="sonrumeekippersoneldogtar46"/>
      <w:bookmarkStart w:id="1361" w:name="sonrumeekippersoneladres46"/>
      <w:bookmarkStart w:id="1362" w:name="kurtarmaekippersoneladsoyad46"/>
      <w:bookmarkStart w:id="1363" w:name="kurtarmaekippersoneldogtar46"/>
      <w:bookmarkStart w:id="1364" w:name="kurtarmaekippersoneladres46"/>
      <w:bookmarkStart w:id="1365" w:name="ilkyardimekippersoneladsoyad46"/>
      <w:bookmarkStart w:id="1366" w:name="ilkyardimekippersoneldogtar46"/>
      <w:bookmarkStart w:id="1367" w:name="ilkyardimekippersoneladres46"/>
      <w:bookmarkStart w:id="1368" w:name="eminyetkilavuzekippersoneladsoyad46"/>
      <w:bookmarkStart w:id="1369" w:name="eminyetkilavuzekippersoneldogtar46"/>
      <w:bookmarkStart w:id="1370" w:name="eminyetkilavuzekippersoneladres46"/>
      <w:bookmarkStart w:id="1371" w:name="sosyalyardimekippersoneladsoyad46"/>
      <w:bookmarkStart w:id="1372" w:name="sosyalyardimekippersoneldogtar46"/>
      <w:bookmarkStart w:id="1373" w:name="sosyalyardimekippersoneladres46"/>
      <w:bookmarkStart w:id="1374" w:name="teknikonarimekippersoneladsoyad46"/>
      <w:bookmarkStart w:id="1375" w:name="teknikonarimekippersoneldogtar46"/>
      <w:bookmarkStart w:id="1376" w:name="teknikonarimekippersoneladres46"/>
      <w:bookmarkStart w:id="1377" w:name="sonrumeekippersoneladsoyad47"/>
      <w:bookmarkStart w:id="1378" w:name="sonrumeekippersoneldogtar47"/>
      <w:bookmarkStart w:id="1379" w:name="sonrumeekippersoneladres47"/>
      <w:bookmarkStart w:id="1380" w:name="kurtarmaekippersoneladsoyad47"/>
      <w:bookmarkStart w:id="1381" w:name="kurtarmaekippersoneldogtar47"/>
      <w:bookmarkStart w:id="1382" w:name="kurtarmaekippersoneladres47"/>
      <w:bookmarkStart w:id="1383" w:name="ilkyardimekippersoneladsoyad47"/>
      <w:bookmarkStart w:id="1384" w:name="ilkyardimekippersoneldogtar47"/>
      <w:bookmarkStart w:id="1385" w:name="ilkyardimekippersoneladres47"/>
      <w:bookmarkStart w:id="1386" w:name="eminyetkilavuzekippersoneladsoyad47"/>
      <w:bookmarkStart w:id="1387" w:name="eminyetkilavuzekippersoneldogtar47"/>
      <w:bookmarkStart w:id="1388" w:name="eminyetkilavuzekippersoneladres47"/>
      <w:bookmarkStart w:id="1389" w:name="sosyalyardimekippersoneladsoyad47"/>
      <w:bookmarkStart w:id="1390" w:name="sosyalyardimekippersoneldogtar47"/>
      <w:bookmarkStart w:id="1391" w:name="sosyalyardimekippersoneladres47"/>
      <w:bookmarkStart w:id="1392" w:name="teknikonarimekippersoneladsoyad47"/>
      <w:bookmarkStart w:id="1393" w:name="teknikonarimekippersoneldogtar47"/>
      <w:bookmarkStart w:id="1394" w:name="teknikonarimekippersoneladres47"/>
      <w:bookmarkStart w:id="1395" w:name="sonrumeekippersoneladsoyad48"/>
      <w:bookmarkStart w:id="1396" w:name="sonrumeekippersoneldogtar48"/>
      <w:bookmarkStart w:id="1397" w:name="sonrumeekippersoneladres48"/>
      <w:bookmarkStart w:id="1398" w:name="kurtarmaekippersoneladsoyad48"/>
      <w:bookmarkStart w:id="1399" w:name="kurtarmaekippersoneldogtar48"/>
      <w:bookmarkStart w:id="1400" w:name="kurtarmaekippersoneladres48"/>
      <w:bookmarkStart w:id="1401" w:name="ilkyardimekippersoneladsoyad48"/>
      <w:bookmarkStart w:id="1402" w:name="ilkyardimekippersoneldogtar48"/>
      <w:bookmarkStart w:id="1403" w:name="ilkyardimekippersoneladres48"/>
      <w:bookmarkStart w:id="1404" w:name="eminyetkilavuzekippersoneladsoyad48"/>
      <w:bookmarkStart w:id="1405" w:name="eminyetkilavuzekippersoneldogtar48"/>
      <w:bookmarkStart w:id="1406" w:name="eminyetkilavuzekippersoneladres48"/>
      <w:bookmarkStart w:id="1407" w:name="sosyalyardimekippersoneladsoyad48"/>
      <w:bookmarkStart w:id="1408" w:name="sosyalyardimekippersoneldogtar48"/>
      <w:bookmarkStart w:id="1409" w:name="sosyalyardimekippersoneladres48"/>
      <w:bookmarkStart w:id="1410" w:name="teknikonarimekippersoneladsoyad48"/>
      <w:bookmarkStart w:id="1411" w:name="teknikonarimekippersoneldogtar48"/>
      <w:bookmarkStart w:id="1412" w:name="teknikonarimekippersoneladres48"/>
      <w:bookmarkStart w:id="1413" w:name="sonrumeekippersoneladsoyad49"/>
      <w:bookmarkStart w:id="1414" w:name="sonrumeekippersoneldogtar49"/>
      <w:bookmarkStart w:id="1415" w:name="sonrumeekippersoneladres49"/>
      <w:bookmarkStart w:id="1416" w:name="kurtarmaekippersoneladsoyad49"/>
      <w:bookmarkStart w:id="1417" w:name="kurtarmaekippersoneldogtar49"/>
      <w:bookmarkStart w:id="1418" w:name="kurtarmaekippersoneladres49"/>
      <w:bookmarkStart w:id="1419" w:name="ilkyardimekippersoneladsoyad49"/>
      <w:bookmarkStart w:id="1420" w:name="ilkyardimekippersoneldogtar49"/>
      <w:bookmarkStart w:id="1421" w:name="ilkyardimekippersoneladres49"/>
      <w:bookmarkStart w:id="1422" w:name="eminyetkilavuzekippersoneladsoyad49"/>
      <w:bookmarkStart w:id="1423" w:name="eminyetkilavuzekippersoneldogtar49"/>
      <w:bookmarkStart w:id="1424" w:name="eminyetkilavuzekippersoneladres49"/>
      <w:bookmarkStart w:id="1425" w:name="sosyalyardimekippersoneladsoyad49"/>
      <w:bookmarkStart w:id="1426" w:name="sosyalyardimekippersoneldogtar49"/>
      <w:bookmarkStart w:id="1427" w:name="sosyalyardimekippersoneladres49"/>
      <w:bookmarkStart w:id="1428" w:name="teknikonarimekippersoneladsoyad49"/>
      <w:bookmarkStart w:id="1429" w:name="teknikonarimekippersoneldogtar49"/>
      <w:bookmarkStart w:id="1430" w:name="teknikonarimekippersoneladres49"/>
      <w:bookmarkStart w:id="1431" w:name="sonrumeekippersoneladsoyad50"/>
      <w:bookmarkStart w:id="1432" w:name="sonrumeekippersoneldogtar50"/>
      <w:bookmarkStart w:id="1433" w:name="sonrumeekippersoneladres50"/>
      <w:bookmarkStart w:id="1434" w:name="kurtarmaekippersoneladsoyad50"/>
      <w:bookmarkStart w:id="1435" w:name="kurtarmaekippersoneldogtar50"/>
      <w:bookmarkStart w:id="1436" w:name="kurtarmaekippersoneladres50"/>
      <w:bookmarkStart w:id="1437" w:name="ilkyardimekippersoneladsoyad50"/>
      <w:bookmarkStart w:id="1438" w:name="ilkyardimekippersoneldogtar50"/>
      <w:bookmarkStart w:id="1439" w:name="ilkyardimekippersoneladres50"/>
      <w:bookmarkStart w:id="1440" w:name="eminyetkilavuzekippersoneladsoyad50"/>
      <w:bookmarkStart w:id="1441" w:name="eminyetkilavuzekippersoneldogtar50"/>
      <w:bookmarkStart w:id="1442" w:name="eminyetkilavuzekippersoneladres50"/>
      <w:bookmarkStart w:id="1443" w:name="sosyalyardimekippersoneladsoyad50"/>
      <w:bookmarkStart w:id="1444" w:name="sosyalyardimekippersoneldogtar50"/>
      <w:bookmarkStart w:id="1445" w:name="sosyalyardimekippersoneladres50"/>
      <w:bookmarkStart w:id="1446" w:name="teknikonarimekippersoneladsoyad50"/>
      <w:bookmarkStart w:id="1447" w:name="teknikonarimekippersoneldogtar50"/>
      <w:bookmarkStart w:id="1448" w:name="teknikonarimekippersoneladres50"/>
      <w:bookmarkStart w:id="1449" w:name="sonrumeekippersoneladsoyad51"/>
      <w:bookmarkStart w:id="1450" w:name="sonrumeekippersoneldogtar51"/>
      <w:bookmarkStart w:id="1451" w:name="sonrumeekippersoneladres51"/>
      <w:bookmarkStart w:id="1452" w:name="kurtarmaekippersoneladsoyad51"/>
      <w:bookmarkStart w:id="1453" w:name="kurtarmaekippersoneldogtar51"/>
      <w:bookmarkStart w:id="1454" w:name="kurtarmaekippersoneladres51"/>
      <w:bookmarkStart w:id="1455" w:name="ilkyardimekippersoneladsoyad51"/>
      <w:bookmarkStart w:id="1456" w:name="ilkyardimekippersoneldogtar51"/>
      <w:bookmarkStart w:id="1457" w:name="ilkyardimekippersoneladres51"/>
      <w:bookmarkStart w:id="1458" w:name="eminyetkilavuzekippersoneladsoyad51"/>
      <w:bookmarkStart w:id="1459" w:name="eminyetkilavuzekippersoneldogtar51"/>
      <w:bookmarkStart w:id="1460" w:name="eminyetkilavuzekippersoneladres51"/>
      <w:bookmarkStart w:id="1461" w:name="sosyalyardimekippersoneladsoyad51"/>
      <w:bookmarkStart w:id="1462" w:name="sosyalyardimekippersoneldogtar51"/>
      <w:bookmarkStart w:id="1463" w:name="sosyalyardimekippersoneladres51"/>
      <w:bookmarkStart w:id="1464" w:name="teknikonarimekippersoneladsoyad51"/>
      <w:bookmarkStart w:id="1465" w:name="teknikonarimekippersoneldogtar51"/>
      <w:bookmarkStart w:id="1466" w:name="teknikonarimekippersoneladres51"/>
      <w:bookmarkStart w:id="1467" w:name="sonrumeekippersoneladsoyad52"/>
      <w:bookmarkStart w:id="1468" w:name="sonrumeekippersoneldogtar52"/>
      <w:bookmarkStart w:id="1469" w:name="sonrumeekippersoneladres52"/>
      <w:bookmarkStart w:id="1470" w:name="kurtarmaekippersoneladsoyad52"/>
      <w:bookmarkStart w:id="1471" w:name="kurtarmaekippersoneldogtar52"/>
      <w:bookmarkStart w:id="1472" w:name="kurtarmaekippersoneladres52"/>
      <w:bookmarkStart w:id="1473" w:name="ilkyardimekippersoneladsoyad52"/>
      <w:bookmarkStart w:id="1474" w:name="ilkyardimekippersoneldogtar52"/>
      <w:bookmarkStart w:id="1475" w:name="ilkyardimekippersoneladres52"/>
      <w:bookmarkStart w:id="1476" w:name="eminyetkilavuzekippersoneladsoyad52"/>
      <w:bookmarkStart w:id="1477" w:name="eminyetkilavuzekippersoneldogtar52"/>
      <w:bookmarkStart w:id="1478" w:name="eminyetkilavuzekippersoneladres52"/>
      <w:bookmarkStart w:id="1479" w:name="sosyalyardimekippersoneladsoyad52"/>
      <w:bookmarkStart w:id="1480" w:name="sosyalyardimekippersoneldogtar52"/>
      <w:bookmarkStart w:id="1481" w:name="sosyalyardimekippersoneladres52"/>
      <w:bookmarkStart w:id="1482" w:name="teknikonarimekippersoneladsoyad52"/>
      <w:bookmarkStart w:id="1483" w:name="teknikonarimekippersoneldogtar52"/>
      <w:bookmarkStart w:id="1484" w:name="teknikonarimekippersoneladres52"/>
      <w:bookmarkStart w:id="1485" w:name="sonrumeekippersoneladsoyad53"/>
      <w:bookmarkStart w:id="1486" w:name="sonrumeekippersoneldogtar53"/>
      <w:bookmarkStart w:id="1487" w:name="sonrumeekippersoneladres53"/>
      <w:bookmarkStart w:id="1488" w:name="kurtarmaekippersoneladsoyad53"/>
      <w:bookmarkStart w:id="1489" w:name="kurtarmaekippersoneldogtar53"/>
      <w:bookmarkStart w:id="1490" w:name="kurtarmaekippersoneladres53"/>
      <w:bookmarkStart w:id="1491" w:name="ilkyardimekippersoneladsoyad53"/>
      <w:bookmarkStart w:id="1492" w:name="ilkyardimekippersoneldogtar53"/>
      <w:bookmarkStart w:id="1493" w:name="ilkyardimekippersoneladres53"/>
      <w:bookmarkStart w:id="1494" w:name="eminyetkilavuzekippersoneladsoyad53"/>
      <w:bookmarkStart w:id="1495" w:name="eminyetkilavuzekippersoneldogtar53"/>
      <w:bookmarkStart w:id="1496" w:name="eminyetkilavuzekippersoneladres53"/>
      <w:bookmarkStart w:id="1497" w:name="sosyalyardimekippersoneladsoyad53"/>
      <w:bookmarkStart w:id="1498" w:name="sosyalyardimekippersoneldogtar53"/>
      <w:bookmarkStart w:id="1499" w:name="sosyalyardimekippersoneladres53"/>
      <w:bookmarkStart w:id="1500" w:name="teknikonarimekippersoneladsoyad53"/>
      <w:bookmarkStart w:id="1501" w:name="teknikonarimekippersoneldogtar53"/>
      <w:bookmarkStart w:id="1502" w:name="teknikonarimekippersoneladres53"/>
      <w:bookmarkStart w:id="1503" w:name="sonrumeekippersoneladsoyad54"/>
      <w:bookmarkStart w:id="1504" w:name="sonrumeekippersoneldogtar54"/>
      <w:bookmarkStart w:id="1505" w:name="sonrumeekippersoneladres54"/>
      <w:bookmarkStart w:id="1506" w:name="kurtarmaekippersoneladsoyad54"/>
      <w:bookmarkStart w:id="1507" w:name="kurtarmaekippersoneldogtar54"/>
      <w:bookmarkStart w:id="1508" w:name="kurtarmaekippersoneladres54"/>
      <w:bookmarkStart w:id="1509" w:name="ilkyardimekippersoneladsoyad54"/>
      <w:bookmarkStart w:id="1510" w:name="ilkyardimekippersoneldogtar54"/>
      <w:bookmarkStart w:id="1511" w:name="ilkyardimekippersoneladres54"/>
      <w:bookmarkStart w:id="1512" w:name="eminyetkilavuzekippersoneladsoyad54"/>
      <w:bookmarkStart w:id="1513" w:name="eminyetkilavuzekippersoneldogtar54"/>
      <w:bookmarkStart w:id="1514" w:name="eminyetkilavuzekippersoneladres54"/>
      <w:bookmarkStart w:id="1515" w:name="sosyalyardimekippersoneladsoyad54"/>
      <w:bookmarkStart w:id="1516" w:name="sosyalyardimekippersoneldogtar54"/>
      <w:bookmarkStart w:id="1517" w:name="sosyalyardimekippersoneladres54"/>
      <w:bookmarkStart w:id="1518" w:name="teknikonarimekippersoneladsoyad54"/>
      <w:bookmarkStart w:id="1519" w:name="teknikonarimekippersoneldogtar54"/>
      <w:bookmarkStart w:id="1520" w:name="teknikonarimekippersoneladres54"/>
      <w:bookmarkStart w:id="1521" w:name="sonrumeekippersoneladsoyad55"/>
      <w:bookmarkStart w:id="1522" w:name="sonrumeekippersoneldogtar55"/>
      <w:bookmarkStart w:id="1523" w:name="sonrumeekippersoneladres55"/>
      <w:bookmarkStart w:id="1524" w:name="kurtarmaekippersoneladsoyad55"/>
      <w:bookmarkStart w:id="1525" w:name="kurtarmaekippersoneldogtar55"/>
      <w:bookmarkStart w:id="1526" w:name="kurtarmaekippersoneladres55"/>
      <w:bookmarkStart w:id="1527" w:name="ilkyardimekippersoneladsoyad55"/>
      <w:bookmarkStart w:id="1528" w:name="ilkyardimekippersoneldogtar55"/>
      <w:bookmarkStart w:id="1529" w:name="ilkyardimekippersoneladres55"/>
      <w:bookmarkStart w:id="1530" w:name="eminyetkilavuzekippersoneladsoyad55"/>
      <w:bookmarkStart w:id="1531" w:name="eminyetkilavuzekippersoneldogtar55"/>
      <w:bookmarkStart w:id="1532" w:name="eminyetkilavuzekippersoneladres55"/>
      <w:bookmarkStart w:id="1533" w:name="sosyalyardimekippersoneladsoyad55"/>
      <w:bookmarkStart w:id="1534" w:name="sosyalyardimekippersoneldogtar55"/>
      <w:bookmarkStart w:id="1535" w:name="sosyalyardimekippersoneladres55"/>
      <w:bookmarkStart w:id="1536" w:name="teknikonarimekippersoneladsoyad55"/>
      <w:bookmarkStart w:id="1537" w:name="teknikonarimekippersoneldogtar55"/>
      <w:bookmarkStart w:id="1538" w:name="teknikonarimekippersoneladres55"/>
      <w:bookmarkStart w:id="1539" w:name="sonrumeekippersoneladsoyad56"/>
      <w:bookmarkStart w:id="1540" w:name="sonrumeekippersoneldogtar56"/>
      <w:bookmarkStart w:id="1541" w:name="sonrumeekippersoneladres56"/>
      <w:bookmarkStart w:id="1542" w:name="kurtarmaekippersoneladsoyad56"/>
      <w:bookmarkStart w:id="1543" w:name="kurtarmaekippersoneldogtar56"/>
      <w:bookmarkStart w:id="1544" w:name="kurtarmaekippersoneladres56"/>
      <w:bookmarkStart w:id="1545" w:name="ilkyardimekippersoneladsoyad56"/>
      <w:bookmarkStart w:id="1546" w:name="ilkyardimekippersoneldogtar56"/>
      <w:bookmarkStart w:id="1547" w:name="ilkyardimekippersoneladres56"/>
      <w:bookmarkStart w:id="1548" w:name="eminyetkilavuzekippersoneladsoyad56"/>
      <w:bookmarkStart w:id="1549" w:name="eminyetkilavuzekippersoneldogtar56"/>
      <w:bookmarkStart w:id="1550" w:name="eminyetkilavuzekippersoneladres56"/>
      <w:bookmarkStart w:id="1551" w:name="sosyalyardimekippersoneladsoyad56"/>
      <w:bookmarkStart w:id="1552" w:name="sosyalyardimekippersoneldogtar56"/>
      <w:bookmarkStart w:id="1553" w:name="sosyalyardimekippersoneladres56"/>
      <w:bookmarkStart w:id="1554" w:name="teknikonarimekippersoneladsoyad56"/>
      <w:bookmarkStart w:id="1555" w:name="teknikonarimekippersoneldogtar56"/>
      <w:bookmarkStart w:id="1556" w:name="teknikonarimekippersoneladres56"/>
      <w:bookmarkStart w:id="1557" w:name="sonrumeekippersoneladsoyad57"/>
      <w:bookmarkStart w:id="1558" w:name="sonrumeekippersoneldogtar57"/>
      <w:bookmarkStart w:id="1559" w:name="sonrumeekippersoneladres57"/>
      <w:bookmarkStart w:id="1560" w:name="kurtarmaekippersoneladsoyad57"/>
      <w:bookmarkStart w:id="1561" w:name="kurtarmaekippersoneldogtar57"/>
      <w:bookmarkStart w:id="1562" w:name="kurtarmaekippersoneladres57"/>
      <w:bookmarkStart w:id="1563" w:name="ilkyardimekippersoneladsoyad57"/>
      <w:bookmarkStart w:id="1564" w:name="ilkyardimekippersoneldogtar57"/>
      <w:bookmarkStart w:id="1565" w:name="ilkyardimekippersoneladres57"/>
      <w:bookmarkStart w:id="1566" w:name="eminyetkilavuzekippersoneladsoyad57"/>
      <w:bookmarkStart w:id="1567" w:name="eminyetkilavuzekippersoneldogtar57"/>
      <w:bookmarkStart w:id="1568" w:name="eminyetkilavuzekippersoneladres57"/>
      <w:bookmarkStart w:id="1569" w:name="sosyalyardimekippersoneladsoyad57"/>
      <w:bookmarkStart w:id="1570" w:name="sosyalyardimekippersoneldogtar57"/>
      <w:bookmarkStart w:id="1571" w:name="sosyalyardimekippersoneladres57"/>
      <w:bookmarkStart w:id="1572" w:name="teknikonarimekippersoneladsoyad57"/>
      <w:bookmarkStart w:id="1573" w:name="teknikonarimekippersoneldogtar57"/>
      <w:bookmarkStart w:id="1574" w:name="teknikonarimekippersoneladres57"/>
      <w:bookmarkStart w:id="1575" w:name="sonrumeekippersoneladsoyad58"/>
      <w:bookmarkStart w:id="1576" w:name="sonrumeekippersoneldogtar58"/>
      <w:bookmarkStart w:id="1577" w:name="sonrumeekippersoneladres58"/>
      <w:bookmarkStart w:id="1578" w:name="kurtarmaekippersoneladsoyad58"/>
      <w:bookmarkStart w:id="1579" w:name="kurtarmaekippersoneldogtar58"/>
      <w:bookmarkStart w:id="1580" w:name="kurtarmaekippersoneladres58"/>
      <w:bookmarkStart w:id="1581" w:name="ilkyardimekippersoneladsoyad58"/>
      <w:bookmarkStart w:id="1582" w:name="ilkyardimekippersoneldogtar58"/>
      <w:bookmarkStart w:id="1583" w:name="ilkyardimekippersoneladres58"/>
      <w:bookmarkStart w:id="1584" w:name="eminyetkilavuzekippersoneladsoyad58"/>
      <w:bookmarkStart w:id="1585" w:name="eminyetkilavuzekippersoneldogtar58"/>
      <w:bookmarkStart w:id="1586" w:name="eminyetkilavuzekippersoneladres58"/>
      <w:bookmarkStart w:id="1587" w:name="sosyalyardimekippersoneladsoyad58"/>
      <w:bookmarkStart w:id="1588" w:name="sosyalyardimekippersoneldogtar58"/>
      <w:bookmarkStart w:id="1589" w:name="sosyalyardimekippersoneladres58"/>
      <w:bookmarkStart w:id="1590" w:name="teknikonarimekippersoneladsoyad58"/>
      <w:bookmarkStart w:id="1591" w:name="teknikonarimekippersoneldogtar58"/>
      <w:bookmarkStart w:id="1592" w:name="teknikonarimekippersoneladres58"/>
      <w:bookmarkStart w:id="1593" w:name="sonrumeekippersoneladsoyad59"/>
      <w:bookmarkStart w:id="1594" w:name="sonrumeekippersoneldogtar59"/>
      <w:bookmarkStart w:id="1595" w:name="sonrumeekippersoneladres59"/>
      <w:bookmarkStart w:id="1596" w:name="kurtarmaekippersoneladsoyad59"/>
      <w:bookmarkStart w:id="1597" w:name="kurtarmaekippersoneldogtar59"/>
      <w:bookmarkStart w:id="1598" w:name="kurtarmaekippersoneladres59"/>
      <w:bookmarkStart w:id="1599" w:name="ilkyardimekippersoneladsoyad59"/>
      <w:bookmarkStart w:id="1600" w:name="ilkyardimekippersoneldogtar59"/>
      <w:bookmarkStart w:id="1601" w:name="ilkyardimekippersoneladres59"/>
      <w:bookmarkStart w:id="1602" w:name="eminyetkilavuzekippersoneladsoyad59"/>
      <w:bookmarkStart w:id="1603" w:name="eminyetkilavuzekippersoneldogtar59"/>
      <w:bookmarkStart w:id="1604" w:name="eminyetkilavuzekippersoneladres59"/>
      <w:bookmarkStart w:id="1605" w:name="sosyalyardimekippersoneladsoyad59"/>
      <w:bookmarkStart w:id="1606" w:name="sosyalyardimekippersoneldogtar59"/>
      <w:bookmarkStart w:id="1607" w:name="sosyalyardimekippersoneladres59"/>
      <w:bookmarkStart w:id="1608" w:name="teknikonarimekippersoneladsoyad59"/>
      <w:bookmarkStart w:id="1609" w:name="teknikonarimekippersoneldogtar59"/>
      <w:bookmarkStart w:id="1610" w:name="teknikonarimekippersoneladres59"/>
      <w:bookmarkStart w:id="1611" w:name="sonrumeekippersoneladsoyad60"/>
      <w:bookmarkStart w:id="1612" w:name="sonrumeekippersoneldogtar60"/>
      <w:bookmarkStart w:id="1613" w:name="sonrumeekippersoneladres60"/>
      <w:bookmarkStart w:id="1614" w:name="kurtarmaekippersoneladsoyad60"/>
      <w:bookmarkStart w:id="1615" w:name="kurtarmaekippersoneldogtar60"/>
      <w:bookmarkStart w:id="1616" w:name="kurtarmaekippersoneladres60"/>
      <w:bookmarkStart w:id="1617" w:name="ilkyardimekippersoneladsoyad60"/>
      <w:bookmarkStart w:id="1618" w:name="ilkyardimekippersoneldogtar60"/>
      <w:bookmarkStart w:id="1619" w:name="ilkyardimekippersoneladres60"/>
      <w:bookmarkStart w:id="1620" w:name="eminyetkilavuzekippersoneladsoyad60"/>
      <w:bookmarkStart w:id="1621" w:name="eminyetkilavuzekippersoneldogtar60"/>
      <w:bookmarkStart w:id="1622" w:name="eminyetkilavuzekippersoneladres60"/>
      <w:bookmarkStart w:id="1623" w:name="sosyalyardimekippersoneladsoyad60"/>
      <w:bookmarkStart w:id="1624" w:name="sosyalyardimekippersoneldogtar60"/>
      <w:bookmarkStart w:id="1625" w:name="sosyalyardimekippersoneladres60"/>
      <w:bookmarkStart w:id="1626" w:name="teknikonarimekippersoneladsoyad60"/>
      <w:bookmarkStart w:id="1627" w:name="teknikonarimekippersoneldogtar60"/>
      <w:bookmarkStart w:id="1628" w:name="teknikonarimekippersoneladres60"/>
      <w:bookmarkStart w:id="1629" w:name="sonrumeekippersoneladsoyad61"/>
      <w:bookmarkStart w:id="1630" w:name="sonrumeekippersoneldogtar61"/>
      <w:bookmarkStart w:id="1631" w:name="sonrumeekippersoneladres61"/>
      <w:bookmarkStart w:id="1632" w:name="kurtarmaekippersoneladsoyad61"/>
      <w:bookmarkStart w:id="1633" w:name="kurtarmaekippersoneldogtar61"/>
      <w:bookmarkStart w:id="1634" w:name="kurtarmaekippersoneladres61"/>
      <w:bookmarkStart w:id="1635" w:name="ilkyardimekippersoneladsoyad61"/>
      <w:bookmarkStart w:id="1636" w:name="ilkyardimekippersoneldogtar61"/>
      <w:bookmarkStart w:id="1637" w:name="ilkyardimekippersoneladres61"/>
      <w:bookmarkStart w:id="1638" w:name="eminyetkilavuzekippersoneladsoyad61"/>
      <w:bookmarkStart w:id="1639" w:name="eminyetkilavuzekippersoneldogtar61"/>
      <w:bookmarkStart w:id="1640" w:name="eminyetkilavuzekippersoneladres61"/>
      <w:bookmarkStart w:id="1641" w:name="sosyalyardimekippersoneladsoyad61"/>
      <w:bookmarkStart w:id="1642" w:name="sosyalyardimekippersoneldogtar61"/>
      <w:bookmarkStart w:id="1643" w:name="sosyalyardimekippersoneladres61"/>
      <w:bookmarkStart w:id="1644" w:name="teknikonarimekippersoneladsoyad61"/>
      <w:bookmarkStart w:id="1645" w:name="teknikonarimekippersoneldogtar61"/>
      <w:bookmarkStart w:id="1646" w:name="teknikonarimekippersoneladres61"/>
      <w:bookmarkStart w:id="1647" w:name="sonrumeekippersoneladsoyad62"/>
      <w:bookmarkStart w:id="1648" w:name="sonrumeekippersoneldogtar62"/>
      <w:bookmarkStart w:id="1649" w:name="sonrumeekippersoneladres62"/>
      <w:bookmarkStart w:id="1650" w:name="kurtarmaekippersoneladsoyad62"/>
      <w:bookmarkStart w:id="1651" w:name="kurtarmaekippersoneldogtar62"/>
      <w:bookmarkStart w:id="1652" w:name="kurtarmaekippersoneladres62"/>
      <w:bookmarkStart w:id="1653" w:name="ilkyardimekippersoneladsoyad62"/>
      <w:bookmarkStart w:id="1654" w:name="ilkyardimekippersoneldogtar62"/>
      <w:bookmarkStart w:id="1655" w:name="ilkyardimekippersoneladres62"/>
      <w:bookmarkStart w:id="1656" w:name="eminyetkilavuzekippersoneladsoyad62"/>
      <w:bookmarkStart w:id="1657" w:name="eminyetkilavuzekippersoneldogtar62"/>
      <w:bookmarkStart w:id="1658" w:name="eminyetkilavuzekippersoneladres62"/>
      <w:bookmarkStart w:id="1659" w:name="sosyalyardimekippersoneladsoyad62"/>
      <w:bookmarkStart w:id="1660" w:name="sosyalyardimekippersoneldogtar62"/>
      <w:bookmarkStart w:id="1661" w:name="sosyalyardimekippersoneladres62"/>
      <w:bookmarkStart w:id="1662" w:name="teknikonarimekippersoneladsoyad62"/>
      <w:bookmarkStart w:id="1663" w:name="teknikonarimekippersoneldogtar62"/>
      <w:bookmarkStart w:id="1664" w:name="teknikonarimekippersoneladres62"/>
      <w:bookmarkStart w:id="1665" w:name="sonrumeekippersoneladsoyad63"/>
      <w:bookmarkStart w:id="1666" w:name="sonrumeekippersoneldogtar63"/>
      <w:bookmarkStart w:id="1667" w:name="sonrumeekippersoneladres63"/>
      <w:bookmarkStart w:id="1668" w:name="kurtarmaekippersoneladsoyad63"/>
      <w:bookmarkStart w:id="1669" w:name="kurtarmaekippersoneldogtar63"/>
      <w:bookmarkStart w:id="1670" w:name="kurtarmaekippersoneladres63"/>
      <w:bookmarkStart w:id="1671" w:name="ilkyardimekippersoneladsoyad63"/>
      <w:bookmarkStart w:id="1672" w:name="ilkyardimekippersoneldogtar63"/>
      <w:bookmarkStart w:id="1673" w:name="ilkyardimekippersoneladres63"/>
      <w:bookmarkStart w:id="1674" w:name="eminyetkilavuzekippersoneladsoyad63"/>
      <w:bookmarkStart w:id="1675" w:name="eminyetkilavuzekippersoneldogtar63"/>
      <w:bookmarkStart w:id="1676" w:name="eminyetkilavuzekippersoneladres63"/>
      <w:bookmarkStart w:id="1677" w:name="sosyalyardimekippersoneladsoyad63"/>
      <w:bookmarkStart w:id="1678" w:name="sosyalyardimekippersoneldogtar63"/>
      <w:bookmarkStart w:id="1679" w:name="sosyalyardimekippersoneladres63"/>
      <w:bookmarkStart w:id="1680" w:name="teknikonarimekippersoneladsoyad63"/>
      <w:bookmarkStart w:id="1681" w:name="teknikonarimekippersoneldogtar63"/>
      <w:bookmarkStart w:id="1682" w:name="teknikonarimekippersoneladres63"/>
      <w:bookmarkStart w:id="1683" w:name="sehir"/>
      <w:bookmarkStart w:id="1684" w:name="kaymakamli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rPr>
          <w:b/>
          <w:color w:val="000000" w:themeColor="text1"/>
          <w:sz w:val="40"/>
          <w:szCs w:val="72"/>
        </w:rPr>
        <w:t>Erzurum</w:t>
      </w:r>
      <w:r>
        <w:rPr>
          <w:b/>
          <w:color w:val="FF0000"/>
          <w:sz w:val="40"/>
          <w:szCs w:val="72"/>
        </w:rPr>
        <w:t xml:space="preserve"> </w:t>
      </w:r>
      <w:r>
        <w:rPr>
          <w:b/>
          <w:color w:val="000000" w:themeColor="text1"/>
          <w:sz w:val="40"/>
          <w:szCs w:val="72"/>
        </w:rPr>
        <w:t>Valiliği</w:t>
      </w:r>
    </w:p>
    <w:p w14:paraId="054EB3A9" w14:textId="77777777" w:rsidR="00B560D8" w:rsidRPr="00464072" w:rsidRDefault="004849A3"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r w:rsidRPr="004849A3">
        <w:rPr>
          <w:b/>
          <w:color w:val="FF0000"/>
          <w:sz w:val="40"/>
          <w:szCs w:val="72"/>
        </w:rPr>
        <w:t>Giriniz</w:t>
      </w:r>
      <w:r w:rsidR="00B560D8" w:rsidRPr="00E27950">
        <w:rPr>
          <w:b/>
          <w:color w:val="FF0000"/>
          <w:sz w:val="40"/>
          <w:szCs w:val="72"/>
        </w:rPr>
        <w:t xml:space="preserve"> </w:t>
      </w:r>
      <w:r w:rsidR="00B560D8" w:rsidRPr="00464072">
        <w:rPr>
          <w:b/>
          <w:color w:val="000000" w:themeColor="text1"/>
          <w:sz w:val="40"/>
          <w:szCs w:val="72"/>
        </w:rPr>
        <w:t>Kaymakamlığı</w:t>
      </w:r>
    </w:p>
    <w:p w14:paraId="374F0900" w14:textId="77777777" w:rsidR="00B560D8" w:rsidRPr="00E27950" w:rsidRDefault="00B560D8" w:rsidP="00B560D8">
      <w:pPr>
        <w:pBdr>
          <w:top w:val="single" w:sz="36" w:space="0" w:color="auto"/>
          <w:left w:val="single" w:sz="36" w:space="0" w:color="auto"/>
          <w:bottom w:val="single" w:sz="36" w:space="31" w:color="auto"/>
          <w:right w:val="single" w:sz="36" w:space="1" w:color="auto"/>
        </w:pBdr>
        <w:tabs>
          <w:tab w:val="left" w:pos="2355"/>
        </w:tabs>
        <w:jc w:val="center"/>
        <w:rPr>
          <w:b/>
          <w:color w:val="FF0000"/>
          <w:sz w:val="40"/>
          <w:szCs w:val="40"/>
        </w:rPr>
      </w:pPr>
      <w:bookmarkStart w:id="1685" w:name="kurumadi"/>
      <w:bookmarkStart w:id="1686" w:name="kurumadi1"/>
      <w:bookmarkEnd w:id="1685"/>
      <w:bookmarkEnd w:id="1686"/>
      <w:r>
        <w:rPr>
          <w:b/>
          <w:color w:val="FF0000"/>
          <w:sz w:val="40"/>
          <w:szCs w:val="40"/>
        </w:rPr>
        <w:t xml:space="preserve">Kurum Adı </w:t>
      </w:r>
      <w:r w:rsidR="004849A3" w:rsidRPr="004849A3">
        <w:rPr>
          <w:b/>
          <w:color w:val="FF0000"/>
          <w:sz w:val="40"/>
          <w:szCs w:val="40"/>
        </w:rPr>
        <w:t>Giriniz</w:t>
      </w:r>
    </w:p>
    <w:p w14:paraId="6E191E16"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4A43112"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39FB5BC7"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7AFCABC5"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4A569389"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7666C90E"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603C1991"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4"/>
          <w:szCs w:val="40"/>
        </w:rPr>
      </w:pPr>
      <w:r w:rsidRPr="00464072">
        <w:rPr>
          <w:b/>
          <w:color w:val="000000" w:themeColor="text1"/>
          <w:sz w:val="44"/>
          <w:szCs w:val="40"/>
        </w:rPr>
        <w:t>SİVİL SAVUNMA PLANI</w:t>
      </w:r>
    </w:p>
    <w:p w14:paraId="7CADB6B3"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2F46E7DD"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4E39E66C"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1E498E9C"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6F0B431"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B3D7425" w14:textId="77777777"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F9DA00F" w14:textId="5577529B" w:rsidR="00B560D8" w:rsidRPr="00464072"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bookmarkStart w:id="1687" w:name="yillar1"/>
      <w:bookmarkEnd w:id="1687"/>
      <w:r>
        <w:rPr>
          <w:b/>
          <w:color w:val="000000" w:themeColor="text1"/>
          <w:sz w:val="40"/>
          <w:szCs w:val="40"/>
        </w:rPr>
        <w:t>202</w:t>
      </w:r>
      <w:r w:rsidR="00802E35">
        <w:rPr>
          <w:b/>
          <w:color w:val="000000" w:themeColor="text1"/>
          <w:sz w:val="40"/>
          <w:szCs w:val="40"/>
        </w:rPr>
        <w:t>5</w:t>
      </w:r>
      <w:r>
        <w:rPr>
          <w:b/>
          <w:color w:val="000000" w:themeColor="text1"/>
          <w:sz w:val="40"/>
          <w:szCs w:val="40"/>
        </w:rPr>
        <w:t xml:space="preserve"> </w:t>
      </w:r>
      <w:r w:rsidRPr="00464072">
        <w:rPr>
          <w:b/>
          <w:color w:val="000000" w:themeColor="text1"/>
          <w:sz w:val="40"/>
          <w:szCs w:val="40"/>
        </w:rPr>
        <w:t xml:space="preserve">- </w:t>
      </w:r>
      <w:bookmarkStart w:id="1688" w:name="yillar2"/>
      <w:bookmarkEnd w:id="1688"/>
      <w:r>
        <w:rPr>
          <w:b/>
          <w:color w:val="000000" w:themeColor="text1"/>
          <w:sz w:val="40"/>
          <w:szCs w:val="40"/>
        </w:rPr>
        <w:t>202</w:t>
      </w:r>
      <w:r w:rsidR="00802E35">
        <w:rPr>
          <w:b/>
          <w:color w:val="000000" w:themeColor="text1"/>
          <w:sz w:val="40"/>
          <w:szCs w:val="40"/>
        </w:rPr>
        <w:t>9</w:t>
      </w:r>
    </w:p>
    <w:p w14:paraId="3D123983" w14:textId="77777777" w:rsidR="00B560D8" w:rsidRPr="00464072" w:rsidRDefault="00B560D8" w:rsidP="00B560D8">
      <w:pPr>
        <w:pBdr>
          <w:top w:val="single" w:sz="36" w:space="0" w:color="auto"/>
          <w:left w:val="single" w:sz="36" w:space="0" w:color="auto"/>
          <w:bottom w:val="single" w:sz="36" w:space="31" w:color="auto"/>
          <w:right w:val="single" w:sz="36" w:space="1" w:color="auto"/>
        </w:pBdr>
        <w:rPr>
          <w:b/>
          <w:color w:val="000000" w:themeColor="text1"/>
        </w:rPr>
      </w:pPr>
    </w:p>
    <w:p w14:paraId="7F353D2A" w14:textId="77777777" w:rsidR="00B560D8" w:rsidRPr="00464072" w:rsidRDefault="00B560D8" w:rsidP="00B560D8">
      <w:pPr>
        <w:pBdr>
          <w:top w:val="single" w:sz="36" w:space="0" w:color="auto"/>
          <w:left w:val="single" w:sz="36" w:space="0" w:color="auto"/>
          <w:bottom w:val="single" w:sz="36" w:space="31" w:color="auto"/>
          <w:right w:val="single" w:sz="36" w:space="1" w:color="auto"/>
        </w:pBdr>
        <w:rPr>
          <w:b/>
          <w:color w:val="000000" w:themeColor="text1"/>
        </w:rPr>
      </w:pPr>
    </w:p>
    <w:p w14:paraId="387867A6" w14:textId="77777777" w:rsidR="00B560D8" w:rsidRDefault="00B560D8" w:rsidP="00B560D8">
      <w:pPr>
        <w:pBdr>
          <w:top w:val="single" w:sz="36" w:space="0" w:color="auto"/>
          <w:left w:val="single" w:sz="36" w:space="0" w:color="auto"/>
          <w:bottom w:val="single" w:sz="36" w:space="31" w:color="auto"/>
          <w:right w:val="single" w:sz="36" w:space="1" w:color="auto"/>
        </w:pBdr>
        <w:rPr>
          <w:b/>
          <w:color w:val="000000" w:themeColor="text1"/>
        </w:rPr>
      </w:pPr>
    </w:p>
    <w:p w14:paraId="2EAE8906" w14:textId="77777777" w:rsidR="00012AD9" w:rsidRDefault="00012AD9" w:rsidP="00B560D8">
      <w:pPr>
        <w:pBdr>
          <w:top w:val="single" w:sz="36" w:space="0" w:color="auto"/>
          <w:left w:val="single" w:sz="36" w:space="0" w:color="auto"/>
          <w:bottom w:val="single" w:sz="36" w:space="31" w:color="auto"/>
          <w:right w:val="single" w:sz="36" w:space="1" w:color="auto"/>
        </w:pBdr>
        <w:rPr>
          <w:b/>
          <w:color w:val="000000" w:themeColor="text1"/>
        </w:rPr>
      </w:pPr>
    </w:p>
    <w:p w14:paraId="78CB88C3" w14:textId="77777777" w:rsidR="00012AD9" w:rsidRDefault="00012AD9" w:rsidP="00B560D8">
      <w:pPr>
        <w:pBdr>
          <w:top w:val="single" w:sz="36" w:space="0" w:color="auto"/>
          <w:left w:val="single" w:sz="36" w:space="0" w:color="auto"/>
          <w:bottom w:val="single" w:sz="36" w:space="31" w:color="auto"/>
          <w:right w:val="single" w:sz="36" w:space="1" w:color="auto"/>
        </w:pBdr>
        <w:rPr>
          <w:b/>
          <w:color w:val="000000" w:themeColor="text1"/>
        </w:rPr>
      </w:pPr>
    </w:p>
    <w:p w14:paraId="334A9C06" w14:textId="77777777" w:rsidR="00012AD9" w:rsidRDefault="00012AD9" w:rsidP="00B560D8">
      <w:pPr>
        <w:pBdr>
          <w:top w:val="single" w:sz="36" w:space="0" w:color="auto"/>
          <w:left w:val="single" w:sz="36" w:space="0" w:color="auto"/>
          <w:bottom w:val="single" w:sz="36" w:space="31" w:color="auto"/>
          <w:right w:val="single" w:sz="36" w:space="1" w:color="auto"/>
        </w:pBdr>
        <w:rPr>
          <w:b/>
          <w:color w:val="000000" w:themeColor="text1"/>
        </w:rPr>
      </w:pPr>
    </w:p>
    <w:p w14:paraId="50505D55" w14:textId="77777777" w:rsidR="00012AD9" w:rsidRDefault="00012AD9" w:rsidP="00B560D8">
      <w:pPr>
        <w:pBdr>
          <w:top w:val="single" w:sz="36" w:space="0" w:color="auto"/>
          <w:left w:val="single" w:sz="36" w:space="0" w:color="auto"/>
          <w:bottom w:val="single" w:sz="36" w:space="31" w:color="auto"/>
          <w:right w:val="single" w:sz="36" w:space="1" w:color="auto"/>
        </w:pBdr>
        <w:rPr>
          <w:b/>
          <w:color w:val="000000" w:themeColor="text1"/>
        </w:rPr>
      </w:pPr>
    </w:p>
    <w:p w14:paraId="361966D6" w14:textId="77777777" w:rsidR="00012AD9" w:rsidRDefault="00012AD9" w:rsidP="00B560D8">
      <w:pPr>
        <w:pBdr>
          <w:top w:val="single" w:sz="36" w:space="0" w:color="auto"/>
          <w:left w:val="single" w:sz="36" w:space="0" w:color="auto"/>
          <w:bottom w:val="single" w:sz="36" w:space="31" w:color="auto"/>
          <w:right w:val="single" w:sz="36" w:space="1" w:color="auto"/>
        </w:pBdr>
        <w:rPr>
          <w:b/>
          <w:color w:val="000000" w:themeColor="text1"/>
        </w:rPr>
      </w:pPr>
    </w:p>
    <w:p w14:paraId="078AFB3C" w14:textId="77777777" w:rsidR="00012AD9" w:rsidRDefault="00012AD9" w:rsidP="00B560D8">
      <w:pPr>
        <w:pBdr>
          <w:top w:val="single" w:sz="36" w:space="0" w:color="auto"/>
          <w:left w:val="single" w:sz="36" w:space="0" w:color="auto"/>
          <w:bottom w:val="single" w:sz="36" w:space="31" w:color="auto"/>
          <w:right w:val="single" w:sz="36" w:space="1" w:color="auto"/>
        </w:pBdr>
        <w:rPr>
          <w:b/>
          <w:color w:val="000000" w:themeColor="text1"/>
        </w:rPr>
      </w:pPr>
    </w:p>
    <w:p w14:paraId="79D4D7F4" w14:textId="77777777" w:rsidR="00012AD9" w:rsidRDefault="00012AD9" w:rsidP="00B560D8">
      <w:pPr>
        <w:pBdr>
          <w:top w:val="single" w:sz="36" w:space="0" w:color="auto"/>
          <w:left w:val="single" w:sz="36" w:space="0" w:color="auto"/>
          <w:bottom w:val="single" w:sz="36" w:space="31" w:color="auto"/>
          <w:right w:val="single" w:sz="36" w:space="1" w:color="auto"/>
        </w:pBdr>
        <w:rPr>
          <w:b/>
          <w:color w:val="000000" w:themeColor="text1"/>
        </w:rPr>
      </w:pPr>
    </w:p>
    <w:p w14:paraId="756D9D74" w14:textId="77777777" w:rsidR="00012AD9" w:rsidRDefault="00012AD9" w:rsidP="00B560D8">
      <w:pPr>
        <w:pBdr>
          <w:top w:val="single" w:sz="36" w:space="0" w:color="auto"/>
          <w:left w:val="single" w:sz="36" w:space="0" w:color="auto"/>
          <w:bottom w:val="single" w:sz="36" w:space="31" w:color="auto"/>
          <w:right w:val="single" w:sz="36" w:space="1" w:color="auto"/>
        </w:pBdr>
        <w:rPr>
          <w:b/>
          <w:color w:val="000000" w:themeColor="text1"/>
        </w:rPr>
      </w:pPr>
    </w:p>
    <w:p w14:paraId="093E680D" w14:textId="77777777" w:rsidR="00012AD9" w:rsidRDefault="00012AD9" w:rsidP="00B560D8">
      <w:pPr>
        <w:pBdr>
          <w:top w:val="single" w:sz="36" w:space="0" w:color="auto"/>
          <w:left w:val="single" w:sz="36" w:space="0" w:color="auto"/>
          <w:bottom w:val="single" w:sz="36" w:space="31" w:color="auto"/>
          <w:right w:val="single" w:sz="36" w:space="1" w:color="auto"/>
        </w:pBdr>
        <w:rPr>
          <w:b/>
          <w:color w:val="000000" w:themeColor="text1"/>
        </w:rPr>
      </w:pPr>
    </w:p>
    <w:p w14:paraId="3A2A6668" w14:textId="77777777" w:rsidR="00012AD9" w:rsidRPr="00464072" w:rsidRDefault="00012AD9" w:rsidP="00B560D8">
      <w:pPr>
        <w:pBdr>
          <w:top w:val="single" w:sz="36" w:space="0" w:color="auto"/>
          <w:left w:val="single" w:sz="36" w:space="0" w:color="auto"/>
          <w:bottom w:val="single" w:sz="36" w:space="31" w:color="auto"/>
          <w:right w:val="single" w:sz="36" w:space="1" w:color="auto"/>
        </w:pBdr>
        <w:rPr>
          <w:b/>
          <w:color w:val="000000" w:themeColor="text1"/>
        </w:rPr>
      </w:pPr>
    </w:p>
    <w:p w14:paraId="7E2D1AA6" w14:textId="77777777" w:rsidR="00B560D8" w:rsidRPr="00E27950" w:rsidRDefault="00B560D8" w:rsidP="00B560D8">
      <w:pPr>
        <w:pBdr>
          <w:top w:val="single" w:sz="36" w:space="0" w:color="auto"/>
          <w:left w:val="single" w:sz="36" w:space="0" w:color="auto"/>
          <w:bottom w:val="single" w:sz="36" w:space="31" w:color="auto"/>
          <w:right w:val="single" w:sz="36" w:space="1" w:color="auto"/>
        </w:pBdr>
        <w:jc w:val="center"/>
        <w:rPr>
          <w:b/>
          <w:color w:val="000000" w:themeColor="text1"/>
          <w:sz w:val="44"/>
        </w:rPr>
      </w:pPr>
      <w:bookmarkStart w:id="1689" w:name="sehir1"/>
      <w:bookmarkEnd w:id="1689"/>
      <w:r w:rsidRPr="00E27950">
        <w:rPr>
          <w:b/>
          <w:color w:val="000000" w:themeColor="text1"/>
          <w:sz w:val="44"/>
        </w:rPr>
        <w:t>Erzurum</w:t>
      </w:r>
    </w:p>
    <w:p w14:paraId="23646039" w14:textId="77777777" w:rsidR="00B560D8" w:rsidRDefault="00B560D8" w:rsidP="00B560D8">
      <w:pPr>
        <w:spacing w:before="120" w:after="120" w:line="360" w:lineRule="auto"/>
        <w:jc w:val="center"/>
        <w:rPr>
          <w:b/>
          <w:color w:val="000000" w:themeColor="text1"/>
          <w:sz w:val="32"/>
          <w:szCs w:val="32"/>
        </w:rPr>
      </w:pPr>
    </w:p>
    <w:p w14:paraId="328B51F9" w14:textId="77777777" w:rsidR="00B560D8" w:rsidRPr="00201080" w:rsidRDefault="00B560D8" w:rsidP="00B560D8">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bookmarkStart w:id="1690" w:name="kurumadi3"/>
      <w:bookmarkStart w:id="1691" w:name="_GoBack"/>
      <w:bookmarkEnd w:id="1690"/>
      <w:bookmarkEnd w:id="1691"/>
      <w:r w:rsidRPr="00E27950">
        <w:rPr>
          <w:b/>
          <w:color w:val="FF0000"/>
          <w:sz w:val="32"/>
          <w:szCs w:val="32"/>
        </w:rPr>
        <w:lastRenderedPageBreak/>
        <w:t xml:space="preserve">Kurum Adı </w:t>
      </w:r>
      <w:r w:rsidR="004849A3" w:rsidRPr="004849A3">
        <w:rPr>
          <w:b/>
          <w:color w:val="FF0000"/>
          <w:sz w:val="32"/>
          <w:szCs w:val="32"/>
        </w:rPr>
        <w:t>Giriniz</w:t>
      </w:r>
      <w:r w:rsidRPr="00201080">
        <w:rPr>
          <w:b/>
          <w:color w:val="000000" w:themeColor="text1"/>
          <w:sz w:val="32"/>
          <w:szCs w:val="32"/>
        </w:rPr>
        <w:t xml:space="preserve"> Sivil Savunma Planı</w:t>
      </w:r>
    </w:p>
    <w:p w14:paraId="25D49905" w14:textId="77777777" w:rsidR="00B560D8" w:rsidRPr="00464072" w:rsidRDefault="00B560D8" w:rsidP="00B560D8">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p>
    <w:p w14:paraId="67FF2D4E" w14:textId="77777777" w:rsidR="00B560D8" w:rsidRPr="00464072" w:rsidRDefault="00B560D8" w:rsidP="00B560D8">
      <w:pPr>
        <w:tabs>
          <w:tab w:val="left" w:pos="284"/>
          <w:tab w:val="left" w:pos="709"/>
          <w:tab w:val="left" w:pos="851"/>
          <w:tab w:val="left" w:pos="1134"/>
          <w:tab w:val="left" w:pos="1701"/>
          <w:tab w:val="left" w:pos="3969"/>
          <w:tab w:val="left" w:pos="4111"/>
        </w:tabs>
        <w:spacing w:before="120" w:after="120" w:line="360" w:lineRule="auto"/>
        <w:ind w:left="284" w:right="544"/>
        <w:jc w:val="both"/>
        <w:rPr>
          <w:color w:val="000000" w:themeColor="text1"/>
        </w:rPr>
      </w:pPr>
      <w:r w:rsidRPr="00464072">
        <w:rPr>
          <w:b/>
          <w:color w:val="000000" w:themeColor="text1"/>
          <w:sz w:val="28"/>
        </w:rPr>
        <w:t>AMAÇ:</w:t>
      </w:r>
      <w:r w:rsidRPr="00464072">
        <w:rPr>
          <w:color w:val="000000" w:themeColor="text1"/>
        </w:rPr>
        <w:t xml:space="preserve"> Olağanüstü </w:t>
      </w:r>
      <w:r w:rsidR="0054692E">
        <w:rPr>
          <w:color w:val="000000" w:themeColor="text1"/>
        </w:rPr>
        <w:t xml:space="preserve">durumlarda  </w:t>
      </w:r>
      <w:bookmarkStart w:id="1692" w:name="sehir4"/>
      <w:bookmarkEnd w:id="1692"/>
      <w:r w:rsidR="0054692E">
        <w:rPr>
          <w:b/>
          <w:color w:val="FF0000"/>
        </w:rPr>
        <w:t>Şehir</w:t>
      </w:r>
      <w:r w:rsidR="0054692E">
        <w:rPr>
          <w:color w:val="FF0000"/>
        </w:rPr>
        <w:t xml:space="preserve"> </w:t>
      </w:r>
      <w:r w:rsidR="0054692E">
        <w:rPr>
          <w:b/>
          <w:color w:val="FF0000"/>
        </w:rPr>
        <w:t>Giriniz</w:t>
      </w:r>
      <w:r w:rsidR="0054692E">
        <w:rPr>
          <w:color w:val="000000" w:themeColor="text1"/>
        </w:rPr>
        <w:t xml:space="preserve">’ un </w:t>
      </w:r>
      <w:r w:rsidRPr="00464072">
        <w:rPr>
          <w:color w:val="000000" w:themeColor="text1"/>
        </w:rPr>
        <w:t xml:space="preserve">hassas bölge olarak ilanını müteakip </w:t>
      </w:r>
      <w:r>
        <w:rPr>
          <w:color w:val="000000" w:themeColor="text1"/>
        </w:rPr>
        <w:t>kurumumuzda</w:t>
      </w:r>
      <w:r w:rsidRPr="00464072">
        <w:rPr>
          <w:color w:val="000000" w:themeColor="text1"/>
        </w:rPr>
        <w:t xml:space="preserve">  alınacak tedbirleri planlamak, planlanan hususların onayını almak, gerektiğinde önerilen hususları icra etmek.</w:t>
      </w:r>
    </w:p>
    <w:p w14:paraId="4379F708" w14:textId="77777777" w:rsidR="00B560D8" w:rsidRPr="00464072" w:rsidRDefault="00B560D8" w:rsidP="00B560D8">
      <w:pPr>
        <w:tabs>
          <w:tab w:val="left" w:pos="284"/>
          <w:tab w:val="left" w:pos="709"/>
          <w:tab w:val="left" w:pos="851"/>
          <w:tab w:val="left" w:pos="1134"/>
          <w:tab w:val="left" w:pos="1701"/>
          <w:tab w:val="left" w:pos="3969"/>
          <w:tab w:val="left" w:pos="4111"/>
        </w:tabs>
        <w:ind w:right="-284"/>
        <w:rPr>
          <w:color w:val="000000" w:themeColor="text1"/>
        </w:rPr>
      </w:pPr>
    </w:p>
    <w:p w14:paraId="3906C4C0" w14:textId="77777777" w:rsidR="00F171F3" w:rsidRPr="00464072" w:rsidRDefault="00F171F3" w:rsidP="00F171F3">
      <w:pPr>
        <w:tabs>
          <w:tab w:val="left" w:pos="284"/>
          <w:tab w:val="left" w:pos="709"/>
          <w:tab w:val="left" w:pos="851"/>
          <w:tab w:val="left" w:pos="1134"/>
          <w:tab w:val="left" w:pos="1701"/>
          <w:tab w:val="left" w:pos="3969"/>
          <w:tab w:val="left" w:pos="4111"/>
        </w:tabs>
        <w:ind w:right="-284"/>
        <w:jc w:val="center"/>
        <w:rPr>
          <w:b/>
          <w:color w:val="000000" w:themeColor="text1"/>
          <w:sz w:val="32"/>
          <w:u w:val="single"/>
        </w:rPr>
      </w:pPr>
      <w:r w:rsidRPr="00464072">
        <w:rPr>
          <w:b/>
          <w:color w:val="000000" w:themeColor="text1"/>
          <w:sz w:val="32"/>
          <w:u w:val="single"/>
        </w:rPr>
        <w:t>SİVİL SAVUNMA KOMİSYONU</w:t>
      </w:r>
    </w:p>
    <w:p w14:paraId="53B6C13B" w14:textId="77777777" w:rsidR="00F171F3" w:rsidRPr="00464072" w:rsidRDefault="00F171F3" w:rsidP="00F171F3">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9639" w:type="dxa"/>
        <w:jc w:val="center"/>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00" w:firstRow="0" w:lastRow="0" w:firstColumn="0" w:lastColumn="0" w:noHBand="0" w:noVBand="0"/>
      </w:tblPr>
      <w:tblGrid>
        <w:gridCol w:w="2114"/>
        <w:gridCol w:w="2772"/>
        <w:gridCol w:w="2376"/>
        <w:gridCol w:w="2377"/>
      </w:tblGrid>
      <w:tr w:rsidR="00F171F3" w:rsidRPr="00464072" w14:paraId="7EC4B3B7" w14:textId="77777777" w:rsidTr="000F57EE">
        <w:trPr>
          <w:trHeight w:val="577"/>
          <w:jc w:val="center"/>
        </w:trPr>
        <w:tc>
          <w:tcPr>
            <w:tcW w:w="2137" w:type="dxa"/>
            <w:vAlign w:val="center"/>
          </w:tcPr>
          <w:p w14:paraId="251FD937" w14:textId="77777777" w:rsidR="00F171F3" w:rsidRPr="00464072" w:rsidRDefault="00F171F3" w:rsidP="000F57E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KOMİSYONDAKİ GÖREVİ</w:t>
            </w:r>
          </w:p>
        </w:tc>
        <w:tc>
          <w:tcPr>
            <w:tcW w:w="2804" w:type="dxa"/>
            <w:vAlign w:val="center"/>
          </w:tcPr>
          <w:p w14:paraId="51DCD238" w14:textId="77777777" w:rsidR="00F171F3" w:rsidRPr="00464072" w:rsidRDefault="00F171F3" w:rsidP="000F57E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ADI VE SOYADI</w:t>
            </w:r>
          </w:p>
        </w:tc>
        <w:tc>
          <w:tcPr>
            <w:tcW w:w="2403" w:type="dxa"/>
            <w:vAlign w:val="center"/>
          </w:tcPr>
          <w:p w14:paraId="1F7993E0" w14:textId="77777777" w:rsidR="00F171F3" w:rsidRPr="00464072" w:rsidRDefault="00F171F3" w:rsidP="000F57E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ÜNVANI</w:t>
            </w:r>
          </w:p>
        </w:tc>
        <w:tc>
          <w:tcPr>
            <w:tcW w:w="2404" w:type="dxa"/>
            <w:vAlign w:val="center"/>
          </w:tcPr>
          <w:p w14:paraId="162AB093" w14:textId="77777777" w:rsidR="00F171F3" w:rsidRPr="00464072" w:rsidRDefault="00F171F3" w:rsidP="000F57E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DOĞUM YERİ-YILI</w:t>
            </w:r>
          </w:p>
        </w:tc>
      </w:tr>
      <w:tr w:rsidR="00F171F3" w:rsidRPr="00464072" w14:paraId="4BFC3A44" w14:textId="77777777" w:rsidTr="000F57EE">
        <w:trPr>
          <w:trHeight w:val="577"/>
          <w:jc w:val="center"/>
        </w:trPr>
        <w:tc>
          <w:tcPr>
            <w:tcW w:w="2137" w:type="dxa"/>
            <w:vAlign w:val="center"/>
          </w:tcPr>
          <w:p w14:paraId="5B2F7C26" w14:textId="77777777" w:rsidR="00F171F3" w:rsidRPr="00464072" w:rsidRDefault="00F171F3" w:rsidP="000F57E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Komisyon Başkanı</w:t>
            </w:r>
          </w:p>
        </w:tc>
        <w:tc>
          <w:tcPr>
            <w:tcW w:w="2804" w:type="dxa"/>
            <w:vAlign w:val="center"/>
          </w:tcPr>
          <w:p w14:paraId="47BAA3A2" w14:textId="77777777" w:rsidR="00F171F3" w:rsidRPr="00464072" w:rsidRDefault="004849A3" w:rsidP="000F57EE">
            <w:pPr>
              <w:pStyle w:val="Altyaz"/>
              <w:jc w:val="left"/>
              <w:rPr>
                <w:rFonts w:ascii="Times New Roman" w:hAnsi="Times New Roman"/>
                <w:b/>
                <w:color w:val="000000" w:themeColor="text1"/>
                <w:sz w:val="20"/>
                <w:szCs w:val="20"/>
              </w:rPr>
            </w:pPr>
            <w:bookmarkStart w:id="1693" w:name="sskomisyonbaskanadsoyad"/>
            <w:bookmarkEnd w:id="1693"/>
            <w:r w:rsidRPr="004849A3">
              <w:rPr>
                <w:rFonts w:ascii="Times New Roman" w:hAnsi="Times New Roman"/>
                <w:b/>
                <w:color w:val="FF0000"/>
                <w:sz w:val="20"/>
                <w:szCs w:val="20"/>
              </w:rPr>
              <w:t>Giriniz</w:t>
            </w:r>
          </w:p>
        </w:tc>
        <w:tc>
          <w:tcPr>
            <w:tcW w:w="2403" w:type="dxa"/>
            <w:vAlign w:val="center"/>
          </w:tcPr>
          <w:p w14:paraId="5E2451EB" w14:textId="69A850C2" w:rsidR="00F171F3" w:rsidRPr="00464072" w:rsidRDefault="00F171F3" w:rsidP="00805B2B">
            <w:pPr>
              <w:pStyle w:val="Altyaz"/>
              <w:jc w:val="left"/>
              <w:rPr>
                <w:rFonts w:ascii="Times New Roman" w:hAnsi="Times New Roman"/>
                <w:color w:val="000000" w:themeColor="text1"/>
                <w:sz w:val="20"/>
                <w:szCs w:val="20"/>
              </w:rPr>
            </w:pPr>
            <w:bookmarkStart w:id="1694" w:name="sskomisyonbaskangorev"/>
            <w:bookmarkEnd w:id="1694"/>
            <w:r>
              <w:rPr>
                <w:rFonts w:ascii="Times New Roman" w:hAnsi="Times New Roman"/>
                <w:color w:val="000000" w:themeColor="text1"/>
                <w:sz w:val="20"/>
                <w:szCs w:val="20"/>
              </w:rPr>
              <w:t xml:space="preserve">Kurum </w:t>
            </w:r>
            <w:r w:rsidR="00805B2B">
              <w:rPr>
                <w:rFonts w:ascii="Times New Roman" w:hAnsi="Times New Roman"/>
                <w:color w:val="000000" w:themeColor="text1"/>
                <w:sz w:val="20"/>
                <w:szCs w:val="20"/>
              </w:rPr>
              <w:t>Yöneticisi</w:t>
            </w:r>
          </w:p>
        </w:tc>
        <w:tc>
          <w:tcPr>
            <w:tcW w:w="2404" w:type="dxa"/>
            <w:vAlign w:val="center"/>
          </w:tcPr>
          <w:p w14:paraId="32679CEF" w14:textId="77777777" w:rsidR="00F171F3" w:rsidRPr="00464072" w:rsidRDefault="004849A3" w:rsidP="000F57EE">
            <w:pPr>
              <w:pStyle w:val="Altyaz"/>
              <w:jc w:val="left"/>
              <w:rPr>
                <w:rFonts w:ascii="Times New Roman" w:hAnsi="Times New Roman"/>
                <w:b/>
                <w:color w:val="000000" w:themeColor="text1"/>
                <w:sz w:val="20"/>
                <w:szCs w:val="20"/>
              </w:rPr>
            </w:pPr>
            <w:bookmarkStart w:id="1695" w:name="sskomisyonbaskandogumtarihi"/>
            <w:bookmarkEnd w:id="1695"/>
            <w:r w:rsidRPr="004849A3">
              <w:rPr>
                <w:rFonts w:ascii="Times New Roman" w:hAnsi="Times New Roman"/>
                <w:b/>
                <w:color w:val="FF0000"/>
                <w:sz w:val="20"/>
                <w:szCs w:val="20"/>
              </w:rPr>
              <w:t>Giriniz</w:t>
            </w:r>
          </w:p>
        </w:tc>
      </w:tr>
      <w:tr w:rsidR="00F171F3" w:rsidRPr="00464072" w14:paraId="67C3FAD8" w14:textId="77777777" w:rsidTr="000F57EE">
        <w:trPr>
          <w:trHeight w:val="577"/>
          <w:jc w:val="center"/>
        </w:trPr>
        <w:tc>
          <w:tcPr>
            <w:tcW w:w="2137" w:type="dxa"/>
            <w:vAlign w:val="center"/>
          </w:tcPr>
          <w:p w14:paraId="26541A72" w14:textId="77777777" w:rsidR="00F171F3" w:rsidRPr="00464072" w:rsidRDefault="00F171F3" w:rsidP="000F57E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Sivil Savunma Amiri</w:t>
            </w:r>
          </w:p>
        </w:tc>
        <w:tc>
          <w:tcPr>
            <w:tcW w:w="2804" w:type="dxa"/>
            <w:vAlign w:val="center"/>
          </w:tcPr>
          <w:p w14:paraId="038755CB" w14:textId="77777777" w:rsidR="00F171F3" w:rsidRPr="00464072" w:rsidRDefault="004849A3" w:rsidP="000F57EE">
            <w:pPr>
              <w:pStyle w:val="Altyaz"/>
              <w:jc w:val="left"/>
              <w:rPr>
                <w:rFonts w:ascii="Times New Roman" w:hAnsi="Times New Roman"/>
                <w:b/>
                <w:color w:val="000000" w:themeColor="text1"/>
                <w:sz w:val="20"/>
                <w:szCs w:val="20"/>
              </w:rPr>
            </w:pPr>
            <w:bookmarkStart w:id="1696" w:name="sivilsavunmaamiriadsoyad"/>
            <w:bookmarkEnd w:id="1696"/>
            <w:r w:rsidRPr="004849A3">
              <w:rPr>
                <w:rFonts w:ascii="Times New Roman" w:hAnsi="Times New Roman"/>
                <w:b/>
                <w:color w:val="FF0000"/>
                <w:sz w:val="20"/>
                <w:szCs w:val="20"/>
              </w:rPr>
              <w:t>Giriniz</w:t>
            </w:r>
            <w:commentRangeStart w:id="1697"/>
          </w:p>
        </w:tc>
        <w:tc>
          <w:tcPr>
            <w:tcW w:w="2403" w:type="dxa"/>
            <w:vAlign w:val="center"/>
          </w:tcPr>
          <w:p w14:paraId="79F30012" w14:textId="77777777" w:rsidR="00F171F3" w:rsidRPr="00464072" w:rsidRDefault="004849A3" w:rsidP="000F57EE">
            <w:pPr>
              <w:pStyle w:val="Altyaz"/>
              <w:jc w:val="left"/>
              <w:rPr>
                <w:rFonts w:ascii="Times New Roman" w:hAnsi="Times New Roman"/>
                <w:color w:val="000000" w:themeColor="text1"/>
                <w:sz w:val="20"/>
                <w:szCs w:val="20"/>
              </w:rPr>
            </w:pPr>
            <w:bookmarkStart w:id="1698" w:name="sivilsavunmaamirigorev"/>
            <w:bookmarkEnd w:id="1698"/>
            <w:r w:rsidRPr="004849A3">
              <w:rPr>
                <w:rFonts w:ascii="Times New Roman" w:hAnsi="Times New Roman"/>
                <w:b/>
                <w:color w:val="FF0000"/>
                <w:sz w:val="20"/>
                <w:szCs w:val="20"/>
              </w:rPr>
              <w:t>Giriniz</w:t>
            </w:r>
          </w:p>
        </w:tc>
        <w:tc>
          <w:tcPr>
            <w:tcW w:w="2404" w:type="dxa"/>
            <w:vAlign w:val="center"/>
          </w:tcPr>
          <w:p w14:paraId="7A569CA2" w14:textId="77777777" w:rsidR="00F171F3" w:rsidRPr="00464072" w:rsidRDefault="004849A3" w:rsidP="000F57EE">
            <w:pPr>
              <w:pStyle w:val="Altyaz"/>
              <w:jc w:val="left"/>
              <w:rPr>
                <w:rFonts w:ascii="Times New Roman" w:hAnsi="Times New Roman"/>
                <w:b/>
                <w:color w:val="000000" w:themeColor="text1"/>
                <w:sz w:val="20"/>
                <w:szCs w:val="20"/>
              </w:rPr>
            </w:pPr>
            <w:bookmarkStart w:id="1699" w:name="sivilsavunmaamiridogumtarihi"/>
            <w:bookmarkEnd w:id="1699"/>
            <w:r w:rsidRPr="004849A3">
              <w:rPr>
                <w:rFonts w:ascii="Times New Roman" w:hAnsi="Times New Roman"/>
                <w:b/>
                <w:color w:val="FF0000"/>
                <w:sz w:val="20"/>
                <w:szCs w:val="20"/>
              </w:rPr>
              <w:t>Giriniz</w:t>
            </w:r>
            <w:commentRangeEnd w:id="1697"/>
            <w:r w:rsidR="00F171F3">
              <w:rPr>
                <w:rStyle w:val="AklamaBavurusu"/>
                <w:rFonts w:ascii="Times New Roman" w:hAnsi="Times New Roman"/>
              </w:rPr>
              <w:commentReference w:id="1697"/>
            </w:r>
          </w:p>
        </w:tc>
      </w:tr>
      <w:tr w:rsidR="00F171F3" w:rsidRPr="00464072" w14:paraId="05F2469C" w14:textId="77777777" w:rsidTr="000F57EE">
        <w:trPr>
          <w:trHeight w:val="577"/>
          <w:jc w:val="center"/>
        </w:trPr>
        <w:tc>
          <w:tcPr>
            <w:tcW w:w="2137" w:type="dxa"/>
            <w:vAlign w:val="center"/>
          </w:tcPr>
          <w:p w14:paraId="647B2462" w14:textId="77777777" w:rsidR="00F171F3" w:rsidRPr="00464072" w:rsidRDefault="00F171F3" w:rsidP="000F57E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632F9D5D" w14:textId="77777777" w:rsidR="00F171F3" w:rsidRPr="00464072" w:rsidRDefault="004849A3" w:rsidP="000F57EE">
            <w:pPr>
              <w:pStyle w:val="Altyaz"/>
              <w:jc w:val="left"/>
              <w:rPr>
                <w:rFonts w:ascii="Times New Roman" w:hAnsi="Times New Roman"/>
                <w:b/>
                <w:color w:val="000000" w:themeColor="text1"/>
                <w:sz w:val="20"/>
                <w:szCs w:val="20"/>
              </w:rPr>
            </w:pPr>
            <w:bookmarkStart w:id="1700" w:name="uye1adsoyad"/>
            <w:bookmarkEnd w:id="1700"/>
            <w:r w:rsidRPr="004849A3">
              <w:rPr>
                <w:rFonts w:ascii="Times New Roman" w:hAnsi="Times New Roman"/>
                <w:b/>
                <w:color w:val="FF0000"/>
                <w:sz w:val="20"/>
                <w:szCs w:val="20"/>
              </w:rPr>
              <w:t>Giriniz</w:t>
            </w:r>
            <w:commentRangeStart w:id="1701"/>
          </w:p>
        </w:tc>
        <w:tc>
          <w:tcPr>
            <w:tcW w:w="2403" w:type="dxa"/>
            <w:vAlign w:val="center"/>
          </w:tcPr>
          <w:p w14:paraId="34B4E9DA" w14:textId="77777777" w:rsidR="00F171F3" w:rsidRPr="00464072" w:rsidRDefault="004849A3" w:rsidP="000F57EE">
            <w:pPr>
              <w:pStyle w:val="Altyaz"/>
              <w:jc w:val="left"/>
              <w:rPr>
                <w:rFonts w:ascii="Times New Roman" w:hAnsi="Times New Roman"/>
                <w:color w:val="000000" w:themeColor="text1"/>
                <w:sz w:val="20"/>
                <w:szCs w:val="20"/>
              </w:rPr>
            </w:pPr>
            <w:bookmarkStart w:id="1702" w:name="uye1gorev"/>
            <w:bookmarkEnd w:id="1702"/>
            <w:r w:rsidRPr="004849A3">
              <w:rPr>
                <w:rFonts w:ascii="Times New Roman" w:hAnsi="Times New Roman"/>
                <w:b/>
                <w:color w:val="FF0000"/>
                <w:sz w:val="20"/>
                <w:szCs w:val="20"/>
              </w:rPr>
              <w:t>Giriniz</w:t>
            </w:r>
          </w:p>
        </w:tc>
        <w:tc>
          <w:tcPr>
            <w:tcW w:w="2404" w:type="dxa"/>
            <w:vAlign w:val="center"/>
          </w:tcPr>
          <w:p w14:paraId="1B7C2DB5" w14:textId="77777777" w:rsidR="00F171F3" w:rsidRPr="00464072" w:rsidRDefault="004849A3" w:rsidP="000F57EE">
            <w:pPr>
              <w:pStyle w:val="Altyaz"/>
              <w:jc w:val="left"/>
              <w:rPr>
                <w:rFonts w:ascii="Times New Roman" w:hAnsi="Times New Roman"/>
                <w:b/>
                <w:color w:val="000000" w:themeColor="text1"/>
                <w:sz w:val="20"/>
                <w:szCs w:val="20"/>
              </w:rPr>
            </w:pPr>
            <w:bookmarkStart w:id="1703" w:name="uye1dogumtarihi"/>
            <w:bookmarkEnd w:id="1703"/>
            <w:r w:rsidRPr="004849A3">
              <w:rPr>
                <w:rFonts w:ascii="Times New Roman" w:hAnsi="Times New Roman"/>
                <w:b/>
                <w:color w:val="FF0000"/>
                <w:sz w:val="20"/>
                <w:szCs w:val="20"/>
              </w:rPr>
              <w:t>Giriniz</w:t>
            </w:r>
            <w:commentRangeEnd w:id="1701"/>
            <w:r w:rsidR="00F171F3">
              <w:rPr>
                <w:rStyle w:val="AklamaBavurusu"/>
                <w:rFonts w:ascii="Times New Roman" w:hAnsi="Times New Roman"/>
              </w:rPr>
              <w:commentReference w:id="1701"/>
            </w:r>
          </w:p>
        </w:tc>
      </w:tr>
      <w:tr w:rsidR="00F171F3" w:rsidRPr="00464072" w14:paraId="4EC03AB1" w14:textId="77777777" w:rsidTr="000F57EE">
        <w:trPr>
          <w:trHeight w:val="577"/>
          <w:jc w:val="center"/>
        </w:trPr>
        <w:tc>
          <w:tcPr>
            <w:tcW w:w="2137" w:type="dxa"/>
            <w:vAlign w:val="center"/>
          </w:tcPr>
          <w:p w14:paraId="3A8B7795" w14:textId="77777777" w:rsidR="00F171F3" w:rsidRPr="00464072" w:rsidRDefault="00F171F3" w:rsidP="000F57E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13776FB7" w14:textId="77777777" w:rsidR="00F171F3" w:rsidRPr="00464072" w:rsidRDefault="004849A3" w:rsidP="000F57EE">
            <w:pPr>
              <w:pStyle w:val="Altyaz"/>
              <w:jc w:val="left"/>
              <w:rPr>
                <w:rFonts w:ascii="Times New Roman" w:hAnsi="Times New Roman"/>
                <w:b/>
                <w:color w:val="000000" w:themeColor="text1"/>
                <w:sz w:val="20"/>
                <w:szCs w:val="20"/>
              </w:rPr>
            </w:pPr>
            <w:bookmarkStart w:id="1704" w:name="uye2adsoyad"/>
            <w:bookmarkEnd w:id="1704"/>
            <w:r w:rsidRPr="004849A3">
              <w:rPr>
                <w:rFonts w:ascii="Times New Roman" w:hAnsi="Times New Roman"/>
                <w:b/>
                <w:color w:val="FF0000"/>
                <w:sz w:val="20"/>
                <w:szCs w:val="20"/>
              </w:rPr>
              <w:t>Giriniz</w:t>
            </w:r>
            <w:commentRangeStart w:id="1705"/>
          </w:p>
        </w:tc>
        <w:tc>
          <w:tcPr>
            <w:tcW w:w="2403" w:type="dxa"/>
            <w:vAlign w:val="center"/>
          </w:tcPr>
          <w:p w14:paraId="68057820" w14:textId="77777777" w:rsidR="00F171F3" w:rsidRPr="00464072" w:rsidRDefault="004849A3" w:rsidP="000F57EE">
            <w:pPr>
              <w:pStyle w:val="Altyaz"/>
              <w:jc w:val="left"/>
              <w:rPr>
                <w:rFonts w:ascii="Times New Roman" w:hAnsi="Times New Roman"/>
                <w:color w:val="000000" w:themeColor="text1"/>
                <w:sz w:val="20"/>
                <w:szCs w:val="20"/>
              </w:rPr>
            </w:pPr>
            <w:bookmarkStart w:id="1706" w:name="uye2gorev"/>
            <w:bookmarkEnd w:id="1706"/>
            <w:r w:rsidRPr="004849A3">
              <w:rPr>
                <w:rFonts w:ascii="Times New Roman" w:hAnsi="Times New Roman"/>
                <w:b/>
                <w:color w:val="FF0000"/>
                <w:sz w:val="20"/>
                <w:szCs w:val="20"/>
              </w:rPr>
              <w:t>Giriniz</w:t>
            </w:r>
          </w:p>
        </w:tc>
        <w:tc>
          <w:tcPr>
            <w:tcW w:w="2404" w:type="dxa"/>
            <w:vAlign w:val="center"/>
          </w:tcPr>
          <w:p w14:paraId="34DE49C1" w14:textId="77777777" w:rsidR="00F171F3" w:rsidRPr="00464072" w:rsidRDefault="004849A3" w:rsidP="000F57EE">
            <w:pPr>
              <w:pStyle w:val="Altyaz"/>
              <w:jc w:val="left"/>
              <w:rPr>
                <w:rFonts w:ascii="Times New Roman" w:hAnsi="Times New Roman"/>
                <w:b/>
                <w:color w:val="000000" w:themeColor="text1"/>
                <w:sz w:val="20"/>
                <w:szCs w:val="20"/>
              </w:rPr>
            </w:pPr>
            <w:bookmarkStart w:id="1707" w:name="uye2dogumtarihi"/>
            <w:bookmarkEnd w:id="1707"/>
            <w:r w:rsidRPr="004849A3">
              <w:rPr>
                <w:rFonts w:ascii="Times New Roman" w:hAnsi="Times New Roman"/>
                <w:b/>
                <w:color w:val="FF0000"/>
                <w:sz w:val="20"/>
                <w:szCs w:val="20"/>
              </w:rPr>
              <w:t>Giriniz</w:t>
            </w:r>
            <w:commentRangeEnd w:id="1705"/>
            <w:r w:rsidR="00F171F3">
              <w:rPr>
                <w:rStyle w:val="AklamaBavurusu"/>
                <w:rFonts w:ascii="Times New Roman" w:hAnsi="Times New Roman"/>
              </w:rPr>
              <w:commentReference w:id="1705"/>
            </w:r>
          </w:p>
        </w:tc>
      </w:tr>
      <w:tr w:rsidR="00F171F3" w:rsidRPr="00464072" w14:paraId="0395D234" w14:textId="77777777" w:rsidTr="000F57EE">
        <w:trPr>
          <w:trHeight w:val="577"/>
          <w:jc w:val="center"/>
        </w:trPr>
        <w:tc>
          <w:tcPr>
            <w:tcW w:w="2137" w:type="dxa"/>
            <w:vAlign w:val="center"/>
          </w:tcPr>
          <w:p w14:paraId="3F988060" w14:textId="77777777" w:rsidR="00F171F3" w:rsidRPr="00464072" w:rsidRDefault="00F171F3" w:rsidP="000F57E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5881C82D" w14:textId="77777777" w:rsidR="00F171F3" w:rsidRPr="00464072" w:rsidRDefault="004849A3" w:rsidP="000F57EE">
            <w:pPr>
              <w:pStyle w:val="Altyaz"/>
              <w:jc w:val="left"/>
              <w:rPr>
                <w:rFonts w:ascii="Times New Roman" w:hAnsi="Times New Roman"/>
                <w:b/>
                <w:color w:val="000000" w:themeColor="text1"/>
                <w:sz w:val="20"/>
                <w:szCs w:val="20"/>
              </w:rPr>
            </w:pPr>
            <w:bookmarkStart w:id="1708" w:name="uye3adsoyad"/>
            <w:bookmarkEnd w:id="1708"/>
            <w:r w:rsidRPr="004849A3">
              <w:rPr>
                <w:rFonts w:ascii="Times New Roman" w:hAnsi="Times New Roman"/>
                <w:b/>
                <w:color w:val="FF0000"/>
                <w:sz w:val="20"/>
                <w:szCs w:val="20"/>
              </w:rPr>
              <w:t>Giriniz</w:t>
            </w:r>
            <w:commentRangeStart w:id="1709"/>
          </w:p>
        </w:tc>
        <w:tc>
          <w:tcPr>
            <w:tcW w:w="2403" w:type="dxa"/>
            <w:vAlign w:val="center"/>
          </w:tcPr>
          <w:p w14:paraId="05E9565F" w14:textId="77777777" w:rsidR="00F171F3" w:rsidRPr="00464072" w:rsidRDefault="004849A3" w:rsidP="000F57EE">
            <w:pPr>
              <w:pStyle w:val="Altyaz"/>
              <w:jc w:val="left"/>
              <w:rPr>
                <w:rFonts w:ascii="Times New Roman" w:hAnsi="Times New Roman"/>
                <w:color w:val="000000" w:themeColor="text1"/>
                <w:sz w:val="20"/>
                <w:szCs w:val="20"/>
              </w:rPr>
            </w:pPr>
            <w:bookmarkStart w:id="1710" w:name="uye3gorev"/>
            <w:bookmarkEnd w:id="1710"/>
            <w:r w:rsidRPr="004849A3">
              <w:rPr>
                <w:rFonts w:ascii="Times New Roman" w:hAnsi="Times New Roman"/>
                <w:b/>
                <w:color w:val="FF0000"/>
                <w:sz w:val="20"/>
                <w:szCs w:val="20"/>
              </w:rPr>
              <w:t>Giriniz</w:t>
            </w:r>
          </w:p>
        </w:tc>
        <w:tc>
          <w:tcPr>
            <w:tcW w:w="2404" w:type="dxa"/>
            <w:vAlign w:val="center"/>
          </w:tcPr>
          <w:p w14:paraId="63A31CD4" w14:textId="77777777" w:rsidR="00F171F3" w:rsidRPr="00464072" w:rsidRDefault="004849A3" w:rsidP="000F57EE">
            <w:pPr>
              <w:pStyle w:val="Altyaz"/>
              <w:jc w:val="left"/>
              <w:rPr>
                <w:rFonts w:ascii="Times New Roman" w:hAnsi="Times New Roman"/>
                <w:b/>
                <w:color w:val="000000" w:themeColor="text1"/>
                <w:sz w:val="20"/>
                <w:szCs w:val="20"/>
              </w:rPr>
            </w:pPr>
            <w:bookmarkStart w:id="1711" w:name="uye3dogumtarihi"/>
            <w:bookmarkEnd w:id="1711"/>
            <w:r w:rsidRPr="004849A3">
              <w:rPr>
                <w:rFonts w:ascii="Times New Roman" w:hAnsi="Times New Roman"/>
                <w:b/>
                <w:color w:val="FF0000"/>
                <w:sz w:val="20"/>
                <w:szCs w:val="20"/>
              </w:rPr>
              <w:t>Giriniz</w:t>
            </w:r>
            <w:commentRangeEnd w:id="1709"/>
            <w:r w:rsidR="00F171F3">
              <w:rPr>
                <w:rStyle w:val="AklamaBavurusu"/>
                <w:rFonts w:ascii="Times New Roman" w:hAnsi="Times New Roman"/>
              </w:rPr>
              <w:commentReference w:id="1709"/>
            </w:r>
          </w:p>
        </w:tc>
      </w:tr>
    </w:tbl>
    <w:p w14:paraId="25ADB88F" w14:textId="77777777" w:rsidR="00F171F3" w:rsidRPr="00464072" w:rsidRDefault="00F171F3" w:rsidP="00F171F3">
      <w:pPr>
        <w:tabs>
          <w:tab w:val="left" w:pos="1701"/>
          <w:tab w:val="left" w:pos="2835"/>
          <w:tab w:val="left" w:pos="5954"/>
          <w:tab w:val="left" w:pos="7088"/>
          <w:tab w:val="left" w:pos="9498"/>
        </w:tabs>
        <w:ind w:right="-284"/>
        <w:rPr>
          <w:b/>
          <w:color w:val="000000" w:themeColor="text1"/>
        </w:rPr>
      </w:pPr>
    </w:p>
    <w:p w14:paraId="148E0B1C" w14:textId="77777777" w:rsidR="00F171F3" w:rsidRPr="00464072" w:rsidRDefault="00F171F3" w:rsidP="00F171F3">
      <w:pPr>
        <w:tabs>
          <w:tab w:val="left" w:pos="1701"/>
          <w:tab w:val="left" w:pos="2835"/>
          <w:tab w:val="left" w:pos="5954"/>
          <w:tab w:val="left" w:pos="7088"/>
          <w:tab w:val="left" w:pos="9498"/>
        </w:tabs>
        <w:spacing w:before="120" w:after="120" w:line="360" w:lineRule="auto"/>
        <w:ind w:left="567" w:right="567"/>
        <w:jc w:val="both"/>
        <w:rPr>
          <w:color w:val="000000" w:themeColor="text1"/>
        </w:rPr>
      </w:pPr>
      <w:r>
        <w:rPr>
          <w:color w:val="000000" w:themeColor="text1"/>
        </w:rPr>
        <w:t>Kurumumuz</w:t>
      </w:r>
      <w:r w:rsidRPr="00464072">
        <w:rPr>
          <w:color w:val="000000" w:themeColor="text1"/>
        </w:rPr>
        <w:t xml:space="preserve"> Sivil Savunma Planı 6/3150 sayılı </w:t>
      </w:r>
      <w:r w:rsidRPr="001350B8">
        <w:rPr>
          <w:i/>
          <w:color w:val="000000" w:themeColor="text1"/>
        </w:rPr>
        <w:t>“Sivil Savunma İle İlgili Şahsi Mükellefiyet, Tahliye ve Seyrekleştirme, Planlama ve Diğer Hizmetler Tüzüğü”</w:t>
      </w:r>
      <w:r w:rsidRPr="00464072">
        <w:rPr>
          <w:color w:val="000000" w:themeColor="text1"/>
        </w:rPr>
        <w:t xml:space="preserve"> ile </w:t>
      </w:r>
      <w:r w:rsidRPr="001350B8">
        <w:rPr>
          <w:i/>
          <w:color w:val="000000" w:themeColor="text1"/>
        </w:rPr>
        <w:t>“Daire ve Müesseseler için Sivil Savunma İşleri Kılavuzu”</w:t>
      </w:r>
      <w:r w:rsidRPr="00464072">
        <w:rPr>
          <w:color w:val="000000" w:themeColor="text1"/>
        </w:rPr>
        <w:t xml:space="preserve"> esaslarına göre hazırlanmıştır. Ayrıca üyelerden herhangi biri izine ayrıldığında veya değiştiğinde, yerine vekalet eden veya atanan kurum yetkilisi bu görevi yürütecektir. </w:t>
      </w:r>
    </w:p>
    <w:p w14:paraId="284CFDC0" w14:textId="77777777" w:rsidR="00F171F3" w:rsidRPr="00464072" w:rsidRDefault="00F171F3" w:rsidP="00F171F3">
      <w:pPr>
        <w:tabs>
          <w:tab w:val="left" w:pos="851"/>
          <w:tab w:val="left" w:pos="2835"/>
          <w:tab w:val="left" w:pos="5954"/>
          <w:tab w:val="left" w:pos="7088"/>
          <w:tab w:val="left" w:pos="9498"/>
        </w:tabs>
        <w:ind w:left="284" w:right="-284"/>
        <w:rPr>
          <w:color w:val="000000" w:themeColor="text1"/>
        </w:rPr>
      </w:pPr>
    </w:p>
    <w:tbl>
      <w:tblPr>
        <w:tblW w:w="0" w:type="auto"/>
        <w:tblInd w:w="284" w:type="dxa"/>
        <w:tblLook w:val="04A0" w:firstRow="1" w:lastRow="0" w:firstColumn="1" w:lastColumn="0" w:noHBand="0" w:noVBand="1"/>
      </w:tblPr>
      <w:tblGrid>
        <w:gridCol w:w="2441"/>
        <w:gridCol w:w="2442"/>
        <w:gridCol w:w="2442"/>
        <w:gridCol w:w="2443"/>
      </w:tblGrid>
      <w:tr w:rsidR="00F171F3" w:rsidRPr="00464072" w14:paraId="711B1857" w14:textId="77777777" w:rsidTr="000F57EE">
        <w:trPr>
          <w:trHeight w:val="1490"/>
        </w:trPr>
        <w:tc>
          <w:tcPr>
            <w:tcW w:w="9768" w:type="dxa"/>
            <w:gridSpan w:val="4"/>
            <w:shd w:val="clear" w:color="auto" w:fill="auto"/>
          </w:tcPr>
          <w:p w14:paraId="2CAF7AA7" w14:textId="77777777" w:rsidR="00F171F3" w:rsidRPr="00464072" w:rsidRDefault="00F171F3" w:rsidP="000F57E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BAŞKAN</w:t>
            </w:r>
          </w:p>
          <w:p w14:paraId="63013295" w14:textId="77777777" w:rsidR="00F171F3" w:rsidRPr="00464072" w:rsidRDefault="00F171F3" w:rsidP="000F57EE">
            <w:pPr>
              <w:tabs>
                <w:tab w:val="left" w:pos="851"/>
                <w:tab w:val="left" w:pos="2835"/>
                <w:tab w:val="left" w:pos="5954"/>
                <w:tab w:val="left" w:pos="7088"/>
                <w:tab w:val="left" w:pos="9498"/>
              </w:tabs>
              <w:ind w:right="-284"/>
              <w:jc w:val="center"/>
              <w:rPr>
                <w:b/>
                <w:color w:val="000000" w:themeColor="text1"/>
                <w:sz w:val="20"/>
                <w:szCs w:val="20"/>
              </w:rPr>
            </w:pPr>
          </w:p>
          <w:p w14:paraId="3FFE56C5" w14:textId="77777777" w:rsidR="00F171F3" w:rsidRDefault="004849A3" w:rsidP="000F57EE">
            <w:pPr>
              <w:tabs>
                <w:tab w:val="left" w:pos="1701"/>
                <w:tab w:val="left" w:pos="2835"/>
                <w:tab w:val="left" w:pos="5954"/>
                <w:tab w:val="left" w:pos="7088"/>
                <w:tab w:val="left" w:pos="9498"/>
              </w:tabs>
              <w:ind w:right="-284"/>
              <w:jc w:val="center"/>
              <w:rPr>
                <w:b/>
                <w:color w:val="000000" w:themeColor="text1"/>
                <w:sz w:val="20"/>
                <w:szCs w:val="20"/>
              </w:rPr>
            </w:pPr>
            <w:bookmarkStart w:id="1712" w:name="sskomisyonbaskanadsoyad1"/>
            <w:bookmarkEnd w:id="1712"/>
            <w:r w:rsidRPr="004849A3">
              <w:rPr>
                <w:b/>
                <w:color w:val="FF0000"/>
                <w:sz w:val="20"/>
                <w:szCs w:val="20"/>
              </w:rPr>
              <w:t>Giriniz</w:t>
            </w:r>
          </w:p>
          <w:p w14:paraId="1B5398D6" w14:textId="77777777" w:rsidR="00F171F3" w:rsidRPr="00464072" w:rsidRDefault="00F171F3" w:rsidP="000F57EE">
            <w:pPr>
              <w:tabs>
                <w:tab w:val="left" w:pos="1701"/>
                <w:tab w:val="left" w:pos="2835"/>
                <w:tab w:val="left" w:pos="5954"/>
                <w:tab w:val="left" w:pos="7088"/>
                <w:tab w:val="left" w:pos="9498"/>
              </w:tabs>
              <w:ind w:right="-284"/>
              <w:jc w:val="center"/>
              <w:rPr>
                <w:b/>
                <w:color w:val="000000" w:themeColor="text1"/>
                <w:sz w:val="20"/>
                <w:szCs w:val="20"/>
              </w:rPr>
            </w:pPr>
            <w:bookmarkStart w:id="1713" w:name="sskomisyonbaskangorev1"/>
            <w:bookmarkEnd w:id="1713"/>
            <w:r>
              <w:rPr>
                <w:b/>
                <w:color w:val="000000" w:themeColor="text1"/>
                <w:sz w:val="20"/>
                <w:szCs w:val="20"/>
              </w:rPr>
              <w:t>Kurum Müdürü</w:t>
            </w:r>
          </w:p>
        </w:tc>
      </w:tr>
      <w:tr w:rsidR="00F171F3" w:rsidRPr="00464072" w14:paraId="19F81DFC" w14:textId="77777777" w:rsidTr="000F57EE">
        <w:trPr>
          <w:trHeight w:val="246"/>
        </w:trPr>
        <w:tc>
          <w:tcPr>
            <w:tcW w:w="2441" w:type="dxa"/>
            <w:shd w:val="clear" w:color="auto" w:fill="auto"/>
          </w:tcPr>
          <w:p w14:paraId="3781B033" w14:textId="77777777" w:rsidR="00F171F3" w:rsidRPr="00464072" w:rsidRDefault="00F171F3" w:rsidP="000F57E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05517244" w14:textId="77777777" w:rsidR="00F171F3" w:rsidRPr="00464072" w:rsidRDefault="00F171F3" w:rsidP="000F57E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20995719" w14:textId="77777777" w:rsidR="00F171F3" w:rsidRPr="00464072" w:rsidRDefault="00F171F3" w:rsidP="000F57E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35AF1CFE" w14:textId="77777777" w:rsidR="00F171F3" w:rsidRPr="00464072" w:rsidRDefault="00F171F3" w:rsidP="000F57EE">
            <w:pPr>
              <w:tabs>
                <w:tab w:val="left" w:pos="851"/>
                <w:tab w:val="left" w:pos="2835"/>
                <w:tab w:val="left" w:pos="5954"/>
                <w:tab w:val="left" w:pos="7088"/>
                <w:tab w:val="left" w:pos="9498"/>
              </w:tabs>
              <w:ind w:right="-284"/>
              <w:jc w:val="center"/>
              <w:rPr>
                <w:color w:val="000000" w:themeColor="text1"/>
                <w:sz w:val="20"/>
                <w:szCs w:val="20"/>
              </w:rPr>
            </w:pPr>
          </w:p>
        </w:tc>
      </w:tr>
      <w:tr w:rsidR="00F171F3" w:rsidRPr="00464072" w14:paraId="2EED2B08" w14:textId="77777777" w:rsidTr="000F57EE">
        <w:trPr>
          <w:trHeight w:val="469"/>
        </w:trPr>
        <w:tc>
          <w:tcPr>
            <w:tcW w:w="2441" w:type="dxa"/>
            <w:shd w:val="clear" w:color="auto" w:fill="auto"/>
          </w:tcPr>
          <w:p w14:paraId="5EA2FAA0" w14:textId="77777777" w:rsidR="00F171F3" w:rsidRPr="00464072" w:rsidRDefault="00F171F3" w:rsidP="000F57E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 xml:space="preserve">SİVİL SAVUNMA </w:t>
            </w:r>
            <w:r>
              <w:rPr>
                <w:b/>
                <w:color w:val="000000" w:themeColor="text1"/>
                <w:sz w:val="20"/>
                <w:szCs w:val="20"/>
              </w:rPr>
              <w:t>AMİRİ</w:t>
            </w:r>
            <w:r w:rsidRPr="00464072">
              <w:rPr>
                <w:b/>
                <w:color w:val="000000" w:themeColor="text1"/>
                <w:sz w:val="20"/>
                <w:szCs w:val="20"/>
              </w:rPr>
              <w:t>İ</w:t>
            </w:r>
          </w:p>
        </w:tc>
        <w:tc>
          <w:tcPr>
            <w:tcW w:w="2442" w:type="dxa"/>
            <w:shd w:val="clear" w:color="auto" w:fill="auto"/>
          </w:tcPr>
          <w:p w14:paraId="2D75C12A" w14:textId="77777777" w:rsidR="00F171F3" w:rsidRPr="00464072" w:rsidRDefault="00F171F3" w:rsidP="000F57EE">
            <w:pPr>
              <w:ind w:left="-125" w:right="-284"/>
              <w:jc w:val="center"/>
              <w:rPr>
                <w:b/>
                <w:color w:val="000000" w:themeColor="text1"/>
                <w:sz w:val="20"/>
                <w:szCs w:val="20"/>
              </w:rPr>
            </w:pPr>
            <w:r w:rsidRPr="00464072">
              <w:rPr>
                <w:b/>
                <w:color w:val="000000" w:themeColor="text1"/>
                <w:sz w:val="20"/>
                <w:szCs w:val="20"/>
              </w:rPr>
              <w:t>ÜYE</w:t>
            </w:r>
          </w:p>
        </w:tc>
        <w:tc>
          <w:tcPr>
            <w:tcW w:w="2442" w:type="dxa"/>
            <w:shd w:val="clear" w:color="auto" w:fill="auto"/>
          </w:tcPr>
          <w:p w14:paraId="19803776" w14:textId="77777777" w:rsidR="00F171F3" w:rsidRPr="00464072" w:rsidRDefault="00F171F3" w:rsidP="000F57E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ÜYE</w:t>
            </w:r>
          </w:p>
        </w:tc>
        <w:tc>
          <w:tcPr>
            <w:tcW w:w="2442" w:type="dxa"/>
            <w:shd w:val="clear" w:color="auto" w:fill="auto"/>
          </w:tcPr>
          <w:p w14:paraId="66DC5D1E" w14:textId="77777777" w:rsidR="00F171F3" w:rsidRPr="00464072" w:rsidRDefault="00F171F3" w:rsidP="000F57E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ÜYE</w:t>
            </w:r>
          </w:p>
        </w:tc>
      </w:tr>
      <w:tr w:rsidR="00F171F3" w:rsidRPr="00464072" w14:paraId="068C7ACE" w14:textId="77777777" w:rsidTr="000F57EE">
        <w:trPr>
          <w:trHeight w:val="1434"/>
        </w:trPr>
        <w:tc>
          <w:tcPr>
            <w:tcW w:w="2441" w:type="dxa"/>
            <w:shd w:val="clear" w:color="auto" w:fill="auto"/>
          </w:tcPr>
          <w:p w14:paraId="5B98914B" w14:textId="77777777" w:rsidR="00F171F3" w:rsidRDefault="004849A3" w:rsidP="000F57EE">
            <w:pPr>
              <w:tabs>
                <w:tab w:val="left" w:pos="851"/>
                <w:tab w:val="left" w:pos="2835"/>
                <w:tab w:val="left" w:pos="5954"/>
                <w:tab w:val="left" w:pos="7088"/>
                <w:tab w:val="left" w:pos="9498"/>
              </w:tabs>
              <w:ind w:right="-284"/>
              <w:jc w:val="center"/>
              <w:rPr>
                <w:color w:val="000000" w:themeColor="text1"/>
                <w:sz w:val="20"/>
                <w:szCs w:val="20"/>
              </w:rPr>
            </w:pPr>
            <w:bookmarkStart w:id="1714" w:name="sivilsavunmaamiriadsoyad1"/>
            <w:bookmarkEnd w:id="1714"/>
            <w:r w:rsidRPr="004849A3">
              <w:rPr>
                <w:b/>
                <w:color w:val="FF0000"/>
                <w:sz w:val="20"/>
                <w:szCs w:val="20"/>
              </w:rPr>
              <w:t>Giriniz</w:t>
            </w:r>
            <w:commentRangeStart w:id="1715"/>
          </w:p>
          <w:p w14:paraId="070ADDB7" w14:textId="77777777" w:rsidR="00F171F3" w:rsidRPr="00464072" w:rsidRDefault="004849A3" w:rsidP="000F57EE">
            <w:pPr>
              <w:tabs>
                <w:tab w:val="left" w:pos="851"/>
                <w:tab w:val="left" w:pos="2835"/>
                <w:tab w:val="left" w:pos="5954"/>
                <w:tab w:val="left" w:pos="7088"/>
                <w:tab w:val="left" w:pos="9498"/>
              </w:tabs>
              <w:ind w:right="-284"/>
              <w:jc w:val="center"/>
              <w:rPr>
                <w:color w:val="000000" w:themeColor="text1"/>
                <w:sz w:val="20"/>
                <w:szCs w:val="20"/>
              </w:rPr>
            </w:pPr>
            <w:bookmarkStart w:id="1716" w:name="sivilsavunmaamirigorev1"/>
            <w:bookmarkEnd w:id="1716"/>
            <w:r w:rsidRPr="004849A3">
              <w:rPr>
                <w:b/>
                <w:color w:val="FF0000"/>
                <w:sz w:val="20"/>
                <w:szCs w:val="20"/>
              </w:rPr>
              <w:t>Giriniz</w:t>
            </w:r>
          </w:p>
        </w:tc>
        <w:tc>
          <w:tcPr>
            <w:tcW w:w="2442" w:type="dxa"/>
            <w:shd w:val="clear" w:color="auto" w:fill="auto"/>
          </w:tcPr>
          <w:p w14:paraId="46E8656F" w14:textId="77777777" w:rsidR="00F171F3" w:rsidRDefault="004849A3" w:rsidP="000F57EE">
            <w:pPr>
              <w:tabs>
                <w:tab w:val="left" w:pos="851"/>
                <w:tab w:val="left" w:pos="2835"/>
                <w:tab w:val="left" w:pos="5954"/>
                <w:tab w:val="left" w:pos="7088"/>
                <w:tab w:val="left" w:pos="9498"/>
              </w:tabs>
              <w:ind w:right="-284"/>
              <w:jc w:val="center"/>
              <w:rPr>
                <w:color w:val="000000" w:themeColor="text1"/>
                <w:sz w:val="20"/>
                <w:szCs w:val="20"/>
              </w:rPr>
            </w:pPr>
            <w:bookmarkStart w:id="1717" w:name="uye1adsoyad1"/>
            <w:bookmarkEnd w:id="1717"/>
            <w:r w:rsidRPr="004849A3">
              <w:rPr>
                <w:b/>
                <w:color w:val="FF0000"/>
                <w:sz w:val="20"/>
                <w:szCs w:val="20"/>
              </w:rPr>
              <w:t>Giriniz</w:t>
            </w:r>
          </w:p>
          <w:p w14:paraId="5C8836C1" w14:textId="77777777" w:rsidR="00F171F3" w:rsidRPr="00464072" w:rsidRDefault="004849A3" w:rsidP="000F57EE">
            <w:pPr>
              <w:tabs>
                <w:tab w:val="left" w:pos="851"/>
                <w:tab w:val="left" w:pos="2835"/>
                <w:tab w:val="left" w:pos="5954"/>
                <w:tab w:val="left" w:pos="7088"/>
                <w:tab w:val="left" w:pos="9498"/>
              </w:tabs>
              <w:ind w:right="-284"/>
              <w:jc w:val="center"/>
              <w:rPr>
                <w:color w:val="000000" w:themeColor="text1"/>
                <w:sz w:val="20"/>
                <w:szCs w:val="20"/>
              </w:rPr>
            </w:pPr>
            <w:bookmarkStart w:id="1718" w:name="uye1gorev1"/>
            <w:bookmarkEnd w:id="1718"/>
            <w:r w:rsidRPr="004849A3">
              <w:rPr>
                <w:b/>
                <w:color w:val="FF0000"/>
                <w:sz w:val="20"/>
                <w:szCs w:val="20"/>
              </w:rPr>
              <w:t>Giriniz</w:t>
            </w:r>
          </w:p>
        </w:tc>
        <w:tc>
          <w:tcPr>
            <w:tcW w:w="2442" w:type="dxa"/>
            <w:shd w:val="clear" w:color="auto" w:fill="auto"/>
          </w:tcPr>
          <w:p w14:paraId="70A96560" w14:textId="77777777" w:rsidR="00F171F3" w:rsidRDefault="004849A3" w:rsidP="000F57EE">
            <w:pPr>
              <w:tabs>
                <w:tab w:val="left" w:pos="851"/>
                <w:tab w:val="left" w:pos="2835"/>
                <w:tab w:val="left" w:pos="5954"/>
                <w:tab w:val="left" w:pos="7088"/>
                <w:tab w:val="left" w:pos="9498"/>
              </w:tabs>
              <w:ind w:right="-284"/>
              <w:jc w:val="center"/>
              <w:rPr>
                <w:b/>
                <w:color w:val="000000" w:themeColor="text1"/>
                <w:sz w:val="20"/>
                <w:szCs w:val="20"/>
              </w:rPr>
            </w:pPr>
            <w:bookmarkStart w:id="1719" w:name="uye2adsoyad1"/>
            <w:bookmarkEnd w:id="1719"/>
            <w:r w:rsidRPr="004849A3">
              <w:rPr>
                <w:b/>
                <w:color w:val="FF0000"/>
                <w:sz w:val="20"/>
                <w:szCs w:val="20"/>
              </w:rPr>
              <w:t>Giriniz</w:t>
            </w:r>
          </w:p>
          <w:p w14:paraId="2DA2F6DB" w14:textId="77777777" w:rsidR="00F171F3" w:rsidRPr="00464072" w:rsidRDefault="004849A3" w:rsidP="000F57EE">
            <w:pPr>
              <w:tabs>
                <w:tab w:val="left" w:pos="851"/>
                <w:tab w:val="left" w:pos="2835"/>
                <w:tab w:val="left" w:pos="5954"/>
                <w:tab w:val="left" w:pos="7088"/>
                <w:tab w:val="left" w:pos="9498"/>
              </w:tabs>
              <w:ind w:right="-284"/>
              <w:jc w:val="center"/>
              <w:rPr>
                <w:b/>
                <w:color w:val="000000" w:themeColor="text1"/>
                <w:sz w:val="20"/>
                <w:szCs w:val="20"/>
              </w:rPr>
            </w:pPr>
            <w:bookmarkStart w:id="1720" w:name="uye2gorev1"/>
            <w:bookmarkEnd w:id="1720"/>
            <w:r w:rsidRPr="004849A3">
              <w:rPr>
                <w:b/>
                <w:color w:val="FF0000"/>
                <w:sz w:val="20"/>
                <w:szCs w:val="20"/>
              </w:rPr>
              <w:t>Giriniz</w:t>
            </w:r>
          </w:p>
        </w:tc>
        <w:tc>
          <w:tcPr>
            <w:tcW w:w="2442" w:type="dxa"/>
            <w:shd w:val="clear" w:color="auto" w:fill="auto"/>
          </w:tcPr>
          <w:p w14:paraId="5FE50773" w14:textId="77777777" w:rsidR="00F171F3" w:rsidRDefault="004849A3" w:rsidP="000F57EE">
            <w:pPr>
              <w:tabs>
                <w:tab w:val="left" w:pos="851"/>
                <w:tab w:val="left" w:pos="2835"/>
                <w:tab w:val="left" w:pos="5954"/>
                <w:tab w:val="left" w:pos="7088"/>
                <w:tab w:val="left" w:pos="9498"/>
              </w:tabs>
              <w:ind w:right="-284"/>
              <w:jc w:val="center"/>
              <w:rPr>
                <w:b/>
                <w:color w:val="000000" w:themeColor="text1"/>
                <w:sz w:val="20"/>
                <w:szCs w:val="20"/>
              </w:rPr>
            </w:pPr>
            <w:bookmarkStart w:id="1721" w:name="uye3adsoyad1"/>
            <w:bookmarkEnd w:id="1721"/>
            <w:r w:rsidRPr="004849A3">
              <w:rPr>
                <w:b/>
                <w:color w:val="FF0000"/>
                <w:sz w:val="20"/>
                <w:szCs w:val="20"/>
              </w:rPr>
              <w:t>Giriniz</w:t>
            </w:r>
          </w:p>
          <w:p w14:paraId="705BA316" w14:textId="77777777" w:rsidR="00F171F3" w:rsidRPr="00464072" w:rsidRDefault="004849A3" w:rsidP="000F57EE">
            <w:pPr>
              <w:tabs>
                <w:tab w:val="left" w:pos="851"/>
                <w:tab w:val="left" w:pos="2835"/>
                <w:tab w:val="left" w:pos="5954"/>
                <w:tab w:val="left" w:pos="7088"/>
                <w:tab w:val="left" w:pos="9498"/>
              </w:tabs>
              <w:ind w:right="-284"/>
              <w:jc w:val="center"/>
              <w:rPr>
                <w:b/>
                <w:color w:val="000000" w:themeColor="text1"/>
                <w:sz w:val="20"/>
                <w:szCs w:val="20"/>
              </w:rPr>
            </w:pPr>
            <w:bookmarkStart w:id="1722" w:name="uye3gorev1"/>
            <w:bookmarkEnd w:id="1722"/>
            <w:r w:rsidRPr="004849A3">
              <w:rPr>
                <w:b/>
                <w:color w:val="FF0000"/>
                <w:sz w:val="20"/>
                <w:szCs w:val="20"/>
              </w:rPr>
              <w:t>Giriniz</w:t>
            </w:r>
            <w:commentRangeEnd w:id="1715"/>
            <w:r w:rsidR="00F171F3">
              <w:rPr>
                <w:rStyle w:val="AklamaBavurusu"/>
              </w:rPr>
              <w:commentReference w:id="1715"/>
            </w:r>
          </w:p>
        </w:tc>
      </w:tr>
    </w:tbl>
    <w:p w14:paraId="564FF565" w14:textId="77777777" w:rsidR="00F171F3" w:rsidRDefault="00F171F3" w:rsidP="00F171F3">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p>
    <w:p w14:paraId="5486053F" w14:textId="77777777" w:rsidR="00B560D8" w:rsidRPr="00E32290" w:rsidRDefault="00B560D8" w:rsidP="00B560D8">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r w:rsidRPr="00E32290">
        <w:rPr>
          <w:b/>
          <w:color w:val="000000" w:themeColor="text1"/>
          <w:u w:val="single"/>
        </w:rPr>
        <w:lastRenderedPageBreak/>
        <w:t>SİVİL SAVUNMA KOMİSYONUNUN BAŞLICA GÖREVLERİ</w:t>
      </w:r>
    </w:p>
    <w:p w14:paraId="34842EC2" w14:textId="77777777" w:rsidR="00B560D8" w:rsidRPr="00464072" w:rsidRDefault="00B560D8" w:rsidP="00B560D8">
      <w:pPr>
        <w:tabs>
          <w:tab w:val="left" w:pos="284"/>
          <w:tab w:val="left" w:pos="709"/>
          <w:tab w:val="left" w:pos="851"/>
          <w:tab w:val="left" w:pos="1134"/>
          <w:tab w:val="left" w:pos="1701"/>
          <w:tab w:val="left" w:pos="3969"/>
          <w:tab w:val="left" w:pos="4111"/>
        </w:tabs>
        <w:ind w:left="567" w:right="567"/>
        <w:jc w:val="both"/>
        <w:rPr>
          <w:b/>
          <w:color w:val="000000" w:themeColor="text1"/>
          <w:sz w:val="44"/>
        </w:rPr>
      </w:pPr>
    </w:p>
    <w:p w14:paraId="4E029F65" w14:textId="77777777" w:rsidR="00B560D8" w:rsidRPr="00464072" w:rsidRDefault="00B560D8" w:rsidP="00B560D8">
      <w:pPr>
        <w:numPr>
          <w:ilvl w:val="0"/>
          <w:numId w:val="1"/>
        </w:numPr>
        <w:tabs>
          <w:tab w:val="left" w:pos="1134"/>
        </w:tabs>
        <w:spacing w:before="120" w:after="120"/>
        <w:ind w:left="851" w:right="567"/>
        <w:jc w:val="both"/>
        <w:rPr>
          <w:color w:val="000000" w:themeColor="text1"/>
        </w:rPr>
      </w:pPr>
      <w:r w:rsidRPr="00464072">
        <w:rPr>
          <w:b/>
          <w:color w:val="000000" w:themeColor="text1"/>
        </w:rPr>
        <w:t xml:space="preserve">Barışta : </w:t>
      </w:r>
      <w:r>
        <w:rPr>
          <w:color w:val="000000" w:themeColor="text1"/>
        </w:rPr>
        <w:t>Yöneticinin</w:t>
      </w:r>
      <w:r w:rsidRPr="00464072">
        <w:rPr>
          <w:color w:val="000000" w:themeColor="text1"/>
        </w:rPr>
        <w:t xml:space="preserve">  davetiyle gerektiğinde toplanarak;</w:t>
      </w:r>
    </w:p>
    <w:p w14:paraId="55A9B424" w14:textId="77777777" w:rsidR="00B560D8" w:rsidRPr="00464072" w:rsidRDefault="00B560D8" w:rsidP="00B560D8">
      <w:pPr>
        <w:numPr>
          <w:ilvl w:val="0"/>
          <w:numId w:val="2"/>
        </w:numPr>
        <w:tabs>
          <w:tab w:val="left" w:pos="1134"/>
          <w:tab w:val="left" w:pos="1418"/>
        </w:tabs>
        <w:spacing w:before="120" w:after="120"/>
        <w:ind w:left="851" w:right="567"/>
        <w:jc w:val="both"/>
        <w:rPr>
          <w:color w:val="000000" w:themeColor="text1"/>
        </w:rPr>
      </w:pPr>
      <w:r w:rsidRPr="00464072">
        <w:rPr>
          <w:color w:val="000000" w:themeColor="text1"/>
        </w:rPr>
        <w:t>Mevzuata ve Müessesenin durum ve özelliğine göre sivil savunma bakımından gerektiği teşkilat, tesisat, hizmet ve tedbirlerini ve bunların planlama şekil ve esaslarını, tetkik ve tespit eder.</w:t>
      </w:r>
    </w:p>
    <w:p w14:paraId="6A70A9BC" w14:textId="77777777" w:rsidR="00B560D8" w:rsidRPr="00464072" w:rsidRDefault="00B560D8" w:rsidP="00B560D8">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esaslara göre sivil savunma amiri ile yardımlaşma ve işbirliği ile Sivil Savunma Planı hazırlamak üzere gerekli personeli görevlendirir. Hazırlanacak planları tetkik eder ve tamamlayarak imzalattıktan sonra yetkili makamların onayına sunar.</w:t>
      </w:r>
    </w:p>
    <w:p w14:paraId="7F2C7745" w14:textId="77777777" w:rsidR="00B560D8" w:rsidRPr="00464072" w:rsidRDefault="00B560D8" w:rsidP="00B560D8">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Planla tespit edilen şekil, tesis ve tedbirlerle donatım ve eğitim işlerinin gerçekleştirilmesi ve tamamlanması için yapılacak faaliyetleri tespit, koordine ve kontrol eder.</w:t>
      </w:r>
    </w:p>
    <w:p w14:paraId="67E89A6F" w14:textId="77777777" w:rsidR="00B560D8" w:rsidRPr="00464072" w:rsidRDefault="00B560D8" w:rsidP="00B560D8">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hususlarda üyeler ve Üniteler arasında gerekli işbirliği ve işbölümünü düzenler.</w:t>
      </w:r>
    </w:p>
    <w:p w14:paraId="617984A4" w14:textId="77777777" w:rsidR="00B560D8" w:rsidRPr="00464072" w:rsidRDefault="00B560D8" w:rsidP="00B560D8">
      <w:pPr>
        <w:numPr>
          <w:ilvl w:val="0"/>
          <w:numId w:val="3"/>
        </w:numPr>
        <w:tabs>
          <w:tab w:val="left" w:pos="1134"/>
          <w:tab w:val="left" w:pos="1418"/>
        </w:tabs>
        <w:spacing w:before="120" w:after="120"/>
        <w:ind w:left="851" w:right="567" w:hanging="284"/>
        <w:jc w:val="both"/>
        <w:rPr>
          <w:color w:val="000000" w:themeColor="text1"/>
        </w:rPr>
      </w:pPr>
      <w:r w:rsidRPr="00464072">
        <w:rPr>
          <w:b/>
          <w:color w:val="000000" w:themeColor="text1"/>
        </w:rPr>
        <w:t xml:space="preserve">Olağanüstü  Halde veya Seferde: </w:t>
      </w:r>
      <w:r w:rsidRPr="00464072">
        <w:rPr>
          <w:color w:val="000000" w:themeColor="text1"/>
        </w:rPr>
        <w:t>Sivil Savunma Teşkilat ve tedbirlerini bir daha gözden geçirerek herhangi bir taarruza karşı en son hazırlık ve tedbirleri alır ve aldırır.</w:t>
      </w:r>
    </w:p>
    <w:p w14:paraId="0DE26C23" w14:textId="77777777" w:rsidR="00B560D8" w:rsidRPr="00464072" w:rsidRDefault="00B560D8" w:rsidP="00B560D8">
      <w:pPr>
        <w:numPr>
          <w:ilvl w:val="0"/>
          <w:numId w:val="4"/>
        </w:numPr>
        <w:tabs>
          <w:tab w:val="left" w:pos="1134"/>
          <w:tab w:val="left" w:pos="1418"/>
        </w:tabs>
        <w:spacing w:before="120" w:after="120"/>
        <w:ind w:left="851" w:right="567"/>
        <w:jc w:val="both"/>
        <w:rPr>
          <w:b/>
          <w:color w:val="000000" w:themeColor="text1"/>
          <w:sz w:val="28"/>
        </w:rPr>
      </w:pPr>
      <w:r w:rsidRPr="00464072">
        <w:rPr>
          <w:b/>
          <w:color w:val="000000" w:themeColor="text1"/>
        </w:rPr>
        <w:t>Taarruzdan sonra</w:t>
      </w:r>
      <w:r w:rsidRPr="00464072">
        <w:rPr>
          <w:color w:val="000000" w:themeColor="text1"/>
        </w:rPr>
        <w:t xml:space="preserve">: hasar durumuna göre </w:t>
      </w:r>
      <w:r>
        <w:rPr>
          <w:color w:val="000000" w:themeColor="text1"/>
        </w:rPr>
        <w:t>Kuruma</w:t>
      </w:r>
      <w:r w:rsidRPr="00464072">
        <w:rPr>
          <w:color w:val="000000" w:themeColor="text1"/>
        </w:rPr>
        <w:t xml:space="preserve"> bağlı bölümlerin   işler hale getirilmesi, kullanılan veya zayi olan malzemenin ikmali için gerekli çare ve tedbirleri aldırır.</w:t>
      </w:r>
    </w:p>
    <w:p w14:paraId="425B250D" w14:textId="77777777" w:rsidR="00B560D8" w:rsidRPr="00464072" w:rsidRDefault="00B560D8" w:rsidP="00B560D8">
      <w:pPr>
        <w:numPr>
          <w:ilvl w:val="0"/>
          <w:numId w:val="4"/>
        </w:numPr>
        <w:spacing w:before="120" w:after="120"/>
        <w:ind w:left="851" w:right="567"/>
        <w:jc w:val="both"/>
        <w:rPr>
          <w:color w:val="000000" w:themeColor="text1"/>
        </w:rPr>
      </w:pPr>
      <w:r w:rsidRPr="00464072">
        <w:rPr>
          <w:color w:val="000000" w:themeColor="text1"/>
        </w:rPr>
        <w:t>Barışta; Kurtarma servisinde görevli personelin ilde ve civar illerde oluşabilecek acil durumlarda İl Acil Kurtarma ve Yardım ekiplerine takviye amacıyla gerekli işbirliği ve işbölümünü düzenler.</w:t>
      </w:r>
    </w:p>
    <w:p w14:paraId="3DA92F40" w14:textId="77777777" w:rsidR="00B560D8" w:rsidRPr="00464072" w:rsidRDefault="00B560D8" w:rsidP="00B560D8">
      <w:pPr>
        <w:tabs>
          <w:tab w:val="left" w:pos="1134"/>
          <w:tab w:val="left" w:pos="1418"/>
        </w:tabs>
        <w:ind w:left="567" w:right="567"/>
        <w:jc w:val="both"/>
        <w:rPr>
          <w:b/>
          <w:color w:val="000000" w:themeColor="text1"/>
          <w:sz w:val="28"/>
          <w:u w:val="single"/>
        </w:rPr>
      </w:pPr>
    </w:p>
    <w:p w14:paraId="1E8687B0" w14:textId="77777777" w:rsidR="00B560D8" w:rsidRPr="00464072" w:rsidRDefault="00B560D8" w:rsidP="00B560D8">
      <w:pPr>
        <w:tabs>
          <w:tab w:val="left" w:pos="1134"/>
          <w:tab w:val="left" w:pos="1418"/>
        </w:tabs>
        <w:ind w:left="567" w:right="567"/>
        <w:jc w:val="both"/>
        <w:rPr>
          <w:b/>
          <w:color w:val="000000" w:themeColor="text1"/>
          <w:sz w:val="28"/>
          <w:u w:val="single"/>
        </w:rPr>
      </w:pPr>
    </w:p>
    <w:p w14:paraId="2A1031D2" w14:textId="77777777" w:rsidR="00B560D8" w:rsidRPr="00464072" w:rsidRDefault="00B560D8" w:rsidP="00B560D8">
      <w:pPr>
        <w:tabs>
          <w:tab w:val="left" w:pos="1134"/>
          <w:tab w:val="left" w:pos="1418"/>
        </w:tabs>
        <w:ind w:left="567" w:right="567"/>
        <w:jc w:val="both"/>
        <w:rPr>
          <w:b/>
          <w:color w:val="000000" w:themeColor="text1"/>
          <w:sz w:val="28"/>
          <w:u w:val="single"/>
        </w:rPr>
      </w:pPr>
    </w:p>
    <w:p w14:paraId="4A5418AF" w14:textId="77777777" w:rsidR="00B560D8" w:rsidRPr="00464072" w:rsidRDefault="00B560D8" w:rsidP="00B560D8">
      <w:pPr>
        <w:tabs>
          <w:tab w:val="left" w:pos="1134"/>
          <w:tab w:val="left" w:pos="1418"/>
        </w:tabs>
        <w:ind w:left="567" w:right="567"/>
        <w:jc w:val="both"/>
        <w:rPr>
          <w:b/>
          <w:color w:val="000000" w:themeColor="text1"/>
          <w:sz w:val="28"/>
          <w:u w:val="single"/>
        </w:rPr>
      </w:pPr>
    </w:p>
    <w:p w14:paraId="1743D1C9" w14:textId="77777777" w:rsidR="00B560D8" w:rsidRPr="00464072" w:rsidRDefault="00B560D8" w:rsidP="00B560D8">
      <w:pPr>
        <w:tabs>
          <w:tab w:val="left" w:pos="1134"/>
          <w:tab w:val="left" w:pos="1418"/>
        </w:tabs>
        <w:ind w:right="-28"/>
        <w:jc w:val="center"/>
        <w:rPr>
          <w:b/>
          <w:color w:val="000000" w:themeColor="text1"/>
          <w:sz w:val="28"/>
          <w:u w:val="single"/>
        </w:rPr>
      </w:pPr>
    </w:p>
    <w:p w14:paraId="1FD3C830" w14:textId="77777777" w:rsidR="00B560D8" w:rsidRPr="00464072" w:rsidRDefault="00B560D8" w:rsidP="00B560D8">
      <w:pPr>
        <w:tabs>
          <w:tab w:val="left" w:pos="1134"/>
          <w:tab w:val="left" w:pos="1418"/>
        </w:tabs>
        <w:ind w:right="-28"/>
        <w:jc w:val="center"/>
        <w:rPr>
          <w:b/>
          <w:color w:val="000000" w:themeColor="text1"/>
          <w:sz w:val="28"/>
          <w:u w:val="single"/>
        </w:rPr>
      </w:pPr>
    </w:p>
    <w:p w14:paraId="1AB3ADCF" w14:textId="77777777" w:rsidR="00B560D8" w:rsidRPr="00464072" w:rsidRDefault="00B560D8" w:rsidP="00B560D8">
      <w:pPr>
        <w:tabs>
          <w:tab w:val="left" w:pos="1134"/>
          <w:tab w:val="left" w:pos="1418"/>
        </w:tabs>
        <w:ind w:right="-28"/>
        <w:jc w:val="center"/>
        <w:rPr>
          <w:b/>
          <w:color w:val="000000" w:themeColor="text1"/>
          <w:sz w:val="28"/>
          <w:u w:val="single"/>
        </w:rPr>
      </w:pPr>
    </w:p>
    <w:p w14:paraId="7A1FA5E7" w14:textId="77777777" w:rsidR="00B560D8" w:rsidRPr="00464072" w:rsidRDefault="00B560D8" w:rsidP="00B560D8">
      <w:pPr>
        <w:tabs>
          <w:tab w:val="left" w:pos="1134"/>
          <w:tab w:val="left" w:pos="1418"/>
        </w:tabs>
        <w:ind w:right="-28"/>
        <w:jc w:val="center"/>
        <w:rPr>
          <w:b/>
          <w:color w:val="000000" w:themeColor="text1"/>
          <w:sz w:val="28"/>
          <w:u w:val="single"/>
        </w:rPr>
      </w:pPr>
    </w:p>
    <w:p w14:paraId="2B2C889A" w14:textId="77777777" w:rsidR="00B560D8" w:rsidRPr="00464072" w:rsidRDefault="00B560D8" w:rsidP="00B560D8">
      <w:pPr>
        <w:tabs>
          <w:tab w:val="left" w:pos="1134"/>
          <w:tab w:val="left" w:pos="1418"/>
        </w:tabs>
        <w:ind w:right="-28"/>
        <w:jc w:val="center"/>
        <w:rPr>
          <w:b/>
          <w:color w:val="000000" w:themeColor="text1"/>
          <w:sz w:val="28"/>
          <w:u w:val="single"/>
        </w:rPr>
      </w:pPr>
    </w:p>
    <w:p w14:paraId="6681552F" w14:textId="77777777" w:rsidR="00B560D8" w:rsidRPr="00464072" w:rsidRDefault="00B560D8" w:rsidP="00B560D8">
      <w:pPr>
        <w:tabs>
          <w:tab w:val="left" w:pos="1134"/>
          <w:tab w:val="left" w:pos="1418"/>
        </w:tabs>
        <w:ind w:right="-28"/>
        <w:jc w:val="center"/>
        <w:rPr>
          <w:b/>
          <w:color w:val="000000" w:themeColor="text1"/>
          <w:sz w:val="28"/>
          <w:u w:val="single"/>
        </w:rPr>
      </w:pPr>
    </w:p>
    <w:p w14:paraId="0AADD2BB" w14:textId="77777777" w:rsidR="00B560D8" w:rsidRPr="00464072" w:rsidRDefault="00B560D8" w:rsidP="00B560D8">
      <w:pPr>
        <w:tabs>
          <w:tab w:val="left" w:pos="1134"/>
          <w:tab w:val="left" w:pos="1418"/>
        </w:tabs>
        <w:ind w:right="-28"/>
        <w:jc w:val="center"/>
        <w:rPr>
          <w:b/>
          <w:color w:val="000000" w:themeColor="text1"/>
          <w:sz w:val="28"/>
          <w:u w:val="single"/>
        </w:rPr>
      </w:pPr>
    </w:p>
    <w:p w14:paraId="4979FD91" w14:textId="77777777" w:rsidR="00B560D8" w:rsidRDefault="00B560D8" w:rsidP="00B560D8">
      <w:pPr>
        <w:tabs>
          <w:tab w:val="left" w:pos="1134"/>
          <w:tab w:val="left" w:pos="1418"/>
        </w:tabs>
        <w:ind w:right="-28"/>
        <w:jc w:val="center"/>
        <w:rPr>
          <w:b/>
          <w:color w:val="000000" w:themeColor="text1"/>
          <w:sz w:val="28"/>
          <w:u w:val="single"/>
        </w:rPr>
      </w:pPr>
    </w:p>
    <w:p w14:paraId="68016EE7" w14:textId="77777777" w:rsidR="00B560D8" w:rsidRDefault="00B560D8" w:rsidP="00B560D8">
      <w:pPr>
        <w:tabs>
          <w:tab w:val="left" w:pos="1134"/>
          <w:tab w:val="left" w:pos="1418"/>
        </w:tabs>
        <w:ind w:right="-28"/>
        <w:jc w:val="center"/>
        <w:rPr>
          <w:b/>
          <w:color w:val="000000" w:themeColor="text1"/>
          <w:sz w:val="28"/>
          <w:u w:val="single"/>
        </w:rPr>
      </w:pPr>
    </w:p>
    <w:p w14:paraId="1A087BD9" w14:textId="77777777" w:rsidR="00B560D8" w:rsidRDefault="00B560D8" w:rsidP="00B560D8">
      <w:pPr>
        <w:tabs>
          <w:tab w:val="left" w:pos="1134"/>
          <w:tab w:val="left" w:pos="1418"/>
        </w:tabs>
        <w:ind w:right="-28"/>
        <w:jc w:val="center"/>
        <w:rPr>
          <w:b/>
          <w:color w:val="000000" w:themeColor="text1"/>
          <w:sz w:val="28"/>
          <w:u w:val="single"/>
        </w:rPr>
      </w:pPr>
    </w:p>
    <w:p w14:paraId="5283E4D6" w14:textId="77777777" w:rsidR="00B560D8" w:rsidRPr="00464072" w:rsidRDefault="00B560D8" w:rsidP="00B560D8">
      <w:pPr>
        <w:tabs>
          <w:tab w:val="left" w:pos="1134"/>
          <w:tab w:val="left" w:pos="1418"/>
        </w:tabs>
        <w:ind w:right="-28"/>
        <w:jc w:val="center"/>
        <w:rPr>
          <w:b/>
          <w:color w:val="000000" w:themeColor="text1"/>
          <w:sz w:val="28"/>
          <w:u w:val="single"/>
        </w:rPr>
      </w:pPr>
    </w:p>
    <w:p w14:paraId="28EEB7A4" w14:textId="77777777" w:rsidR="00B560D8" w:rsidRPr="00464072" w:rsidRDefault="00B560D8" w:rsidP="00B560D8">
      <w:pPr>
        <w:tabs>
          <w:tab w:val="left" w:pos="1134"/>
          <w:tab w:val="left" w:pos="1418"/>
        </w:tabs>
        <w:ind w:right="-28"/>
        <w:jc w:val="center"/>
        <w:rPr>
          <w:b/>
          <w:color w:val="000000" w:themeColor="text1"/>
          <w:sz w:val="28"/>
          <w:u w:val="single"/>
        </w:rPr>
      </w:pPr>
    </w:p>
    <w:p w14:paraId="6907D682" w14:textId="77777777" w:rsidR="00B560D8" w:rsidRPr="00464072" w:rsidRDefault="00B560D8" w:rsidP="00B560D8">
      <w:pPr>
        <w:tabs>
          <w:tab w:val="left" w:pos="1134"/>
          <w:tab w:val="left" w:pos="1418"/>
        </w:tabs>
        <w:ind w:right="-28"/>
        <w:jc w:val="center"/>
        <w:rPr>
          <w:b/>
          <w:color w:val="000000" w:themeColor="text1"/>
          <w:sz w:val="28"/>
          <w:u w:val="single"/>
        </w:rPr>
      </w:pPr>
    </w:p>
    <w:p w14:paraId="6CBD2173" w14:textId="77777777" w:rsidR="00B560D8" w:rsidRPr="00464072" w:rsidRDefault="00B560D8" w:rsidP="00B560D8">
      <w:pPr>
        <w:tabs>
          <w:tab w:val="left" w:pos="1134"/>
          <w:tab w:val="left" w:pos="1418"/>
        </w:tabs>
        <w:ind w:right="-28"/>
        <w:jc w:val="center"/>
        <w:rPr>
          <w:b/>
          <w:color w:val="000000" w:themeColor="text1"/>
          <w:sz w:val="28"/>
          <w:u w:val="single"/>
        </w:rPr>
      </w:pPr>
    </w:p>
    <w:p w14:paraId="2EB92C05" w14:textId="77777777" w:rsidR="00B560D8" w:rsidRPr="00464072" w:rsidRDefault="00B560D8" w:rsidP="00B560D8">
      <w:pPr>
        <w:tabs>
          <w:tab w:val="left" w:pos="1134"/>
          <w:tab w:val="left" w:pos="1418"/>
        </w:tabs>
        <w:ind w:right="-28"/>
        <w:jc w:val="center"/>
        <w:rPr>
          <w:b/>
          <w:color w:val="000000" w:themeColor="text1"/>
          <w:sz w:val="28"/>
          <w:u w:val="single"/>
        </w:rPr>
      </w:pPr>
    </w:p>
    <w:p w14:paraId="10DA7D62" w14:textId="77777777" w:rsidR="00B560D8" w:rsidRPr="00464072" w:rsidRDefault="00B560D8" w:rsidP="00B560D8">
      <w:pPr>
        <w:tabs>
          <w:tab w:val="left" w:pos="1134"/>
          <w:tab w:val="left" w:pos="1418"/>
        </w:tabs>
        <w:ind w:right="-28"/>
        <w:jc w:val="center"/>
        <w:rPr>
          <w:b/>
          <w:color w:val="000000" w:themeColor="text1"/>
          <w:sz w:val="28"/>
          <w:u w:val="single"/>
        </w:rPr>
      </w:pPr>
    </w:p>
    <w:p w14:paraId="2908C99B" w14:textId="77777777" w:rsidR="00B560D8" w:rsidRDefault="00B560D8" w:rsidP="00B560D8">
      <w:pPr>
        <w:tabs>
          <w:tab w:val="left" w:pos="1134"/>
          <w:tab w:val="left" w:pos="1418"/>
        </w:tabs>
        <w:ind w:right="-28"/>
        <w:jc w:val="center"/>
        <w:rPr>
          <w:b/>
          <w:color w:val="000000" w:themeColor="text1"/>
          <w:sz w:val="28"/>
          <w:u w:val="single"/>
        </w:rPr>
      </w:pPr>
    </w:p>
    <w:p w14:paraId="512B1134" w14:textId="77777777" w:rsidR="00B560D8" w:rsidRPr="00464072" w:rsidRDefault="00B560D8" w:rsidP="00B560D8">
      <w:pPr>
        <w:tabs>
          <w:tab w:val="left" w:pos="1134"/>
          <w:tab w:val="left" w:pos="1418"/>
        </w:tabs>
        <w:ind w:right="-28"/>
        <w:jc w:val="center"/>
        <w:rPr>
          <w:b/>
          <w:color w:val="000000" w:themeColor="text1"/>
          <w:sz w:val="28"/>
          <w:u w:val="single"/>
        </w:rPr>
      </w:pPr>
    </w:p>
    <w:p w14:paraId="7C3FE62F" w14:textId="77777777" w:rsidR="00B560D8" w:rsidRPr="00464072" w:rsidRDefault="00B560D8" w:rsidP="00B560D8">
      <w:pPr>
        <w:tabs>
          <w:tab w:val="left" w:pos="1134"/>
          <w:tab w:val="left" w:pos="1418"/>
        </w:tabs>
        <w:ind w:right="-28"/>
        <w:jc w:val="center"/>
        <w:rPr>
          <w:b/>
          <w:color w:val="000000" w:themeColor="text1"/>
          <w:sz w:val="28"/>
          <w:u w:val="single"/>
        </w:rPr>
      </w:pPr>
    </w:p>
    <w:p w14:paraId="3A6E814D" w14:textId="77777777" w:rsidR="00B560D8" w:rsidRPr="00464072" w:rsidRDefault="00B560D8" w:rsidP="00B560D8">
      <w:pPr>
        <w:tabs>
          <w:tab w:val="left" w:pos="1134"/>
          <w:tab w:val="left" w:pos="1418"/>
        </w:tabs>
        <w:spacing w:before="120" w:after="120" w:line="360" w:lineRule="auto"/>
        <w:ind w:left="851" w:right="-28" w:hanging="284"/>
        <w:jc w:val="center"/>
        <w:rPr>
          <w:b/>
          <w:color w:val="000000" w:themeColor="text1"/>
          <w:u w:val="single"/>
        </w:rPr>
      </w:pPr>
      <w:r w:rsidRPr="00464072">
        <w:rPr>
          <w:b/>
          <w:color w:val="000000" w:themeColor="text1"/>
          <w:u w:val="single"/>
        </w:rPr>
        <w:t>SİVİL SAVUNMA AMİRİNİN GÖREVLERİ</w:t>
      </w:r>
    </w:p>
    <w:p w14:paraId="3C6333ED" w14:textId="77777777" w:rsidR="00B560D8" w:rsidRPr="00464072" w:rsidRDefault="00B560D8" w:rsidP="00B560D8">
      <w:pPr>
        <w:tabs>
          <w:tab w:val="left" w:pos="1134"/>
          <w:tab w:val="left" w:pos="1418"/>
        </w:tabs>
        <w:spacing w:before="120" w:after="120"/>
        <w:ind w:left="567" w:right="567"/>
        <w:jc w:val="both"/>
        <w:rPr>
          <w:color w:val="000000" w:themeColor="text1"/>
        </w:rPr>
      </w:pPr>
      <w:r w:rsidRPr="00464072">
        <w:rPr>
          <w:color w:val="000000" w:themeColor="text1"/>
        </w:rPr>
        <w:tab/>
      </w:r>
      <w:r>
        <w:rPr>
          <w:color w:val="000000" w:themeColor="text1"/>
        </w:rPr>
        <w:t>Kurum</w:t>
      </w:r>
      <w:r w:rsidRPr="00464072">
        <w:rPr>
          <w:color w:val="000000" w:themeColor="text1"/>
        </w:rPr>
        <w:t xml:space="preserve">daki; Sivil Savunma teşkilat, hizmet ve faaliyetlerini düzenlemek ve yürütmek üzere </w:t>
      </w:r>
      <w:r>
        <w:rPr>
          <w:color w:val="000000" w:themeColor="text1"/>
        </w:rPr>
        <w:t>Kurum</w:t>
      </w:r>
      <w:r w:rsidRPr="00464072">
        <w:rPr>
          <w:color w:val="000000" w:themeColor="text1"/>
        </w:rPr>
        <w:t xml:space="preserve">  </w:t>
      </w:r>
      <w:r>
        <w:rPr>
          <w:color w:val="000000" w:themeColor="text1"/>
        </w:rPr>
        <w:t>Yöneticisi</w:t>
      </w:r>
      <w:r w:rsidRPr="00464072">
        <w:rPr>
          <w:color w:val="000000" w:themeColor="text1"/>
        </w:rPr>
        <w:t xml:space="preserve"> veya görevlendirdiği Sivil Savunma Amiri;</w:t>
      </w:r>
    </w:p>
    <w:p w14:paraId="44CBD37A" w14:textId="77777777" w:rsidR="00B560D8" w:rsidRPr="00464072" w:rsidRDefault="00B560D8" w:rsidP="00B560D8">
      <w:pPr>
        <w:numPr>
          <w:ilvl w:val="0"/>
          <w:numId w:val="5"/>
        </w:numPr>
        <w:spacing w:before="120" w:after="120"/>
        <w:ind w:left="851" w:right="567" w:hanging="284"/>
        <w:jc w:val="both"/>
        <w:rPr>
          <w:color w:val="000000" w:themeColor="text1"/>
        </w:rPr>
      </w:pPr>
      <w:r w:rsidRPr="00464072">
        <w:rPr>
          <w:b/>
          <w:color w:val="000000" w:themeColor="text1"/>
        </w:rPr>
        <w:t xml:space="preserve">Barışta: </w:t>
      </w:r>
      <w:r w:rsidRPr="00464072">
        <w:rPr>
          <w:color w:val="000000" w:themeColor="text1"/>
        </w:rPr>
        <w:t>Müessesenin Sivil Savunma Planının hazırlanmasını, onaylanmasını, gerçekleştirilmesini sağlar. Bu cümleden olarak tespit olunan:</w:t>
      </w:r>
    </w:p>
    <w:p w14:paraId="5A7CDAFE" w14:textId="77777777" w:rsidR="00B560D8" w:rsidRPr="00464072" w:rsidRDefault="00B560D8" w:rsidP="00B560D8">
      <w:pPr>
        <w:numPr>
          <w:ilvl w:val="0"/>
          <w:numId w:val="6"/>
        </w:numPr>
        <w:spacing w:before="120" w:after="120"/>
        <w:ind w:left="851" w:right="567" w:hanging="284"/>
        <w:jc w:val="both"/>
        <w:rPr>
          <w:color w:val="000000" w:themeColor="text1"/>
        </w:rPr>
      </w:pPr>
      <w:r w:rsidRPr="00464072">
        <w:rPr>
          <w:color w:val="000000" w:themeColor="text1"/>
        </w:rPr>
        <w:t>Sivil Savunma Ekiplerinin kurulmasını, yetiştirilmesini, değişikliklerinde yerlerine yenilerinin seçilerek daima tamam bulundurulmasını,</w:t>
      </w:r>
    </w:p>
    <w:p w14:paraId="02EA1CCA" w14:textId="77777777" w:rsidR="00B560D8" w:rsidRPr="00464072" w:rsidRDefault="00B560D8" w:rsidP="00B560D8">
      <w:pPr>
        <w:numPr>
          <w:ilvl w:val="0"/>
          <w:numId w:val="6"/>
        </w:numPr>
        <w:spacing w:before="120" w:after="120"/>
        <w:ind w:left="851" w:right="567" w:hanging="284"/>
        <w:jc w:val="both"/>
        <w:rPr>
          <w:color w:val="000000" w:themeColor="text1"/>
        </w:rPr>
      </w:pPr>
      <w:r w:rsidRPr="00464072">
        <w:rPr>
          <w:color w:val="000000" w:themeColor="text1"/>
        </w:rPr>
        <w:t>Malzeme ve teçhizatın tedarik, bakım ve saklanmasını,</w:t>
      </w:r>
    </w:p>
    <w:p w14:paraId="6A5F350A" w14:textId="77777777" w:rsidR="00B560D8" w:rsidRPr="00464072" w:rsidRDefault="00B560D8" w:rsidP="00B560D8">
      <w:pPr>
        <w:numPr>
          <w:ilvl w:val="0"/>
          <w:numId w:val="6"/>
        </w:numPr>
        <w:spacing w:before="120" w:after="120"/>
        <w:ind w:left="851" w:right="567" w:hanging="284"/>
        <w:jc w:val="both"/>
        <w:rPr>
          <w:color w:val="000000" w:themeColor="text1"/>
        </w:rPr>
      </w:pPr>
      <w:r w:rsidRPr="00464072">
        <w:rPr>
          <w:color w:val="000000" w:themeColor="text1"/>
        </w:rPr>
        <w:t>Kontrol Merkezinin, alarm, irtibat sisteminin kurulmasını ve diğer hazırlık tedbirlerinin alınmasını, bunların yapılması için gerekli ödenek ihtiyaçlarını ve işleri tespit, Sivil Savunma Komisyonuna teklif ve sonuçlandırılmasını takip eder.</w:t>
      </w:r>
    </w:p>
    <w:p w14:paraId="6182C1A9" w14:textId="77777777" w:rsidR="00B560D8" w:rsidRPr="00464072" w:rsidRDefault="00B560D8" w:rsidP="00B560D8">
      <w:pPr>
        <w:numPr>
          <w:ilvl w:val="0"/>
          <w:numId w:val="6"/>
        </w:numPr>
        <w:spacing w:before="120" w:after="120"/>
        <w:ind w:left="851" w:right="567" w:hanging="284"/>
        <w:jc w:val="both"/>
        <w:rPr>
          <w:color w:val="000000" w:themeColor="text1"/>
        </w:rPr>
      </w:pPr>
      <w:r w:rsidRPr="00464072">
        <w:rPr>
          <w:color w:val="000000" w:themeColor="text1"/>
        </w:rPr>
        <w:t>Şehirle veya civar  Müesseselerle ilgili hususlarda, Mahalli Sivil Savunma İdare Kademeleri  ve Müesseselerin  sivil savunma amirleri ile temas ve koordinasyonu sağlar.</w:t>
      </w:r>
    </w:p>
    <w:p w14:paraId="704C58FE" w14:textId="77777777" w:rsidR="00B560D8" w:rsidRPr="00464072" w:rsidRDefault="00B560D8" w:rsidP="00B560D8">
      <w:pPr>
        <w:numPr>
          <w:ilvl w:val="0"/>
          <w:numId w:val="6"/>
        </w:numPr>
        <w:spacing w:before="120" w:after="120"/>
        <w:ind w:left="851" w:right="567" w:hanging="284"/>
        <w:jc w:val="both"/>
        <w:rPr>
          <w:color w:val="000000" w:themeColor="text1"/>
        </w:rPr>
      </w:pPr>
      <w:r w:rsidRPr="00464072">
        <w:rPr>
          <w:color w:val="000000" w:themeColor="text1"/>
        </w:rPr>
        <w:t>Kurtarma servisinde görevli personelin gerektiğinde acil durumun oluştuğu bölgede görevlendirilmesinin sağlanması için ilgili ve yetkili makamlarla  temas ve koordinasyonu sağlar.</w:t>
      </w:r>
    </w:p>
    <w:p w14:paraId="3BFEF7FE" w14:textId="77777777" w:rsidR="00B560D8" w:rsidRPr="00464072" w:rsidRDefault="00B560D8" w:rsidP="00B560D8">
      <w:pPr>
        <w:numPr>
          <w:ilvl w:val="0"/>
          <w:numId w:val="7"/>
        </w:numPr>
        <w:spacing w:before="120" w:after="120"/>
        <w:ind w:left="851" w:right="567" w:hanging="284"/>
        <w:jc w:val="both"/>
        <w:rPr>
          <w:color w:val="000000" w:themeColor="text1"/>
        </w:rPr>
      </w:pPr>
      <w:r w:rsidRPr="00464072">
        <w:rPr>
          <w:b/>
          <w:color w:val="000000" w:themeColor="text1"/>
        </w:rPr>
        <w:t xml:space="preserve">Olağanüstü Halde ve Seferde: </w:t>
      </w:r>
      <w:r w:rsidRPr="00464072">
        <w:rPr>
          <w:color w:val="000000" w:themeColor="text1"/>
        </w:rPr>
        <w:t>Müessesedeki  Sivil Savunma teşkilat, tesisat ve hazırlıklarını bir daha gözden geçirerek  noksanlıkların giderilmesini veya ikmali için Sivil Savunma Komisyonuna veya Başkana teklifte bulunur görüşlerini alır. Bu meyanda:</w:t>
      </w:r>
    </w:p>
    <w:p w14:paraId="3F7C9E85" w14:textId="77777777" w:rsidR="00B560D8" w:rsidRPr="00464072" w:rsidRDefault="00B560D8" w:rsidP="00B560D8">
      <w:pPr>
        <w:numPr>
          <w:ilvl w:val="0"/>
          <w:numId w:val="8"/>
        </w:numPr>
        <w:spacing w:before="120" w:after="120"/>
        <w:ind w:left="851" w:right="567" w:hanging="284"/>
        <w:jc w:val="both"/>
        <w:rPr>
          <w:color w:val="000000" w:themeColor="text1"/>
        </w:rPr>
      </w:pPr>
      <w:r w:rsidRPr="00464072">
        <w:rPr>
          <w:color w:val="000000" w:themeColor="text1"/>
        </w:rPr>
        <w:t>Sivil Savunma Kontrol Merkezini ve Karargah Servisini, ikaz alarm ve irtibat, araç, gereç ve tesislerini işe hazırlar, personeli göreve başlatır.</w:t>
      </w:r>
    </w:p>
    <w:p w14:paraId="2ADA2697" w14:textId="77777777" w:rsidR="00B560D8" w:rsidRPr="00464072" w:rsidRDefault="00B560D8" w:rsidP="00B560D8">
      <w:pPr>
        <w:numPr>
          <w:ilvl w:val="0"/>
          <w:numId w:val="8"/>
        </w:numPr>
        <w:spacing w:before="120" w:after="120"/>
        <w:ind w:left="851" w:right="567" w:hanging="284"/>
        <w:jc w:val="both"/>
        <w:rPr>
          <w:color w:val="000000" w:themeColor="text1"/>
        </w:rPr>
      </w:pPr>
      <w:r w:rsidRPr="00464072">
        <w:rPr>
          <w:color w:val="000000" w:themeColor="text1"/>
        </w:rPr>
        <w:t>Diğer Servislerin personelini yoklamadan geçirir, her an göreve hazır şekilde bulunmalarını tembih eder. Eğitimi noksan olanların mümkünse kısa bir eğitimden geçirilmesini sağlar.</w:t>
      </w:r>
    </w:p>
    <w:p w14:paraId="0E073345" w14:textId="77777777" w:rsidR="00B560D8" w:rsidRPr="00464072" w:rsidRDefault="00B560D8" w:rsidP="00B560D8">
      <w:pPr>
        <w:numPr>
          <w:ilvl w:val="0"/>
          <w:numId w:val="8"/>
        </w:numPr>
        <w:spacing w:before="120" w:after="120"/>
        <w:ind w:left="851" w:right="567" w:hanging="284"/>
        <w:jc w:val="both"/>
        <w:rPr>
          <w:color w:val="000000" w:themeColor="text1"/>
        </w:rPr>
      </w:pPr>
      <w:r w:rsidRPr="00464072">
        <w:rPr>
          <w:color w:val="000000" w:themeColor="text1"/>
        </w:rPr>
        <w:t>Servislerin malzeme ve teçhizatlarını sefer yerlerinde ve derhal işe hazır şekilde bulundurur. Ekip personelinin yanlarında bulundurulması gerekli malzemeleri temin ederek, kendilerine dağıtılmasını sağlamak.</w:t>
      </w:r>
    </w:p>
    <w:p w14:paraId="45468B53" w14:textId="77777777" w:rsidR="00B560D8" w:rsidRPr="00464072" w:rsidRDefault="00B560D8" w:rsidP="00B560D8">
      <w:pPr>
        <w:numPr>
          <w:ilvl w:val="0"/>
          <w:numId w:val="8"/>
        </w:numPr>
        <w:spacing w:before="120" w:after="120"/>
        <w:ind w:left="851" w:right="567" w:hanging="284"/>
        <w:jc w:val="both"/>
        <w:rPr>
          <w:color w:val="000000" w:themeColor="text1"/>
        </w:rPr>
      </w:pPr>
      <w:r w:rsidRPr="00464072">
        <w:rPr>
          <w:color w:val="000000" w:themeColor="text1"/>
        </w:rPr>
        <w:t>Koruyucu hazırlık tedbirleri bölümünde yazılı sığınak yeri, yangınlara karşı korunma makine, malzeme ve tesislerin ve malların korunması ve yedeklenmesi, gizleme gibi hususlarda tespit ve planlanan tedbirleri aldırır.</w:t>
      </w:r>
    </w:p>
    <w:p w14:paraId="3E5BBDE7" w14:textId="77777777" w:rsidR="00B560D8" w:rsidRPr="00464072" w:rsidRDefault="00B560D8" w:rsidP="00B560D8">
      <w:pPr>
        <w:numPr>
          <w:ilvl w:val="0"/>
          <w:numId w:val="9"/>
        </w:numPr>
        <w:spacing w:before="120" w:after="120"/>
        <w:ind w:left="851" w:right="567" w:hanging="284"/>
        <w:jc w:val="both"/>
        <w:rPr>
          <w:color w:val="000000" w:themeColor="text1"/>
        </w:rPr>
      </w:pPr>
      <w:r w:rsidRPr="00464072">
        <w:rPr>
          <w:b/>
          <w:color w:val="000000" w:themeColor="text1"/>
        </w:rPr>
        <w:t>İkaz Alarm, Taarruz  ve Taarruz sonrası devrelerde</w:t>
      </w:r>
      <w:r w:rsidRPr="00464072">
        <w:rPr>
          <w:color w:val="000000" w:themeColor="text1"/>
        </w:rPr>
        <w:t>: Kontrol Merkezinin görev ve faaliyetlerini yürütür.</w:t>
      </w:r>
    </w:p>
    <w:p w14:paraId="60911D15" w14:textId="77777777" w:rsidR="00B560D8" w:rsidRPr="00464072" w:rsidRDefault="00B560D8" w:rsidP="00B560D8">
      <w:pPr>
        <w:ind w:left="851" w:hanging="284"/>
        <w:rPr>
          <w:color w:val="000000" w:themeColor="text1"/>
        </w:rPr>
      </w:pPr>
    </w:p>
    <w:p w14:paraId="3A15AA7C" w14:textId="77777777" w:rsidR="00B560D8" w:rsidRPr="00464072" w:rsidRDefault="00B560D8" w:rsidP="00B560D8">
      <w:pPr>
        <w:ind w:left="851" w:hanging="284"/>
        <w:rPr>
          <w:color w:val="000000" w:themeColor="text1"/>
        </w:rPr>
      </w:pPr>
    </w:p>
    <w:p w14:paraId="6C3A3A8D" w14:textId="77777777" w:rsidR="00B560D8" w:rsidRPr="00464072" w:rsidRDefault="00B560D8" w:rsidP="00B560D8">
      <w:pPr>
        <w:ind w:left="851" w:hanging="284"/>
        <w:rPr>
          <w:color w:val="000000" w:themeColor="text1"/>
        </w:rPr>
      </w:pPr>
    </w:p>
    <w:p w14:paraId="10E51575" w14:textId="77777777" w:rsidR="00B560D8" w:rsidRDefault="00B560D8" w:rsidP="00B560D8">
      <w:pPr>
        <w:ind w:left="851" w:hanging="284"/>
        <w:rPr>
          <w:color w:val="000000" w:themeColor="text1"/>
        </w:rPr>
      </w:pPr>
    </w:p>
    <w:p w14:paraId="3F74E213" w14:textId="77777777" w:rsidR="00B560D8" w:rsidRDefault="00B560D8" w:rsidP="00B560D8">
      <w:pPr>
        <w:ind w:left="851" w:hanging="284"/>
        <w:rPr>
          <w:color w:val="000000" w:themeColor="text1"/>
        </w:rPr>
      </w:pPr>
    </w:p>
    <w:p w14:paraId="0211D211" w14:textId="77777777" w:rsidR="00B560D8" w:rsidRDefault="00B560D8" w:rsidP="00B560D8">
      <w:pPr>
        <w:ind w:left="851" w:hanging="284"/>
        <w:rPr>
          <w:color w:val="000000" w:themeColor="text1"/>
        </w:rPr>
      </w:pPr>
    </w:p>
    <w:p w14:paraId="00B47D84" w14:textId="77777777" w:rsidR="00B560D8" w:rsidRDefault="00B560D8" w:rsidP="00B560D8">
      <w:pPr>
        <w:ind w:left="851" w:hanging="284"/>
        <w:rPr>
          <w:color w:val="000000" w:themeColor="text1"/>
        </w:rPr>
      </w:pPr>
    </w:p>
    <w:p w14:paraId="273FF24B" w14:textId="77777777" w:rsidR="00B560D8" w:rsidRDefault="00B560D8" w:rsidP="00B560D8">
      <w:pPr>
        <w:ind w:left="851" w:hanging="284"/>
        <w:rPr>
          <w:color w:val="000000" w:themeColor="text1"/>
        </w:rPr>
      </w:pPr>
    </w:p>
    <w:p w14:paraId="5B3F00B4" w14:textId="77777777" w:rsidR="00B560D8" w:rsidRDefault="00B560D8" w:rsidP="00B560D8">
      <w:pPr>
        <w:ind w:left="851" w:hanging="284"/>
        <w:rPr>
          <w:color w:val="000000" w:themeColor="text1"/>
        </w:rPr>
      </w:pPr>
    </w:p>
    <w:p w14:paraId="1B0AE1CE" w14:textId="77777777" w:rsidR="00B560D8" w:rsidRPr="00464072" w:rsidRDefault="00B560D8" w:rsidP="00B560D8">
      <w:pPr>
        <w:ind w:left="851" w:hanging="284"/>
        <w:rPr>
          <w:color w:val="000000" w:themeColor="text1"/>
        </w:rPr>
      </w:pPr>
    </w:p>
    <w:p w14:paraId="0B8566EB" w14:textId="77777777" w:rsidR="00B560D8" w:rsidRPr="00464072" w:rsidRDefault="00B560D8" w:rsidP="00B560D8">
      <w:pPr>
        <w:ind w:left="851" w:hanging="284"/>
        <w:rPr>
          <w:color w:val="000000" w:themeColor="text1"/>
        </w:rPr>
      </w:pPr>
    </w:p>
    <w:p w14:paraId="17C9F900" w14:textId="77777777" w:rsidR="00B560D8" w:rsidRPr="00464072" w:rsidRDefault="00B560D8" w:rsidP="00B560D8">
      <w:pPr>
        <w:ind w:left="851" w:hanging="284"/>
        <w:rPr>
          <w:color w:val="000000" w:themeColor="text1"/>
        </w:rPr>
      </w:pPr>
    </w:p>
    <w:p w14:paraId="3A622E3F" w14:textId="77777777" w:rsidR="00B560D8" w:rsidRPr="00464072" w:rsidRDefault="00B560D8" w:rsidP="00B560D8">
      <w:pPr>
        <w:ind w:left="851" w:hanging="284"/>
        <w:jc w:val="center"/>
        <w:rPr>
          <w:b/>
          <w:color w:val="000000" w:themeColor="text1"/>
        </w:rPr>
      </w:pPr>
      <w:r w:rsidRPr="00464072">
        <w:rPr>
          <w:b/>
          <w:color w:val="000000" w:themeColor="text1"/>
        </w:rPr>
        <w:t>I.BÖLÜM</w:t>
      </w:r>
    </w:p>
    <w:p w14:paraId="6394F808" w14:textId="77777777" w:rsidR="00B560D8" w:rsidRPr="00464072" w:rsidRDefault="00B560D8" w:rsidP="00B560D8">
      <w:pPr>
        <w:pStyle w:val="Balk5"/>
        <w:tabs>
          <w:tab w:val="clear" w:pos="284"/>
          <w:tab w:val="clear" w:pos="567"/>
          <w:tab w:val="clear" w:pos="3969"/>
          <w:tab w:val="clear" w:pos="4111"/>
        </w:tabs>
        <w:ind w:left="851" w:hanging="284"/>
        <w:rPr>
          <w:color w:val="000000" w:themeColor="text1"/>
          <w:sz w:val="24"/>
          <w:szCs w:val="24"/>
        </w:rPr>
      </w:pPr>
      <w:r w:rsidRPr="00464072">
        <w:rPr>
          <w:color w:val="000000" w:themeColor="text1"/>
          <w:sz w:val="24"/>
          <w:szCs w:val="24"/>
        </w:rPr>
        <w:t>GENEL DURUM</w:t>
      </w:r>
    </w:p>
    <w:p w14:paraId="64FC403E" w14:textId="77777777" w:rsidR="00B560D8" w:rsidRPr="00464072" w:rsidRDefault="00B560D8" w:rsidP="00B560D8">
      <w:pPr>
        <w:ind w:left="851" w:hanging="284"/>
        <w:rPr>
          <w:b/>
          <w:color w:val="000000" w:themeColor="text1"/>
          <w:sz w:val="28"/>
        </w:rPr>
      </w:pPr>
    </w:p>
    <w:p w14:paraId="3C397599" w14:textId="77777777" w:rsidR="00B560D8" w:rsidRPr="00464072" w:rsidRDefault="00B560D8" w:rsidP="00B560D8">
      <w:pPr>
        <w:tabs>
          <w:tab w:val="left" w:pos="3969"/>
        </w:tabs>
        <w:spacing w:before="120" w:after="120" w:line="360" w:lineRule="auto"/>
        <w:ind w:left="851" w:right="567" w:hanging="284"/>
        <w:rPr>
          <w:b/>
          <w:color w:val="000000" w:themeColor="text1"/>
        </w:rPr>
      </w:pPr>
      <w:r w:rsidRPr="00464072">
        <w:rPr>
          <w:b/>
          <w:color w:val="000000" w:themeColor="text1"/>
        </w:rPr>
        <w:t xml:space="preserve">1-Müessesenin; </w:t>
      </w:r>
    </w:p>
    <w:p w14:paraId="036137B7" w14:textId="77777777" w:rsidR="00B560D8" w:rsidRPr="009E3AB3" w:rsidRDefault="00B560D8" w:rsidP="00B560D8">
      <w:pPr>
        <w:numPr>
          <w:ilvl w:val="0"/>
          <w:numId w:val="69"/>
        </w:numPr>
        <w:tabs>
          <w:tab w:val="left" w:pos="709"/>
        </w:tabs>
        <w:spacing w:before="120" w:after="120" w:line="360" w:lineRule="auto"/>
        <w:ind w:left="851" w:right="567" w:hanging="284"/>
        <w:rPr>
          <w:color w:val="000000" w:themeColor="text1"/>
        </w:rPr>
      </w:pPr>
      <w:r w:rsidRPr="00464072">
        <w:rPr>
          <w:b/>
          <w:color w:val="000000" w:themeColor="text1"/>
        </w:rPr>
        <w:t>Adı          :</w:t>
      </w:r>
      <w:r w:rsidRPr="009E3AB3">
        <w:rPr>
          <w:color w:val="000000" w:themeColor="text1"/>
        </w:rPr>
        <w:t xml:space="preserve"> </w:t>
      </w:r>
      <w:bookmarkStart w:id="1723" w:name="kurumadi4"/>
      <w:bookmarkEnd w:id="1723"/>
      <w:r w:rsidR="004849A3" w:rsidRPr="004849A3">
        <w:rPr>
          <w:b/>
          <w:color w:val="FF0000"/>
        </w:rPr>
        <w:t>Giriniz</w:t>
      </w:r>
    </w:p>
    <w:p w14:paraId="43A325BF" w14:textId="77777777" w:rsidR="00B560D8" w:rsidRPr="007913A8" w:rsidRDefault="00B560D8" w:rsidP="00B560D8">
      <w:pPr>
        <w:numPr>
          <w:ilvl w:val="0"/>
          <w:numId w:val="69"/>
        </w:numPr>
        <w:tabs>
          <w:tab w:val="left" w:pos="284"/>
          <w:tab w:val="left" w:pos="709"/>
        </w:tabs>
        <w:spacing w:before="120" w:after="120" w:line="360" w:lineRule="auto"/>
        <w:ind w:left="851" w:right="567" w:hanging="284"/>
        <w:rPr>
          <w:bCs/>
          <w:color w:val="000000" w:themeColor="text1"/>
        </w:rPr>
      </w:pPr>
      <w:r w:rsidRPr="007913A8">
        <w:rPr>
          <w:b/>
          <w:color w:val="000000" w:themeColor="text1"/>
        </w:rPr>
        <w:t>Adresi     :</w:t>
      </w:r>
      <w:r w:rsidRPr="007913A8">
        <w:rPr>
          <w:color w:val="000000" w:themeColor="text1"/>
        </w:rPr>
        <w:t xml:space="preserve"> </w:t>
      </w:r>
      <w:bookmarkStart w:id="1724" w:name="kurumadresi"/>
      <w:bookmarkEnd w:id="1724"/>
      <w:r w:rsidR="004849A3" w:rsidRPr="004849A3">
        <w:rPr>
          <w:b/>
          <w:color w:val="FF0000"/>
        </w:rPr>
        <w:t>Giriniz</w:t>
      </w:r>
    </w:p>
    <w:p w14:paraId="64EBE80D" w14:textId="77777777" w:rsidR="00B560D8" w:rsidRPr="007913A8" w:rsidRDefault="00B560D8" w:rsidP="00B560D8">
      <w:pPr>
        <w:numPr>
          <w:ilvl w:val="0"/>
          <w:numId w:val="69"/>
        </w:numPr>
        <w:tabs>
          <w:tab w:val="left" w:pos="284"/>
          <w:tab w:val="left" w:pos="709"/>
        </w:tabs>
        <w:spacing w:before="120" w:after="120" w:line="360" w:lineRule="auto"/>
        <w:ind w:left="851" w:right="567" w:hanging="284"/>
        <w:rPr>
          <w:bCs/>
          <w:color w:val="000000" w:themeColor="text1"/>
        </w:rPr>
      </w:pPr>
      <w:r w:rsidRPr="007913A8">
        <w:rPr>
          <w:b/>
          <w:color w:val="000000" w:themeColor="text1"/>
        </w:rPr>
        <w:t>Telefonu :</w:t>
      </w:r>
      <w:r w:rsidRPr="007913A8">
        <w:rPr>
          <w:color w:val="000000" w:themeColor="text1"/>
        </w:rPr>
        <w:t xml:space="preserve"> </w:t>
      </w:r>
      <w:bookmarkStart w:id="1725" w:name="kurumtelefon"/>
      <w:bookmarkEnd w:id="1725"/>
      <w:r w:rsidR="004849A3" w:rsidRPr="004849A3">
        <w:rPr>
          <w:b/>
          <w:color w:val="FF0000"/>
        </w:rPr>
        <w:t>Giriniz</w:t>
      </w:r>
    </w:p>
    <w:p w14:paraId="4932287E" w14:textId="77777777" w:rsidR="00B560D8" w:rsidRPr="00464072" w:rsidRDefault="00B560D8" w:rsidP="00B560D8">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Sınıfı       :</w:t>
      </w:r>
      <w:r w:rsidRPr="0012219C">
        <w:rPr>
          <w:b w:val="0"/>
          <w:color w:val="000000" w:themeColor="text1"/>
        </w:rPr>
        <w:t xml:space="preserve"> </w:t>
      </w:r>
      <w:bookmarkStart w:id="1726" w:name="kurumsinifi"/>
      <w:bookmarkEnd w:id="1726"/>
      <w:r w:rsidR="004849A3" w:rsidRPr="004849A3">
        <w:rPr>
          <w:bCs w:val="0"/>
          <w:color w:val="FF0000"/>
          <w:szCs w:val="24"/>
        </w:rPr>
        <w:t>Giriniz</w:t>
      </w:r>
    </w:p>
    <w:p w14:paraId="24484796" w14:textId="77777777" w:rsidR="00B560D8" w:rsidRPr="00A74AD5" w:rsidRDefault="00B560D8" w:rsidP="00B560D8">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Sicil No   :</w:t>
      </w:r>
      <w:r w:rsidRPr="00A74AD5">
        <w:rPr>
          <w:b w:val="0"/>
          <w:color w:val="000000" w:themeColor="text1"/>
        </w:rPr>
        <w:t xml:space="preserve"> </w:t>
      </w:r>
      <w:bookmarkStart w:id="1727" w:name="kurumsicilno"/>
      <w:bookmarkEnd w:id="1727"/>
      <w:r w:rsidR="004849A3" w:rsidRPr="004849A3">
        <w:rPr>
          <w:bCs w:val="0"/>
          <w:color w:val="FF0000"/>
          <w:szCs w:val="24"/>
        </w:rPr>
        <w:t>Giriniz</w:t>
      </w:r>
    </w:p>
    <w:p w14:paraId="03EF08DB" w14:textId="77777777" w:rsidR="00B560D8" w:rsidRPr="00464072" w:rsidRDefault="00B560D8" w:rsidP="00B560D8">
      <w:pPr>
        <w:pStyle w:val="Balk8"/>
        <w:tabs>
          <w:tab w:val="clear" w:pos="3969"/>
          <w:tab w:val="left" w:pos="851"/>
          <w:tab w:val="left" w:pos="6521"/>
        </w:tabs>
        <w:spacing w:before="120" w:after="120" w:line="360" w:lineRule="auto"/>
        <w:ind w:left="851" w:right="567" w:hanging="284"/>
        <w:rPr>
          <w:color w:val="000000" w:themeColor="text1"/>
        </w:rPr>
      </w:pPr>
      <w:r w:rsidRPr="00464072">
        <w:rPr>
          <w:color w:val="000000" w:themeColor="text1"/>
        </w:rPr>
        <w:t xml:space="preserve">2-Varsa Ünitelerinin adları ve adresi: </w:t>
      </w:r>
      <w:r>
        <w:rPr>
          <w:color w:val="000000" w:themeColor="text1"/>
        </w:rPr>
        <w:t>-</w:t>
      </w:r>
    </w:p>
    <w:p w14:paraId="0433785A" w14:textId="77777777" w:rsidR="00B560D8" w:rsidRPr="00B64566" w:rsidRDefault="00B560D8" w:rsidP="00B560D8">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3-Bulunduğu Şehir ve Hassasiyet Derecesi:</w:t>
      </w:r>
      <w:r w:rsidRPr="00B64566">
        <w:rPr>
          <w:b w:val="0"/>
          <w:color w:val="000000" w:themeColor="text1"/>
        </w:rPr>
        <w:t xml:space="preserve"> </w:t>
      </w:r>
      <w:bookmarkStart w:id="1728" w:name="sehir2"/>
      <w:bookmarkStart w:id="1729" w:name="sehir6"/>
      <w:bookmarkEnd w:id="1728"/>
      <w:bookmarkEnd w:id="1729"/>
      <w:r w:rsidR="00CF35B0">
        <w:rPr>
          <w:b w:val="0"/>
          <w:color w:val="000000" w:themeColor="text1"/>
        </w:rPr>
        <w:t>Erzurum – B</w:t>
      </w:r>
    </w:p>
    <w:p w14:paraId="459CD06A" w14:textId="77777777" w:rsidR="00B560D8" w:rsidRPr="00333CCA" w:rsidRDefault="00B560D8" w:rsidP="00B560D8">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4-Kılavuzun 8.Maddesine Göre Sorumlu Temsil Organı:</w:t>
      </w:r>
      <w:r w:rsidRPr="00333CCA">
        <w:rPr>
          <w:b w:val="0"/>
          <w:color w:val="000000" w:themeColor="text1"/>
        </w:rPr>
        <w:t xml:space="preserve"> </w:t>
      </w:r>
      <w:bookmarkStart w:id="1730" w:name="mudursayfalatgorev35"/>
      <w:bookmarkEnd w:id="1730"/>
      <w:r>
        <w:rPr>
          <w:b w:val="0"/>
          <w:color w:val="000000" w:themeColor="text1"/>
        </w:rPr>
        <w:t>Kurum Müdürü</w:t>
      </w:r>
      <w:r w:rsidRPr="00333CCA">
        <w:rPr>
          <w:b w:val="0"/>
          <w:color w:val="000000" w:themeColor="text1"/>
        </w:rPr>
        <w:t xml:space="preserve"> </w:t>
      </w:r>
      <w:bookmarkStart w:id="1731" w:name="kurummudurugorevi2"/>
      <w:bookmarkEnd w:id="1731"/>
    </w:p>
    <w:p w14:paraId="2BF4436F" w14:textId="77777777" w:rsidR="00B560D8" w:rsidRPr="00807A84" w:rsidRDefault="00B560D8" w:rsidP="00B560D8">
      <w:pPr>
        <w:pStyle w:val="Balk8"/>
        <w:tabs>
          <w:tab w:val="clear" w:pos="3969"/>
          <w:tab w:val="left" w:pos="851"/>
          <w:tab w:val="left" w:pos="6521"/>
        </w:tabs>
        <w:spacing w:before="120" w:after="120" w:line="360" w:lineRule="auto"/>
        <w:ind w:left="851" w:right="567" w:hanging="284"/>
        <w:rPr>
          <w:b w:val="0"/>
          <w:color w:val="auto"/>
        </w:rPr>
      </w:pPr>
      <w:r w:rsidRPr="00F6313D">
        <w:rPr>
          <w:color w:val="auto"/>
        </w:rPr>
        <w:t>5-Bağlı ve Denetlemesine Tabii Bakanlık</w:t>
      </w:r>
      <w:r w:rsidRPr="00807A84">
        <w:rPr>
          <w:b w:val="0"/>
          <w:color w:val="auto"/>
        </w:rPr>
        <w:t>:</w:t>
      </w:r>
      <w:bookmarkStart w:id="1732" w:name="bakanlik"/>
      <w:bookmarkEnd w:id="1732"/>
      <w:r>
        <w:rPr>
          <w:b w:val="0"/>
          <w:color w:val="auto"/>
        </w:rPr>
        <w:t xml:space="preserve"> Milli Eğitim Bakanlığı </w:t>
      </w:r>
    </w:p>
    <w:p w14:paraId="54CBB365" w14:textId="77777777" w:rsidR="00B560D8" w:rsidRPr="00464072" w:rsidRDefault="00B560D8" w:rsidP="00B560D8">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6-Müessesenin Hassas ve Hasar Bölgeleri içindeki yeri ve durumu:</w:t>
      </w:r>
    </w:p>
    <w:p w14:paraId="25ADFAC4" w14:textId="77777777" w:rsidR="00B560D8" w:rsidRPr="00464072" w:rsidRDefault="00B560D8" w:rsidP="00B560D8">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a) İl Sivil Savunma Planına göre </w:t>
      </w:r>
      <w:r>
        <w:rPr>
          <w:color w:val="000000" w:themeColor="text1"/>
        </w:rPr>
        <w:t>Kurumumuz</w:t>
      </w:r>
      <w:r w:rsidRPr="00464072">
        <w:rPr>
          <w:color w:val="000000" w:themeColor="text1"/>
        </w:rPr>
        <w:t xml:space="preserve"> Hassas bölge içerisindedir.</w:t>
      </w:r>
    </w:p>
    <w:p w14:paraId="1E79F936" w14:textId="77777777" w:rsidR="00B560D8" w:rsidRPr="00464072" w:rsidRDefault="00B560D8" w:rsidP="00B560D8">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b) </w:t>
      </w:r>
      <w:r>
        <w:rPr>
          <w:color w:val="000000" w:themeColor="text1"/>
        </w:rPr>
        <w:t>Kurumumuz</w:t>
      </w:r>
      <w:r w:rsidRPr="00464072">
        <w:rPr>
          <w:color w:val="000000" w:themeColor="text1"/>
        </w:rPr>
        <w:t>;</w:t>
      </w:r>
    </w:p>
    <w:p w14:paraId="485A5573" w14:textId="77777777" w:rsidR="00B560D8" w:rsidRPr="00567246" w:rsidRDefault="00B560D8" w:rsidP="00B560D8">
      <w:pPr>
        <w:tabs>
          <w:tab w:val="left" w:pos="284"/>
          <w:tab w:val="left" w:pos="3969"/>
          <w:tab w:val="left" w:pos="4111"/>
          <w:tab w:val="left" w:pos="6521"/>
        </w:tabs>
        <w:spacing w:before="120" w:after="120" w:line="360" w:lineRule="auto"/>
        <w:ind w:left="851" w:right="567" w:hanging="284"/>
      </w:pPr>
      <w:bookmarkStart w:id="1733" w:name="kaymakamlik2"/>
      <w:bookmarkEnd w:id="1733"/>
      <w:r w:rsidRPr="00E27950">
        <w:rPr>
          <w:b/>
          <w:color w:val="FF0000"/>
        </w:rPr>
        <w:t xml:space="preserve">Kaymakamlık Adı </w:t>
      </w:r>
      <w:r w:rsidR="004849A3" w:rsidRPr="004849A3">
        <w:rPr>
          <w:b/>
          <w:color w:val="FF0000"/>
        </w:rPr>
        <w:t>Giriniz</w:t>
      </w:r>
      <w:r w:rsidRPr="00E27950">
        <w:rPr>
          <w:color w:val="FF0000"/>
        </w:rPr>
        <w:t xml:space="preserve">  </w:t>
      </w:r>
      <w:r w:rsidRPr="00567246">
        <w:t>Kaymakamlığı Tali</w:t>
      </w:r>
      <w:r w:rsidRPr="00567246">
        <w:rPr>
          <w:b/>
          <w:bCs/>
        </w:rPr>
        <w:t xml:space="preserve"> </w:t>
      </w:r>
      <w:r w:rsidRPr="00567246">
        <w:t>Bölgesindedir,</w:t>
      </w:r>
    </w:p>
    <w:p w14:paraId="4C8CE588" w14:textId="77777777" w:rsidR="00B560D8" w:rsidRPr="00567246" w:rsidRDefault="00B560D8" w:rsidP="00B560D8">
      <w:pPr>
        <w:pStyle w:val="GvdeMetni3"/>
        <w:spacing w:before="120" w:after="120" w:line="360" w:lineRule="auto"/>
        <w:ind w:left="851" w:right="567" w:hanging="284"/>
        <w:rPr>
          <w:color w:val="auto"/>
        </w:rPr>
      </w:pPr>
      <w:bookmarkStart w:id="1734" w:name="kaymakamlik3"/>
      <w:bookmarkEnd w:id="1734"/>
      <w:r w:rsidRPr="00E27950">
        <w:rPr>
          <w:b/>
          <w:color w:val="FF0000"/>
        </w:rPr>
        <w:t xml:space="preserve">İlçe Emniyet Müdürlüğü </w:t>
      </w:r>
      <w:r w:rsidR="004849A3" w:rsidRPr="004849A3">
        <w:rPr>
          <w:b/>
          <w:color w:val="FF0000"/>
        </w:rPr>
        <w:t>Giriniz</w:t>
      </w:r>
      <w:r w:rsidRPr="00567246">
        <w:rPr>
          <w:color w:val="auto"/>
        </w:rPr>
        <w:t xml:space="preserve">  İlçe Emniyet Müdürlüğü Korunma Bölgesindedir,</w:t>
      </w:r>
    </w:p>
    <w:p w14:paraId="544E7A8E" w14:textId="77777777" w:rsidR="00B560D8" w:rsidRPr="00567246" w:rsidRDefault="00B560D8" w:rsidP="00B560D8">
      <w:pPr>
        <w:pStyle w:val="GvdeMetni3"/>
        <w:spacing w:before="120" w:after="120" w:line="360" w:lineRule="auto"/>
        <w:ind w:left="851" w:right="567" w:hanging="284"/>
        <w:rPr>
          <w:color w:val="auto"/>
        </w:rPr>
      </w:pPr>
      <w:bookmarkStart w:id="1735" w:name="kaymakamlik4"/>
      <w:bookmarkStart w:id="1736" w:name="polisamirligi4"/>
      <w:bookmarkEnd w:id="1735"/>
      <w:bookmarkEnd w:id="1736"/>
      <w:r w:rsidRPr="00E27950">
        <w:rPr>
          <w:b/>
          <w:color w:val="FF0000"/>
        </w:rPr>
        <w:t>Polis Merkezi</w:t>
      </w:r>
      <w:r>
        <w:rPr>
          <w:color w:val="auto"/>
        </w:rPr>
        <w:t xml:space="preserve"> </w:t>
      </w:r>
      <w:r w:rsidR="004849A3" w:rsidRPr="004849A3">
        <w:rPr>
          <w:b/>
          <w:color w:val="FF0000"/>
        </w:rPr>
        <w:t>Giriniz</w:t>
      </w:r>
      <w:r>
        <w:rPr>
          <w:color w:val="auto"/>
        </w:rPr>
        <w:t xml:space="preserve">  </w:t>
      </w:r>
      <w:r w:rsidRPr="00567246">
        <w:rPr>
          <w:color w:val="auto"/>
        </w:rPr>
        <w:t>Baş kılavuzluğundadır,</w:t>
      </w:r>
      <w:r w:rsidRPr="00567246">
        <w:rPr>
          <w:color w:val="auto"/>
        </w:rPr>
        <w:tab/>
      </w:r>
      <w:r w:rsidRPr="00567246">
        <w:rPr>
          <w:color w:val="auto"/>
        </w:rPr>
        <w:tab/>
      </w:r>
      <w:r w:rsidRPr="00567246">
        <w:rPr>
          <w:color w:val="auto"/>
        </w:rPr>
        <w:tab/>
      </w:r>
      <w:r w:rsidRPr="00567246">
        <w:rPr>
          <w:color w:val="auto"/>
        </w:rPr>
        <w:tab/>
        <w:t xml:space="preserve">                                                                  </w:t>
      </w:r>
    </w:p>
    <w:p w14:paraId="61C085DB" w14:textId="77777777" w:rsidR="00B560D8" w:rsidRPr="00567246" w:rsidRDefault="00B560D8" w:rsidP="00B560D8">
      <w:pPr>
        <w:pStyle w:val="GvdeMetni3"/>
        <w:spacing w:before="120" w:after="120" w:line="360" w:lineRule="auto"/>
        <w:ind w:left="851" w:right="567" w:hanging="284"/>
        <w:rPr>
          <w:color w:val="auto"/>
        </w:rPr>
      </w:pPr>
      <w:bookmarkStart w:id="1737" w:name="kurummahalle"/>
      <w:bookmarkEnd w:id="1737"/>
      <w:r w:rsidRPr="00E27950">
        <w:rPr>
          <w:b/>
          <w:color w:val="FF0000"/>
        </w:rPr>
        <w:t xml:space="preserve">Mahalle Adı </w:t>
      </w:r>
      <w:r w:rsidR="004849A3" w:rsidRPr="004849A3">
        <w:rPr>
          <w:b/>
          <w:color w:val="FF0000"/>
        </w:rPr>
        <w:t>Giriniz</w:t>
      </w:r>
      <w:r w:rsidRPr="00567246">
        <w:rPr>
          <w:color w:val="auto"/>
        </w:rPr>
        <w:t xml:space="preserve">  Mahallesi Kılavuzluğundadır.</w:t>
      </w:r>
    </w:p>
    <w:p w14:paraId="31DC0E75" w14:textId="77777777" w:rsidR="00B560D8" w:rsidRPr="00464072" w:rsidRDefault="00B560D8" w:rsidP="00B560D8">
      <w:pPr>
        <w:numPr>
          <w:ilvl w:val="0"/>
          <w:numId w:val="7"/>
        </w:numPr>
        <w:spacing w:before="120" w:after="120" w:line="360" w:lineRule="auto"/>
        <w:ind w:left="851" w:right="567" w:hanging="284"/>
        <w:rPr>
          <w:color w:val="000000" w:themeColor="text1"/>
        </w:rPr>
      </w:pPr>
      <w:r w:rsidRPr="00464072">
        <w:rPr>
          <w:color w:val="000000" w:themeColor="text1"/>
        </w:rPr>
        <w:t>Muhtemel hava taarruzlarına karşı hassas ve hasar bölgesi dışındadır.</w:t>
      </w:r>
    </w:p>
    <w:p w14:paraId="6223678F" w14:textId="77777777" w:rsidR="00B560D8" w:rsidRPr="00464072" w:rsidRDefault="00B560D8" w:rsidP="00B560D8">
      <w:pPr>
        <w:pStyle w:val="GvdeMetni3"/>
        <w:numPr>
          <w:ilvl w:val="0"/>
          <w:numId w:val="7"/>
        </w:numPr>
        <w:tabs>
          <w:tab w:val="left" w:pos="6521"/>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taarruza maruz kalması ihtimali göz önünde bulundurulursa  binamızda taarruzun büyüklüğüne karşı yıkım olabilir.</w:t>
      </w:r>
      <w:r w:rsidRPr="00464072">
        <w:rPr>
          <w:color w:val="000000" w:themeColor="text1"/>
        </w:rPr>
        <w:tab/>
        <w:t xml:space="preserve">                       </w:t>
      </w:r>
    </w:p>
    <w:p w14:paraId="0348B69D" w14:textId="77777777" w:rsidR="00B560D8" w:rsidRPr="00464072" w:rsidRDefault="00B560D8" w:rsidP="00B560D8">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7-Müessese Bina, Tesis ve Yapı Tarzı</w:t>
      </w:r>
      <w:r w:rsidRPr="00464072">
        <w:rPr>
          <w:b/>
          <w:color w:val="000000" w:themeColor="text1"/>
        </w:rPr>
        <w:tab/>
        <w:t>:</w:t>
      </w:r>
      <w:r w:rsidRPr="00464072">
        <w:rPr>
          <w:b/>
          <w:color w:val="000000" w:themeColor="text1"/>
        </w:rPr>
        <w:tab/>
      </w:r>
    </w:p>
    <w:p w14:paraId="17925A76" w14:textId="77777777" w:rsidR="00B560D8" w:rsidRPr="00464072" w:rsidRDefault="00B560D8" w:rsidP="00B560D8">
      <w:pPr>
        <w:numPr>
          <w:ilvl w:val="0"/>
          <w:numId w:val="59"/>
        </w:numPr>
        <w:spacing w:before="120" w:after="120" w:line="360" w:lineRule="auto"/>
        <w:ind w:left="851" w:right="567" w:hanging="284"/>
        <w:rPr>
          <w:color w:val="000000" w:themeColor="text1"/>
        </w:rPr>
      </w:pPr>
      <w:r w:rsidRPr="00464072">
        <w:rPr>
          <w:color w:val="000000" w:themeColor="text1"/>
        </w:rPr>
        <w:t xml:space="preserve">Binanın inşaat tarzı </w:t>
      </w:r>
      <w:r>
        <w:rPr>
          <w:color w:val="000000" w:themeColor="text1"/>
        </w:rPr>
        <w:t xml:space="preserve">: </w:t>
      </w:r>
      <w:bookmarkStart w:id="1738" w:name="binayapituru"/>
      <w:bookmarkEnd w:id="1738"/>
      <w:r w:rsidR="005C7791">
        <w:rPr>
          <w:b/>
          <w:color w:val="FF0000"/>
        </w:rPr>
        <w:t>Giriniz.( kagir, betonarme, çelik vb.)</w:t>
      </w:r>
    </w:p>
    <w:p w14:paraId="64A527E6" w14:textId="77777777" w:rsidR="00B560D8" w:rsidRPr="00464072" w:rsidRDefault="00B560D8" w:rsidP="00B560D8">
      <w:pPr>
        <w:numPr>
          <w:ilvl w:val="0"/>
          <w:numId w:val="59"/>
        </w:numPr>
        <w:tabs>
          <w:tab w:val="left" w:pos="284"/>
          <w:tab w:val="left" w:pos="567"/>
        </w:tabs>
        <w:spacing w:before="120" w:after="120" w:line="360" w:lineRule="auto"/>
        <w:ind w:left="851" w:right="567" w:hanging="284"/>
        <w:rPr>
          <w:color w:val="000000" w:themeColor="text1"/>
        </w:rPr>
      </w:pPr>
      <w:r w:rsidRPr="00464072">
        <w:rPr>
          <w:color w:val="000000" w:themeColor="text1"/>
        </w:rPr>
        <w:t xml:space="preserve">İşgal ettiği kapalı ve açık saha </w:t>
      </w:r>
      <w:bookmarkStart w:id="1739" w:name="kurumalan"/>
      <w:bookmarkEnd w:id="1739"/>
      <w:r w:rsidR="004849A3" w:rsidRPr="004849A3">
        <w:rPr>
          <w:b/>
          <w:color w:val="FF0000"/>
        </w:rPr>
        <w:t>Giriniz</w:t>
      </w:r>
      <w:r w:rsidRPr="00E27950">
        <w:rPr>
          <w:color w:val="FF0000"/>
        </w:rPr>
        <w:t xml:space="preserve">  </w:t>
      </w:r>
      <w:r w:rsidRPr="00464072">
        <w:rPr>
          <w:color w:val="000000" w:themeColor="text1"/>
        </w:rPr>
        <w:t>m</w:t>
      </w:r>
      <w:r w:rsidRPr="00464072">
        <w:rPr>
          <w:color w:val="000000" w:themeColor="text1"/>
          <w:vertAlign w:val="superscript"/>
        </w:rPr>
        <w:t xml:space="preserve">2 </w:t>
      </w:r>
      <w:r w:rsidRPr="00464072">
        <w:rPr>
          <w:color w:val="000000" w:themeColor="text1"/>
        </w:rPr>
        <w:t>dir.</w:t>
      </w:r>
    </w:p>
    <w:p w14:paraId="2EF89AE4" w14:textId="77777777" w:rsidR="00B560D8" w:rsidRPr="00F32A17" w:rsidRDefault="00B560D8" w:rsidP="00B560D8">
      <w:pPr>
        <w:numPr>
          <w:ilvl w:val="0"/>
          <w:numId w:val="59"/>
        </w:numPr>
        <w:spacing w:before="120" w:after="120" w:line="360" w:lineRule="auto"/>
        <w:ind w:left="851" w:right="567" w:hanging="284"/>
        <w:rPr>
          <w:color w:val="000000" w:themeColor="text1"/>
        </w:rPr>
      </w:pPr>
      <w:r w:rsidRPr="00F32A17">
        <w:rPr>
          <w:color w:val="000000" w:themeColor="text1"/>
        </w:rPr>
        <w:lastRenderedPageBreak/>
        <w:t xml:space="preserve">Bina,  </w:t>
      </w:r>
      <w:bookmarkStart w:id="1740" w:name="binabloklar"/>
      <w:bookmarkEnd w:id="1740"/>
      <w:r w:rsidR="004849A3" w:rsidRPr="004849A3">
        <w:rPr>
          <w:b/>
          <w:color w:val="FF0000"/>
        </w:rPr>
        <w:t>Giriniz</w:t>
      </w:r>
      <w:r w:rsidRPr="00E27950">
        <w:rPr>
          <w:color w:val="FF0000"/>
        </w:rPr>
        <w:t xml:space="preserve"> </w:t>
      </w:r>
      <w:r w:rsidRPr="00F32A17">
        <w:rPr>
          <w:color w:val="000000" w:themeColor="text1"/>
        </w:rPr>
        <w:t>Bloktan oluşmaktadır:</w:t>
      </w:r>
    </w:p>
    <w:p w14:paraId="125AEBBB" w14:textId="77777777" w:rsidR="00B560D8" w:rsidRPr="00464072" w:rsidRDefault="00B560D8" w:rsidP="00B560D8">
      <w:pPr>
        <w:spacing w:before="120" w:after="120" w:line="360" w:lineRule="auto"/>
        <w:ind w:left="567" w:right="567"/>
        <w:jc w:val="both"/>
        <w:rPr>
          <w:color w:val="000000" w:themeColor="text1"/>
        </w:rPr>
      </w:pPr>
      <w:r w:rsidRPr="00464072">
        <w:rPr>
          <w:color w:val="000000" w:themeColor="text1"/>
        </w:rPr>
        <w:t>(</w:t>
      </w:r>
      <w:r w:rsidRPr="00464072">
        <w:rPr>
          <w:color w:val="000000" w:themeColor="text1"/>
          <w:u w:val="single"/>
        </w:rPr>
        <w:t>NOT:</w:t>
      </w:r>
      <w:r w:rsidRPr="00464072">
        <w:rPr>
          <w:color w:val="000000" w:themeColor="text1"/>
        </w:rPr>
        <w:t xml:space="preserve"> </w:t>
      </w:r>
      <w:r>
        <w:rPr>
          <w:color w:val="000000" w:themeColor="text1"/>
        </w:rPr>
        <w:t>Kurum</w:t>
      </w:r>
      <w:r w:rsidRPr="00464072">
        <w:rPr>
          <w:color w:val="000000" w:themeColor="text1"/>
        </w:rPr>
        <w:t xml:space="preserve"> binasının kaç bloktan oluştuğu ve her blokun katları yukarıda belirtildikten sonra EK-1 de gösterilecektir.)</w:t>
      </w:r>
    </w:p>
    <w:p w14:paraId="451222AD" w14:textId="77777777" w:rsidR="00B560D8" w:rsidRPr="00464072" w:rsidRDefault="00B560D8" w:rsidP="00B560D8">
      <w:pPr>
        <w:numPr>
          <w:ilvl w:val="0"/>
          <w:numId w:val="59"/>
        </w:numPr>
        <w:spacing w:before="120" w:after="120" w:line="360" w:lineRule="auto"/>
        <w:ind w:left="851" w:right="567" w:hanging="284"/>
        <w:jc w:val="both"/>
        <w:rPr>
          <w:color w:val="000000" w:themeColor="text1"/>
        </w:rPr>
      </w:pPr>
      <w:r w:rsidRPr="00464072">
        <w:rPr>
          <w:color w:val="000000" w:themeColor="text1"/>
        </w:rPr>
        <w:t>Bina içindeki Kurum ve Üniteler ile müştemilatını gösterir “</w:t>
      </w:r>
      <w:r w:rsidRPr="00464072">
        <w:rPr>
          <w:b/>
          <w:color w:val="000000" w:themeColor="text1"/>
        </w:rPr>
        <w:t>Bina Yerleşim Planı</w:t>
      </w:r>
      <w:r w:rsidRPr="00464072">
        <w:rPr>
          <w:color w:val="000000" w:themeColor="text1"/>
        </w:rPr>
        <w:t xml:space="preserve">” </w:t>
      </w:r>
      <w:r w:rsidRPr="00464072">
        <w:rPr>
          <w:b/>
          <w:color w:val="000000" w:themeColor="text1"/>
        </w:rPr>
        <w:t>EK-1’</w:t>
      </w:r>
      <w:r w:rsidRPr="00464072">
        <w:rPr>
          <w:color w:val="000000" w:themeColor="text1"/>
        </w:rPr>
        <w:t>de belirtilmiştir.</w:t>
      </w:r>
    </w:p>
    <w:p w14:paraId="63C91419" w14:textId="77777777" w:rsidR="00B560D8" w:rsidRPr="00464072" w:rsidRDefault="00B560D8" w:rsidP="00B560D8">
      <w:pPr>
        <w:numPr>
          <w:ilvl w:val="0"/>
          <w:numId w:val="59"/>
        </w:numPr>
        <w:spacing w:before="120" w:after="120" w:line="360" w:lineRule="auto"/>
        <w:ind w:left="851" w:right="567" w:hanging="284"/>
        <w:jc w:val="both"/>
        <w:rPr>
          <w:color w:val="000000" w:themeColor="text1"/>
        </w:rPr>
      </w:pPr>
      <w:r w:rsidRPr="00464072">
        <w:rPr>
          <w:color w:val="000000" w:themeColor="text1"/>
        </w:rPr>
        <w:t xml:space="preserve">Kontrol merkezi, Sığınak yeri, Malzeme depoları, arşivler, toplanma yerleri, alarm araçları gibi sivil savunma tesisleri mevcuttur ve </w:t>
      </w:r>
      <w:r w:rsidRPr="00464072">
        <w:rPr>
          <w:b/>
          <w:color w:val="000000" w:themeColor="text1"/>
        </w:rPr>
        <w:t>EK-1’</w:t>
      </w:r>
      <w:r w:rsidRPr="00464072">
        <w:rPr>
          <w:color w:val="000000" w:themeColor="text1"/>
        </w:rPr>
        <w:t>de belirtilmiştir.</w:t>
      </w:r>
    </w:p>
    <w:p w14:paraId="3414E756" w14:textId="77777777" w:rsidR="00B560D8" w:rsidRPr="00464072" w:rsidRDefault="00B560D8" w:rsidP="00B560D8">
      <w:pPr>
        <w:spacing w:before="120" w:after="120" w:line="360" w:lineRule="auto"/>
        <w:ind w:left="851" w:right="567" w:hanging="284"/>
        <w:jc w:val="both"/>
        <w:rPr>
          <w:color w:val="000000" w:themeColor="text1"/>
        </w:rPr>
      </w:pPr>
      <w:r w:rsidRPr="00464072">
        <w:rPr>
          <w:color w:val="000000" w:themeColor="text1"/>
        </w:rPr>
        <w:t xml:space="preserve">     </w:t>
      </w:r>
      <w:r w:rsidRPr="00464072">
        <w:rPr>
          <w:b/>
          <w:color w:val="000000" w:themeColor="text1"/>
        </w:rPr>
        <w:t xml:space="preserve">8-Müessese Bölgesi ve Civar Durumu: </w:t>
      </w:r>
      <w:r>
        <w:rPr>
          <w:color w:val="000000" w:themeColor="text1"/>
        </w:rPr>
        <w:t>Kurumumuz</w:t>
      </w:r>
      <w:r w:rsidRPr="00464072">
        <w:rPr>
          <w:color w:val="000000" w:themeColor="text1"/>
        </w:rPr>
        <w:t xml:space="preserve"> yukarıda belirtilen adreste ve etrafında bulunan yerler ile çevrili olup, civar durumunu gösteren “</w:t>
      </w:r>
      <w:r w:rsidRPr="00464072">
        <w:rPr>
          <w:b/>
          <w:color w:val="000000" w:themeColor="text1"/>
        </w:rPr>
        <w:t>Müessese Çevre Krokisi</w:t>
      </w:r>
      <w:r w:rsidRPr="00464072">
        <w:rPr>
          <w:color w:val="000000" w:themeColor="text1"/>
        </w:rPr>
        <w:t xml:space="preserve">” </w:t>
      </w:r>
      <w:r w:rsidRPr="00464072">
        <w:rPr>
          <w:b/>
          <w:color w:val="000000" w:themeColor="text1"/>
        </w:rPr>
        <w:t>EK-2’</w:t>
      </w:r>
      <w:r w:rsidRPr="00464072">
        <w:rPr>
          <w:color w:val="000000" w:themeColor="text1"/>
        </w:rPr>
        <w:t>de gösterilmiştir.</w:t>
      </w:r>
    </w:p>
    <w:p w14:paraId="20FBA96F" w14:textId="77777777" w:rsidR="00B560D8" w:rsidRPr="00464072" w:rsidRDefault="00B560D8" w:rsidP="00B560D8">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9- İştigal Konusu, Tesisleri ve Kapasitesi:  </w:t>
      </w:r>
      <w:r>
        <w:rPr>
          <w:color w:val="000000" w:themeColor="text1"/>
        </w:rPr>
        <w:t>Kurumumuz</w:t>
      </w:r>
      <w:r w:rsidRPr="00464072">
        <w:rPr>
          <w:color w:val="000000" w:themeColor="text1"/>
        </w:rPr>
        <w:t xml:space="preserve">  idari işler ile iştigal etmektedir. Yakıt deposu dışında enerji kaynağı bulunmamaktadır. İmal ve İstihsal tesisi bulunmamaktadır. Ortalama her zaman bulunabilecek ham madde ve mamül madde stokları yoktur.</w:t>
      </w:r>
    </w:p>
    <w:p w14:paraId="719FBCF8" w14:textId="77777777" w:rsidR="00B560D8" w:rsidRPr="00464072" w:rsidRDefault="00B560D8" w:rsidP="00B560D8">
      <w:pPr>
        <w:tabs>
          <w:tab w:val="left" w:pos="284"/>
          <w:tab w:val="left" w:pos="709"/>
        </w:tabs>
        <w:spacing w:before="120" w:after="120" w:line="360" w:lineRule="auto"/>
        <w:ind w:left="851" w:right="567" w:hanging="284"/>
        <w:rPr>
          <w:color w:val="000000" w:themeColor="text1"/>
        </w:rPr>
      </w:pPr>
      <w:r w:rsidRPr="00464072">
        <w:rPr>
          <w:b/>
          <w:color w:val="000000" w:themeColor="text1"/>
        </w:rPr>
        <w:t>10-Muharrik Kuvveti:</w:t>
      </w:r>
      <w:r w:rsidRPr="00464072">
        <w:rPr>
          <w:color w:val="000000" w:themeColor="text1"/>
        </w:rPr>
        <w:t xml:space="preserve"> Elektrik.</w:t>
      </w:r>
    </w:p>
    <w:p w14:paraId="18217866" w14:textId="77777777" w:rsidR="00B560D8" w:rsidRPr="00464072" w:rsidRDefault="00B560D8" w:rsidP="00B560D8">
      <w:pPr>
        <w:spacing w:before="120" w:after="120" w:line="360" w:lineRule="auto"/>
        <w:ind w:left="851" w:right="567" w:hanging="284"/>
        <w:jc w:val="both"/>
        <w:rPr>
          <w:color w:val="000000" w:themeColor="text1"/>
        </w:rPr>
      </w:pPr>
      <w:r w:rsidRPr="00464072">
        <w:rPr>
          <w:b/>
          <w:color w:val="000000" w:themeColor="text1"/>
        </w:rPr>
        <w:t xml:space="preserve">11-Çalışma Şekli ve Devresi: </w:t>
      </w:r>
      <w:r>
        <w:rPr>
          <w:color w:val="000000" w:themeColor="text1"/>
        </w:rPr>
        <w:t xml:space="preserve">Kurumumuz devamlı olarak aşağıda belirtilen saatler içerisinde faaliyet göstermektedir. </w:t>
      </w:r>
    </w:p>
    <w:p w14:paraId="57148FBC" w14:textId="77777777" w:rsidR="00B560D8" w:rsidRPr="00464072" w:rsidRDefault="00B560D8" w:rsidP="00B560D8">
      <w:pPr>
        <w:tabs>
          <w:tab w:val="left" w:pos="284"/>
          <w:tab w:val="left" w:pos="3969"/>
          <w:tab w:val="left" w:pos="4111"/>
        </w:tabs>
        <w:spacing w:before="120" w:after="120" w:line="360" w:lineRule="auto"/>
        <w:ind w:left="851" w:right="567" w:hanging="284"/>
        <w:rPr>
          <w:color w:val="000000" w:themeColor="text1"/>
        </w:rPr>
      </w:pPr>
      <w:r w:rsidRPr="00B501DC">
        <w:rPr>
          <w:b/>
          <w:color w:val="000000" w:themeColor="text1"/>
        </w:rPr>
        <w:t>Kış Mesaisi</w:t>
      </w:r>
      <w:r w:rsidRPr="00464072">
        <w:rPr>
          <w:color w:val="000000" w:themeColor="text1"/>
        </w:rPr>
        <w:t xml:space="preserve">  : </w:t>
      </w:r>
      <w:bookmarkStart w:id="1741" w:name="mesaikis"/>
      <w:bookmarkEnd w:id="1741"/>
      <w:r>
        <w:rPr>
          <w:color w:val="000000" w:themeColor="text1"/>
        </w:rPr>
        <w:t xml:space="preserve">08:00-17:00  </w:t>
      </w:r>
      <w:r w:rsidRPr="00464072">
        <w:rPr>
          <w:color w:val="000000" w:themeColor="text1"/>
        </w:rPr>
        <w:t>saatleri</w:t>
      </w:r>
    </w:p>
    <w:p w14:paraId="4ADAFF5B" w14:textId="77777777" w:rsidR="00B560D8" w:rsidRPr="00464072" w:rsidRDefault="00B560D8" w:rsidP="00B560D8">
      <w:pPr>
        <w:tabs>
          <w:tab w:val="left" w:pos="284"/>
          <w:tab w:val="left" w:pos="3969"/>
          <w:tab w:val="left" w:pos="4111"/>
        </w:tabs>
        <w:spacing w:before="120" w:after="120" w:line="360" w:lineRule="auto"/>
        <w:ind w:left="851" w:right="567" w:hanging="284"/>
        <w:rPr>
          <w:b/>
          <w:color w:val="000000" w:themeColor="text1"/>
        </w:rPr>
      </w:pPr>
      <w:r w:rsidRPr="00B501DC">
        <w:rPr>
          <w:b/>
          <w:color w:val="000000" w:themeColor="text1"/>
        </w:rPr>
        <w:t>Yaz Mesaisi</w:t>
      </w:r>
      <w:r w:rsidRPr="00464072">
        <w:rPr>
          <w:color w:val="000000" w:themeColor="text1"/>
        </w:rPr>
        <w:t xml:space="preserve"> : </w:t>
      </w:r>
      <w:bookmarkStart w:id="1742" w:name="mesaiyaz"/>
      <w:bookmarkEnd w:id="1742"/>
      <w:r>
        <w:rPr>
          <w:color w:val="000000" w:themeColor="text1"/>
        </w:rPr>
        <w:t xml:space="preserve">08:00-17:00  </w:t>
      </w:r>
      <w:r w:rsidRPr="00464072">
        <w:rPr>
          <w:color w:val="000000" w:themeColor="text1"/>
        </w:rPr>
        <w:t>saatleri</w:t>
      </w:r>
      <w:r w:rsidRPr="00464072">
        <w:rPr>
          <w:b/>
          <w:color w:val="000000" w:themeColor="text1"/>
        </w:rPr>
        <w:t xml:space="preserve">  </w:t>
      </w:r>
    </w:p>
    <w:p w14:paraId="4E831AA7" w14:textId="77777777" w:rsidR="00B560D8" w:rsidRDefault="00B560D8" w:rsidP="00B560D8">
      <w:pPr>
        <w:tabs>
          <w:tab w:val="left" w:pos="284"/>
          <w:tab w:val="left" w:pos="709"/>
          <w:tab w:val="left" w:pos="4111"/>
        </w:tabs>
        <w:spacing w:before="120" w:after="120" w:line="360" w:lineRule="auto"/>
        <w:ind w:left="851" w:right="567" w:hanging="284"/>
        <w:rPr>
          <w:b/>
          <w:color w:val="000000" w:themeColor="text1"/>
        </w:rPr>
      </w:pPr>
      <w:r w:rsidRPr="00464072">
        <w:rPr>
          <w:b/>
          <w:color w:val="000000" w:themeColor="text1"/>
        </w:rPr>
        <w:t>12-Personel Sayısı:</w:t>
      </w:r>
    </w:p>
    <w:tbl>
      <w:tblPr>
        <w:tblStyle w:val="TabloKlavuzu"/>
        <w:tblW w:w="10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52"/>
        <w:gridCol w:w="747"/>
        <w:gridCol w:w="2651"/>
        <w:gridCol w:w="757"/>
        <w:gridCol w:w="2776"/>
        <w:gridCol w:w="885"/>
      </w:tblGrid>
      <w:tr w:rsidR="00F171F3" w:rsidRPr="00005D89" w14:paraId="791F86F3" w14:textId="77777777" w:rsidTr="000F57EE">
        <w:trPr>
          <w:trHeight w:val="446"/>
        </w:trPr>
        <w:tc>
          <w:tcPr>
            <w:tcW w:w="2652" w:type="dxa"/>
            <w:vAlign w:val="center"/>
          </w:tcPr>
          <w:p w14:paraId="16A25548" w14:textId="77777777" w:rsidR="00F171F3" w:rsidRPr="00005D89" w:rsidRDefault="00F171F3" w:rsidP="000F57EE">
            <w:pPr>
              <w:tabs>
                <w:tab w:val="left" w:pos="284"/>
                <w:tab w:val="left" w:pos="709"/>
                <w:tab w:val="left" w:pos="4111"/>
              </w:tabs>
              <w:rPr>
                <w:b/>
                <w:color w:val="000000" w:themeColor="text1"/>
                <w:sz w:val="22"/>
              </w:rPr>
            </w:pPr>
            <w:bookmarkStart w:id="1743" w:name="TeklifSunulacakYer"/>
            <w:bookmarkStart w:id="1744" w:name="personel1"/>
            <w:bookmarkEnd w:id="1743"/>
            <w:bookmarkEnd w:id="1744"/>
            <w:commentRangeStart w:id="1745"/>
            <w:r>
              <w:rPr>
                <w:b/>
                <w:color w:val="000000" w:themeColor="text1"/>
                <w:sz w:val="22"/>
              </w:rPr>
              <w:t>Müdür</w:t>
            </w:r>
          </w:p>
        </w:tc>
        <w:tc>
          <w:tcPr>
            <w:tcW w:w="747" w:type="dxa"/>
            <w:vAlign w:val="center"/>
          </w:tcPr>
          <w:p w14:paraId="6CAE721C" w14:textId="77777777" w:rsidR="00F171F3" w:rsidRPr="001269CF" w:rsidRDefault="00F171F3" w:rsidP="000F57EE">
            <w:pPr>
              <w:tabs>
                <w:tab w:val="left" w:pos="284"/>
                <w:tab w:val="left" w:pos="709"/>
                <w:tab w:val="left" w:pos="4111"/>
              </w:tabs>
              <w:rPr>
                <w:color w:val="000000" w:themeColor="text1"/>
                <w:sz w:val="22"/>
              </w:rPr>
            </w:pPr>
            <w:bookmarkStart w:id="1746" w:name="personelsayi1"/>
            <w:bookmarkEnd w:id="1746"/>
            <w:r>
              <w:rPr>
                <w:color w:val="000000" w:themeColor="text1"/>
                <w:sz w:val="22"/>
              </w:rPr>
              <w:t>0</w:t>
            </w:r>
          </w:p>
        </w:tc>
        <w:tc>
          <w:tcPr>
            <w:tcW w:w="2651" w:type="dxa"/>
            <w:vAlign w:val="center"/>
          </w:tcPr>
          <w:p w14:paraId="7B5C9CE5" w14:textId="77777777" w:rsidR="00F171F3" w:rsidRPr="00005D89" w:rsidRDefault="00F171F3" w:rsidP="000F57EE">
            <w:pPr>
              <w:tabs>
                <w:tab w:val="left" w:pos="284"/>
                <w:tab w:val="left" w:pos="709"/>
                <w:tab w:val="left" w:pos="4111"/>
              </w:tabs>
              <w:rPr>
                <w:b/>
                <w:color w:val="000000" w:themeColor="text1"/>
                <w:sz w:val="22"/>
              </w:rPr>
            </w:pPr>
            <w:bookmarkStart w:id="1747" w:name="personel6"/>
            <w:bookmarkEnd w:id="1747"/>
            <w:r>
              <w:rPr>
                <w:b/>
                <w:color w:val="000000" w:themeColor="text1"/>
                <w:sz w:val="22"/>
              </w:rPr>
              <w:t>İşçi</w:t>
            </w:r>
          </w:p>
        </w:tc>
        <w:tc>
          <w:tcPr>
            <w:tcW w:w="757" w:type="dxa"/>
            <w:vAlign w:val="center"/>
          </w:tcPr>
          <w:p w14:paraId="2AFBFFCB" w14:textId="77777777" w:rsidR="00F171F3" w:rsidRPr="001269CF" w:rsidRDefault="00F171F3" w:rsidP="000F57EE">
            <w:pPr>
              <w:tabs>
                <w:tab w:val="left" w:pos="284"/>
                <w:tab w:val="left" w:pos="709"/>
                <w:tab w:val="left" w:pos="4111"/>
              </w:tabs>
              <w:rPr>
                <w:color w:val="000000" w:themeColor="text1"/>
                <w:sz w:val="22"/>
              </w:rPr>
            </w:pPr>
            <w:bookmarkStart w:id="1748" w:name="personelsayi6"/>
            <w:bookmarkEnd w:id="1748"/>
            <w:r>
              <w:rPr>
                <w:color w:val="000000" w:themeColor="text1"/>
                <w:sz w:val="22"/>
              </w:rPr>
              <w:t>0</w:t>
            </w:r>
          </w:p>
        </w:tc>
        <w:tc>
          <w:tcPr>
            <w:tcW w:w="2776" w:type="dxa"/>
            <w:vAlign w:val="center"/>
          </w:tcPr>
          <w:p w14:paraId="2090D94D" w14:textId="77777777" w:rsidR="00F171F3" w:rsidRPr="00005D89" w:rsidRDefault="00F171F3" w:rsidP="000F57EE">
            <w:pPr>
              <w:tabs>
                <w:tab w:val="left" w:pos="284"/>
                <w:tab w:val="left" w:pos="709"/>
                <w:tab w:val="left" w:pos="4111"/>
              </w:tabs>
              <w:rPr>
                <w:b/>
                <w:color w:val="000000" w:themeColor="text1"/>
                <w:sz w:val="22"/>
              </w:rPr>
            </w:pPr>
            <w:bookmarkStart w:id="1749" w:name="personel11"/>
            <w:bookmarkEnd w:id="1749"/>
          </w:p>
        </w:tc>
        <w:tc>
          <w:tcPr>
            <w:tcW w:w="885" w:type="dxa"/>
            <w:vAlign w:val="center"/>
          </w:tcPr>
          <w:p w14:paraId="6FED2E8B" w14:textId="77777777" w:rsidR="00F171F3" w:rsidRPr="001269CF" w:rsidRDefault="00F171F3" w:rsidP="000F57EE">
            <w:pPr>
              <w:tabs>
                <w:tab w:val="left" w:pos="284"/>
                <w:tab w:val="left" w:pos="709"/>
                <w:tab w:val="left" w:pos="4111"/>
              </w:tabs>
              <w:rPr>
                <w:color w:val="000000" w:themeColor="text1"/>
                <w:sz w:val="22"/>
              </w:rPr>
            </w:pPr>
            <w:bookmarkStart w:id="1750" w:name="personelsayi11"/>
            <w:bookmarkEnd w:id="1750"/>
            <w:r>
              <w:rPr>
                <w:color w:val="000000" w:themeColor="text1"/>
                <w:sz w:val="22"/>
              </w:rPr>
              <w:t>0</w:t>
            </w:r>
          </w:p>
        </w:tc>
      </w:tr>
      <w:tr w:rsidR="00F171F3" w:rsidRPr="00005D89" w14:paraId="243F07FF" w14:textId="77777777" w:rsidTr="000F57EE">
        <w:trPr>
          <w:trHeight w:val="446"/>
        </w:trPr>
        <w:tc>
          <w:tcPr>
            <w:tcW w:w="2652" w:type="dxa"/>
            <w:vAlign w:val="center"/>
          </w:tcPr>
          <w:p w14:paraId="49890D3D" w14:textId="77777777" w:rsidR="00F171F3" w:rsidRPr="00005D89" w:rsidRDefault="00F171F3" w:rsidP="000F57EE">
            <w:pPr>
              <w:tabs>
                <w:tab w:val="left" w:pos="284"/>
                <w:tab w:val="left" w:pos="709"/>
                <w:tab w:val="left" w:pos="4111"/>
              </w:tabs>
              <w:rPr>
                <w:b/>
                <w:color w:val="000000" w:themeColor="text1"/>
                <w:sz w:val="22"/>
              </w:rPr>
            </w:pPr>
            <w:bookmarkStart w:id="1751" w:name="personel2"/>
            <w:bookmarkEnd w:id="1751"/>
            <w:r>
              <w:rPr>
                <w:b/>
                <w:color w:val="000000" w:themeColor="text1"/>
                <w:sz w:val="22"/>
              </w:rPr>
              <w:t>Müdür Başyardımcısı</w:t>
            </w:r>
          </w:p>
        </w:tc>
        <w:tc>
          <w:tcPr>
            <w:tcW w:w="747" w:type="dxa"/>
            <w:vAlign w:val="center"/>
          </w:tcPr>
          <w:p w14:paraId="29CDCBD5" w14:textId="77777777" w:rsidR="00F171F3" w:rsidRPr="001269CF" w:rsidRDefault="00F171F3" w:rsidP="000F57EE">
            <w:pPr>
              <w:tabs>
                <w:tab w:val="left" w:pos="284"/>
                <w:tab w:val="left" w:pos="709"/>
                <w:tab w:val="left" w:pos="4111"/>
              </w:tabs>
              <w:rPr>
                <w:color w:val="000000" w:themeColor="text1"/>
                <w:sz w:val="22"/>
              </w:rPr>
            </w:pPr>
            <w:bookmarkStart w:id="1752" w:name="personelsayi2"/>
            <w:bookmarkEnd w:id="1752"/>
            <w:r>
              <w:rPr>
                <w:color w:val="000000" w:themeColor="text1"/>
                <w:sz w:val="22"/>
              </w:rPr>
              <w:t>0</w:t>
            </w:r>
          </w:p>
        </w:tc>
        <w:tc>
          <w:tcPr>
            <w:tcW w:w="2651" w:type="dxa"/>
            <w:vAlign w:val="center"/>
          </w:tcPr>
          <w:p w14:paraId="571168B8" w14:textId="77777777" w:rsidR="00F171F3" w:rsidRPr="00005D89" w:rsidRDefault="00F171F3" w:rsidP="000F57EE">
            <w:pPr>
              <w:tabs>
                <w:tab w:val="left" w:pos="284"/>
                <w:tab w:val="left" w:pos="709"/>
                <w:tab w:val="left" w:pos="4111"/>
              </w:tabs>
              <w:rPr>
                <w:b/>
                <w:color w:val="000000" w:themeColor="text1"/>
                <w:sz w:val="22"/>
              </w:rPr>
            </w:pPr>
            <w:bookmarkStart w:id="1753" w:name="personel7"/>
            <w:bookmarkEnd w:id="1753"/>
            <w:r>
              <w:rPr>
                <w:b/>
                <w:color w:val="000000" w:themeColor="text1"/>
                <w:sz w:val="22"/>
              </w:rPr>
              <w:t>Hizmetli</w:t>
            </w:r>
          </w:p>
        </w:tc>
        <w:tc>
          <w:tcPr>
            <w:tcW w:w="757" w:type="dxa"/>
            <w:vAlign w:val="center"/>
          </w:tcPr>
          <w:p w14:paraId="51EB397A" w14:textId="77777777" w:rsidR="00F171F3" w:rsidRPr="001269CF" w:rsidRDefault="00F171F3" w:rsidP="000F57EE">
            <w:pPr>
              <w:tabs>
                <w:tab w:val="left" w:pos="284"/>
                <w:tab w:val="left" w:pos="709"/>
                <w:tab w:val="left" w:pos="4111"/>
              </w:tabs>
              <w:rPr>
                <w:color w:val="000000" w:themeColor="text1"/>
                <w:sz w:val="22"/>
              </w:rPr>
            </w:pPr>
            <w:bookmarkStart w:id="1754" w:name="personelsayi7"/>
            <w:bookmarkEnd w:id="1754"/>
            <w:r>
              <w:rPr>
                <w:color w:val="000000" w:themeColor="text1"/>
                <w:sz w:val="22"/>
              </w:rPr>
              <w:t>0</w:t>
            </w:r>
          </w:p>
        </w:tc>
        <w:tc>
          <w:tcPr>
            <w:tcW w:w="2776" w:type="dxa"/>
            <w:vAlign w:val="center"/>
          </w:tcPr>
          <w:p w14:paraId="4808E6F8" w14:textId="77777777" w:rsidR="00F171F3" w:rsidRPr="00005D89" w:rsidRDefault="00F171F3" w:rsidP="000F57EE">
            <w:pPr>
              <w:tabs>
                <w:tab w:val="left" w:pos="284"/>
                <w:tab w:val="left" w:pos="709"/>
                <w:tab w:val="left" w:pos="4111"/>
              </w:tabs>
              <w:rPr>
                <w:b/>
                <w:color w:val="000000" w:themeColor="text1"/>
                <w:sz w:val="22"/>
              </w:rPr>
            </w:pPr>
            <w:bookmarkStart w:id="1755" w:name="personel12"/>
            <w:bookmarkEnd w:id="1755"/>
          </w:p>
        </w:tc>
        <w:tc>
          <w:tcPr>
            <w:tcW w:w="885" w:type="dxa"/>
            <w:vAlign w:val="center"/>
          </w:tcPr>
          <w:p w14:paraId="18919648" w14:textId="77777777" w:rsidR="00F171F3" w:rsidRPr="001269CF" w:rsidRDefault="00F171F3" w:rsidP="000F57EE">
            <w:pPr>
              <w:tabs>
                <w:tab w:val="left" w:pos="284"/>
                <w:tab w:val="left" w:pos="709"/>
                <w:tab w:val="left" w:pos="4111"/>
              </w:tabs>
              <w:rPr>
                <w:color w:val="000000" w:themeColor="text1"/>
                <w:sz w:val="22"/>
              </w:rPr>
            </w:pPr>
            <w:bookmarkStart w:id="1756" w:name="personelsayi12"/>
            <w:bookmarkEnd w:id="1756"/>
            <w:r>
              <w:rPr>
                <w:color w:val="000000" w:themeColor="text1"/>
                <w:sz w:val="22"/>
              </w:rPr>
              <w:t>0</w:t>
            </w:r>
          </w:p>
        </w:tc>
      </w:tr>
      <w:tr w:rsidR="00F171F3" w:rsidRPr="00005D89" w14:paraId="66DC4402" w14:textId="77777777" w:rsidTr="000F57EE">
        <w:trPr>
          <w:trHeight w:val="446"/>
        </w:trPr>
        <w:tc>
          <w:tcPr>
            <w:tcW w:w="2652" w:type="dxa"/>
            <w:vAlign w:val="center"/>
          </w:tcPr>
          <w:p w14:paraId="21229230" w14:textId="77777777" w:rsidR="00F171F3" w:rsidRPr="00005D89" w:rsidRDefault="00F171F3" w:rsidP="000F57EE">
            <w:pPr>
              <w:tabs>
                <w:tab w:val="left" w:pos="284"/>
                <w:tab w:val="left" w:pos="709"/>
                <w:tab w:val="left" w:pos="4111"/>
              </w:tabs>
              <w:rPr>
                <w:b/>
                <w:color w:val="000000" w:themeColor="text1"/>
                <w:sz w:val="22"/>
              </w:rPr>
            </w:pPr>
            <w:bookmarkStart w:id="1757" w:name="personel3"/>
            <w:bookmarkEnd w:id="1757"/>
            <w:r>
              <w:rPr>
                <w:b/>
                <w:color w:val="000000" w:themeColor="text1"/>
                <w:sz w:val="22"/>
              </w:rPr>
              <w:t>Müdür Yardımcısı</w:t>
            </w:r>
          </w:p>
        </w:tc>
        <w:tc>
          <w:tcPr>
            <w:tcW w:w="747" w:type="dxa"/>
            <w:vAlign w:val="center"/>
          </w:tcPr>
          <w:p w14:paraId="464EF907" w14:textId="77777777" w:rsidR="00F171F3" w:rsidRPr="001269CF" w:rsidRDefault="00F171F3" w:rsidP="000F57EE">
            <w:pPr>
              <w:tabs>
                <w:tab w:val="left" w:pos="284"/>
                <w:tab w:val="left" w:pos="709"/>
                <w:tab w:val="left" w:pos="4111"/>
              </w:tabs>
              <w:rPr>
                <w:color w:val="000000" w:themeColor="text1"/>
                <w:sz w:val="22"/>
              </w:rPr>
            </w:pPr>
            <w:bookmarkStart w:id="1758" w:name="personelsayi3"/>
            <w:bookmarkEnd w:id="1758"/>
            <w:r>
              <w:rPr>
                <w:color w:val="000000" w:themeColor="text1"/>
                <w:sz w:val="22"/>
              </w:rPr>
              <w:t>0</w:t>
            </w:r>
          </w:p>
        </w:tc>
        <w:tc>
          <w:tcPr>
            <w:tcW w:w="2651" w:type="dxa"/>
            <w:vAlign w:val="center"/>
          </w:tcPr>
          <w:p w14:paraId="5EB46738" w14:textId="77777777" w:rsidR="00F171F3" w:rsidRPr="00005D89" w:rsidRDefault="00F171F3" w:rsidP="000F57EE">
            <w:pPr>
              <w:tabs>
                <w:tab w:val="left" w:pos="284"/>
                <w:tab w:val="left" w:pos="709"/>
                <w:tab w:val="left" w:pos="4111"/>
              </w:tabs>
              <w:rPr>
                <w:b/>
                <w:color w:val="000000" w:themeColor="text1"/>
                <w:sz w:val="22"/>
              </w:rPr>
            </w:pPr>
            <w:bookmarkStart w:id="1759" w:name="personel8"/>
            <w:bookmarkEnd w:id="1759"/>
            <w:r>
              <w:rPr>
                <w:b/>
                <w:color w:val="000000" w:themeColor="text1"/>
                <w:sz w:val="22"/>
              </w:rPr>
              <w:t>Öğrenci</w:t>
            </w:r>
          </w:p>
        </w:tc>
        <w:tc>
          <w:tcPr>
            <w:tcW w:w="757" w:type="dxa"/>
            <w:vAlign w:val="center"/>
          </w:tcPr>
          <w:p w14:paraId="49E8BBD7" w14:textId="77777777" w:rsidR="00F171F3" w:rsidRPr="001269CF" w:rsidRDefault="00F171F3" w:rsidP="000F57EE">
            <w:pPr>
              <w:tabs>
                <w:tab w:val="left" w:pos="284"/>
                <w:tab w:val="left" w:pos="709"/>
                <w:tab w:val="left" w:pos="4111"/>
              </w:tabs>
              <w:rPr>
                <w:color w:val="000000" w:themeColor="text1"/>
                <w:sz w:val="22"/>
              </w:rPr>
            </w:pPr>
            <w:bookmarkStart w:id="1760" w:name="personelsayi8"/>
            <w:bookmarkEnd w:id="1760"/>
            <w:r>
              <w:rPr>
                <w:color w:val="000000" w:themeColor="text1"/>
                <w:sz w:val="22"/>
              </w:rPr>
              <w:t>0</w:t>
            </w:r>
          </w:p>
        </w:tc>
        <w:tc>
          <w:tcPr>
            <w:tcW w:w="2776" w:type="dxa"/>
            <w:vAlign w:val="center"/>
          </w:tcPr>
          <w:p w14:paraId="007B018C" w14:textId="77777777" w:rsidR="00F171F3" w:rsidRPr="00005D89" w:rsidRDefault="00F171F3" w:rsidP="000F57EE">
            <w:pPr>
              <w:tabs>
                <w:tab w:val="left" w:pos="284"/>
                <w:tab w:val="left" w:pos="709"/>
                <w:tab w:val="left" w:pos="4111"/>
              </w:tabs>
              <w:rPr>
                <w:b/>
                <w:color w:val="000000" w:themeColor="text1"/>
                <w:sz w:val="22"/>
              </w:rPr>
            </w:pPr>
            <w:bookmarkStart w:id="1761" w:name="personel13"/>
            <w:bookmarkEnd w:id="1761"/>
          </w:p>
        </w:tc>
        <w:tc>
          <w:tcPr>
            <w:tcW w:w="885" w:type="dxa"/>
            <w:vAlign w:val="center"/>
          </w:tcPr>
          <w:p w14:paraId="09F7148E" w14:textId="77777777" w:rsidR="00F171F3" w:rsidRPr="001269CF" w:rsidRDefault="00F171F3" w:rsidP="000F57EE">
            <w:pPr>
              <w:tabs>
                <w:tab w:val="left" w:pos="284"/>
                <w:tab w:val="left" w:pos="709"/>
                <w:tab w:val="left" w:pos="4111"/>
              </w:tabs>
              <w:rPr>
                <w:color w:val="000000" w:themeColor="text1"/>
                <w:sz w:val="22"/>
              </w:rPr>
            </w:pPr>
            <w:bookmarkStart w:id="1762" w:name="personelsayi13"/>
            <w:bookmarkEnd w:id="1762"/>
            <w:r>
              <w:rPr>
                <w:color w:val="000000" w:themeColor="text1"/>
                <w:sz w:val="22"/>
              </w:rPr>
              <w:t>0</w:t>
            </w:r>
          </w:p>
        </w:tc>
      </w:tr>
      <w:tr w:rsidR="00F171F3" w:rsidRPr="00005D89" w14:paraId="110F5FE9" w14:textId="77777777" w:rsidTr="000F57EE">
        <w:trPr>
          <w:trHeight w:val="446"/>
        </w:trPr>
        <w:tc>
          <w:tcPr>
            <w:tcW w:w="2652" w:type="dxa"/>
            <w:vAlign w:val="center"/>
          </w:tcPr>
          <w:p w14:paraId="2B29DD74" w14:textId="77777777" w:rsidR="00F171F3" w:rsidRPr="00005D89" w:rsidRDefault="00F171F3" w:rsidP="000F57EE">
            <w:pPr>
              <w:tabs>
                <w:tab w:val="left" w:pos="284"/>
                <w:tab w:val="left" w:pos="709"/>
                <w:tab w:val="left" w:pos="4111"/>
              </w:tabs>
              <w:rPr>
                <w:b/>
                <w:color w:val="000000" w:themeColor="text1"/>
                <w:sz w:val="22"/>
              </w:rPr>
            </w:pPr>
            <w:bookmarkStart w:id="1763" w:name="personel4"/>
            <w:bookmarkEnd w:id="1763"/>
            <w:r>
              <w:rPr>
                <w:b/>
                <w:color w:val="000000" w:themeColor="text1"/>
                <w:sz w:val="22"/>
              </w:rPr>
              <w:t>Öğretmen</w:t>
            </w:r>
          </w:p>
        </w:tc>
        <w:tc>
          <w:tcPr>
            <w:tcW w:w="747" w:type="dxa"/>
            <w:vAlign w:val="center"/>
          </w:tcPr>
          <w:p w14:paraId="00216956" w14:textId="77777777" w:rsidR="00F171F3" w:rsidRPr="001269CF" w:rsidRDefault="00F171F3" w:rsidP="000F57EE">
            <w:pPr>
              <w:tabs>
                <w:tab w:val="left" w:pos="284"/>
                <w:tab w:val="left" w:pos="709"/>
                <w:tab w:val="left" w:pos="4111"/>
              </w:tabs>
              <w:rPr>
                <w:color w:val="000000" w:themeColor="text1"/>
                <w:sz w:val="22"/>
              </w:rPr>
            </w:pPr>
            <w:bookmarkStart w:id="1764" w:name="personelsayi4"/>
            <w:bookmarkEnd w:id="1764"/>
            <w:r>
              <w:rPr>
                <w:color w:val="000000" w:themeColor="text1"/>
                <w:sz w:val="22"/>
              </w:rPr>
              <w:t>0</w:t>
            </w:r>
          </w:p>
        </w:tc>
        <w:tc>
          <w:tcPr>
            <w:tcW w:w="2651" w:type="dxa"/>
            <w:vAlign w:val="center"/>
          </w:tcPr>
          <w:p w14:paraId="1CD2B294" w14:textId="77777777" w:rsidR="00F171F3" w:rsidRPr="00005D89" w:rsidRDefault="00F171F3" w:rsidP="000F57EE">
            <w:pPr>
              <w:tabs>
                <w:tab w:val="left" w:pos="284"/>
                <w:tab w:val="left" w:pos="709"/>
                <w:tab w:val="left" w:pos="4111"/>
              </w:tabs>
              <w:rPr>
                <w:b/>
                <w:color w:val="000000" w:themeColor="text1"/>
                <w:sz w:val="22"/>
              </w:rPr>
            </w:pPr>
            <w:bookmarkStart w:id="1765" w:name="personel9"/>
            <w:bookmarkEnd w:id="1765"/>
          </w:p>
        </w:tc>
        <w:tc>
          <w:tcPr>
            <w:tcW w:w="757" w:type="dxa"/>
            <w:vAlign w:val="center"/>
          </w:tcPr>
          <w:p w14:paraId="5A19A34B" w14:textId="77777777" w:rsidR="00F171F3" w:rsidRPr="001269CF" w:rsidRDefault="00F171F3" w:rsidP="000F57EE">
            <w:pPr>
              <w:tabs>
                <w:tab w:val="left" w:pos="284"/>
                <w:tab w:val="left" w:pos="709"/>
                <w:tab w:val="left" w:pos="4111"/>
              </w:tabs>
              <w:rPr>
                <w:color w:val="000000" w:themeColor="text1"/>
                <w:sz w:val="22"/>
              </w:rPr>
            </w:pPr>
            <w:bookmarkStart w:id="1766" w:name="personelsayi9"/>
            <w:bookmarkEnd w:id="1766"/>
            <w:r>
              <w:rPr>
                <w:color w:val="000000" w:themeColor="text1"/>
                <w:sz w:val="22"/>
              </w:rPr>
              <w:t>0</w:t>
            </w:r>
          </w:p>
        </w:tc>
        <w:tc>
          <w:tcPr>
            <w:tcW w:w="2776" w:type="dxa"/>
            <w:vAlign w:val="center"/>
          </w:tcPr>
          <w:p w14:paraId="249A6012" w14:textId="77777777" w:rsidR="00F171F3" w:rsidRPr="00005D89" w:rsidRDefault="00F171F3" w:rsidP="000F57EE">
            <w:pPr>
              <w:tabs>
                <w:tab w:val="left" w:pos="284"/>
                <w:tab w:val="left" w:pos="709"/>
                <w:tab w:val="left" w:pos="4111"/>
              </w:tabs>
              <w:rPr>
                <w:b/>
                <w:color w:val="000000" w:themeColor="text1"/>
                <w:sz w:val="22"/>
              </w:rPr>
            </w:pPr>
            <w:bookmarkStart w:id="1767" w:name="personel14"/>
            <w:bookmarkEnd w:id="1767"/>
          </w:p>
        </w:tc>
        <w:tc>
          <w:tcPr>
            <w:tcW w:w="885" w:type="dxa"/>
            <w:vAlign w:val="center"/>
          </w:tcPr>
          <w:p w14:paraId="516454A0" w14:textId="77777777" w:rsidR="00F171F3" w:rsidRPr="001269CF" w:rsidRDefault="00F171F3" w:rsidP="000F57EE">
            <w:pPr>
              <w:tabs>
                <w:tab w:val="left" w:pos="284"/>
                <w:tab w:val="left" w:pos="709"/>
                <w:tab w:val="left" w:pos="4111"/>
              </w:tabs>
              <w:rPr>
                <w:color w:val="000000" w:themeColor="text1"/>
                <w:sz w:val="22"/>
              </w:rPr>
            </w:pPr>
            <w:bookmarkStart w:id="1768" w:name="personelsayi14"/>
            <w:bookmarkEnd w:id="1768"/>
            <w:r>
              <w:rPr>
                <w:color w:val="000000" w:themeColor="text1"/>
                <w:sz w:val="22"/>
              </w:rPr>
              <w:t>0</w:t>
            </w:r>
          </w:p>
        </w:tc>
      </w:tr>
      <w:tr w:rsidR="00F171F3" w:rsidRPr="00005D89" w14:paraId="1B553785" w14:textId="77777777" w:rsidTr="000F57EE">
        <w:trPr>
          <w:trHeight w:val="446"/>
        </w:trPr>
        <w:tc>
          <w:tcPr>
            <w:tcW w:w="2652" w:type="dxa"/>
            <w:vAlign w:val="center"/>
          </w:tcPr>
          <w:p w14:paraId="15DF22B2" w14:textId="77777777" w:rsidR="00F171F3" w:rsidRPr="00005D89" w:rsidRDefault="00F171F3" w:rsidP="000F57EE">
            <w:pPr>
              <w:tabs>
                <w:tab w:val="left" w:pos="284"/>
                <w:tab w:val="left" w:pos="709"/>
                <w:tab w:val="left" w:pos="4111"/>
              </w:tabs>
              <w:rPr>
                <w:b/>
                <w:color w:val="000000" w:themeColor="text1"/>
                <w:sz w:val="22"/>
              </w:rPr>
            </w:pPr>
            <w:bookmarkStart w:id="1769" w:name="personel5"/>
            <w:bookmarkEnd w:id="1769"/>
            <w:r>
              <w:rPr>
                <w:b/>
                <w:color w:val="000000" w:themeColor="text1"/>
                <w:sz w:val="22"/>
              </w:rPr>
              <w:t>Memur</w:t>
            </w:r>
          </w:p>
        </w:tc>
        <w:tc>
          <w:tcPr>
            <w:tcW w:w="747" w:type="dxa"/>
            <w:vAlign w:val="center"/>
          </w:tcPr>
          <w:p w14:paraId="2C42D138" w14:textId="77777777" w:rsidR="00F171F3" w:rsidRPr="001269CF" w:rsidRDefault="00F171F3" w:rsidP="000F57EE">
            <w:pPr>
              <w:tabs>
                <w:tab w:val="left" w:pos="284"/>
                <w:tab w:val="left" w:pos="709"/>
                <w:tab w:val="left" w:pos="4111"/>
              </w:tabs>
              <w:rPr>
                <w:color w:val="000000" w:themeColor="text1"/>
                <w:sz w:val="22"/>
              </w:rPr>
            </w:pPr>
            <w:bookmarkStart w:id="1770" w:name="personelsayi5"/>
            <w:bookmarkEnd w:id="1770"/>
            <w:r>
              <w:rPr>
                <w:color w:val="000000" w:themeColor="text1"/>
                <w:sz w:val="22"/>
              </w:rPr>
              <w:t>0</w:t>
            </w:r>
          </w:p>
        </w:tc>
        <w:tc>
          <w:tcPr>
            <w:tcW w:w="2651" w:type="dxa"/>
            <w:vAlign w:val="center"/>
          </w:tcPr>
          <w:p w14:paraId="1A6120EC" w14:textId="77777777" w:rsidR="00F171F3" w:rsidRPr="00005D89" w:rsidRDefault="00F171F3" w:rsidP="000F57EE">
            <w:pPr>
              <w:tabs>
                <w:tab w:val="left" w:pos="284"/>
                <w:tab w:val="left" w:pos="709"/>
                <w:tab w:val="left" w:pos="4111"/>
              </w:tabs>
              <w:rPr>
                <w:b/>
                <w:color w:val="000000" w:themeColor="text1"/>
                <w:sz w:val="22"/>
              </w:rPr>
            </w:pPr>
            <w:bookmarkStart w:id="1771" w:name="personel10"/>
            <w:bookmarkEnd w:id="1771"/>
          </w:p>
        </w:tc>
        <w:tc>
          <w:tcPr>
            <w:tcW w:w="757" w:type="dxa"/>
            <w:vAlign w:val="center"/>
          </w:tcPr>
          <w:p w14:paraId="1B38AD77" w14:textId="77777777" w:rsidR="00F171F3" w:rsidRPr="001269CF" w:rsidRDefault="00F171F3" w:rsidP="000F57EE">
            <w:pPr>
              <w:tabs>
                <w:tab w:val="left" w:pos="284"/>
                <w:tab w:val="left" w:pos="709"/>
                <w:tab w:val="left" w:pos="4111"/>
              </w:tabs>
              <w:rPr>
                <w:color w:val="000000" w:themeColor="text1"/>
                <w:sz w:val="22"/>
              </w:rPr>
            </w:pPr>
            <w:bookmarkStart w:id="1772" w:name="personelsayi10"/>
            <w:bookmarkEnd w:id="1772"/>
            <w:r>
              <w:rPr>
                <w:color w:val="000000" w:themeColor="text1"/>
                <w:sz w:val="22"/>
              </w:rPr>
              <w:t>0</w:t>
            </w:r>
          </w:p>
        </w:tc>
        <w:tc>
          <w:tcPr>
            <w:tcW w:w="2776" w:type="dxa"/>
            <w:vAlign w:val="center"/>
          </w:tcPr>
          <w:p w14:paraId="68637CC1" w14:textId="77777777" w:rsidR="00F171F3" w:rsidRPr="00005D89" w:rsidRDefault="00F171F3" w:rsidP="000F57EE">
            <w:pPr>
              <w:tabs>
                <w:tab w:val="left" w:pos="284"/>
                <w:tab w:val="left" w:pos="709"/>
                <w:tab w:val="left" w:pos="4111"/>
              </w:tabs>
              <w:rPr>
                <w:b/>
                <w:color w:val="000000" w:themeColor="text1"/>
                <w:sz w:val="22"/>
              </w:rPr>
            </w:pPr>
            <w:bookmarkStart w:id="1773" w:name="personel15"/>
            <w:bookmarkEnd w:id="1773"/>
          </w:p>
        </w:tc>
        <w:tc>
          <w:tcPr>
            <w:tcW w:w="885" w:type="dxa"/>
            <w:vAlign w:val="center"/>
          </w:tcPr>
          <w:p w14:paraId="4BB5DFBD" w14:textId="77777777" w:rsidR="00F171F3" w:rsidRPr="001269CF" w:rsidRDefault="00F171F3" w:rsidP="000F57EE">
            <w:pPr>
              <w:tabs>
                <w:tab w:val="left" w:pos="284"/>
                <w:tab w:val="left" w:pos="709"/>
                <w:tab w:val="left" w:pos="4111"/>
              </w:tabs>
              <w:rPr>
                <w:color w:val="000000" w:themeColor="text1"/>
                <w:sz w:val="22"/>
              </w:rPr>
            </w:pPr>
            <w:bookmarkStart w:id="1774" w:name="personelsayi15"/>
            <w:bookmarkEnd w:id="1774"/>
            <w:r>
              <w:rPr>
                <w:color w:val="000000" w:themeColor="text1"/>
                <w:sz w:val="22"/>
              </w:rPr>
              <w:t>0</w:t>
            </w:r>
          </w:p>
        </w:tc>
      </w:tr>
      <w:tr w:rsidR="00F171F3" w:rsidRPr="00005D89" w14:paraId="7358AECB" w14:textId="77777777" w:rsidTr="000F57EE">
        <w:trPr>
          <w:trHeight w:val="446"/>
        </w:trPr>
        <w:tc>
          <w:tcPr>
            <w:tcW w:w="6050" w:type="dxa"/>
            <w:gridSpan w:val="3"/>
            <w:vAlign w:val="center"/>
          </w:tcPr>
          <w:p w14:paraId="2F3FA556" w14:textId="77777777" w:rsidR="00F171F3" w:rsidRPr="00005D89" w:rsidRDefault="00F171F3" w:rsidP="000F57EE">
            <w:pPr>
              <w:tabs>
                <w:tab w:val="left" w:pos="284"/>
                <w:tab w:val="left" w:pos="709"/>
                <w:tab w:val="left" w:pos="4111"/>
              </w:tabs>
              <w:jc w:val="center"/>
              <w:rPr>
                <w:b/>
                <w:color w:val="000000" w:themeColor="text1"/>
                <w:sz w:val="22"/>
              </w:rPr>
            </w:pPr>
            <w:r>
              <w:rPr>
                <w:b/>
                <w:color w:val="000000" w:themeColor="text1"/>
                <w:sz w:val="22"/>
              </w:rPr>
              <w:t>TOPLAM</w:t>
            </w:r>
          </w:p>
        </w:tc>
        <w:tc>
          <w:tcPr>
            <w:tcW w:w="4418" w:type="dxa"/>
            <w:gridSpan w:val="3"/>
            <w:vAlign w:val="center"/>
          </w:tcPr>
          <w:p w14:paraId="37B69AAD" w14:textId="77777777" w:rsidR="00F171F3" w:rsidRPr="00E92FD0" w:rsidRDefault="00F171F3" w:rsidP="000F57EE">
            <w:pPr>
              <w:tabs>
                <w:tab w:val="left" w:pos="284"/>
                <w:tab w:val="left" w:pos="709"/>
                <w:tab w:val="left" w:pos="4111"/>
              </w:tabs>
              <w:jc w:val="center"/>
              <w:rPr>
                <w:b/>
                <w:color w:val="000000" w:themeColor="text1"/>
              </w:rPr>
            </w:pPr>
            <w:bookmarkStart w:id="1775" w:name="personelgeneltoplam"/>
            <w:bookmarkEnd w:id="1775"/>
            <w:r>
              <w:rPr>
                <w:b/>
                <w:color w:val="000000" w:themeColor="text1"/>
              </w:rPr>
              <w:t>0</w:t>
            </w:r>
            <w:commentRangeEnd w:id="1745"/>
            <w:r>
              <w:rPr>
                <w:rStyle w:val="AklamaBavurusu"/>
              </w:rPr>
              <w:commentReference w:id="1745"/>
            </w:r>
          </w:p>
        </w:tc>
      </w:tr>
    </w:tbl>
    <w:p w14:paraId="2C369AAF" w14:textId="77777777" w:rsidR="00B560D8" w:rsidRDefault="00B560D8" w:rsidP="00B560D8">
      <w:pPr>
        <w:tabs>
          <w:tab w:val="left" w:pos="284"/>
          <w:tab w:val="left" w:pos="709"/>
          <w:tab w:val="left" w:pos="4111"/>
        </w:tabs>
        <w:spacing w:before="120" w:after="120" w:line="360" w:lineRule="auto"/>
        <w:ind w:left="851" w:right="567" w:hanging="284"/>
        <w:rPr>
          <w:b/>
          <w:color w:val="000000" w:themeColor="text1"/>
        </w:rPr>
      </w:pPr>
    </w:p>
    <w:p w14:paraId="45D8E5A5" w14:textId="77777777" w:rsidR="00B560D8" w:rsidRPr="00464072" w:rsidRDefault="00B560D8" w:rsidP="00B560D8">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13-Seferi Faaliyet Durumu:</w:t>
      </w:r>
      <w:r w:rsidRPr="00464072">
        <w:rPr>
          <w:color w:val="000000" w:themeColor="text1"/>
        </w:rPr>
        <w:t xml:space="preserve"> Bakanlığımız Seferberlik ve Savaş Hali Genel Planı gereğince </w:t>
      </w:r>
      <w:r>
        <w:rPr>
          <w:color w:val="000000" w:themeColor="text1"/>
        </w:rPr>
        <w:t xml:space="preserve">faaliyetlerine </w:t>
      </w:r>
      <w:r w:rsidRPr="00464072">
        <w:rPr>
          <w:color w:val="000000" w:themeColor="text1"/>
        </w:rPr>
        <w:t xml:space="preserve">devam edecektir. </w:t>
      </w:r>
    </w:p>
    <w:p w14:paraId="2CEEBC04" w14:textId="77777777" w:rsidR="00B560D8" w:rsidRPr="00464072" w:rsidRDefault="00B560D8" w:rsidP="00B560D8">
      <w:pPr>
        <w:tabs>
          <w:tab w:val="left" w:pos="284"/>
          <w:tab w:val="left" w:pos="70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14-Gerekli Görülecek Diğer Husus ve Bilgiler: </w:t>
      </w:r>
      <w:r w:rsidRPr="00464072">
        <w:rPr>
          <w:color w:val="000000" w:themeColor="text1"/>
        </w:rPr>
        <w:t xml:space="preserve">Olağanüstü durumlar ile seferberlik ve savaş hallerinde, </w:t>
      </w:r>
      <w:r>
        <w:rPr>
          <w:color w:val="000000" w:themeColor="text1"/>
        </w:rPr>
        <w:t xml:space="preserve">Bakanlık </w:t>
      </w:r>
      <w:r w:rsidRPr="00464072">
        <w:rPr>
          <w:color w:val="000000" w:themeColor="text1"/>
        </w:rPr>
        <w:t>veya Valili</w:t>
      </w:r>
      <w:r>
        <w:rPr>
          <w:color w:val="000000" w:themeColor="text1"/>
        </w:rPr>
        <w:t>k</w:t>
      </w:r>
      <w:r w:rsidRPr="00464072">
        <w:rPr>
          <w:color w:val="000000" w:themeColor="text1"/>
        </w:rPr>
        <w:t xml:space="preserve"> emirleri doğrultusunda </w:t>
      </w:r>
      <w:r>
        <w:rPr>
          <w:color w:val="000000" w:themeColor="text1"/>
        </w:rPr>
        <w:t xml:space="preserve">iş ve işlemlerin </w:t>
      </w:r>
      <w:r w:rsidRPr="00464072">
        <w:rPr>
          <w:color w:val="000000" w:themeColor="text1"/>
        </w:rPr>
        <w:t xml:space="preserve">aksatılmadan devamını sağlayıcı tedbirler ile verilecek diğer görevler </w:t>
      </w:r>
      <w:r>
        <w:rPr>
          <w:color w:val="000000" w:themeColor="text1"/>
        </w:rPr>
        <w:t>Kurumumuzca</w:t>
      </w:r>
      <w:r w:rsidRPr="00464072">
        <w:rPr>
          <w:color w:val="000000" w:themeColor="text1"/>
        </w:rPr>
        <w:t xml:space="preserve"> yerine getirilecektir.</w:t>
      </w:r>
    </w:p>
    <w:p w14:paraId="5DAFAD75" w14:textId="77777777" w:rsidR="00B560D8" w:rsidRPr="00464072" w:rsidRDefault="00B560D8" w:rsidP="00B560D8">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B560D8" w:rsidRPr="00464072" w14:paraId="15ECFFCF" w14:textId="77777777" w:rsidTr="00B560D8">
        <w:tc>
          <w:tcPr>
            <w:tcW w:w="6487" w:type="dxa"/>
            <w:vMerge w:val="restart"/>
            <w:shd w:val="clear" w:color="auto" w:fill="auto"/>
          </w:tcPr>
          <w:p w14:paraId="379E50B3" w14:textId="77777777" w:rsidR="00B560D8" w:rsidRPr="00464072" w:rsidRDefault="00B560D8" w:rsidP="00B560D8">
            <w:pPr>
              <w:tabs>
                <w:tab w:val="left" w:pos="1425"/>
              </w:tabs>
              <w:ind w:right="567"/>
              <w:rPr>
                <w:color w:val="000000" w:themeColor="text1"/>
              </w:rPr>
            </w:pPr>
          </w:p>
        </w:tc>
        <w:tc>
          <w:tcPr>
            <w:tcW w:w="3629" w:type="dxa"/>
            <w:shd w:val="clear" w:color="auto" w:fill="auto"/>
          </w:tcPr>
          <w:p w14:paraId="4F8AABC8" w14:textId="77777777" w:rsidR="00B560D8" w:rsidRPr="00464072" w:rsidRDefault="004849A3" w:rsidP="00B560D8">
            <w:pPr>
              <w:tabs>
                <w:tab w:val="left" w:pos="1425"/>
              </w:tabs>
              <w:ind w:right="567"/>
              <w:jc w:val="center"/>
              <w:rPr>
                <w:b/>
                <w:color w:val="000000" w:themeColor="text1"/>
              </w:rPr>
            </w:pPr>
            <w:bookmarkStart w:id="1776" w:name="mudursayfalatadsoyad1"/>
            <w:bookmarkEnd w:id="1776"/>
            <w:r w:rsidRPr="004849A3">
              <w:rPr>
                <w:b/>
                <w:color w:val="FF0000"/>
              </w:rPr>
              <w:t>Giriniz</w:t>
            </w:r>
          </w:p>
        </w:tc>
      </w:tr>
      <w:tr w:rsidR="00B560D8" w:rsidRPr="00464072" w14:paraId="561601CF" w14:textId="77777777" w:rsidTr="00B560D8">
        <w:tc>
          <w:tcPr>
            <w:tcW w:w="6487" w:type="dxa"/>
            <w:vMerge/>
            <w:shd w:val="clear" w:color="auto" w:fill="auto"/>
          </w:tcPr>
          <w:p w14:paraId="401E6E1C" w14:textId="77777777" w:rsidR="00B560D8" w:rsidRPr="00464072" w:rsidRDefault="00B560D8" w:rsidP="00B560D8">
            <w:pPr>
              <w:tabs>
                <w:tab w:val="left" w:pos="1425"/>
              </w:tabs>
              <w:ind w:right="567"/>
              <w:rPr>
                <w:color w:val="000000" w:themeColor="text1"/>
              </w:rPr>
            </w:pPr>
          </w:p>
        </w:tc>
        <w:tc>
          <w:tcPr>
            <w:tcW w:w="3629" w:type="dxa"/>
            <w:shd w:val="clear" w:color="auto" w:fill="auto"/>
          </w:tcPr>
          <w:p w14:paraId="6A72EDB4" w14:textId="77777777" w:rsidR="00B560D8" w:rsidRPr="00464072" w:rsidRDefault="00B560D8" w:rsidP="00B560D8">
            <w:pPr>
              <w:tabs>
                <w:tab w:val="left" w:pos="1425"/>
              </w:tabs>
              <w:ind w:right="567"/>
              <w:jc w:val="center"/>
              <w:rPr>
                <w:b/>
                <w:color w:val="000000" w:themeColor="text1"/>
              </w:rPr>
            </w:pPr>
            <w:bookmarkStart w:id="1777" w:name="mudursayfalatgorev1"/>
            <w:bookmarkEnd w:id="1777"/>
            <w:r>
              <w:rPr>
                <w:b/>
                <w:color w:val="000000" w:themeColor="text1"/>
              </w:rPr>
              <w:t>Kurum Müdürü</w:t>
            </w:r>
          </w:p>
        </w:tc>
      </w:tr>
      <w:tr w:rsidR="00B560D8" w:rsidRPr="00464072" w14:paraId="53A42B26" w14:textId="77777777" w:rsidTr="00B560D8">
        <w:tc>
          <w:tcPr>
            <w:tcW w:w="6487" w:type="dxa"/>
            <w:vMerge/>
            <w:shd w:val="clear" w:color="auto" w:fill="auto"/>
          </w:tcPr>
          <w:p w14:paraId="25503FDD" w14:textId="77777777" w:rsidR="00B560D8" w:rsidRPr="00464072" w:rsidRDefault="00B560D8" w:rsidP="00B560D8">
            <w:pPr>
              <w:tabs>
                <w:tab w:val="left" w:pos="1425"/>
              </w:tabs>
              <w:ind w:right="567"/>
              <w:rPr>
                <w:color w:val="000000" w:themeColor="text1"/>
              </w:rPr>
            </w:pPr>
          </w:p>
        </w:tc>
        <w:tc>
          <w:tcPr>
            <w:tcW w:w="3629" w:type="dxa"/>
            <w:shd w:val="clear" w:color="auto" w:fill="auto"/>
          </w:tcPr>
          <w:p w14:paraId="12AEB6B6" w14:textId="77777777" w:rsidR="00B560D8" w:rsidRPr="00464072" w:rsidRDefault="00B560D8" w:rsidP="00B560D8">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5C183223" w14:textId="77777777" w:rsidR="00B560D8" w:rsidRPr="00464072" w:rsidRDefault="00B560D8" w:rsidP="00B560D8">
      <w:pPr>
        <w:tabs>
          <w:tab w:val="left" w:pos="284"/>
          <w:tab w:val="left" w:pos="3969"/>
          <w:tab w:val="left" w:pos="4111"/>
        </w:tabs>
        <w:rPr>
          <w:color w:val="000000" w:themeColor="text1"/>
        </w:rPr>
      </w:pPr>
    </w:p>
    <w:p w14:paraId="274840AF" w14:textId="77777777" w:rsidR="00B560D8" w:rsidRDefault="00B560D8" w:rsidP="00B560D8">
      <w:pPr>
        <w:tabs>
          <w:tab w:val="left" w:pos="284"/>
          <w:tab w:val="left" w:pos="3969"/>
          <w:tab w:val="left" w:pos="4111"/>
        </w:tabs>
        <w:jc w:val="center"/>
        <w:rPr>
          <w:b/>
          <w:color w:val="000000" w:themeColor="text1"/>
        </w:rPr>
      </w:pPr>
    </w:p>
    <w:p w14:paraId="19E6367E" w14:textId="77777777" w:rsidR="00B560D8" w:rsidRDefault="00B560D8" w:rsidP="00B560D8">
      <w:pPr>
        <w:tabs>
          <w:tab w:val="left" w:pos="284"/>
          <w:tab w:val="left" w:pos="3969"/>
          <w:tab w:val="left" w:pos="4111"/>
        </w:tabs>
        <w:jc w:val="center"/>
        <w:rPr>
          <w:b/>
          <w:color w:val="000000" w:themeColor="text1"/>
        </w:rPr>
      </w:pPr>
    </w:p>
    <w:p w14:paraId="2FC54D1A" w14:textId="77777777" w:rsidR="00B560D8" w:rsidRPr="00464072" w:rsidRDefault="00B560D8" w:rsidP="00B560D8">
      <w:pPr>
        <w:tabs>
          <w:tab w:val="left" w:pos="284"/>
          <w:tab w:val="left" w:pos="3969"/>
          <w:tab w:val="left" w:pos="4111"/>
        </w:tabs>
        <w:jc w:val="center"/>
        <w:rPr>
          <w:b/>
          <w:color w:val="000000" w:themeColor="text1"/>
        </w:rPr>
      </w:pPr>
    </w:p>
    <w:p w14:paraId="3F2BA34E" w14:textId="77777777" w:rsidR="00B560D8" w:rsidRPr="00464072" w:rsidRDefault="00B560D8" w:rsidP="00B560D8">
      <w:pPr>
        <w:tabs>
          <w:tab w:val="left" w:pos="284"/>
          <w:tab w:val="left" w:pos="3969"/>
          <w:tab w:val="left" w:pos="4111"/>
        </w:tabs>
        <w:jc w:val="center"/>
        <w:rPr>
          <w:b/>
          <w:color w:val="000000" w:themeColor="text1"/>
        </w:rPr>
      </w:pPr>
      <w:r w:rsidRPr="00464072">
        <w:rPr>
          <w:b/>
          <w:color w:val="000000" w:themeColor="text1"/>
        </w:rPr>
        <w:t>II.BÖLÜM</w:t>
      </w:r>
    </w:p>
    <w:p w14:paraId="0824BE68" w14:textId="77777777" w:rsidR="00B560D8" w:rsidRPr="00464072" w:rsidRDefault="00B560D8" w:rsidP="00B560D8">
      <w:pPr>
        <w:pStyle w:val="Balk5"/>
        <w:tabs>
          <w:tab w:val="clear" w:pos="567"/>
        </w:tabs>
        <w:rPr>
          <w:color w:val="000000" w:themeColor="text1"/>
          <w:sz w:val="24"/>
          <w:szCs w:val="24"/>
        </w:rPr>
      </w:pPr>
      <w:r w:rsidRPr="00464072">
        <w:rPr>
          <w:color w:val="000000" w:themeColor="text1"/>
          <w:sz w:val="24"/>
          <w:szCs w:val="24"/>
        </w:rPr>
        <w:t>KORUYUCU HAZIRLIK TEDBİRLERİ</w:t>
      </w:r>
    </w:p>
    <w:p w14:paraId="04A951CF" w14:textId="77777777" w:rsidR="00B560D8" w:rsidRPr="00464072" w:rsidRDefault="00B560D8" w:rsidP="00B560D8">
      <w:pPr>
        <w:rPr>
          <w:color w:val="000000" w:themeColor="text1"/>
        </w:rPr>
      </w:pPr>
    </w:p>
    <w:p w14:paraId="6EB42440" w14:textId="77777777" w:rsidR="00B560D8" w:rsidRPr="00464072" w:rsidRDefault="00B560D8" w:rsidP="00B560D8">
      <w:pPr>
        <w:tabs>
          <w:tab w:val="left" w:pos="284"/>
          <w:tab w:val="left" w:pos="3969"/>
          <w:tab w:val="left" w:pos="4111"/>
        </w:tabs>
        <w:spacing w:before="120" w:after="120" w:line="360" w:lineRule="auto"/>
        <w:ind w:left="851" w:right="567" w:hanging="284"/>
        <w:jc w:val="both"/>
        <w:rPr>
          <w:b/>
          <w:color w:val="000000" w:themeColor="text1"/>
        </w:rPr>
      </w:pPr>
      <w:r w:rsidRPr="00464072">
        <w:rPr>
          <w:b/>
          <w:color w:val="000000" w:themeColor="text1"/>
        </w:rPr>
        <w:t>A-</w:t>
      </w:r>
      <w:r w:rsidRPr="00464072">
        <w:rPr>
          <w:b/>
          <w:color w:val="000000" w:themeColor="text1"/>
          <w:u w:val="single"/>
        </w:rPr>
        <w:t>İNŞAİ KORUMA VE SIĞINAKLAR:</w:t>
      </w:r>
      <w:r w:rsidRPr="00464072">
        <w:rPr>
          <w:b/>
          <w:color w:val="000000" w:themeColor="text1"/>
        </w:rPr>
        <w:tab/>
      </w:r>
    </w:p>
    <w:p w14:paraId="0FDF91FB" w14:textId="77777777" w:rsidR="00B560D8" w:rsidRPr="00464072" w:rsidRDefault="00B560D8" w:rsidP="00B560D8">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1-Bina ve Tesislerin İnşai Özellikleri</w:t>
      </w:r>
      <w:r w:rsidRPr="00464072">
        <w:rPr>
          <w:b/>
          <w:color w:val="000000" w:themeColor="text1"/>
        </w:rPr>
        <w:tab/>
        <w:t xml:space="preserve">: </w:t>
      </w:r>
      <w:r w:rsidRPr="00464072">
        <w:rPr>
          <w:color w:val="000000" w:themeColor="text1"/>
        </w:rPr>
        <w:t>Bina</w:t>
      </w:r>
      <w:r>
        <w:rPr>
          <w:color w:val="000000" w:themeColor="text1"/>
        </w:rPr>
        <w:t xml:space="preserve"> </w:t>
      </w:r>
      <w:bookmarkStart w:id="1778" w:name="binayapituru2"/>
      <w:bookmarkEnd w:id="1778"/>
      <w:r w:rsidR="005C7791">
        <w:rPr>
          <w:b/>
          <w:color w:val="FF0000"/>
        </w:rPr>
        <w:t xml:space="preserve">Giriniz.( kagir, betonarme, çelik vb.) </w:t>
      </w:r>
      <w:r>
        <w:rPr>
          <w:color w:val="000000" w:themeColor="text1"/>
        </w:rPr>
        <w:t>dir</w:t>
      </w:r>
      <w:r w:rsidRPr="00464072">
        <w:rPr>
          <w:color w:val="000000" w:themeColor="text1"/>
        </w:rPr>
        <w:t>.</w:t>
      </w:r>
    </w:p>
    <w:p w14:paraId="0EEFFEDD" w14:textId="77777777" w:rsidR="00B560D8" w:rsidRPr="00464072" w:rsidRDefault="00B560D8" w:rsidP="00B560D8">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 xml:space="preserve">2-Sığınak Yerleri: </w:t>
      </w:r>
      <w:r>
        <w:rPr>
          <w:color w:val="000000" w:themeColor="text1"/>
        </w:rPr>
        <w:t>Kurumumuzda</w:t>
      </w:r>
      <w:r w:rsidRPr="00464072">
        <w:rPr>
          <w:color w:val="000000" w:themeColor="text1"/>
        </w:rPr>
        <w:t xml:space="preserve"> sığınak</w:t>
      </w:r>
      <w:r>
        <w:rPr>
          <w:color w:val="000000" w:themeColor="text1"/>
        </w:rPr>
        <w:t xml:space="preserve"> </w:t>
      </w:r>
      <w:bookmarkStart w:id="1779" w:name="siginakvaryok"/>
      <w:bookmarkEnd w:id="1779"/>
      <w:r w:rsidR="004849A3" w:rsidRPr="004849A3">
        <w:rPr>
          <w:b/>
          <w:color w:val="FF0000"/>
        </w:rPr>
        <w:t>Giriniz</w:t>
      </w:r>
      <w:r>
        <w:rPr>
          <w:color w:val="000000" w:themeColor="text1"/>
        </w:rPr>
        <w:t xml:space="preserve"> </w:t>
      </w:r>
      <w:r w:rsidRPr="00464072">
        <w:rPr>
          <w:color w:val="000000" w:themeColor="text1"/>
        </w:rPr>
        <w:t xml:space="preserve">. Bodrum katta bulunan salon, depo, arşivler sığınak olarak kullanılacaktır. Sığınak </w:t>
      </w:r>
      <w:bookmarkStart w:id="1780" w:name="siginakkisisayisi"/>
      <w:bookmarkEnd w:id="1780"/>
      <w:r w:rsidR="004849A3" w:rsidRPr="004849A3">
        <w:rPr>
          <w:b/>
          <w:color w:val="FF0000"/>
        </w:rPr>
        <w:t>Giriniz</w:t>
      </w:r>
      <w:r w:rsidRPr="00464072">
        <w:rPr>
          <w:color w:val="000000" w:themeColor="text1"/>
        </w:rPr>
        <w:t xml:space="preserve"> kişi barındıracak kapasitededir. Sığınak yeri Bina Yerleşim Planında (</w:t>
      </w:r>
      <w:r w:rsidRPr="00464072">
        <w:rPr>
          <w:b/>
          <w:color w:val="000000" w:themeColor="text1"/>
        </w:rPr>
        <w:t xml:space="preserve">EK-1) </w:t>
      </w:r>
      <w:r w:rsidRPr="00464072">
        <w:rPr>
          <w:color w:val="000000" w:themeColor="text1"/>
        </w:rPr>
        <w:t>belirtilmiştir.</w:t>
      </w:r>
    </w:p>
    <w:p w14:paraId="28110C00" w14:textId="77777777" w:rsidR="00B560D8" w:rsidRPr="00464072" w:rsidRDefault="00B560D8" w:rsidP="00B560D8">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3-Sığınağın Bakımı ve Muhafazası: </w:t>
      </w:r>
      <w:r w:rsidRPr="00464072">
        <w:rPr>
          <w:color w:val="000000" w:themeColor="text1"/>
        </w:rPr>
        <w:t>Mevcut sığınaklar halen arşiv, depo ve spor salonu gibi çok amaçlı olarak kullanılmaktadır.  Bakımları görevli personeli tarafından yapılmakta, görülen eksik ve aksaklıkların (İnşai bakımdan) giderilmesi için gereken işlemler yapılmaktadır. Muhafazaları ise aynı personel tarafından yerine getirilmekte, kapıları kilitli tutularak ilgisiz kişilerin içeri girmeleri engellenmektedir.</w:t>
      </w:r>
    </w:p>
    <w:p w14:paraId="310619D1" w14:textId="77777777" w:rsidR="00B560D8" w:rsidRPr="00464072" w:rsidRDefault="00B560D8" w:rsidP="00B560D8">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4-Sığınakların Donatımı:</w:t>
      </w:r>
    </w:p>
    <w:p w14:paraId="52193B25" w14:textId="77777777" w:rsidR="00B560D8" w:rsidRPr="00464072" w:rsidRDefault="00B560D8" w:rsidP="00B560D8">
      <w:pPr>
        <w:numPr>
          <w:ilvl w:val="0"/>
          <w:numId w:val="10"/>
        </w:numPr>
        <w:tabs>
          <w:tab w:val="left" w:pos="284"/>
          <w:tab w:val="left" w:pos="851"/>
          <w:tab w:val="left" w:pos="3969"/>
          <w:tab w:val="left" w:pos="4111"/>
        </w:tabs>
        <w:spacing w:before="120" w:after="120" w:line="360" w:lineRule="auto"/>
        <w:ind w:left="851" w:right="567" w:hanging="284"/>
        <w:jc w:val="both"/>
        <w:rPr>
          <w:b/>
          <w:color w:val="000000" w:themeColor="text1"/>
        </w:rPr>
      </w:pPr>
      <w:r w:rsidRPr="00464072">
        <w:rPr>
          <w:b/>
          <w:color w:val="000000" w:themeColor="text1"/>
        </w:rPr>
        <w:t>Döşeme:</w:t>
      </w:r>
      <w:r w:rsidRPr="00464072">
        <w:rPr>
          <w:color w:val="000000" w:themeColor="text1"/>
        </w:rPr>
        <w:t xml:space="preserve"> Sığınak olarak kullanılacak yerlerin döşemeleri karo taş olup halı kaplanacaktır.</w:t>
      </w:r>
    </w:p>
    <w:p w14:paraId="2CFEDA93" w14:textId="77777777" w:rsidR="00B560D8" w:rsidRPr="00464072" w:rsidRDefault="00B560D8" w:rsidP="00B560D8">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Haberleşme: </w:t>
      </w:r>
      <w:r w:rsidRPr="00464072">
        <w:rPr>
          <w:color w:val="000000" w:themeColor="text1"/>
        </w:rPr>
        <w:t>Dahili hatlı telefon mevcut olup gerektiği zamanlarda diğer teknik cihazların kullanımı için hat çekilebilir.</w:t>
      </w:r>
    </w:p>
    <w:p w14:paraId="481414F7" w14:textId="77777777" w:rsidR="00B560D8" w:rsidRPr="00464072" w:rsidRDefault="00B560D8" w:rsidP="00B560D8">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Kurtarma: </w:t>
      </w:r>
      <w:r w:rsidRPr="00464072">
        <w:rPr>
          <w:color w:val="000000" w:themeColor="text1"/>
        </w:rPr>
        <w:t xml:space="preserve">Kurtarma ile ilgili malzemelerin bir bölümü </w:t>
      </w:r>
      <w:r>
        <w:rPr>
          <w:color w:val="000000" w:themeColor="text1"/>
        </w:rPr>
        <w:t>kurumumuzda</w:t>
      </w:r>
      <w:r w:rsidRPr="00464072">
        <w:rPr>
          <w:color w:val="000000" w:themeColor="text1"/>
        </w:rPr>
        <w:t xml:space="preserve"> mevcuttur. Mevcut ve ihtiyaç listesi ektedir.</w:t>
      </w:r>
    </w:p>
    <w:p w14:paraId="45752039" w14:textId="77777777" w:rsidR="00B560D8" w:rsidRPr="00464072" w:rsidRDefault="00B560D8" w:rsidP="00B560D8">
      <w:pPr>
        <w:numPr>
          <w:ilvl w:val="0"/>
          <w:numId w:val="10"/>
        </w:numPr>
        <w:tabs>
          <w:tab w:val="left" w:pos="851"/>
        </w:tabs>
        <w:spacing w:before="120" w:after="120" w:line="360" w:lineRule="auto"/>
        <w:ind w:left="851" w:right="567" w:hanging="284"/>
        <w:jc w:val="both"/>
        <w:rPr>
          <w:b/>
          <w:color w:val="000000" w:themeColor="text1"/>
        </w:rPr>
      </w:pPr>
      <w:r w:rsidRPr="00464072">
        <w:rPr>
          <w:b/>
          <w:color w:val="000000" w:themeColor="text1"/>
        </w:rPr>
        <w:t xml:space="preserve">Yiyecek-İçecek: </w:t>
      </w:r>
      <w:r w:rsidRPr="00464072">
        <w:rPr>
          <w:color w:val="000000" w:themeColor="text1"/>
        </w:rPr>
        <w:t xml:space="preserve">Sığınakta bulunması gerekli yiyecek ve içecek malzemeler ile mevcut durumu </w:t>
      </w:r>
      <w:r w:rsidRPr="00464072">
        <w:rPr>
          <w:b/>
          <w:color w:val="000000" w:themeColor="text1"/>
        </w:rPr>
        <w:t>EK-3</w:t>
      </w:r>
      <w:r w:rsidRPr="00464072">
        <w:rPr>
          <w:color w:val="000000" w:themeColor="text1"/>
        </w:rPr>
        <w:t>’de belirtilmiştir. Liste ayrıca sığınakta asılıdır.</w:t>
      </w:r>
    </w:p>
    <w:p w14:paraId="3961F20A" w14:textId="77777777" w:rsidR="00B560D8" w:rsidRPr="00464072" w:rsidRDefault="00B560D8" w:rsidP="00B560D8">
      <w:pPr>
        <w:numPr>
          <w:ilvl w:val="0"/>
          <w:numId w:val="10"/>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Sağlık, Yardım: </w:t>
      </w:r>
      <w:r>
        <w:rPr>
          <w:color w:val="000000" w:themeColor="text1"/>
        </w:rPr>
        <w:t>Kurumumuzda</w:t>
      </w:r>
      <w:r w:rsidRPr="00464072">
        <w:rPr>
          <w:color w:val="000000" w:themeColor="text1"/>
        </w:rPr>
        <w:t xml:space="preserve"> ilk yardım çantası mevcut olup bunlar zamanla yenilenmekte ve kullanılabilir halde tutulmaktadır. Sığınakta   bulunması gerekli malzemeler ile mevcut durumu </w:t>
      </w:r>
      <w:r w:rsidRPr="00464072">
        <w:rPr>
          <w:b/>
          <w:color w:val="000000" w:themeColor="text1"/>
        </w:rPr>
        <w:t>EK- 4</w:t>
      </w:r>
      <w:r w:rsidRPr="00464072">
        <w:rPr>
          <w:color w:val="000000" w:themeColor="text1"/>
        </w:rPr>
        <w:t>’de belirtilmiştir.</w:t>
      </w:r>
    </w:p>
    <w:p w14:paraId="7D8F4079" w14:textId="77777777" w:rsidR="00B560D8" w:rsidRPr="00464072" w:rsidRDefault="00B560D8" w:rsidP="00B560D8">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5-Sığınak Personeli ve görevleri: </w:t>
      </w:r>
      <w:r>
        <w:rPr>
          <w:color w:val="000000" w:themeColor="text1"/>
        </w:rPr>
        <w:t>Kurumumuzda</w:t>
      </w:r>
      <w:r w:rsidRPr="00464072">
        <w:rPr>
          <w:color w:val="000000" w:themeColor="text1"/>
        </w:rPr>
        <w:t xml:space="preserve"> mevcut sığınakların barışta ve olağanüstü hallerde iş ve işlemlerini yürütmek üzere sığınak amiri ve yardımcısı ile yeteri kadar personel görevlendirilerek görevleri  ile isim listesi </w:t>
      </w:r>
      <w:r w:rsidRPr="00464072">
        <w:rPr>
          <w:b/>
          <w:color w:val="000000" w:themeColor="text1"/>
        </w:rPr>
        <w:t>EK-5’</w:t>
      </w:r>
      <w:r w:rsidRPr="00464072">
        <w:rPr>
          <w:color w:val="000000" w:themeColor="text1"/>
        </w:rPr>
        <w:t xml:space="preserve"> de belirtilmiştir.</w:t>
      </w:r>
      <w:r w:rsidRPr="00464072">
        <w:rPr>
          <w:b/>
          <w:color w:val="000000" w:themeColor="text1"/>
        </w:rPr>
        <w:tab/>
      </w:r>
      <w:r w:rsidRPr="00464072">
        <w:rPr>
          <w:b/>
          <w:color w:val="000000" w:themeColor="text1"/>
        </w:rPr>
        <w:tab/>
      </w:r>
      <w:r w:rsidRPr="00464072">
        <w:rPr>
          <w:b/>
          <w:color w:val="000000" w:themeColor="text1"/>
        </w:rPr>
        <w:tab/>
      </w:r>
    </w:p>
    <w:p w14:paraId="7BA94FCC" w14:textId="77777777" w:rsidR="00B560D8" w:rsidRPr="00464072" w:rsidRDefault="00B560D8" w:rsidP="00B560D8">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6-Sığınağa Gidiş ve Hareket Tarzı:</w:t>
      </w:r>
      <w:r w:rsidRPr="00464072">
        <w:rPr>
          <w:b/>
          <w:color w:val="000000" w:themeColor="text1"/>
        </w:rPr>
        <w:tab/>
      </w:r>
      <w:r w:rsidRPr="00464072">
        <w:rPr>
          <w:color w:val="000000" w:themeColor="text1"/>
        </w:rPr>
        <w:t>Sığınaklara giden yollarda “</w:t>
      </w:r>
      <w:r w:rsidRPr="00464072">
        <w:rPr>
          <w:b/>
          <w:color w:val="000000" w:themeColor="text1"/>
        </w:rPr>
        <w:t>SIĞINAĞA GİDER</w:t>
      </w:r>
      <w:r w:rsidRPr="00464072">
        <w:rPr>
          <w:color w:val="000000" w:themeColor="text1"/>
        </w:rPr>
        <w:t xml:space="preserve">” oklu levhaları asılarak sığınağın yeri belirtilmiştir. Ayrıca tüm personele sığınağın yerleri yazı ile duyurulmuştur. </w:t>
      </w:r>
      <w:r w:rsidRPr="00464072">
        <w:rPr>
          <w:b/>
          <w:color w:val="000000" w:themeColor="text1"/>
          <w:u w:val="single"/>
        </w:rPr>
        <w:t xml:space="preserve">Alarm İşareti Alınır Alınmaz </w:t>
      </w:r>
      <w:r w:rsidRPr="00464072">
        <w:rPr>
          <w:color w:val="000000" w:themeColor="text1"/>
        </w:rPr>
        <w:t xml:space="preserve">Personel, sığınak amiri ve yardımcısı nezaretinde izdihama meydan verilmeden sığınağa gidilir. Sığınak Talimatı </w:t>
      </w:r>
      <w:r w:rsidRPr="00464072">
        <w:rPr>
          <w:b/>
          <w:color w:val="000000" w:themeColor="text1"/>
        </w:rPr>
        <w:t>EK-6’</w:t>
      </w:r>
      <w:r w:rsidRPr="00464072">
        <w:rPr>
          <w:color w:val="000000" w:themeColor="text1"/>
        </w:rPr>
        <w:t xml:space="preserve"> da, Hareket Tarzı  ise </w:t>
      </w:r>
      <w:r w:rsidRPr="00464072">
        <w:rPr>
          <w:b/>
          <w:color w:val="000000" w:themeColor="text1"/>
        </w:rPr>
        <w:t>EK-7’</w:t>
      </w:r>
      <w:r w:rsidRPr="00464072">
        <w:rPr>
          <w:color w:val="000000" w:themeColor="text1"/>
        </w:rPr>
        <w:t>de belirtilmiştir.</w:t>
      </w:r>
      <w:r w:rsidRPr="00464072">
        <w:rPr>
          <w:b/>
          <w:color w:val="000000" w:themeColor="text1"/>
        </w:rPr>
        <w:tab/>
      </w:r>
    </w:p>
    <w:p w14:paraId="29675067" w14:textId="77777777" w:rsidR="00B560D8" w:rsidRPr="00464072" w:rsidRDefault="00B560D8" w:rsidP="00B560D8">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7-Görme ve Yedekleme: </w:t>
      </w:r>
      <w:r w:rsidRPr="00464072">
        <w:rPr>
          <w:color w:val="000000" w:themeColor="text1"/>
        </w:rPr>
        <w:t>Müessesede mevcut kıymetli evraklar bir kasa içerisinde Arşivde  muhafaza altına alınacaktır.</w:t>
      </w:r>
    </w:p>
    <w:p w14:paraId="7B844CAA" w14:textId="77777777" w:rsidR="00B560D8" w:rsidRPr="00464072" w:rsidRDefault="00B560D8" w:rsidP="00B560D8">
      <w:pPr>
        <w:tabs>
          <w:tab w:val="left" w:pos="284"/>
          <w:tab w:val="left" w:pos="709"/>
          <w:tab w:val="left" w:pos="3969"/>
          <w:tab w:val="left" w:pos="4111"/>
        </w:tabs>
        <w:spacing w:before="120" w:after="120" w:line="360" w:lineRule="auto"/>
        <w:ind w:left="851" w:right="567" w:hanging="284"/>
        <w:jc w:val="both"/>
        <w:rPr>
          <w:b/>
          <w:color w:val="000000" w:themeColor="text1"/>
          <w:u w:val="single"/>
        </w:rPr>
      </w:pPr>
      <w:r w:rsidRPr="00464072">
        <w:rPr>
          <w:b/>
          <w:color w:val="000000" w:themeColor="text1"/>
        </w:rPr>
        <w:t>B-</w:t>
      </w:r>
      <w:r w:rsidRPr="00464072">
        <w:rPr>
          <w:b/>
          <w:color w:val="000000" w:themeColor="text1"/>
          <w:u w:val="single"/>
        </w:rPr>
        <w:t>YANGINLARA KARŞI GENEL İHTİYATİ TEDBİRLER:</w:t>
      </w:r>
    </w:p>
    <w:p w14:paraId="1D7E2061" w14:textId="77777777" w:rsidR="00B560D8" w:rsidRPr="00464072" w:rsidRDefault="00B560D8" w:rsidP="00B560D8">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1-Müessesenin  yapım tarzına, iştigal konusuna ve diğer özelliklerine göre bulunması gerekli söndürme tesis ve araçları:</w:t>
      </w:r>
    </w:p>
    <w:p w14:paraId="0AACDE37" w14:textId="77777777" w:rsidR="00B560D8" w:rsidRPr="00464072" w:rsidRDefault="00B560D8" w:rsidP="00B560D8">
      <w:pPr>
        <w:numPr>
          <w:ilvl w:val="0"/>
          <w:numId w:val="89"/>
        </w:numPr>
        <w:spacing w:before="120" w:after="120" w:line="360" w:lineRule="auto"/>
        <w:ind w:left="851" w:right="567" w:hanging="284"/>
        <w:jc w:val="both"/>
        <w:rPr>
          <w:b/>
          <w:color w:val="000000" w:themeColor="text1"/>
        </w:rPr>
      </w:pPr>
      <w:r w:rsidRPr="00464072">
        <w:rPr>
          <w:color w:val="000000" w:themeColor="text1"/>
        </w:rPr>
        <w:t>27/11/2007 tarihli ve 2007/12937 sayılı B.K.K. ile yürürlüğe konulan (RG 19.12.2007/26735) ''Binaların Yangından Korunması Hakkında Yönetmelik” ve B.K.K. ile (RG 09.09.2009/27344 ve 09.07.2015 /7401) “Binaların Yangından Korunması Hakkında Yönetmelikte Değişiklik Yapılmasına Dair Yönetmelik”</w:t>
      </w:r>
      <w:r w:rsidRPr="00464072">
        <w:rPr>
          <w:b/>
          <w:color w:val="000000" w:themeColor="text1"/>
        </w:rPr>
        <w:t xml:space="preserve"> </w:t>
      </w:r>
      <w:r w:rsidRPr="00464072">
        <w:rPr>
          <w:color w:val="000000" w:themeColor="text1"/>
        </w:rPr>
        <w:t xml:space="preserve">ile Yangın Önleme ve Söndürme Yönergesi gereğince, </w:t>
      </w:r>
      <w:r>
        <w:rPr>
          <w:color w:val="000000" w:themeColor="text1"/>
        </w:rPr>
        <w:t>Kurumumuz</w:t>
      </w:r>
      <w:r w:rsidRPr="00464072">
        <w:rPr>
          <w:color w:val="000000" w:themeColor="text1"/>
        </w:rPr>
        <w:t xml:space="preserve"> binasında bulundurulması zorunlu yangın söndürme araç ve malzemeleri </w:t>
      </w:r>
      <w:r w:rsidRPr="00464072">
        <w:rPr>
          <w:b/>
          <w:color w:val="000000" w:themeColor="text1"/>
        </w:rPr>
        <w:t xml:space="preserve">EK-8’ </w:t>
      </w:r>
      <w:r w:rsidRPr="00464072">
        <w:rPr>
          <w:color w:val="000000" w:themeColor="text1"/>
        </w:rPr>
        <w:t xml:space="preserve">de, bulunduğu yerler ise </w:t>
      </w:r>
      <w:r w:rsidRPr="00464072">
        <w:rPr>
          <w:b/>
          <w:color w:val="000000" w:themeColor="text1"/>
        </w:rPr>
        <w:t>EK-1</w:t>
      </w:r>
      <w:r w:rsidRPr="00464072">
        <w:rPr>
          <w:color w:val="000000" w:themeColor="text1"/>
        </w:rPr>
        <w:t>’de Bina Yerleşim Planlarında gösterilmiştir.</w:t>
      </w:r>
    </w:p>
    <w:p w14:paraId="24D5A791" w14:textId="77777777" w:rsidR="00B560D8" w:rsidRPr="00464072" w:rsidRDefault="00B560D8" w:rsidP="00B560D8">
      <w:pPr>
        <w:numPr>
          <w:ilvl w:val="0"/>
          <w:numId w:val="11"/>
        </w:numPr>
        <w:tabs>
          <w:tab w:val="left" w:pos="567"/>
          <w:tab w:val="left" w:pos="709"/>
          <w:tab w:val="left" w:pos="3969"/>
          <w:tab w:val="left" w:pos="4111"/>
        </w:tabs>
        <w:spacing w:before="120" w:after="120" w:line="360" w:lineRule="auto"/>
        <w:ind w:left="851" w:right="567" w:hanging="284"/>
        <w:jc w:val="both"/>
        <w:rPr>
          <w:b/>
          <w:color w:val="000000" w:themeColor="text1"/>
        </w:rPr>
      </w:pPr>
      <w:r w:rsidRPr="00464072">
        <w:rPr>
          <w:color w:val="000000" w:themeColor="text1"/>
        </w:rPr>
        <w:t>Mevcut yardım malzemeleri yeterlidir.</w:t>
      </w:r>
    </w:p>
    <w:p w14:paraId="338A395F" w14:textId="77777777" w:rsidR="00B560D8" w:rsidRPr="00464072" w:rsidRDefault="00B560D8" w:rsidP="00B560D8">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2-Yangına karşı inşai özellikleri ve alınacak tedbirler:</w:t>
      </w:r>
    </w:p>
    <w:p w14:paraId="58C7C73A" w14:textId="77777777" w:rsidR="00B560D8" w:rsidRPr="00464072" w:rsidRDefault="00B560D8" w:rsidP="00B560D8">
      <w:pPr>
        <w:numPr>
          <w:ilvl w:val="0"/>
          <w:numId w:val="12"/>
        </w:numPr>
        <w:tabs>
          <w:tab w:val="left" w:pos="284"/>
          <w:tab w:val="left" w:pos="567"/>
          <w:tab w:val="left" w:pos="709"/>
          <w:tab w:val="left" w:pos="3969"/>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binasında, Yangın Önleme ve Söndürme Yönergesinde belirtilen malzemeler dışında ek bir tesise ihtiyaç duyulmamaktadır.</w:t>
      </w:r>
    </w:p>
    <w:p w14:paraId="0332F47C" w14:textId="77777777" w:rsidR="00B560D8" w:rsidRPr="00464072" w:rsidRDefault="00B560D8" w:rsidP="00B560D8">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Yanar Madde ile boyatılmış kısımlar ve alınan güvenlik önlemleri: </w:t>
      </w:r>
      <w:r>
        <w:rPr>
          <w:color w:val="000000" w:themeColor="text1"/>
        </w:rPr>
        <w:t>kurumumuz</w:t>
      </w:r>
      <w:r w:rsidRPr="00464072">
        <w:rPr>
          <w:color w:val="000000" w:themeColor="text1"/>
        </w:rPr>
        <w:t xml:space="preserve"> binasında yanar boya (Yağlı Boya) ile boyatılmış birimler bulunmakta olup, buralarda yangına karşı alınması gerekli tedbirler uygulanmaktadır.  </w:t>
      </w:r>
    </w:p>
    <w:p w14:paraId="54D9E88D" w14:textId="77777777" w:rsidR="00B560D8" w:rsidRPr="00464072" w:rsidRDefault="00B560D8" w:rsidP="00B560D8">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Ahşap Kısımların Kolayca Tutuşmamaları için alınan veya alınmak üzere tespit olunan tedbirler: Bu yerlere elektrik tesisatı çekilmesi engellenmiştir. Yangına dayanıklı boya ile boyanması gerekli yerler kireç vb. boya ile boyanmaktadır.</w:t>
      </w:r>
    </w:p>
    <w:p w14:paraId="46BB4935" w14:textId="77777777" w:rsidR="00B560D8" w:rsidRPr="00464072" w:rsidRDefault="00B560D8" w:rsidP="00B560D8">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3-Parlayıcı patlayıcı ve kolayca yanıcı maddeler ve bunlara karşı alınan tedbirler:</w:t>
      </w:r>
    </w:p>
    <w:p w14:paraId="19F45AE3" w14:textId="77777777" w:rsidR="00B560D8" w:rsidRPr="00464072" w:rsidRDefault="00B560D8" w:rsidP="00B560D8">
      <w:pPr>
        <w:numPr>
          <w:ilvl w:val="0"/>
          <w:numId w:val="60"/>
        </w:numPr>
        <w:spacing w:before="120" w:after="120" w:line="360" w:lineRule="auto"/>
        <w:ind w:left="851" w:right="567" w:hanging="258"/>
        <w:jc w:val="both"/>
        <w:rPr>
          <w:color w:val="000000" w:themeColor="text1"/>
        </w:rPr>
      </w:pPr>
      <w:r>
        <w:rPr>
          <w:color w:val="000000" w:themeColor="text1"/>
        </w:rPr>
        <w:t>Kurumumuzda</w:t>
      </w:r>
      <w:r w:rsidRPr="00464072">
        <w:rPr>
          <w:color w:val="000000" w:themeColor="text1"/>
        </w:rPr>
        <w:t xml:space="preserve"> kalorifer yakıt deposu dışında böyle maddeler bulunmamaktadır.</w:t>
      </w:r>
      <w:r w:rsidRPr="00464072">
        <w:rPr>
          <w:b/>
          <w:color w:val="000000" w:themeColor="text1"/>
        </w:rPr>
        <w:t xml:space="preserve"> </w:t>
      </w:r>
      <w:r w:rsidRPr="00464072">
        <w:rPr>
          <w:color w:val="000000" w:themeColor="text1"/>
        </w:rPr>
        <w:t>Kalorifer yakıtı olarak kömür kullanılmaktadır. Kömür kalorifer dairesinde ateşten uzak özel yapılmış kısımda muhafaza edilmektedir. Kalorifer Yakıt deposunda alınan önlemler ve kullanım talimatı ilgili mahalde asılmıştır.</w:t>
      </w:r>
    </w:p>
    <w:p w14:paraId="4E4F67C4" w14:textId="77777777" w:rsidR="00B560D8" w:rsidRPr="00464072" w:rsidRDefault="00B560D8" w:rsidP="00B560D8">
      <w:pPr>
        <w:numPr>
          <w:ilvl w:val="0"/>
          <w:numId w:val="60"/>
        </w:numPr>
        <w:spacing w:before="120" w:after="120" w:line="360" w:lineRule="auto"/>
        <w:ind w:left="851" w:right="567" w:hanging="258"/>
        <w:jc w:val="both"/>
        <w:rPr>
          <w:color w:val="000000" w:themeColor="text1"/>
        </w:rPr>
      </w:pPr>
      <w:r w:rsidRPr="00464072">
        <w:rPr>
          <w:color w:val="000000" w:themeColor="text1"/>
        </w:rPr>
        <w:t xml:space="preserve">Kalorifer yakıt deposunda alınan emniyet tedbirleri: </w:t>
      </w:r>
    </w:p>
    <w:p w14:paraId="574CB7F9" w14:textId="77777777" w:rsidR="00B560D8" w:rsidRPr="00464072" w:rsidRDefault="00B560D8" w:rsidP="00B560D8">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 xml:space="preserve">Yakıt deposunun </w:t>
      </w:r>
      <w:r>
        <w:rPr>
          <w:color w:val="000000" w:themeColor="text1"/>
        </w:rPr>
        <w:t xml:space="preserve">gerekli kısımlarına yeterli miktarda </w:t>
      </w:r>
      <w:r w:rsidRPr="00464072">
        <w:rPr>
          <w:color w:val="000000" w:themeColor="text1"/>
        </w:rPr>
        <w:t>yangın söndürme tüp</w:t>
      </w:r>
      <w:r>
        <w:rPr>
          <w:color w:val="000000" w:themeColor="text1"/>
        </w:rPr>
        <w:t xml:space="preserve">ü </w:t>
      </w:r>
      <w:r w:rsidRPr="00464072">
        <w:rPr>
          <w:color w:val="000000" w:themeColor="text1"/>
        </w:rPr>
        <w:t>koyulmuştur.</w:t>
      </w:r>
    </w:p>
    <w:p w14:paraId="353AA945" w14:textId="77777777" w:rsidR="00B560D8" w:rsidRPr="00464072" w:rsidRDefault="00B560D8" w:rsidP="00B560D8">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Görevli personeli yangın konusunda her yıl eğitilmektedir.</w:t>
      </w:r>
    </w:p>
    <w:p w14:paraId="267C7F6E" w14:textId="77777777" w:rsidR="00B560D8" w:rsidRPr="00464072" w:rsidRDefault="00B560D8" w:rsidP="00B560D8">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İlgili talimatlar asılarak talimatta belirtilen hususlara uyulup uyulmadığı denetlenmektedir.</w:t>
      </w:r>
    </w:p>
    <w:p w14:paraId="11315DC1" w14:textId="77777777" w:rsidR="00B560D8" w:rsidRPr="00464072" w:rsidRDefault="00B560D8" w:rsidP="00B560D8">
      <w:pPr>
        <w:numPr>
          <w:ilvl w:val="0"/>
          <w:numId w:val="62"/>
        </w:numPr>
        <w:tabs>
          <w:tab w:val="left" w:pos="851"/>
        </w:tabs>
        <w:spacing w:before="120" w:after="120" w:line="360" w:lineRule="auto"/>
        <w:ind w:left="851" w:right="567" w:hanging="284"/>
        <w:jc w:val="both"/>
        <w:rPr>
          <w:color w:val="000000" w:themeColor="text1"/>
        </w:rPr>
      </w:pPr>
      <w:r w:rsidRPr="00464072">
        <w:rPr>
          <w:color w:val="000000" w:themeColor="text1"/>
        </w:rPr>
        <w:t xml:space="preserve">Kalorifer deposunda bilhassa kış aylarında yakıt dolu olduğundan bu zamanlarda daha dikkatli davranılır. </w:t>
      </w:r>
    </w:p>
    <w:p w14:paraId="2DE670D5" w14:textId="77777777" w:rsidR="00B560D8" w:rsidRPr="00464072" w:rsidRDefault="00B560D8" w:rsidP="00B560D8">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4-Parlayıcı patlayıcı madde stokları:</w:t>
      </w:r>
    </w:p>
    <w:p w14:paraId="7C836C4C" w14:textId="77777777" w:rsidR="00B560D8" w:rsidRPr="00464072" w:rsidRDefault="00B560D8" w:rsidP="00B560D8">
      <w:pPr>
        <w:tabs>
          <w:tab w:val="left" w:pos="284"/>
          <w:tab w:val="left" w:pos="567"/>
          <w:tab w:val="left" w:pos="3969"/>
          <w:tab w:val="left" w:pos="4111"/>
        </w:tabs>
        <w:spacing w:before="120" w:after="120" w:line="360" w:lineRule="auto"/>
        <w:ind w:left="567" w:right="567"/>
        <w:jc w:val="both"/>
        <w:rPr>
          <w:color w:val="000000" w:themeColor="text1"/>
        </w:rPr>
      </w:pPr>
      <w:r w:rsidRPr="00464072">
        <w:rPr>
          <w:color w:val="000000" w:themeColor="text1"/>
        </w:rPr>
        <w:t>Kalorifer yakıtı dışında stok bulunmamaktadır. Bununla ilgili tedbirler yukarıdaki şekilde alınmıştır.</w:t>
      </w:r>
    </w:p>
    <w:p w14:paraId="58DEA667" w14:textId="77777777" w:rsidR="00B560D8" w:rsidRPr="00464072" w:rsidRDefault="00B560D8" w:rsidP="00B560D8">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5-Ateş Çıkaran cihaz:</w:t>
      </w:r>
    </w:p>
    <w:p w14:paraId="70A2B4ED" w14:textId="77777777" w:rsidR="00B560D8" w:rsidRPr="00464072" w:rsidRDefault="00B560D8" w:rsidP="00B560D8">
      <w:pPr>
        <w:tabs>
          <w:tab w:val="left" w:pos="142"/>
          <w:tab w:val="left" w:pos="284"/>
          <w:tab w:val="left" w:pos="567"/>
          <w:tab w:val="left" w:pos="3969"/>
          <w:tab w:val="left" w:pos="4111"/>
        </w:tabs>
        <w:spacing w:before="120" w:after="120" w:line="360" w:lineRule="auto"/>
        <w:ind w:left="567" w:right="567"/>
        <w:jc w:val="both"/>
        <w:rPr>
          <w:b/>
          <w:color w:val="000000" w:themeColor="text1"/>
        </w:rPr>
      </w:pPr>
      <w:r>
        <w:rPr>
          <w:color w:val="000000" w:themeColor="text1"/>
        </w:rPr>
        <w:t>Kurumumuzda</w:t>
      </w:r>
      <w:r w:rsidRPr="00464072">
        <w:rPr>
          <w:color w:val="000000" w:themeColor="text1"/>
        </w:rPr>
        <w:t xml:space="preserve"> kalorifer dairesi dışında ateş çıkaran cihaz bulunmamaktadır. Bununla ilgili önlemler  yukarıda belirtilmiştir.</w:t>
      </w:r>
    </w:p>
    <w:p w14:paraId="2D03DD70" w14:textId="77777777" w:rsidR="00B560D8" w:rsidRPr="00464072" w:rsidRDefault="00B560D8" w:rsidP="00B560D8">
      <w:pPr>
        <w:spacing w:before="120" w:after="120" w:line="360" w:lineRule="auto"/>
        <w:ind w:left="851" w:right="567" w:hanging="284"/>
        <w:jc w:val="both"/>
        <w:rPr>
          <w:b/>
          <w:color w:val="000000" w:themeColor="text1"/>
        </w:rPr>
      </w:pPr>
      <w:r w:rsidRPr="00464072">
        <w:rPr>
          <w:b/>
          <w:color w:val="000000" w:themeColor="text1"/>
        </w:rPr>
        <w:t>6-</w:t>
      </w:r>
      <w:r>
        <w:rPr>
          <w:b/>
          <w:color w:val="000000" w:themeColor="text1"/>
        </w:rPr>
        <w:t>Kurumumuz tarafından</w:t>
      </w:r>
      <w:r w:rsidRPr="00464072">
        <w:rPr>
          <w:b/>
          <w:color w:val="000000" w:themeColor="text1"/>
        </w:rPr>
        <w:t xml:space="preserve"> mevzuat ve özelliğine göre yangınlara karşı alınan diğer önlem ve tedbirler:</w:t>
      </w:r>
    </w:p>
    <w:p w14:paraId="0852D68D" w14:textId="77777777" w:rsidR="00B560D8" w:rsidRPr="00464072" w:rsidRDefault="00B560D8" w:rsidP="00B560D8">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rPr>
      </w:pPr>
      <w:r w:rsidRPr="00464072">
        <w:rPr>
          <w:color w:val="000000" w:themeColor="text1"/>
        </w:rPr>
        <w:t>Yangın talimatı hazırlanarak her kata asılmıştır.</w:t>
      </w:r>
      <w:r w:rsidRPr="00464072">
        <w:rPr>
          <w:b/>
          <w:color w:val="000000" w:themeColor="text1"/>
        </w:rPr>
        <w:t xml:space="preserve"> </w:t>
      </w:r>
    </w:p>
    <w:p w14:paraId="6CFD8FEC" w14:textId="77777777" w:rsidR="00B560D8" w:rsidRPr="00464072" w:rsidRDefault="00B560D8" w:rsidP="00B560D8">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Yangın söndürme cihazları çıkabilecek yangınlara göre yerleştirilmiştir.</w:t>
      </w:r>
    </w:p>
    <w:p w14:paraId="5687537C" w14:textId="77777777" w:rsidR="00B560D8" w:rsidRPr="00464072" w:rsidRDefault="00B560D8" w:rsidP="00B560D8">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Mevcut yangın malzemeleri devamlı kontrol edilmekte olup, çalışır vaziyette tutulmaktadır.</w:t>
      </w:r>
    </w:p>
    <w:p w14:paraId="209A948A" w14:textId="77777777" w:rsidR="00B560D8" w:rsidRPr="00464072" w:rsidRDefault="00B560D8" w:rsidP="00B560D8">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Su tertibatı mevcuttur.</w:t>
      </w:r>
    </w:p>
    <w:p w14:paraId="65413976" w14:textId="77777777" w:rsidR="00B560D8" w:rsidRPr="00464072" w:rsidRDefault="00B560D8" w:rsidP="00B560D8">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sz w:val="28"/>
        </w:rPr>
      </w:pPr>
      <w:r w:rsidRPr="00464072">
        <w:rPr>
          <w:color w:val="000000" w:themeColor="text1"/>
        </w:rPr>
        <w:t>Gerektiğinde şehir itfaiyesinden yardım istenecektir.</w:t>
      </w:r>
    </w:p>
    <w:p w14:paraId="12466113" w14:textId="77777777" w:rsidR="00B560D8" w:rsidRPr="00464072" w:rsidRDefault="00B560D8" w:rsidP="00B560D8">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lastRenderedPageBreak/>
        <w:t xml:space="preserve">C-ÖNEMLİ TESİS, MALZEME VE İHTİYAÇ MADDELERİNİN KORUNMASI VE </w:t>
      </w:r>
      <w:r w:rsidRPr="00464072">
        <w:rPr>
          <w:b/>
          <w:color w:val="000000" w:themeColor="text1"/>
        </w:rPr>
        <w:tab/>
        <w:t>YEDEKLENMESİ:</w:t>
      </w:r>
    </w:p>
    <w:p w14:paraId="3106DD63" w14:textId="77777777" w:rsidR="00B560D8" w:rsidRPr="00464072" w:rsidRDefault="00B560D8" w:rsidP="00B560D8">
      <w:pPr>
        <w:numPr>
          <w:ilvl w:val="0"/>
          <w:numId w:val="14"/>
        </w:numPr>
        <w:tabs>
          <w:tab w:val="left" w:pos="284"/>
          <w:tab w:val="left" w:pos="851"/>
          <w:tab w:val="left" w:pos="3969"/>
          <w:tab w:val="left" w:pos="4111"/>
        </w:tabs>
        <w:spacing w:before="120" w:after="120" w:line="360" w:lineRule="auto"/>
        <w:ind w:left="567" w:right="567" w:firstLine="0"/>
        <w:jc w:val="both"/>
        <w:rPr>
          <w:b/>
          <w:color w:val="000000" w:themeColor="text1"/>
        </w:rPr>
      </w:pPr>
      <w:r w:rsidRPr="00464072">
        <w:rPr>
          <w:b/>
          <w:color w:val="000000" w:themeColor="text1"/>
        </w:rPr>
        <w:t>Önemli Makine, tesis ve araçlar :</w:t>
      </w:r>
    </w:p>
    <w:p w14:paraId="6F67DD61" w14:textId="77777777" w:rsidR="00B560D8" w:rsidRPr="00464072" w:rsidRDefault="00B560D8" w:rsidP="00B560D8">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Kişisel Bilgisayarlar</w:t>
      </w:r>
    </w:p>
    <w:p w14:paraId="7EA4B7D6" w14:textId="77777777" w:rsidR="00B560D8" w:rsidRPr="00464072" w:rsidRDefault="00B560D8" w:rsidP="00B560D8">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Fotokopi Makinesi</w:t>
      </w:r>
    </w:p>
    <w:p w14:paraId="102D98A3" w14:textId="77777777" w:rsidR="00B560D8" w:rsidRPr="00464072" w:rsidRDefault="00B560D8" w:rsidP="00B560D8">
      <w:pPr>
        <w:tabs>
          <w:tab w:val="left" w:pos="284"/>
          <w:tab w:val="left" w:pos="851"/>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2- </w:t>
      </w:r>
      <w:r w:rsidRPr="00464072">
        <w:rPr>
          <w:b/>
          <w:color w:val="000000" w:themeColor="text1"/>
        </w:rPr>
        <w:tab/>
        <w:t>Bunların Korunmaları İçin Alınan Tedbirler:</w:t>
      </w:r>
    </w:p>
    <w:p w14:paraId="40455D7C" w14:textId="77777777" w:rsidR="00B560D8" w:rsidRPr="00464072" w:rsidRDefault="00B560D8" w:rsidP="00B560D8">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Fiziki koruma tedbirleri alınmıştır.</w:t>
      </w:r>
    </w:p>
    <w:p w14:paraId="402047B2" w14:textId="77777777" w:rsidR="00B560D8" w:rsidRPr="00464072" w:rsidRDefault="00B560D8" w:rsidP="00B560D8">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Kullanma talimatları hazırlanmıştır.</w:t>
      </w:r>
    </w:p>
    <w:p w14:paraId="316B55DA" w14:textId="77777777" w:rsidR="00B560D8" w:rsidRPr="00464072" w:rsidRDefault="00B560D8" w:rsidP="00B560D8">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Yangın tedbirleri alınmıştır.</w:t>
      </w:r>
    </w:p>
    <w:p w14:paraId="7DC94C08" w14:textId="77777777" w:rsidR="00B560D8" w:rsidRPr="00464072" w:rsidRDefault="00B560D8" w:rsidP="00B560D8">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Elektrik kesildiğinde kullanım imkanı için jeneratör temin edilmelidir.</w:t>
      </w:r>
    </w:p>
    <w:p w14:paraId="2E76C5D2" w14:textId="77777777" w:rsidR="00B560D8" w:rsidRPr="00464072" w:rsidRDefault="00B560D8" w:rsidP="00B560D8">
      <w:pPr>
        <w:numPr>
          <w:ilvl w:val="0"/>
          <w:numId w:val="15"/>
        </w:numPr>
        <w:spacing w:before="120" w:after="120" w:line="360" w:lineRule="auto"/>
        <w:ind w:left="851" w:right="567"/>
        <w:jc w:val="both"/>
        <w:rPr>
          <w:b/>
          <w:color w:val="000000" w:themeColor="text1"/>
        </w:rPr>
      </w:pPr>
      <w:r w:rsidRPr="00464072">
        <w:rPr>
          <w:b/>
          <w:color w:val="000000" w:themeColor="text1"/>
        </w:rPr>
        <w:t>Yedekleme:</w:t>
      </w:r>
    </w:p>
    <w:p w14:paraId="1D8FC6F5" w14:textId="77777777" w:rsidR="00B560D8" w:rsidRPr="00464072" w:rsidRDefault="00B560D8" w:rsidP="00B560D8">
      <w:pPr>
        <w:spacing w:before="120" w:after="120" w:line="360" w:lineRule="auto"/>
        <w:ind w:left="567" w:right="567"/>
        <w:jc w:val="both"/>
        <w:rPr>
          <w:color w:val="000000" w:themeColor="text1"/>
        </w:rPr>
      </w:pPr>
      <w:r w:rsidRPr="00464072">
        <w:rPr>
          <w:color w:val="000000" w:themeColor="text1"/>
        </w:rPr>
        <w:t xml:space="preserve">Yukarıda belirtilen tesis, malzeme ve araçlardan yedek ayrılmamıştır. Ancak; </w:t>
      </w:r>
      <w:r>
        <w:rPr>
          <w:color w:val="000000" w:themeColor="text1"/>
        </w:rPr>
        <w:t>Kurumumuz</w:t>
      </w:r>
      <w:r w:rsidRPr="00464072">
        <w:rPr>
          <w:color w:val="000000" w:themeColor="text1"/>
        </w:rPr>
        <w:t xml:space="preserve"> depolarında işlerinin aksamadan yürütülmesi için gerekli diğer malzemelerin yedekleri muhafaza edilmektedir.</w:t>
      </w:r>
    </w:p>
    <w:p w14:paraId="2FD06B4A" w14:textId="77777777" w:rsidR="00B560D8" w:rsidRPr="00464072" w:rsidRDefault="00B560D8" w:rsidP="00B560D8">
      <w:pPr>
        <w:numPr>
          <w:ilvl w:val="0"/>
          <w:numId w:val="15"/>
        </w:numPr>
        <w:tabs>
          <w:tab w:val="left" w:pos="284"/>
          <w:tab w:val="left" w:pos="567"/>
          <w:tab w:val="left" w:pos="851"/>
          <w:tab w:val="left" w:pos="1134"/>
          <w:tab w:val="left" w:pos="1701"/>
          <w:tab w:val="left" w:pos="3969"/>
          <w:tab w:val="left" w:pos="4111"/>
        </w:tabs>
        <w:spacing w:before="120" w:after="120" w:line="360" w:lineRule="auto"/>
        <w:ind w:left="851" w:right="567"/>
        <w:jc w:val="both"/>
        <w:rPr>
          <w:b/>
          <w:color w:val="000000" w:themeColor="text1"/>
        </w:rPr>
      </w:pPr>
      <w:r w:rsidRPr="00464072">
        <w:rPr>
          <w:b/>
          <w:color w:val="000000" w:themeColor="text1"/>
        </w:rPr>
        <w:t>Muharrik Kuvvet :</w:t>
      </w:r>
    </w:p>
    <w:p w14:paraId="69B0B7E4" w14:textId="77777777" w:rsidR="00B560D8" w:rsidRPr="00464072" w:rsidRDefault="00B560D8" w:rsidP="00B560D8">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a)</w:t>
      </w:r>
      <w:r w:rsidRPr="00464072">
        <w:rPr>
          <w:color w:val="000000" w:themeColor="text1"/>
        </w:rPr>
        <w:t xml:space="preserve"> </w:t>
      </w:r>
      <w:r>
        <w:rPr>
          <w:color w:val="000000" w:themeColor="text1"/>
        </w:rPr>
        <w:t>Kurumumuz</w:t>
      </w:r>
      <w:r w:rsidRPr="00464072">
        <w:rPr>
          <w:color w:val="000000" w:themeColor="text1"/>
        </w:rPr>
        <w:t xml:space="preserve"> Elektrik ve Su kaynaklarını şehir şebekelerinden almaktadır.</w:t>
      </w:r>
    </w:p>
    <w:p w14:paraId="3B8BA701" w14:textId="77777777" w:rsidR="00B560D8" w:rsidRPr="00464072" w:rsidRDefault="00B560D8" w:rsidP="00B560D8">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b)</w:t>
      </w:r>
      <w:r w:rsidRPr="00464072">
        <w:rPr>
          <w:color w:val="000000" w:themeColor="text1"/>
        </w:rPr>
        <w:t xml:space="preserve"> Şehre ait elektrik ve su kaynaklarının kesilmesi durumunda jeneratör temin edilerek bu eksiklik giderilecektir.  </w:t>
      </w:r>
    </w:p>
    <w:p w14:paraId="7792B0E5" w14:textId="77777777" w:rsidR="00B560D8" w:rsidRPr="00464072" w:rsidRDefault="00B560D8" w:rsidP="00B560D8">
      <w:pPr>
        <w:numPr>
          <w:ilvl w:val="0"/>
          <w:numId w:val="16"/>
        </w:numPr>
        <w:tabs>
          <w:tab w:val="left" w:pos="284"/>
          <w:tab w:val="left" w:pos="567"/>
          <w:tab w:val="left" w:pos="3969"/>
          <w:tab w:val="left" w:pos="4111"/>
        </w:tabs>
        <w:spacing w:before="120" w:after="120" w:line="360" w:lineRule="auto"/>
        <w:ind w:left="851" w:right="567"/>
        <w:jc w:val="both"/>
        <w:rPr>
          <w:color w:val="000000" w:themeColor="text1"/>
        </w:rPr>
      </w:pPr>
      <w:r w:rsidRPr="00464072">
        <w:rPr>
          <w:b/>
          <w:color w:val="000000" w:themeColor="text1"/>
        </w:rPr>
        <w:t>Muharrik Kuvvet, ham madde ve mamul stokları:</w:t>
      </w:r>
    </w:p>
    <w:p w14:paraId="519931BC" w14:textId="77777777" w:rsidR="00B560D8" w:rsidRPr="00464072" w:rsidRDefault="00B560D8" w:rsidP="00B560D8">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Pr>
          <w:color w:val="000000" w:themeColor="text1"/>
        </w:rPr>
        <w:t>Kurumumuzda</w:t>
      </w:r>
      <w:r w:rsidRPr="00464072">
        <w:rPr>
          <w:color w:val="000000" w:themeColor="text1"/>
        </w:rPr>
        <w:t xml:space="preserve"> muharrik kuvvetteki malzeme stoklarda mevcut değildir.</w:t>
      </w:r>
    </w:p>
    <w:p w14:paraId="7D15CC8A" w14:textId="77777777" w:rsidR="00B560D8" w:rsidRPr="00464072" w:rsidRDefault="00B560D8" w:rsidP="00B560D8">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Depolarda bulunan diğer malzemeler için güvenlik tedbirleri alınmıştır.</w:t>
      </w:r>
    </w:p>
    <w:p w14:paraId="4854C2C4" w14:textId="77777777" w:rsidR="00B560D8" w:rsidRPr="00464072" w:rsidRDefault="00B560D8" w:rsidP="00B560D8">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Olağanüstü hal, seferberlik ve savaş hallerinde ve doğal afetlerin tesirine göre muharrik kuvvetler uygulamaya koyulacaktır.</w:t>
      </w:r>
    </w:p>
    <w:p w14:paraId="76C0C41F" w14:textId="77777777" w:rsidR="00B560D8" w:rsidRPr="00464072" w:rsidRDefault="00B560D8" w:rsidP="00B560D8">
      <w:pPr>
        <w:numPr>
          <w:ilvl w:val="0"/>
          <w:numId w:val="16"/>
        </w:numPr>
        <w:tabs>
          <w:tab w:val="left" w:pos="284"/>
          <w:tab w:val="left" w:pos="567"/>
          <w:tab w:val="left" w:pos="3969"/>
          <w:tab w:val="left" w:pos="4111"/>
        </w:tabs>
        <w:spacing w:before="120" w:after="120" w:line="360" w:lineRule="auto"/>
        <w:ind w:left="851" w:right="567"/>
        <w:jc w:val="both"/>
        <w:rPr>
          <w:b/>
          <w:color w:val="000000" w:themeColor="text1"/>
        </w:rPr>
      </w:pPr>
      <w:r w:rsidRPr="00464072">
        <w:rPr>
          <w:b/>
          <w:color w:val="000000" w:themeColor="text1"/>
        </w:rPr>
        <w:t>Önemli ve kıymetli evrakın  emniyet altına alınması:</w:t>
      </w:r>
    </w:p>
    <w:p w14:paraId="5C30E12E" w14:textId="77777777" w:rsidR="00B560D8" w:rsidRPr="00464072" w:rsidRDefault="00B560D8" w:rsidP="00B560D8">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listesi </w:t>
      </w:r>
      <w:r w:rsidRPr="00464072">
        <w:rPr>
          <w:b/>
          <w:color w:val="000000" w:themeColor="text1"/>
        </w:rPr>
        <w:t>EK-10’</w:t>
      </w:r>
      <w:r w:rsidRPr="00464072">
        <w:rPr>
          <w:color w:val="000000" w:themeColor="text1"/>
        </w:rPr>
        <w:t xml:space="preserve"> da belirtilmiştir.</w:t>
      </w:r>
    </w:p>
    <w:p w14:paraId="5A3B8EBB" w14:textId="77777777" w:rsidR="00B560D8" w:rsidRPr="00464072" w:rsidRDefault="00B560D8" w:rsidP="00B560D8">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emniyetleri için alınan tedbirler;</w:t>
      </w:r>
    </w:p>
    <w:p w14:paraId="39DF80CA" w14:textId="77777777" w:rsidR="00B560D8" w:rsidRPr="00464072" w:rsidRDefault="00B560D8" w:rsidP="00B560D8">
      <w:pPr>
        <w:numPr>
          <w:ilvl w:val="0"/>
          <w:numId w:val="63"/>
        </w:numPr>
        <w:spacing w:before="120" w:after="120" w:line="360" w:lineRule="auto"/>
        <w:ind w:left="851" w:right="567" w:hanging="283"/>
        <w:jc w:val="both"/>
        <w:rPr>
          <w:color w:val="000000" w:themeColor="text1"/>
        </w:rPr>
      </w:pPr>
      <w:r w:rsidRPr="00464072">
        <w:rPr>
          <w:color w:val="000000" w:themeColor="text1"/>
        </w:rPr>
        <w:t>İzinsiz girilmeyen yerlerde muhafaza edilmektedir,</w:t>
      </w:r>
    </w:p>
    <w:p w14:paraId="4E5C8B97" w14:textId="77777777" w:rsidR="00B560D8" w:rsidRPr="00464072" w:rsidRDefault="00B560D8" w:rsidP="00B560D8">
      <w:pPr>
        <w:numPr>
          <w:ilvl w:val="0"/>
          <w:numId w:val="63"/>
        </w:numPr>
        <w:spacing w:before="120" w:after="120" w:line="360" w:lineRule="auto"/>
        <w:ind w:left="851" w:right="567" w:hanging="283"/>
        <w:jc w:val="both"/>
        <w:rPr>
          <w:color w:val="000000" w:themeColor="text1"/>
        </w:rPr>
      </w:pPr>
      <w:r w:rsidRPr="00464072">
        <w:rPr>
          <w:color w:val="000000" w:themeColor="text1"/>
        </w:rPr>
        <w:lastRenderedPageBreak/>
        <w:t>Kilitli dolap yada kasalarda bulunmaktadır.</w:t>
      </w:r>
    </w:p>
    <w:p w14:paraId="4F640143" w14:textId="77777777" w:rsidR="00B560D8" w:rsidRPr="00464072" w:rsidRDefault="00B560D8" w:rsidP="00B560D8">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Yangın güvenlikleri alınmaktadır,</w:t>
      </w:r>
    </w:p>
    <w:p w14:paraId="4A914646" w14:textId="77777777" w:rsidR="00B560D8" w:rsidRPr="00464072" w:rsidRDefault="00B560D8" w:rsidP="00B560D8">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 xml:space="preserve">İlgili personel zaman zaman uyarılmaktadır. </w:t>
      </w:r>
    </w:p>
    <w:p w14:paraId="4241CA97" w14:textId="77777777" w:rsidR="00B560D8" w:rsidRPr="00464072" w:rsidRDefault="00B560D8" w:rsidP="00B560D8">
      <w:pPr>
        <w:numPr>
          <w:ilvl w:val="0"/>
          <w:numId w:val="17"/>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t>Olağanüstü hal, seferberlik ve savaş hallerinde ve doğal afetlerin tesirine göre uygulamaya koyulacaktır.</w:t>
      </w:r>
    </w:p>
    <w:p w14:paraId="7105D08E" w14:textId="77777777" w:rsidR="00B560D8" w:rsidRPr="00464072" w:rsidRDefault="00B560D8" w:rsidP="00B560D8">
      <w:pPr>
        <w:numPr>
          <w:ilvl w:val="0"/>
          <w:numId w:val="16"/>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Yedek Aydınlatma Tedbirleri: </w:t>
      </w:r>
      <w:r>
        <w:rPr>
          <w:color w:val="000000" w:themeColor="text1"/>
        </w:rPr>
        <w:t>Kurumumuzda</w:t>
      </w:r>
      <w:r w:rsidRPr="00464072">
        <w:rPr>
          <w:color w:val="000000" w:themeColor="text1"/>
        </w:rPr>
        <w:t xml:space="preserve"> elektrik kesintisi esnasında kullanılabilecek şarjlı ışıldaklar bulunmaktadır.</w:t>
      </w:r>
    </w:p>
    <w:p w14:paraId="071EBF4A" w14:textId="77777777" w:rsidR="00B560D8" w:rsidRPr="00464072" w:rsidRDefault="00B560D8" w:rsidP="00B560D8">
      <w:pPr>
        <w:numPr>
          <w:ilvl w:val="0"/>
          <w:numId w:val="18"/>
        </w:num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GİZLEME:</w:t>
      </w:r>
    </w:p>
    <w:p w14:paraId="419D3C58" w14:textId="77777777" w:rsidR="00B560D8" w:rsidRPr="00464072" w:rsidRDefault="00B560D8" w:rsidP="00B560D8">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Dış Işıklar: </w:t>
      </w:r>
      <w:r>
        <w:rPr>
          <w:color w:val="000000" w:themeColor="text1"/>
        </w:rPr>
        <w:t>Kurumumuz</w:t>
      </w:r>
      <w:r w:rsidRPr="00464072">
        <w:rPr>
          <w:color w:val="000000" w:themeColor="text1"/>
        </w:rPr>
        <w:t xml:space="preserve"> binasının çevre aydınlatması Müessese Çevre Krokisinde </w:t>
      </w:r>
      <w:r w:rsidRPr="00464072">
        <w:rPr>
          <w:b/>
          <w:color w:val="000000" w:themeColor="text1"/>
        </w:rPr>
        <w:t>( EK-2)</w:t>
      </w:r>
      <w:r w:rsidRPr="00464072">
        <w:rPr>
          <w:color w:val="000000" w:themeColor="text1"/>
        </w:rPr>
        <w:t xml:space="preserve">  belirtilen yerlere koyulan lambalar ile yapılmaktadır. Gizleme yapılacağı emri alındığında mavi jelatin ile anında karatma uygulanacaktır.</w:t>
      </w:r>
    </w:p>
    <w:p w14:paraId="4820DA3A" w14:textId="77777777" w:rsidR="00B560D8" w:rsidRPr="00464072" w:rsidRDefault="00B560D8" w:rsidP="00B560D8">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İç Işıklar:</w:t>
      </w:r>
      <w:r w:rsidRPr="00464072">
        <w:rPr>
          <w:color w:val="000000" w:themeColor="text1"/>
        </w:rPr>
        <w:t xml:space="preserve"> </w:t>
      </w:r>
      <w:r>
        <w:rPr>
          <w:color w:val="000000" w:themeColor="text1"/>
        </w:rPr>
        <w:t>Kurumumuz</w:t>
      </w:r>
      <w:r w:rsidRPr="00464072">
        <w:rPr>
          <w:color w:val="000000" w:themeColor="text1"/>
        </w:rPr>
        <w:t xml:space="preserve"> binasında bulunan iç aydınlatmasının karartma tedbirleri alınması durumunda dışarı bakan odaların elektriği kesilmek sureti ile, pencereleri koyu renk perdeler ile kapatılmak sureti ile ve lambalar mavi jelatin ile kapatılmak sureti ile gizleme ve karatma tedbirleri uygulanacaktır.  </w:t>
      </w:r>
    </w:p>
    <w:p w14:paraId="2F60D03E" w14:textId="77777777" w:rsidR="00B560D8" w:rsidRPr="00464072" w:rsidRDefault="00B560D8" w:rsidP="00B560D8">
      <w:pPr>
        <w:numPr>
          <w:ilvl w:val="0"/>
          <w:numId w:val="73"/>
        </w:numPr>
        <w:tabs>
          <w:tab w:val="left" w:pos="284"/>
          <w:tab w:val="left" w:pos="709"/>
          <w:tab w:val="left" w:pos="851"/>
          <w:tab w:val="left" w:pos="4111"/>
        </w:tabs>
        <w:spacing w:line="360" w:lineRule="auto"/>
        <w:ind w:left="851" w:right="567" w:hanging="284"/>
        <w:rPr>
          <w:color w:val="000000" w:themeColor="text1"/>
        </w:rPr>
      </w:pPr>
      <w:r w:rsidRPr="00464072">
        <w:rPr>
          <w:b/>
          <w:color w:val="000000" w:themeColor="text1"/>
        </w:rPr>
        <w:t xml:space="preserve">Alev ve ışık aksettiren yerler: </w:t>
      </w:r>
      <w:r w:rsidRPr="00464072">
        <w:rPr>
          <w:color w:val="000000" w:themeColor="text1"/>
        </w:rPr>
        <w:t>Yoktur.</w:t>
      </w:r>
    </w:p>
    <w:p w14:paraId="3021A6F4" w14:textId="77777777" w:rsidR="00B560D8" w:rsidRPr="00464072" w:rsidRDefault="00B560D8" w:rsidP="00B560D8">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Genel elektrik tesislerinde alınacak tedbirler:   </w:t>
      </w:r>
      <w:r w:rsidRPr="00464072">
        <w:rPr>
          <w:color w:val="000000" w:themeColor="text1"/>
        </w:rPr>
        <w:t>Valiliğimizce ve diğer üst makamlarca verilecek emir ve talimatlar doğrultusunda yerine getirilecektir.</w:t>
      </w:r>
    </w:p>
    <w:p w14:paraId="160E9C9C" w14:textId="77777777" w:rsidR="00B560D8" w:rsidRPr="00464072" w:rsidRDefault="00B560D8" w:rsidP="00B560D8">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Diğer gizleme tedbirleri: </w:t>
      </w:r>
      <w:r>
        <w:rPr>
          <w:color w:val="000000" w:themeColor="text1"/>
        </w:rPr>
        <w:t>Kurumumuz</w:t>
      </w:r>
      <w:r w:rsidRPr="00464072">
        <w:rPr>
          <w:color w:val="000000" w:themeColor="text1"/>
        </w:rPr>
        <w:t xml:space="preserve"> binasında kullanılan aydınlatma cihazları için alınması gerekli başkaca tedbirler bulunmamaktadır.</w:t>
      </w:r>
    </w:p>
    <w:p w14:paraId="499AC877" w14:textId="77777777" w:rsidR="00B560D8" w:rsidRPr="00464072" w:rsidRDefault="00B560D8" w:rsidP="00B560D8">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B560D8" w:rsidRPr="00464072" w14:paraId="41B972DA" w14:textId="77777777" w:rsidTr="00B560D8">
        <w:tc>
          <w:tcPr>
            <w:tcW w:w="6487" w:type="dxa"/>
            <w:vMerge w:val="restart"/>
            <w:shd w:val="clear" w:color="auto" w:fill="auto"/>
          </w:tcPr>
          <w:p w14:paraId="5209551F" w14:textId="77777777" w:rsidR="00B560D8" w:rsidRPr="00464072" w:rsidRDefault="00B560D8" w:rsidP="00B560D8">
            <w:pPr>
              <w:tabs>
                <w:tab w:val="left" w:pos="1425"/>
              </w:tabs>
              <w:ind w:right="567"/>
              <w:rPr>
                <w:color w:val="000000" w:themeColor="text1"/>
              </w:rPr>
            </w:pPr>
          </w:p>
        </w:tc>
        <w:tc>
          <w:tcPr>
            <w:tcW w:w="3629" w:type="dxa"/>
            <w:shd w:val="clear" w:color="auto" w:fill="auto"/>
          </w:tcPr>
          <w:p w14:paraId="4B136293" w14:textId="77777777" w:rsidR="00B560D8" w:rsidRPr="00464072" w:rsidRDefault="004849A3" w:rsidP="00B560D8">
            <w:pPr>
              <w:tabs>
                <w:tab w:val="left" w:pos="1425"/>
              </w:tabs>
              <w:ind w:right="567"/>
              <w:jc w:val="center"/>
              <w:rPr>
                <w:b/>
                <w:color w:val="000000" w:themeColor="text1"/>
              </w:rPr>
            </w:pPr>
            <w:bookmarkStart w:id="1781" w:name="mudursayfalatadsoyad2"/>
            <w:bookmarkEnd w:id="1781"/>
            <w:r w:rsidRPr="004849A3">
              <w:rPr>
                <w:b/>
                <w:color w:val="FF0000"/>
              </w:rPr>
              <w:t>Giriniz</w:t>
            </w:r>
          </w:p>
        </w:tc>
      </w:tr>
      <w:tr w:rsidR="00B560D8" w:rsidRPr="00464072" w14:paraId="11CBFD1B" w14:textId="77777777" w:rsidTr="00B560D8">
        <w:tc>
          <w:tcPr>
            <w:tcW w:w="6487" w:type="dxa"/>
            <w:vMerge/>
            <w:shd w:val="clear" w:color="auto" w:fill="auto"/>
          </w:tcPr>
          <w:p w14:paraId="0277D9AF" w14:textId="77777777" w:rsidR="00B560D8" w:rsidRPr="00464072" w:rsidRDefault="00B560D8" w:rsidP="00B560D8">
            <w:pPr>
              <w:tabs>
                <w:tab w:val="left" w:pos="1425"/>
              </w:tabs>
              <w:ind w:right="567"/>
              <w:rPr>
                <w:color w:val="000000" w:themeColor="text1"/>
              </w:rPr>
            </w:pPr>
          </w:p>
        </w:tc>
        <w:tc>
          <w:tcPr>
            <w:tcW w:w="3629" w:type="dxa"/>
            <w:shd w:val="clear" w:color="auto" w:fill="auto"/>
          </w:tcPr>
          <w:p w14:paraId="4AE6C2CD" w14:textId="77777777" w:rsidR="00B560D8" w:rsidRPr="00464072" w:rsidRDefault="00B560D8" w:rsidP="00B560D8">
            <w:pPr>
              <w:tabs>
                <w:tab w:val="left" w:pos="1425"/>
              </w:tabs>
              <w:ind w:right="567"/>
              <w:jc w:val="center"/>
              <w:rPr>
                <w:b/>
                <w:color w:val="000000" w:themeColor="text1"/>
              </w:rPr>
            </w:pPr>
            <w:bookmarkStart w:id="1782" w:name="mudursayfalatgorev2"/>
            <w:bookmarkEnd w:id="1782"/>
            <w:r>
              <w:rPr>
                <w:b/>
                <w:color w:val="000000" w:themeColor="text1"/>
              </w:rPr>
              <w:t>Kurum Müdürü</w:t>
            </w:r>
          </w:p>
        </w:tc>
      </w:tr>
      <w:tr w:rsidR="00B560D8" w:rsidRPr="00464072" w14:paraId="1FA55C70" w14:textId="77777777" w:rsidTr="00B560D8">
        <w:tc>
          <w:tcPr>
            <w:tcW w:w="6487" w:type="dxa"/>
            <w:vMerge/>
            <w:shd w:val="clear" w:color="auto" w:fill="auto"/>
          </w:tcPr>
          <w:p w14:paraId="59B9BBFD" w14:textId="77777777" w:rsidR="00B560D8" w:rsidRPr="00464072" w:rsidRDefault="00B560D8" w:rsidP="00B560D8">
            <w:pPr>
              <w:tabs>
                <w:tab w:val="left" w:pos="1425"/>
              </w:tabs>
              <w:ind w:right="567"/>
              <w:rPr>
                <w:color w:val="000000" w:themeColor="text1"/>
              </w:rPr>
            </w:pPr>
          </w:p>
        </w:tc>
        <w:tc>
          <w:tcPr>
            <w:tcW w:w="3629" w:type="dxa"/>
            <w:shd w:val="clear" w:color="auto" w:fill="auto"/>
          </w:tcPr>
          <w:p w14:paraId="456DC82E" w14:textId="77777777" w:rsidR="00B560D8" w:rsidRPr="00464072" w:rsidRDefault="00B560D8" w:rsidP="00B560D8">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25D7F25B" w14:textId="77777777" w:rsidR="00B560D8" w:rsidRPr="00464072" w:rsidRDefault="00B560D8" w:rsidP="00B560D8">
      <w:pPr>
        <w:tabs>
          <w:tab w:val="left" w:pos="284"/>
          <w:tab w:val="left" w:pos="709"/>
          <w:tab w:val="left" w:pos="4111"/>
        </w:tabs>
        <w:ind w:left="720"/>
        <w:rPr>
          <w:b/>
          <w:color w:val="000000" w:themeColor="text1"/>
        </w:rPr>
      </w:pPr>
    </w:p>
    <w:p w14:paraId="68795357" w14:textId="77777777" w:rsidR="00B560D8" w:rsidRDefault="00B560D8" w:rsidP="00B560D8">
      <w:pPr>
        <w:tabs>
          <w:tab w:val="left" w:pos="284"/>
          <w:tab w:val="left" w:pos="709"/>
          <w:tab w:val="left" w:pos="4111"/>
        </w:tabs>
        <w:ind w:left="720"/>
        <w:rPr>
          <w:b/>
          <w:color w:val="000000" w:themeColor="text1"/>
        </w:rPr>
      </w:pPr>
    </w:p>
    <w:p w14:paraId="117F18FC" w14:textId="77777777" w:rsidR="00B560D8" w:rsidRDefault="00B560D8" w:rsidP="00B560D8">
      <w:pPr>
        <w:tabs>
          <w:tab w:val="left" w:pos="284"/>
          <w:tab w:val="left" w:pos="709"/>
          <w:tab w:val="left" w:pos="4111"/>
        </w:tabs>
        <w:ind w:left="720"/>
        <w:rPr>
          <w:b/>
          <w:color w:val="000000" w:themeColor="text1"/>
        </w:rPr>
      </w:pPr>
    </w:p>
    <w:p w14:paraId="53EE2FFF" w14:textId="77777777" w:rsidR="00B560D8" w:rsidRDefault="00B560D8" w:rsidP="00B560D8">
      <w:pPr>
        <w:tabs>
          <w:tab w:val="left" w:pos="284"/>
          <w:tab w:val="left" w:pos="709"/>
          <w:tab w:val="left" w:pos="4111"/>
        </w:tabs>
        <w:ind w:left="720"/>
        <w:rPr>
          <w:b/>
          <w:color w:val="000000" w:themeColor="text1"/>
        </w:rPr>
      </w:pPr>
    </w:p>
    <w:p w14:paraId="73B4292B" w14:textId="77777777" w:rsidR="00404C4B" w:rsidRDefault="00404C4B" w:rsidP="001E301D">
      <w:pPr>
        <w:tabs>
          <w:tab w:val="left" w:pos="284"/>
          <w:tab w:val="left" w:pos="709"/>
          <w:tab w:val="left" w:pos="4111"/>
        </w:tabs>
        <w:ind w:left="720"/>
        <w:rPr>
          <w:b/>
          <w:color w:val="000000" w:themeColor="text1"/>
        </w:rPr>
      </w:pPr>
    </w:p>
    <w:p w14:paraId="619C4729" w14:textId="77777777" w:rsidR="00B560D8" w:rsidRDefault="00B560D8" w:rsidP="001E301D">
      <w:pPr>
        <w:tabs>
          <w:tab w:val="left" w:pos="284"/>
          <w:tab w:val="left" w:pos="709"/>
          <w:tab w:val="left" w:pos="4111"/>
        </w:tabs>
        <w:ind w:left="720"/>
        <w:rPr>
          <w:b/>
          <w:color w:val="000000" w:themeColor="text1"/>
        </w:rPr>
      </w:pPr>
    </w:p>
    <w:p w14:paraId="4362E981" w14:textId="77777777" w:rsidR="00B560D8" w:rsidRDefault="00B560D8" w:rsidP="001E301D">
      <w:pPr>
        <w:tabs>
          <w:tab w:val="left" w:pos="284"/>
          <w:tab w:val="left" w:pos="709"/>
          <w:tab w:val="left" w:pos="4111"/>
        </w:tabs>
        <w:ind w:left="720"/>
        <w:rPr>
          <w:b/>
          <w:color w:val="000000" w:themeColor="text1"/>
        </w:rPr>
      </w:pPr>
    </w:p>
    <w:p w14:paraId="44A4CC22" w14:textId="77777777" w:rsidR="00B560D8" w:rsidRDefault="00B560D8" w:rsidP="001E301D">
      <w:pPr>
        <w:tabs>
          <w:tab w:val="left" w:pos="284"/>
          <w:tab w:val="left" w:pos="709"/>
          <w:tab w:val="left" w:pos="4111"/>
        </w:tabs>
        <w:ind w:left="720"/>
        <w:rPr>
          <w:b/>
          <w:color w:val="000000" w:themeColor="text1"/>
        </w:rPr>
      </w:pPr>
    </w:p>
    <w:p w14:paraId="01381F21" w14:textId="77777777" w:rsidR="00B560D8" w:rsidRDefault="00B560D8" w:rsidP="001E301D">
      <w:pPr>
        <w:tabs>
          <w:tab w:val="left" w:pos="284"/>
          <w:tab w:val="left" w:pos="709"/>
          <w:tab w:val="left" w:pos="4111"/>
        </w:tabs>
        <w:ind w:left="720"/>
        <w:rPr>
          <w:b/>
          <w:color w:val="000000" w:themeColor="text1"/>
        </w:rPr>
      </w:pPr>
    </w:p>
    <w:p w14:paraId="610EE23E" w14:textId="77777777" w:rsidR="00B560D8" w:rsidRDefault="00B560D8" w:rsidP="001E301D">
      <w:pPr>
        <w:tabs>
          <w:tab w:val="left" w:pos="284"/>
          <w:tab w:val="left" w:pos="709"/>
          <w:tab w:val="left" w:pos="4111"/>
        </w:tabs>
        <w:ind w:left="720"/>
        <w:rPr>
          <w:b/>
          <w:color w:val="000000" w:themeColor="text1"/>
        </w:rPr>
      </w:pPr>
    </w:p>
    <w:p w14:paraId="130A59A4" w14:textId="77777777" w:rsidR="00B560D8" w:rsidRDefault="00B560D8" w:rsidP="001E301D">
      <w:pPr>
        <w:tabs>
          <w:tab w:val="left" w:pos="284"/>
          <w:tab w:val="left" w:pos="709"/>
          <w:tab w:val="left" w:pos="4111"/>
        </w:tabs>
        <w:ind w:left="720"/>
        <w:rPr>
          <w:b/>
          <w:color w:val="000000" w:themeColor="text1"/>
        </w:rPr>
      </w:pPr>
    </w:p>
    <w:p w14:paraId="0F1DA3DA" w14:textId="77777777" w:rsidR="00B560D8" w:rsidRDefault="00B560D8" w:rsidP="001E301D">
      <w:pPr>
        <w:tabs>
          <w:tab w:val="left" w:pos="284"/>
          <w:tab w:val="left" w:pos="709"/>
          <w:tab w:val="left" w:pos="4111"/>
        </w:tabs>
        <w:ind w:left="720"/>
        <w:rPr>
          <w:b/>
          <w:color w:val="000000" w:themeColor="text1"/>
        </w:rPr>
      </w:pPr>
    </w:p>
    <w:p w14:paraId="7F23894E" w14:textId="77777777" w:rsidR="00B560D8" w:rsidRPr="00464072" w:rsidRDefault="00B560D8" w:rsidP="001E301D">
      <w:pPr>
        <w:tabs>
          <w:tab w:val="left" w:pos="284"/>
          <w:tab w:val="left" w:pos="709"/>
          <w:tab w:val="left" w:pos="4111"/>
        </w:tabs>
        <w:ind w:left="720"/>
        <w:rPr>
          <w:b/>
          <w:color w:val="000000" w:themeColor="text1"/>
        </w:rPr>
      </w:pPr>
    </w:p>
    <w:p w14:paraId="11576E80" w14:textId="77777777" w:rsidR="00813F82" w:rsidRPr="00464072" w:rsidRDefault="00023C24">
      <w:pPr>
        <w:tabs>
          <w:tab w:val="left" w:pos="284"/>
          <w:tab w:val="left" w:pos="567"/>
          <w:tab w:val="left" w:pos="3969"/>
          <w:tab w:val="left" w:pos="4111"/>
        </w:tabs>
        <w:jc w:val="center"/>
        <w:rPr>
          <w:b/>
          <w:color w:val="000000" w:themeColor="text1"/>
        </w:rPr>
      </w:pPr>
      <w:r w:rsidRPr="00464072">
        <w:rPr>
          <w:b/>
          <w:color w:val="000000" w:themeColor="text1"/>
        </w:rPr>
        <w:lastRenderedPageBreak/>
        <w:t>I</w:t>
      </w:r>
      <w:r w:rsidR="00813F82" w:rsidRPr="00464072">
        <w:rPr>
          <w:b/>
          <w:color w:val="000000" w:themeColor="text1"/>
        </w:rPr>
        <w:t>II.</w:t>
      </w:r>
      <w:r w:rsidR="0038095F" w:rsidRPr="00464072">
        <w:rPr>
          <w:b/>
          <w:color w:val="000000" w:themeColor="text1"/>
        </w:rPr>
        <w:t xml:space="preserve"> </w:t>
      </w:r>
      <w:r w:rsidR="00813F82" w:rsidRPr="00464072">
        <w:rPr>
          <w:b/>
          <w:color w:val="000000" w:themeColor="text1"/>
        </w:rPr>
        <w:t>BÖLÜM</w:t>
      </w:r>
    </w:p>
    <w:p w14:paraId="6236CD09" w14:textId="77777777" w:rsidR="00813F82" w:rsidRPr="00464072" w:rsidRDefault="00813F82">
      <w:pPr>
        <w:pStyle w:val="Balk5"/>
        <w:rPr>
          <w:color w:val="000000" w:themeColor="text1"/>
          <w:sz w:val="24"/>
        </w:rPr>
      </w:pPr>
      <w:bookmarkStart w:id="1783" w:name="servisler"/>
      <w:r w:rsidRPr="00464072">
        <w:rPr>
          <w:color w:val="000000" w:themeColor="text1"/>
          <w:sz w:val="24"/>
        </w:rPr>
        <w:t>SİVİL SAVUNMA SERVİSLERİ</w:t>
      </w:r>
      <w:bookmarkEnd w:id="1783"/>
      <w:r w:rsidRPr="00464072">
        <w:rPr>
          <w:color w:val="000000" w:themeColor="text1"/>
          <w:sz w:val="24"/>
        </w:rPr>
        <w:t>,</w:t>
      </w:r>
      <w:r w:rsidR="00775B2A" w:rsidRPr="00464072">
        <w:rPr>
          <w:color w:val="000000" w:themeColor="text1"/>
          <w:sz w:val="24"/>
        </w:rPr>
        <w:t xml:space="preserve"> </w:t>
      </w:r>
      <w:r w:rsidRPr="00464072">
        <w:rPr>
          <w:color w:val="000000" w:themeColor="text1"/>
          <w:sz w:val="24"/>
        </w:rPr>
        <w:t>KURULUŞ, GÖREV VE FAALİYETLERİ</w:t>
      </w:r>
    </w:p>
    <w:p w14:paraId="6B64B65F" w14:textId="77777777" w:rsidR="00A93D00" w:rsidRPr="00464072" w:rsidRDefault="00A93D00" w:rsidP="00A93D00">
      <w:pPr>
        <w:rPr>
          <w:color w:val="000000" w:themeColor="text1"/>
          <w:sz w:val="22"/>
        </w:rPr>
      </w:pPr>
    </w:p>
    <w:tbl>
      <w:tblPr>
        <w:tblW w:w="9654"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000" w:firstRow="0" w:lastRow="0" w:firstColumn="0" w:lastColumn="0" w:noHBand="0" w:noVBand="0"/>
      </w:tblPr>
      <w:tblGrid>
        <w:gridCol w:w="5024"/>
        <w:gridCol w:w="633"/>
        <w:gridCol w:w="633"/>
        <w:gridCol w:w="633"/>
        <w:gridCol w:w="633"/>
        <w:gridCol w:w="633"/>
        <w:gridCol w:w="633"/>
        <w:gridCol w:w="832"/>
      </w:tblGrid>
      <w:tr w:rsidR="00464072" w:rsidRPr="00464072" w14:paraId="2DC5FE5D" w14:textId="77777777" w:rsidTr="001C6040">
        <w:trPr>
          <w:cantSplit/>
          <w:trHeight w:val="2108"/>
          <w:jc w:val="center"/>
        </w:trPr>
        <w:tc>
          <w:tcPr>
            <w:tcW w:w="5099" w:type="dxa"/>
            <w:shd w:val="clear" w:color="auto" w:fill="auto"/>
            <w:vAlign w:val="center"/>
          </w:tcPr>
          <w:p w14:paraId="11B54E21" w14:textId="77777777" w:rsidR="007A3ED2" w:rsidRPr="00464072" w:rsidRDefault="007A3ED2" w:rsidP="00A93D00">
            <w:pPr>
              <w:pStyle w:val="Altyaz"/>
              <w:jc w:val="left"/>
              <w:rPr>
                <w:rFonts w:ascii="Times New Roman" w:hAnsi="Times New Roman"/>
                <w:b/>
                <w:bCs/>
                <w:iCs/>
                <w:color w:val="000000" w:themeColor="text1"/>
                <w:sz w:val="20"/>
                <w:szCs w:val="20"/>
              </w:rPr>
            </w:pPr>
            <w:commentRangeStart w:id="1784"/>
            <w:r w:rsidRPr="00464072">
              <w:rPr>
                <w:rFonts w:ascii="Times New Roman" w:hAnsi="Times New Roman"/>
                <w:b/>
                <w:bCs/>
                <w:iCs/>
                <w:color w:val="000000" w:themeColor="text1"/>
                <w:sz w:val="20"/>
                <w:szCs w:val="20"/>
              </w:rPr>
              <w:t>SERVİSİN ADI</w:t>
            </w:r>
          </w:p>
        </w:tc>
        <w:tc>
          <w:tcPr>
            <w:tcW w:w="637" w:type="dxa"/>
            <w:shd w:val="clear" w:color="auto" w:fill="auto"/>
            <w:textDirection w:val="btLr"/>
            <w:vAlign w:val="center"/>
          </w:tcPr>
          <w:p w14:paraId="738305F3"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SAYISI</w:t>
            </w:r>
          </w:p>
        </w:tc>
        <w:tc>
          <w:tcPr>
            <w:tcW w:w="637" w:type="dxa"/>
            <w:shd w:val="clear" w:color="auto" w:fill="auto"/>
            <w:textDirection w:val="btLr"/>
            <w:vAlign w:val="center"/>
          </w:tcPr>
          <w:p w14:paraId="048843CD"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w:t>
            </w:r>
          </w:p>
        </w:tc>
        <w:tc>
          <w:tcPr>
            <w:tcW w:w="637" w:type="dxa"/>
            <w:shd w:val="clear" w:color="auto" w:fill="auto"/>
            <w:textDirection w:val="btLr"/>
            <w:vAlign w:val="center"/>
          </w:tcPr>
          <w:p w14:paraId="7A9DC126"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 YARD.</w:t>
            </w:r>
          </w:p>
        </w:tc>
        <w:tc>
          <w:tcPr>
            <w:tcW w:w="637" w:type="dxa"/>
            <w:shd w:val="clear" w:color="auto" w:fill="auto"/>
            <w:textDirection w:val="btLr"/>
            <w:vAlign w:val="center"/>
          </w:tcPr>
          <w:p w14:paraId="1107B90E"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TAKIM AMİRİ</w:t>
            </w:r>
          </w:p>
        </w:tc>
        <w:tc>
          <w:tcPr>
            <w:tcW w:w="637" w:type="dxa"/>
            <w:shd w:val="clear" w:color="auto" w:fill="auto"/>
            <w:textDirection w:val="btLr"/>
            <w:vAlign w:val="center"/>
          </w:tcPr>
          <w:p w14:paraId="70531770"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BAŞI</w:t>
            </w:r>
          </w:p>
        </w:tc>
        <w:tc>
          <w:tcPr>
            <w:tcW w:w="637" w:type="dxa"/>
            <w:shd w:val="clear" w:color="auto" w:fill="auto"/>
            <w:textDirection w:val="btLr"/>
            <w:vAlign w:val="center"/>
          </w:tcPr>
          <w:p w14:paraId="3EB71D39"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PERSONELİ</w:t>
            </w:r>
          </w:p>
        </w:tc>
        <w:tc>
          <w:tcPr>
            <w:tcW w:w="733" w:type="dxa"/>
            <w:shd w:val="clear" w:color="auto" w:fill="auto"/>
            <w:textDirection w:val="btLr"/>
            <w:vAlign w:val="center"/>
          </w:tcPr>
          <w:p w14:paraId="11E8DF2A"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TOPLAM PERSONEL SAYISI</w:t>
            </w:r>
          </w:p>
        </w:tc>
      </w:tr>
      <w:tr w:rsidR="00464072" w:rsidRPr="00464072" w14:paraId="0745DC3C" w14:textId="77777777" w:rsidTr="001C6040">
        <w:trPr>
          <w:trHeight w:val="555"/>
          <w:jc w:val="center"/>
        </w:trPr>
        <w:tc>
          <w:tcPr>
            <w:tcW w:w="5099" w:type="dxa"/>
            <w:shd w:val="clear" w:color="auto" w:fill="auto"/>
            <w:vAlign w:val="center"/>
          </w:tcPr>
          <w:p w14:paraId="1FBC00CA"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KONTROL MERKEZİ VE KARARGAH SERVİSİ</w:t>
            </w:r>
          </w:p>
        </w:tc>
        <w:tc>
          <w:tcPr>
            <w:tcW w:w="637" w:type="dxa"/>
            <w:shd w:val="clear" w:color="auto" w:fill="auto"/>
            <w:vAlign w:val="center"/>
          </w:tcPr>
          <w:p w14:paraId="0A771868" w14:textId="77777777" w:rsidR="007A3ED2" w:rsidRPr="00464072" w:rsidRDefault="007641E3" w:rsidP="00512E9B">
            <w:pPr>
              <w:pStyle w:val="Altyaz"/>
              <w:rPr>
                <w:rFonts w:ascii="Times New Roman" w:hAnsi="Times New Roman"/>
                <w:b/>
                <w:bCs/>
                <w:color w:val="000000" w:themeColor="text1"/>
                <w:sz w:val="20"/>
                <w:szCs w:val="20"/>
              </w:rPr>
            </w:pPr>
            <w:bookmarkStart w:id="1785" w:name="kmkservisiekipsayisi"/>
            <w:bookmarkEnd w:id="1785"/>
            <w:r>
              <w:rPr>
                <w:rFonts w:ascii="Times New Roman" w:hAnsi="Times New Roman"/>
                <w:b/>
                <w:bCs/>
                <w:color w:val="000000" w:themeColor="text1"/>
                <w:sz w:val="20"/>
                <w:szCs w:val="20"/>
              </w:rPr>
              <w:t>1</w:t>
            </w:r>
          </w:p>
        </w:tc>
        <w:tc>
          <w:tcPr>
            <w:tcW w:w="637" w:type="dxa"/>
            <w:shd w:val="clear" w:color="auto" w:fill="auto"/>
            <w:vAlign w:val="center"/>
          </w:tcPr>
          <w:p w14:paraId="15F00B27" w14:textId="77777777" w:rsidR="007A3ED2" w:rsidRPr="00464072" w:rsidRDefault="007641E3" w:rsidP="00A93D00">
            <w:pPr>
              <w:pStyle w:val="Altyaz"/>
              <w:rPr>
                <w:rFonts w:ascii="Times New Roman" w:hAnsi="Times New Roman"/>
                <w:b/>
                <w:color w:val="000000" w:themeColor="text1"/>
                <w:sz w:val="20"/>
                <w:szCs w:val="20"/>
              </w:rPr>
            </w:pPr>
            <w:bookmarkStart w:id="1786" w:name="kmkservisiservisaamirisayisi0"/>
            <w:bookmarkStart w:id="1787" w:name="kmkservisiservisaamirisayisi"/>
            <w:bookmarkEnd w:id="1786"/>
            <w:bookmarkEnd w:id="1787"/>
            <w:r>
              <w:rPr>
                <w:rFonts w:ascii="Times New Roman" w:hAnsi="Times New Roman"/>
                <w:b/>
                <w:color w:val="000000" w:themeColor="text1"/>
                <w:sz w:val="20"/>
                <w:szCs w:val="20"/>
              </w:rPr>
              <w:t>1</w:t>
            </w:r>
          </w:p>
        </w:tc>
        <w:tc>
          <w:tcPr>
            <w:tcW w:w="637" w:type="dxa"/>
            <w:shd w:val="clear" w:color="auto" w:fill="auto"/>
            <w:vAlign w:val="center"/>
          </w:tcPr>
          <w:p w14:paraId="34E88194" w14:textId="77777777" w:rsidR="007A3ED2" w:rsidRPr="00464072" w:rsidRDefault="007641E3" w:rsidP="00512E9B">
            <w:pPr>
              <w:pStyle w:val="Altyaz"/>
              <w:rPr>
                <w:rFonts w:ascii="Times New Roman" w:hAnsi="Times New Roman"/>
                <w:b/>
                <w:color w:val="000000" w:themeColor="text1"/>
                <w:sz w:val="20"/>
                <w:szCs w:val="20"/>
              </w:rPr>
            </w:pPr>
            <w:bookmarkStart w:id="1788" w:name="kmkservisiservisaamiryrdsayisi0"/>
            <w:bookmarkStart w:id="1789" w:name="kmkservisiservisaamiryrdsayisi"/>
            <w:bookmarkEnd w:id="1788"/>
            <w:bookmarkEnd w:id="1789"/>
            <w:r>
              <w:rPr>
                <w:rFonts w:ascii="Times New Roman" w:hAnsi="Times New Roman"/>
                <w:b/>
                <w:color w:val="000000" w:themeColor="text1"/>
                <w:sz w:val="20"/>
                <w:szCs w:val="20"/>
              </w:rPr>
              <w:t>1</w:t>
            </w:r>
          </w:p>
        </w:tc>
        <w:tc>
          <w:tcPr>
            <w:tcW w:w="637" w:type="dxa"/>
            <w:shd w:val="clear" w:color="auto" w:fill="auto"/>
            <w:vAlign w:val="center"/>
          </w:tcPr>
          <w:p w14:paraId="56BFDD43" w14:textId="77777777" w:rsidR="007A3ED2" w:rsidRPr="00464072" w:rsidRDefault="007641E3" w:rsidP="00A93D00">
            <w:pPr>
              <w:pStyle w:val="Altyaz"/>
              <w:rPr>
                <w:rFonts w:ascii="Times New Roman" w:hAnsi="Times New Roman"/>
                <w:b/>
                <w:color w:val="000000" w:themeColor="text1"/>
                <w:sz w:val="20"/>
                <w:szCs w:val="20"/>
              </w:rPr>
            </w:pPr>
            <w:bookmarkStart w:id="1790" w:name="kmkservisitakimamirisayisi0"/>
            <w:bookmarkStart w:id="1791" w:name="kmkservisitakimamirisayisi"/>
            <w:bookmarkEnd w:id="1790"/>
            <w:bookmarkEnd w:id="1791"/>
            <w:r>
              <w:rPr>
                <w:rFonts w:ascii="Times New Roman" w:hAnsi="Times New Roman"/>
                <w:b/>
                <w:color w:val="000000" w:themeColor="text1"/>
                <w:sz w:val="20"/>
                <w:szCs w:val="20"/>
              </w:rPr>
              <w:t>0</w:t>
            </w:r>
          </w:p>
        </w:tc>
        <w:tc>
          <w:tcPr>
            <w:tcW w:w="637" w:type="dxa"/>
            <w:shd w:val="clear" w:color="auto" w:fill="auto"/>
            <w:vAlign w:val="center"/>
          </w:tcPr>
          <w:p w14:paraId="19982CA8" w14:textId="77777777" w:rsidR="007A3ED2" w:rsidRPr="00464072" w:rsidRDefault="007641E3" w:rsidP="00A93D00">
            <w:pPr>
              <w:pStyle w:val="Altyaz"/>
              <w:rPr>
                <w:rFonts w:ascii="Times New Roman" w:hAnsi="Times New Roman"/>
                <w:b/>
                <w:color w:val="000000" w:themeColor="text1"/>
                <w:sz w:val="20"/>
                <w:szCs w:val="20"/>
              </w:rPr>
            </w:pPr>
            <w:bookmarkStart w:id="1792" w:name="kmkservisiekipbasisayisi0"/>
            <w:bookmarkStart w:id="1793" w:name="kmkservisiekipbasisayisi"/>
            <w:bookmarkEnd w:id="1792"/>
            <w:bookmarkEnd w:id="1793"/>
            <w:r>
              <w:rPr>
                <w:rFonts w:ascii="Times New Roman" w:hAnsi="Times New Roman"/>
                <w:b/>
                <w:color w:val="000000" w:themeColor="text1"/>
                <w:sz w:val="20"/>
                <w:szCs w:val="20"/>
              </w:rPr>
              <w:t>0</w:t>
            </w:r>
          </w:p>
        </w:tc>
        <w:tc>
          <w:tcPr>
            <w:tcW w:w="637" w:type="dxa"/>
            <w:shd w:val="clear" w:color="auto" w:fill="auto"/>
            <w:vAlign w:val="center"/>
          </w:tcPr>
          <w:p w14:paraId="7DF5F049" w14:textId="77777777" w:rsidR="00B95438" w:rsidRPr="00464072" w:rsidRDefault="004F55A7" w:rsidP="00B95438">
            <w:pPr>
              <w:jc w:val="center"/>
              <w:rPr>
                <w:b/>
                <w:color w:val="000000" w:themeColor="text1"/>
                <w:sz w:val="20"/>
                <w:szCs w:val="20"/>
              </w:rPr>
            </w:pPr>
            <w:bookmarkStart w:id="1794" w:name="kmkservisiekippersonelisayisi"/>
            <w:bookmarkEnd w:id="1794"/>
            <w:r>
              <w:rPr>
                <w:b/>
                <w:color w:val="000000" w:themeColor="text1"/>
                <w:sz w:val="20"/>
                <w:szCs w:val="20"/>
              </w:rPr>
              <w:t>3</w:t>
            </w:r>
          </w:p>
        </w:tc>
        <w:tc>
          <w:tcPr>
            <w:tcW w:w="733" w:type="dxa"/>
            <w:shd w:val="clear" w:color="auto" w:fill="auto"/>
            <w:vAlign w:val="center"/>
          </w:tcPr>
          <w:p w14:paraId="5F1016C1" w14:textId="77777777" w:rsidR="007A3ED2" w:rsidRPr="00464072" w:rsidRDefault="004F55A7" w:rsidP="00A93D00">
            <w:pPr>
              <w:pStyle w:val="Altyaz"/>
              <w:rPr>
                <w:rFonts w:ascii="Times New Roman" w:hAnsi="Times New Roman"/>
                <w:b/>
                <w:color w:val="000000" w:themeColor="text1"/>
                <w:sz w:val="20"/>
                <w:szCs w:val="20"/>
              </w:rPr>
            </w:pPr>
            <w:bookmarkStart w:id="1795" w:name="kmkservisitoplamsayisi4"/>
            <w:bookmarkStart w:id="1796" w:name="kmkservisitoplamsayisi"/>
            <w:bookmarkEnd w:id="1795"/>
            <w:bookmarkEnd w:id="1796"/>
            <w:r>
              <w:rPr>
                <w:rFonts w:ascii="Times New Roman" w:hAnsi="Times New Roman"/>
                <w:b/>
                <w:color w:val="000000" w:themeColor="text1"/>
                <w:sz w:val="20"/>
                <w:szCs w:val="20"/>
              </w:rPr>
              <w:t>5</w:t>
            </w:r>
          </w:p>
        </w:tc>
      </w:tr>
      <w:tr w:rsidR="00464072" w:rsidRPr="00464072" w14:paraId="4032ACDA" w14:textId="77777777" w:rsidTr="001C6040">
        <w:trPr>
          <w:trHeight w:val="555"/>
          <w:jc w:val="center"/>
        </w:trPr>
        <w:tc>
          <w:tcPr>
            <w:tcW w:w="5099" w:type="dxa"/>
            <w:shd w:val="clear" w:color="auto" w:fill="auto"/>
            <w:vAlign w:val="center"/>
          </w:tcPr>
          <w:p w14:paraId="1E1E8F6A"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İTFAİYE SERVİSİ</w:t>
            </w:r>
          </w:p>
        </w:tc>
        <w:tc>
          <w:tcPr>
            <w:tcW w:w="637" w:type="dxa"/>
            <w:shd w:val="clear" w:color="auto" w:fill="auto"/>
            <w:vAlign w:val="center"/>
          </w:tcPr>
          <w:p w14:paraId="15709008" w14:textId="77777777" w:rsidR="007A3ED2" w:rsidRPr="00464072" w:rsidRDefault="007641E3" w:rsidP="00A93D00">
            <w:pPr>
              <w:pStyle w:val="Altyaz"/>
              <w:rPr>
                <w:rFonts w:ascii="Times New Roman" w:hAnsi="Times New Roman"/>
                <w:b/>
                <w:bCs/>
                <w:color w:val="000000" w:themeColor="text1"/>
                <w:sz w:val="20"/>
                <w:szCs w:val="20"/>
              </w:rPr>
            </w:pPr>
            <w:bookmarkStart w:id="1797" w:name="itfaiyeservisiekipsayisi"/>
            <w:bookmarkEnd w:id="1797"/>
            <w:r>
              <w:rPr>
                <w:rFonts w:ascii="Times New Roman" w:hAnsi="Times New Roman"/>
                <w:b/>
                <w:bCs/>
                <w:color w:val="000000" w:themeColor="text1"/>
                <w:sz w:val="20"/>
                <w:szCs w:val="20"/>
              </w:rPr>
              <w:t>5</w:t>
            </w:r>
          </w:p>
        </w:tc>
        <w:tc>
          <w:tcPr>
            <w:tcW w:w="637" w:type="dxa"/>
            <w:shd w:val="clear" w:color="auto" w:fill="auto"/>
            <w:vAlign w:val="center"/>
          </w:tcPr>
          <w:p w14:paraId="1A523111" w14:textId="77777777" w:rsidR="007A3ED2" w:rsidRPr="00464072" w:rsidRDefault="007641E3" w:rsidP="00A93D00">
            <w:pPr>
              <w:pStyle w:val="Altyaz"/>
              <w:rPr>
                <w:rFonts w:ascii="Times New Roman" w:hAnsi="Times New Roman"/>
                <w:b/>
                <w:color w:val="000000" w:themeColor="text1"/>
                <w:sz w:val="20"/>
                <w:szCs w:val="20"/>
              </w:rPr>
            </w:pPr>
            <w:bookmarkStart w:id="1798" w:name="itfaiyeservisiservisaamirisayisi"/>
            <w:bookmarkEnd w:id="1798"/>
            <w:r>
              <w:rPr>
                <w:rFonts w:ascii="Times New Roman" w:hAnsi="Times New Roman"/>
                <w:b/>
                <w:color w:val="000000" w:themeColor="text1"/>
                <w:sz w:val="20"/>
                <w:szCs w:val="20"/>
              </w:rPr>
              <w:t>1</w:t>
            </w:r>
          </w:p>
        </w:tc>
        <w:tc>
          <w:tcPr>
            <w:tcW w:w="637" w:type="dxa"/>
            <w:shd w:val="clear" w:color="auto" w:fill="auto"/>
            <w:vAlign w:val="center"/>
          </w:tcPr>
          <w:p w14:paraId="5E310874" w14:textId="77777777" w:rsidR="007A3ED2" w:rsidRPr="00464072" w:rsidRDefault="007641E3" w:rsidP="00A93D00">
            <w:pPr>
              <w:pStyle w:val="Altyaz"/>
              <w:rPr>
                <w:rFonts w:ascii="Times New Roman" w:hAnsi="Times New Roman"/>
                <w:b/>
                <w:color w:val="000000" w:themeColor="text1"/>
                <w:sz w:val="20"/>
                <w:szCs w:val="20"/>
              </w:rPr>
            </w:pPr>
            <w:bookmarkStart w:id="1799" w:name="itfaiyeservisiservisaamiryrdsayisi"/>
            <w:bookmarkEnd w:id="1799"/>
            <w:r>
              <w:rPr>
                <w:rFonts w:ascii="Times New Roman" w:hAnsi="Times New Roman"/>
                <w:b/>
                <w:color w:val="000000" w:themeColor="text1"/>
                <w:sz w:val="20"/>
                <w:szCs w:val="20"/>
              </w:rPr>
              <w:t>0</w:t>
            </w:r>
          </w:p>
        </w:tc>
        <w:tc>
          <w:tcPr>
            <w:tcW w:w="637" w:type="dxa"/>
            <w:shd w:val="clear" w:color="auto" w:fill="auto"/>
            <w:vAlign w:val="center"/>
          </w:tcPr>
          <w:p w14:paraId="1A1E3B96" w14:textId="77777777" w:rsidR="007A3ED2" w:rsidRPr="00464072" w:rsidRDefault="007641E3" w:rsidP="00A93D00">
            <w:pPr>
              <w:pStyle w:val="Altyaz"/>
              <w:rPr>
                <w:rFonts w:ascii="Times New Roman" w:hAnsi="Times New Roman"/>
                <w:b/>
                <w:color w:val="000000" w:themeColor="text1"/>
                <w:sz w:val="20"/>
                <w:szCs w:val="20"/>
              </w:rPr>
            </w:pPr>
            <w:bookmarkStart w:id="1800" w:name="itfaiyeservisitakimamirisayisi"/>
            <w:bookmarkEnd w:id="1800"/>
            <w:r>
              <w:rPr>
                <w:rFonts w:ascii="Times New Roman" w:hAnsi="Times New Roman"/>
                <w:b/>
                <w:color w:val="000000" w:themeColor="text1"/>
                <w:sz w:val="20"/>
                <w:szCs w:val="20"/>
              </w:rPr>
              <w:t>2</w:t>
            </w:r>
          </w:p>
        </w:tc>
        <w:tc>
          <w:tcPr>
            <w:tcW w:w="637" w:type="dxa"/>
            <w:shd w:val="clear" w:color="auto" w:fill="auto"/>
            <w:vAlign w:val="center"/>
          </w:tcPr>
          <w:p w14:paraId="14E09D1F" w14:textId="77777777" w:rsidR="007A3ED2" w:rsidRPr="00464072" w:rsidRDefault="007641E3" w:rsidP="00A93D00">
            <w:pPr>
              <w:pStyle w:val="Altyaz"/>
              <w:rPr>
                <w:rFonts w:ascii="Times New Roman" w:hAnsi="Times New Roman"/>
                <w:b/>
                <w:color w:val="000000" w:themeColor="text1"/>
                <w:sz w:val="20"/>
                <w:szCs w:val="20"/>
              </w:rPr>
            </w:pPr>
            <w:bookmarkStart w:id="1801" w:name="itfaiyeservisiekipbasisayisi"/>
            <w:bookmarkEnd w:id="1801"/>
            <w:r>
              <w:rPr>
                <w:rFonts w:ascii="Times New Roman" w:hAnsi="Times New Roman"/>
                <w:b/>
                <w:color w:val="000000" w:themeColor="text1"/>
                <w:sz w:val="20"/>
                <w:szCs w:val="20"/>
              </w:rPr>
              <w:t>5</w:t>
            </w:r>
          </w:p>
        </w:tc>
        <w:tc>
          <w:tcPr>
            <w:tcW w:w="637" w:type="dxa"/>
            <w:shd w:val="clear" w:color="auto" w:fill="auto"/>
            <w:vAlign w:val="center"/>
          </w:tcPr>
          <w:p w14:paraId="07F86783" w14:textId="77777777" w:rsidR="007A3ED2" w:rsidRPr="00464072" w:rsidRDefault="007641E3" w:rsidP="00A93D00">
            <w:pPr>
              <w:pStyle w:val="Altyaz"/>
              <w:rPr>
                <w:rFonts w:ascii="Times New Roman" w:hAnsi="Times New Roman"/>
                <w:b/>
                <w:color w:val="000000" w:themeColor="text1"/>
                <w:sz w:val="20"/>
                <w:szCs w:val="20"/>
              </w:rPr>
            </w:pPr>
            <w:bookmarkStart w:id="1802" w:name="itfaiyeservisiekippersonelisayisi"/>
            <w:bookmarkEnd w:id="1802"/>
            <w:r>
              <w:rPr>
                <w:rFonts w:ascii="Times New Roman" w:hAnsi="Times New Roman"/>
                <w:b/>
                <w:color w:val="000000" w:themeColor="text1"/>
                <w:sz w:val="20"/>
                <w:szCs w:val="20"/>
              </w:rPr>
              <w:t>35</w:t>
            </w:r>
          </w:p>
        </w:tc>
        <w:tc>
          <w:tcPr>
            <w:tcW w:w="733" w:type="dxa"/>
            <w:shd w:val="clear" w:color="auto" w:fill="auto"/>
            <w:vAlign w:val="center"/>
          </w:tcPr>
          <w:p w14:paraId="5FA7B75F" w14:textId="77777777" w:rsidR="007A3ED2" w:rsidRPr="00464072" w:rsidRDefault="007641E3" w:rsidP="00A93D00">
            <w:pPr>
              <w:pStyle w:val="Altyaz"/>
              <w:rPr>
                <w:rFonts w:ascii="Times New Roman" w:hAnsi="Times New Roman"/>
                <w:b/>
                <w:color w:val="000000" w:themeColor="text1"/>
                <w:sz w:val="20"/>
                <w:szCs w:val="20"/>
              </w:rPr>
            </w:pPr>
            <w:bookmarkStart w:id="1803" w:name="itfaiyeservisitoplamsayisi"/>
            <w:bookmarkEnd w:id="1803"/>
            <w:r>
              <w:rPr>
                <w:rFonts w:ascii="Times New Roman" w:hAnsi="Times New Roman"/>
                <w:b/>
                <w:color w:val="000000" w:themeColor="text1"/>
                <w:sz w:val="20"/>
                <w:szCs w:val="20"/>
              </w:rPr>
              <w:t>43</w:t>
            </w:r>
          </w:p>
        </w:tc>
      </w:tr>
      <w:tr w:rsidR="00464072" w:rsidRPr="00464072" w14:paraId="4194E03F" w14:textId="77777777" w:rsidTr="001C6040">
        <w:trPr>
          <w:trHeight w:val="555"/>
          <w:jc w:val="center"/>
        </w:trPr>
        <w:tc>
          <w:tcPr>
            <w:tcW w:w="5099" w:type="dxa"/>
            <w:shd w:val="clear" w:color="auto" w:fill="auto"/>
            <w:vAlign w:val="center"/>
          </w:tcPr>
          <w:p w14:paraId="731DEBE7"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KURTARMA SERVİSİ</w:t>
            </w:r>
          </w:p>
        </w:tc>
        <w:tc>
          <w:tcPr>
            <w:tcW w:w="637" w:type="dxa"/>
            <w:shd w:val="clear" w:color="auto" w:fill="auto"/>
            <w:vAlign w:val="center"/>
          </w:tcPr>
          <w:p w14:paraId="5DEFEC69" w14:textId="77777777" w:rsidR="007A3ED2" w:rsidRPr="00464072" w:rsidRDefault="007641E3" w:rsidP="00A93D00">
            <w:pPr>
              <w:pStyle w:val="Altyaz"/>
              <w:rPr>
                <w:rFonts w:ascii="Times New Roman" w:hAnsi="Times New Roman"/>
                <w:b/>
                <w:bCs/>
                <w:color w:val="000000" w:themeColor="text1"/>
                <w:sz w:val="20"/>
                <w:szCs w:val="20"/>
              </w:rPr>
            </w:pPr>
            <w:bookmarkStart w:id="1804" w:name="kurtarmaservisiekipsayisi"/>
            <w:bookmarkEnd w:id="1804"/>
            <w:r>
              <w:rPr>
                <w:rFonts w:ascii="Times New Roman" w:hAnsi="Times New Roman"/>
                <w:b/>
                <w:bCs/>
                <w:color w:val="000000" w:themeColor="text1"/>
                <w:sz w:val="20"/>
                <w:szCs w:val="20"/>
              </w:rPr>
              <w:t>5</w:t>
            </w:r>
          </w:p>
        </w:tc>
        <w:tc>
          <w:tcPr>
            <w:tcW w:w="637" w:type="dxa"/>
            <w:shd w:val="clear" w:color="auto" w:fill="auto"/>
            <w:vAlign w:val="center"/>
          </w:tcPr>
          <w:p w14:paraId="584D5CC6" w14:textId="77777777" w:rsidR="007A3ED2" w:rsidRPr="00464072" w:rsidRDefault="007641E3" w:rsidP="00A93D00">
            <w:pPr>
              <w:pStyle w:val="Altyaz"/>
              <w:rPr>
                <w:rFonts w:ascii="Times New Roman" w:hAnsi="Times New Roman"/>
                <w:b/>
                <w:color w:val="000000" w:themeColor="text1"/>
                <w:sz w:val="20"/>
                <w:szCs w:val="20"/>
              </w:rPr>
            </w:pPr>
            <w:bookmarkStart w:id="1805" w:name="kurtarmaservisiservisaamirisayisi"/>
            <w:bookmarkEnd w:id="1805"/>
            <w:r>
              <w:rPr>
                <w:rFonts w:ascii="Times New Roman" w:hAnsi="Times New Roman"/>
                <w:b/>
                <w:color w:val="000000" w:themeColor="text1"/>
                <w:sz w:val="20"/>
                <w:szCs w:val="20"/>
              </w:rPr>
              <w:t>1</w:t>
            </w:r>
          </w:p>
        </w:tc>
        <w:tc>
          <w:tcPr>
            <w:tcW w:w="637" w:type="dxa"/>
            <w:shd w:val="clear" w:color="auto" w:fill="auto"/>
            <w:vAlign w:val="center"/>
          </w:tcPr>
          <w:p w14:paraId="2AECEF99" w14:textId="77777777" w:rsidR="007A3ED2" w:rsidRPr="00464072" w:rsidRDefault="007641E3" w:rsidP="00A93D00">
            <w:pPr>
              <w:pStyle w:val="Altyaz"/>
              <w:rPr>
                <w:rFonts w:ascii="Times New Roman" w:hAnsi="Times New Roman"/>
                <w:b/>
                <w:color w:val="000000" w:themeColor="text1"/>
                <w:sz w:val="20"/>
                <w:szCs w:val="20"/>
              </w:rPr>
            </w:pPr>
            <w:bookmarkStart w:id="1806" w:name="kurtarmaservisiservisaamiryrdsayisi"/>
            <w:bookmarkEnd w:id="1806"/>
            <w:r>
              <w:rPr>
                <w:rFonts w:ascii="Times New Roman" w:hAnsi="Times New Roman"/>
                <w:b/>
                <w:color w:val="000000" w:themeColor="text1"/>
                <w:sz w:val="20"/>
                <w:szCs w:val="20"/>
              </w:rPr>
              <w:t>0</w:t>
            </w:r>
          </w:p>
        </w:tc>
        <w:tc>
          <w:tcPr>
            <w:tcW w:w="637" w:type="dxa"/>
            <w:shd w:val="clear" w:color="auto" w:fill="auto"/>
            <w:vAlign w:val="center"/>
          </w:tcPr>
          <w:p w14:paraId="5EB087FD" w14:textId="77777777" w:rsidR="007A3ED2" w:rsidRPr="00464072" w:rsidRDefault="007641E3" w:rsidP="00A93D00">
            <w:pPr>
              <w:pStyle w:val="Altyaz"/>
              <w:rPr>
                <w:rFonts w:ascii="Times New Roman" w:hAnsi="Times New Roman"/>
                <w:b/>
                <w:color w:val="000000" w:themeColor="text1"/>
                <w:sz w:val="20"/>
                <w:szCs w:val="20"/>
              </w:rPr>
            </w:pPr>
            <w:bookmarkStart w:id="1807" w:name="kurtarmaservisitakimamirisayisi"/>
            <w:bookmarkEnd w:id="1807"/>
            <w:r>
              <w:rPr>
                <w:rFonts w:ascii="Times New Roman" w:hAnsi="Times New Roman"/>
                <w:b/>
                <w:color w:val="000000" w:themeColor="text1"/>
                <w:sz w:val="20"/>
                <w:szCs w:val="20"/>
              </w:rPr>
              <w:t>2</w:t>
            </w:r>
          </w:p>
        </w:tc>
        <w:tc>
          <w:tcPr>
            <w:tcW w:w="637" w:type="dxa"/>
            <w:shd w:val="clear" w:color="auto" w:fill="auto"/>
            <w:vAlign w:val="center"/>
          </w:tcPr>
          <w:p w14:paraId="355DD2B9" w14:textId="77777777" w:rsidR="007A3ED2" w:rsidRPr="00464072" w:rsidRDefault="007641E3" w:rsidP="00A93D00">
            <w:pPr>
              <w:pStyle w:val="Altyaz"/>
              <w:rPr>
                <w:rFonts w:ascii="Times New Roman" w:hAnsi="Times New Roman"/>
                <w:b/>
                <w:color w:val="000000" w:themeColor="text1"/>
                <w:sz w:val="20"/>
                <w:szCs w:val="20"/>
              </w:rPr>
            </w:pPr>
            <w:bookmarkStart w:id="1808" w:name="kurtarmaservisiekipbasisayisi"/>
            <w:bookmarkEnd w:id="1808"/>
            <w:r>
              <w:rPr>
                <w:rFonts w:ascii="Times New Roman" w:hAnsi="Times New Roman"/>
                <w:b/>
                <w:color w:val="000000" w:themeColor="text1"/>
                <w:sz w:val="20"/>
                <w:szCs w:val="20"/>
              </w:rPr>
              <w:t>5</w:t>
            </w:r>
          </w:p>
        </w:tc>
        <w:tc>
          <w:tcPr>
            <w:tcW w:w="637" w:type="dxa"/>
            <w:shd w:val="clear" w:color="auto" w:fill="auto"/>
            <w:vAlign w:val="center"/>
          </w:tcPr>
          <w:p w14:paraId="6B69C691" w14:textId="77777777" w:rsidR="007A3ED2" w:rsidRPr="00464072" w:rsidRDefault="007641E3" w:rsidP="00A93D00">
            <w:pPr>
              <w:pStyle w:val="Altyaz"/>
              <w:rPr>
                <w:rFonts w:ascii="Times New Roman" w:hAnsi="Times New Roman"/>
                <w:b/>
                <w:color w:val="000000" w:themeColor="text1"/>
                <w:sz w:val="20"/>
                <w:szCs w:val="20"/>
              </w:rPr>
            </w:pPr>
            <w:bookmarkStart w:id="1809" w:name="kurtarmaservisiekippersonelisayisi"/>
            <w:bookmarkEnd w:id="1809"/>
            <w:r>
              <w:rPr>
                <w:rFonts w:ascii="Times New Roman" w:hAnsi="Times New Roman"/>
                <w:b/>
                <w:color w:val="000000" w:themeColor="text1"/>
                <w:sz w:val="20"/>
                <w:szCs w:val="20"/>
              </w:rPr>
              <w:t>35</w:t>
            </w:r>
          </w:p>
        </w:tc>
        <w:tc>
          <w:tcPr>
            <w:tcW w:w="733" w:type="dxa"/>
            <w:shd w:val="clear" w:color="auto" w:fill="auto"/>
            <w:vAlign w:val="center"/>
          </w:tcPr>
          <w:p w14:paraId="53F38DD4" w14:textId="77777777" w:rsidR="007A3ED2" w:rsidRPr="00464072" w:rsidRDefault="007641E3" w:rsidP="00A93D00">
            <w:pPr>
              <w:pStyle w:val="Altyaz"/>
              <w:rPr>
                <w:rFonts w:ascii="Times New Roman" w:hAnsi="Times New Roman"/>
                <w:b/>
                <w:color w:val="000000" w:themeColor="text1"/>
                <w:sz w:val="20"/>
                <w:szCs w:val="20"/>
              </w:rPr>
            </w:pPr>
            <w:bookmarkStart w:id="1810" w:name="kurtarmaservisitoplamsayisi"/>
            <w:bookmarkEnd w:id="1810"/>
            <w:r>
              <w:rPr>
                <w:rFonts w:ascii="Times New Roman" w:hAnsi="Times New Roman"/>
                <w:b/>
                <w:color w:val="000000" w:themeColor="text1"/>
                <w:sz w:val="20"/>
                <w:szCs w:val="20"/>
              </w:rPr>
              <w:t>43</w:t>
            </w:r>
          </w:p>
        </w:tc>
      </w:tr>
      <w:tr w:rsidR="00464072" w:rsidRPr="00464072" w14:paraId="31C837DC" w14:textId="77777777" w:rsidTr="001C6040">
        <w:trPr>
          <w:trHeight w:val="555"/>
          <w:jc w:val="center"/>
        </w:trPr>
        <w:tc>
          <w:tcPr>
            <w:tcW w:w="5099" w:type="dxa"/>
            <w:shd w:val="clear" w:color="auto" w:fill="auto"/>
            <w:vAlign w:val="center"/>
          </w:tcPr>
          <w:p w14:paraId="076BAFC0"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İLKYARDIM SERVİSİ</w:t>
            </w:r>
          </w:p>
        </w:tc>
        <w:tc>
          <w:tcPr>
            <w:tcW w:w="637" w:type="dxa"/>
            <w:shd w:val="clear" w:color="auto" w:fill="auto"/>
            <w:vAlign w:val="center"/>
          </w:tcPr>
          <w:p w14:paraId="49420A94" w14:textId="77777777" w:rsidR="007A3ED2" w:rsidRPr="00464072" w:rsidRDefault="007641E3" w:rsidP="00A93D00">
            <w:pPr>
              <w:pStyle w:val="Altyaz"/>
              <w:rPr>
                <w:rFonts w:ascii="Times New Roman" w:hAnsi="Times New Roman"/>
                <w:b/>
                <w:bCs/>
                <w:color w:val="000000" w:themeColor="text1"/>
                <w:sz w:val="20"/>
                <w:szCs w:val="20"/>
              </w:rPr>
            </w:pPr>
            <w:bookmarkStart w:id="1811" w:name="ilkyardimservisiekipsayisi"/>
            <w:bookmarkEnd w:id="1811"/>
            <w:r>
              <w:rPr>
                <w:rFonts w:ascii="Times New Roman" w:hAnsi="Times New Roman"/>
                <w:b/>
                <w:bCs/>
                <w:color w:val="000000" w:themeColor="text1"/>
                <w:sz w:val="20"/>
                <w:szCs w:val="20"/>
              </w:rPr>
              <w:t>5</w:t>
            </w:r>
          </w:p>
        </w:tc>
        <w:tc>
          <w:tcPr>
            <w:tcW w:w="637" w:type="dxa"/>
            <w:shd w:val="clear" w:color="auto" w:fill="auto"/>
            <w:vAlign w:val="center"/>
          </w:tcPr>
          <w:p w14:paraId="059CA197" w14:textId="77777777" w:rsidR="007A3ED2" w:rsidRPr="00464072" w:rsidRDefault="007641E3" w:rsidP="00A93D00">
            <w:pPr>
              <w:pStyle w:val="Altyaz"/>
              <w:rPr>
                <w:rFonts w:ascii="Times New Roman" w:hAnsi="Times New Roman"/>
                <w:b/>
                <w:color w:val="000000" w:themeColor="text1"/>
                <w:sz w:val="20"/>
                <w:szCs w:val="20"/>
              </w:rPr>
            </w:pPr>
            <w:bookmarkStart w:id="1812" w:name="ilkyardimservisiservisaamirisayisi"/>
            <w:bookmarkEnd w:id="1812"/>
            <w:r>
              <w:rPr>
                <w:rFonts w:ascii="Times New Roman" w:hAnsi="Times New Roman"/>
                <w:b/>
                <w:color w:val="000000" w:themeColor="text1"/>
                <w:sz w:val="20"/>
                <w:szCs w:val="20"/>
              </w:rPr>
              <w:t>1</w:t>
            </w:r>
          </w:p>
        </w:tc>
        <w:tc>
          <w:tcPr>
            <w:tcW w:w="637" w:type="dxa"/>
            <w:shd w:val="clear" w:color="auto" w:fill="auto"/>
            <w:vAlign w:val="center"/>
          </w:tcPr>
          <w:p w14:paraId="64EFDED1" w14:textId="77777777" w:rsidR="007A3ED2" w:rsidRPr="00464072" w:rsidRDefault="007641E3" w:rsidP="00A93D00">
            <w:pPr>
              <w:pStyle w:val="Altyaz"/>
              <w:rPr>
                <w:rFonts w:ascii="Times New Roman" w:hAnsi="Times New Roman"/>
                <w:b/>
                <w:color w:val="000000" w:themeColor="text1"/>
                <w:sz w:val="20"/>
                <w:szCs w:val="20"/>
              </w:rPr>
            </w:pPr>
            <w:bookmarkStart w:id="1813" w:name="ilkyardimservisiservisaamiryrdsayisi"/>
            <w:bookmarkEnd w:id="1813"/>
            <w:r>
              <w:rPr>
                <w:rFonts w:ascii="Times New Roman" w:hAnsi="Times New Roman"/>
                <w:b/>
                <w:color w:val="000000" w:themeColor="text1"/>
                <w:sz w:val="20"/>
                <w:szCs w:val="20"/>
              </w:rPr>
              <w:t>0</w:t>
            </w:r>
          </w:p>
        </w:tc>
        <w:tc>
          <w:tcPr>
            <w:tcW w:w="637" w:type="dxa"/>
            <w:shd w:val="clear" w:color="auto" w:fill="auto"/>
            <w:vAlign w:val="center"/>
          </w:tcPr>
          <w:p w14:paraId="6143E445" w14:textId="77777777" w:rsidR="007A3ED2" w:rsidRPr="00464072" w:rsidRDefault="007641E3" w:rsidP="00A93D00">
            <w:pPr>
              <w:pStyle w:val="Altyaz"/>
              <w:rPr>
                <w:rFonts w:ascii="Times New Roman" w:hAnsi="Times New Roman"/>
                <w:b/>
                <w:color w:val="000000" w:themeColor="text1"/>
                <w:sz w:val="20"/>
                <w:szCs w:val="20"/>
              </w:rPr>
            </w:pPr>
            <w:bookmarkStart w:id="1814" w:name="ilkyardimservisitakimamirisayisi"/>
            <w:bookmarkEnd w:id="1814"/>
            <w:r>
              <w:rPr>
                <w:rFonts w:ascii="Times New Roman" w:hAnsi="Times New Roman"/>
                <w:b/>
                <w:color w:val="000000" w:themeColor="text1"/>
                <w:sz w:val="20"/>
                <w:szCs w:val="20"/>
              </w:rPr>
              <w:t>2</w:t>
            </w:r>
          </w:p>
        </w:tc>
        <w:tc>
          <w:tcPr>
            <w:tcW w:w="637" w:type="dxa"/>
            <w:shd w:val="clear" w:color="auto" w:fill="auto"/>
            <w:vAlign w:val="center"/>
          </w:tcPr>
          <w:p w14:paraId="04991DEF" w14:textId="77777777" w:rsidR="007A3ED2" w:rsidRPr="00464072" w:rsidRDefault="007641E3" w:rsidP="00A93D00">
            <w:pPr>
              <w:pStyle w:val="Altyaz"/>
              <w:rPr>
                <w:rFonts w:ascii="Times New Roman" w:hAnsi="Times New Roman"/>
                <w:b/>
                <w:color w:val="000000" w:themeColor="text1"/>
                <w:sz w:val="20"/>
                <w:szCs w:val="20"/>
              </w:rPr>
            </w:pPr>
            <w:bookmarkStart w:id="1815" w:name="ilkyardimservisiekipbasisayisi"/>
            <w:bookmarkEnd w:id="1815"/>
            <w:r>
              <w:rPr>
                <w:rFonts w:ascii="Times New Roman" w:hAnsi="Times New Roman"/>
                <w:b/>
                <w:color w:val="000000" w:themeColor="text1"/>
                <w:sz w:val="20"/>
                <w:szCs w:val="20"/>
              </w:rPr>
              <w:t>5</w:t>
            </w:r>
          </w:p>
        </w:tc>
        <w:tc>
          <w:tcPr>
            <w:tcW w:w="637" w:type="dxa"/>
            <w:shd w:val="clear" w:color="auto" w:fill="auto"/>
            <w:vAlign w:val="center"/>
          </w:tcPr>
          <w:p w14:paraId="011E1EC3" w14:textId="77777777" w:rsidR="007A3ED2" w:rsidRPr="00464072" w:rsidRDefault="007641E3" w:rsidP="00A93D00">
            <w:pPr>
              <w:pStyle w:val="Altyaz"/>
              <w:rPr>
                <w:rFonts w:ascii="Times New Roman" w:hAnsi="Times New Roman"/>
                <w:b/>
                <w:color w:val="000000" w:themeColor="text1"/>
                <w:sz w:val="20"/>
                <w:szCs w:val="20"/>
              </w:rPr>
            </w:pPr>
            <w:bookmarkStart w:id="1816" w:name="ilkyardimservisiekippersonelisayisi"/>
            <w:bookmarkEnd w:id="1816"/>
            <w:r>
              <w:rPr>
                <w:rFonts w:ascii="Times New Roman" w:hAnsi="Times New Roman"/>
                <w:b/>
                <w:color w:val="000000" w:themeColor="text1"/>
                <w:sz w:val="20"/>
                <w:szCs w:val="20"/>
              </w:rPr>
              <w:t>30</w:t>
            </w:r>
          </w:p>
        </w:tc>
        <w:tc>
          <w:tcPr>
            <w:tcW w:w="733" w:type="dxa"/>
            <w:shd w:val="clear" w:color="auto" w:fill="auto"/>
            <w:vAlign w:val="center"/>
          </w:tcPr>
          <w:p w14:paraId="7B8ED682" w14:textId="77777777" w:rsidR="007A3ED2" w:rsidRPr="00464072" w:rsidRDefault="007641E3" w:rsidP="00A93D00">
            <w:pPr>
              <w:pStyle w:val="Altyaz"/>
              <w:rPr>
                <w:rFonts w:ascii="Times New Roman" w:hAnsi="Times New Roman"/>
                <w:b/>
                <w:color w:val="000000" w:themeColor="text1"/>
                <w:sz w:val="20"/>
                <w:szCs w:val="20"/>
              </w:rPr>
            </w:pPr>
            <w:bookmarkStart w:id="1817" w:name="ilkyardimservisitoplamsayisi"/>
            <w:bookmarkEnd w:id="1817"/>
            <w:r>
              <w:rPr>
                <w:rFonts w:ascii="Times New Roman" w:hAnsi="Times New Roman"/>
                <w:b/>
                <w:color w:val="000000" w:themeColor="text1"/>
                <w:sz w:val="20"/>
                <w:szCs w:val="20"/>
              </w:rPr>
              <w:t>38</w:t>
            </w:r>
          </w:p>
        </w:tc>
      </w:tr>
      <w:tr w:rsidR="00464072" w:rsidRPr="00464072" w14:paraId="2315B2BC" w14:textId="77777777" w:rsidTr="001C6040">
        <w:trPr>
          <w:trHeight w:val="555"/>
          <w:jc w:val="center"/>
        </w:trPr>
        <w:tc>
          <w:tcPr>
            <w:tcW w:w="5099" w:type="dxa"/>
            <w:shd w:val="clear" w:color="auto" w:fill="auto"/>
            <w:vAlign w:val="center"/>
          </w:tcPr>
          <w:p w14:paraId="6913B0E3"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EMNİYET VE KILAVUZ SERVİSİ</w:t>
            </w:r>
          </w:p>
        </w:tc>
        <w:tc>
          <w:tcPr>
            <w:tcW w:w="637" w:type="dxa"/>
            <w:shd w:val="clear" w:color="auto" w:fill="auto"/>
            <w:vAlign w:val="center"/>
          </w:tcPr>
          <w:p w14:paraId="3375D69F" w14:textId="77777777" w:rsidR="007A3ED2" w:rsidRPr="00464072" w:rsidRDefault="007641E3" w:rsidP="00A93D00">
            <w:pPr>
              <w:pStyle w:val="Altyaz"/>
              <w:rPr>
                <w:rFonts w:ascii="Times New Roman" w:hAnsi="Times New Roman"/>
                <w:b/>
                <w:bCs/>
                <w:color w:val="000000" w:themeColor="text1"/>
                <w:sz w:val="20"/>
                <w:szCs w:val="20"/>
              </w:rPr>
            </w:pPr>
            <w:bookmarkStart w:id="1818" w:name="emnyetkilavuzservisiekipsayisi"/>
            <w:bookmarkEnd w:id="1818"/>
            <w:r>
              <w:rPr>
                <w:rFonts w:ascii="Times New Roman" w:hAnsi="Times New Roman"/>
                <w:b/>
                <w:bCs/>
                <w:color w:val="000000" w:themeColor="text1"/>
                <w:sz w:val="20"/>
                <w:szCs w:val="20"/>
              </w:rPr>
              <w:t>5</w:t>
            </w:r>
          </w:p>
        </w:tc>
        <w:tc>
          <w:tcPr>
            <w:tcW w:w="637" w:type="dxa"/>
            <w:shd w:val="clear" w:color="auto" w:fill="auto"/>
            <w:vAlign w:val="center"/>
          </w:tcPr>
          <w:p w14:paraId="4AB769A7" w14:textId="77777777" w:rsidR="007A3ED2" w:rsidRPr="00464072" w:rsidRDefault="007641E3" w:rsidP="00A93D00">
            <w:pPr>
              <w:pStyle w:val="Altyaz"/>
              <w:rPr>
                <w:rFonts w:ascii="Times New Roman" w:hAnsi="Times New Roman"/>
                <w:b/>
                <w:color w:val="000000" w:themeColor="text1"/>
                <w:sz w:val="20"/>
                <w:szCs w:val="20"/>
              </w:rPr>
            </w:pPr>
            <w:bookmarkStart w:id="1819" w:name="emnyetkilavuzservisiservisaamirisayisi"/>
            <w:bookmarkEnd w:id="1819"/>
            <w:r>
              <w:rPr>
                <w:rFonts w:ascii="Times New Roman" w:hAnsi="Times New Roman"/>
                <w:b/>
                <w:color w:val="000000" w:themeColor="text1"/>
                <w:sz w:val="20"/>
                <w:szCs w:val="20"/>
              </w:rPr>
              <w:t>1</w:t>
            </w:r>
          </w:p>
        </w:tc>
        <w:tc>
          <w:tcPr>
            <w:tcW w:w="637" w:type="dxa"/>
            <w:shd w:val="clear" w:color="auto" w:fill="auto"/>
            <w:vAlign w:val="center"/>
          </w:tcPr>
          <w:p w14:paraId="795D07FA" w14:textId="77777777" w:rsidR="007A3ED2" w:rsidRPr="00464072" w:rsidRDefault="007641E3" w:rsidP="00A93D00">
            <w:pPr>
              <w:pStyle w:val="Altyaz"/>
              <w:rPr>
                <w:rFonts w:ascii="Times New Roman" w:hAnsi="Times New Roman"/>
                <w:b/>
                <w:color w:val="000000" w:themeColor="text1"/>
                <w:sz w:val="20"/>
                <w:szCs w:val="20"/>
              </w:rPr>
            </w:pPr>
            <w:bookmarkStart w:id="1820" w:name="emnyetkilavuzservisiservisaamiryrdsayisi"/>
            <w:bookmarkEnd w:id="1820"/>
            <w:r>
              <w:rPr>
                <w:rFonts w:ascii="Times New Roman" w:hAnsi="Times New Roman"/>
                <w:b/>
                <w:color w:val="000000" w:themeColor="text1"/>
                <w:sz w:val="20"/>
                <w:szCs w:val="20"/>
              </w:rPr>
              <w:t>0</w:t>
            </w:r>
          </w:p>
        </w:tc>
        <w:tc>
          <w:tcPr>
            <w:tcW w:w="637" w:type="dxa"/>
            <w:shd w:val="clear" w:color="auto" w:fill="auto"/>
            <w:vAlign w:val="center"/>
          </w:tcPr>
          <w:p w14:paraId="0107F9A3" w14:textId="77777777" w:rsidR="007A3ED2" w:rsidRPr="00464072" w:rsidRDefault="007641E3" w:rsidP="00A93D00">
            <w:pPr>
              <w:pStyle w:val="Altyaz"/>
              <w:rPr>
                <w:rFonts w:ascii="Times New Roman" w:hAnsi="Times New Roman"/>
                <w:b/>
                <w:color w:val="000000" w:themeColor="text1"/>
                <w:sz w:val="20"/>
                <w:szCs w:val="20"/>
              </w:rPr>
            </w:pPr>
            <w:bookmarkStart w:id="1821" w:name="emnyetkilavuzservisitakimamirisayisi"/>
            <w:bookmarkEnd w:id="1821"/>
            <w:r>
              <w:rPr>
                <w:rFonts w:ascii="Times New Roman" w:hAnsi="Times New Roman"/>
                <w:b/>
                <w:color w:val="000000" w:themeColor="text1"/>
                <w:sz w:val="20"/>
                <w:szCs w:val="20"/>
              </w:rPr>
              <w:t>0</w:t>
            </w:r>
          </w:p>
        </w:tc>
        <w:tc>
          <w:tcPr>
            <w:tcW w:w="637" w:type="dxa"/>
            <w:shd w:val="clear" w:color="auto" w:fill="auto"/>
            <w:vAlign w:val="center"/>
          </w:tcPr>
          <w:p w14:paraId="2A00806A" w14:textId="77777777" w:rsidR="007A3ED2" w:rsidRPr="00464072" w:rsidRDefault="007641E3" w:rsidP="00A93D00">
            <w:pPr>
              <w:pStyle w:val="Altyaz"/>
              <w:rPr>
                <w:rFonts w:ascii="Times New Roman" w:hAnsi="Times New Roman"/>
                <w:b/>
                <w:color w:val="000000" w:themeColor="text1"/>
                <w:sz w:val="20"/>
                <w:szCs w:val="20"/>
              </w:rPr>
            </w:pPr>
            <w:bookmarkStart w:id="1822" w:name="emnyetkilavuzservisiekipbasisayisi"/>
            <w:bookmarkEnd w:id="1822"/>
            <w:r>
              <w:rPr>
                <w:rFonts w:ascii="Times New Roman" w:hAnsi="Times New Roman"/>
                <w:b/>
                <w:color w:val="000000" w:themeColor="text1"/>
                <w:sz w:val="20"/>
                <w:szCs w:val="20"/>
              </w:rPr>
              <w:t>5</w:t>
            </w:r>
          </w:p>
        </w:tc>
        <w:tc>
          <w:tcPr>
            <w:tcW w:w="637" w:type="dxa"/>
            <w:shd w:val="clear" w:color="auto" w:fill="auto"/>
            <w:vAlign w:val="center"/>
          </w:tcPr>
          <w:p w14:paraId="704B1DB3" w14:textId="77777777" w:rsidR="007A3ED2" w:rsidRPr="00464072" w:rsidRDefault="003A092C" w:rsidP="00A93D00">
            <w:pPr>
              <w:pStyle w:val="Altyaz"/>
              <w:rPr>
                <w:rFonts w:ascii="Times New Roman" w:hAnsi="Times New Roman"/>
                <w:b/>
                <w:color w:val="000000" w:themeColor="text1"/>
                <w:sz w:val="20"/>
                <w:szCs w:val="20"/>
              </w:rPr>
            </w:pPr>
            <w:bookmarkStart w:id="1823" w:name="emnyetkilavuzservisiekippersonelisayisi"/>
            <w:bookmarkEnd w:id="1823"/>
            <w:r>
              <w:rPr>
                <w:rFonts w:ascii="Times New Roman" w:hAnsi="Times New Roman"/>
                <w:b/>
                <w:color w:val="000000" w:themeColor="text1"/>
                <w:sz w:val="20"/>
                <w:szCs w:val="20"/>
              </w:rPr>
              <w:t>15</w:t>
            </w:r>
          </w:p>
        </w:tc>
        <w:tc>
          <w:tcPr>
            <w:tcW w:w="733" w:type="dxa"/>
            <w:shd w:val="clear" w:color="auto" w:fill="auto"/>
            <w:vAlign w:val="center"/>
          </w:tcPr>
          <w:p w14:paraId="0CBF5467" w14:textId="77777777" w:rsidR="007A3ED2" w:rsidRPr="00464072" w:rsidRDefault="003A092C" w:rsidP="00A93D00">
            <w:pPr>
              <w:pStyle w:val="Altyaz"/>
              <w:rPr>
                <w:rFonts w:ascii="Times New Roman" w:hAnsi="Times New Roman"/>
                <w:b/>
                <w:color w:val="000000" w:themeColor="text1"/>
                <w:sz w:val="20"/>
                <w:szCs w:val="20"/>
              </w:rPr>
            </w:pPr>
            <w:bookmarkStart w:id="1824" w:name="emnyetkilavuzservisitoplamsayisi"/>
            <w:bookmarkEnd w:id="1824"/>
            <w:r>
              <w:rPr>
                <w:rFonts w:ascii="Times New Roman" w:hAnsi="Times New Roman"/>
                <w:b/>
                <w:color w:val="000000" w:themeColor="text1"/>
                <w:sz w:val="20"/>
                <w:szCs w:val="20"/>
              </w:rPr>
              <w:t>21</w:t>
            </w:r>
          </w:p>
        </w:tc>
      </w:tr>
      <w:tr w:rsidR="00464072" w:rsidRPr="00464072" w14:paraId="3546FBB8" w14:textId="77777777" w:rsidTr="001C6040">
        <w:trPr>
          <w:trHeight w:val="555"/>
          <w:jc w:val="center"/>
        </w:trPr>
        <w:tc>
          <w:tcPr>
            <w:tcW w:w="5099" w:type="dxa"/>
            <w:shd w:val="clear" w:color="auto" w:fill="auto"/>
            <w:vAlign w:val="center"/>
          </w:tcPr>
          <w:p w14:paraId="12769C6F"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SOSYAL YARDIM SERVİSİ</w:t>
            </w:r>
          </w:p>
        </w:tc>
        <w:tc>
          <w:tcPr>
            <w:tcW w:w="637" w:type="dxa"/>
            <w:shd w:val="clear" w:color="auto" w:fill="auto"/>
            <w:vAlign w:val="center"/>
          </w:tcPr>
          <w:p w14:paraId="6B5C0266" w14:textId="77777777" w:rsidR="007A3ED2" w:rsidRPr="00464072" w:rsidRDefault="007641E3" w:rsidP="00A93D00">
            <w:pPr>
              <w:pStyle w:val="Altyaz"/>
              <w:rPr>
                <w:rFonts w:ascii="Times New Roman" w:hAnsi="Times New Roman"/>
                <w:b/>
                <w:bCs/>
                <w:color w:val="000000" w:themeColor="text1"/>
                <w:sz w:val="20"/>
                <w:szCs w:val="20"/>
              </w:rPr>
            </w:pPr>
            <w:bookmarkStart w:id="1825" w:name="sosyalyardiservisiekipsayisi"/>
            <w:bookmarkEnd w:id="1825"/>
            <w:r>
              <w:rPr>
                <w:rFonts w:ascii="Times New Roman" w:hAnsi="Times New Roman"/>
                <w:b/>
                <w:bCs/>
                <w:color w:val="000000" w:themeColor="text1"/>
                <w:sz w:val="20"/>
                <w:szCs w:val="20"/>
              </w:rPr>
              <w:t>5</w:t>
            </w:r>
          </w:p>
        </w:tc>
        <w:tc>
          <w:tcPr>
            <w:tcW w:w="637" w:type="dxa"/>
            <w:shd w:val="clear" w:color="auto" w:fill="auto"/>
            <w:vAlign w:val="center"/>
          </w:tcPr>
          <w:p w14:paraId="43D4E61C" w14:textId="77777777" w:rsidR="007A3ED2" w:rsidRPr="00464072" w:rsidRDefault="007641E3" w:rsidP="00A93D00">
            <w:pPr>
              <w:pStyle w:val="Altyaz"/>
              <w:rPr>
                <w:rFonts w:ascii="Times New Roman" w:hAnsi="Times New Roman"/>
                <w:b/>
                <w:color w:val="000000" w:themeColor="text1"/>
                <w:sz w:val="20"/>
                <w:szCs w:val="20"/>
              </w:rPr>
            </w:pPr>
            <w:bookmarkStart w:id="1826" w:name="sosyalyardimservisiservisaamirisayisi"/>
            <w:bookmarkEnd w:id="1826"/>
            <w:r>
              <w:rPr>
                <w:rFonts w:ascii="Times New Roman" w:hAnsi="Times New Roman"/>
                <w:b/>
                <w:color w:val="000000" w:themeColor="text1"/>
                <w:sz w:val="20"/>
                <w:szCs w:val="20"/>
              </w:rPr>
              <w:t>1</w:t>
            </w:r>
          </w:p>
        </w:tc>
        <w:tc>
          <w:tcPr>
            <w:tcW w:w="637" w:type="dxa"/>
            <w:shd w:val="clear" w:color="auto" w:fill="auto"/>
            <w:vAlign w:val="center"/>
          </w:tcPr>
          <w:p w14:paraId="598C9F1B" w14:textId="77777777" w:rsidR="007A3ED2" w:rsidRPr="00464072" w:rsidRDefault="007641E3" w:rsidP="00A93D00">
            <w:pPr>
              <w:pStyle w:val="Altyaz"/>
              <w:rPr>
                <w:rFonts w:ascii="Times New Roman" w:hAnsi="Times New Roman"/>
                <w:b/>
                <w:color w:val="000000" w:themeColor="text1"/>
                <w:sz w:val="20"/>
                <w:szCs w:val="20"/>
              </w:rPr>
            </w:pPr>
            <w:bookmarkStart w:id="1827" w:name="sosyalyardimservisiservisaamiryrdsayisi"/>
            <w:bookmarkEnd w:id="1827"/>
            <w:r>
              <w:rPr>
                <w:rFonts w:ascii="Times New Roman" w:hAnsi="Times New Roman"/>
                <w:b/>
                <w:color w:val="000000" w:themeColor="text1"/>
                <w:sz w:val="20"/>
                <w:szCs w:val="20"/>
              </w:rPr>
              <w:t>0</w:t>
            </w:r>
          </w:p>
        </w:tc>
        <w:tc>
          <w:tcPr>
            <w:tcW w:w="637" w:type="dxa"/>
            <w:shd w:val="clear" w:color="auto" w:fill="auto"/>
            <w:vAlign w:val="center"/>
          </w:tcPr>
          <w:p w14:paraId="02C0ADF9" w14:textId="77777777" w:rsidR="007A3ED2" w:rsidRPr="00464072" w:rsidRDefault="007641E3" w:rsidP="00A93D00">
            <w:pPr>
              <w:pStyle w:val="Altyaz"/>
              <w:rPr>
                <w:rFonts w:ascii="Times New Roman" w:hAnsi="Times New Roman"/>
                <w:b/>
                <w:color w:val="000000" w:themeColor="text1"/>
                <w:sz w:val="20"/>
                <w:szCs w:val="20"/>
              </w:rPr>
            </w:pPr>
            <w:bookmarkStart w:id="1828" w:name="sosyalyardimservisitakimamirisayisi"/>
            <w:bookmarkEnd w:id="1828"/>
            <w:r>
              <w:rPr>
                <w:rFonts w:ascii="Times New Roman" w:hAnsi="Times New Roman"/>
                <w:b/>
                <w:color w:val="000000" w:themeColor="text1"/>
                <w:sz w:val="20"/>
                <w:szCs w:val="20"/>
              </w:rPr>
              <w:t>0</w:t>
            </w:r>
          </w:p>
        </w:tc>
        <w:tc>
          <w:tcPr>
            <w:tcW w:w="637" w:type="dxa"/>
            <w:shd w:val="clear" w:color="auto" w:fill="auto"/>
            <w:vAlign w:val="center"/>
          </w:tcPr>
          <w:p w14:paraId="34DED0CC" w14:textId="77777777" w:rsidR="007A3ED2" w:rsidRPr="00464072" w:rsidRDefault="007641E3" w:rsidP="00A93D00">
            <w:pPr>
              <w:pStyle w:val="Altyaz"/>
              <w:rPr>
                <w:rFonts w:ascii="Times New Roman" w:hAnsi="Times New Roman"/>
                <w:b/>
                <w:color w:val="000000" w:themeColor="text1"/>
                <w:sz w:val="20"/>
                <w:szCs w:val="20"/>
              </w:rPr>
            </w:pPr>
            <w:bookmarkStart w:id="1829" w:name="sosyalyardimservisiekipbasisayisi"/>
            <w:bookmarkEnd w:id="1829"/>
            <w:r>
              <w:rPr>
                <w:rFonts w:ascii="Times New Roman" w:hAnsi="Times New Roman"/>
                <w:b/>
                <w:color w:val="000000" w:themeColor="text1"/>
                <w:sz w:val="20"/>
                <w:szCs w:val="20"/>
              </w:rPr>
              <w:t>5</w:t>
            </w:r>
          </w:p>
        </w:tc>
        <w:tc>
          <w:tcPr>
            <w:tcW w:w="637" w:type="dxa"/>
            <w:shd w:val="clear" w:color="auto" w:fill="auto"/>
            <w:vAlign w:val="center"/>
          </w:tcPr>
          <w:p w14:paraId="62FCE373" w14:textId="77777777" w:rsidR="007A3ED2" w:rsidRPr="00464072" w:rsidRDefault="007641E3" w:rsidP="00A93D00">
            <w:pPr>
              <w:pStyle w:val="Altyaz"/>
              <w:rPr>
                <w:rFonts w:ascii="Times New Roman" w:hAnsi="Times New Roman"/>
                <w:b/>
                <w:color w:val="000000" w:themeColor="text1"/>
                <w:sz w:val="20"/>
                <w:szCs w:val="20"/>
              </w:rPr>
            </w:pPr>
            <w:bookmarkStart w:id="1830" w:name="sosyalyardimservisiekippersonelisayisi"/>
            <w:bookmarkEnd w:id="1830"/>
            <w:r>
              <w:rPr>
                <w:rFonts w:ascii="Times New Roman" w:hAnsi="Times New Roman"/>
                <w:b/>
                <w:color w:val="000000" w:themeColor="text1"/>
                <w:sz w:val="20"/>
                <w:szCs w:val="20"/>
              </w:rPr>
              <w:t>15</w:t>
            </w:r>
          </w:p>
        </w:tc>
        <w:tc>
          <w:tcPr>
            <w:tcW w:w="733" w:type="dxa"/>
            <w:shd w:val="clear" w:color="auto" w:fill="auto"/>
            <w:vAlign w:val="center"/>
          </w:tcPr>
          <w:p w14:paraId="1AAE8C3F" w14:textId="77777777" w:rsidR="007A3ED2" w:rsidRPr="00464072" w:rsidRDefault="007641E3" w:rsidP="00A93D00">
            <w:pPr>
              <w:pStyle w:val="Altyaz"/>
              <w:rPr>
                <w:rFonts w:ascii="Times New Roman" w:hAnsi="Times New Roman"/>
                <w:b/>
                <w:color w:val="000000" w:themeColor="text1"/>
                <w:sz w:val="20"/>
                <w:szCs w:val="20"/>
              </w:rPr>
            </w:pPr>
            <w:bookmarkStart w:id="1831" w:name="sosyalyardimservisitoplamsayisi"/>
            <w:bookmarkEnd w:id="1831"/>
            <w:r>
              <w:rPr>
                <w:rFonts w:ascii="Times New Roman" w:hAnsi="Times New Roman"/>
                <w:b/>
                <w:color w:val="000000" w:themeColor="text1"/>
                <w:sz w:val="20"/>
                <w:szCs w:val="20"/>
              </w:rPr>
              <w:t>21</w:t>
            </w:r>
          </w:p>
        </w:tc>
      </w:tr>
      <w:tr w:rsidR="00464072" w:rsidRPr="00464072" w14:paraId="6CFF37AB" w14:textId="77777777" w:rsidTr="001C6040">
        <w:trPr>
          <w:trHeight w:val="555"/>
          <w:jc w:val="center"/>
        </w:trPr>
        <w:tc>
          <w:tcPr>
            <w:tcW w:w="5099" w:type="dxa"/>
            <w:shd w:val="clear" w:color="auto" w:fill="auto"/>
            <w:vAlign w:val="center"/>
          </w:tcPr>
          <w:p w14:paraId="7F338979"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TEKNİK ONARIM SERVİSİ</w:t>
            </w:r>
          </w:p>
        </w:tc>
        <w:tc>
          <w:tcPr>
            <w:tcW w:w="637" w:type="dxa"/>
            <w:shd w:val="clear" w:color="auto" w:fill="auto"/>
            <w:vAlign w:val="center"/>
          </w:tcPr>
          <w:p w14:paraId="772DD9AB" w14:textId="77777777" w:rsidR="007A3ED2" w:rsidRPr="00464072" w:rsidRDefault="007641E3" w:rsidP="00A93D00">
            <w:pPr>
              <w:pStyle w:val="Altyaz"/>
              <w:rPr>
                <w:rFonts w:ascii="Times New Roman" w:hAnsi="Times New Roman"/>
                <w:b/>
                <w:bCs/>
                <w:color w:val="000000" w:themeColor="text1"/>
                <w:sz w:val="20"/>
                <w:szCs w:val="20"/>
              </w:rPr>
            </w:pPr>
            <w:bookmarkStart w:id="1832" w:name="teknikonarimservisiekipsayisi"/>
            <w:bookmarkEnd w:id="1832"/>
            <w:r>
              <w:rPr>
                <w:rFonts w:ascii="Times New Roman" w:hAnsi="Times New Roman"/>
                <w:b/>
                <w:bCs/>
                <w:color w:val="000000" w:themeColor="text1"/>
                <w:sz w:val="20"/>
                <w:szCs w:val="20"/>
              </w:rPr>
              <w:t>5</w:t>
            </w:r>
          </w:p>
        </w:tc>
        <w:tc>
          <w:tcPr>
            <w:tcW w:w="637" w:type="dxa"/>
            <w:shd w:val="clear" w:color="auto" w:fill="auto"/>
            <w:vAlign w:val="center"/>
          </w:tcPr>
          <w:p w14:paraId="350478EC" w14:textId="77777777" w:rsidR="007A3ED2" w:rsidRPr="00464072" w:rsidRDefault="007641E3" w:rsidP="00A93D00">
            <w:pPr>
              <w:pStyle w:val="Altyaz"/>
              <w:rPr>
                <w:rFonts w:ascii="Times New Roman" w:hAnsi="Times New Roman"/>
                <w:b/>
                <w:color w:val="000000" w:themeColor="text1"/>
                <w:sz w:val="20"/>
                <w:szCs w:val="20"/>
              </w:rPr>
            </w:pPr>
            <w:bookmarkStart w:id="1833" w:name="teknikonarimservisiservisaamirisayisi"/>
            <w:bookmarkEnd w:id="1833"/>
            <w:r>
              <w:rPr>
                <w:rFonts w:ascii="Times New Roman" w:hAnsi="Times New Roman"/>
                <w:b/>
                <w:color w:val="000000" w:themeColor="text1"/>
                <w:sz w:val="20"/>
                <w:szCs w:val="20"/>
              </w:rPr>
              <w:t>1</w:t>
            </w:r>
          </w:p>
        </w:tc>
        <w:tc>
          <w:tcPr>
            <w:tcW w:w="637" w:type="dxa"/>
            <w:shd w:val="clear" w:color="auto" w:fill="auto"/>
            <w:vAlign w:val="center"/>
          </w:tcPr>
          <w:p w14:paraId="079FBCB2" w14:textId="77777777" w:rsidR="007A3ED2" w:rsidRPr="00464072" w:rsidRDefault="007641E3" w:rsidP="00A93D00">
            <w:pPr>
              <w:pStyle w:val="Altyaz"/>
              <w:rPr>
                <w:rFonts w:ascii="Times New Roman" w:hAnsi="Times New Roman"/>
                <w:b/>
                <w:color w:val="000000" w:themeColor="text1"/>
                <w:sz w:val="20"/>
                <w:szCs w:val="20"/>
              </w:rPr>
            </w:pPr>
            <w:bookmarkStart w:id="1834" w:name="teknikonarimservisiservisaamiryrdsayisi"/>
            <w:bookmarkEnd w:id="1834"/>
            <w:r>
              <w:rPr>
                <w:rFonts w:ascii="Times New Roman" w:hAnsi="Times New Roman"/>
                <w:b/>
                <w:color w:val="000000" w:themeColor="text1"/>
                <w:sz w:val="20"/>
                <w:szCs w:val="20"/>
              </w:rPr>
              <w:t>0</w:t>
            </w:r>
          </w:p>
        </w:tc>
        <w:tc>
          <w:tcPr>
            <w:tcW w:w="637" w:type="dxa"/>
            <w:shd w:val="clear" w:color="auto" w:fill="auto"/>
            <w:vAlign w:val="center"/>
          </w:tcPr>
          <w:p w14:paraId="1616ACAB" w14:textId="77777777" w:rsidR="007A3ED2" w:rsidRPr="00464072" w:rsidRDefault="007641E3" w:rsidP="00A93D00">
            <w:pPr>
              <w:pStyle w:val="Altyaz"/>
              <w:rPr>
                <w:rFonts w:ascii="Times New Roman" w:hAnsi="Times New Roman"/>
                <w:b/>
                <w:color w:val="000000" w:themeColor="text1"/>
                <w:sz w:val="20"/>
                <w:szCs w:val="20"/>
              </w:rPr>
            </w:pPr>
            <w:bookmarkStart w:id="1835" w:name="teknikonarimservisitakimamirisayisi"/>
            <w:bookmarkEnd w:id="1835"/>
            <w:r>
              <w:rPr>
                <w:rFonts w:ascii="Times New Roman" w:hAnsi="Times New Roman"/>
                <w:b/>
                <w:color w:val="000000" w:themeColor="text1"/>
                <w:sz w:val="20"/>
                <w:szCs w:val="20"/>
              </w:rPr>
              <w:t>2</w:t>
            </w:r>
          </w:p>
        </w:tc>
        <w:tc>
          <w:tcPr>
            <w:tcW w:w="637" w:type="dxa"/>
            <w:shd w:val="clear" w:color="auto" w:fill="auto"/>
            <w:vAlign w:val="center"/>
          </w:tcPr>
          <w:p w14:paraId="7EEAD1D7" w14:textId="77777777" w:rsidR="007A3ED2" w:rsidRPr="00464072" w:rsidRDefault="007641E3" w:rsidP="00A93D00">
            <w:pPr>
              <w:pStyle w:val="Altyaz"/>
              <w:rPr>
                <w:rFonts w:ascii="Times New Roman" w:hAnsi="Times New Roman"/>
                <w:b/>
                <w:color w:val="000000" w:themeColor="text1"/>
                <w:sz w:val="20"/>
                <w:szCs w:val="20"/>
              </w:rPr>
            </w:pPr>
            <w:bookmarkStart w:id="1836" w:name="teknikonarimservisiekipbasisayisi"/>
            <w:bookmarkEnd w:id="1836"/>
            <w:r>
              <w:rPr>
                <w:rFonts w:ascii="Times New Roman" w:hAnsi="Times New Roman"/>
                <w:b/>
                <w:color w:val="000000" w:themeColor="text1"/>
                <w:sz w:val="20"/>
                <w:szCs w:val="20"/>
              </w:rPr>
              <w:t>5</w:t>
            </w:r>
          </w:p>
        </w:tc>
        <w:tc>
          <w:tcPr>
            <w:tcW w:w="637" w:type="dxa"/>
            <w:shd w:val="clear" w:color="auto" w:fill="auto"/>
            <w:vAlign w:val="center"/>
          </w:tcPr>
          <w:p w14:paraId="11812E61" w14:textId="77777777" w:rsidR="007A3ED2" w:rsidRPr="00464072" w:rsidRDefault="007641E3" w:rsidP="00A93D00">
            <w:pPr>
              <w:pStyle w:val="Altyaz"/>
              <w:rPr>
                <w:rFonts w:ascii="Times New Roman" w:hAnsi="Times New Roman"/>
                <w:b/>
                <w:color w:val="000000" w:themeColor="text1"/>
                <w:sz w:val="20"/>
                <w:szCs w:val="20"/>
              </w:rPr>
            </w:pPr>
            <w:bookmarkStart w:id="1837" w:name="teknikonarimservisiekippersonelisayisi"/>
            <w:bookmarkEnd w:id="1837"/>
            <w:r>
              <w:rPr>
                <w:rFonts w:ascii="Times New Roman" w:hAnsi="Times New Roman"/>
                <w:b/>
                <w:color w:val="000000" w:themeColor="text1"/>
                <w:sz w:val="20"/>
                <w:szCs w:val="20"/>
              </w:rPr>
              <w:t>15</w:t>
            </w:r>
          </w:p>
        </w:tc>
        <w:tc>
          <w:tcPr>
            <w:tcW w:w="733" w:type="dxa"/>
            <w:shd w:val="clear" w:color="auto" w:fill="auto"/>
            <w:vAlign w:val="center"/>
          </w:tcPr>
          <w:p w14:paraId="23DCE9BA" w14:textId="77777777" w:rsidR="007A3ED2" w:rsidRPr="00464072" w:rsidRDefault="007641E3" w:rsidP="00A93D00">
            <w:pPr>
              <w:pStyle w:val="Altyaz"/>
              <w:rPr>
                <w:rFonts w:ascii="Times New Roman" w:hAnsi="Times New Roman"/>
                <w:b/>
                <w:color w:val="000000" w:themeColor="text1"/>
                <w:sz w:val="20"/>
                <w:szCs w:val="20"/>
              </w:rPr>
            </w:pPr>
            <w:bookmarkStart w:id="1838" w:name="teknikonarimservisitoplamsayisi"/>
            <w:bookmarkEnd w:id="1838"/>
            <w:r>
              <w:rPr>
                <w:rFonts w:ascii="Times New Roman" w:hAnsi="Times New Roman"/>
                <w:b/>
                <w:color w:val="000000" w:themeColor="text1"/>
                <w:sz w:val="20"/>
                <w:szCs w:val="20"/>
              </w:rPr>
              <w:t>23</w:t>
            </w:r>
          </w:p>
        </w:tc>
      </w:tr>
      <w:tr w:rsidR="00464072" w:rsidRPr="00464072" w14:paraId="1395CAD8" w14:textId="77777777" w:rsidTr="001C6040">
        <w:trPr>
          <w:trHeight w:val="540"/>
          <w:jc w:val="center"/>
        </w:trPr>
        <w:tc>
          <w:tcPr>
            <w:tcW w:w="5099" w:type="dxa"/>
            <w:shd w:val="clear" w:color="auto" w:fill="auto"/>
            <w:vAlign w:val="center"/>
          </w:tcPr>
          <w:p w14:paraId="160796AE"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TOPLAM</w:t>
            </w:r>
          </w:p>
        </w:tc>
        <w:tc>
          <w:tcPr>
            <w:tcW w:w="637" w:type="dxa"/>
            <w:shd w:val="clear" w:color="auto" w:fill="auto"/>
            <w:vAlign w:val="center"/>
          </w:tcPr>
          <w:p w14:paraId="3C2C58EB" w14:textId="77777777" w:rsidR="007A3ED2" w:rsidRPr="00464072" w:rsidRDefault="007641E3" w:rsidP="00A93D00">
            <w:pPr>
              <w:pStyle w:val="Altyaz"/>
              <w:rPr>
                <w:rFonts w:ascii="Times New Roman" w:hAnsi="Times New Roman"/>
                <w:b/>
                <w:bCs/>
                <w:color w:val="000000" w:themeColor="text1"/>
                <w:sz w:val="20"/>
                <w:szCs w:val="20"/>
              </w:rPr>
            </w:pPr>
            <w:bookmarkStart w:id="1839" w:name="srevislergeneltoplamservisiekipsayisi"/>
            <w:bookmarkEnd w:id="1839"/>
            <w:r>
              <w:rPr>
                <w:rFonts w:ascii="Times New Roman" w:hAnsi="Times New Roman"/>
                <w:b/>
                <w:bCs/>
                <w:color w:val="000000" w:themeColor="text1"/>
                <w:sz w:val="20"/>
                <w:szCs w:val="20"/>
              </w:rPr>
              <w:t>31</w:t>
            </w:r>
          </w:p>
        </w:tc>
        <w:tc>
          <w:tcPr>
            <w:tcW w:w="637" w:type="dxa"/>
            <w:shd w:val="clear" w:color="auto" w:fill="auto"/>
            <w:vAlign w:val="center"/>
          </w:tcPr>
          <w:p w14:paraId="0C5C02B2" w14:textId="77777777" w:rsidR="007A3ED2" w:rsidRPr="00464072" w:rsidRDefault="007641E3" w:rsidP="00A93D00">
            <w:pPr>
              <w:pStyle w:val="Altyaz"/>
              <w:rPr>
                <w:rFonts w:ascii="Times New Roman" w:hAnsi="Times New Roman"/>
                <w:b/>
                <w:color w:val="000000" w:themeColor="text1"/>
                <w:sz w:val="20"/>
                <w:szCs w:val="20"/>
              </w:rPr>
            </w:pPr>
            <w:bookmarkStart w:id="1840" w:name="srevislergeneltoplamservisaamirisayisi"/>
            <w:bookmarkEnd w:id="1840"/>
            <w:r>
              <w:rPr>
                <w:rFonts w:ascii="Times New Roman" w:hAnsi="Times New Roman"/>
                <w:b/>
                <w:color w:val="000000" w:themeColor="text1"/>
                <w:sz w:val="20"/>
                <w:szCs w:val="20"/>
              </w:rPr>
              <w:t>7</w:t>
            </w:r>
          </w:p>
        </w:tc>
        <w:tc>
          <w:tcPr>
            <w:tcW w:w="637" w:type="dxa"/>
            <w:shd w:val="clear" w:color="auto" w:fill="auto"/>
            <w:vAlign w:val="center"/>
          </w:tcPr>
          <w:p w14:paraId="40E0198A" w14:textId="77777777" w:rsidR="007A3ED2" w:rsidRPr="00464072" w:rsidRDefault="007641E3" w:rsidP="00A93D00">
            <w:pPr>
              <w:pStyle w:val="Altyaz"/>
              <w:rPr>
                <w:rFonts w:ascii="Times New Roman" w:hAnsi="Times New Roman"/>
                <w:b/>
                <w:color w:val="000000" w:themeColor="text1"/>
                <w:sz w:val="20"/>
                <w:szCs w:val="20"/>
              </w:rPr>
            </w:pPr>
            <w:bookmarkStart w:id="1841" w:name="srevislergeneltoplamservisaamiryrdsayisi"/>
            <w:bookmarkEnd w:id="1841"/>
            <w:r>
              <w:rPr>
                <w:rFonts w:ascii="Times New Roman" w:hAnsi="Times New Roman"/>
                <w:b/>
                <w:color w:val="000000" w:themeColor="text1"/>
                <w:sz w:val="20"/>
                <w:szCs w:val="20"/>
              </w:rPr>
              <w:t>1</w:t>
            </w:r>
          </w:p>
        </w:tc>
        <w:tc>
          <w:tcPr>
            <w:tcW w:w="637" w:type="dxa"/>
            <w:shd w:val="clear" w:color="auto" w:fill="auto"/>
            <w:vAlign w:val="center"/>
          </w:tcPr>
          <w:p w14:paraId="7040A9C8" w14:textId="77777777" w:rsidR="007A3ED2" w:rsidRPr="00464072" w:rsidRDefault="007641E3" w:rsidP="00A93D00">
            <w:pPr>
              <w:pStyle w:val="Altyaz"/>
              <w:rPr>
                <w:rFonts w:ascii="Times New Roman" w:hAnsi="Times New Roman"/>
                <w:b/>
                <w:color w:val="000000" w:themeColor="text1"/>
                <w:sz w:val="20"/>
                <w:szCs w:val="20"/>
              </w:rPr>
            </w:pPr>
            <w:bookmarkStart w:id="1842" w:name="srevislergeneltoplamtakimamirisayisi"/>
            <w:bookmarkEnd w:id="1842"/>
            <w:r>
              <w:rPr>
                <w:rFonts w:ascii="Times New Roman" w:hAnsi="Times New Roman"/>
                <w:b/>
                <w:color w:val="000000" w:themeColor="text1"/>
                <w:sz w:val="20"/>
                <w:szCs w:val="20"/>
              </w:rPr>
              <w:t>8</w:t>
            </w:r>
          </w:p>
        </w:tc>
        <w:tc>
          <w:tcPr>
            <w:tcW w:w="637" w:type="dxa"/>
            <w:shd w:val="clear" w:color="auto" w:fill="auto"/>
            <w:vAlign w:val="center"/>
          </w:tcPr>
          <w:p w14:paraId="7BBE5803" w14:textId="77777777" w:rsidR="007A3ED2" w:rsidRPr="00464072" w:rsidRDefault="007641E3" w:rsidP="00A93D00">
            <w:pPr>
              <w:pStyle w:val="Altyaz"/>
              <w:rPr>
                <w:rFonts w:ascii="Times New Roman" w:hAnsi="Times New Roman"/>
                <w:b/>
                <w:color w:val="000000" w:themeColor="text1"/>
                <w:sz w:val="20"/>
                <w:szCs w:val="20"/>
              </w:rPr>
            </w:pPr>
            <w:bookmarkStart w:id="1843" w:name="srevislergeneltoplamekipbasisayisi"/>
            <w:bookmarkEnd w:id="1843"/>
            <w:r>
              <w:rPr>
                <w:rFonts w:ascii="Times New Roman" w:hAnsi="Times New Roman"/>
                <w:b/>
                <w:color w:val="000000" w:themeColor="text1"/>
                <w:sz w:val="20"/>
                <w:szCs w:val="20"/>
              </w:rPr>
              <w:t>30</w:t>
            </w:r>
          </w:p>
        </w:tc>
        <w:tc>
          <w:tcPr>
            <w:tcW w:w="637" w:type="dxa"/>
            <w:shd w:val="clear" w:color="auto" w:fill="auto"/>
            <w:vAlign w:val="center"/>
          </w:tcPr>
          <w:p w14:paraId="50435CC1" w14:textId="77777777" w:rsidR="007A3ED2" w:rsidRPr="00464072" w:rsidRDefault="004F55A7" w:rsidP="003A092C">
            <w:pPr>
              <w:pStyle w:val="Altyaz"/>
              <w:rPr>
                <w:rFonts w:ascii="Times New Roman" w:hAnsi="Times New Roman"/>
                <w:b/>
                <w:color w:val="000000" w:themeColor="text1"/>
                <w:sz w:val="20"/>
                <w:szCs w:val="20"/>
              </w:rPr>
            </w:pPr>
            <w:bookmarkStart w:id="1844" w:name="srevislergeneltoplamekippersonelisayisi"/>
            <w:bookmarkEnd w:id="1844"/>
            <w:r>
              <w:rPr>
                <w:rFonts w:ascii="Times New Roman" w:hAnsi="Times New Roman"/>
                <w:b/>
                <w:color w:val="000000" w:themeColor="text1"/>
                <w:sz w:val="20"/>
                <w:szCs w:val="20"/>
              </w:rPr>
              <w:t>1</w:t>
            </w:r>
            <w:r w:rsidR="003A092C">
              <w:rPr>
                <w:rFonts w:ascii="Times New Roman" w:hAnsi="Times New Roman"/>
                <w:b/>
                <w:color w:val="000000" w:themeColor="text1"/>
                <w:sz w:val="20"/>
                <w:szCs w:val="20"/>
              </w:rPr>
              <w:t>48</w:t>
            </w:r>
          </w:p>
        </w:tc>
        <w:tc>
          <w:tcPr>
            <w:tcW w:w="733" w:type="dxa"/>
            <w:shd w:val="clear" w:color="auto" w:fill="auto"/>
            <w:vAlign w:val="center"/>
          </w:tcPr>
          <w:p w14:paraId="434A4715" w14:textId="77777777" w:rsidR="007A3ED2" w:rsidRPr="00464072" w:rsidRDefault="004F55A7" w:rsidP="003A092C">
            <w:pPr>
              <w:pStyle w:val="Altyaz"/>
              <w:rPr>
                <w:rFonts w:ascii="Times New Roman" w:hAnsi="Times New Roman"/>
                <w:b/>
                <w:color w:val="000000" w:themeColor="text1"/>
                <w:sz w:val="20"/>
                <w:szCs w:val="20"/>
              </w:rPr>
            </w:pPr>
            <w:bookmarkStart w:id="1845" w:name="srevislergeneltoplamtoplamsayisi"/>
            <w:bookmarkEnd w:id="1845"/>
            <w:r>
              <w:rPr>
                <w:rFonts w:ascii="Times New Roman" w:hAnsi="Times New Roman"/>
                <w:b/>
                <w:color w:val="000000" w:themeColor="text1"/>
                <w:sz w:val="20"/>
                <w:szCs w:val="20"/>
              </w:rPr>
              <w:t>1</w:t>
            </w:r>
            <w:r w:rsidR="003A092C">
              <w:rPr>
                <w:rFonts w:ascii="Times New Roman" w:hAnsi="Times New Roman"/>
                <w:b/>
                <w:color w:val="000000" w:themeColor="text1"/>
                <w:sz w:val="20"/>
                <w:szCs w:val="20"/>
              </w:rPr>
              <w:t>94</w:t>
            </w:r>
            <w:commentRangeEnd w:id="1784"/>
            <w:r w:rsidR="00F171F3">
              <w:rPr>
                <w:rStyle w:val="AklamaBavurusu"/>
                <w:rFonts w:ascii="Times New Roman" w:hAnsi="Times New Roman"/>
              </w:rPr>
              <w:commentReference w:id="1784"/>
            </w:r>
          </w:p>
        </w:tc>
      </w:tr>
    </w:tbl>
    <w:p w14:paraId="74938E9E" w14:textId="77777777" w:rsidR="007432B2" w:rsidRPr="00464072" w:rsidRDefault="007432B2" w:rsidP="00B24D7E">
      <w:pPr>
        <w:tabs>
          <w:tab w:val="left" w:pos="284"/>
          <w:tab w:val="left" w:pos="567"/>
          <w:tab w:val="left" w:pos="3969"/>
          <w:tab w:val="left" w:pos="4111"/>
        </w:tabs>
        <w:ind w:left="567"/>
        <w:jc w:val="both"/>
        <w:rPr>
          <w:b/>
          <w:color w:val="000000" w:themeColor="text1"/>
        </w:rPr>
      </w:pPr>
    </w:p>
    <w:p w14:paraId="5BD32E8B"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Açıklama:   </w:t>
      </w:r>
    </w:p>
    <w:p w14:paraId="4FAD811B"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color w:val="000000" w:themeColor="text1"/>
        </w:rPr>
      </w:pPr>
      <w:r w:rsidRPr="00464072">
        <w:rPr>
          <w:b/>
          <w:color w:val="000000" w:themeColor="text1"/>
        </w:rPr>
        <w:t>1-</w:t>
      </w:r>
      <w:r w:rsidRPr="00464072">
        <w:rPr>
          <w:color w:val="000000" w:themeColor="text1"/>
        </w:rPr>
        <w:t xml:space="preserve">Hassas bölgelerde faaliyet gösteren kamu ve özel sektörün yıllık personel miktarı 100’den fazla olan müesseselerde Sivil Savunma Servisleri Kurulur. Servis Amirleri barışta ve seferde kendi servisleri ile ilgili görev ve hizmetleri düzenlemek ve yürütmekten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karşı  sorumludur. </w:t>
      </w:r>
      <w:r w:rsidR="00B15AAB" w:rsidRPr="00464072">
        <w:rPr>
          <w:color w:val="000000" w:themeColor="text1"/>
        </w:rPr>
        <w:t>(5326 Sayılı Kabahatler Kanunun 32. Maddesine göre cezalandırılır.)</w:t>
      </w:r>
    </w:p>
    <w:p w14:paraId="4E3ED741"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2-</w:t>
      </w:r>
      <w:r w:rsidRPr="00464072">
        <w:rPr>
          <w:color w:val="000000" w:themeColor="text1"/>
        </w:rPr>
        <w:t>Servislerin görev ve çalışma  şekilleri bölümlerde gösterilmiştir.</w:t>
      </w:r>
      <w:r w:rsidRPr="00464072">
        <w:rPr>
          <w:color w:val="000000" w:themeColor="text1"/>
        </w:rPr>
        <w:tab/>
      </w:r>
    </w:p>
    <w:p w14:paraId="5BD4A869"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3-</w:t>
      </w:r>
      <w:r w:rsidRPr="00464072">
        <w:rPr>
          <w:color w:val="000000" w:themeColor="text1"/>
        </w:rPr>
        <w:t>Her servise ait görev ve çalışma şekilleri ekip başlarına verilerek buna göre hazırlık ve bilgi    bulundururlar.</w:t>
      </w:r>
    </w:p>
    <w:p w14:paraId="084DAF25"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4-</w:t>
      </w:r>
      <w:r w:rsidRPr="00464072">
        <w:rPr>
          <w:color w:val="000000" w:themeColor="text1"/>
        </w:rPr>
        <w:t>Servislerdeki personele, görevleri verilen belgelerle tebliğ edilir ve her yıl yapılacak eğitimlerle,    personelin yetiştirilmesi sağlanır.</w:t>
      </w:r>
    </w:p>
    <w:p w14:paraId="2744E09B" w14:textId="77777777" w:rsidR="000F7348" w:rsidRPr="00464072" w:rsidRDefault="00B24D7E" w:rsidP="000F7348">
      <w:pPr>
        <w:tabs>
          <w:tab w:val="left" w:pos="284"/>
          <w:tab w:val="left" w:pos="709"/>
          <w:tab w:val="left" w:pos="3969"/>
          <w:tab w:val="left" w:pos="4111"/>
        </w:tabs>
        <w:spacing w:before="120" w:after="120" w:line="360" w:lineRule="auto"/>
        <w:ind w:left="567" w:right="567"/>
        <w:jc w:val="both"/>
        <w:rPr>
          <w:b/>
          <w:color w:val="000000" w:themeColor="text1"/>
        </w:rPr>
      </w:pPr>
      <w:r w:rsidRPr="00464072">
        <w:rPr>
          <w:b/>
          <w:color w:val="000000" w:themeColor="text1"/>
        </w:rPr>
        <w:t>5-</w:t>
      </w:r>
      <w:r w:rsidRPr="00464072">
        <w:rPr>
          <w:color w:val="000000" w:themeColor="text1"/>
        </w:rPr>
        <w:t xml:space="preserve">Personel arasında değişiklik oldukça ekip başı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bildirerek yerine yenilerini seçmek suretiyle servislerin kadrolarını daima tamam bulundurur.</w:t>
      </w:r>
      <w:r w:rsidR="000F7348" w:rsidRPr="00464072">
        <w:rPr>
          <w:b/>
          <w:color w:val="000000" w:themeColor="text1"/>
        </w:rPr>
        <w:t xml:space="preserve">     </w:t>
      </w:r>
    </w:p>
    <w:p w14:paraId="18695CB3" w14:textId="77777777" w:rsidR="000F7348" w:rsidRPr="00464072" w:rsidRDefault="000F7348" w:rsidP="000F7348">
      <w:pPr>
        <w:rPr>
          <w:color w:val="000000" w:themeColor="text1"/>
        </w:rPr>
      </w:pPr>
    </w:p>
    <w:p w14:paraId="1D15EFF5" w14:textId="77777777" w:rsidR="00813F82" w:rsidRPr="00464072" w:rsidRDefault="00813F82" w:rsidP="000F7348">
      <w:pPr>
        <w:tabs>
          <w:tab w:val="left" w:pos="6690"/>
        </w:tabs>
        <w:jc w:val="center"/>
        <w:rPr>
          <w:b/>
          <w:color w:val="000000" w:themeColor="text1"/>
          <w:u w:val="single"/>
        </w:rPr>
      </w:pPr>
      <w:bookmarkStart w:id="1846" w:name="kontrolmerkezi"/>
      <w:r w:rsidRPr="00464072">
        <w:rPr>
          <w:b/>
          <w:color w:val="000000" w:themeColor="text1"/>
          <w:u w:val="single"/>
        </w:rPr>
        <w:t>KONTROL MERKEZİ VE KARARGAH SERVİSİ</w:t>
      </w:r>
    </w:p>
    <w:bookmarkEnd w:id="1846"/>
    <w:p w14:paraId="6DA354EE" w14:textId="77777777" w:rsidR="00813F82" w:rsidRPr="00464072" w:rsidRDefault="00813F82">
      <w:pPr>
        <w:tabs>
          <w:tab w:val="left" w:pos="284"/>
          <w:tab w:val="left" w:pos="567"/>
          <w:tab w:val="left" w:pos="3969"/>
          <w:tab w:val="left" w:pos="4111"/>
        </w:tabs>
        <w:ind w:right="-284"/>
        <w:jc w:val="center"/>
        <w:rPr>
          <w:b/>
          <w:color w:val="000000" w:themeColor="text1"/>
          <w:sz w:val="28"/>
        </w:rPr>
      </w:pPr>
    </w:p>
    <w:p w14:paraId="2DFE20E1" w14:textId="77777777" w:rsidR="00B3429D" w:rsidRPr="00464072" w:rsidRDefault="0012693D" w:rsidP="00986846">
      <w:pPr>
        <w:numPr>
          <w:ilvl w:val="0"/>
          <w:numId w:val="66"/>
        </w:numPr>
        <w:spacing w:before="120" w:after="120" w:line="360" w:lineRule="auto"/>
        <w:ind w:left="851" w:right="567" w:hanging="284"/>
        <w:jc w:val="both"/>
        <w:rPr>
          <w:b/>
          <w:color w:val="000000" w:themeColor="text1"/>
        </w:rPr>
      </w:pPr>
      <w:r w:rsidRPr="00464072">
        <w:rPr>
          <w:b/>
          <w:color w:val="000000" w:themeColor="text1"/>
        </w:rPr>
        <w:t xml:space="preserve"> </w:t>
      </w:r>
      <w:r w:rsidR="00B3429D" w:rsidRPr="00464072">
        <w:rPr>
          <w:b/>
          <w:color w:val="000000" w:themeColor="text1"/>
        </w:rPr>
        <w:t>Kuruluşu</w:t>
      </w:r>
      <w:r w:rsidR="00813F82" w:rsidRPr="00464072">
        <w:rPr>
          <w:b/>
          <w:color w:val="000000" w:themeColor="text1"/>
        </w:rPr>
        <w:t xml:space="preserve">: </w:t>
      </w:r>
    </w:p>
    <w:tbl>
      <w:tblPr>
        <w:tblW w:w="818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431"/>
        <w:gridCol w:w="3286"/>
        <w:gridCol w:w="293"/>
        <w:gridCol w:w="4176"/>
      </w:tblGrid>
      <w:tr w:rsidR="00F171F3" w:rsidRPr="00BF4DAB" w14:paraId="7AA1A0D7" w14:textId="77777777" w:rsidTr="000F57EE">
        <w:trPr>
          <w:trHeight w:val="425"/>
          <w:jc w:val="center"/>
        </w:trPr>
        <w:tc>
          <w:tcPr>
            <w:tcW w:w="431" w:type="dxa"/>
            <w:shd w:val="clear" w:color="auto" w:fill="auto"/>
            <w:noWrap/>
            <w:vAlign w:val="center"/>
            <w:hideMark/>
          </w:tcPr>
          <w:p w14:paraId="0940194E" w14:textId="77777777" w:rsidR="00F171F3" w:rsidRPr="00BF4DAB" w:rsidRDefault="00F171F3" w:rsidP="000F57EE">
            <w:pPr>
              <w:jc w:val="center"/>
              <w:rPr>
                <w:rFonts w:ascii="Calibri" w:hAnsi="Calibri"/>
                <w:b/>
                <w:color w:val="000000"/>
                <w:sz w:val="22"/>
                <w:szCs w:val="22"/>
              </w:rPr>
            </w:pPr>
            <w:r w:rsidRPr="00BF4DAB">
              <w:rPr>
                <w:rFonts w:ascii="Calibri" w:hAnsi="Calibri"/>
                <w:b/>
                <w:color w:val="000000"/>
                <w:sz w:val="22"/>
                <w:szCs w:val="22"/>
              </w:rPr>
              <w:t>1-</w:t>
            </w:r>
          </w:p>
        </w:tc>
        <w:tc>
          <w:tcPr>
            <w:tcW w:w="3286" w:type="dxa"/>
            <w:shd w:val="clear" w:color="auto" w:fill="auto"/>
            <w:vAlign w:val="center"/>
            <w:hideMark/>
          </w:tcPr>
          <w:p w14:paraId="7B177656" w14:textId="77777777" w:rsidR="00F171F3" w:rsidRPr="00BF4DAB" w:rsidRDefault="00F171F3" w:rsidP="000F57EE">
            <w:pPr>
              <w:rPr>
                <w:b/>
                <w:bCs/>
                <w:color w:val="000000"/>
                <w:sz w:val="22"/>
                <w:szCs w:val="22"/>
              </w:rPr>
            </w:pPr>
            <w:r w:rsidRPr="00BF4DAB">
              <w:rPr>
                <w:b/>
                <w:bCs/>
                <w:color w:val="000000" w:themeColor="text1"/>
                <w:sz w:val="22"/>
                <w:szCs w:val="22"/>
              </w:rPr>
              <w:t xml:space="preserve">Kontrol Merkezi Amiri   </w:t>
            </w:r>
          </w:p>
        </w:tc>
        <w:tc>
          <w:tcPr>
            <w:tcW w:w="293" w:type="dxa"/>
            <w:shd w:val="clear" w:color="auto" w:fill="auto"/>
            <w:vAlign w:val="center"/>
            <w:hideMark/>
          </w:tcPr>
          <w:p w14:paraId="4E23B980" w14:textId="77777777" w:rsidR="00F171F3" w:rsidRPr="00BF4DAB" w:rsidRDefault="00F171F3" w:rsidP="000F57E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4B9051DE" w14:textId="77777777" w:rsidR="00F171F3" w:rsidRPr="00BF4DAB" w:rsidRDefault="00F171F3" w:rsidP="000F57EE">
            <w:pPr>
              <w:rPr>
                <w:b/>
                <w:bCs/>
                <w:color w:val="FF0000"/>
                <w:sz w:val="22"/>
                <w:szCs w:val="22"/>
              </w:rPr>
            </w:pPr>
            <w:bookmarkStart w:id="1847" w:name="RANGE!D1"/>
            <w:r w:rsidRPr="00BF4DAB">
              <w:rPr>
                <w:b/>
                <w:bCs/>
                <w:color w:val="FF0000"/>
                <w:sz w:val="22"/>
                <w:szCs w:val="22"/>
              </w:rPr>
              <w:t xml:space="preserve"> </w:t>
            </w:r>
            <w:commentRangeStart w:id="1848"/>
            <w:r w:rsidRPr="00BF4DAB">
              <w:rPr>
                <w:b/>
                <w:bCs/>
                <w:color w:val="FF0000"/>
                <w:sz w:val="22"/>
                <w:szCs w:val="22"/>
              </w:rPr>
              <w:t xml:space="preserve">Ad Soyad </w:t>
            </w:r>
            <w:r w:rsidR="004849A3" w:rsidRPr="004849A3">
              <w:rPr>
                <w:b/>
                <w:bCs/>
                <w:color w:val="FF0000"/>
                <w:sz w:val="22"/>
                <w:szCs w:val="22"/>
              </w:rPr>
              <w:t>Giriniz</w:t>
            </w:r>
            <w:bookmarkEnd w:id="1847"/>
            <w:commentRangeEnd w:id="1848"/>
            <w:r>
              <w:rPr>
                <w:rStyle w:val="AklamaBavurusu"/>
              </w:rPr>
              <w:commentReference w:id="1848"/>
            </w:r>
          </w:p>
        </w:tc>
      </w:tr>
      <w:tr w:rsidR="00F171F3" w:rsidRPr="00BF4DAB" w14:paraId="3074B058" w14:textId="77777777" w:rsidTr="000F57EE">
        <w:trPr>
          <w:trHeight w:val="425"/>
          <w:jc w:val="center"/>
        </w:trPr>
        <w:tc>
          <w:tcPr>
            <w:tcW w:w="431" w:type="dxa"/>
            <w:shd w:val="clear" w:color="auto" w:fill="auto"/>
            <w:noWrap/>
            <w:vAlign w:val="center"/>
            <w:hideMark/>
          </w:tcPr>
          <w:p w14:paraId="25A4473A" w14:textId="77777777" w:rsidR="00F171F3" w:rsidRPr="00BF4DAB" w:rsidRDefault="00F171F3" w:rsidP="000F57EE">
            <w:pPr>
              <w:jc w:val="center"/>
              <w:rPr>
                <w:rFonts w:ascii="Calibri" w:hAnsi="Calibri"/>
                <w:b/>
                <w:color w:val="000000"/>
                <w:sz w:val="22"/>
                <w:szCs w:val="22"/>
              </w:rPr>
            </w:pPr>
            <w:r w:rsidRPr="00BF4DAB">
              <w:rPr>
                <w:rFonts w:ascii="Calibri" w:hAnsi="Calibri"/>
                <w:b/>
                <w:color w:val="000000"/>
                <w:sz w:val="22"/>
                <w:szCs w:val="22"/>
              </w:rPr>
              <w:t>2-</w:t>
            </w:r>
          </w:p>
        </w:tc>
        <w:tc>
          <w:tcPr>
            <w:tcW w:w="3286" w:type="dxa"/>
            <w:shd w:val="clear" w:color="auto" w:fill="auto"/>
            <w:vAlign w:val="center"/>
            <w:hideMark/>
          </w:tcPr>
          <w:p w14:paraId="2A4D3DEF" w14:textId="77777777" w:rsidR="00F171F3" w:rsidRPr="00BF4DAB" w:rsidRDefault="00F171F3" w:rsidP="000F57EE">
            <w:pPr>
              <w:rPr>
                <w:b/>
                <w:bCs/>
                <w:color w:val="000000"/>
                <w:sz w:val="22"/>
                <w:szCs w:val="22"/>
              </w:rPr>
            </w:pPr>
            <w:r w:rsidRPr="00BF4DAB">
              <w:rPr>
                <w:b/>
                <w:bCs/>
                <w:color w:val="000000" w:themeColor="text1"/>
                <w:sz w:val="22"/>
                <w:szCs w:val="22"/>
              </w:rPr>
              <w:t xml:space="preserve">Kontrol Mrk. Amir Yrd. </w:t>
            </w:r>
          </w:p>
        </w:tc>
        <w:tc>
          <w:tcPr>
            <w:tcW w:w="293" w:type="dxa"/>
            <w:shd w:val="clear" w:color="auto" w:fill="auto"/>
            <w:vAlign w:val="center"/>
            <w:hideMark/>
          </w:tcPr>
          <w:p w14:paraId="704DC6B3" w14:textId="77777777" w:rsidR="00F171F3" w:rsidRPr="00BF4DAB" w:rsidRDefault="00F171F3" w:rsidP="000F57E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72CCA8CD" w14:textId="77777777" w:rsidR="00F171F3" w:rsidRPr="00BF4DAB" w:rsidRDefault="00F171F3" w:rsidP="000F57EE">
            <w:pPr>
              <w:rPr>
                <w:b/>
                <w:bCs/>
                <w:color w:val="FF0000"/>
                <w:sz w:val="22"/>
                <w:szCs w:val="22"/>
              </w:rPr>
            </w:pPr>
            <w:r w:rsidRPr="00BF4DAB">
              <w:rPr>
                <w:b/>
                <w:bCs/>
                <w:color w:val="FF0000"/>
                <w:sz w:val="22"/>
                <w:szCs w:val="22"/>
              </w:rPr>
              <w:t xml:space="preserve"> </w:t>
            </w:r>
            <w:commentRangeStart w:id="1849"/>
            <w:r w:rsidRPr="00BF4DAB">
              <w:rPr>
                <w:b/>
                <w:bCs/>
                <w:color w:val="FF0000"/>
                <w:sz w:val="22"/>
                <w:szCs w:val="22"/>
              </w:rPr>
              <w:t xml:space="preserve">Ad Soyad </w:t>
            </w:r>
            <w:r w:rsidR="004849A3" w:rsidRPr="004849A3">
              <w:rPr>
                <w:b/>
                <w:bCs/>
                <w:color w:val="FF0000"/>
                <w:sz w:val="22"/>
                <w:szCs w:val="22"/>
              </w:rPr>
              <w:t>Giriniz</w:t>
            </w:r>
            <w:commentRangeEnd w:id="1849"/>
            <w:r>
              <w:rPr>
                <w:rStyle w:val="AklamaBavurusu"/>
              </w:rPr>
              <w:commentReference w:id="1849"/>
            </w:r>
          </w:p>
        </w:tc>
      </w:tr>
      <w:tr w:rsidR="00F171F3" w:rsidRPr="00BF4DAB" w14:paraId="39133EEE" w14:textId="77777777" w:rsidTr="000F57EE">
        <w:trPr>
          <w:trHeight w:val="425"/>
          <w:jc w:val="center"/>
        </w:trPr>
        <w:tc>
          <w:tcPr>
            <w:tcW w:w="431" w:type="dxa"/>
            <w:shd w:val="clear" w:color="auto" w:fill="auto"/>
            <w:noWrap/>
            <w:vAlign w:val="center"/>
            <w:hideMark/>
          </w:tcPr>
          <w:p w14:paraId="079DDACB" w14:textId="77777777" w:rsidR="00F171F3" w:rsidRPr="00BF4DAB" w:rsidRDefault="00F171F3" w:rsidP="000F57EE">
            <w:pPr>
              <w:jc w:val="center"/>
              <w:rPr>
                <w:rFonts w:ascii="Calibri" w:hAnsi="Calibri"/>
                <w:b/>
                <w:color w:val="000000"/>
                <w:sz w:val="22"/>
                <w:szCs w:val="22"/>
              </w:rPr>
            </w:pPr>
            <w:r w:rsidRPr="00BF4DAB">
              <w:rPr>
                <w:rFonts w:ascii="Calibri" w:hAnsi="Calibri"/>
                <w:b/>
                <w:color w:val="000000"/>
                <w:sz w:val="22"/>
                <w:szCs w:val="22"/>
              </w:rPr>
              <w:t>3-</w:t>
            </w:r>
          </w:p>
        </w:tc>
        <w:tc>
          <w:tcPr>
            <w:tcW w:w="3286" w:type="dxa"/>
            <w:shd w:val="clear" w:color="auto" w:fill="auto"/>
            <w:vAlign w:val="center"/>
            <w:hideMark/>
          </w:tcPr>
          <w:p w14:paraId="4DDF4169" w14:textId="77777777" w:rsidR="00F171F3" w:rsidRPr="00BF4DAB" w:rsidRDefault="00F171F3" w:rsidP="000F57EE">
            <w:pPr>
              <w:rPr>
                <w:b/>
                <w:bCs/>
                <w:color w:val="000000"/>
                <w:sz w:val="22"/>
                <w:szCs w:val="22"/>
              </w:rPr>
            </w:pPr>
            <w:r w:rsidRPr="00BF4DAB">
              <w:rPr>
                <w:b/>
                <w:bCs/>
                <w:color w:val="000000" w:themeColor="text1"/>
                <w:sz w:val="22"/>
                <w:szCs w:val="22"/>
              </w:rPr>
              <w:t xml:space="preserve">Personel                       </w:t>
            </w:r>
            <w:r w:rsidRPr="00BF4DAB">
              <w:rPr>
                <w:color w:val="000000"/>
                <w:sz w:val="22"/>
                <w:szCs w:val="22"/>
              </w:rPr>
              <w:t xml:space="preserve">      </w:t>
            </w:r>
          </w:p>
        </w:tc>
        <w:tc>
          <w:tcPr>
            <w:tcW w:w="293" w:type="dxa"/>
            <w:shd w:val="clear" w:color="auto" w:fill="auto"/>
            <w:vAlign w:val="center"/>
            <w:hideMark/>
          </w:tcPr>
          <w:p w14:paraId="08DD44AC" w14:textId="77777777" w:rsidR="00F171F3" w:rsidRPr="00BF4DAB" w:rsidRDefault="00F171F3" w:rsidP="000F57E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2BA020B3" w14:textId="77777777" w:rsidR="00F171F3" w:rsidRPr="00BF4DAB" w:rsidRDefault="00F171F3" w:rsidP="000F57EE">
            <w:pPr>
              <w:rPr>
                <w:b/>
                <w:bCs/>
                <w:color w:val="FF0000"/>
                <w:sz w:val="22"/>
                <w:szCs w:val="22"/>
              </w:rPr>
            </w:pPr>
            <w:bookmarkStart w:id="1850" w:name="RANGE!D3"/>
            <w:r w:rsidRPr="00BF4DAB">
              <w:rPr>
                <w:b/>
                <w:bCs/>
                <w:color w:val="FF0000"/>
                <w:sz w:val="22"/>
                <w:szCs w:val="22"/>
              </w:rPr>
              <w:t xml:space="preserve"> </w:t>
            </w:r>
            <w:commentRangeStart w:id="1851"/>
            <w:r w:rsidRPr="00BF4DAB">
              <w:rPr>
                <w:b/>
                <w:bCs/>
                <w:color w:val="FF0000"/>
                <w:sz w:val="22"/>
                <w:szCs w:val="22"/>
              </w:rPr>
              <w:t xml:space="preserve">Ad Soyad </w:t>
            </w:r>
            <w:r w:rsidR="004849A3" w:rsidRPr="004849A3">
              <w:rPr>
                <w:b/>
                <w:bCs/>
                <w:color w:val="FF0000"/>
                <w:sz w:val="22"/>
                <w:szCs w:val="22"/>
              </w:rPr>
              <w:t>Giriniz</w:t>
            </w:r>
            <w:bookmarkEnd w:id="1850"/>
            <w:commentRangeEnd w:id="1851"/>
            <w:r>
              <w:rPr>
                <w:rStyle w:val="AklamaBavurusu"/>
              </w:rPr>
              <w:commentReference w:id="1851"/>
            </w:r>
          </w:p>
        </w:tc>
      </w:tr>
      <w:tr w:rsidR="00F171F3" w:rsidRPr="00BF4DAB" w14:paraId="634A49AB" w14:textId="77777777" w:rsidTr="000F57EE">
        <w:trPr>
          <w:trHeight w:val="425"/>
          <w:jc w:val="center"/>
        </w:trPr>
        <w:tc>
          <w:tcPr>
            <w:tcW w:w="431" w:type="dxa"/>
            <w:shd w:val="clear" w:color="auto" w:fill="auto"/>
            <w:noWrap/>
            <w:vAlign w:val="center"/>
            <w:hideMark/>
          </w:tcPr>
          <w:p w14:paraId="32620A60" w14:textId="77777777" w:rsidR="00F171F3" w:rsidRPr="00BF4DAB" w:rsidRDefault="00F171F3" w:rsidP="000F57EE">
            <w:pPr>
              <w:jc w:val="center"/>
              <w:rPr>
                <w:rFonts w:ascii="Calibri" w:hAnsi="Calibri"/>
                <w:b/>
                <w:color w:val="000000"/>
                <w:sz w:val="22"/>
                <w:szCs w:val="22"/>
              </w:rPr>
            </w:pPr>
            <w:r w:rsidRPr="00BF4DAB">
              <w:rPr>
                <w:rFonts w:ascii="Calibri" w:hAnsi="Calibri"/>
                <w:b/>
                <w:color w:val="000000"/>
                <w:sz w:val="22"/>
                <w:szCs w:val="22"/>
              </w:rPr>
              <w:t>4-</w:t>
            </w:r>
          </w:p>
        </w:tc>
        <w:tc>
          <w:tcPr>
            <w:tcW w:w="3286" w:type="dxa"/>
            <w:shd w:val="clear" w:color="auto" w:fill="auto"/>
            <w:vAlign w:val="center"/>
            <w:hideMark/>
          </w:tcPr>
          <w:p w14:paraId="7634DD83" w14:textId="77777777" w:rsidR="00F171F3" w:rsidRPr="00BF4DAB" w:rsidRDefault="00F171F3" w:rsidP="000F57EE">
            <w:pPr>
              <w:rPr>
                <w:b/>
                <w:bCs/>
                <w:color w:val="000000"/>
                <w:sz w:val="22"/>
                <w:szCs w:val="22"/>
              </w:rPr>
            </w:pPr>
            <w:r w:rsidRPr="00BF4DAB">
              <w:rPr>
                <w:b/>
                <w:bCs/>
                <w:color w:val="000000" w:themeColor="text1"/>
                <w:sz w:val="22"/>
                <w:szCs w:val="22"/>
              </w:rPr>
              <w:t xml:space="preserve">Personel                          </w:t>
            </w:r>
            <w:r w:rsidRPr="00BF4DAB">
              <w:rPr>
                <w:color w:val="000000"/>
                <w:sz w:val="22"/>
                <w:szCs w:val="22"/>
              </w:rPr>
              <w:t xml:space="preserve">   </w:t>
            </w:r>
          </w:p>
        </w:tc>
        <w:tc>
          <w:tcPr>
            <w:tcW w:w="293" w:type="dxa"/>
            <w:shd w:val="clear" w:color="auto" w:fill="auto"/>
            <w:vAlign w:val="center"/>
            <w:hideMark/>
          </w:tcPr>
          <w:p w14:paraId="6522E638" w14:textId="77777777" w:rsidR="00F171F3" w:rsidRPr="00BF4DAB" w:rsidRDefault="00F171F3" w:rsidP="000F57E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06E6E776" w14:textId="77777777" w:rsidR="00F171F3" w:rsidRPr="00BF4DAB" w:rsidRDefault="00F171F3" w:rsidP="000F57EE">
            <w:pPr>
              <w:rPr>
                <w:b/>
                <w:bCs/>
                <w:color w:val="FF0000"/>
                <w:sz w:val="22"/>
                <w:szCs w:val="22"/>
              </w:rPr>
            </w:pPr>
            <w:r w:rsidRPr="00BF4DAB">
              <w:rPr>
                <w:b/>
                <w:bCs/>
                <w:color w:val="FF0000"/>
                <w:sz w:val="22"/>
                <w:szCs w:val="22"/>
              </w:rPr>
              <w:t xml:space="preserve"> </w:t>
            </w:r>
            <w:commentRangeStart w:id="1852"/>
            <w:r w:rsidRPr="00BF4DAB">
              <w:rPr>
                <w:b/>
                <w:bCs/>
                <w:color w:val="FF0000"/>
                <w:sz w:val="22"/>
                <w:szCs w:val="22"/>
              </w:rPr>
              <w:t xml:space="preserve">Ad Soyad </w:t>
            </w:r>
            <w:r w:rsidR="004849A3" w:rsidRPr="004849A3">
              <w:rPr>
                <w:b/>
                <w:bCs/>
                <w:color w:val="FF0000"/>
                <w:sz w:val="22"/>
                <w:szCs w:val="22"/>
              </w:rPr>
              <w:t>Giriniz</w:t>
            </w:r>
            <w:commentRangeEnd w:id="1852"/>
            <w:r>
              <w:rPr>
                <w:rStyle w:val="AklamaBavurusu"/>
              </w:rPr>
              <w:commentReference w:id="1852"/>
            </w:r>
          </w:p>
        </w:tc>
      </w:tr>
      <w:tr w:rsidR="00F171F3" w:rsidRPr="00BF4DAB" w14:paraId="683240ED" w14:textId="77777777" w:rsidTr="000F57EE">
        <w:trPr>
          <w:trHeight w:val="425"/>
          <w:jc w:val="center"/>
        </w:trPr>
        <w:tc>
          <w:tcPr>
            <w:tcW w:w="431" w:type="dxa"/>
            <w:shd w:val="clear" w:color="auto" w:fill="auto"/>
            <w:noWrap/>
            <w:vAlign w:val="center"/>
          </w:tcPr>
          <w:p w14:paraId="33F920FB" w14:textId="77777777" w:rsidR="00F171F3" w:rsidRPr="00BF4DAB" w:rsidRDefault="007902FF" w:rsidP="00F171F3">
            <w:pPr>
              <w:jc w:val="center"/>
              <w:rPr>
                <w:rFonts w:ascii="Calibri" w:hAnsi="Calibri"/>
                <w:b/>
                <w:color w:val="000000"/>
                <w:sz w:val="22"/>
                <w:szCs w:val="22"/>
              </w:rPr>
            </w:pPr>
            <w:r>
              <w:rPr>
                <w:rFonts w:ascii="Calibri" w:hAnsi="Calibri"/>
                <w:b/>
                <w:color w:val="000000"/>
                <w:sz w:val="22"/>
                <w:szCs w:val="22"/>
              </w:rPr>
              <w:t>5</w:t>
            </w:r>
            <w:r w:rsidR="00F171F3" w:rsidRPr="00BF4DAB">
              <w:rPr>
                <w:rFonts w:ascii="Calibri" w:hAnsi="Calibri"/>
                <w:b/>
                <w:color w:val="000000"/>
                <w:sz w:val="22"/>
                <w:szCs w:val="22"/>
              </w:rPr>
              <w:t>-</w:t>
            </w:r>
          </w:p>
        </w:tc>
        <w:tc>
          <w:tcPr>
            <w:tcW w:w="3286" w:type="dxa"/>
            <w:shd w:val="clear" w:color="auto" w:fill="auto"/>
            <w:vAlign w:val="center"/>
          </w:tcPr>
          <w:p w14:paraId="7772FA52" w14:textId="77777777" w:rsidR="00F171F3" w:rsidRPr="00BF4DAB" w:rsidRDefault="00F171F3" w:rsidP="000F57EE">
            <w:pPr>
              <w:rPr>
                <w:b/>
                <w:bCs/>
                <w:color w:val="000000"/>
                <w:sz w:val="22"/>
                <w:szCs w:val="22"/>
              </w:rPr>
            </w:pPr>
            <w:r w:rsidRPr="00BF4DAB">
              <w:rPr>
                <w:b/>
                <w:bCs/>
                <w:color w:val="000000" w:themeColor="text1"/>
                <w:sz w:val="22"/>
                <w:szCs w:val="22"/>
              </w:rPr>
              <w:t xml:space="preserve">Personel                          </w:t>
            </w:r>
            <w:r w:rsidRPr="00BF4DAB">
              <w:rPr>
                <w:color w:val="000000"/>
                <w:sz w:val="22"/>
                <w:szCs w:val="22"/>
              </w:rPr>
              <w:t xml:space="preserve">   </w:t>
            </w:r>
          </w:p>
        </w:tc>
        <w:tc>
          <w:tcPr>
            <w:tcW w:w="293" w:type="dxa"/>
            <w:shd w:val="clear" w:color="auto" w:fill="auto"/>
            <w:vAlign w:val="center"/>
          </w:tcPr>
          <w:p w14:paraId="10FA2463" w14:textId="77777777" w:rsidR="00F171F3" w:rsidRPr="00BF4DAB" w:rsidRDefault="00F171F3" w:rsidP="000F57E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tcPr>
          <w:p w14:paraId="6752A289" w14:textId="77777777" w:rsidR="00F171F3" w:rsidRPr="00BF4DAB" w:rsidRDefault="00F171F3" w:rsidP="000F57EE">
            <w:pPr>
              <w:rPr>
                <w:b/>
                <w:bCs/>
                <w:color w:val="FF0000"/>
                <w:sz w:val="22"/>
                <w:szCs w:val="22"/>
              </w:rPr>
            </w:pPr>
            <w:r w:rsidRPr="00BF4DAB">
              <w:rPr>
                <w:b/>
                <w:bCs/>
                <w:color w:val="FF0000"/>
                <w:sz w:val="22"/>
                <w:szCs w:val="22"/>
              </w:rPr>
              <w:t xml:space="preserve"> </w:t>
            </w:r>
            <w:commentRangeStart w:id="1853"/>
            <w:r w:rsidRPr="00BF4DAB">
              <w:rPr>
                <w:b/>
                <w:bCs/>
                <w:color w:val="FF0000"/>
                <w:sz w:val="22"/>
                <w:szCs w:val="22"/>
              </w:rPr>
              <w:t xml:space="preserve">Ad Soyad </w:t>
            </w:r>
            <w:r w:rsidR="004849A3" w:rsidRPr="004849A3">
              <w:rPr>
                <w:b/>
                <w:bCs/>
                <w:color w:val="FF0000"/>
                <w:sz w:val="22"/>
                <w:szCs w:val="22"/>
              </w:rPr>
              <w:t>Giriniz</w:t>
            </w:r>
            <w:commentRangeEnd w:id="1853"/>
            <w:r>
              <w:rPr>
                <w:rStyle w:val="AklamaBavurusu"/>
              </w:rPr>
              <w:commentReference w:id="1853"/>
            </w:r>
          </w:p>
        </w:tc>
      </w:tr>
    </w:tbl>
    <w:p w14:paraId="6AF1B829" w14:textId="77777777" w:rsidR="00813F82" w:rsidRPr="00464072" w:rsidRDefault="00813F82"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5E2CEA">
        <w:rPr>
          <w:color w:val="000000" w:themeColor="text1"/>
        </w:rPr>
        <w:tab/>
        <w:t xml:space="preserve"> </w:t>
      </w:r>
    </w:p>
    <w:p w14:paraId="5632E498" w14:textId="77777777" w:rsidR="00813F82" w:rsidRPr="00464072" w:rsidRDefault="00093E50" w:rsidP="00986846">
      <w:pPr>
        <w:numPr>
          <w:ilvl w:val="0"/>
          <w:numId w:val="66"/>
        </w:numPr>
        <w:spacing w:before="120" w:after="120" w:line="360" w:lineRule="auto"/>
        <w:ind w:left="851" w:right="567" w:hanging="284"/>
        <w:jc w:val="both"/>
        <w:rPr>
          <w:color w:val="000000" w:themeColor="text1"/>
        </w:rPr>
      </w:pPr>
      <w:r w:rsidRPr="00464072">
        <w:rPr>
          <w:b/>
          <w:color w:val="000000" w:themeColor="text1"/>
        </w:rPr>
        <w:t>Kontrol Merkezinin Yeri</w:t>
      </w:r>
      <w:r w:rsidR="00813F82" w:rsidRPr="00464072">
        <w:rPr>
          <w:b/>
          <w:color w:val="000000" w:themeColor="text1"/>
        </w:rPr>
        <w:t xml:space="preserve">: </w:t>
      </w:r>
      <w:r w:rsidR="00657EED" w:rsidRPr="00464072">
        <w:rPr>
          <w:color w:val="000000" w:themeColor="text1"/>
        </w:rPr>
        <w:t>Normal şartlarda</w:t>
      </w:r>
      <w:r w:rsidR="00657EED" w:rsidRPr="00464072">
        <w:rPr>
          <w:b/>
          <w:color w:val="000000" w:themeColor="text1"/>
        </w:rPr>
        <w:t xml:space="preserve"> </w:t>
      </w:r>
      <w:r w:rsidR="002E1488">
        <w:rPr>
          <w:color w:val="000000" w:themeColor="text1"/>
        </w:rPr>
        <w:t xml:space="preserve">Yönetici </w:t>
      </w:r>
      <w:r w:rsidR="00657EED" w:rsidRPr="00464072">
        <w:rPr>
          <w:color w:val="000000" w:themeColor="text1"/>
        </w:rPr>
        <w:t>odası, olağanüstü durumlarda sığınak</w:t>
      </w:r>
      <w:r w:rsidRPr="00464072">
        <w:rPr>
          <w:color w:val="000000" w:themeColor="text1"/>
        </w:rPr>
        <w:t xml:space="preserve"> </w:t>
      </w:r>
      <w:r w:rsidR="00657EED" w:rsidRPr="00464072">
        <w:rPr>
          <w:color w:val="000000" w:themeColor="text1"/>
        </w:rPr>
        <w:t>kullanılacaktır.</w:t>
      </w:r>
    </w:p>
    <w:p w14:paraId="7978840A" w14:textId="77777777" w:rsidR="00093E50"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color w:val="000000" w:themeColor="text1"/>
        </w:rPr>
        <w:t xml:space="preserve"> </w:t>
      </w:r>
      <w:r w:rsidRPr="00464072">
        <w:rPr>
          <w:b/>
          <w:color w:val="000000" w:themeColor="text1"/>
        </w:rPr>
        <w:t>3-</w:t>
      </w:r>
      <w:r w:rsidR="00AF2AE4" w:rsidRPr="00464072">
        <w:rPr>
          <w:b/>
          <w:color w:val="000000" w:themeColor="text1"/>
        </w:rPr>
        <w:t xml:space="preserve"> </w:t>
      </w:r>
      <w:r w:rsidRPr="00464072">
        <w:rPr>
          <w:b/>
          <w:color w:val="000000" w:themeColor="text1"/>
        </w:rPr>
        <w:t xml:space="preserve">Tesis ve Malzeme: </w:t>
      </w:r>
      <w:r w:rsidR="005F2CAF" w:rsidRPr="00464072">
        <w:rPr>
          <w:b/>
          <w:color w:val="000000" w:themeColor="text1"/>
        </w:rPr>
        <w:t xml:space="preserve"> </w:t>
      </w:r>
    </w:p>
    <w:p w14:paraId="1F6E7842" w14:textId="77777777" w:rsidR="00813F82"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 xml:space="preserve">a) </w:t>
      </w:r>
      <w:r w:rsidRPr="00464072">
        <w:rPr>
          <w:color w:val="000000" w:themeColor="text1"/>
        </w:rPr>
        <w:t xml:space="preserve">Karargah Malzemesine ait liste </w:t>
      </w:r>
      <w:r w:rsidR="00FC5EFA" w:rsidRPr="00464072">
        <w:rPr>
          <w:b/>
          <w:color w:val="000000" w:themeColor="text1"/>
        </w:rPr>
        <w:t>EK-</w:t>
      </w:r>
      <w:r w:rsidRPr="00464072">
        <w:rPr>
          <w:b/>
          <w:color w:val="000000" w:themeColor="text1"/>
        </w:rPr>
        <w:t xml:space="preserve"> 11</w:t>
      </w:r>
      <w:r w:rsidR="00FC5EFA" w:rsidRPr="00464072">
        <w:rPr>
          <w:b/>
          <w:color w:val="000000" w:themeColor="text1"/>
        </w:rPr>
        <w:t>’</w:t>
      </w:r>
      <w:r w:rsidRPr="00464072">
        <w:rPr>
          <w:color w:val="000000" w:themeColor="text1"/>
        </w:rPr>
        <w:t>dedir.</w:t>
      </w:r>
      <w:r w:rsidRPr="00464072">
        <w:rPr>
          <w:b/>
          <w:color w:val="000000" w:themeColor="text1"/>
        </w:rPr>
        <w:t xml:space="preserve"> </w:t>
      </w:r>
    </w:p>
    <w:p w14:paraId="6C0842EE" w14:textId="77777777" w:rsidR="00813F82" w:rsidRPr="00464072" w:rsidRDefault="00813F82" w:rsidP="0085663F">
      <w:pPr>
        <w:numPr>
          <w:ilvl w:val="0"/>
          <w:numId w:val="19"/>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Muhabere ve İrtibat Malzemesine ait liste </w:t>
      </w:r>
      <w:r w:rsidR="00FC5EFA" w:rsidRPr="00464072">
        <w:rPr>
          <w:b/>
          <w:color w:val="000000" w:themeColor="text1"/>
        </w:rPr>
        <w:t>EK-</w:t>
      </w:r>
      <w:r w:rsidRPr="00464072">
        <w:rPr>
          <w:b/>
          <w:color w:val="000000" w:themeColor="text1"/>
        </w:rPr>
        <w:t>12</w:t>
      </w:r>
      <w:r w:rsidR="00FC5EFA" w:rsidRPr="00464072">
        <w:rPr>
          <w:b/>
          <w:color w:val="000000" w:themeColor="text1"/>
        </w:rPr>
        <w:t>’</w:t>
      </w:r>
      <w:r w:rsidRPr="00464072">
        <w:rPr>
          <w:color w:val="000000" w:themeColor="text1"/>
        </w:rPr>
        <w:t>dedir.</w:t>
      </w:r>
      <w:r w:rsidRPr="00464072">
        <w:rPr>
          <w:color w:val="000000" w:themeColor="text1"/>
        </w:rPr>
        <w:tab/>
      </w:r>
    </w:p>
    <w:p w14:paraId="13FCA531" w14:textId="77777777" w:rsidR="00813F82" w:rsidRPr="00464072" w:rsidRDefault="002002D9" w:rsidP="0085663F">
      <w:pPr>
        <w:numPr>
          <w:ilvl w:val="0"/>
          <w:numId w:val="20"/>
        </w:numPr>
        <w:tabs>
          <w:tab w:val="left" w:pos="284"/>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w:t>
      </w:r>
      <w:r w:rsidR="00813F82" w:rsidRPr="00464072">
        <w:rPr>
          <w:color w:val="000000" w:themeColor="text1"/>
        </w:rPr>
        <w:t xml:space="preserve">Talimatı </w:t>
      </w:r>
      <w:r w:rsidR="00813F82" w:rsidRPr="00464072">
        <w:rPr>
          <w:b/>
          <w:color w:val="000000" w:themeColor="text1"/>
        </w:rPr>
        <w:t>EK</w:t>
      </w:r>
      <w:r w:rsidR="00FC5EFA" w:rsidRPr="00464072">
        <w:rPr>
          <w:b/>
          <w:color w:val="000000" w:themeColor="text1"/>
        </w:rPr>
        <w:t>-</w:t>
      </w:r>
      <w:r w:rsidR="00813F82" w:rsidRPr="00464072">
        <w:rPr>
          <w:b/>
          <w:color w:val="000000" w:themeColor="text1"/>
        </w:rPr>
        <w:t>13</w:t>
      </w:r>
      <w:r w:rsidR="00FC5EFA" w:rsidRPr="00464072">
        <w:rPr>
          <w:color w:val="000000" w:themeColor="text1"/>
        </w:rPr>
        <w:t>’t</w:t>
      </w:r>
      <w:r w:rsidR="00813F82" w:rsidRPr="00464072">
        <w:rPr>
          <w:color w:val="000000" w:themeColor="text1"/>
        </w:rPr>
        <w:t>edir.</w:t>
      </w:r>
    </w:p>
    <w:p w14:paraId="5E59FEAC" w14:textId="77777777" w:rsidR="00757C77"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color w:val="000000" w:themeColor="text1"/>
        </w:rPr>
        <w:t xml:space="preserve"> </w:t>
      </w:r>
      <w:r w:rsidRPr="00464072">
        <w:rPr>
          <w:b/>
          <w:color w:val="000000" w:themeColor="text1"/>
        </w:rPr>
        <w:t>4-</w:t>
      </w:r>
      <w:r w:rsidR="00AF2AE4" w:rsidRPr="00464072">
        <w:rPr>
          <w:b/>
          <w:color w:val="000000" w:themeColor="text1"/>
        </w:rPr>
        <w:t xml:space="preserve"> </w:t>
      </w:r>
      <w:r w:rsidRPr="00464072">
        <w:rPr>
          <w:b/>
          <w:color w:val="000000" w:themeColor="text1"/>
        </w:rPr>
        <w:t>Tesi</w:t>
      </w:r>
      <w:r w:rsidR="0012693D" w:rsidRPr="00464072">
        <w:rPr>
          <w:b/>
          <w:color w:val="000000" w:themeColor="text1"/>
        </w:rPr>
        <w:t xml:space="preserve">sat ve Malzemenin Saklama Yeri </w:t>
      </w:r>
      <w:r w:rsidRPr="00464072">
        <w:rPr>
          <w:b/>
          <w:color w:val="000000" w:themeColor="text1"/>
        </w:rPr>
        <w:t>ve Sorumlusu</w:t>
      </w:r>
      <w:r w:rsidR="00757C77" w:rsidRPr="00464072">
        <w:rPr>
          <w:b/>
          <w:color w:val="000000" w:themeColor="text1"/>
        </w:rPr>
        <w:t>:</w:t>
      </w:r>
      <w:r w:rsidRPr="00464072">
        <w:rPr>
          <w:b/>
          <w:color w:val="000000" w:themeColor="text1"/>
        </w:rPr>
        <w:tab/>
        <w:t>:</w:t>
      </w:r>
    </w:p>
    <w:p w14:paraId="3D8BFD54" w14:textId="77777777" w:rsidR="00813F82" w:rsidRPr="00464072" w:rsidRDefault="00813F82" w:rsidP="00440EBF">
      <w:pPr>
        <w:tabs>
          <w:tab w:val="left" w:pos="993"/>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Karargah Malzemesi: Bürolardaki Mevcut malzemelerden </w:t>
      </w:r>
      <w:r w:rsidR="005B2A75" w:rsidRPr="00464072">
        <w:rPr>
          <w:color w:val="000000" w:themeColor="text1"/>
        </w:rPr>
        <w:t>yarar</w:t>
      </w:r>
      <w:r w:rsidRPr="00464072">
        <w:rPr>
          <w:color w:val="000000" w:themeColor="text1"/>
        </w:rPr>
        <w:t>lanılacak olup,</w:t>
      </w:r>
      <w:r w:rsidR="00FC5EFA" w:rsidRPr="00464072">
        <w:rPr>
          <w:color w:val="000000" w:themeColor="text1"/>
        </w:rPr>
        <w:t xml:space="preserve"> </w:t>
      </w:r>
      <w:r w:rsidRPr="00464072">
        <w:rPr>
          <w:color w:val="000000" w:themeColor="text1"/>
        </w:rPr>
        <w:t>mevcut olmayanlar temin edilecektir.</w:t>
      </w:r>
    </w:p>
    <w:p w14:paraId="3E82481F" w14:textId="77777777" w:rsidR="00813F82" w:rsidRPr="00464072" w:rsidRDefault="00813F82" w:rsidP="0085663F">
      <w:pPr>
        <w:numPr>
          <w:ilvl w:val="0"/>
          <w:numId w:val="21"/>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Tesis ve Malzemesi: Binanın çeşitli bölümlerinde personelin görebileceği bir şekilde yerleştirilmiştir. </w:t>
      </w:r>
      <w:r w:rsidR="002E1488">
        <w:rPr>
          <w:color w:val="000000" w:themeColor="text1"/>
        </w:rPr>
        <w:t xml:space="preserve">Kurumumuz </w:t>
      </w:r>
      <w:r w:rsidRPr="00464072">
        <w:rPr>
          <w:color w:val="000000" w:themeColor="text1"/>
        </w:rPr>
        <w:t>tarafından kontrol edilmektedir.</w:t>
      </w:r>
    </w:p>
    <w:p w14:paraId="2715A77A" w14:textId="77777777" w:rsidR="00813F82" w:rsidRPr="00464072" w:rsidRDefault="00813F82" w:rsidP="0085663F">
      <w:pPr>
        <w:numPr>
          <w:ilvl w:val="0"/>
          <w:numId w:val="22"/>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Muhabere ve İrtibat Tesis ve Malzemesi: Bina içerisinde bulunan çeşitli kurumların muhabere araç ve gereçlerinden faydalanılacaktır.</w:t>
      </w:r>
      <w:r w:rsidR="00EB3C26" w:rsidRPr="00464072">
        <w:rPr>
          <w:color w:val="000000" w:themeColor="text1"/>
        </w:rPr>
        <w:t xml:space="preserve"> </w:t>
      </w:r>
      <w:r w:rsidRPr="00464072">
        <w:rPr>
          <w:color w:val="000000" w:themeColor="text1"/>
        </w:rPr>
        <w:t xml:space="preserve">Mevcut olmayanlar temin edilecektir. </w:t>
      </w:r>
      <w:r w:rsidRPr="00464072">
        <w:rPr>
          <w:color w:val="000000" w:themeColor="text1"/>
        </w:rPr>
        <w:tab/>
      </w:r>
      <w:r w:rsidRPr="00464072">
        <w:rPr>
          <w:color w:val="000000" w:themeColor="text1"/>
        </w:rPr>
        <w:tab/>
      </w:r>
    </w:p>
    <w:p w14:paraId="04C6C179" w14:textId="77777777" w:rsidR="00813F82" w:rsidRPr="00464072" w:rsidRDefault="00813F82" w:rsidP="0085663F">
      <w:pPr>
        <w:numPr>
          <w:ilvl w:val="0"/>
          <w:numId w:val="23"/>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Personeli</w:t>
      </w:r>
      <w:r w:rsidR="00757C77" w:rsidRPr="00464072">
        <w:rPr>
          <w:color w:val="000000" w:themeColor="text1"/>
        </w:rPr>
        <w:t xml:space="preserve"> </w:t>
      </w:r>
      <w:r w:rsidRPr="00464072">
        <w:rPr>
          <w:b/>
          <w:color w:val="000000" w:themeColor="text1"/>
        </w:rPr>
        <w:t>:</w:t>
      </w:r>
      <w:r w:rsidR="002558CE" w:rsidRPr="00464072">
        <w:rPr>
          <w:color w:val="000000" w:themeColor="text1"/>
        </w:rPr>
        <w:t xml:space="preserve"> </w:t>
      </w:r>
      <w:r w:rsidRPr="00464072">
        <w:rPr>
          <w:color w:val="000000" w:themeColor="text1"/>
        </w:rPr>
        <w:t>Servisin kuruluşuna göre personelin listesi</w:t>
      </w:r>
      <w:r w:rsidR="00FC5EFA" w:rsidRPr="00464072">
        <w:rPr>
          <w:b/>
          <w:color w:val="000000" w:themeColor="text1"/>
        </w:rPr>
        <w:t xml:space="preserve"> EK-</w:t>
      </w:r>
      <w:r w:rsidRPr="00464072">
        <w:rPr>
          <w:b/>
          <w:color w:val="000000" w:themeColor="text1"/>
        </w:rPr>
        <w:t>14 ‘</w:t>
      </w:r>
      <w:r w:rsidRPr="00464072">
        <w:rPr>
          <w:color w:val="000000" w:themeColor="text1"/>
        </w:rPr>
        <w:t>dedir.</w:t>
      </w:r>
    </w:p>
    <w:p w14:paraId="57F903BD" w14:textId="77777777" w:rsidR="00354153" w:rsidRPr="00464072" w:rsidRDefault="00813F82" w:rsidP="0085663F">
      <w:pPr>
        <w:numPr>
          <w:ilvl w:val="0"/>
          <w:numId w:val="23"/>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Kontrol Merkezi Amirinin Görevleri</w:t>
      </w:r>
      <w:r w:rsidR="00791098" w:rsidRPr="00464072">
        <w:rPr>
          <w:b/>
          <w:color w:val="000000" w:themeColor="text1"/>
        </w:rPr>
        <w:t>:</w:t>
      </w:r>
    </w:p>
    <w:p w14:paraId="07116020" w14:textId="77777777" w:rsidR="00354153"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Barışta</w:t>
      </w:r>
      <w:r w:rsidR="00354153" w:rsidRPr="00464072">
        <w:rPr>
          <w:b/>
          <w:color w:val="000000" w:themeColor="text1"/>
        </w:rPr>
        <w:t>;</w:t>
      </w:r>
    </w:p>
    <w:p w14:paraId="40A165C5"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Binanın Sivil Savunma planının tatbikini sağlamak</w:t>
      </w:r>
      <w:r w:rsidR="00640AAD" w:rsidRPr="00464072">
        <w:rPr>
          <w:color w:val="000000" w:themeColor="text1"/>
        </w:rPr>
        <w:t>,</w:t>
      </w:r>
    </w:p>
    <w:p w14:paraId="0ACA0E9C" w14:textId="77777777" w:rsidR="00354153" w:rsidRPr="00464072" w:rsidRDefault="00354153" w:rsidP="0085663F">
      <w:pPr>
        <w:spacing w:before="120" w:after="120" w:line="360" w:lineRule="auto"/>
        <w:ind w:left="851" w:right="567" w:hanging="284"/>
        <w:jc w:val="both"/>
        <w:rPr>
          <w:color w:val="000000" w:themeColor="text1"/>
        </w:rPr>
      </w:pPr>
      <w:r w:rsidRPr="00464072">
        <w:rPr>
          <w:b/>
          <w:color w:val="000000" w:themeColor="text1"/>
        </w:rPr>
        <w:t>2-</w:t>
      </w:r>
      <w:r w:rsidRPr="00464072">
        <w:rPr>
          <w:color w:val="000000" w:themeColor="text1"/>
        </w:rPr>
        <w:t>Karargah servisi personelini seçmek değişikliklerde yerlerine yenilerini görevlendirmek</w:t>
      </w:r>
      <w:r w:rsidR="00640AAD" w:rsidRPr="00464072">
        <w:rPr>
          <w:color w:val="000000" w:themeColor="text1"/>
        </w:rPr>
        <w:t>, personelin güncel bulundurmak,</w:t>
      </w:r>
    </w:p>
    <w:p w14:paraId="049F3A90"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lastRenderedPageBreak/>
        <w:t>3-</w:t>
      </w:r>
      <w:r w:rsidRPr="00464072">
        <w:rPr>
          <w:color w:val="000000" w:themeColor="text1"/>
        </w:rPr>
        <w:t>Servis malzeme ve şahsi teçhizatını sağlamak, bakımını</w:t>
      </w:r>
      <w:r w:rsidR="00640AAD" w:rsidRPr="00464072">
        <w:rPr>
          <w:color w:val="000000" w:themeColor="text1"/>
        </w:rPr>
        <w:t xml:space="preserve"> yaptırmak korunmasını sağlamak,</w:t>
      </w:r>
    </w:p>
    <w:p w14:paraId="6B964927"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4-</w:t>
      </w:r>
      <w:r w:rsidRPr="00464072">
        <w:rPr>
          <w:color w:val="000000" w:themeColor="text1"/>
        </w:rPr>
        <w:t>Alarm ve irtibat sistemini kurmak veya kurulması için gerekli önlemleri almak, ödenek miktarını saptayarak ilgili yerlere bildirme</w:t>
      </w:r>
      <w:r w:rsidR="00640AAD" w:rsidRPr="00464072">
        <w:rPr>
          <w:color w:val="000000" w:themeColor="text1"/>
        </w:rPr>
        <w:t>k, sonuçlandırılmasını sağlamak,</w:t>
      </w:r>
    </w:p>
    <w:p w14:paraId="7F8148C3"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İl Sivil Savunma İdare kademeleri ile irtibat sağlamak komşu müesseselerdeki sivil sav</w:t>
      </w:r>
      <w:r w:rsidR="00640AAD" w:rsidRPr="00464072">
        <w:rPr>
          <w:color w:val="000000" w:themeColor="text1"/>
        </w:rPr>
        <w:t>unma amirleri ile ilişki kurmak,</w:t>
      </w:r>
    </w:p>
    <w:p w14:paraId="1DD15AC0"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Koruyucu Sivil Savunma tesis ve malze</w:t>
      </w:r>
      <w:r w:rsidR="00640AAD" w:rsidRPr="00464072">
        <w:rPr>
          <w:color w:val="000000" w:themeColor="text1"/>
        </w:rPr>
        <w:t>mesinin hazırlanmasını sağlamak,</w:t>
      </w:r>
    </w:p>
    <w:p w14:paraId="03933F9C"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7-</w:t>
      </w:r>
      <w:r w:rsidRPr="00464072">
        <w:rPr>
          <w:color w:val="000000" w:themeColor="text1"/>
        </w:rPr>
        <w:t>Kontrol merkezinin hazırl</w:t>
      </w:r>
      <w:r w:rsidR="00640AAD" w:rsidRPr="00464072">
        <w:rPr>
          <w:color w:val="000000" w:themeColor="text1"/>
        </w:rPr>
        <w:t>anmasını ve donatımını sağlamak.</w:t>
      </w:r>
    </w:p>
    <w:p w14:paraId="42FBFE91" w14:textId="77777777" w:rsidR="00046404" w:rsidRPr="00464072" w:rsidRDefault="00791098"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Olağanüstü Hal ve Seferde;</w:t>
      </w:r>
    </w:p>
    <w:p w14:paraId="5861D1AC"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 xml:space="preserve"> Servislerin malzeme ve teçhizatını, önlem ve hazırlıklarını gözden geçirmek, eksikliklerin giderilmesi için ilgili makamlara teklifte bulunmak,</w:t>
      </w:r>
    </w:p>
    <w:p w14:paraId="3BB59AE3" w14:textId="77777777" w:rsidR="00046404" w:rsidRPr="00464072" w:rsidRDefault="00046404" w:rsidP="00EB2391">
      <w:pPr>
        <w:spacing w:before="120" w:after="120" w:line="360" w:lineRule="auto"/>
        <w:ind w:left="851" w:right="567" w:hanging="284"/>
        <w:jc w:val="both"/>
        <w:rPr>
          <w:color w:val="000000" w:themeColor="text1"/>
        </w:rPr>
      </w:pPr>
      <w:r w:rsidRPr="00464072">
        <w:rPr>
          <w:b/>
          <w:color w:val="000000" w:themeColor="text1"/>
        </w:rPr>
        <w:t>2-</w:t>
      </w:r>
      <w:r w:rsidR="00440EBF" w:rsidRPr="00464072">
        <w:rPr>
          <w:b/>
          <w:color w:val="000000" w:themeColor="text1"/>
        </w:rPr>
        <w:t xml:space="preserve"> </w:t>
      </w:r>
      <w:r w:rsidRPr="00464072">
        <w:rPr>
          <w:color w:val="000000" w:themeColor="text1"/>
        </w:rPr>
        <w:t xml:space="preserve">Kontrol merkezini ikaz-alarm irtibat araç ve gereçlerini göreve hazır duruma getirmek </w:t>
      </w:r>
      <w:r w:rsidR="00440EBF" w:rsidRPr="00464072">
        <w:rPr>
          <w:color w:val="000000" w:themeColor="text1"/>
        </w:rPr>
        <w:t xml:space="preserve"> </w:t>
      </w:r>
      <w:r w:rsidRPr="00464072">
        <w:rPr>
          <w:color w:val="000000" w:themeColor="text1"/>
        </w:rPr>
        <w:t>Karargah personeli arasında görev</w:t>
      </w:r>
      <w:r w:rsidR="00640AAD" w:rsidRPr="00464072">
        <w:rPr>
          <w:color w:val="000000" w:themeColor="text1"/>
        </w:rPr>
        <w:t xml:space="preserve"> bölümü yaparak göreve başlamak,</w:t>
      </w:r>
    </w:p>
    <w:p w14:paraId="4103C36B" w14:textId="77777777" w:rsidR="00046404" w:rsidRPr="00464072" w:rsidRDefault="00046404" w:rsidP="003717B3">
      <w:pPr>
        <w:tabs>
          <w:tab w:val="left" w:pos="284"/>
          <w:tab w:val="left" w:pos="993"/>
          <w:tab w:val="left" w:pos="4111"/>
          <w:tab w:val="left" w:pos="6946"/>
        </w:tabs>
        <w:spacing w:before="120" w:after="120" w:line="360" w:lineRule="auto"/>
        <w:ind w:left="851" w:right="567" w:hanging="284"/>
        <w:jc w:val="both"/>
        <w:rPr>
          <w:color w:val="000000" w:themeColor="text1"/>
        </w:rPr>
      </w:pPr>
      <w:r w:rsidRPr="00464072">
        <w:rPr>
          <w:b/>
          <w:color w:val="000000" w:themeColor="text1"/>
        </w:rPr>
        <w:t>3-</w:t>
      </w:r>
      <w:r w:rsidR="003717B3" w:rsidRPr="00464072">
        <w:rPr>
          <w:b/>
          <w:color w:val="000000" w:themeColor="text1"/>
        </w:rPr>
        <w:tab/>
      </w:r>
      <w:r w:rsidRPr="00464072">
        <w:rPr>
          <w:color w:val="000000" w:themeColor="text1"/>
        </w:rPr>
        <w:t>Servislerin yoklamalarını yaptırmak, göreve hazır bulunmalarını sağlamak,</w:t>
      </w:r>
    </w:p>
    <w:p w14:paraId="486CA840"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4-</w:t>
      </w:r>
      <w:r w:rsidR="003717B3" w:rsidRPr="00464072">
        <w:rPr>
          <w:b/>
          <w:color w:val="000000" w:themeColor="text1"/>
        </w:rPr>
        <w:t xml:space="preserve"> </w:t>
      </w:r>
      <w:r w:rsidRPr="00464072">
        <w:rPr>
          <w:color w:val="000000" w:themeColor="text1"/>
        </w:rPr>
        <w:t>Ekiplerin eğitimlerini yaptırmak,</w:t>
      </w:r>
    </w:p>
    <w:p w14:paraId="0B7F8AED"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Personelin yanında bulunması gereken şahsi teçhizat ve ma</w:t>
      </w:r>
      <w:r w:rsidR="00640AAD" w:rsidRPr="00464072">
        <w:rPr>
          <w:color w:val="000000" w:themeColor="text1"/>
        </w:rPr>
        <w:t>lzemenin dağıtılmasını sağlamak,</w:t>
      </w:r>
    </w:p>
    <w:p w14:paraId="37015A40"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Sivil savunma servislerini sevk ve idare etmek,</w:t>
      </w:r>
    </w:p>
    <w:p w14:paraId="49F00CE9" w14:textId="77777777" w:rsidR="00046404"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7-</w:t>
      </w:r>
      <w:r w:rsidRPr="00464072">
        <w:rPr>
          <w:color w:val="000000" w:themeColor="text1"/>
        </w:rPr>
        <w:t>Sığınak yerlerini kontrol etmek, eksikliklerin giderilmesi için ilgililere emir vermek,</w:t>
      </w:r>
    </w:p>
    <w:p w14:paraId="192C214F" w14:textId="77777777" w:rsidR="00757C77"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8-</w:t>
      </w:r>
      <w:r w:rsidRPr="00464072">
        <w:rPr>
          <w:color w:val="000000" w:themeColor="text1"/>
        </w:rPr>
        <w:t>İkaz-alarm saldırı sonrasında Kontrol merkezinin görev ve faaliyetlerini yürütmek.</w:t>
      </w:r>
    </w:p>
    <w:p w14:paraId="4D06A54C" w14:textId="77777777" w:rsidR="00046404" w:rsidRPr="00464072" w:rsidRDefault="00046404" w:rsidP="0085663F">
      <w:pPr>
        <w:numPr>
          <w:ilvl w:val="0"/>
          <w:numId w:val="23"/>
        </w:numPr>
        <w:tabs>
          <w:tab w:val="left" w:pos="284"/>
          <w:tab w:val="left" w:pos="851"/>
          <w:tab w:val="left" w:pos="4111"/>
          <w:tab w:val="left" w:pos="6946"/>
        </w:tabs>
        <w:spacing w:before="120" w:after="120" w:line="360" w:lineRule="auto"/>
        <w:ind w:left="851" w:right="567"/>
        <w:jc w:val="both"/>
        <w:rPr>
          <w:color w:val="000000" w:themeColor="text1"/>
        </w:rPr>
      </w:pPr>
      <w:r w:rsidRPr="00464072">
        <w:rPr>
          <w:b/>
          <w:color w:val="000000" w:themeColor="text1"/>
        </w:rPr>
        <w:t xml:space="preserve">Kontrol Merkezi Amir </w:t>
      </w:r>
      <w:r w:rsidR="00621563" w:rsidRPr="00464072">
        <w:rPr>
          <w:b/>
          <w:color w:val="000000" w:themeColor="text1"/>
        </w:rPr>
        <w:t>Yardımcısının</w:t>
      </w:r>
      <w:r w:rsidRPr="00464072">
        <w:rPr>
          <w:b/>
          <w:color w:val="000000" w:themeColor="text1"/>
        </w:rPr>
        <w:t xml:space="preserve"> Görevleri:</w:t>
      </w:r>
    </w:p>
    <w:p w14:paraId="13002709"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Kontrol merkezi amirinin vereceği görevleri yapmak ve ona yardımcı olmak,</w:t>
      </w:r>
    </w:p>
    <w:p w14:paraId="07E63042" w14:textId="77777777" w:rsidR="00757C77" w:rsidRPr="00464072" w:rsidRDefault="00AF2AE4" w:rsidP="00440EBF">
      <w:pPr>
        <w:spacing w:before="120" w:after="120" w:line="360" w:lineRule="auto"/>
        <w:ind w:left="851" w:right="567" w:hanging="284"/>
        <w:jc w:val="both"/>
        <w:rPr>
          <w:color w:val="000000" w:themeColor="text1"/>
        </w:rPr>
      </w:pPr>
      <w:r w:rsidRPr="00464072">
        <w:rPr>
          <w:color w:val="000000" w:themeColor="text1"/>
        </w:rPr>
        <w:t xml:space="preserve"> </w:t>
      </w:r>
      <w:r w:rsidR="00046404" w:rsidRPr="00464072">
        <w:rPr>
          <w:b/>
          <w:color w:val="000000" w:themeColor="text1"/>
        </w:rPr>
        <w:t>2-</w:t>
      </w:r>
      <w:r w:rsidR="00046404" w:rsidRPr="00464072">
        <w:rPr>
          <w:color w:val="000000" w:themeColor="text1"/>
        </w:rPr>
        <w:t>Kontrol merkezi amiri olmadığı zaman, merkezin faaliyetlerini yürütmek.</w:t>
      </w:r>
    </w:p>
    <w:p w14:paraId="24D5F8FE" w14:textId="77777777" w:rsidR="00046404" w:rsidRPr="00464072" w:rsidRDefault="00046404" w:rsidP="0085663F">
      <w:pPr>
        <w:numPr>
          <w:ilvl w:val="0"/>
          <w:numId w:val="23"/>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Karargah Ekip Personelinin Görevleri:</w:t>
      </w:r>
    </w:p>
    <w:p w14:paraId="3FBDF7C6"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0012693D" w:rsidRPr="00464072">
        <w:rPr>
          <w:color w:val="000000" w:themeColor="text1"/>
        </w:rPr>
        <w:t xml:space="preserve">Telefoncu: </w:t>
      </w:r>
      <w:r w:rsidRPr="00464072">
        <w:rPr>
          <w:color w:val="000000" w:themeColor="text1"/>
        </w:rPr>
        <w:t>Telefonla haber almak ve göndermek,</w:t>
      </w:r>
    </w:p>
    <w:p w14:paraId="75D7360D"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2-</w:t>
      </w:r>
      <w:r w:rsidR="0012693D" w:rsidRPr="00464072">
        <w:rPr>
          <w:color w:val="000000" w:themeColor="text1"/>
        </w:rPr>
        <w:t>Haberci</w:t>
      </w:r>
      <w:r w:rsidRPr="00464072">
        <w:rPr>
          <w:color w:val="000000" w:themeColor="text1"/>
        </w:rPr>
        <w:t>: İç ve dış habercilik yapmak,</w:t>
      </w:r>
    </w:p>
    <w:p w14:paraId="5C4189BB" w14:textId="77777777" w:rsidR="002E774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3-</w:t>
      </w:r>
      <w:r w:rsidR="0012693D" w:rsidRPr="00464072">
        <w:rPr>
          <w:color w:val="000000" w:themeColor="text1"/>
        </w:rPr>
        <w:t>Diğerleri</w:t>
      </w:r>
      <w:r w:rsidRPr="00464072">
        <w:rPr>
          <w:color w:val="000000" w:themeColor="text1"/>
        </w:rPr>
        <w:t>: Merkezin faaliyetleri ile ilgili verilecek görevleri yapmak.</w:t>
      </w:r>
    </w:p>
    <w:p w14:paraId="594DB242" w14:textId="77777777" w:rsidR="002E7744" w:rsidRPr="00464072" w:rsidRDefault="002E7744" w:rsidP="0085663F">
      <w:pPr>
        <w:numPr>
          <w:ilvl w:val="0"/>
          <w:numId w:val="23"/>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Kontrol Merkezinin Görevleri</w:t>
      </w:r>
      <w:r w:rsidR="00791098" w:rsidRPr="00464072">
        <w:rPr>
          <w:b/>
          <w:color w:val="000000" w:themeColor="text1"/>
        </w:rPr>
        <w:t>:</w:t>
      </w:r>
    </w:p>
    <w:p w14:paraId="14BC7A53" w14:textId="77777777" w:rsidR="00964F76" w:rsidRPr="00464072" w:rsidRDefault="00EB2391" w:rsidP="00EB2391">
      <w:pPr>
        <w:tabs>
          <w:tab w:val="left" w:pos="284"/>
          <w:tab w:val="left" w:pos="567"/>
          <w:tab w:val="left" w:pos="1134"/>
          <w:tab w:val="left" w:pos="6946"/>
        </w:tabs>
        <w:spacing w:before="120" w:after="120" w:line="360" w:lineRule="auto"/>
        <w:ind w:left="567" w:right="567"/>
        <w:jc w:val="both"/>
        <w:rPr>
          <w:color w:val="000000" w:themeColor="text1"/>
        </w:rPr>
      </w:pPr>
      <w:r w:rsidRPr="00464072">
        <w:rPr>
          <w:color w:val="000000" w:themeColor="text1"/>
        </w:rPr>
        <w:lastRenderedPageBreak/>
        <w:tab/>
      </w:r>
      <w:r w:rsidR="00964F76" w:rsidRPr="00464072">
        <w:rPr>
          <w:color w:val="000000" w:themeColor="text1"/>
        </w:rPr>
        <w:t>Kontrol Merkezi ve Karargah Servisi Harekat Merkezinin emir ve direktifleri doğrultusunda hareket eder.</w:t>
      </w:r>
    </w:p>
    <w:p w14:paraId="1DAD8EA8" w14:textId="77777777" w:rsidR="001F02C0" w:rsidRPr="00464072" w:rsidRDefault="002E7744" w:rsidP="0085663F">
      <w:pPr>
        <w:tabs>
          <w:tab w:val="left" w:pos="284"/>
          <w:tab w:val="left" w:pos="709"/>
          <w:tab w:val="left" w:pos="1418"/>
          <w:tab w:val="left" w:pos="4111"/>
          <w:tab w:val="left" w:pos="6946"/>
        </w:tabs>
        <w:spacing w:before="120" w:after="120" w:line="360" w:lineRule="auto"/>
        <w:ind w:left="851" w:right="567" w:hanging="284"/>
        <w:jc w:val="both"/>
        <w:rPr>
          <w:b/>
          <w:color w:val="000000" w:themeColor="text1"/>
        </w:rPr>
      </w:pPr>
      <w:r w:rsidRPr="00464072">
        <w:rPr>
          <w:b/>
          <w:color w:val="000000" w:themeColor="text1"/>
        </w:rPr>
        <w:t xml:space="preserve">a) </w:t>
      </w:r>
      <w:r w:rsidR="001F02C0" w:rsidRPr="00464072">
        <w:rPr>
          <w:color w:val="000000" w:themeColor="text1"/>
        </w:rPr>
        <w:t xml:space="preserve">Radyodan ve il ilçe sireninden verilen İkaz ve alarm haberlerini almak, personele ve lojmanlarda oturanlara </w:t>
      </w:r>
      <w:r w:rsidR="0029447C" w:rsidRPr="00464072">
        <w:rPr>
          <w:color w:val="000000" w:themeColor="text1"/>
        </w:rPr>
        <w:t>duyurmak</w:t>
      </w:r>
      <w:r w:rsidR="001F02C0" w:rsidRPr="00464072">
        <w:rPr>
          <w:color w:val="000000" w:themeColor="text1"/>
        </w:rPr>
        <w:t>.</w:t>
      </w:r>
    </w:p>
    <w:p w14:paraId="264687F8" w14:textId="77777777" w:rsidR="001F02C0" w:rsidRPr="00464072" w:rsidRDefault="001F02C0" w:rsidP="0085663F">
      <w:pPr>
        <w:numPr>
          <w:ilvl w:val="0"/>
          <w:numId w:val="24"/>
        </w:numPr>
        <w:tabs>
          <w:tab w:val="left" w:pos="284"/>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Kurulmuş olan  sivil savunma servislerini sevk ve idare etmek.</w:t>
      </w:r>
    </w:p>
    <w:p w14:paraId="7ADAECC3" w14:textId="77777777" w:rsidR="002002D9" w:rsidRPr="00464072" w:rsidRDefault="002002D9" w:rsidP="0085663F">
      <w:pPr>
        <w:numPr>
          <w:ilvl w:val="0"/>
          <w:numId w:val="24"/>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Çevresinde bulunan Baş kılavuzluk, Şef kılavuzluk ve kılavuzluklarla irtibat kurarak, karşılıklı yardımlaşma ve işbirliğini sağlamak.</w:t>
      </w:r>
    </w:p>
    <w:p w14:paraId="3BB9F378" w14:textId="77777777" w:rsidR="001F02C0" w:rsidRPr="00464072" w:rsidRDefault="001F02C0" w:rsidP="0085663F">
      <w:pPr>
        <w:numPr>
          <w:ilvl w:val="0"/>
          <w:numId w:val="24"/>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Komşu müesseselerle ikaz alarm haberlerini alma, yayma saldırıdan sonra ortaya çıkacak duruma </w:t>
      </w:r>
      <w:r w:rsidR="00EE6B21" w:rsidRPr="00464072">
        <w:rPr>
          <w:color w:val="000000" w:themeColor="text1"/>
        </w:rPr>
        <w:t xml:space="preserve"> </w:t>
      </w:r>
      <w:r w:rsidRPr="00464072">
        <w:rPr>
          <w:color w:val="000000" w:themeColor="text1"/>
        </w:rPr>
        <w:t>göre haberleşme  karşılıklı yardımlaşma ve işbirliğini yapmak.</w:t>
      </w:r>
    </w:p>
    <w:p w14:paraId="67BE1B88" w14:textId="77777777" w:rsidR="001F02C0" w:rsidRPr="00464072" w:rsidRDefault="001F02C0" w:rsidP="0085663F">
      <w:pPr>
        <w:numPr>
          <w:ilvl w:val="0"/>
          <w:numId w:val="24"/>
        </w:numPr>
        <w:tabs>
          <w:tab w:val="left" w:pos="709"/>
          <w:tab w:val="left" w:pos="1418"/>
        </w:tabs>
        <w:spacing w:before="120" w:after="120" w:line="360" w:lineRule="auto"/>
        <w:ind w:left="851" w:right="567" w:hanging="284"/>
        <w:jc w:val="both"/>
        <w:rPr>
          <w:color w:val="000000" w:themeColor="text1"/>
        </w:rPr>
      </w:pPr>
      <w:r w:rsidRPr="00464072">
        <w:rPr>
          <w:color w:val="000000" w:themeColor="text1"/>
        </w:rPr>
        <w:t>Sivil Savunma Amirleri vasıtasıyla servis amirlerini toplayarak OHAL ilan edildiğini bildirmek. Görevli personelin yoklamasını yaptırmak, değişiklik ve eksikliklerin tamamlattırılmasını sağlamak.</w:t>
      </w:r>
    </w:p>
    <w:p w14:paraId="0333218D" w14:textId="77777777" w:rsidR="001F02C0" w:rsidRPr="00464072" w:rsidRDefault="001F02C0" w:rsidP="0085663F">
      <w:pPr>
        <w:numPr>
          <w:ilvl w:val="0"/>
          <w:numId w:val="24"/>
        </w:numPr>
        <w:spacing w:before="120" w:after="120" w:line="360" w:lineRule="auto"/>
        <w:ind w:left="567" w:right="567" w:firstLine="0"/>
        <w:jc w:val="both"/>
        <w:rPr>
          <w:color w:val="000000" w:themeColor="text1"/>
        </w:rPr>
      </w:pPr>
      <w:r w:rsidRPr="00464072">
        <w:rPr>
          <w:color w:val="000000" w:themeColor="text1"/>
        </w:rPr>
        <w:t>Servislerin eksik eğitimlerini tamamlattırmak.</w:t>
      </w:r>
    </w:p>
    <w:p w14:paraId="5B9ADC56" w14:textId="77777777" w:rsidR="005535F2" w:rsidRPr="00464072" w:rsidRDefault="001F02C0" w:rsidP="0085663F">
      <w:pPr>
        <w:numPr>
          <w:ilvl w:val="0"/>
          <w:numId w:val="24"/>
        </w:numPr>
        <w:spacing w:before="120" w:after="120" w:line="360" w:lineRule="auto"/>
        <w:ind w:left="851" w:right="567" w:hanging="284"/>
        <w:jc w:val="both"/>
        <w:rPr>
          <w:color w:val="000000" w:themeColor="text1"/>
        </w:rPr>
      </w:pPr>
      <w:r w:rsidRPr="00464072">
        <w:rPr>
          <w:color w:val="000000" w:themeColor="text1"/>
        </w:rPr>
        <w:t>Malzeme ve teçhizatı gözden geçirerek hazır duruma getirilmelerini sağlamak</w:t>
      </w:r>
      <w:r w:rsidR="00D35023" w:rsidRPr="00464072">
        <w:rPr>
          <w:color w:val="000000" w:themeColor="text1"/>
        </w:rPr>
        <w:t>.</w:t>
      </w:r>
      <w:r w:rsidRPr="00464072">
        <w:rPr>
          <w:color w:val="000000" w:themeColor="text1"/>
        </w:rPr>
        <w:t xml:space="preserve"> Seferi yerinde bulunmayan malzemeleri yerlerine koydurtmak, taşınabilir şahsi teçhizatı dağıttırmak.</w:t>
      </w:r>
    </w:p>
    <w:p w14:paraId="5F03BF56" w14:textId="77777777" w:rsidR="009D4F65" w:rsidRPr="00464072" w:rsidRDefault="005535F2" w:rsidP="0085663F">
      <w:pPr>
        <w:numPr>
          <w:ilvl w:val="0"/>
          <w:numId w:val="24"/>
        </w:numPr>
        <w:spacing w:before="120" w:after="120" w:line="360" w:lineRule="auto"/>
        <w:ind w:left="851" w:right="567" w:hanging="284"/>
        <w:jc w:val="both"/>
        <w:rPr>
          <w:color w:val="000000" w:themeColor="text1"/>
        </w:rPr>
      </w:pPr>
      <w:r w:rsidRPr="00464072">
        <w:rPr>
          <w:color w:val="000000" w:themeColor="text1"/>
        </w:rPr>
        <w:t>KBRN (Kimyasal, Biyolojik, Radyolojik, Nükleer) tehlikelerine ait haberleri değerlendirerek personel ile komşu müesseselerdeki  idare kademelerine bildirmek.</w:t>
      </w:r>
      <w:r w:rsidR="009D4F65" w:rsidRPr="00464072">
        <w:rPr>
          <w:color w:val="000000" w:themeColor="text1"/>
        </w:rPr>
        <w:t xml:space="preserve">     </w:t>
      </w:r>
    </w:p>
    <w:p w14:paraId="2DD02CE5" w14:textId="77777777" w:rsidR="00813F82" w:rsidRPr="00464072" w:rsidRDefault="00813F82" w:rsidP="00561FF6">
      <w:pPr>
        <w:tabs>
          <w:tab w:val="left" w:pos="284"/>
          <w:tab w:val="left" w:pos="567"/>
          <w:tab w:val="left" w:pos="4111"/>
          <w:tab w:val="left" w:pos="6946"/>
        </w:tabs>
        <w:spacing w:before="120" w:after="120" w:line="360" w:lineRule="auto"/>
        <w:ind w:left="567" w:right="567"/>
        <w:jc w:val="center"/>
        <w:rPr>
          <w:b/>
          <w:color w:val="000000" w:themeColor="text1"/>
        </w:rPr>
      </w:pPr>
      <w:r w:rsidRPr="00464072">
        <w:rPr>
          <w:b/>
          <w:color w:val="000000" w:themeColor="text1"/>
        </w:rPr>
        <w:t>KONTROL MERKEZİNİN HAREKET VE FAALİYETİ</w:t>
      </w:r>
    </w:p>
    <w:p w14:paraId="26572130" w14:textId="77777777" w:rsidR="00813F82" w:rsidRPr="00464072" w:rsidRDefault="008F5A82" w:rsidP="00561FF6">
      <w:pPr>
        <w:tabs>
          <w:tab w:val="left" w:pos="284"/>
          <w:tab w:val="left" w:pos="567"/>
          <w:tab w:val="left" w:pos="4111"/>
          <w:tab w:val="left" w:pos="6946"/>
        </w:tabs>
        <w:spacing w:before="120" w:after="120" w:line="360" w:lineRule="auto"/>
        <w:ind w:left="567" w:right="567"/>
        <w:rPr>
          <w:b/>
          <w:color w:val="000000" w:themeColor="text1"/>
          <w:u w:val="single"/>
        </w:rPr>
      </w:pPr>
      <w:r w:rsidRPr="00464072">
        <w:rPr>
          <w:b/>
          <w:color w:val="000000" w:themeColor="text1"/>
          <w:u w:val="single"/>
        </w:rPr>
        <w:t>A-</w:t>
      </w:r>
      <w:r w:rsidR="00813F82" w:rsidRPr="00464072">
        <w:rPr>
          <w:b/>
          <w:color w:val="000000" w:themeColor="text1"/>
          <w:u w:val="single"/>
        </w:rPr>
        <w:t xml:space="preserve"> OLAĞANÜSTÜ HALDE VEYA SEFERDE:</w:t>
      </w:r>
    </w:p>
    <w:p w14:paraId="77A0F9AA" w14:textId="77777777" w:rsidR="002C5260" w:rsidRPr="00464072" w:rsidRDefault="00383B78" w:rsidP="00561FF6">
      <w:pPr>
        <w:tabs>
          <w:tab w:val="left" w:pos="0"/>
          <w:tab w:val="left" w:pos="4111"/>
          <w:tab w:val="left" w:pos="6946"/>
        </w:tabs>
        <w:spacing w:before="120" w:after="120" w:line="360" w:lineRule="auto"/>
        <w:ind w:left="567" w:right="567"/>
        <w:rPr>
          <w:b/>
          <w:color w:val="000000" w:themeColor="text1"/>
        </w:rPr>
      </w:pPr>
      <w:r w:rsidRPr="00464072">
        <w:rPr>
          <w:b/>
          <w:color w:val="000000" w:themeColor="text1"/>
        </w:rPr>
        <w:t xml:space="preserve">1. </w:t>
      </w:r>
      <w:r w:rsidR="00813F82" w:rsidRPr="00464072">
        <w:rPr>
          <w:b/>
          <w:color w:val="000000" w:themeColor="text1"/>
        </w:rPr>
        <w:t xml:space="preserve">Göreve Başlama: </w:t>
      </w:r>
    </w:p>
    <w:p w14:paraId="7596D6AE" w14:textId="77777777" w:rsidR="00813F82" w:rsidRPr="00464072" w:rsidRDefault="00813F82" w:rsidP="00561FF6">
      <w:pPr>
        <w:tabs>
          <w:tab w:val="left" w:pos="4111"/>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Olağanüstü halin ilanıyla</w:t>
      </w:r>
      <w:r w:rsidR="00850FE7" w:rsidRPr="00464072">
        <w:rPr>
          <w:color w:val="000000" w:themeColor="text1"/>
        </w:rPr>
        <w:t>,</w:t>
      </w:r>
      <w:r w:rsidRPr="00464072">
        <w:rPr>
          <w:color w:val="000000" w:themeColor="text1"/>
        </w:rPr>
        <w:t xml:space="preserve"> Kontrol Merkezi Karargahı olarak</w:t>
      </w:r>
      <w:r w:rsidR="002C5260" w:rsidRPr="00464072">
        <w:rPr>
          <w:color w:val="000000" w:themeColor="text1"/>
        </w:rPr>
        <w:t xml:space="preserve"> </w:t>
      </w:r>
      <w:r w:rsidRPr="00464072">
        <w:rPr>
          <w:color w:val="000000" w:themeColor="text1"/>
        </w:rPr>
        <w:t>ayrıl</w:t>
      </w:r>
      <w:r w:rsidR="002C5260" w:rsidRPr="00464072">
        <w:rPr>
          <w:color w:val="000000" w:themeColor="text1"/>
        </w:rPr>
        <w:t xml:space="preserve">an </w:t>
      </w:r>
      <w:r w:rsidR="002E1488">
        <w:rPr>
          <w:color w:val="000000" w:themeColor="text1"/>
        </w:rPr>
        <w:t>Kurum</w:t>
      </w:r>
      <w:r w:rsidR="002C5260" w:rsidRPr="00464072">
        <w:rPr>
          <w:color w:val="000000" w:themeColor="text1"/>
        </w:rPr>
        <w:t xml:space="preserve"> </w:t>
      </w:r>
      <w:r w:rsidR="002E1488">
        <w:rPr>
          <w:color w:val="000000" w:themeColor="text1"/>
        </w:rPr>
        <w:t>Yöneticisi</w:t>
      </w:r>
      <w:r w:rsidR="002C5260" w:rsidRPr="00464072">
        <w:rPr>
          <w:color w:val="000000" w:themeColor="text1"/>
        </w:rPr>
        <w:t xml:space="preserve"> odasında göreve </w:t>
      </w:r>
      <w:r w:rsidR="00660E25" w:rsidRPr="00464072">
        <w:rPr>
          <w:color w:val="000000" w:themeColor="text1"/>
        </w:rPr>
        <w:t xml:space="preserve"> </w:t>
      </w:r>
      <w:r w:rsidRPr="00464072">
        <w:rPr>
          <w:color w:val="000000" w:themeColor="text1"/>
        </w:rPr>
        <w:t>başlar.</w:t>
      </w:r>
    </w:p>
    <w:p w14:paraId="36B6CF04" w14:textId="77777777" w:rsidR="00813F82" w:rsidRPr="00464072" w:rsidRDefault="00813F82" w:rsidP="00C52617">
      <w:pPr>
        <w:numPr>
          <w:ilvl w:val="0"/>
          <w:numId w:val="25"/>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Servis Amiri, servis pers</w:t>
      </w:r>
      <w:r w:rsidR="002C5260" w:rsidRPr="00464072">
        <w:rPr>
          <w:color w:val="000000" w:themeColor="text1"/>
        </w:rPr>
        <w:t xml:space="preserve">onelini gözden geçirir, malzeme </w:t>
      </w:r>
      <w:r w:rsidRPr="00464072">
        <w:rPr>
          <w:color w:val="000000" w:themeColor="text1"/>
        </w:rPr>
        <w:t>teçhizatını dağıtır.</w:t>
      </w:r>
    </w:p>
    <w:p w14:paraId="1E30A565" w14:textId="77777777" w:rsidR="00813F82" w:rsidRPr="00464072" w:rsidRDefault="00813F82" w:rsidP="00C52617">
      <w:pPr>
        <w:numPr>
          <w:ilvl w:val="0"/>
          <w:numId w:val="26"/>
        </w:numPr>
        <w:tabs>
          <w:tab w:val="left" w:pos="284"/>
          <w:tab w:val="left" w:pos="567"/>
          <w:tab w:val="left" w:pos="3261"/>
          <w:tab w:val="left" w:pos="4111"/>
          <w:tab w:val="left" w:pos="6946"/>
        </w:tabs>
        <w:spacing w:before="120" w:after="120" w:line="360" w:lineRule="auto"/>
        <w:ind w:left="851" w:right="567" w:hanging="284"/>
        <w:jc w:val="both"/>
        <w:rPr>
          <w:color w:val="000000" w:themeColor="text1"/>
        </w:rPr>
      </w:pPr>
      <w:r w:rsidRPr="00464072">
        <w:rPr>
          <w:color w:val="000000" w:themeColor="text1"/>
        </w:rPr>
        <w:t>Görevde bulunmayan personele nöbetçi ile tebligat yapar.</w:t>
      </w:r>
    </w:p>
    <w:p w14:paraId="4B45DE78" w14:textId="77777777" w:rsidR="00813F82" w:rsidRPr="00464072" w:rsidRDefault="00813F82" w:rsidP="00C52617">
      <w:pPr>
        <w:numPr>
          <w:ilvl w:val="0"/>
          <w:numId w:val="26"/>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Değişiklik ve eksiklik varsa tamamlar, Eğitimi noksan olanları eğitime tabi tutar.</w:t>
      </w:r>
    </w:p>
    <w:p w14:paraId="52748612" w14:textId="77777777" w:rsidR="00813F82" w:rsidRPr="00464072" w:rsidRDefault="00813F82" w:rsidP="00C52617">
      <w:pPr>
        <w:numPr>
          <w:ilvl w:val="0"/>
          <w:numId w:val="26"/>
        </w:numPr>
        <w:tabs>
          <w:tab w:val="left" w:pos="284"/>
          <w:tab w:val="left" w:pos="567"/>
          <w:tab w:val="left" w:pos="4111"/>
          <w:tab w:val="left" w:pos="4253"/>
          <w:tab w:val="left" w:pos="6946"/>
        </w:tabs>
        <w:spacing w:before="120" w:after="120" w:line="360" w:lineRule="auto"/>
        <w:ind w:left="851" w:right="567" w:hanging="284"/>
        <w:jc w:val="both"/>
        <w:rPr>
          <w:color w:val="000000" w:themeColor="text1"/>
        </w:rPr>
      </w:pPr>
      <w:r w:rsidRPr="00464072">
        <w:rPr>
          <w:color w:val="000000" w:themeColor="text1"/>
        </w:rPr>
        <w:t>Malzemeleri gözden geçirerek, noksanlıkları tamamlar, seferi yerinde olmayan malzemeleri yerine koydurur.</w:t>
      </w:r>
    </w:p>
    <w:p w14:paraId="5B4850A1" w14:textId="77777777" w:rsidR="00813F82" w:rsidRPr="00464072" w:rsidRDefault="00813F82" w:rsidP="00C52617">
      <w:pPr>
        <w:numPr>
          <w:ilvl w:val="0"/>
          <w:numId w:val="26"/>
        </w:numPr>
        <w:tabs>
          <w:tab w:val="left" w:pos="284"/>
          <w:tab w:val="left" w:pos="567"/>
          <w:tab w:val="left" w:pos="1701"/>
          <w:tab w:val="left" w:pos="3686"/>
          <w:tab w:val="left" w:pos="6946"/>
        </w:tabs>
        <w:spacing w:before="120" w:after="120" w:line="360" w:lineRule="auto"/>
        <w:ind w:left="851" w:right="567" w:hanging="284"/>
        <w:jc w:val="both"/>
        <w:rPr>
          <w:color w:val="000000" w:themeColor="text1"/>
        </w:rPr>
      </w:pPr>
      <w:r w:rsidRPr="00464072">
        <w:rPr>
          <w:color w:val="000000" w:themeColor="text1"/>
        </w:rPr>
        <w:t>Üzerinde taşınabilir şahsi teçhizat personele dağıtılır. Vardiya işlemi yapılır.</w:t>
      </w:r>
    </w:p>
    <w:p w14:paraId="004A2681" w14:textId="77777777" w:rsidR="00813F82" w:rsidRPr="00464072" w:rsidRDefault="00813F82" w:rsidP="00C52617">
      <w:pPr>
        <w:numPr>
          <w:ilvl w:val="0"/>
          <w:numId w:val="26"/>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lastRenderedPageBreak/>
        <w:t>Personel her an için bir alarma karşı hazır bulundurulur.</w:t>
      </w:r>
    </w:p>
    <w:p w14:paraId="37B3D990" w14:textId="77777777" w:rsidR="00813F82" w:rsidRPr="00464072" w:rsidRDefault="00813F82" w:rsidP="00C52617">
      <w:pPr>
        <w:numPr>
          <w:ilvl w:val="0"/>
          <w:numId w:val="26"/>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t>Personel arasında iş bölümü yapılır.</w:t>
      </w:r>
    </w:p>
    <w:p w14:paraId="09AE33B9" w14:textId="77777777" w:rsidR="002C5260" w:rsidRPr="00464072" w:rsidRDefault="00383B78" w:rsidP="00561FF6">
      <w:pPr>
        <w:tabs>
          <w:tab w:val="left" w:pos="0"/>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2. </w:t>
      </w:r>
      <w:r w:rsidR="00813F82" w:rsidRPr="00464072">
        <w:rPr>
          <w:b/>
          <w:color w:val="000000" w:themeColor="text1"/>
        </w:rPr>
        <w:t>Di</w:t>
      </w:r>
      <w:r w:rsidR="002C5260" w:rsidRPr="00464072">
        <w:rPr>
          <w:b/>
          <w:color w:val="000000" w:themeColor="text1"/>
        </w:rPr>
        <w:t>ğer Servislerin Hazırlığa Sevki</w:t>
      </w:r>
      <w:r w:rsidR="00813F82" w:rsidRPr="00464072">
        <w:rPr>
          <w:b/>
          <w:color w:val="000000" w:themeColor="text1"/>
        </w:rPr>
        <w:t xml:space="preserve">: </w:t>
      </w:r>
      <w:r w:rsidR="00813F82" w:rsidRPr="00464072">
        <w:rPr>
          <w:color w:val="000000" w:themeColor="text1"/>
        </w:rPr>
        <w:t>Habercilerle olağanüstü hali önceden h</w:t>
      </w:r>
      <w:r w:rsidR="002C5260" w:rsidRPr="00464072">
        <w:rPr>
          <w:color w:val="000000" w:themeColor="text1"/>
        </w:rPr>
        <w:t>azırlanmış zarflarla servis</w:t>
      </w:r>
      <w:r w:rsidR="00A51268" w:rsidRPr="00464072">
        <w:rPr>
          <w:color w:val="000000" w:themeColor="text1"/>
        </w:rPr>
        <w:t xml:space="preserve"> </w:t>
      </w:r>
      <w:r w:rsidR="00813F82" w:rsidRPr="00464072">
        <w:rPr>
          <w:color w:val="000000" w:themeColor="text1"/>
        </w:rPr>
        <w:t xml:space="preserve">amirlerine bildirerek gerekli hazırlıkları yapmalarını </w:t>
      </w:r>
      <w:r w:rsidR="002E1488">
        <w:rPr>
          <w:color w:val="000000" w:themeColor="text1"/>
        </w:rPr>
        <w:t>Kurum</w:t>
      </w:r>
      <w:r w:rsidR="00813F82" w:rsidRPr="00464072">
        <w:rPr>
          <w:color w:val="000000" w:themeColor="text1"/>
        </w:rPr>
        <w:t xml:space="preserve"> </w:t>
      </w:r>
      <w:r w:rsidR="002E1488">
        <w:rPr>
          <w:color w:val="000000" w:themeColor="text1"/>
        </w:rPr>
        <w:t>Yöneticisi</w:t>
      </w:r>
      <w:r w:rsidR="00813F82" w:rsidRPr="00464072">
        <w:rPr>
          <w:color w:val="000000" w:themeColor="text1"/>
        </w:rPr>
        <w:t xml:space="preserve">  ister.</w:t>
      </w:r>
    </w:p>
    <w:p w14:paraId="7B02E9DD" w14:textId="77777777" w:rsidR="002C5260" w:rsidRPr="00464072" w:rsidRDefault="00383B78" w:rsidP="00561FF6">
      <w:pPr>
        <w:tabs>
          <w:tab w:val="left" w:pos="0"/>
          <w:tab w:val="left" w:pos="142"/>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3. </w:t>
      </w:r>
      <w:r w:rsidR="002C5260" w:rsidRPr="00464072">
        <w:rPr>
          <w:b/>
          <w:color w:val="000000" w:themeColor="text1"/>
        </w:rPr>
        <w:t>Muhabere ve irtibat</w:t>
      </w:r>
      <w:r w:rsidR="00813F82" w:rsidRPr="00464072">
        <w:rPr>
          <w:b/>
          <w:color w:val="000000" w:themeColor="text1"/>
        </w:rPr>
        <w:t xml:space="preserve">: </w:t>
      </w:r>
      <w:r w:rsidR="00813F82" w:rsidRPr="00464072">
        <w:rPr>
          <w:color w:val="000000" w:themeColor="text1"/>
        </w:rPr>
        <w:t>Diğer Servis Amirlerine ve personele mevcut her bölümdeki telefonlarla ve habercilerle durum bildirilecektir. Dış irtibat kesilse de müessesenin santralı</w:t>
      </w:r>
      <w:r w:rsidR="002C5260" w:rsidRPr="00464072">
        <w:rPr>
          <w:color w:val="000000" w:themeColor="text1"/>
        </w:rPr>
        <w:t xml:space="preserve"> ile  devamlı irtibat sağlamak </w:t>
      </w:r>
      <w:r w:rsidR="00813F82" w:rsidRPr="00464072">
        <w:rPr>
          <w:color w:val="000000" w:themeColor="text1"/>
        </w:rPr>
        <w:t>mümkündür.</w:t>
      </w:r>
      <w:r w:rsidR="00A31333" w:rsidRPr="00464072">
        <w:rPr>
          <w:color w:val="000000" w:themeColor="text1"/>
        </w:rPr>
        <w:t xml:space="preserve"> </w:t>
      </w:r>
      <w:r w:rsidR="00813F82" w:rsidRPr="00464072">
        <w:rPr>
          <w:color w:val="000000" w:themeColor="text1"/>
        </w:rPr>
        <w:t>Mahalli Sivil Savunma Kademeleri ve müesseseler ile telefonla irtibat sağlanacaktır. Bu mümkün değilse vasıtalı haberci ile irtibat  sağlanacaktır.</w:t>
      </w:r>
    </w:p>
    <w:p w14:paraId="39D2C330" w14:textId="77777777" w:rsidR="002C5260" w:rsidRPr="00464072" w:rsidRDefault="00383B78" w:rsidP="00561FF6">
      <w:pPr>
        <w:tabs>
          <w:tab w:val="left" w:pos="-142"/>
          <w:tab w:val="left" w:pos="0"/>
          <w:tab w:val="left" w:pos="142"/>
          <w:tab w:val="left" w:pos="4111"/>
          <w:tab w:val="left" w:pos="4536"/>
          <w:tab w:val="left" w:pos="6946"/>
        </w:tabs>
        <w:spacing w:before="120" w:after="120" w:line="360" w:lineRule="auto"/>
        <w:ind w:left="567" w:right="567"/>
        <w:rPr>
          <w:b/>
          <w:color w:val="000000" w:themeColor="text1"/>
        </w:rPr>
      </w:pPr>
      <w:r w:rsidRPr="00464072">
        <w:rPr>
          <w:b/>
          <w:color w:val="000000" w:themeColor="text1"/>
        </w:rPr>
        <w:t xml:space="preserve">4. </w:t>
      </w:r>
      <w:r w:rsidR="00813F82" w:rsidRPr="00464072">
        <w:rPr>
          <w:b/>
          <w:color w:val="000000" w:themeColor="text1"/>
        </w:rPr>
        <w:t xml:space="preserve"> İkaz Alarm Sistemi ve Talim</w:t>
      </w:r>
      <w:r w:rsidR="002C5260" w:rsidRPr="00464072">
        <w:rPr>
          <w:b/>
          <w:color w:val="000000" w:themeColor="text1"/>
        </w:rPr>
        <w:t>atı</w:t>
      </w:r>
      <w:r w:rsidR="00813F82" w:rsidRPr="00464072">
        <w:rPr>
          <w:b/>
          <w:color w:val="000000" w:themeColor="text1"/>
        </w:rPr>
        <w:t xml:space="preserve">: </w:t>
      </w:r>
    </w:p>
    <w:p w14:paraId="6596E4AC" w14:textId="77777777" w:rsidR="00813F82" w:rsidRPr="00464072" w:rsidRDefault="00813F82" w:rsidP="00561FF6">
      <w:pPr>
        <w:tabs>
          <w:tab w:val="left" w:pos="-142"/>
          <w:tab w:val="left" w:pos="142"/>
          <w:tab w:val="left" w:pos="284"/>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Mevcut alarm sistemi ve araçları kontrol edilerek devamlı çalışır  vaziyette bulundurulması sağlanacaktır.</w:t>
      </w:r>
    </w:p>
    <w:p w14:paraId="68CF8B53" w14:textId="77777777" w:rsidR="00813F82" w:rsidRPr="00464072" w:rsidRDefault="00813F82" w:rsidP="00561FF6">
      <w:pPr>
        <w:tabs>
          <w:tab w:val="left" w:pos="284"/>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b)</w:t>
      </w:r>
      <w:r w:rsidR="00660E25" w:rsidRPr="00464072">
        <w:rPr>
          <w:b/>
          <w:color w:val="000000" w:themeColor="text1"/>
        </w:rPr>
        <w:t xml:space="preserve"> </w:t>
      </w:r>
      <w:r w:rsidRPr="00464072">
        <w:rPr>
          <w:color w:val="000000" w:themeColor="text1"/>
        </w:rPr>
        <w:t>Siren İkaz Afişi her bölümde çerçeveletilerek asılmış olup,</w:t>
      </w:r>
      <w:r w:rsidR="0047007B" w:rsidRPr="00464072">
        <w:rPr>
          <w:color w:val="000000" w:themeColor="text1"/>
        </w:rPr>
        <w:t xml:space="preserve"> zaman</w:t>
      </w:r>
      <w:r w:rsidRPr="00464072">
        <w:rPr>
          <w:color w:val="000000" w:themeColor="text1"/>
        </w:rPr>
        <w:t xml:space="preserve"> zaman personele bu konuda bilgi verilmekte olup, bu konuda  ayrıca İkaz Alarm Talimatı hazırlanmıştır.</w:t>
      </w:r>
    </w:p>
    <w:p w14:paraId="7D20DE1E" w14:textId="77777777" w:rsidR="00DE0985"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t>B-</w:t>
      </w:r>
      <w:r w:rsidR="005D30B8" w:rsidRPr="00464072">
        <w:rPr>
          <w:b/>
          <w:color w:val="000000" w:themeColor="text1"/>
          <w:u w:val="single"/>
        </w:rPr>
        <w:t xml:space="preserve"> </w:t>
      </w:r>
      <w:r w:rsidR="00A51268" w:rsidRPr="00464072">
        <w:rPr>
          <w:b/>
          <w:color w:val="000000" w:themeColor="text1"/>
          <w:u w:val="single"/>
        </w:rPr>
        <w:t>İKAZ ALARM SIRASINDA</w:t>
      </w:r>
      <w:r w:rsidR="00813F82" w:rsidRPr="00464072">
        <w:rPr>
          <w:b/>
          <w:color w:val="000000" w:themeColor="text1"/>
          <w:u w:val="single"/>
        </w:rPr>
        <w:t>:</w:t>
      </w:r>
    </w:p>
    <w:p w14:paraId="70F62579" w14:textId="77777777" w:rsidR="00561FF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 xml:space="preserve">İkaz Alarm: Müessese ikaz alarm ve ‘ </w:t>
      </w:r>
      <w:r w:rsidR="00215443" w:rsidRPr="00464072">
        <w:rPr>
          <w:color w:val="000000" w:themeColor="text1"/>
        </w:rPr>
        <w:t>KBRN</w:t>
      </w:r>
      <w:r w:rsidRPr="00464072">
        <w:rPr>
          <w:color w:val="000000" w:themeColor="text1"/>
        </w:rPr>
        <w:t xml:space="preserve"> Tehlikesi’ ile</w:t>
      </w:r>
      <w:r w:rsidR="002C5260" w:rsidRPr="00464072">
        <w:rPr>
          <w:color w:val="000000" w:themeColor="text1"/>
        </w:rPr>
        <w:t xml:space="preserve"> </w:t>
      </w:r>
      <w:r w:rsidRPr="00464072">
        <w:rPr>
          <w:color w:val="000000" w:themeColor="text1"/>
        </w:rPr>
        <w:t>Tehlike Geçti’ ha</w:t>
      </w:r>
      <w:r w:rsidR="002C5260" w:rsidRPr="00464072">
        <w:rPr>
          <w:color w:val="000000" w:themeColor="text1"/>
        </w:rPr>
        <w:t>berleri ilk önce Mahalli</w:t>
      </w:r>
      <w:r w:rsidR="00D138A6" w:rsidRPr="00464072">
        <w:rPr>
          <w:color w:val="000000" w:themeColor="text1"/>
        </w:rPr>
        <w:t xml:space="preserve"> </w:t>
      </w:r>
      <w:r w:rsidRPr="00464072">
        <w:rPr>
          <w:color w:val="000000" w:themeColor="text1"/>
        </w:rPr>
        <w:t xml:space="preserve">elektronik sirenden veya </w:t>
      </w:r>
      <w:r w:rsidR="0047007B" w:rsidRPr="00464072">
        <w:rPr>
          <w:color w:val="000000" w:themeColor="text1"/>
        </w:rPr>
        <w:t>İl Afet ve Acil Durum Müdürlüğü</w:t>
      </w:r>
      <w:r w:rsidRPr="00464072">
        <w:rPr>
          <w:color w:val="000000" w:themeColor="text1"/>
        </w:rPr>
        <w:t xml:space="preserve"> tarafı</w:t>
      </w:r>
      <w:r w:rsidR="002C5260" w:rsidRPr="00464072">
        <w:rPr>
          <w:color w:val="000000" w:themeColor="text1"/>
        </w:rPr>
        <w:t>ndan verilecek haberle</w:t>
      </w:r>
      <w:r w:rsidRPr="00464072">
        <w:rPr>
          <w:color w:val="000000" w:themeColor="text1"/>
        </w:rPr>
        <w:t xml:space="preserve"> yada Radyodan öğrenilerek alınacaktır.</w:t>
      </w:r>
    </w:p>
    <w:p w14:paraId="2E088779" w14:textId="77777777" w:rsidR="00561FF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Merkez Personelinin Tam Mevcudu ile İşbaşı Yapması: Olağanüstü halin ilanından itibaren personelin vazifeleri başında ulunmaları için daha ön</w:t>
      </w:r>
      <w:r w:rsidR="00D138A6" w:rsidRPr="00464072">
        <w:rPr>
          <w:color w:val="000000" w:themeColor="text1"/>
        </w:rPr>
        <w:t xml:space="preserve">ceden hazırlanmış zarflarla ve </w:t>
      </w:r>
      <w:r w:rsidRPr="00464072">
        <w:rPr>
          <w:color w:val="000000" w:themeColor="text1"/>
        </w:rPr>
        <w:t>araç vasıtasıyla tebligat yapılarak göreve getirilecektir. Telefonu olanlar telefonla çağrılacaktır.</w:t>
      </w:r>
    </w:p>
    <w:p w14:paraId="1841F1D2" w14:textId="77777777" w:rsidR="00D138A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Personel Hareketlerinin Kontrolü :</w:t>
      </w:r>
      <w:r w:rsidRPr="00464072">
        <w:rPr>
          <w:b/>
          <w:color w:val="000000" w:themeColor="text1"/>
        </w:rPr>
        <w:t xml:space="preserve"> </w:t>
      </w:r>
      <w:r w:rsidRPr="00464072">
        <w:rPr>
          <w:color w:val="000000" w:themeColor="text1"/>
        </w:rPr>
        <w:t>İkaz-alarm ve radyoaktif  serpinti de personelin ne yapması gerektiği hatırlatılıp, herhangi bir yanlışlığa m</w:t>
      </w:r>
      <w:r w:rsidR="00215443" w:rsidRPr="00464072">
        <w:rPr>
          <w:color w:val="000000" w:themeColor="text1"/>
        </w:rPr>
        <w:t xml:space="preserve">eydan vermemek için </w:t>
      </w:r>
      <w:r w:rsidR="002E1488">
        <w:rPr>
          <w:color w:val="000000" w:themeColor="text1"/>
        </w:rPr>
        <w:t>Kurum</w:t>
      </w:r>
      <w:r w:rsidR="00215443" w:rsidRPr="00464072">
        <w:rPr>
          <w:color w:val="000000" w:themeColor="text1"/>
        </w:rPr>
        <w:t xml:space="preserve"> </w:t>
      </w:r>
      <w:r w:rsidR="002E1488">
        <w:rPr>
          <w:color w:val="000000" w:themeColor="text1"/>
        </w:rPr>
        <w:t xml:space="preserve">Yöneticisi </w:t>
      </w:r>
      <w:r w:rsidRPr="00464072">
        <w:rPr>
          <w:color w:val="000000" w:themeColor="text1"/>
        </w:rPr>
        <w:t>tarafından</w:t>
      </w:r>
      <w:r w:rsidR="00D138A6" w:rsidRPr="00464072">
        <w:rPr>
          <w:color w:val="000000" w:themeColor="text1"/>
        </w:rPr>
        <w:t xml:space="preserve"> </w:t>
      </w:r>
      <w:r w:rsidR="00862F8F" w:rsidRPr="00464072">
        <w:rPr>
          <w:color w:val="000000" w:themeColor="text1"/>
        </w:rPr>
        <w:t>d</w:t>
      </w:r>
      <w:r w:rsidR="00D138A6" w:rsidRPr="00464072">
        <w:rPr>
          <w:color w:val="000000" w:themeColor="text1"/>
        </w:rPr>
        <w:t xml:space="preserve">evamlı kontrol </w:t>
      </w:r>
      <w:r w:rsidRPr="00464072">
        <w:rPr>
          <w:color w:val="000000" w:themeColor="text1"/>
        </w:rPr>
        <w:t>edilecektir.</w:t>
      </w:r>
      <w:r w:rsidR="00862F8F" w:rsidRPr="00464072">
        <w:rPr>
          <w:color w:val="000000" w:themeColor="text1"/>
        </w:rPr>
        <w:t xml:space="preserve">       </w:t>
      </w:r>
    </w:p>
    <w:p w14:paraId="34E6B5FE" w14:textId="77777777" w:rsidR="00FD5F08" w:rsidRPr="00464072" w:rsidRDefault="00862F8F" w:rsidP="00561FF6">
      <w:pPr>
        <w:tabs>
          <w:tab w:val="left" w:pos="284"/>
          <w:tab w:val="left" w:pos="567"/>
          <w:tab w:val="left" w:pos="4111"/>
          <w:tab w:val="left" w:pos="4536"/>
          <w:tab w:val="left" w:pos="6946"/>
        </w:tabs>
        <w:spacing w:before="120" w:after="120" w:line="360" w:lineRule="auto"/>
        <w:ind w:left="567" w:right="567"/>
        <w:rPr>
          <w:b/>
          <w:color w:val="000000" w:themeColor="text1"/>
          <w:sz w:val="28"/>
          <w:u w:val="single"/>
        </w:rPr>
      </w:pPr>
      <w:r w:rsidRPr="00464072">
        <w:rPr>
          <w:color w:val="000000" w:themeColor="text1"/>
        </w:rPr>
        <w:t xml:space="preserve">  </w:t>
      </w:r>
      <w:r w:rsidR="008F5A82" w:rsidRPr="00464072">
        <w:rPr>
          <w:b/>
          <w:color w:val="000000" w:themeColor="text1"/>
          <w:sz w:val="22"/>
          <w:u w:val="single"/>
        </w:rPr>
        <w:t>C-</w:t>
      </w:r>
      <w:r w:rsidR="005D30B8" w:rsidRPr="00464072">
        <w:rPr>
          <w:b/>
          <w:color w:val="000000" w:themeColor="text1"/>
          <w:sz w:val="22"/>
          <w:u w:val="single"/>
        </w:rPr>
        <w:t xml:space="preserve"> </w:t>
      </w:r>
      <w:r w:rsidR="00813F82" w:rsidRPr="00464072">
        <w:rPr>
          <w:b/>
          <w:color w:val="000000" w:themeColor="text1"/>
          <w:u w:val="single"/>
        </w:rPr>
        <w:t>TAARRUZ</w:t>
      </w:r>
      <w:r w:rsidR="00D04F88" w:rsidRPr="00464072">
        <w:rPr>
          <w:b/>
          <w:color w:val="000000" w:themeColor="text1"/>
          <w:u w:val="single"/>
        </w:rPr>
        <w:t xml:space="preserve"> </w:t>
      </w:r>
      <w:r w:rsidR="00813F82" w:rsidRPr="00464072">
        <w:rPr>
          <w:b/>
          <w:color w:val="000000" w:themeColor="text1"/>
          <w:u w:val="single"/>
        </w:rPr>
        <w:t xml:space="preserve"> HALİNDE:</w:t>
      </w:r>
      <w:r w:rsidR="00D138A6" w:rsidRPr="00464072">
        <w:rPr>
          <w:b/>
          <w:color w:val="000000" w:themeColor="text1"/>
          <w:u w:val="single"/>
        </w:rPr>
        <w:t xml:space="preserve"> </w:t>
      </w:r>
    </w:p>
    <w:p w14:paraId="11E0ADAA" w14:textId="77777777" w:rsidR="00813F82" w:rsidRPr="00464072" w:rsidRDefault="00813F82" w:rsidP="00D15E63">
      <w:pPr>
        <w:tabs>
          <w:tab w:val="left" w:pos="284"/>
          <w:tab w:val="left" w:pos="567"/>
          <w:tab w:val="left" w:pos="4111"/>
          <w:tab w:val="left" w:pos="4536"/>
          <w:tab w:val="left" w:pos="6946"/>
        </w:tabs>
        <w:spacing w:before="120" w:after="120" w:line="360" w:lineRule="auto"/>
        <w:ind w:left="567" w:right="567"/>
        <w:jc w:val="both"/>
        <w:rPr>
          <w:color w:val="000000" w:themeColor="text1"/>
        </w:rPr>
      </w:pPr>
      <w:r w:rsidRPr="00464072">
        <w:rPr>
          <w:color w:val="000000" w:themeColor="text1"/>
        </w:rPr>
        <w:t>İhbarlı ve ihbarsız taarruz halinde mevcut yayın cihazları ile tüm personele ve amirlerine duy</w:t>
      </w:r>
      <w:r w:rsidR="00D138A6" w:rsidRPr="00464072">
        <w:rPr>
          <w:color w:val="000000" w:themeColor="text1"/>
        </w:rPr>
        <w:t xml:space="preserve">urularak sığınak olarak ayrılan </w:t>
      </w:r>
      <w:r w:rsidRPr="00464072">
        <w:rPr>
          <w:color w:val="000000" w:themeColor="text1"/>
        </w:rPr>
        <w:t>bölümlere  toplanılır. Burada paniğe ve kargaşalığa karşı başta Kontrol Merkezi ve Karargah Servis Amiri olmak üzere servis yetkilileri nezaret edecektir. Karargah servisi toplanarak derhal durum değerlendirmesi yaparak, servis amirlerine direktif verecektir.</w:t>
      </w:r>
    </w:p>
    <w:p w14:paraId="737304CF" w14:textId="77777777" w:rsidR="00813F82"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lastRenderedPageBreak/>
        <w:t>D-</w:t>
      </w:r>
      <w:r w:rsidR="005D30B8" w:rsidRPr="00464072">
        <w:rPr>
          <w:b/>
          <w:color w:val="000000" w:themeColor="text1"/>
          <w:u w:val="single"/>
        </w:rPr>
        <w:t xml:space="preserve"> </w:t>
      </w:r>
      <w:r w:rsidR="00813F82" w:rsidRPr="00464072">
        <w:rPr>
          <w:b/>
          <w:color w:val="000000" w:themeColor="text1"/>
          <w:u w:val="single"/>
        </w:rPr>
        <w:t>TEHLİKE GEÇTİKTEN SONRA:</w:t>
      </w:r>
    </w:p>
    <w:p w14:paraId="1E8C5FEE"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Tehlike geçti haberinin yayılması:</w:t>
      </w:r>
      <w:r w:rsidR="00D138A6" w:rsidRPr="00464072">
        <w:rPr>
          <w:b/>
          <w:color w:val="000000" w:themeColor="text1"/>
        </w:rPr>
        <w:t xml:space="preserve"> </w:t>
      </w:r>
      <w:r w:rsidRPr="00464072">
        <w:rPr>
          <w:color w:val="000000" w:themeColor="text1"/>
        </w:rPr>
        <w:t>Radyo, Televizyon ve Emniyet Makamlarından alınacak ‘Tehlike Geçti’ haberi sığınağa telefonla veya yaya haberci vasıtasıyla bildirilecektir.</w:t>
      </w:r>
    </w:p>
    <w:p w14:paraId="0A48E224"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Personelin Hareketi:</w:t>
      </w:r>
      <w:r w:rsidR="00D138A6" w:rsidRPr="00464072">
        <w:rPr>
          <w:b/>
          <w:color w:val="000000" w:themeColor="text1"/>
        </w:rPr>
        <w:t xml:space="preserve"> </w:t>
      </w:r>
      <w:r w:rsidRPr="00464072">
        <w:rPr>
          <w:color w:val="000000" w:themeColor="text1"/>
        </w:rPr>
        <w:t>Sığınak Talimatında belirtildiği şekilde, paniğe kapılmadan düzenli bir şekilde sığınaktan çıkacaklar ve işbaşı yapacaklardır.</w:t>
      </w:r>
    </w:p>
    <w:p w14:paraId="291826CB"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 xml:space="preserve">Hasar ve </w:t>
      </w:r>
      <w:r w:rsidR="00862F8F" w:rsidRPr="00464072">
        <w:rPr>
          <w:b/>
          <w:color w:val="000000" w:themeColor="text1"/>
        </w:rPr>
        <w:t>Zayiatın</w:t>
      </w:r>
      <w:r w:rsidR="00D138A6" w:rsidRPr="00464072">
        <w:rPr>
          <w:b/>
          <w:color w:val="000000" w:themeColor="text1"/>
        </w:rPr>
        <w:t xml:space="preserve"> Tespiti</w:t>
      </w:r>
      <w:r w:rsidRPr="00464072">
        <w:rPr>
          <w:b/>
          <w:color w:val="000000" w:themeColor="text1"/>
        </w:rPr>
        <w:t>:</w:t>
      </w:r>
      <w:r w:rsidR="00D138A6" w:rsidRPr="00464072">
        <w:rPr>
          <w:b/>
          <w:color w:val="000000" w:themeColor="text1"/>
        </w:rPr>
        <w:t xml:space="preserve"> </w:t>
      </w:r>
      <w:r w:rsidRPr="00464072">
        <w:rPr>
          <w:color w:val="000000" w:themeColor="text1"/>
        </w:rPr>
        <w:t>Kontrol Merkezi ve Karargah Servisi Amiri ve Servis Amirlerince hasar tespiti yapılarak durum iletilecektir.</w:t>
      </w:r>
    </w:p>
    <w:p w14:paraId="1E94F790"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Servislerin Faaliyeti:</w:t>
      </w:r>
      <w:r w:rsidR="00D138A6" w:rsidRPr="00464072">
        <w:rPr>
          <w:color w:val="000000" w:themeColor="text1"/>
        </w:rPr>
        <w:t xml:space="preserve"> </w:t>
      </w:r>
      <w:r w:rsidRPr="00464072">
        <w:rPr>
          <w:color w:val="000000" w:themeColor="text1"/>
        </w:rPr>
        <w:t>Durum normale döndükten sonra servis amirleri karargahta toplanarak yapılan durum muhakemesine göre çalışma şekli ve yapılacak işleri planlayacaktır.</w:t>
      </w:r>
    </w:p>
    <w:p w14:paraId="53EA2388" w14:textId="77777777" w:rsidR="00D138A6" w:rsidRPr="00464072" w:rsidRDefault="00D138A6"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Yardımlaşma</w:t>
      </w:r>
      <w:r w:rsidR="00813F82" w:rsidRPr="00464072">
        <w:rPr>
          <w:b/>
          <w:color w:val="000000" w:themeColor="text1"/>
        </w:rPr>
        <w:t>:</w:t>
      </w:r>
      <w:r w:rsidRPr="00464072">
        <w:rPr>
          <w:b/>
          <w:color w:val="000000" w:themeColor="text1"/>
        </w:rPr>
        <w:t xml:space="preserve"> </w:t>
      </w:r>
      <w:r w:rsidR="00813F82" w:rsidRPr="00464072">
        <w:rPr>
          <w:color w:val="000000" w:themeColor="text1"/>
        </w:rPr>
        <w:t>Mahalli Sivil Savunma Kademelerinden yardımlaşma sağlayabilir. Bunun dışında yardım alacağı yakın kuruluş yoktur.</w:t>
      </w:r>
    </w:p>
    <w:p w14:paraId="5861F88A" w14:textId="77777777" w:rsidR="00D138A6" w:rsidRPr="00464072" w:rsidRDefault="004748A4"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KBRN</w:t>
      </w:r>
      <w:r w:rsidR="00D138A6" w:rsidRPr="00464072">
        <w:rPr>
          <w:b/>
          <w:color w:val="000000" w:themeColor="text1"/>
        </w:rPr>
        <w:t xml:space="preserve"> Maddeleri</w:t>
      </w:r>
      <w:r w:rsidR="00813F82" w:rsidRPr="00464072">
        <w:rPr>
          <w:b/>
          <w:color w:val="000000" w:themeColor="text1"/>
        </w:rPr>
        <w:t>:</w:t>
      </w:r>
      <w:r w:rsidR="00D138A6" w:rsidRPr="00464072">
        <w:rPr>
          <w:b/>
          <w:color w:val="000000" w:themeColor="text1"/>
        </w:rPr>
        <w:t xml:space="preserve"> </w:t>
      </w:r>
      <w:r w:rsidRPr="00464072">
        <w:rPr>
          <w:color w:val="000000" w:themeColor="text1"/>
        </w:rPr>
        <w:t>KBRN</w:t>
      </w:r>
      <w:r w:rsidR="00813F82" w:rsidRPr="00464072">
        <w:rPr>
          <w:color w:val="000000" w:themeColor="text1"/>
        </w:rPr>
        <w:t xml:space="preserve"> Maddeleri tehlikesi tespit edildiği taktirde Emniyetle irtibata geçilerek personelin yaklaştırılmaması sağlanacaktır.</w:t>
      </w:r>
    </w:p>
    <w:p w14:paraId="4188A1B2" w14:textId="77777777" w:rsidR="00813F82"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Son Durum Tespit ve Bildirilmesi:</w:t>
      </w:r>
      <w:r w:rsidR="00D138A6" w:rsidRPr="00464072">
        <w:rPr>
          <w:b/>
          <w:color w:val="000000" w:themeColor="text1"/>
        </w:rPr>
        <w:t xml:space="preserve"> </w:t>
      </w:r>
      <w:r w:rsidRPr="00464072">
        <w:rPr>
          <w:color w:val="000000" w:themeColor="text1"/>
        </w:rPr>
        <w:t xml:space="preserve">Müessesede meydana gelen hasar ve </w:t>
      </w:r>
      <w:r w:rsidR="00137D13" w:rsidRPr="00464072">
        <w:rPr>
          <w:color w:val="000000" w:themeColor="text1"/>
        </w:rPr>
        <w:t>zayi yat</w:t>
      </w:r>
      <w:r w:rsidRPr="00464072">
        <w:rPr>
          <w:color w:val="000000" w:themeColor="text1"/>
        </w:rPr>
        <w:t xml:space="preserve"> durumu yapılan kurtarma, yardım ve onarım işleri Belediye Başkanlığına  bildirilecektir.</w:t>
      </w:r>
    </w:p>
    <w:p w14:paraId="31B00228" w14:textId="77777777" w:rsidR="00813F82" w:rsidRPr="00464072" w:rsidRDefault="00813F82" w:rsidP="000C0EA7">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u w:val="single"/>
        </w:rPr>
      </w:pPr>
      <w:r w:rsidRPr="00464072">
        <w:rPr>
          <w:b/>
          <w:color w:val="000000" w:themeColor="text1"/>
          <w:u w:val="single"/>
        </w:rPr>
        <w:t>İTFAİYE SERVİSİ</w:t>
      </w:r>
    </w:p>
    <w:p w14:paraId="484F7FDD" w14:textId="77777777" w:rsidR="00E53B44" w:rsidRPr="00464072" w:rsidRDefault="00813F82" w:rsidP="00F75A54">
      <w:pPr>
        <w:numPr>
          <w:ilvl w:val="0"/>
          <w:numId w:val="28"/>
        </w:numPr>
        <w:tabs>
          <w:tab w:val="left" w:pos="284"/>
          <w:tab w:val="left" w:pos="851"/>
          <w:tab w:val="left" w:pos="4111"/>
          <w:tab w:val="left" w:pos="4536"/>
          <w:tab w:val="left" w:pos="6946"/>
        </w:tabs>
        <w:spacing w:before="120" w:after="120" w:line="360" w:lineRule="auto"/>
        <w:ind w:left="851" w:right="567" w:hanging="284"/>
        <w:jc w:val="both"/>
        <w:rPr>
          <w:b/>
          <w:color w:val="000000" w:themeColor="text1"/>
          <w:sz w:val="16"/>
          <w:szCs w:val="16"/>
        </w:rPr>
      </w:pPr>
      <w:commentRangeStart w:id="1854"/>
      <w:r w:rsidRPr="00464072">
        <w:rPr>
          <w:b/>
          <w:color w:val="000000" w:themeColor="text1"/>
        </w:rPr>
        <w:t>Servisin Kurulu</w:t>
      </w:r>
      <w:r w:rsidR="00EB38F2" w:rsidRPr="00464072">
        <w:rPr>
          <w:b/>
          <w:color w:val="000000" w:themeColor="text1"/>
        </w:rPr>
        <w:t>şu</w:t>
      </w:r>
      <w:r w:rsidR="003B33F8" w:rsidRPr="00464072">
        <w:rPr>
          <w:color w:val="000000" w:themeColor="text1"/>
        </w:rPr>
        <w:t>:</w:t>
      </w:r>
      <w:r w:rsidR="003523B3">
        <w:rPr>
          <w:b/>
          <w:color w:val="000000" w:themeColor="text1"/>
          <w:sz w:val="28"/>
        </w:rPr>
        <w:t xml:space="preserve"> </w:t>
      </w:r>
      <w:bookmarkStart w:id="1855" w:name="itfaiyeservisiservisaamirisayisi1"/>
      <w:bookmarkEnd w:id="1855"/>
      <w:r w:rsidR="007641E3">
        <w:rPr>
          <w:b/>
          <w:color w:val="000000" w:themeColor="text1"/>
          <w:sz w:val="28"/>
        </w:rPr>
        <w:t>1</w:t>
      </w:r>
      <w:r w:rsidR="003523B3">
        <w:rPr>
          <w:b/>
          <w:color w:val="000000" w:themeColor="text1"/>
          <w:sz w:val="28"/>
        </w:rPr>
        <w:t xml:space="preserve"> </w:t>
      </w:r>
      <w:r w:rsidR="009C35FA">
        <w:rPr>
          <w:color w:val="000000" w:themeColor="text1"/>
        </w:rPr>
        <w:t>kişi Servis Amiri,</w:t>
      </w:r>
      <w:r w:rsidR="003523B3">
        <w:rPr>
          <w:b/>
          <w:color w:val="000000" w:themeColor="text1"/>
          <w:sz w:val="28"/>
        </w:rPr>
        <w:t xml:space="preserve"> </w:t>
      </w:r>
      <w:bookmarkStart w:id="1856" w:name="itfaiyeservisiservisaamiryrdsayisi1"/>
      <w:bookmarkEnd w:id="1856"/>
      <w:r w:rsidR="007641E3">
        <w:rPr>
          <w:b/>
          <w:color w:val="000000" w:themeColor="text1"/>
          <w:sz w:val="28"/>
        </w:rPr>
        <w:t>0</w:t>
      </w:r>
      <w:r w:rsidR="009C35FA" w:rsidRPr="00DB293B">
        <w:rPr>
          <w:b/>
          <w:color w:val="000000" w:themeColor="text1"/>
          <w:sz w:val="28"/>
        </w:rPr>
        <w:t xml:space="preserve"> </w:t>
      </w:r>
      <w:r w:rsidR="009C35FA">
        <w:rPr>
          <w:color w:val="000000" w:themeColor="text1"/>
        </w:rPr>
        <w:t>kişi Servis Amir Yardımcısı,</w:t>
      </w:r>
      <w:r w:rsidR="003523B3" w:rsidRPr="00943447">
        <w:rPr>
          <w:b/>
          <w:color w:val="000000" w:themeColor="text1"/>
          <w:sz w:val="28"/>
        </w:rPr>
        <w:t xml:space="preserve"> </w:t>
      </w:r>
      <w:bookmarkStart w:id="1857" w:name="itfaiyeservisitakimamirisayisi1"/>
      <w:bookmarkEnd w:id="1857"/>
      <w:r w:rsidR="007641E3">
        <w:rPr>
          <w:b/>
          <w:color w:val="000000" w:themeColor="text1"/>
          <w:sz w:val="28"/>
        </w:rPr>
        <w:t>2</w:t>
      </w:r>
      <w:r w:rsidR="006729BB" w:rsidRPr="00943447">
        <w:rPr>
          <w:b/>
          <w:color w:val="000000" w:themeColor="text1"/>
          <w:sz w:val="28"/>
        </w:rPr>
        <w:t xml:space="preserve"> </w:t>
      </w:r>
      <w:r w:rsidR="009C35FA" w:rsidRPr="00464072">
        <w:rPr>
          <w:color w:val="000000" w:themeColor="text1"/>
        </w:rPr>
        <w:t>k</w:t>
      </w:r>
      <w:r w:rsidR="00634B82" w:rsidRPr="00464072">
        <w:rPr>
          <w:color w:val="000000" w:themeColor="text1"/>
        </w:rPr>
        <w:t>işi Takım Amiri,</w:t>
      </w:r>
      <w:r w:rsidR="003523B3" w:rsidRPr="00943447">
        <w:rPr>
          <w:b/>
          <w:color w:val="000000" w:themeColor="text1"/>
          <w:sz w:val="28"/>
        </w:rPr>
        <w:t xml:space="preserve"> </w:t>
      </w:r>
      <w:bookmarkStart w:id="1858" w:name="itfaiyeservisiekipbasisayisi1"/>
      <w:bookmarkEnd w:id="1858"/>
      <w:r w:rsidR="007641E3">
        <w:rPr>
          <w:b/>
          <w:color w:val="000000" w:themeColor="text1"/>
          <w:sz w:val="28"/>
        </w:rPr>
        <w:t>5</w:t>
      </w:r>
      <w:r w:rsidR="003523B3" w:rsidRPr="00943447">
        <w:rPr>
          <w:b/>
          <w:color w:val="000000" w:themeColor="text1"/>
          <w:sz w:val="28"/>
        </w:rPr>
        <w:t xml:space="preserve"> </w:t>
      </w:r>
      <w:r w:rsidR="00634B82" w:rsidRPr="00464072">
        <w:rPr>
          <w:color w:val="000000" w:themeColor="text1"/>
        </w:rPr>
        <w:t>kişi Ekip Başı,</w:t>
      </w:r>
      <w:r w:rsidR="003523B3">
        <w:rPr>
          <w:b/>
          <w:color w:val="000000" w:themeColor="text1"/>
          <w:sz w:val="28"/>
        </w:rPr>
        <w:t xml:space="preserve"> </w:t>
      </w:r>
      <w:bookmarkStart w:id="1859" w:name="itfaiyeservisiekippersonelisayisi1"/>
      <w:bookmarkEnd w:id="1859"/>
      <w:r w:rsidR="007641E3">
        <w:rPr>
          <w:b/>
          <w:color w:val="000000" w:themeColor="text1"/>
          <w:sz w:val="28"/>
        </w:rPr>
        <w:t>35</w:t>
      </w:r>
      <w:r w:rsidR="00FD48A2" w:rsidRPr="00FD247C">
        <w:rPr>
          <w:b/>
          <w:color w:val="000000" w:themeColor="text1"/>
          <w:sz w:val="28"/>
        </w:rPr>
        <w:t xml:space="preserve"> </w:t>
      </w:r>
      <w:r w:rsidR="00634B82" w:rsidRPr="00464072">
        <w:rPr>
          <w:color w:val="000000" w:themeColor="text1"/>
        </w:rPr>
        <w:t>kişi ise Servis Personeli olarak toplam</w:t>
      </w:r>
      <w:r w:rsidR="003523B3">
        <w:rPr>
          <w:b/>
          <w:color w:val="000000" w:themeColor="text1"/>
          <w:sz w:val="28"/>
        </w:rPr>
        <w:t xml:space="preserve"> </w:t>
      </w:r>
      <w:bookmarkStart w:id="1860" w:name="itfaiyeservisitoplamsayisi1"/>
      <w:bookmarkEnd w:id="1860"/>
      <w:r w:rsidR="007641E3">
        <w:rPr>
          <w:b/>
          <w:color w:val="000000" w:themeColor="text1"/>
          <w:sz w:val="28"/>
        </w:rPr>
        <w:t>43</w:t>
      </w:r>
      <w:r w:rsidR="003523B3">
        <w:rPr>
          <w:b/>
          <w:color w:val="000000" w:themeColor="text1"/>
          <w:sz w:val="28"/>
        </w:rPr>
        <w:t xml:space="preserve"> </w:t>
      </w:r>
      <w:r w:rsidR="00634B82" w:rsidRPr="00464072">
        <w:rPr>
          <w:color w:val="000000" w:themeColor="text1"/>
        </w:rPr>
        <w:t>kişi görevlendirilmiştir.</w:t>
      </w:r>
      <w:r w:rsidR="00703779" w:rsidRPr="00464072">
        <w:rPr>
          <w:b/>
          <w:color w:val="000000" w:themeColor="text1"/>
        </w:rPr>
        <w:t xml:space="preserve"> </w:t>
      </w:r>
      <w:commentRangeEnd w:id="1854"/>
      <w:r w:rsidR="00F171F3">
        <w:rPr>
          <w:rStyle w:val="AklamaBavurusu"/>
        </w:rPr>
        <w:commentReference w:id="1854"/>
      </w:r>
      <w:r w:rsidR="00DA45C0" w:rsidRPr="00464072">
        <w:rPr>
          <w:b/>
          <w:color w:val="000000" w:themeColor="text1"/>
        </w:rPr>
        <w:tab/>
      </w:r>
      <w:r w:rsidR="00E53B44" w:rsidRPr="00464072">
        <w:rPr>
          <w:b/>
          <w:color w:val="000000" w:themeColor="text1"/>
          <w:sz w:val="16"/>
          <w:szCs w:val="16"/>
        </w:rPr>
        <w:t xml:space="preserve"> </w:t>
      </w:r>
    </w:p>
    <w:p w14:paraId="2CE91821" w14:textId="77777777" w:rsidR="005F42AB" w:rsidRPr="00464072" w:rsidRDefault="00D653B9" w:rsidP="000C0EA7">
      <w:pPr>
        <w:tabs>
          <w:tab w:val="left" w:pos="142"/>
          <w:tab w:val="left" w:pos="851"/>
          <w:tab w:val="left" w:pos="4111"/>
          <w:tab w:val="left" w:pos="4536"/>
          <w:tab w:val="left" w:pos="6946"/>
        </w:tabs>
        <w:spacing w:before="120" w:after="120" w:line="360" w:lineRule="auto"/>
        <w:ind w:left="851" w:right="567" w:hanging="284"/>
        <w:rPr>
          <w:b/>
          <w:color w:val="000000" w:themeColor="text1"/>
        </w:rPr>
      </w:pPr>
      <w:r>
        <w:rPr>
          <w:b/>
          <w:color w:val="000000" w:themeColor="text1"/>
        </w:rPr>
        <w:t>2</w:t>
      </w:r>
      <w:r w:rsidR="00813F82" w:rsidRPr="00464072">
        <w:rPr>
          <w:b/>
          <w:color w:val="000000" w:themeColor="text1"/>
        </w:rPr>
        <w:t>.</w:t>
      </w:r>
      <w:r w:rsidR="005F42AB" w:rsidRPr="00464072">
        <w:rPr>
          <w:b/>
          <w:color w:val="000000" w:themeColor="text1"/>
        </w:rPr>
        <w:t xml:space="preserve"> </w:t>
      </w:r>
      <w:r w:rsidR="00325E88" w:rsidRPr="00464072">
        <w:rPr>
          <w:b/>
          <w:color w:val="000000" w:themeColor="text1"/>
        </w:rPr>
        <w:t>Servis Amir ve Yardımcısının</w:t>
      </w:r>
      <w:r w:rsidR="00813F82" w:rsidRPr="00464072">
        <w:rPr>
          <w:b/>
          <w:color w:val="000000" w:themeColor="text1"/>
        </w:rPr>
        <w:t xml:space="preserve"> Görevleri: </w:t>
      </w:r>
    </w:p>
    <w:p w14:paraId="054F7179"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 değişikliklerinde yerlerine yenilerinin verilmesini sağlamak</w:t>
      </w:r>
      <w:r w:rsidR="00640AAD" w:rsidRPr="00464072">
        <w:rPr>
          <w:color w:val="000000" w:themeColor="text1"/>
        </w:rPr>
        <w:t>,</w:t>
      </w:r>
    </w:p>
    <w:p w14:paraId="53C0ED5F"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 bölümü yapmak ve görevlerini tebliğ etmek</w:t>
      </w:r>
      <w:r w:rsidR="00640AAD" w:rsidRPr="00464072">
        <w:rPr>
          <w:color w:val="000000" w:themeColor="text1"/>
        </w:rPr>
        <w:t>,</w:t>
      </w:r>
    </w:p>
    <w:p w14:paraId="2B5F3B1E"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işbirliğini sağlamak</w:t>
      </w:r>
      <w:r w:rsidR="00640AAD" w:rsidRPr="00464072">
        <w:rPr>
          <w:color w:val="000000" w:themeColor="text1"/>
        </w:rPr>
        <w:t>,</w:t>
      </w:r>
    </w:p>
    <w:p w14:paraId="7F6BAD0F"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Personeli her an göreve hazır durumda olmasını sağlamak</w:t>
      </w:r>
      <w:r w:rsidR="00640AAD" w:rsidRPr="00464072">
        <w:rPr>
          <w:color w:val="000000" w:themeColor="text1"/>
        </w:rPr>
        <w:t>,</w:t>
      </w:r>
    </w:p>
    <w:p w14:paraId="60DB1D5F"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malzemelerinin bakım, onarım ve ikmal hizmetlerini sağlamak</w:t>
      </w:r>
      <w:r w:rsidR="00640AAD" w:rsidRPr="00464072">
        <w:rPr>
          <w:color w:val="000000" w:themeColor="text1"/>
        </w:rPr>
        <w:t>,</w:t>
      </w:r>
    </w:p>
    <w:p w14:paraId="5102A857" w14:textId="77777777" w:rsidR="003B5E55" w:rsidRPr="00464072" w:rsidRDefault="003B5E55" w:rsidP="00C52617">
      <w:pPr>
        <w:numPr>
          <w:ilvl w:val="0"/>
          <w:numId w:val="79"/>
        </w:numPr>
        <w:spacing w:before="120" w:after="120" w:line="360" w:lineRule="auto"/>
        <w:ind w:left="851" w:right="567" w:hanging="294"/>
        <w:jc w:val="both"/>
        <w:rPr>
          <w:color w:val="000000" w:themeColor="text1"/>
          <w:szCs w:val="20"/>
        </w:rPr>
      </w:pPr>
      <w:r w:rsidRPr="00464072">
        <w:rPr>
          <w:color w:val="000000" w:themeColor="text1"/>
          <w:szCs w:val="20"/>
        </w:rPr>
        <w:t>Servis personelinin eğitimlerini yaptırmak</w:t>
      </w:r>
      <w:r w:rsidR="00640AAD" w:rsidRPr="00464072">
        <w:rPr>
          <w:color w:val="000000" w:themeColor="text1"/>
          <w:szCs w:val="20"/>
        </w:rPr>
        <w:t>.</w:t>
      </w:r>
    </w:p>
    <w:p w14:paraId="6E0101D8" w14:textId="77777777" w:rsidR="003444B6" w:rsidRPr="00464072" w:rsidRDefault="00D653B9" w:rsidP="00C52617">
      <w:pPr>
        <w:tabs>
          <w:tab w:val="left" w:pos="142"/>
          <w:tab w:val="left" w:pos="567"/>
          <w:tab w:val="left" w:pos="4111"/>
          <w:tab w:val="left" w:pos="4536"/>
          <w:tab w:val="left" w:pos="6946"/>
        </w:tabs>
        <w:spacing w:before="120" w:after="120" w:line="360" w:lineRule="auto"/>
        <w:ind w:left="567" w:right="567"/>
        <w:jc w:val="both"/>
        <w:rPr>
          <w:b/>
          <w:color w:val="000000" w:themeColor="text1"/>
        </w:rPr>
      </w:pPr>
      <w:r>
        <w:rPr>
          <w:b/>
          <w:color w:val="000000" w:themeColor="text1"/>
        </w:rPr>
        <w:t>3</w:t>
      </w:r>
      <w:r w:rsidR="00813F82" w:rsidRPr="00464072">
        <w:rPr>
          <w:b/>
          <w:color w:val="000000" w:themeColor="text1"/>
        </w:rPr>
        <w:t>.</w:t>
      </w:r>
      <w:r w:rsidR="003444B6" w:rsidRPr="00464072">
        <w:rPr>
          <w:b/>
          <w:color w:val="000000" w:themeColor="text1"/>
        </w:rPr>
        <w:t xml:space="preserve"> </w:t>
      </w:r>
      <w:r w:rsidR="00813F82" w:rsidRPr="00464072">
        <w:rPr>
          <w:b/>
          <w:color w:val="000000" w:themeColor="text1"/>
        </w:rPr>
        <w:t xml:space="preserve">Servisin Görevleri: </w:t>
      </w:r>
    </w:p>
    <w:p w14:paraId="37B0BF6B" w14:textId="77777777"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Hizmet binasında çıkacak yangınları kontrol altına almak, büyümesini önlemek ve söndürmek</w:t>
      </w:r>
      <w:r w:rsidR="00640AAD" w:rsidRPr="00464072">
        <w:rPr>
          <w:color w:val="000000" w:themeColor="text1"/>
        </w:rPr>
        <w:t>,</w:t>
      </w:r>
    </w:p>
    <w:p w14:paraId="12AC40C5" w14:textId="77777777"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lastRenderedPageBreak/>
        <w:t>Can kurtarma faaliyetlerine ve enkazın kaldırılmasına yardımcı olmak</w:t>
      </w:r>
      <w:r w:rsidR="00640AAD" w:rsidRPr="00464072">
        <w:rPr>
          <w:color w:val="000000" w:themeColor="text1"/>
        </w:rPr>
        <w:t>,</w:t>
      </w:r>
    </w:p>
    <w:p w14:paraId="753D7152"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Bölge içerisinde bulunan bulaşık sahaları yıkayarak, radyoaktif maddelerden arındırmak</w:t>
      </w:r>
      <w:r w:rsidR="00640AAD" w:rsidRPr="00464072">
        <w:rPr>
          <w:color w:val="000000" w:themeColor="text1"/>
        </w:rPr>
        <w:t>,</w:t>
      </w:r>
    </w:p>
    <w:p w14:paraId="513159FD"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Barışta ve seferde yangını önleyici tedbirler almak ve kontrol etmek</w:t>
      </w:r>
      <w:r w:rsidR="00640AAD" w:rsidRPr="00464072">
        <w:rPr>
          <w:color w:val="000000" w:themeColor="text1"/>
        </w:rPr>
        <w:t>,</w:t>
      </w:r>
    </w:p>
    <w:p w14:paraId="6D561AD8"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Yangın çıkması durumunda söndürmeye çalışmakla birlikte şehir itfaiyesine haber vermek</w:t>
      </w:r>
      <w:r w:rsidR="00640AAD" w:rsidRPr="00464072">
        <w:rPr>
          <w:color w:val="000000" w:themeColor="text1"/>
        </w:rPr>
        <w:t>.</w:t>
      </w:r>
    </w:p>
    <w:p w14:paraId="1B50CBCE" w14:textId="77777777" w:rsidR="003444B6" w:rsidRPr="00464072" w:rsidRDefault="00D653B9" w:rsidP="00561FF6">
      <w:pPr>
        <w:numPr>
          <w:ilvl w:val="12"/>
          <w:numId w:val="0"/>
        </w:numPr>
        <w:tabs>
          <w:tab w:val="left" w:pos="142"/>
          <w:tab w:val="left" w:pos="567"/>
          <w:tab w:val="left" w:pos="4111"/>
          <w:tab w:val="left" w:pos="4536"/>
          <w:tab w:val="left" w:pos="6946"/>
        </w:tabs>
        <w:spacing w:before="120" w:after="120" w:line="360" w:lineRule="auto"/>
        <w:ind w:left="567" w:right="567"/>
        <w:rPr>
          <w:b/>
          <w:color w:val="000000" w:themeColor="text1"/>
        </w:rPr>
      </w:pPr>
      <w:r>
        <w:rPr>
          <w:b/>
          <w:color w:val="000000" w:themeColor="text1"/>
        </w:rPr>
        <w:t>4</w:t>
      </w:r>
      <w:r w:rsidR="00813F82" w:rsidRPr="00464072">
        <w:rPr>
          <w:b/>
          <w:color w:val="000000" w:themeColor="text1"/>
        </w:rPr>
        <w:t>.</w:t>
      </w:r>
      <w:r w:rsidR="00163CFB" w:rsidRPr="00464072">
        <w:rPr>
          <w:b/>
          <w:color w:val="000000" w:themeColor="text1"/>
        </w:rPr>
        <w:t xml:space="preserve"> </w:t>
      </w:r>
      <w:r w:rsidR="00813F82" w:rsidRPr="00464072">
        <w:rPr>
          <w:b/>
          <w:color w:val="000000" w:themeColor="text1"/>
        </w:rPr>
        <w:t xml:space="preserve">Olağanüstü Hal ve Seferde: </w:t>
      </w:r>
    </w:p>
    <w:p w14:paraId="05A750B7" w14:textId="77777777" w:rsidR="001F146D" w:rsidRPr="00464072" w:rsidRDefault="00813F82" w:rsidP="000C0EA7">
      <w:pPr>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 xml:space="preserve"> Servis Amiri tarafından</w:t>
      </w:r>
      <w:r w:rsidR="003444B6" w:rsidRPr="00464072">
        <w:rPr>
          <w:color w:val="000000" w:themeColor="text1"/>
        </w:rPr>
        <w:t xml:space="preserve"> yoklamaların yapılması, noksan varsa bunların yerlerine </w:t>
      </w:r>
      <w:r w:rsidRPr="00464072">
        <w:rPr>
          <w:color w:val="000000" w:themeColor="text1"/>
        </w:rPr>
        <w:t xml:space="preserve">yedeklerinin </w:t>
      </w:r>
      <w:r w:rsidR="003444B6" w:rsidRPr="00464072">
        <w:rPr>
          <w:color w:val="000000" w:themeColor="text1"/>
        </w:rPr>
        <w:t xml:space="preserve"> </w:t>
      </w:r>
      <w:r w:rsidRPr="00464072">
        <w:rPr>
          <w:color w:val="000000" w:themeColor="text1"/>
        </w:rPr>
        <w:t>çağrılması,</w:t>
      </w:r>
    </w:p>
    <w:p w14:paraId="7ED03CC4" w14:textId="77777777" w:rsidR="00813F82" w:rsidRPr="00464072" w:rsidRDefault="00813F82" w:rsidP="00C52617">
      <w:pPr>
        <w:numPr>
          <w:ilvl w:val="0"/>
          <w:numId w:val="29"/>
        </w:numPr>
        <w:tabs>
          <w:tab w:val="left" w:pos="142"/>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Malzeme ve teçhizat; Seferde Servis Amiri tarafından malzeme, teçhizatın  kontrol edilmesi ve  noksanlıkların  tamamlattırılması,</w:t>
      </w:r>
    </w:p>
    <w:p w14:paraId="15B82590" w14:textId="77777777" w:rsidR="00813F82" w:rsidRPr="00464072" w:rsidRDefault="00813F82" w:rsidP="00F75A54">
      <w:pPr>
        <w:numPr>
          <w:ilvl w:val="0"/>
          <w:numId w:val="30"/>
        </w:numPr>
        <w:tabs>
          <w:tab w:val="left" w:pos="142"/>
          <w:tab w:val="left" w:pos="567"/>
          <w:tab w:val="left" w:pos="4111"/>
          <w:tab w:val="left" w:pos="4253"/>
          <w:tab w:val="left" w:pos="6946"/>
        </w:tabs>
        <w:spacing w:before="120" w:after="120" w:line="360" w:lineRule="auto"/>
        <w:ind w:left="851" w:right="567" w:hanging="284"/>
        <w:rPr>
          <w:color w:val="000000" w:themeColor="text1"/>
        </w:rPr>
      </w:pPr>
      <w:r w:rsidRPr="00464072">
        <w:rPr>
          <w:color w:val="000000" w:themeColor="text1"/>
        </w:rPr>
        <w:t>Çıkabilecek yangına karşı personelin hazır olup,</w:t>
      </w:r>
      <w:r w:rsidR="003444B6" w:rsidRPr="00464072">
        <w:rPr>
          <w:color w:val="000000" w:themeColor="text1"/>
        </w:rPr>
        <w:t xml:space="preserve"> </w:t>
      </w:r>
      <w:r w:rsidR="000A482D" w:rsidRPr="00464072">
        <w:rPr>
          <w:color w:val="000000" w:themeColor="text1"/>
        </w:rPr>
        <w:t xml:space="preserve">olmadıklarını </w:t>
      </w:r>
      <w:r w:rsidRPr="00464072">
        <w:rPr>
          <w:color w:val="000000" w:themeColor="text1"/>
        </w:rPr>
        <w:t>kontrol etmek,</w:t>
      </w:r>
    </w:p>
    <w:p w14:paraId="5485D09D" w14:textId="77777777" w:rsidR="00813F82" w:rsidRPr="00464072" w:rsidRDefault="00813F82" w:rsidP="00C52617">
      <w:pPr>
        <w:numPr>
          <w:ilvl w:val="0"/>
          <w:numId w:val="30"/>
        </w:numPr>
        <w:tabs>
          <w:tab w:val="left" w:pos="142"/>
          <w:tab w:val="left" w:pos="567"/>
          <w:tab w:val="left" w:pos="4111"/>
          <w:tab w:val="left" w:pos="4536"/>
          <w:tab w:val="left" w:pos="6946"/>
        </w:tabs>
        <w:spacing w:before="120" w:after="120" w:line="360" w:lineRule="auto"/>
        <w:ind w:left="851" w:right="567" w:hanging="284"/>
        <w:jc w:val="both"/>
        <w:rPr>
          <w:color w:val="000000" w:themeColor="text1"/>
        </w:rPr>
      </w:pPr>
      <w:r w:rsidRPr="00464072">
        <w:rPr>
          <w:color w:val="000000" w:themeColor="text1"/>
        </w:rPr>
        <w:t>Personele şahsi teçhizatlarının dağıtılmasını sağlamak ve kendinden sonra geleceklere malzemenin ne şekilde teslim edileceğini tebliğ etmek,</w:t>
      </w:r>
    </w:p>
    <w:p w14:paraId="2CA105EE" w14:textId="77777777" w:rsidR="003444B6" w:rsidRPr="00464072" w:rsidRDefault="00D653B9" w:rsidP="005220A5">
      <w:pPr>
        <w:tabs>
          <w:tab w:val="left" w:pos="142"/>
          <w:tab w:val="left" w:pos="567"/>
          <w:tab w:val="left" w:pos="4111"/>
          <w:tab w:val="left" w:pos="4536"/>
          <w:tab w:val="left" w:pos="5954"/>
          <w:tab w:val="left" w:pos="6946"/>
        </w:tabs>
        <w:spacing w:before="120" w:after="120" w:line="360" w:lineRule="auto"/>
        <w:ind w:leftChars="236" w:left="849" w:rightChars="236" w:right="566" w:hanging="283"/>
        <w:jc w:val="both"/>
        <w:rPr>
          <w:b/>
          <w:color w:val="000000" w:themeColor="text1"/>
        </w:rPr>
      </w:pPr>
      <w:r>
        <w:rPr>
          <w:b/>
          <w:color w:val="000000" w:themeColor="text1"/>
        </w:rPr>
        <w:t>5</w:t>
      </w:r>
      <w:r w:rsidR="00813F82" w:rsidRPr="00464072">
        <w:rPr>
          <w:b/>
          <w:color w:val="000000" w:themeColor="text1"/>
        </w:rPr>
        <w:t xml:space="preserve">. İkaz-alarm sırasında: </w:t>
      </w:r>
    </w:p>
    <w:p w14:paraId="386D4EB5" w14:textId="77777777" w:rsidR="003444B6" w:rsidRPr="00464072" w:rsidRDefault="00813F82"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a) Kapı ve pencereler</w:t>
      </w:r>
      <w:r w:rsidR="003444B6" w:rsidRPr="00464072">
        <w:rPr>
          <w:b/>
          <w:color w:val="000000" w:themeColor="text1"/>
        </w:rPr>
        <w:t>;</w:t>
      </w:r>
      <w:r w:rsidRPr="00464072">
        <w:rPr>
          <w:color w:val="000000" w:themeColor="text1"/>
        </w:rPr>
        <w:t xml:space="preserve"> ikaz-alarm sırasında çıkabilecek yangınlara</w:t>
      </w:r>
      <w:r w:rsidR="003444B6" w:rsidRPr="00464072">
        <w:rPr>
          <w:color w:val="000000" w:themeColor="text1"/>
        </w:rPr>
        <w:t xml:space="preserve"> karşı personel uyarılarak, tüm </w:t>
      </w:r>
      <w:r w:rsidRPr="00464072">
        <w:rPr>
          <w:color w:val="000000" w:themeColor="text1"/>
        </w:rPr>
        <w:t>kapıların kapatılmasını sağlamak. Çıkabilecek yangınların anında  söndürülmesini, başka bölümlere geçmesini engellemek için personel arasında işbölümü yapmak ve personeli bu bölümlere sevk etmek.</w:t>
      </w:r>
    </w:p>
    <w:p w14:paraId="54714806" w14:textId="77777777" w:rsidR="00813F82" w:rsidRPr="00464072" w:rsidRDefault="003444B6"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b/>
          <w:color w:val="000000" w:themeColor="text1"/>
        </w:rPr>
        <w:t>Işıkların söndürülmesi</w:t>
      </w:r>
      <w:r w:rsidRPr="00464072">
        <w:rPr>
          <w:b/>
          <w:color w:val="000000" w:themeColor="text1"/>
        </w:rPr>
        <w:t>;</w:t>
      </w:r>
      <w:r w:rsidR="00813F82" w:rsidRPr="00464072">
        <w:rPr>
          <w:color w:val="000000" w:themeColor="text1"/>
        </w:rPr>
        <w:t xml:space="preserve"> Herhangi bir yangın vukuunda elektrik kabloları</w:t>
      </w:r>
      <w:r w:rsidRPr="00464072">
        <w:rPr>
          <w:color w:val="000000" w:themeColor="text1"/>
        </w:rPr>
        <w:t xml:space="preserve"> ve tesisatı yanacağı gibi kısa </w:t>
      </w:r>
      <w:r w:rsidR="00813F82" w:rsidRPr="00464072">
        <w:rPr>
          <w:color w:val="000000" w:themeColor="text1"/>
        </w:rPr>
        <w:t>devre yapmadan yeni yangınlar çıkmasını engellemek için ana şalter kapatılır.</w:t>
      </w:r>
    </w:p>
    <w:p w14:paraId="18E4F8F5" w14:textId="77777777" w:rsidR="003444B6" w:rsidRPr="00464072" w:rsidRDefault="00813F82"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c)  Sığınma</w:t>
      </w:r>
      <w:r w:rsidR="003444B6" w:rsidRPr="00464072">
        <w:rPr>
          <w:b/>
          <w:color w:val="000000" w:themeColor="text1"/>
        </w:rPr>
        <w:t>;</w:t>
      </w:r>
      <w:r w:rsidRPr="00464072">
        <w:rPr>
          <w:color w:val="000000" w:themeColor="text1"/>
        </w:rPr>
        <w:t xml:space="preserve"> Yangınlar tamamen sönmeden o bölümü servisteki personel  terk etmez. Yangın söndürme </w:t>
      </w:r>
      <w:r w:rsidR="003444B6" w:rsidRPr="00464072">
        <w:rPr>
          <w:color w:val="000000" w:themeColor="text1"/>
        </w:rPr>
        <w:t xml:space="preserve"> </w:t>
      </w:r>
      <w:r w:rsidRPr="00464072">
        <w:rPr>
          <w:color w:val="000000" w:themeColor="text1"/>
        </w:rPr>
        <w:t>işlemi bittiğinde sığınağı kendilerine ayrılan bölümüne gideceklerdir.</w:t>
      </w:r>
    </w:p>
    <w:p w14:paraId="232F7C43" w14:textId="77777777" w:rsidR="00FC64AD" w:rsidRPr="00464072" w:rsidRDefault="003444B6"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d) </w:t>
      </w:r>
      <w:r w:rsidR="00813F82" w:rsidRPr="00464072">
        <w:rPr>
          <w:b/>
          <w:color w:val="000000" w:themeColor="text1"/>
        </w:rPr>
        <w:t>Panik Önleme</w:t>
      </w:r>
      <w:r w:rsidRPr="00464072">
        <w:rPr>
          <w:color w:val="000000" w:themeColor="text1"/>
        </w:rPr>
        <w:t xml:space="preserve">; </w:t>
      </w:r>
      <w:r w:rsidR="00813F82" w:rsidRPr="00464072">
        <w:rPr>
          <w:color w:val="000000" w:themeColor="text1"/>
        </w:rPr>
        <w:t>Yangın anında görevli personelden başkasını yangına yaklaştırmayacak,</w:t>
      </w:r>
      <w:r w:rsidRPr="00464072">
        <w:rPr>
          <w:color w:val="000000" w:themeColor="text1"/>
        </w:rPr>
        <w:t xml:space="preserve"> </w:t>
      </w:r>
      <w:r w:rsidR="00813F82" w:rsidRPr="00464072">
        <w:rPr>
          <w:color w:val="000000" w:themeColor="text1"/>
        </w:rPr>
        <w:t>panik ve kargaşalık yapanlar ile yağmacılar emniyet görevlilerine teslim edilecektir.</w:t>
      </w:r>
    </w:p>
    <w:p w14:paraId="6FBEE516" w14:textId="77777777" w:rsidR="00583380" w:rsidRPr="00464072" w:rsidRDefault="00FC64AD"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e) </w:t>
      </w:r>
      <w:r w:rsidR="00813F82" w:rsidRPr="00464072">
        <w:rPr>
          <w:b/>
          <w:color w:val="000000" w:themeColor="text1"/>
        </w:rPr>
        <w:t>Radyasyon Tehlikesinde</w:t>
      </w:r>
      <w:r w:rsidRPr="00464072">
        <w:rPr>
          <w:b/>
          <w:color w:val="000000" w:themeColor="text1"/>
        </w:rPr>
        <w:t>;</w:t>
      </w:r>
      <w:r w:rsidRPr="00464072">
        <w:rPr>
          <w:color w:val="000000" w:themeColor="text1"/>
        </w:rPr>
        <w:t xml:space="preserve"> </w:t>
      </w:r>
      <w:r w:rsidR="00813F82" w:rsidRPr="00464072">
        <w:rPr>
          <w:color w:val="000000" w:themeColor="text1"/>
        </w:rPr>
        <w:t>Radyoaktif tehlike karşısında perso</w:t>
      </w:r>
      <w:r w:rsidRPr="00464072">
        <w:rPr>
          <w:color w:val="000000" w:themeColor="text1"/>
        </w:rPr>
        <w:t xml:space="preserve">nel maskesini takarak sığınakta </w:t>
      </w:r>
      <w:r w:rsidR="00813F82" w:rsidRPr="00464072">
        <w:rPr>
          <w:color w:val="000000" w:themeColor="text1"/>
        </w:rPr>
        <w:t>ayrılan bölüme yerleşir.</w:t>
      </w:r>
    </w:p>
    <w:p w14:paraId="09677987" w14:textId="77777777" w:rsidR="00163CFB" w:rsidRPr="00D653B9" w:rsidRDefault="00813F82" w:rsidP="00D653B9">
      <w:pPr>
        <w:pStyle w:val="ListeParagraf"/>
        <w:numPr>
          <w:ilvl w:val="0"/>
          <w:numId w:val="97"/>
        </w:numPr>
        <w:spacing w:before="120" w:after="120" w:line="360" w:lineRule="auto"/>
        <w:ind w:left="851" w:right="567" w:hanging="284"/>
        <w:jc w:val="both"/>
        <w:rPr>
          <w:color w:val="000000" w:themeColor="text1"/>
        </w:rPr>
      </w:pPr>
      <w:r w:rsidRPr="00D653B9">
        <w:rPr>
          <w:b/>
          <w:color w:val="000000" w:themeColor="text1"/>
        </w:rPr>
        <w:t xml:space="preserve">Tehlike Geçtikten Sonra: </w:t>
      </w:r>
    </w:p>
    <w:p w14:paraId="61ADDF52" w14:textId="77777777" w:rsidR="00163CFB"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lastRenderedPageBreak/>
        <w:t xml:space="preserve">a) </w:t>
      </w:r>
      <w:r w:rsidR="008B19C2" w:rsidRPr="00464072">
        <w:rPr>
          <w:color w:val="000000" w:themeColor="text1"/>
        </w:rPr>
        <w:t>KBRN</w:t>
      </w:r>
      <w:r w:rsidR="00813F82" w:rsidRPr="00464072">
        <w:rPr>
          <w:color w:val="000000" w:themeColor="text1"/>
        </w:rPr>
        <w:t xml:space="preserve"> Maddeleri ile bula</w:t>
      </w:r>
      <w:r w:rsidR="00A87E9E" w:rsidRPr="00464072">
        <w:rPr>
          <w:color w:val="000000" w:themeColor="text1"/>
        </w:rPr>
        <w:t xml:space="preserve">şmış olan sahalardan personelin </w:t>
      </w:r>
      <w:r w:rsidR="00813F82" w:rsidRPr="00464072">
        <w:rPr>
          <w:color w:val="000000" w:themeColor="text1"/>
        </w:rPr>
        <w:t xml:space="preserve">elbisesine bulaşan radyoaktif </w:t>
      </w:r>
      <w:r w:rsidR="00A87E9E" w:rsidRPr="00464072">
        <w:rPr>
          <w:color w:val="000000" w:themeColor="text1"/>
        </w:rPr>
        <w:t xml:space="preserve">maddeli elbiseler yakılacaktır. </w:t>
      </w:r>
      <w:r w:rsidR="00813F82" w:rsidRPr="00464072">
        <w:rPr>
          <w:color w:val="000000" w:themeColor="text1"/>
        </w:rPr>
        <w:t>Bu sahalar etrafında yangın dairesi oluşturarak, buradaki malzemeleri kontrol altında yakacak ve bulaşık sahaları temizleyecektir</w:t>
      </w:r>
      <w:r w:rsidRPr="00464072">
        <w:rPr>
          <w:color w:val="000000" w:themeColor="text1"/>
        </w:rPr>
        <w:t>.</w:t>
      </w:r>
    </w:p>
    <w:p w14:paraId="665D3E3A" w14:textId="77777777" w:rsidR="00813F82"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color w:val="000000" w:themeColor="text1"/>
        </w:rPr>
        <w:t>Normale dönüldüğü za</w:t>
      </w:r>
      <w:r w:rsidRPr="00464072">
        <w:rPr>
          <w:color w:val="000000" w:themeColor="text1"/>
        </w:rPr>
        <w:t xml:space="preserve">man yangın olan yerleri yeniden </w:t>
      </w:r>
      <w:r w:rsidR="00813F82" w:rsidRPr="00464072">
        <w:rPr>
          <w:color w:val="000000" w:themeColor="text1"/>
        </w:rPr>
        <w:t>kontrol  ederek, yangının son bulduğunu tespit etmek ve yangın  mahallindeki kıy</w:t>
      </w:r>
      <w:r w:rsidRPr="00464072">
        <w:rPr>
          <w:color w:val="000000" w:themeColor="text1"/>
        </w:rPr>
        <w:t xml:space="preserve">metli eşya ve diğer malzemeleri </w:t>
      </w:r>
      <w:r w:rsidR="00813F82" w:rsidRPr="00464072">
        <w:rPr>
          <w:color w:val="000000" w:themeColor="text1"/>
        </w:rPr>
        <w:t>ilgililere teslim  eder ve bu bölgeye girişi önler. Gerektiğinde kurtarma servisine  yardım eder.</w:t>
      </w:r>
    </w:p>
    <w:p w14:paraId="2229376D" w14:textId="77777777" w:rsidR="00701742" w:rsidRPr="00464072" w:rsidRDefault="00813F82" w:rsidP="001E415E">
      <w:pPr>
        <w:numPr>
          <w:ilvl w:val="12"/>
          <w:numId w:val="0"/>
        </w:numPr>
        <w:tabs>
          <w:tab w:val="left" w:pos="284"/>
          <w:tab w:val="left" w:pos="567"/>
          <w:tab w:val="left" w:pos="4111"/>
          <w:tab w:val="left" w:pos="4536"/>
          <w:tab w:val="left" w:pos="6946"/>
        </w:tabs>
        <w:ind w:left="567"/>
        <w:rPr>
          <w:color w:val="000000" w:themeColor="text1"/>
        </w:rPr>
      </w:pPr>
      <w:r w:rsidRPr="00464072">
        <w:rPr>
          <w:color w:val="000000" w:themeColor="text1"/>
        </w:rPr>
        <w:tab/>
      </w:r>
    </w:p>
    <w:p w14:paraId="224009D8" w14:textId="77777777" w:rsidR="00813F82" w:rsidRPr="00464072" w:rsidRDefault="00813F82" w:rsidP="005220A5">
      <w:pPr>
        <w:pStyle w:val="Balk3"/>
        <w:spacing w:before="120" w:after="120" w:line="360" w:lineRule="auto"/>
        <w:ind w:leftChars="567" w:left="1361" w:rightChars="567" w:right="1361"/>
        <w:rPr>
          <w:color w:val="000000" w:themeColor="text1"/>
          <w:sz w:val="24"/>
        </w:rPr>
      </w:pPr>
      <w:r w:rsidRPr="00464072">
        <w:rPr>
          <w:color w:val="000000" w:themeColor="text1"/>
          <w:sz w:val="24"/>
        </w:rPr>
        <w:t>KURTARMA SERVİSİ</w:t>
      </w:r>
    </w:p>
    <w:p w14:paraId="0DC6749F" w14:textId="77777777" w:rsidR="006E5266" w:rsidRPr="00464072" w:rsidRDefault="004C76B6" w:rsidP="005220A5">
      <w:pPr>
        <w:tabs>
          <w:tab w:val="left" w:pos="284"/>
          <w:tab w:val="left" w:pos="4111"/>
          <w:tab w:val="left" w:pos="4536"/>
          <w:tab w:val="left" w:pos="6946"/>
        </w:tabs>
        <w:spacing w:before="120" w:after="120" w:line="360" w:lineRule="auto"/>
        <w:ind w:leftChars="236" w:left="849" w:rightChars="226" w:right="542" w:hanging="283"/>
        <w:jc w:val="both"/>
        <w:rPr>
          <w:b/>
          <w:color w:val="000000" w:themeColor="text1"/>
          <w:sz w:val="22"/>
          <w:szCs w:val="22"/>
        </w:rPr>
      </w:pPr>
      <w:r w:rsidRPr="00464072">
        <w:rPr>
          <w:b/>
          <w:color w:val="000000" w:themeColor="text1"/>
        </w:rPr>
        <w:t>1.</w:t>
      </w:r>
      <w:r w:rsidR="006E5266" w:rsidRPr="00464072">
        <w:rPr>
          <w:b/>
          <w:color w:val="000000" w:themeColor="text1"/>
        </w:rPr>
        <w:t xml:space="preserve"> </w:t>
      </w:r>
      <w:commentRangeStart w:id="1861"/>
      <w:r w:rsidR="00D3704E">
        <w:rPr>
          <w:b/>
          <w:color w:val="000000" w:themeColor="text1"/>
        </w:rPr>
        <w:t xml:space="preserve">Servisin </w:t>
      </w:r>
      <w:r w:rsidRPr="00464072">
        <w:rPr>
          <w:b/>
          <w:color w:val="000000" w:themeColor="text1"/>
        </w:rPr>
        <w:t>Kuruluşu</w:t>
      </w:r>
      <w:r w:rsidR="00813F82" w:rsidRPr="00464072">
        <w:rPr>
          <w:color w:val="000000" w:themeColor="text1"/>
          <w:sz w:val="22"/>
          <w:szCs w:val="22"/>
        </w:rPr>
        <w:t>:</w:t>
      </w:r>
      <w:r w:rsidR="00B94332" w:rsidRPr="00DB293B">
        <w:rPr>
          <w:b/>
          <w:color w:val="000000" w:themeColor="text1"/>
          <w:sz w:val="28"/>
          <w:szCs w:val="22"/>
        </w:rPr>
        <w:t xml:space="preserve"> </w:t>
      </w:r>
      <w:bookmarkStart w:id="1862" w:name="kurtarmaservisiservisaamirisayisi1"/>
      <w:bookmarkEnd w:id="1862"/>
      <w:r w:rsidR="007641E3">
        <w:rPr>
          <w:b/>
          <w:color w:val="000000" w:themeColor="text1"/>
          <w:sz w:val="28"/>
          <w:szCs w:val="22"/>
        </w:rPr>
        <w:t>1</w:t>
      </w:r>
      <w:r w:rsidR="00B94332" w:rsidRPr="00DB293B">
        <w:rPr>
          <w:b/>
          <w:color w:val="000000" w:themeColor="text1"/>
          <w:sz w:val="28"/>
          <w:szCs w:val="22"/>
        </w:rPr>
        <w:t xml:space="preserve">   </w:t>
      </w:r>
      <w:r w:rsidR="00B94332">
        <w:rPr>
          <w:color w:val="000000" w:themeColor="text1"/>
          <w:sz w:val="22"/>
          <w:szCs w:val="22"/>
        </w:rPr>
        <w:t>kişi Servis Amiri,</w:t>
      </w:r>
      <w:r w:rsidR="00B94332" w:rsidRPr="00DB293B">
        <w:rPr>
          <w:b/>
          <w:color w:val="000000" w:themeColor="text1"/>
          <w:sz w:val="28"/>
          <w:szCs w:val="22"/>
        </w:rPr>
        <w:t xml:space="preserve"> </w:t>
      </w:r>
      <w:bookmarkStart w:id="1863" w:name="kurtarmaservisiservisaamiryrdsayisi1"/>
      <w:bookmarkEnd w:id="1863"/>
      <w:r w:rsidR="007641E3">
        <w:rPr>
          <w:b/>
          <w:color w:val="000000" w:themeColor="text1"/>
          <w:sz w:val="28"/>
          <w:szCs w:val="22"/>
        </w:rPr>
        <w:t>0</w:t>
      </w:r>
      <w:r w:rsidR="00B94332" w:rsidRPr="00DB293B">
        <w:rPr>
          <w:b/>
          <w:color w:val="000000" w:themeColor="text1"/>
          <w:sz w:val="28"/>
          <w:szCs w:val="22"/>
        </w:rPr>
        <w:t xml:space="preserve">  </w:t>
      </w:r>
      <w:r w:rsidR="00B94332">
        <w:rPr>
          <w:color w:val="000000" w:themeColor="text1"/>
          <w:sz w:val="22"/>
          <w:szCs w:val="22"/>
        </w:rPr>
        <w:t>kişi Servis Amir Yardımcısı,</w:t>
      </w:r>
      <w:r w:rsidR="005220A5" w:rsidRPr="00FD247C">
        <w:rPr>
          <w:b/>
          <w:color w:val="000000" w:themeColor="text1"/>
          <w:sz w:val="28"/>
          <w:szCs w:val="22"/>
        </w:rPr>
        <w:t xml:space="preserve"> </w:t>
      </w:r>
      <w:bookmarkStart w:id="1864" w:name="kurtarmaservisitakimamirisayisi1"/>
      <w:bookmarkEnd w:id="1864"/>
      <w:r w:rsidR="007641E3">
        <w:rPr>
          <w:b/>
          <w:color w:val="000000" w:themeColor="text1"/>
          <w:sz w:val="28"/>
          <w:szCs w:val="22"/>
        </w:rPr>
        <w:t>2</w:t>
      </w:r>
      <w:r w:rsidR="006B6239" w:rsidRPr="00FD247C">
        <w:rPr>
          <w:b/>
          <w:color w:val="000000" w:themeColor="text1"/>
          <w:sz w:val="32"/>
        </w:rPr>
        <w:t xml:space="preserve"> </w:t>
      </w:r>
      <w:r w:rsidR="00B94332" w:rsidRPr="00464072">
        <w:rPr>
          <w:color w:val="000000" w:themeColor="text1"/>
        </w:rPr>
        <w:t>k</w:t>
      </w:r>
      <w:r w:rsidR="006B6239" w:rsidRPr="00464072">
        <w:rPr>
          <w:color w:val="000000" w:themeColor="text1"/>
        </w:rPr>
        <w:t>işi Takım Amiri,</w:t>
      </w:r>
      <w:r w:rsidR="006B6239" w:rsidRPr="00FD247C">
        <w:rPr>
          <w:b/>
          <w:color w:val="000000" w:themeColor="text1"/>
          <w:sz w:val="28"/>
        </w:rPr>
        <w:t xml:space="preserve"> </w:t>
      </w:r>
      <w:bookmarkStart w:id="1865" w:name="kurtarmaservisiekipbasisayisi1"/>
      <w:bookmarkEnd w:id="1865"/>
      <w:r w:rsidR="007641E3">
        <w:rPr>
          <w:b/>
          <w:color w:val="000000" w:themeColor="text1"/>
          <w:sz w:val="28"/>
        </w:rPr>
        <w:t>5</w:t>
      </w:r>
      <w:r w:rsidR="006B6239" w:rsidRPr="00FD247C">
        <w:rPr>
          <w:b/>
          <w:color w:val="000000" w:themeColor="text1"/>
          <w:sz w:val="28"/>
        </w:rPr>
        <w:t xml:space="preserve"> </w:t>
      </w:r>
      <w:r w:rsidR="006B6239" w:rsidRPr="00464072">
        <w:rPr>
          <w:color w:val="000000" w:themeColor="text1"/>
        </w:rPr>
        <w:t>kişi Ekip Başı,</w:t>
      </w:r>
      <w:r w:rsidR="006B6239" w:rsidRPr="00FD247C">
        <w:rPr>
          <w:b/>
          <w:color w:val="000000" w:themeColor="text1"/>
          <w:sz w:val="28"/>
        </w:rPr>
        <w:t xml:space="preserve"> </w:t>
      </w:r>
      <w:bookmarkStart w:id="1866" w:name="kurtarmaservisiekippersonelisayisi1"/>
      <w:bookmarkEnd w:id="1866"/>
      <w:r w:rsidR="007641E3">
        <w:rPr>
          <w:b/>
          <w:color w:val="000000" w:themeColor="text1"/>
          <w:sz w:val="28"/>
        </w:rPr>
        <w:t>35</w:t>
      </w:r>
      <w:r w:rsidR="006B6239" w:rsidRPr="00FD247C">
        <w:rPr>
          <w:b/>
          <w:color w:val="000000" w:themeColor="text1"/>
          <w:sz w:val="28"/>
        </w:rPr>
        <w:t xml:space="preserve"> </w:t>
      </w:r>
      <w:r w:rsidR="006B6239" w:rsidRPr="00464072">
        <w:rPr>
          <w:color w:val="000000" w:themeColor="text1"/>
        </w:rPr>
        <w:t xml:space="preserve">kişi ise Servis Personeli </w:t>
      </w:r>
      <w:r w:rsidR="005220A5" w:rsidRPr="00464072">
        <w:rPr>
          <w:color w:val="000000" w:themeColor="text1"/>
        </w:rPr>
        <w:t xml:space="preserve"> o</w:t>
      </w:r>
      <w:r w:rsidR="006B6239" w:rsidRPr="00464072">
        <w:rPr>
          <w:color w:val="000000" w:themeColor="text1"/>
        </w:rPr>
        <w:t>larak toplam</w:t>
      </w:r>
      <w:r w:rsidR="006B6239" w:rsidRPr="00FD247C">
        <w:rPr>
          <w:b/>
          <w:color w:val="000000" w:themeColor="text1"/>
          <w:sz w:val="28"/>
        </w:rPr>
        <w:t xml:space="preserve"> </w:t>
      </w:r>
      <w:bookmarkStart w:id="1867" w:name="kurtarmaservisitoplamsayisi1"/>
      <w:bookmarkEnd w:id="1867"/>
      <w:r w:rsidR="007641E3">
        <w:rPr>
          <w:b/>
          <w:color w:val="000000" w:themeColor="text1"/>
          <w:sz w:val="28"/>
        </w:rPr>
        <w:t>43</w:t>
      </w:r>
      <w:r w:rsidR="006B6239" w:rsidRPr="00FD247C">
        <w:rPr>
          <w:b/>
          <w:color w:val="000000" w:themeColor="text1"/>
          <w:sz w:val="28"/>
        </w:rPr>
        <w:t xml:space="preserve"> </w:t>
      </w:r>
      <w:r w:rsidR="006B6239" w:rsidRPr="00464072">
        <w:rPr>
          <w:color w:val="000000" w:themeColor="text1"/>
        </w:rPr>
        <w:t>kişi görevlendirilmiştir.</w:t>
      </w:r>
      <w:r w:rsidR="006E5266" w:rsidRPr="00464072">
        <w:rPr>
          <w:b/>
          <w:color w:val="000000" w:themeColor="text1"/>
          <w:sz w:val="22"/>
          <w:szCs w:val="22"/>
        </w:rPr>
        <w:t xml:space="preserve">        </w:t>
      </w:r>
      <w:commentRangeEnd w:id="1861"/>
      <w:r w:rsidR="00D3704E">
        <w:rPr>
          <w:rStyle w:val="AklamaBavurusu"/>
        </w:rPr>
        <w:commentReference w:id="1861"/>
      </w:r>
    </w:p>
    <w:p w14:paraId="1174A060" w14:textId="77777777" w:rsidR="00035D43" w:rsidRPr="00464072" w:rsidRDefault="0000531C" w:rsidP="005220A5">
      <w:pPr>
        <w:tabs>
          <w:tab w:val="left" w:pos="284"/>
          <w:tab w:val="left" w:pos="567"/>
          <w:tab w:val="left" w:pos="3969"/>
          <w:tab w:val="left" w:pos="4111"/>
        </w:tabs>
        <w:spacing w:before="120" w:after="120" w:line="360" w:lineRule="auto"/>
        <w:ind w:leftChars="236" w:left="849" w:rightChars="226" w:right="542" w:hanging="283"/>
        <w:jc w:val="both"/>
        <w:rPr>
          <w:b/>
          <w:color w:val="000000" w:themeColor="text1"/>
        </w:rPr>
      </w:pPr>
      <w:r>
        <w:rPr>
          <w:b/>
          <w:color w:val="000000" w:themeColor="text1"/>
        </w:rPr>
        <w:t>2</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Servis Amir</w:t>
      </w:r>
      <w:r w:rsidR="00B120B3" w:rsidRPr="00464072">
        <w:rPr>
          <w:b/>
          <w:color w:val="000000" w:themeColor="text1"/>
        </w:rPr>
        <w:t xml:space="preserve"> ve Yardımcısının</w:t>
      </w:r>
      <w:r w:rsidR="00813F82" w:rsidRPr="00464072">
        <w:rPr>
          <w:b/>
          <w:color w:val="000000" w:themeColor="text1"/>
        </w:rPr>
        <w:t xml:space="preserve"> Görevleri: </w:t>
      </w:r>
    </w:p>
    <w:p w14:paraId="42394796"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Olağanüstü Hal ve Seferde</w:t>
      </w:r>
      <w:r w:rsidR="00680BC8" w:rsidRPr="00464072">
        <w:rPr>
          <w:b/>
          <w:color w:val="000000" w:themeColor="text1"/>
          <w:szCs w:val="20"/>
        </w:rPr>
        <w:t>;</w:t>
      </w:r>
    </w:p>
    <w:p w14:paraId="2A7C0EA0"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Servis personelini toplayarak ekipleri teşkil etmek</w:t>
      </w:r>
      <w:r w:rsidR="00680BC8" w:rsidRPr="00464072">
        <w:rPr>
          <w:color w:val="000000" w:themeColor="text1"/>
          <w:szCs w:val="20"/>
        </w:rPr>
        <w:t>,</w:t>
      </w:r>
    </w:p>
    <w:p w14:paraId="7449CE63"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Eğitim görmemiş personeli ekiplere dağıtmak</w:t>
      </w:r>
      <w:r w:rsidR="00680BC8" w:rsidRPr="00464072">
        <w:rPr>
          <w:color w:val="000000" w:themeColor="text1"/>
          <w:szCs w:val="20"/>
        </w:rPr>
        <w:t>,</w:t>
      </w:r>
    </w:p>
    <w:p w14:paraId="4E7FA9FE" w14:textId="77777777" w:rsidR="00131784" w:rsidRPr="00464072" w:rsidRDefault="00894882" w:rsidP="00894882">
      <w:pPr>
        <w:numPr>
          <w:ilvl w:val="0"/>
          <w:numId w:val="83"/>
        </w:numPr>
        <w:spacing w:before="120" w:after="120" w:line="360" w:lineRule="auto"/>
        <w:ind w:leftChars="236" w:left="848" w:rightChars="226" w:right="542" w:hanging="282"/>
        <w:jc w:val="both"/>
        <w:rPr>
          <w:color w:val="000000" w:themeColor="text1"/>
          <w:szCs w:val="20"/>
        </w:rPr>
      </w:pPr>
      <w:r w:rsidRPr="00464072">
        <w:rPr>
          <w:color w:val="000000" w:themeColor="text1"/>
          <w:szCs w:val="20"/>
        </w:rPr>
        <w:t xml:space="preserve"> </w:t>
      </w:r>
      <w:r w:rsidR="00131784" w:rsidRPr="00464072">
        <w:rPr>
          <w:color w:val="000000" w:themeColor="text1"/>
          <w:szCs w:val="20"/>
        </w:rPr>
        <w:t xml:space="preserve">Durumu elverişli ise, eğitim görmemiş personel için teknik kurtarma usullerini kapsayan </w:t>
      </w:r>
      <w:r w:rsidRPr="00464072">
        <w:rPr>
          <w:color w:val="000000" w:themeColor="text1"/>
          <w:szCs w:val="20"/>
        </w:rPr>
        <w:t xml:space="preserve"> </w:t>
      </w:r>
      <w:r w:rsidR="00131784" w:rsidRPr="00464072">
        <w:rPr>
          <w:color w:val="000000" w:themeColor="text1"/>
          <w:szCs w:val="20"/>
        </w:rPr>
        <w:t>temel eğitim yapmalarını sağlamak</w:t>
      </w:r>
      <w:r w:rsidR="00680BC8" w:rsidRPr="00464072">
        <w:rPr>
          <w:color w:val="000000" w:themeColor="text1"/>
          <w:szCs w:val="20"/>
        </w:rPr>
        <w:t>,</w:t>
      </w:r>
    </w:p>
    <w:p w14:paraId="12A96332"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Araç –gereç ve malzemeyi dağıtmak</w:t>
      </w:r>
      <w:r w:rsidR="00680BC8" w:rsidRPr="00464072">
        <w:rPr>
          <w:color w:val="000000" w:themeColor="text1"/>
          <w:szCs w:val="20"/>
        </w:rPr>
        <w:t>,</w:t>
      </w:r>
    </w:p>
    <w:p w14:paraId="074F3A8D"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Sivil Savunma Harekatı ile ilgili görevleri</w:t>
      </w:r>
      <w:r w:rsidR="00680BC8" w:rsidRPr="00464072">
        <w:rPr>
          <w:b/>
          <w:color w:val="000000" w:themeColor="text1"/>
          <w:szCs w:val="20"/>
        </w:rPr>
        <w:t>;</w:t>
      </w:r>
    </w:p>
    <w:p w14:paraId="0585EE58"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Hava taarruzlarına karşı servis personelinin hangi sığınaklara gideceğini bildirmek</w:t>
      </w:r>
      <w:r w:rsidR="00680BC8" w:rsidRPr="00464072">
        <w:rPr>
          <w:color w:val="000000" w:themeColor="text1"/>
          <w:szCs w:val="20"/>
        </w:rPr>
        <w:t>,</w:t>
      </w:r>
    </w:p>
    <w:p w14:paraId="7E156581"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Servis personelinim iaşesinin temini için tedbirler almak</w:t>
      </w:r>
      <w:r w:rsidR="00680BC8" w:rsidRPr="00464072">
        <w:rPr>
          <w:color w:val="000000" w:themeColor="text1"/>
          <w:szCs w:val="20"/>
        </w:rPr>
        <w:t>,</w:t>
      </w:r>
    </w:p>
    <w:p w14:paraId="15E40744"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Diğer servis amirleri ile koordineyi sağlamak</w:t>
      </w:r>
      <w:r w:rsidR="00680BC8" w:rsidRPr="00464072">
        <w:rPr>
          <w:color w:val="000000" w:themeColor="text1"/>
          <w:szCs w:val="20"/>
        </w:rPr>
        <w:t>,</w:t>
      </w:r>
    </w:p>
    <w:p w14:paraId="67F789DA"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Görev esnasında servis personelinin sağlık emniyetini sağlamak</w:t>
      </w:r>
      <w:r w:rsidR="00680BC8" w:rsidRPr="00464072">
        <w:rPr>
          <w:color w:val="000000" w:themeColor="text1"/>
          <w:szCs w:val="20"/>
        </w:rPr>
        <w:t>,</w:t>
      </w:r>
    </w:p>
    <w:p w14:paraId="1E705B58"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Kurtarma servis personelinin ilk</w:t>
      </w:r>
      <w:r w:rsidR="00CD015D" w:rsidRPr="00464072">
        <w:rPr>
          <w:color w:val="000000" w:themeColor="text1"/>
          <w:szCs w:val="20"/>
        </w:rPr>
        <w:t xml:space="preserve"> </w:t>
      </w:r>
      <w:r w:rsidRPr="00464072">
        <w:rPr>
          <w:color w:val="000000" w:themeColor="text1"/>
          <w:szCs w:val="20"/>
        </w:rPr>
        <w:t>yardım servis personeli ile koordineli ve işbirliği içinde olmalarını sağlamak</w:t>
      </w:r>
      <w:r w:rsidR="00680BC8" w:rsidRPr="00464072">
        <w:rPr>
          <w:color w:val="000000" w:themeColor="text1"/>
          <w:szCs w:val="20"/>
        </w:rPr>
        <w:t>.</w:t>
      </w:r>
    </w:p>
    <w:p w14:paraId="576D0F11" w14:textId="77777777" w:rsidR="00A71FC4" w:rsidRPr="00464072" w:rsidRDefault="0067492E" w:rsidP="005220A5">
      <w:pPr>
        <w:tabs>
          <w:tab w:val="left" w:pos="142"/>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3</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Servisin Görevleri:  </w:t>
      </w:r>
    </w:p>
    <w:p w14:paraId="0DE7DFB0"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Düşman taarruzlarında meydana gelecek hafif yıkıntıları kaldırmak</w:t>
      </w:r>
    </w:p>
    <w:p w14:paraId="137D149E"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Enkaz altında ve arasında kalan yaralıları kurtarmak</w:t>
      </w:r>
    </w:p>
    <w:p w14:paraId="408CB549"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lastRenderedPageBreak/>
        <w:t>Kurtarma sırasında yaralılara ilk acil yardım yapmak</w:t>
      </w:r>
    </w:p>
    <w:p w14:paraId="71137AB9"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Görevin elverdiği oranda ölülerin gömülmesine yardım etmek</w:t>
      </w:r>
    </w:p>
    <w:p w14:paraId="1357F6CF"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Hizmet binasında meydana gelen basit bozuklukları onarmak, tehlikeli durumda olanları desteklemek veya yıkılmasını sağlamak</w:t>
      </w:r>
    </w:p>
    <w:p w14:paraId="30A41062" w14:textId="77777777" w:rsidR="00A71FC4" w:rsidRPr="00464072" w:rsidRDefault="0067492E" w:rsidP="005220A5">
      <w:pPr>
        <w:tabs>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4</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Olağanüstü Hal ve Seferde: </w:t>
      </w:r>
    </w:p>
    <w:p w14:paraId="21154763" w14:textId="77777777" w:rsidR="00BD6871"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t>Yoklama:</w:t>
      </w:r>
      <w:r w:rsidR="00A71FC4" w:rsidRPr="00464072">
        <w:rPr>
          <w:color w:val="000000" w:themeColor="text1"/>
        </w:rPr>
        <w:t xml:space="preserve"> </w:t>
      </w:r>
      <w:r w:rsidRPr="00464072">
        <w:rPr>
          <w:color w:val="000000" w:themeColor="text1"/>
        </w:rPr>
        <w:t>Servis Amiri taraf</w:t>
      </w:r>
      <w:r w:rsidR="00A71FC4" w:rsidRPr="00464072">
        <w:rPr>
          <w:color w:val="000000" w:themeColor="text1"/>
        </w:rPr>
        <w:t xml:space="preserve">ından personelinin yoklamasının </w:t>
      </w:r>
      <w:r w:rsidRPr="00464072">
        <w:rPr>
          <w:color w:val="000000" w:themeColor="text1"/>
        </w:rPr>
        <w:t>yapılması, noksanlık olduğu t</w:t>
      </w:r>
      <w:r w:rsidR="00A71FC4" w:rsidRPr="00464072">
        <w:rPr>
          <w:color w:val="000000" w:themeColor="text1"/>
        </w:rPr>
        <w:t xml:space="preserve">aktirde Sivil Savunma </w:t>
      </w:r>
      <w:r w:rsidR="006C2936" w:rsidRPr="00464072">
        <w:rPr>
          <w:color w:val="000000" w:themeColor="text1"/>
        </w:rPr>
        <w:t>Amirine</w:t>
      </w:r>
      <w:r w:rsidR="00A71FC4" w:rsidRPr="00464072">
        <w:rPr>
          <w:color w:val="000000" w:themeColor="text1"/>
        </w:rPr>
        <w:t xml:space="preserve"> </w:t>
      </w:r>
      <w:r w:rsidRPr="00464072">
        <w:rPr>
          <w:color w:val="000000" w:themeColor="text1"/>
        </w:rPr>
        <w:t>bilgi  vererek tamamlamak,</w:t>
      </w:r>
      <w:r w:rsidR="00A71FC4" w:rsidRPr="00464072">
        <w:rPr>
          <w:color w:val="000000" w:themeColor="text1"/>
        </w:rPr>
        <w:t xml:space="preserve"> </w:t>
      </w:r>
      <w:r w:rsidRPr="00464072">
        <w:rPr>
          <w:color w:val="000000" w:themeColor="text1"/>
        </w:rPr>
        <w:t>Yapac</w:t>
      </w:r>
      <w:r w:rsidR="00A71FC4" w:rsidRPr="00464072">
        <w:rPr>
          <w:color w:val="000000" w:themeColor="text1"/>
        </w:rPr>
        <w:t xml:space="preserve">akları işler hakkında bilgi </w:t>
      </w:r>
      <w:r w:rsidRPr="00464072">
        <w:rPr>
          <w:color w:val="000000" w:themeColor="text1"/>
        </w:rPr>
        <w:t>vererek  görevlerini öğrenmek,</w:t>
      </w:r>
    </w:p>
    <w:p w14:paraId="486054E4" w14:textId="77777777" w:rsidR="00AE1689"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t>Malzeme ve Teçhizat: Seferde Servis Amiri malzeme ve teçhizatını gözden geçirerek, noksanlıkları tamamlatır. Şahsi ve Servis Malzemelerini dağıtır. Personelini  kendinden sonra gelenlere nasıl ve ne şekilde dağıtacağını tespit eder.</w:t>
      </w:r>
    </w:p>
    <w:p w14:paraId="32A583F3" w14:textId="77777777" w:rsidR="00A71FC4" w:rsidRPr="00464072" w:rsidRDefault="0067492E" w:rsidP="005220A5">
      <w:pPr>
        <w:tabs>
          <w:tab w:val="left" w:pos="284"/>
          <w:tab w:val="left" w:pos="567"/>
          <w:tab w:val="left" w:pos="3969"/>
          <w:tab w:val="left" w:pos="4111"/>
        </w:tabs>
        <w:spacing w:before="120" w:after="120" w:line="360" w:lineRule="auto"/>
        <w:ind w:leftChars="236" w:left="4961" w:rightChars="567" w:right="1361" w:hanging="4395"/>
        <w:jc w:val="both"/>
        <w:rPr>
          <w:b/>
          <w:color w:val="000000" w:themeColor="text1"/>
        </w:rPr>
      </w:pPr>
      <w:r>
        <w:rPr>
          <w:b/>
          <w:color w:val="000000" w:themeColor="text1"/>
        </w:rPr>
        <w:t>5</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İkaz ve Alarm Sırasında: </w:t>
      </w:r>
    </w:p>
    <w:p w14:paraId="12C3C1F2" w14:textId="77777777" w:rsidR="00643FCE"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İkaz alarm sırasında kendi görevlerini gözden geçirirken müessesenin hasar gö</w:t>
      </w:r>
      <w:r w:rsidR="00A71FC4" w:rsidRPr="00464072">
        <w:rPr>
          <w:color w:val="000000" w:themeColor="text1"/>
        </w:rPr>
        <w:t xml:space="preserve">rebileceği kritik yerini tespit </w:t>
      </w:r>
      <w:r w:rsidRPr="00464072">
        <w:rPr>
          <w:color w:val="000000" w:themeColor="text1"/>
        </w:rPr>
        <w:t>eder. Diğer personelin sığınağa yerleşmesine, panik ve kargaşalığa meydan vermemek için emniyet servisine yardımcı olur</w:t>
      </w:r>
      <w:r w:rsidR="00AE1689" w:rsidRPr="00464072">
        <w:rPr>
          <w:color w:val="000000" w:themeColor="text1"/>
        </w:rPr>
        <w:t>.</w:t>
      </w:r>
    </w:p>
    <w:p w14:paraId="7AF40B05" w14:textId="77777777" w:rsidR="00813F82"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Müessesenin hasar gören kısmından personelin olup olmadığını kontrol ederek, binanın aranan kısımlarını işaretler.</w:t>
      </w:r>
    </w:p>
    <w:p w14:paraId="7F57C22A" w14:textId="77777777" w:rsidR="00813F82" w:rsidRPr="00464072" w:rsidRDefault="00813F82" w:rsidP="00D30D1C">
      <w:pPr>
        <w:numPr>
          <w:ilvl w:val="0"/>
          <w:numId w:val="34"/>
        </w:numPr>
        <w:tabs>
          <w:tab w:val="left" w:pos="284"/>
          <w:tab w:val="left" w:pos="567"/>
          <w:tab w:val="left" w:pos="3969"/>
          <w:tab w:val="left" w:pos="4111"/>
        </w:tabs>
        <w:spacing w:before="120" w:after="120" w:line="360" w:lineRule="auto"/>
        <w:ind w:leftChars="236" w:left="849" w:rightChars="226" w:right="542"/>
        <w:jc w:val="both"/>
        <w:rPr>
          <w:color w:val="000000" w:themeColor="text1"/>
        </w:rPr>
      </w:pPr>
      <w:r w:rsidRPr="00464072">
        <w:rPr>
          <w:color w:val="000000" w:themeColor="text1"/>
        </w:rPr>
        <w:t>Tehlike anında çıkabilecek yağmacılık ve kargaşalığı önler.</w:t>
      </w:r>
    </w:p>
    <w:p w14:paraId="64C0AF21" w14:textId="77777777" w:rsidR="00A71FC4" w:rsidRPr="00464072" w:rsidRDefault="0067492E" w:rsidP="00D30D1C">
      <w:pPr>
        <w:spacing w:before="120" w:after="120" w:line="360" w:lineRule="auto"/>
        <w:ind w:leftChars="236" w:left="849" w:rightChars="226" w:right="542" w:hanging="283"/>
        <w:jc w:val="both"/>
        <w:rPr>
          <w:b/>
          <w:color w:val="000000" w:themeColor="text1"/>
        </w:rPr>
      </w:pPr>
      <w:r>
        <w:rPr>
          <w:b/>
          <w:color w:val="000000" w:themeColor="text1"/>
        </w:rPr>
        <w:t>6</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Tehlike Geçtikten sonra: </w:t>
      </w:r>
    </w:p>
    <w:p w14:paraId="4F0B7827" w14:textId="77777777" w:rsidR="001A7EE6" w:rsidRPr="00464072" w:rsidRDefault="004748A4"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KBRN</w:t>
      </w:r>
      <w:r w:rsidR="00813F82" w:rsidRPr="00464072">
        <w:rPr>
          <w:color w:val="000000" w:themeColor="text1"/>
        </w:rPr>
        <w:t xml:space="preserve"> Maddeleri ile bulaşmış sahalara diğ</w:t>
      </w:r>
      <w:r w:rsidR="00A71FC4" w:rsidRPr="00464072">
        <w:rPr>
          <w:color w:val="000000" w:themeColor="text1"/>
        </w:rPr>
        <w:t xml:space="preserve">er personelin girmesi </w:t>
      </w:r>
      <w:r w:rsidR="00813F82" w:rsidRPr="00464072">
        <w:rPr>
          <w:color w:val="000000" w:themeColor="text1"/>
        </w:rPr>
        <w:t xml:space="preserve">önlenecektir. </w:t>
      </w:r>
    </w:p>
    <w:p w14:paraId="060D50FB"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Enkaz altında kalan yaralılar</w:t>
      </w:r>
      <w:r w:rsidR="00A71FC4" w:rsidRPr="00464072">
        <w:rPr>
          <w:color w:val="000000" w:themeColor="text1"/>
        </w:rPr>
        <w:t>ı kurtararak, ilk</w:t>
      </w:r>
      <w:r w:rsidR="00CD015D" w:rsidRPr="00464072">
        <w:rPr>
          <w:color w:val="000000" w:themeColor="text1"/>
        </w:rPr>
        <w:t xml:space="preserve"> </w:t>
      </w:r>
      <w:r w:rsidR="00A71FC4" w:rsidRPr="00464072">
        <w:rPr>
          <w:color w:val="000000" w:themeColor="text1"/>
        </w:rPr>
        <w:t xml:space="preserve">yardım yaparak </w:t>
      </w:r>
      <w:r w:rsidRPr="00464072">
        <w:rPr>
          <w:color w:val="000000" w:themeColor="text1"/>
        </w:rPr>
        <w:t>hastaneye sevk etmek.</w:t>
      </w:r>
    </w:p>
    <w:p w14:paraId="47E8545F"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Yıkılmaya yüz tutmu</w:t>
      </w:r>
      <w:r w:rsidR="00A71FC4" w:rsidRPr="00464072">
        <w:rPr>
          <w:color w:val="000000" w:themeColor="text1"/>
        </w:rPr>
        <w:t>ş tehlikeli olan yerleri yıkmak.</w:t>
      </w:r>
    </w:p>
    <w:p w14:paraId="36F99A47"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Personelin normale dönmesinde zarar görmeyecek yollardan geçmelerini sağlayacaktır.</w:t>
      </w:r>
    </w:p>
    <w:p w14:paraId="20A06080" w14:textId="77777777" w:rsidR="001E415E"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Servis,</w:t>
      </w:r>
      <w:r w:rsidR="00595195" w:rsidRPr="00464072">
        <w:rPr>
          <w:color w:val="000000" w:themeColor="text1"/>
        </w:rPr>
        <w:t xml:space="preserve"> </w:t>
      </w:r>
      <w:r w:rsidRPr="00464072">
        <w:rPr>
          <w:color w:val="000000" w:themeColor="text1"/>
        </w:rPr>
        <w:t>müessesenin tüm binalarını kontrol ederek tehlikeli yerler olup ol</w:t>
      </w:r>
      <w:r w:rsidR="00595195" w:rsidRPr="00464072">
        <w:rPr>
          <w:color w:val="000000" w:themeColor="text1"/>
        </w:rPr>
        <w:t xml:space="preserve">madıklarını araştırarak gerekli </w:t>
      </w:r>
      <w:r w:rsidRPr="00464072">
        <w:rPr>
          <w:color w:val="000000" w:themeColor="text1"/>
        </w:rPr>
        <w:t>emniyeti almak.</w:t>
      </w:r>
      <w:r w:rsidR="00595195" w:rsidRPr="00464072">
        <w:rPr>
          <w:color w:val="000000" w:themeColor="text1"/>
        </w:rPr>
        <w:t xml:space="preserve"> </w:t>
      </w:r>
    </w:p>
    <w:p w14:paraId="43A2C5A6" w14:textId="77777777" w:rsidR="00701742" w:rsidRPr="00464072" w:rsidRDefault="00595195" w:rsidP="001E415E">
      <w:pPr>
        <w:tabs>
          <w:tab w:val="left" w:pos="284"/>
          <w:tab w:val="left" w:pos="567"/>
          <w:tab w:val="left" w:pos="3969"/>
          <w:tab w:val="left" w:pos="4111"/>
        </w:tabs>
        <w:ind w:left="709" w:right="-284"/>
        <w:rPr>
          <w:b/>
          <w:color w:val="000000" w:themeColor="text1"/>
          <w:sz w:val="28"/>
          <w:u w:val="single"/>
        </w:rPr>
      </w:pPr>
      <w:r w:rsidRPr="00464072">
        <w:rPr>
          <w:color w:val="000000" w:themeColor="text1"/>
        </w:rPr>
        <w:t xml:space="preserve">  </w:t>
      </w:r>
      <w:r w:rsidR="00813F82" w:rsidRPr="00464072">
        <w:rPr>
          <w:b/>
          <w:color w:val="000000" w:themeColor="text1"/>
          <w:sz w:val="28"/>
          <w:u w:val="single"/>
        </w:rPr>
        <w:t xml:space="preserve">  </w:t>
      </w:r>
    </w:p>
    <w:p w14:paraId="56853F27" w14:textId="77777777" w:rsidR="00813F82" w:rsidRPr="00464072" w:rsidRDefault="00813F82" w:rsidP="00265761">
      <w:pPr>
        <w:tabs>
          <w:tab w:val="left" w:pos="284"/>
          <w:tab w:val="left" w:pos="567"/>
          <w:tab w:val="left" w:pos="3969"/>
          <w:tab w:val="left" w:pos="4111"/>
        </w:tabs>
        <w:spacing w:before="120" w:after="120" w:line="360" w:lineRule="auto"/>
        <w:ind w:left="567" w:right="567"/>
        <w:jc w:val="center"/>
        <w:rPr>
          <w:color w:val="000000" w:themeColor="text1"/>
          <w:sz w:val="22"/>
          <w:u w:val="single"/>
        </w:rPr>
      </w:pPr>
      <w:r w:rsidRPr="00464072">
        <w:rPr>
          <w:b/>
          <w:color w:val="000000" w:themeColor="text1"/>
          <w:u w:val="single"/>
        </w:rPr>
        <w:t>İLK</w:t>
      </w:r>
      <w:r w:rsidR="00CD015D" w:rsidRPr="00464072">
        <w:rPr>
          <w:b/>
          <w:color w:val="000000" w:themeColor="text1"/>
          <w:u w:val="single"/>
        </w:rPr>
        <w:t xml:space="preserve"> </w:t>
      </w:r>
      <w:r w:rsidRPr="00464072">
        <w:rPr>
          <w:b/>
          <w:color w:val="000000" w:themeColor="text1"/>
          <w:u w:val="single"/>
        </w:rPr>
        <w:t>YARDIM SERVİSİ</w:t>
      </w:r>
    </w:p>
    <w:p w14:paraId="50D4B0CE" w14:textId="77777777" w:rsidR="00813F82" w:rsidRPr="00464072" w:rsidRDefault="00813F82" w:rsidP="00986846">
      <w:pPr>
        <w:numPr>
          <w:ilvl w:val="0"/>
          <w:numId w:val="74"/>
        </w:numPr>
        <w:spacing w:before="120" w:after="120" w:line="360" w:lineRule="auto"/>
        <w:ind w:left="851" w:right="567" w:hanging="284"/>
        <w:jc w:val="both"/>
        <w:rPr>
          <w:color w:val="000000" w:themeColor="text1"/>
        </w:rPr>
      </w:pPr>
      <w:commentRangeStart w:id="1868"/>
      <w:r w:rsidRPr="00464072">
        <w:rPr>
          <w:b/>
          <w:color w:val="000000" w:themeColor="text1"/>
        </w:rPr>
        <w:lastRenderedPageBreak/>
        <w:t xml:space="preserve">Servisin </w:t>
      </w:r>
      <w:r w:rsidRPr="00415C43">
        <w:rPr>
          <w:b/>
          <w:color w:val="000000" w:themeColor="text1"/>
        </w:rPr>
        <w:t>Kuruluşu</w:t>
      </w:r>
      <w:r w:rsidRPr="00415C43">
        <w:rPr>
          <w:b/>
          <w:color w:val="000000" w:themeColor="text1"/>
          <w:sz w:val="22"/>
          <w:szCs w:val="22"/>
        </w:rPr>
        <w:t>:</w:t>
      </w:r>
      <w:r w:rsidR="00415C43" w:rsidRPr="00415C43">
        <w:rPr>
          <w:b/>
          <w:color w:val="000000" w:themeColor="text1"/>
          <w:sz w:val="28"/>
          <w:szCs w:val="22"/>
        </w:rPr>
        <w:t xml:space="preserve"> </w:t>
      </w:r>
      <w:bookmarkStart w:id="1869" w:name="ilkyardimservisiservisaamirisayisi1"/>
      <w:bookmarkEnd w:id="1869"/>
      <w:r w:rsidR="007641E3">
        <w:rPr>
          <w:b/>
          <w:color w:val="000000" w:themeColor="text1"/>
          <w:sz w:val="28"/>
          <w:szCs w:val="22"/>
        </w:rPr>
        <w:t>1</w:t>
      </w:r>
      <w:r w:rsidR="00415C43" w:rsidRPr="00415C43">
        <w:rPr>
          <w:b/>
          <w:color w:val="000000" w:themeColor="text1"/>
          <w:sz w:val="28"/>
          <w:szCs w:val="22"/>
        </w:rPr>
        <w:t xml:space="preserve">  </w:t>
      </w:r>
      <w:r w:rsidR="00415C43">
        <w:rPr>
          <w:color w:val="000000" w:themeColor="text1"/>
          <w:sz w:val="22"/>
          <w:szCs w:val="22"/>
        </w:rPr>
        <w:t>k</w:t>
      </w:r>
      <w:r w:rsidR="00415C43" w:rsidRPr="00415C43">
        <w:rPr>
          <w:color w:val="000000" w:themeColor="text1"/>
          <w:sz w:val="22"/>
          <w:szCs w:val="22"/>
        </w:rPr>
        <w:t>işi Servis Amiri</w:t>
      </w:r>
      <w:r w:rsidR="00415C43">
        <w:rPr>
          <w:b/>
          <w:color w:val="000000" w:themeColor="text1"/>
          <w:sz w:val="22"/>
          <w:szCs w:val="22"/>
        </w:rPr>
        <w:t>,</w:t>
      </w:r>
      <w:r w:rsidR="00415C43" w:rsidRPr="00415C43">
        <w:rPr>
          <w:b/>
          <w:color w:val="000000" w:themeColor="text1"/>
          <w:sz w:val="28"/>
          <w:szCs w:val="22"/>
        </w:rPr>
        <w:t xml:space="preserve"> </w:t>
      </w:r>
      <w:bookmarkStart w:id="1870" w:name="ilkyardimservisiservisaamiryrdsayisi1"/>
      <w:bookmarkEnd w:id="1870"/>
      <w:r w:rsidR="007641E3">
        <w:rPr>
          <w:b/>
          <w:color w:val="000000" w:themeColor="text1"/>
          <w:sz w:val="28"/>
          <w:szCs w:val="22"/>
        </w:rPr>
        <w:t>0</w:t>
      </w:r>
      <w:r w:rsidR="00415C43" w:rsidRPr="00415C43">
        <w:rPr>
          <w:b/>
          <w:color w:val="000000" w:themeColor="text1"/>
          <w:sz w:val="28"/>
          <w:szCs w:val="22"/>
        </w:rPr>
        <w:t xml:space="preserve">  </w:t>
      </w:r>
      <w:r w:rsidR="00415C43" w:rsidRPr="00415C43">
        <w:rPr>
          <w:color w:val="000000" w:themeColor="text1"/>
          <w:sz w:val="22"/>
          <w:szCs w:val="22"/>
        </w:rPr>
        <w:t>kişi Servis Amir Yardımcısı</w:t>
      </w:r>
      <w:r w:rsidR="00415C43">
        <w:rPr>
          <w:b/>
          <w:color w:val="000000" w:themeColor="text1"/>
          <w:sz w:val="22"/>
          <w:szCs w:val="22"/>
        </w:rPr>
        <w:t xml:space="preserve">, </w:t>
      </w:r>
      <w:r w:rsidR="00265761" w:rsidRPr="00FD247C">
        <w:rPr>
          <w:b/>
          <w:color w:val="000000" w:themeColor="text1"/>
          <w:sz w:val="28"/>
          <w:szCs w:val="22"/>
        </w:rPr>
        <w:t xml:space="preserve"> </w:t>
      </w:r>
      <w:bookmarkStart w:id="1871" w:name="ilkyardimservisitakimamirisayisi1"/>
      <w:bookmarkEnd w:id="1871"/>
      <w:r w:rsidR="007641E3">
        <w:rPr>
          <w:b/>
          <w:color w:val="000000" w:themeColor="text1"/>
          <w:sz w:val="28"/>
          <w:szCs w:val="22"/>
        </w:rPr>
        <w:t>2</w:t>
      </w:r>
      <w:r w:rsidR="00BB615D" w:rsidRPr="00FD247C">
        <w:rPr>
          <w:color w:val="000000" w:themeColor="text1"/>
          <w:sz w:val="32"/>
        </w:rPr>
        <w:t xml:space="preserve"> </w:t>
      </w:r>
      <w:r w:rsidR="005F378D">
        <w:rPr>
          <w:color w:val="000000" w:themeColor="text1"/>
        </w:rPr>
        <w:t xml:space="preserve">kişi </w:t>
      </w:r>
      <w:r w:rsidR="00BB615D">
        <w:rPr>
          <w:color w:val="000000" w:themeColor="text1"/>
        </w:rPr>
        <w:t>Takım Amiri,</w:t>
      </w:r>
      <w:r w:rsidR="00BB615D" w:rsidRPr="00FD247C">
        <w:rPr>
          <w:b/>
          <w:color w:val="000000" w:themeColor="text1"/>
          <w:sz w:val="28"/>
        </w:rPr>
        <w:t xml:space="preserve"> </w:t>
      </w:r>
      <w:bookmarkStart w:id="1872" w:name="ilkyardimservisiekipbasisayisi1"/>
      <w:bookmarkEnd w:id="1872"/>
      <w:r w:rsidR="007641E3">
        <w:rPr>
          <w:b/>
          <w:color w:val="000000" w:themeColor="text1"/>
          <w:sz w:val="28"/>
        </w:rPr>
        <w:t>5</w:t>
      </w:r>
      <w:r w:rsidR="004E4E30" w:rsidRPr="00FD247C">
        <w:rPr>
          <w:b/>
          <w:color w:val="000000" w:themeColor="text1"/>
          <w:sz w:val="28"/>
        </w:rPr>
        <w:t xml:space="preserve"> </w:t>
      </w:r>
      <w:r w:rsidR="004E4E30" w:rsidRPr="00464072">
        <w:rPr>
          <w:color w:val="000000" w:themeColor="text1"/>
        </w:rPr>
        <w:t>kişi Ekip Başı,</w:t>
      </w:r>
      <w:r w:rsidR="00BB615D" w:rsidRPr="00FD247C">
        <w:rPr>
          <w:b/>
          <w:color w:val="000000" w:themeColor="text1"/>
          <w:sz w:val="28"/>
        </w:rPr>
        <w:t xml:space="preserve"> </w:t>
      </w:r>
      <w:bookmarkStart w:id="1873" w:name="ilkyardimservisiekippersonelisayisi1"/>
      <w:bookmarkEnd w:id="1873"/>
      <w:r w:rsidR="007641E3">
        <w:rPr>
          <w:b/>
          <w:color w:val="000000" w:themeColor="text1"/>
          <w:sz w:val="28"/>
        </w:rPr>
        <w:t>30</w:t>
      </w:r>
      <w:r w:rsidR="004E4E30" w:rsidRPr="00FD247C">
        <w:rPr>
          <w:b/>
          <w:color w:val="000000" w:themeColor="text1"/>
          <w:sz w:val="28"/>
        </w:rPr>
        <w:t xml:space="preserve"> </w:t>
      </w:r>
      <w:r w:rsidR="004E4E30" w:rsidRPr="00464072">
        <w:rPr>
          <w:color w:val="000000" w:themeColor="text1"/>
        </w:rPr>
        <w:t>kişi ise Servis Personeli olarak toplam</w:t>
      </w:r>
      <w:r w:rsidR="00BB615D" w:rsidRPr="00FD247C">
        <w:rPr>
          <w:b/>
          <w:color w:val="000000" w:themeColor="text1"/>
          <w:sz w:val="28"/>
        </w:rPr>
        <w:t xml:space="preserve"> </w:t>
      </w:r>
      <w:bookmarkStart w:id="1874" w:name="ilkyardimservisitoplamsayisi1"/>
      <w:bookmarkEnd w:id="1874"/>
      <w:r w:rsidR="007641E3">
        <w:rPr>
          <w:b/>
          <w:color w:val="000000" w:themeColor="text1"/>
          <w:sz w:val="28"/>
        </w:rPr>
        <w:t>38</w:t>
      </w:r>
      <w:r w:rsidR="004E4E30" w:rsidRPr="00FD247C">
        <w:rPr>
          <w:b/>
          <w:color w:val="000000" w:themeColor="text1"/>
          <w:sz w:val="28"/>
        </w:rPr>
        <w:t xml:space="preserve"> </w:t>
      </w:r>
      <w:r w:rsidR="004E4E30" w:rsidRPr="00464072">
        <w:rPr>
          <w:color w:val="000000" w:themeColor="text1"/>
        </w:rPr>
        <w:t>kişi görevlendirilmiştir.</w:t>
      </w:r>
      <w:r w:rsidR="00F835F5" w:rsidRPr="00464072">
        <w:rPr>
          <w:color w:val="000000" w:themeColor="text1"/>
          <w:sz w:val="16"/>
          <w:szCs w:val="16"/>
        </w:rPr>
        <w:tab/>
      </w:r>
      <w:commentRangeEnd w:id="1868"/>
      <w:r w:rsidR="00D3704E">
        <w:rPr>
          <w:rStyle w:val="AklamaBavurusu"/>
        </w:rPr>
        <w:commentReference w:id="1868"/>
      </w:r>
      <w:r w:rsidR="00F835F5" w:rsidRPr="00464072">
        <w:rPr>
          <w:color w:val="000000" w:themeColor="text1"/>
          <w:sz w:val="16"/>
          <w:szCs w:val="16"/>
        </w:rPr>
        <w:tab/>
        <w:t xml:space="preserve"> </w:t>
      </w:r>
    </w:p>
    <w:p w14:paraId="0A8FAF6C" w14:textId="77777777" w:rsidR="0025525A" w:rsidRPr="00464072" w:rsidRDefault="00C4784E" w:rsidP="00986846">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Servis Amiri ve </w:t>
      </w:r>
      <w:r w:rsidR="00A870AB" w:rsidRPr="00464072">
        <w:rPr>
          <w:b/>
          <w:color w:val="000000" w:themeColor="text1"/>
        </w:rPr>
        <w:t xml:space="preserve">Yardımcısının </w:t>
      </w:r>
      <w:r w:rsidR="00813F82" w:rsidRPr="00464072">
        <w:rPr>
          <w:b/>
          <w:color w:val="000000" w:themeColor="text1"/>
        </w:rPr>
        <w:t xml:space="preserve">görevleri: </w:t>
      </w:r>
    </w:p>
    <w:p w14:paraId="45497AE1" w14:textId="77777777" w:rsidR="00C4784E" w:rsidRPr="00464072" w:rsidRDefault="00C4784E" w:rsidP="00265761">
      <w:pPr>
        <w:spacing w:before="120" w:after="120" w:line="360" w:lineRule="auto"/>
        <w:ind w:left="851" w:right="567" w:hanging="284"/>
        <w:jc w:val="both"/>
        <w:rPr>
          <w:b/>
          <w:color w:val="000000" w:themeColor="text1"/>
        </w:rPr>
      </w:pPr>
      <w:r w:rsidRPr="00464072">
        <w:rPr>
          <w:b/>
          <w:color w:val="000000" w:themeColor="text1"/>
        </w:rPr>
        <w:t>Olağanüstü Hal ve Seferde;</w:t>
      </w:r>
    </w:p>
    <w:p w14:paraId="2EFBEFDE" w14:textId="77777777" w:rsidR="00C4784E" w:rsidRPr="00464072" w:rsidRDefault="00C4784E" w:rsidP="00265761">
      <w:pPr>
        <w:spacing w:before="120" w:after="120" w:line="360" w:lineRule="auto"/>
        <w:ind w:left="567" w:right="567"/>
        <w:jc w:val="both"/>
        <w:rPr>
          <w:color w:val="000000" w:themeColor="text1"/>
        </w:rPr>
      </w:pPr>
      <w:r w:rsidRPr="00464072">
        <w:rPr>
          <w:color w:val="000000" w:themeColor="text1"/>
        </w:rPr>
        <w:t>Servis Amiri; Toplanma yeri bölgesinde, İlkyardım Servisini teşkilatlandırmak üzere toplayarak İlkyardım ekiplerini teşkil etmek,</w:t>
      </w:r>
    </w:p>
    <w:p w14:paraId="122DE13B"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Servisin araç, gereç ve malzemesini dağıtmak,</w:t>
      </w:r>
    </w:p>
    <w:p w14:paraId="05265626"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Ekiplere yatacak yer tahsis etmek</w:t>
      </w:r>
      <w:r w:rsidR="00680BC8" w:rsidRPr="00464072">
        <w:rPr>
          <w:color w:val="000000" w:themeColor="text1"/>
        </w:rPr>
        <w:t>,</w:t>
      </w:r>
    </w:p>
    <w:p w14:paraId="2AC3AEBF"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Servisteki ekip personeline standart görevler vermek</w:t>
      </w:r>
      <w:r w:rsidR="00680BC8" w:rsidRPr="00464072">
        <w:rPr>
          <w:color w:val="000000" w:themeColor="text1"/>
        </w:rPr>
        <w:t>,</w:t>
      </w:r>
    </w:p>
    <w:p w14:paraId="30139F0B"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Dozimetre varsa, ekip personeline kullanışını göstermek</w:t>
      </w:r>
      <w:r w:rsidR="00680BC8" w:rsidRPr="00464072">
        <w:rPr>
          <w:color w:val="000000" w:themeColor="text1"/>
        </w:rPr>
        <w:t>,</w:t>
      </w:r>
    </w:p>
    <w:p w14:paraId="7BC931AC"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Yaralıların sedyeye alınma usullerini, bağlanmasını, ambulansa yüklenmesini ve indirilmesini öğretmek</w:t>
      </w:r>
    </w:p>
    <w:p w14:paraId="70839B07"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Eğitim görmemiş personel için ilk</w:t>
      </w:r>
      <w:r w:rsidR="00CD015D" w:rsidRPr="00464072">
        <w:rPr>
          <w:color w:val="000000" w:themeColor="text1"/>
        </w:rPr>
        <w:t xml:space="preserve"> </w:t>
      </w:r>
      <w:r w:rsidRPr="00464072">
        <w:rPr>
          <w:color w:val="000000" w:themeColor="text1"/>
        </w:rPr>
        <w:t>yardım usullerini kapsayan temel eğitimlerinin yaptırılmasını sağlamak</w:t>
      </w:r>
      <w:r w:rsidR="00680BC8" w:rsidRPr="00464072">
        <w:rPr>
          <w:color w:val="000000" w:themeColor="text1"/>
        </w:rPr>
        <w:t>,</w:t>
      </w:r>
    </w:p>
    <w:p w14:paraId="03DF4C04"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Araç gereç ve personeli sık sık kontrol etmek ve servisi her an göreve hazır bulundurmak</w:t>
      </w:r>
      <w:r w:rsidR="00680BC8" w:rsidRPr="00464072">
        <w:rPr>
          <w:color w:val="000000" w:themeColor="text1"/>
        </w:rPr>
        <w:t>,</w:t>
      </w:r>
    </w:p>
    <w:p w14:paraId="2873DB4B"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Servisin çalışması hakkında kontrol merkezine devamlı suretle bilgi vermek.</w:t>
      </w:r>
    </w:p>
    <w:p w14:paraId="7FB09BAB" w14:textId="77777777" w:rsidR="00C4784E" w:rsidRPr="00464072" w:rsidRDefault="00C4784E" w:rsidP="00F31B8C">
      <w:pPr>
        <w:tabs>
          <w:tab w:val="left" w:pos="851"/>
        </w:tabs>
        <w:spacing w:before="120" w:after="120" w:line="360" w:lineRule="auto"/>
        <w:ind w:left="851" w:right="567"/>
        <w:jc w:val="both"/>
        <w:rPr>
          <w:b/>
          <w:color w:val="000000" w:themeColor="text1"/>
        </w:rPr>
      </w:pPr>
      <w:r w:rsidRPr="00464072">
        <w:rPr>
          <w:b/>
          <w:color w:val="000000" w:themeColor="text1"/>
        </w:rPr>
        <w:t>Sivil Savunma Harekatı ile ilgili görevleri;</w:t>
      </w:r>
    </w:p>
    <w:p w14:paraId="3550DDA4"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Hava taarruzlarına karşı servis personelinin hangi sığınaklara gideceğini bildirmek</w:t>
      </w:r>
      <w:r w:rsidR="00680BC8" w:rsidRPr="00464072">
        <w:rPr>
          <w:color w:val="000000" w:themeColor="text1"/>
        </w:rPr>
        <w:t>,</w:t>
      </w:r>
    </w:p>
    <w:p w14:paraId="7A53B36B"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Personelin iaşesi ve araçların akaryakıt ikmali için tedbirler almak</w:t>
      </w:r>
      <w:r w:rsidR="00680BC8" w:rsidRPr="00464072">
        <w:rPr>
          <w:color w:val="000000" w:themeColor="text1"/>
        </w:rPr>
        <w:t>,</w:t>
      </w:r>
    </w:p>
    <w:p w14:paraId="7816FDB6"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Kurtarma ve itfaiye amirleriyle gerekli koordineyi sağlamak</w:t>
      </w:r>
      <w:r w:rsidR="00680BC8" w:rsidRPr="00464072">
        <w:rPr>
          <w:color w:val="000000" w:themeColor="text1"/>
        </w:rPr>
        <w:t>,</w:t>
      </w:r>
    </w:p>
    <w:p w14:paraId="25103A69"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Yaralıların hasar bölgesinden ilk</w:t>
      </w:r>
      <w:r w:rsidR="00CD015D" w:rsidRPr="00464072">
        <w:rPr>
          <w:color w:val="000000" w:themeColor="text1"/>
        </w:rPr>
        <w:t xml:space="preserve"> </w:t>
      </w:r>
      <w:r w:rsidRPr="00464072">
        <w:rPr>
          <w:color w:val="000000" w:themeColor="text1"/>
        </w:rPr>
        <w:t>yardım merkezine taşınmalarını sağlamak</w:t>
      </w:r>
      <w:r w:rsidR="00680BC8" w:rsidRPr="00464072">
        <w:rPr>
          <w:color w:val="000000" w:themeColor="text1"/>
        </w:rPr>
        <w:t>.</w:t>
      </w:r>
    </w:p>
    <w:p w14:paraId="7A9D9B64" w14:textId="77777777" w:rsidR="0025525A" w:rsidRPr="0067492E" w:rsidRDefault="0025525A" w:rsidP="0067492E">
      <w:pPr>
        <w:pStyle w:val="ListeParagraf"/>
        <w:numPr>
          <w:ilvl w:val="0"/>
          <w:numId w:val="74"/>
        </w:numPr>
        <w:tabs>
          <w:tab w:val="left" w:pos="284"/>
          <w:tab w:val="left" w:pos="851"/>
          <w:tab w:val="left" w:pos="3969"/>
          <w:tab w:val="left" w:pos="4111"/>
        </w:tabs>
        <w:spacing w:before="120" w:after="120" w:line="360" w:lineRule="auto"/>
        <w:ind w:right="567" w:hanging="153"/>
        <w:jc w:val="both"/>
        <w:rPr>
          <w:color w:val="000000" w:themeColor="text1"/>
        </w:rPr>
      </w:pPr>
      <w:r w:rsidRPr="0067492E">
        <w:rPr>
          <w:b/>
          <w:color w:val="000000" w:themeColor="text1"/>
        </w:rPr>
        <w:t>Servisin Görevleri</w:t>
      </w:r>
      <w:r w:rsidR="00813F82" w:rsidRPr="0067492E">
        <w:rPr>
          <w:b/>
          <w:color w:val="000000" w:themeColor="text1"/>
        </w:rPr>
        <w:t xml:space="preserve">: </w:t>
      </w:r>
    </w:p>
    <w:p w14:paraId="0B5F55F3"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Taarruzlar neticesinde mey</w:t>
      </w:r>
      <w:r w:rsidR="0025525A" w:rsidRPr="00464072">
        <w:rPr>
          <w:color w:val="000000" w:themeColor="text1"/>
        </w:rPr>
        <w:t xml:space="preserve">dana gelen kazalarda yaralılara </w:t>
      </w:r>
      <w:r w:rsidRPr="00464072">
        <w:rPr>
          <w:color w:val="000000" w:themeColor="text1"/>
        </w:rPr>
        <w:t>ilk</w:t>
      </w:r>
      <w:r w:rsidR="00CD015D" w:rsidRPr="00464072">
        <w:rPr>
          <w:color w:val="000000" w:themeColor="text1"/>
        </w:rPr>
        <w:t xml:space="preserve"> </w:t>
      </w:r>
      <w:r w:rsidRPr="00464072">
        <w:rPr>
          <w:color w:val="000000" w:themeColor="text1"/>
        </w:rPr>
        <w:t>yardım yapmak,</w:t>
      </w:r>
    </w:p>
    <w:p w14:paraId="63710040"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Ölülerin kimliklerini tespit etmek, sahiplerine teslimi veya  cesetlerin gömülmesini sağlamak</w:t>
      </w:r>
      <w:r w:rsidR="0025525A" w:rsidRPr="00464072">
        <w:rPr>
          <w:color w:val="000000" w:themeColor="text1"/>
        </w:rPr>
        <w:t xml:space="preserve"> ve </w:t>
      </w:r>
      <w:r w:rsidRPr="00464072">
        <w:rPr>
          <w:color w:val="000000" w:themeColor="text1"/>
        </w:rPr>
        <w:t>bıraktıklar</w:t>
      </w:r>
      <w:r w:rsidR="00680BC8" w:rsidRPr="00464072">
        <w:rPr>
          <w:color w:val="000000" w:themeColor="text1"/>
        </w:rPr>
        <w:t>ı eşyaların tespitini  sağlamak,</w:t>
      </w:r>
    </w:p>
    <w:p w14:paraId="01238134"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Yaralıların hastanelere taşıma işlemini yapmak,</w:t>
      </w:r>
    </w:p>
    <w:p w14:paraId="4A205539" w14:textId="77777777" w:rsidR="0025525A"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lastRenderedPageBreak/>
        <w:t xml:space="preserve">Görev </w:t>
      </w:r>
      <w:r w:rsidR="00853CBB" w:rsidRPr="00464072">
        <w:rPr>
          <w:color w:val="000000" w:themeColor="text1"/>
        </w:rPr>
        <w:t>nispetin</w:t>
      </w:r>
      <w:r w:rsidR="00742D7C" w:rsidRPr="00464072">
        <w:rPr>
          <w:color w:val="000000" w:themeColor="text1"/>
        </w:rPr>
        <w:t xml:space="preserve"> </w:t>
      </w:r>
      <w:r w:rsidRPr="00464072">
        <w:rPr>
          <w:color w:val="000000" w:themeColor="text1"/>
        </w:rPr>
        <w:t>de, diğer servislere yardımcı olmak.</w:t>
      </w:r>
    </w:p>
    <w:p w14:paraId="5572416D" w14:textId="77777777" w:rsidR="0025525A" w:rsidRPr="0067492E" w:rsidRDefault="00813F82" w:rsidP="0067492E">
      <w:pPr>
        <w:pStyle w:val="ListeParagraf"/>
        <w:numPr>
          <w:ilvl w:val="0"/>
          <w:numId w:val="74"/>
        </w:numPr>
        <w:tabs>
          <w:tab w:val="left" w:pos="284"/>
          <w:tab w:val="left" w:pos="851"/>
          <w:tab w:val="left" w:pos="4111"/>
        </w:tabs>
        <w:spacing w:before="120" w:after="120" w:line="360" w:lineRule="auto"/>
        <w:ind w:right="567" w:hanging="153"/>
        <w:jc w:val="both"/>
        <w:rPr>
          <w:color w:val="000000" w:themeColor="text1"/>
        </w:rPr>
      </w:pPr>
      <w:r w:rsidRPr="0067492E">
        <w:rPr>
          <w:b/>
          <w:color w:val="000000" w:themeColor="text1"/>
        </w:rPr>
        <w:t xml:space="preserve">Olağanüstü Hal ve Seferde: </w:t>
      </w:r>
    </w:p>
    <w:p w14:paraId="1B44D01C" w14:textId="77777777" w:rsidR="00701742" w:rsidRPr="00464072" w:rsidRDefault="00813F82" w:rsidP="00F31B8C">
      <w:pPr>
        <w:tabs>
          <w:tab w:val="left" w:pos="284"/>
          <w:tab w:val="left" w:pos="851"/>
          <w:tab w:val="left" w:pos="4111"/>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Yoklama: Servis Amiri </w:t>
      </w:r>
      <w:r w:rsidR="0025525A" w:rsidRPr="00464072">
        <w:rPr>
          <w:color w:val="000000" w:themeColor="text1"/>
        </w:rPr>
        <w:t xml:space="preserve">tarafından servis personelinin </w:t>
      </w:r>
      <w:r w:rsidRPr="00464072">
        <w:rPr>
          <w:color w:val="000000" w:themeColor="text1"/>
        </w:rPr>
        <w:t>yoklaması</w:t>
      </w:r>
      <w:r w:rsidR="0025525A" w:rsidRPr="00464072">
        <w:rPr>
          <w:color w:val="000000" w:themeColor="text1"/>
        </w:rPr>
        <w:t xml:space="preserve">nı,  noksan olan personelin tamamlanmasını ve servis personelinin  yapacağı </w:t>
      </w:r>
      <w:r w:rsidRPr="00464072">
        <w:rPr>
          <w:color w:val="000000" w:themeColor="text1"/>
        </w:rPr>
        <w:t>işler  hakkında bilgi vermek,</w:t>
      </w:r>
    </w:p>
    <w:p w14:paraId="39F09006" w14:textId="77777777" w:rsidR="00813F82" w:rsidRPr="00464072" w:rsidRDefault="00813F82" w:rsidP="00986846">
      <w:pPr>
        <w:numPr>
          <w:ilvl w:val="0"/>
          <w:numId w:val="37"/>
        </w:numPr>
        <w:tabs>
          <w:tab w:val="left" w:pos="284"/>
          <w:tab w:val="left" w:pos="567"/>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t>Malzeme ve Teçhizat : Personele verilecek İl Yardım Torbalarında noksan olan malzemelerinin tamamlanması şahsi ve hizmet malzemelerinin dağıtılması,</w:t>
      </w:r>
      <w:r w:rsidR="003F1549" w:rsidRPr="00464072">
        <w:rPr>
          <w:color w:val="000000" w:themeColor="text1"/>
        </w:rPr>
        <w:t xml:space="preserve"> </w:t>
      </w:r>
      <w:r w:rsidRPr="00464072">
        <w:rPr>
          <w:color w:val="000000" w:themeColor="text1"/>
        </w:rPr>
        <w:t>bunun kendisinden sonra nasıl dağıtılacağının öğretilmesi.</w:t>
      </w:r>
    </w:p>
    <w:p w14:paraId="5CD20574" w14:textId="77777777" w:rsidR="00F31B8C" w:rsidRPr="00464072" w:rsidRDefault="00813F82" w:rsidP="0067492E">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İkaz ve Alarm Sırasında: </w:t>
      </w:r>
      <w:r w:rsidRPr="00464072">
        <w:rPr>
          <w:color w:val="000000" w:themeColor="text1"/>
        </w:rPr>
        <w:t>İkaz ve alarm sırasında servis toplanma yerlerinde toplanır, yapılacak işlem hakkında Servis Amiri tarafından gerekli direktif verilir ve kendi bölgelerine  sevk eder. Panik ve yağmacılığı da önleyici tedbirler alır. Bu sırada hastalananlara ilk</w:t>
      </w:r>
      <w:r w:rsidR="00CD015D" w:rsidRPr="00464072">
        <w:rPr>
          <w:color w:val="000000" w:themeColor="text1"/>
        </w:rPr>
        <w:t xml:space="preserve"> </w:t>
      </w:r>
      <w:r w:rsidRPr="00464072">
        <w:rPr>
          <w:color w:val="000000" w:themeColor="text1"/>
        </w:rPr>
        <w:t>yardımı yapar.</w:t>
      </w:r>
    </w:p>
    <w:p w14:paraId="002813BA" w14:textId="77777777" w:rsidR="007C7BCE" w:rsidRPr="00464072" w:rsidRDefault="007C7BCE" w:rsidP="0067492E">
      <w:pPr>
        <w:numPr>
          <w:ilvl w:val="0"/>
          <w:numId w:val="74"/>
        </w:numPr>
        <w:tabs>
          <w:tab w:val="left" w:pos="993"/>
        </w:tabs>
        <w:spacing w:before="120" w:after="120" w:line="360" w:lineRule="auto"/>
        <w:ind w:left="851" w:right="567" w:hanging="284"/>
        <w:jc w:val="both"/>
        <w:rPr>
          <w:color w:val="000000" w:themeColor="text1"/>
        </w:rPr>
      </w:pPr>
      <w:r w:rsidRPr="00464072">
        <w:rPr>
          <w:b/>
          <w:color w:val="000000" w:themeColor="text1"/>
        </w:rPr>
        <w:t>Tehlike Geçtikten Sonra</w:t>
      </w:r>
      <w:r w:rsidR="00813F82" w:rsidRPr="00464072">
        <w:rPr>
          <w:b/>
          <w:color w:val="000000" w:themeColor="text1"/>
        </w:rPr>
        <w:t>:</w:t>
      </w:r>
    </w:p>
    <w:p w14:paraId="1C897F38" w14:textId="77777777" w:rsidR="00813F82" w:rsidRPr="00464072" w:rsidRDefault="00813F82" w:rsidP="00F31B8C">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Tehlike geçtikten sonra sığınak veya müessesenin diğer bölümlerinde meydana gelebilecek yaralılara ilk</w:t>
      </w:r>
      <w:r w:rsidR="00CD015D" w:rsidRPr="00464072">
        <w:rPr>
          <w:color w:val="000000" w:themeColor="text1"/>
        </w:rPr>
        <w:t xml:space="preserve"> </w:t>
      </w:r>
      <w:r w:rsidRPr="00464072">
        <w:rPr>
          <w:color w:val="000000" w:themeColor="text1"/>
        </w:rPr>
        <w:t>yardımı yapmak, yaralıların ayırımını yapmak, hastaneye gitmesi gerekenleri hastaneye göndermek,</w:t>
      </w:r>
    </w:p>
    <w:p w14:paraId="61E2471C" w14:textId="77777777" w:rsidR="00813F82" w:rsidRPr="00464072" w:rsidRDefault="004748A4" w:rsidP="00986846">
      <w:pPr>
        <w:numPr>
          <w:ilvl w:val="0"/>
          <w:numId w:val="38"/>
        </w:numPr>
        <w:tabs>
          <w:tab w:val="left" w:pos="284"/>
          <w:tab w:val="left" w:pos="567"/>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KBRN</w:t>
      </w:r>
      <w:r w:rsidR="00813F82" w:rsidRPr="00464072">
        <w:rPr>
          <w:color w:val="000000" w:themeColor="text1"/>
        </w:rPr>
        <w:t xml:space="preserve"> ile bulaşmış sahaları tespit ederek, bölümde kalmış personelin temizlenmesine yardım eder, görevinin müsaadesi  </w:t>
      </w:r>
      <w:r w:rsidR="00853CBB" w:rsidRPr="00464072">
        <w:rPr>
          <w:color w:val="000000" w:themeColor="text1"/>
        </w:rPr>
        <w:t>nispetinde</w:t>
      </w:r>
      <w:r w:rsidR="00813F82" w:rsidRPr="00464072">
        <w:rPr>
          <w:color w:val="000000" w:themeColor="text1"/>
        </w:rPr>
        <w:t xml:space="preserve"> ölüler</w:t>
      </w:r>
      <w:r w:rsidR="0000443C" w:rsidRPr="00464072">
        <w:rPr>
          <w:color w:val="000000" w:themeColor="text1"/>
        </w:rPr>
        <w:t>in görülmesine yardım eder</w:t>
      </w:r>
    </w:p>
    <w:p w14:paraId="40CED523" w14:textId="77777777" w:rsidR="00EF26AA" w:rsidRPr="00464072" w:rsidRDefault="004B59C2" w:rsidP="00340049">
      <w:pPr>
        <w:tabs>
          <w:tab w:val="left" w:pos="284"/>
          <w:tab w:val="left" w:pos="1134"/>
          <w:tab w:val="left" w:pos="3969"/>
          <w:tab w:val="left" w:pos="4111"/>
        </w:tabs>
        <w:spacing w:before="120" w:after="120" w:line="360" w:lineRule="auto"/>
        <w:ind w:left="851" w:right="567"/>
        <w:jc w:val="center"/>
        <w:rPr>
          <w:b/>
          <w:color w:val="000000" w:themeColor="text1"/>
          <w:sz w:val="28"/>
          <w:u w:val="single"/>
        </w:rPr>
      </w:pPr>
      <w:r w:rsidRPr="00464072">
        <w:rPr>
          <w:b/>
          <w:color w:val="000000" w:themeColor="text1"/>
          <w:sz w:val="28"/>
          <w:u w:val="single"/>
        </w:rPr>
        <w:t xml:space="preserve"> </w:t>
      </w:r>
      <w:r w:rsidRPr="00464072">
        <w:rPr>
          <w:b/>
          <w:color w:val="000000" w:themeColor="text1"/>
          <w:u w:val="single"/>
        </w:rPr>
        <w:t>EMNİYET VE K</w:t>
      </w:r>
      <w:r w:rsidR="002A1F60" w:rsidRPr="00464072">
        <w:rPr>
          <w:b/>
          <w:color w:val="000000" w:themeColor="text1"/>
          <w:u w:val="single"/>
        </w:rPr>
        <w:t>I</w:t>
      </w:r>
      <w:r w:rsidRPr="00464072">
        <w:rPr>
          <w:b/>
          <w:color w:val="000000" w:themeColor="text1"/>
          <w:u w:val="single"/>
        </w:rPr>
        <w:t xml:space="preserve">LAVUZ </w:t>
      </w:r>
      <w:r w:rsidR="00813F82" w:rsidRPr="00464072">
        <w:rPr>
          <w:b/>
          <w:color w:val="000000" w:themeColor="text1"/>
          <w:u w:val="single"/>
        </w:rPr>
        <w:t>SERVİSİ</w:t>
      </w:r>
    </w:p>
    <w:p w14:paraId="59D382FE" w14:textId="77777777" w:rsidR="00FE03E7" w:rsidRPr="00464072" w:rsidRDefault="00813F82" w:rsidP="00C52617">
      <w:pPr>
        <w:tabs>
          <w:tab w:val="left" w:pos="284"/>
          <w:tab w:val="left" w:pos="1134"/>
          <w:tab w:val="left" w:pos="4111"/>
          <w:tab w:val="left" w:pos="4536"/>
          <w:tab w:val="left" w:pos="6946"/>
        </w:tabs>
        <w:spacing w:before="120" w:after="120" w:line="360" w:lineRule="auto"/>
        <w:ind w:left="851" w:right="567" w:hanging="284"/>
        <w:jc w:val="both"/>
        <w:rPr>
          <w:b/>
          <w:color w:val="000000" w:themeColor="text1"/>
        </w:rPr>
      </w:pPr>
      <w:r w:rsidRPr="00464072">
        <w:rPr>
          <w:b/>
          <w:color w:val="000000" w:themeColor="text1"/>
        </w:rPr>
        <w:t>1</w:t>
      </w:r>
      <w:commentRangeStart w:id="1875"/>
      <w:r w:rsidRPr="00464072">
        <w:rPr>
          <w:b/>
          <w:color w:val="000000" w:themeColor="text1"/>
        </w:rPr>
        <w:t>.</w:t>
      </w:r>
      <w:r w:rsidR="0041211E" w:rsidRPr="00464072">
        <w:rPr>
          <w:b/>
          <w:color w:val="000000" w:themeColor="text1"/>
        </w:rPr>
        <w:t xml:space="preserve"> </w:t>
      </w:r>
      <w:r w:rsidRPr="00464072">
        <w:rPr>
          <w:b/>
          <w:color w:val="000000" w:themeColor="text1"/>
        </w:rPr>
        <w:t>Servisin Kuruluşu</w:t>
      </w:r>
      <w:r w:rsidR="00160631" w:rsidRPr="00464072">
        <w:rPr>
          <w:b/>
          <w:color w:val="000000" w:themeColor="text1"/>
        </w:rPr>
        <w:t xml:space="preserve"> :</w:t>
      </w:r>
      <w:r w:rsidR="00160631" w:rsidRPr="00FD247C">
        <w:rPr>
          <w:b/>
          <w:color w:val="000000" w:themeColor="text1"/>
          <w:sz w:val="28"/>
        </w:rPr>
        <w:t xml:space="preserve"> </w:t>
      </w:r>
      <w:bookmarkStart w:id="1876" w:name="emnyetkilavuzservisiservisaamirisayisi1"/>
      <w:bookmarkEnd w:id="1876"/>
      <w:r w:rsidR="007641E3">
        <w:rPr>
          <w:b/>
          <w:color w:val="000000" w:themeColor="text1"/>
          <w:sz w:val="28"/>
        </w:rPr>
        <w:t>1</w:t>
      </w:r>
      <w:r w:rsidR="002F60A3" w:rsidRPr="00FD247C">
        <w:rPr>
          <w:color w:val="000000" w:themeColor="text1"/>
          <w:sz w:val="28"/>
        </w:rPr>
        <w:t xml:space="preserve"> </w:t>
      </w:r>
      <w:r w:rsidR="00F341D0">
        <w:rPr>
          <w:color w:val="000000" w:themeColor="text1"/>
        </w:rPr>
        <w:t>k</w:t>
      </w:r>
      <w:r w:rsidR="002F60A3">
        <w:rPr>
          <w:color w:val="000000" w:themeColor="text1"/>
        </w:rPr>
        <w:t>işi Servis Amiri,</w:t>
      </w:r>
      <w:r w:rsidR="00AD3F59" w:rsidRPr="00AD3F59">
        <w:rPr>
          <w:b/>
          <w:color w:val="000000" w:themeColor="text1"/>
          <w:sz w:val="28"/>
        </w:rPr>
        <w:t xml:space="preserve"> </w:t>
      </w:r>
      <w:bookmarkStart w:id="1877" w:name="emnyetkilavuzservisaamiryrdsayisi1"/>
      <w:bookmarkEnd w:id="1877"/>
      <w:r w:rsidR="007641E3">
        <w:rPr>
          <w:b/>
          <w:color w:val="000000" w:themeColor="text1"/>
          <w:sz w:val="28"/>
        </w:rPr>
        <w:t>0</w:t>
      </w:r>
      <w:r w:rsidR="00AD3F59" w:rsidRPr="00AD3F59">
        <w:rPr>
          <w:b/>
          <w:color w:val="000000" w:themeColor="text1"/>
          <w:sz w:val="28"/>
        </w:rPr>
        <w:t xml:space="preserve">  </w:t>
      </w:r>
      <w:r w:rsidR="00AD3F59">
        <w:rPr>
          <w:color w:val="000000" w:themeColor="text1"/>
        </w:rPr>
        <w:t>kişi Servis Amir Yardımcısı,</w:t>
      </w:r>
      <w:r w:rsidR="00AD3F59" w:rsidRPr="00AD3F59">
        <w:rPr>
          <w:b/>
          <w:color w:val="000000" w:themeColor="text1"/>
          <w:sz w:val="28"/>
        </w:rPr>
        <w:t xml:space="preserve"> </w:t>
      </w:r>
      <w:bookmarkStart w:id="1878" w:name="emnyetkilavuzservisitakimamirisayisi1"/>
      <w:bookmarkEnd w:id="1878"/>
      <w:r w:rsidR="007641E3">
        <w:rPr>
          <w:b/>
          <w:color w:val="000000" w:themeColor="text1"/>
          <w:sz w:val="28"/>
        </w:rPr>
        <w:t>0</w:t>
      </w:r>
      <w:r w:rsidR="00AD3F59" w:rsidRPr="00AD3F59">
        <w:rPr>
          <w:b/>
          <w:color w:val="000000" w:themeColor="text1"/>
          <w:sz w:val="28"/>
        </w:rPr>
        <w:t xml:space="preserve">  </w:t>
      </w:r>
      <w:r w:rsidR="00AD3F59">
        <w:rPr>
          <w:color w:val="000000" w:themeColor="text1"/>
        </w:rPr>
        <w:t>kişi Takım Amiri,</w:t>
      </w:r>
      <w:r w:rsidR="008C3726" w:rsidRPr="00AC57E5">
        <w:rPr>
          <w:b/>
          <w:color w:val="000000" w:themeColor="text1"/>
          <w:sz w:val="28"/>
        </w:rPr>
        <w:t xml:space="preserve"> </w:t>
      </w:r>
      <w:bookmarkStart w:id="1879" w:name="emnyetkilavuzservisiekipbasisayisi1"/>
      <w:bookmarkEnd w:id="1879"/>
      <w:r w:rsidR="007641E3">
        <w:rPr>
          <w:b/>
          <w:color w:val="000000" w:themeColor="text1"/>
          <w:sz w:val="28"/>
        </w:rPr>
        <w:t>5</w:t>
      </w:r>
      <w:r w:rsidR="00AD3F59" w:rsidRPr="00AC57E5">
        <w:rPr>
          <w:b/>
          <w:color w:val="000000" w:themeColor="text1"/>
          <w:sz w:val="32"/>
        </w:rPr>
        <w:t xml:space="preserve"> </w:t>
      </w:r>
      <w:r w:rsidR="00AD3F59" w:rsidRPr="00AC57E5">
        <w:rPr>
          <w:color w:val="000000" w:themeColor="text1"/>
        </w:rPr>
        <w:t xml:space="preserve"> </w:t>
      </w:r>
      <w:r w:rsidR="00AD3F59">
        <w:rPr>
          <w:color w:val="000000" w:themeColor="text1"/>
        </w:rPr>
        <w:t>kişi Ekip Başı,</w:t>
      </w:r>
      <w:r w:rsidR="002F60A3" w:rsidRPr="00FD247C">
        <w:rPr>
          <w:b/>
          <w:color w:val="000000" w:themeColor="text1"/>
          <w:sz w:val="28"/>
        </w:rPr>
        <w:t xml:space="preserve"> </w:t>
      </w:r>
      <w:bookmarkStart w:id="1880" w:name="emnyetkilavuzservisiekippersonelisayisi1"/>
      <w:bookmarkEnd w:id="1880"/>
      <w:r w:rsidR="003A092C">
        <w:rPr>
          <w:b/>
          <w:color w:val="000000" w:themeColor="text1"/>
          <w:sz w:val="28"/>
        </w:rPr>
        <w:t>15</w:t>
      </w:r>
      <w:r w:rsidR="002F60A3" w:rsidRPr="00FD247C">
        <w:rPr>
          <w:b/>
          <w:color w:val="000000" w:themeColor="text1"/>
          <w:sz w:val="28"/>
        </w:rPr>
        <w:t xml:space="preserve"> </w:t>
      </w:r>
      <w:r w:rsidR="00160631" w:rsidRPr="00464072">
        <w:rPr>
          <w:color w:val="000000" w:themeColor="text1"/>
        </w:rPr>
        <w:t>kişi ise</w:t>
      </w:r>
      <w:r w:rsidR="002F60A3">
        <w:rPr>
          <w:color w:val="000000" w:themeColor="text1"/>
        </w:rPr>
        <w:t xml:space="preserve"> Servis Personeli olarak toplam</w:t>
      </w:r>
      <w:r w:rsidR="002F60A3" w:rsidRPr="00FD247C">
        <w:rPr>
          <w:b/>
          <w:color w:val="000000" w:themeColor="text1"/>
          <w:sz w:val="28"/>
        </w:rPr>
        <w:t xml:space="preserve"> </w:t>
      </w:r>
      <w:bookmarkStart w:id="1881" w:name="emnyetkilavuzservisitoplamsayisi1"/>
      <w:bookmarkEnd w:id="1881"/>
      <w:r w:rsidR="007641E3">
        <w:rPr>
          <w:b/>
          <w:color w:val="000000" w:themeColor="text1"/>
          <w:sz w:val="28"/>
        </w:rPr>
        <w:t>2</w:t>
      </w:r>
      <w:r w:rsidR="003A092C">
        <w:rPr>
          <w:b/>
          <w:color w:val="000000" w:themeColor="text1"/>
          <w:sz w:val="28"/>
        </w:rPr>
        <w:t>1</w:t>
      </w:r>
      <w:r w:rsidR="002F60A3" w:rsidRPr="00FD247C">
        <w:rPr>
          <w:b/>
          <w:color w:val="000000" w:themeColor="text1"/>
          <w:sz w:val="28"/>
        </w:rPr>
        <w:t xml:space="preserve"> </w:t>
      </w:r>
      <w:r w:rsidR="00160631" w:rsidRPr="00464072">
        <w:rPr>
          <w:color w:val="000000" w:themeColor="text1"/>
        </w:rPr>
        <w:t>kişi görevlendirilmiştir.</w:t>
      </w:r>
      <w:commentRangeEnd w:id="1875"/>
      <w:r w:rsidR="00D3704E">
        <w:rPr>
          <w:rStyle w:val="AklamaBavurusu"/>
        </w:rPr>
        <w:commentReference w:id="1875"/>
      </w:r>
      <w:r w:rsidR="00160631" w:rsidRPr="00464072">
        <w:rPr>
          <w:color w:val="000000" w:themeColor="text1"/>
        </w:rPr>
        <w:tab/>
      </w:r>
      <w:r w:rsidR="00DD303C" w:rsidRPr="00464072">
        <w:rPr>
          <w:b/>
          <w:color w:val="000000" w:themeColor="text1"/>
        </w:rPr>
        <w:t xml:space="preserve">       </w:t>
      </w:r>
      <w:r w:rsidR="00FE03E7" w:rsidRPr="00464072">
        <w:rPr>
          <w:b/>
          <w:color w:val="000000" w:themeColor="text1"/>
        </w:rPr>
        <w:t xml:space="preserve">     </w:t>
      </w:r>
    </w:p>
    <w:p w14:paraId="22553DF7" w14:textId="77777777" w:rsidR="00DD303C" w:rsidRPr="00464072" w:rsidRDefault="0000531C" w:rsidP="00160631">
      <w:pPr>
        <w:tabs>
          <w:tab w:val="left" w:pos="284"/>
          <w:tab w:val="left" w:pos="1134"/>
          <w:tab w:val="left" w:pos="3969"/>
          <w:tab w:val="left" w:pos="4111"/>
        </w:tabs>
        <w:spacing w:before="120" w:after="120" w:line="360" w:lineRule="auto"/>
        <w:ind w:left="851" w:right="567" w:hanging="284"/>
        <w:rPr>
          <w:b/>
          <w:color w:val="000000" w:themeColor="text1"/>
        </w:rPr>
      </w:pPr>
      <w:r>
        <w:rPr>
          <w:b/>
          <w:color w:val="000000" w:themeColor="text1"/>
        </w:rPr>
        <w:t>2</w:t>
      </w:r>
      <w:r w:rsidR="00DD303C" w:rsidRPr="00464072">
        <w:rPr>
          <w:b/>
          <w:color w:val="000000" w:themeColor="text1"/>
        </w:rPr>
        <w:t>.</w:t>
      </w:r>
      <w:r w:rsidR="0041211E" w:rsidRPr="00464072">
        <w:rPr>
          <w:b/>
          <w:color w:val="000000" w:themeColor="text1"/>
        </w:rPr>
        <w:t xml:space="preserve"> </w:t>
      </w:r>
      <w:r w:rsidR="00DD303C" w:rsidRPr="00464072">
        <w:rPr>
          <w:b/>
          <w:color w:val="000000" w:themeColor="text1"/>
        </w:rPr>
        <w:t>Servis Amirinin görevleri</w:t>
      </w:r>
      <w:r w:rsidR="00813F82" w:rsidRPr="00464072">
        <w:rPr>
          <w:b/>
          <w:color w:val="000000" w:themeColor="text1"/>
        </w:rPr>
        <w:t xml:space="preserve">: </w:t>
      </w:r>
    </w:p>
    <w:p w14:paraId="3B36F197" w14:textId="77777777" w:rsidR="00D77F27" w:rsidRPr="00464072" w:rsidRDefault="00D77F27" w:rsidP="00160631">
      <w:pPr>
        <w:tabs>
          <w:tab w:val="left" w:pos="284"/>
          <w:tab w:val="left" w:pos="1134"/>
          <w:tab w:val="left" w:pos="3969"/>
          <w:tab w:val="left" w:pos="4111"/>
        </w:tabs>
        <w:spacing w:before="120" w:after="120" w:line="360" w:lineRule="auto"/>
        <w:ind w:left="851" w:right="567" w:hanging="284"/>
        <w:rPr>
          <w:b/>
          <w:color w:val="000000" w:themeColor="text1"/>
        </w:rPr>
      </w:pPr>
      <w:r w:rsidRPr="00464072">
        <w:rPr>
          <w:b/>
          <w:color w:val="000000" w:themeColor="text1"/>
        </w:rPr>
        <w:t>Barışta;</w:t>
      </w:r>
    </w:p>
    <w:p w14:paraId="45DF04EC" w14:textId="77777777" w:rsidR="00B74650" w:rsidRPr="00464072" w:rsidRDefault="00B74650" w:rsidP="00986846">
      <w:pPr>
        <w:numPr>
          <w:ilvl w:val="0"/>
          <w:numId w:val="67"/>
        </w:numPr>
        <w:spacing w:before="120" w:after="120" w:line="360" w:lineRule="auto"/>
        <w:ind w:left="851" w:right="567" w:hanging="284"/>
        <w:jc w:val="both"/>
        <w:rPr>
          <w:b/>
          <w:color w:val="000000" w:themeColor="text1"/>
        </w:rPr>
      </w:pPr>
      <w:r w:rsidRPr="00464072">
        <w:rPr>
          <w:color w:val="000000" w:themeColor="text1"/>
        </w:rPr>
        <w:t>Servis personelinden herhangi bir nedenle ayrılan varsa, bunları S</w:t>
      </w:r>
      <w:r w:rsidR="00F33A61" w:rsidRPr="00464072">
        <w:rPr>
          <w:color w:val="000000" w:themeColor="text1"/>
        </w:rPr>
        <w:t xml:space="preserve">ivil Savunma Amirine bildirmek. </w:t>
      </w:r>
      <w:r w:rsidRPr="00464072">
        <w:rPr>
          <w:color w:val="000000" w:themeColor="text1"/>
        </w:rPr>
        <w:t>Personel eksikliğini tamamlamak ve her zaman mevcudu bulundurmak</w:t>
      </w:r>
      <w:r w:rsidR="006C57DF" w:rsidRPr="00464072">
        <w:rPr>
          <w:color w:val="000000" w:themeColor="text1"/>
        </w:rPr>
        <w:t>,</w:t>
      </w:r>
    </w:p>
    <w:p w14:paraId="17CCAE20" w14:textId="77777777" w:rsidR="00B74650" w:rsidRPr="00464072" w:rsidRDefault="00B74650" w:rsidP="00986846">
      <w:pPr>
        <w:numPr>
          <w:ilvl w:val="0"/>
          <w:numId w:val="67"/>
        </w:numPr>
        <w:tabs>
          <w:tab w:val="left" w:pos="284"/>
          <w:tab w:val="left" w:pos="709"/>
          <w:tab w:val="left" w:pos="851"/>
          <w:tab w:val="left" w:pos="1134"/>
          <w:tab w:val="left" w:pos="3969"/>
        </w:tabs>
        <w:spacing w:before="120" w:after="120" w:line="360" w:lineRule="auto"/>
        <w:ind w:left="851" w:right="567" w:hanging="284"/>
        <w:jc w:val="both"/>
        <w:rPr>
          <w:b/>
          <w:color w:val="000000" w:themeColor="text1"/>
        </w:rPr>
      </w:pPr>
      <w:r w:rsidRPr="00464072">
        <w:rPr>
          <w:color w:val="000000" w:themeColor="text1"/>
        </w:rPr>
        <w:t>Malzeme ve teçhizatı temin etmek, bakımlarını yaptırmak ve korunmasını sağlamak,</w:t>
      </w:r>
    </w:p>
    <w:p w14:paraId="2240B3AE" w14:textId="77777777" w:rsidR="00D77F27" w:rsidRPr="00464072" w:rsidRDefault="00D77F27" w:rsidP="00986846">
      <w:pPr>
        <w:numPr>
          <w:ilvl w:val="0"/>
          <w:numId w:val="67"/>
        </w:numPr>
        <w:tabs>
          <w:tab w:val="left" w:pos="284"/>
          <w:tab w:val="left" w:pos="709"/>
          <w:tab w:val="left" w:pos="851"/>
          <w:tab w:val="left" w:pos="1134"/>
          <w:tab w:val="left" w:pos="3969"/>
        </w:tabs>
        <w:spacing w:before="120" w:after="120" w:line="360" w:lineRule="auto"/>
        <w:ind w:left="851" w:right="567" w:hanging="284"/>
        <w:rPr>
          <w:b/>
          <w:color w:val="000000" w:themeColor="text1"/>
        </w:rPr>
      </w:pPr>
      <w:r w:rsidRPr="00464072">
        <w:rPr>
          <w:color w:val="000000" w:themeColor="text1"/>
        </w:rPr>
        <w:t>Personel arasında görev bölümü yapmak</w:t>
      </w:r>
      <w:r w:rsidR="006C57DF" w:rsidRPr="00464072">
        <w:rPr>
          <w:color w:val="000000" w:themeColor="text1"/>
        </w:rPr>
        <w:t>,</w:t>
      </w:r>
    </w:p>
    <w:p w14:paraId="2739DA94" w14:textId="77777777" w:rsidR="00D77F27"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b/>
          <w:color w:val="000000" w:themeColor="text1"/>
        </w:rPr>
      </w:pPr>
      <w:r w:rsidRPr="00464072">
        <w:rPr>
          <w:color w:val="000000" w:themeColor="text1"/>
        </w:rPr>
        <w:t>Personele görevlerini tebliğ etmek</w:t>
      </w:r>
      <w:r w:rsidR="006C57DF" w:rsidRPr="00464072">
        <w:rPr>
          <w:color w:val="000000" w:themeColor="text1"/>
        </w:rPr>
        <w:t>,</w:t>
      </w:r>
    </w:p>
    <w:p w14:paraId="7183145D" w14:textId="77777777" w:rsidR="00813F82"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lastRenderedPageBreak/>
        <w:t>Servisin eğitimlerini yaptırmak</w:t>
      </w:r>
      <w:r w:rsidR="006C57DF" w:rsidRPr="00464072">
        <w:rPr>
          <w:color w:val="000000" w:themeColor="text1"/>
        </w:rPr>
        <w:t>,</w:t>
      </w:r>
    </w:p>
    <w:p w14:paraId="4CB12141" w14:textId="77777777" w:rsidR="00813F82" w:rsidRPr="00464072" w:rsidRDefault="00813F82"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Diğer Servis Amirleri ile işbirliği yapar.</w:t>
      </w:r>
    </w:p>
    <w:p w14:paraId="4255A2FD" w14:textId="77777777" w:rsidR="00D77F27" w:rsidRPr="00464072" w:rsidRDefault="00D77F27" w:rsidP="00160631">
      <w:pPr>
        <w:tabs>
          <w:tab w:val="left" w:pos="851"/>
        </w:tabs>
        <w:spacing w:before="120" w:after="120" w:line="360" w:lineRule="auto"/>
        <w:ind w:left="568" w:right="567"/>
        <w:jc w:val="both"/>
        <w:rPr>
          <w:b/>
          <w:color w:val="000000" w:themeColor="text1"/>
        </w:rPr>
      </w:pPr>
      <w:r w:rsidRPr="00464072">
        <w:rPr>
          <w:b/>
          <w:color w:val="000000" w:themeColor="text1"/>
        </w:rPr>
        <w:t>Olağanüstü Hal ve Seferde;</w:t>
      </w:r>
    </w:p>
    <w:p w14:paraId="6A5A9EB9"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Servisi sevk ve idare etmek</w:t>
      </w:r>
      <w:r w:rsidR="006C57DF" w:rsidRPr="00464072">
        <w:rPr>
          <w:color w:val="000000" w:themeColor="text1"/>
        </w:rPr>
        <w:t>,</w:t>
      </w:r>
    </w:p>
    <w:p w14:paraId="3187FEBE"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Servisin yoklamasını yapmak, eksiklik varsa tamamlamak</w:t>
      </w:r>
      <w:r w:rsidR="006C57DF" w:rsidRPr="00464072">
        <w:rPr>
          <w:color w:val="000000" w:themeColor="text1"/>
        </w:rPr>
        <w:t>,</w:t>
      </w:r>
    </w:p>
    <w:p w14:paraId="49448934"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Malzeme ve teçhizatını önlem ve hazırlıklarını gözden geçirmek, eksiklikleri gidermek,</w:t>
      </w:r>
    </w:p>
    <w:p w14:paraId="655062FC"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Araç ve gereçleri göreve hazır duruma getirmek</w:t>
      </w:r>
      <w:r w:rsidR="006C57DF" w:rsidRPr="00464072">
        <w:rPr>
          <w:color w:val="000000" w:themeColor="text1"/>
        </w:rPr>
        <w:t>,</w:t>
      </w:r>
    </w:p>
    <w:p w14:paraId="57F2483E"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 arasında görev bölümü yaparak göreve başlatmak</w:t>
      </w:r>
      <w:r w:rsidR="006C57DF" w:rsidRPr="00464072">
        <w:rPr>
          <w:color w:val="000000" w:themeColor="text1"/>
        </w:rPr>
        <w:t>,</w:t>
      </w:r>
    </w:p>
    <w:p w14:paraId="04CA658B"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Personelin yanında bulundurması gereken şahsi malzeme ve teçhizatının dağıtılmasını sağlamak</w:t>
      </w:r>
      <w:r w:rsidR="006C57DF" w:rsidRPr="00464072">
        <w:rPr>
          <w:color w:val="000000" w:themeColor="text1"/>
        </w:rPr>
        <w:t>.</w:t>
      </w:r>
    </w:p>
    <w:p w14:paraId="63A63200" w14:textId="77777777" w:rsidR="0041211E" w:rsidRPr="00464072" w:rsidRDefault="0067492E" w:rsidP="00160631">
      <w:pPr>
        <w:tabs>
          <w:tab w:val="left" w:pos="284"/>
          <w:tab w:val="left" w:pos="851"/>
          <w:tab w:val="left" w:pos="3969"/>
          <w:tab w:val="left" w:pos="4111"/>
        </w:tabs>
        <w:spacing w:before="120" w:after="120" w:line="360" w:lineRule="auto"/>
        <w:ind w:left="557" w:right="567"/>
        <w:rPr>
          <w:b/>
          <w:color w:val="000000" w:themeColor="text1"/>
        </w:rPr>
      </w:pPr>
      <w:r>
        <w:rPr>
          <w:b/>
          <w:color w:val="000000" w:themeColor="text1"/>
        </w:rPr>
        <w:t>3</w:t>
      </w:r>
      <w:r w:rsidR="0041211E" w:rsidRPr="00464072">
        <w:rPr>
          <w:b/>
          <w:color w:val="000000" w:themeColor="text1"/>
        </w:rPr>
        <w:t>. Servisin Görevleri</w:t>
      </w:r>
      <w:r w:rsidR="00813F82" w:rsidRPr="00464072">
        <w:rPr>
          <w:b/>
          <w:color w:val="000000" w:themeColor="text1"/>
        </w:rPr>
        <w:t xml:space="preserve">:  </w:t>
      </w:r>
    </w:p>
    <w:p w14:paraId="79D92627" w14:textId="77777777" w:rsidR="00340049"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Müessesenin dış ve iç emniyetini sağlamak</w:t>
      </w:r>
      <w:r w:rsidR="006C57DF" w:rsidRPr="00464072">
        <w:rPr>
          <w:color w:val="000000" w:themeColor="text1"/>
        </w:rPr>
        <w:t>,</w:t>
      </w:r>
      <w:r w:rsidRPr="00464072">
        <w:rPr>
          <w:color w:val="000000" w:themeColor="text1"/>
        </w:rPr>
        <w:t xml:space="preserve"> </w:t>
      </w:r>
    </w:p>
    <w:p w14:paraId="1A99A58C" w14:textId="77777777" w:rsidR="00813F82"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b) </w:t>
      </w:r>
      <w:r w:rsidRPr="00464072">
        <w:rPr>
          <w:color w:val="000000" w:themeColor="text1"/>
        </w:rPr>
        <w:t>Şüpheli şahısla</w:t>
      </w:r>
      <w:r w:rsidR="00873183" w:rsidRPr="00464072">
        <w:rPr>
          <w:color w:val="000000" w:themeColor="text1"/>
        </w:rPr>
        <w:t>rı te</w:t>
      </w:r>
      <w:r w:rsidR="003E7FA9" w:rsidRPr="00464072">
        <w:rPr>
          <w:color w:val="000000" w:themeColor="text1"/>
        </w:rPr>
        <w:t>spit eder ve polise haber vermek</w:t>
      </w:r>
      <w:r w:rsidR="006C57DF" w:rsidRPr="00464072">
        <w:rPr>
          <w:color w:val="000000" w:themeColor="text1"/>
        </w:rPr>
        <w:t>,</w:t>
      </w:r>
    </w:p>
    <w:p w14:paraId="1370BD9C" w14:textId="77777777" w:rsidR="00160631" w:rsidRPr="00464072" w:rsidRDefault="00813F82" w:rsidP="00C52617">
      <w:pPr>
        <w:tabs>
          <w:tab w:val="left" w:pos="284"/>
          <w:tab w:val="left" w:pos="426"/>
          <w:tab w:val="left" w:pos="851"/>
          <w:tab w:val="left" w:pos="3969"/>
        </w:tabs>
        <w:spacing w:before="120" w:after="120" w:line="360" w:lineRule="auto"/>
        <w:ind w:left="851" w:right="567" w:hanging="283"/>
        <w:jc w:val="both"/>
        <w:rPr>
          <w:color w:val="000000" w:themeColor="text1"/>
        </w:rPr>
      </w:pPr>
      <w:r w:rsidRPr="00464072">
        <w:rPr>
          <w:b/>
          <w:color w:val="000000" w:themeColor="text1"/>
        </w:rPr>
        <w:t xml:space="preserve">c) </w:t>
      </w:r>
      <w:r w:rsidRPr="00464072">
        <w:rPr>
          <w:color w:val="000000" w:themeColor="text1"/>
        </w:rPr>
        <w:t>Tehlike sırasında personelin Sivil Savunma Talimatı ve isteklerine uy</w:t>
      </w:r>
      <w:r w:rsidR="0041211E" w:rsidRPr="00464072">
        <w:rPr>
          <w:color w:val="000000" w:themeColor="text1"/>
        </w:rPr>
        <w:t xml:space="preserve">gun   bir şekilde hareketlerini </w:t>
      </w:r>
      <w:r w:rsidR="006C57DF" w:rsidRPr="00464072">
        <w:rPr>
          <w:color w:val="000000" w:themeColor="text1"/>
        </w:rPr>
        <w:t>düzeltmek  kılavuzluk etmek,</w:t>
      </w:r>
    </w:p>
    <w:p w14:paraId="6726C3AA" w14:textId="77777777" w:rsidR="00813F82" w:rsidRPr="00464072" w:rsidRDefault="00813F82" w:rsidP="00160631">
      <w:pPr>
        <w:tabs>
          <w:tab w:val="left" w:pos="284"/>
          <w:tab w:val="left" w:pos="426"/>
          <w:tab w:val="left" w:pos="851"/>
          <w:tab w:val="left" w:pos="3969"/>
        </w:tabs>
        <w:spacing w:before="120" w:after="120" w:line="360" w:lineRule="auto"/>
        <w:ind w:left="851" w:right="567" w:hanging="283"/>
        <w:rPr>
          <w:color w:val="000000" w:themeColor="text1"/>
        </w:rPr>
      </w:pPr>
      <w:r w:rsidRPr="00464072">
        <w:rPr>
          <w:b/>
          <w:color w:val="000000" w:themeColor="text1"/>
        </w:rPr>
        <w:t xml:space="preserve">d) </w:t>
      </w:r>
      <w:r w:rsidRPr="00464072">
        <w:rPr>
          <w:color w:val="000000" w:themeColor="text1"/>
        </w:rPr>
        <w:t>Panik ve kargaşalıkları ,mora</w:t>
      </w:r>
      <w:r w:rsidR="006C57DF" w:rsidRPr="00464072">
        <w:rPr>
          <w:color w:val="000000" w:themeColor="text1"/>
        </w:rPr>
        <w:t>l  bozucu  hareketleri önlemek,</w:t>
      </w:r>
    </w:p>
    <w:p w14:paraId="552D4139" w14:textId="77777777" w:rsidR="00813F82" w:rsidRPr="00464072" w:rsidRDefault="00813F82" w:rsidP="00986846">
      <w:pPr>
        <w:numPr>
          <w:ilvl w:val="0"/>
          <w:numId w:val="36"/>
        </w:numPr>
        <w:tabs>
          <w:tab w:val="left" w:pos="284"/>
          <w:tab w:val="left" w:pos="426"/>
          <w:tab w:val="left" w:pos="851"/>
          <w:tab w:val="left" w:pos="3969"/>
        </w:tabs>
        <w:spacing w:before="120" w:after="120" w:line="360" w:lineRule="auto"/>
        <w:ind w:left="851" w:right="567"/>
        <w:rPr>
          <w:color w:val="000000" w:themeColor="text1"/>
        </w:rPr>
      </w:pPr>
      <w:r w:rsidRPr="00464072">
        <w:rPr>
          <w:color w:val="000000" w:themeColor="text1"/>
        </w:rPr>
        <w:t>Trafiği kontrol</w:t>
      </w:r>
      <w:r w:rsidR="006C57DF" w:rsidRPr="00464072">
        <w:rPr>
          <w:color w:val="000000" w:themeColor="text1"/>
        </w:rPr>
        <w:t xml:space="preserve"> etmek,</w:t>
      </w:r>
    </w:p>
    <w:p w14:paraId="442C1A33" w14:textId="77777777" w:rsidR="00813F82" w:rsidRPr="00464072" w:rsidRDefault="00813F82" w:rsidP="00C52617">
      <w:pPr>
        <w:numPr>
          <w:ilvl w:val="0"/>
          <w:numId w:val="36"/>
        </w:numPr>
        <w:tabs>
          <w:tab w:val="left" w:pos="284"/>
          <w:tab w:val="left" w:pos="426"/>
          <w:tab w:val="left" w:pos="851"/>
          <w:tab w:val="left" w:pos="3969"/>
        </w:tabs>
        <w:spacing w:before="120" w:after="120" w:line="360" w:lineRule="auto"/>
        <w:ind w:left="851" w:right="567"/>
        <w:jc w:val="both"/>
        <w:rPr>
          <w:color w:val="000000" w:themeColor="text1"/>
        </w:rPr>
      </w:pPr>
      <w:r w:rsidRPr="00464072">
        <w:rPr>
          <w:color w:val="000000" w:themeColor="text1"/>
        </w:rPr>
        <w:t>Taarruz devresi sonunda yağmacılığı önlemek,</w:t>
      </w:r>
      <w:r w:rsidR="00372C6E" w:rsidRPr="00464072">
        <w:rPr>
          <w:color w:val="000000" w:themeColor="text1"/>
        </w:rPr>
        <w:t xml:space="preserve"> </w:t>
      </w:r>
      <w:r w:rsidRPr="00464072">
        <w:rPr>
          <w:color w:val="000000" w:themeColor="text1"/>
        </w:rPr>
        <w:t>kurtarılan malla</w:t>
      </w:r>
      <w:r w:rsidR="00547831" w:rsidRPr="00464072">
        <w:rPr>
          <w:color w:val="000000" w:themeColor="text1"/>
        </w:rPr>
        <w:t>rı  emniyet altında bulundurmak,</w:t>
      </w:r>
    </w:p>
    <w:p w14:paraId="6AF5DEFB" w14:textId="77777777" w:rsidR="00746E9D" w:rsidRPr="00464072" w:rsidRDefault="00746E9D" w:rsidP="00986846">
      <w:pPr>
        <w:numPr>
          <w:ilvl w:val="0"/>
          <w:numId w:val="36"/>
        </w:numPr>
        <w:tabs>
          <w:tab w:val="left" w:pos="1134"/>
        </w:tabs>
        <w:spacing w:before="120" w:after="120" w:line="360" w:lineRule="auto"/>
        <w:ind w:left="851" w:right="567"/>
        <w:jc w:val="both"/>
        <w:rPr>
          <w:color w:val="000000" w:themeColor="text1"/>
        </w:rPr>
      </w:pPr>
      <w:r w:rsidRPr="00464072">
        <w:rPr>
          <w:color w:val="000000" w:themeColor="text1"/>
        </w:rPr>
        <w:t>KBRN maddeleri ile bulaşmış sahalar ve patlamamış bomba veya mermilerin yerlerini tespit etmek ve buralara halkın yaklaşmasına mani olmak,</w:t>
      </w:r>
    </w:p>
    <w:p w14:paraId="757835D2" w14:textId="77777777" w:rsidR="00AE1689" w:rsidRPr="00464072" w:rsidRDefault="00813F82" w:rsidP="00986846">
      <w:pPr>
        <w:numPr>
          <w:ilvl w:val="0"/>
          <w:numId w:val="36"/>
        </w:numPr>
        <w:tabs>
          <w:tab w:val="left" w:pos="284"/>
          <w:tab w:val="left" w:pos="426"/>
          <w:tab w:val="left" w:pos="1134"/>
        </w:tabs>
        <w:spacing w:before="120" w:after="120" w:line="360" w:lineRule="auto"/>
        <w:ind w:left="851" w:right="567" w:hanging="284"/>
        <w:jc w:val="both"/>
        <w:rPr>
          <w:color w:val="000000" w:themeColor="text1"/>
        </w:rPr>
      </w:pPr>
      <w:r w:rsidRPr="00464072">
        <w:rPr>
          <w:color w:val="000000" w:themeColor="text1"/>
        </w:rPr>
        <w:t>Gizleme ve karatma tedbirlerini kontrol etmek.</w:t>
      </w:r>
    </w:p>
    <w:p w14:paraId="1FB5B632" w14:textId="77777777" w:rsidR="0041211E"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4</w:t>
      </w:r>
      <w:r w:rsidR="0041211E" w:rsidRPr="00464072">
        <w:rPr>
          <w:b/>
          <w:color w:val="000000" w:themeColor="text1"/>
        </w:rPr>
        <w:t>. Olağanüstü Hal ve Seferde</w:t>
      </w:r>
      <w:r w:rsidR="00813F82" w:rsidRPr="00464072">
        <w:rPr>
          <w:b/>
          <w:color w:val="000000" w:themeColor="text1"/>
        </w:rPr>
        <w:t xml:space="preserve">: </w:t>
      </w:r>
    </w:p>
    <w:p w14:paraId="191B6E37"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41211E" w:rsidRPr="00464072">
        <w:rPr>
          <w:color w:val="000000" w:themeColor="text1"/>
        </w:rPr>
        <w:t xml:space="preserve"> yoklamasını, </w:t>
      </w:r>
      <w:r w:rsidRPr="00464072">
        <w:rPr>
          <w:color w:val="000000" w:themeColor="text1"/>
        </w:rPr>
        <w:t>noksan olan personelin tamamlanmasını ve servis</w:t>
      </w:r>
      <w:r w:rsidR="0041211E" w:rsidRPr="00464072">
        <w:rPr>
          <w:color w:val="000000" w:themeColor="text1"/>
        </w:rPr>
        <w:t xml:space="preserve"> </w:t>
      </w:r>
      <w:r w:rsidRPr="00464072">
        <w:rPr>
          <w:color w:val="000000" w:themeColor="text1"/>
        </w:rPr>
        <w:t>personelinin  yapacağı  işler  hakkında bilgi vermek,</w:t>
      </w:r>
      <w:r w:rsidRPr="00464072">
        <w:rPr>
          <w:color w:val="000000" w:themeColor="text1"/>
        </w:rPr>
        <w:tab/>
      </w:r>
    </w:p>
    <w:p w14:paraId="4C5FE37C"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AE1689" w:rsidRPr="00464072">
        <w:rPr>
          <w:b/>
          <w:color w:val="000000" w:themeColor="text1"/>
        </w:rPr>
        <w:t>Teçhizat</w:t>
      </w:r>
      <w:r w:rsidRPr="00464072">
        <w:rPr>
          <w:b/>
          <w:color w:val="000000" w:themeColor="text1"/>
        </w:rPr>
        <w:t xml:space="preserve">: </w:t>
      </w:r>
      <w:r w:rsidRPr="00464072">
        <w:rPr>
          <w:color w:val="000000" w:themeColor="text1"/>
        </w:rPr>
        <w:t>Servis Amiri mevcut servis malzemesini gözden  geçirerek işe hazır bulunmalarını temin eder.</w:t>
      </w:r>
      <w:r w:rsidR="0041211E" w:rsidRPr="00464072">
        <w:rPr>
          <w:color w:val="000000" w:themeColor="text1"/>
        </w:rPr>
        <w:t xml:space="preserve"> </w:t>
      </w:r>
      <w:r w:rsidRPr="00464072">
        <w:rPr>
          <w:color w:val="000000" w:themeColor="text1"/>
        </w:rPr>
        <w:t>Hangi malzemenin  dağıtılacağını ihtiyaç duyulan malzemelerin</w:t>
      </w:r>
      <w:r w:rsidR="0041211E" w:rsidRPr="00464072">
        <w:rPr>
          <w:color w:val="000000" w:themeColor="text1"/>
        </w:rPr>
        <w:t xml:space="preserve"> </w:t>
      </w:r>
      <w:r w:rsidRPr="00464072">
        <w:rPr>
          <w:color w:val="000000" w:themeColor="text1"/>
        </w:rPr>
        <w:lastRenderedPageBreak/>
        <w:t>teminin</w:t>
      </w:r>
      <w:r w:rsidR="0041211E" w:rsidRPr="00464072">
        <w:rPr>
          <w:color w:val="000000" w:themeColor="text1"/>
        </w:rPr>
        <w:t xml:space="preserve">i cihetine giderek </w:t>
      </w:r>
      <w:r w:rsidRPr="00464072">
        <w:rPr>
          <w:color w:val="000000" w:themeColor="text1"/>
        </w:rPr>
        <w:t>personelin kendisinden sonraki görevlilere nasıl  ve ne şekilde  devredileceğini  tespit eder.</w:t>
      </w:r>
      <w:r w:rsidR="00AE1689" w:rsidRPr="00464072">
        <w:rPr>
          <w:color w:val="000000" w:themeColor="text1"/>
        </w:rPr>
        <w:t xml:space="preserve">                                                                   </w:t>
      </w:r>
    </w:p>
    <w:p w14:paraId="15A6EC08" w14:textId="77777777" w:rsidR="0041211E" w:rsidRPr="00464072" w:rsidRDefault="00AE1689"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 </w:t>
      </w:r>
      <w:r w:rsidR="00813F82" w:rsidRPr="00464072">
        <w:rPr>
          <w:b/>
          <w:color w:val="000000" w:themeColor="text1"/>
        </w:rPr>
        <w:t xml:space="preserve">c) Emniyet Tedbirleri: </w:t>
      </w:r>
      <w:r w:rsidR="00813F82" w:rsidRPr="00464072">
        <w:rPr>
          <w:color w:val="000000" w:themeColor="text1"/>
        </w:rPr>
        <w:t>Binamızın içinde ve çevresinde sabotaj</w:t>
      </w:r>
      <w:r w:rsidR="0041211E" w:rsidRPr="00464072">
        <w:rPr>
          <w:color w:val="000000" w:themeColor="text1"/>
        </w:rPr>
        <w:t xml:space="preserve"> </w:t>
      </w:r>
      <w:r w:rsidR="00813F82" w:rsidRPr="00464072">
        <w:rPr>
          <w:color w:val="000000" w:themeColor="text1"/>
        </w:rPr>
        <w:t>yağmacılığa karşı koymak için nöbetçi devriye ve kritik noktalara nöbetçi sistemi uygulanır.</w:t>
      </w:r>
      <w:r w:rsidR="00813F82" w:rsidRPr="00464072">
        <w:rPr>
          <w:color w:val="000000" w:themeColor="text1"/>
        </w:rPr>
        <w:tab/>
      </w:r>
      <w:r w:rsidR="00813F82" w:rsidRPr="00464072">
        <w:rPr>
          <w:color w:val="000000" w:themeColor="text1"/>
        </w:rPr>
        <w:tab/>
      </w:r>
      <w:r w:rsidR="00813F82" w:rsidRPr="00464072">
        <w:rPr>
          <w:color w:val="000000" w:themeColor="text1"/>
        </w:rPr>
        <w:tab/>
      </w:r>
      <w:r w:rsidRPr="00464072">
        <w:rPr>
          <w:color w:val="000000" w:themeColor="text1"/>
        </w:rPr>
        <w:t xml:space="preserve">  </w:t>
      </w:r>
    </w:p>
    <w:p w14:paraId="3FB9BC88"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Gizleme  Tedbirleri: </w:t>
      </w:r>
      <w:r w:rsidR="002E1488">
        <w:rPr>
          <w:color w:val="000000" w:themeColor="text1"/>
        </w:rPr>
        <w:t>Kurumumuzda</w:t>
      </w:r>
      <w:r w:rsidRPr="00464072">
        <w:rPr>
          <w:color w:val="000000" w:themeColor="text1"/>
        </w:rPr>
        <w:t xml:space="preserve">, bu planın  diğer </w:t>
      </w:r>
      <w:r w:rsidR="005C381D" w:rsidRPr="00464072">
        <w:rPr>
          <w:color w:val="000000" w:themeColor="text1"/>
        </w:rPr>
        <w:t xml:space="preserve">bölümlerinde  belirtilmiş dış ve iç ışıkların </w:t>
      </w:r>
      <w:r w:rsidRPr="00464072">
        <w:rPr>
          <w:color w:val="000000" w:themeColor="text1"/>
        </w:rPr>
        <w:t>söndürülmesiyle</w:t>
      </w:r>
      <w:r w:rsidR="0041211E" w:rsidRPr="00464072">
        <w:rPr>
          <w:color w:val="000000" w:themeColor="text1"/>
        </w:rPr>
        <w:t xml:space="preserve"> </w:t>
      </w:r>
      <w:r w:rsidR="00E35E0D" w:rsidRPr="00464072">
        <w:rPr>
          <w:color w:val="000000" w:themeColor="text1"/>
        </w:rPr>
        <w:t>kullanılan yerlerdeki ışıkların</w:t>
      </w:r>
      <w:r w:rsidRPr="00464072">
        <w:rPr>
          <w:color w:val="000000" w:themeColor="text1"/>
        </w:rPr>
        <w:t xml:space="preserve"> mavi ile boyanarak gizlenir.</w:t>
      </w:r>
      <w:r w:rsidR="00F6638E" w:rsidRPr="00464072">
        <w:rPr>
          <w:color w:val="000000" w:themeColor="text1"/>
        </w:rPr>
        <w:t xml:space="preserve"> </w:t>
      </w:r>
      <w:r w:rsidRPr="00464072">
        <w:rPr>
          <w:color w:val="000000" w:themeColor="text1"/>
        </w:rPr>
        <w:t>Ayrıc</w:t>
      </w:r>
      <w:r w:rsidR="00E35E0D" w:rsidRPr="00464072">
        <w:rPr>
          <w:color w:val="000000" w:themeColor="text1"/>
        </w:rPr>
        <w:t xml:space="preserve">a olağanüstü halde kullanılan </w:t>
      </w:r>
      <w:r w:rsidRPr="00464072">
        <w:rPr>
          <w:color w:val="000000" w:themeColor="text1"/>
        </w:rPr>
        <w:t>bölümlerdeki perdeler  iyice çekilerek</w:t>
      </w:r>
      <w:r w:rsidR="0041211E" w:rsidRPr="00464072">
        <w:rPr>
          <w:color w:val="000000" w:themeColor="text1"/>
        </w:rPr>
        <w:t xml:space="preserve"> ışıkların </w:t>
      </w:r>
      <w:r w:rsidRPr="00464072">
        <w:rPr>
          <w:color w:val="000000" w:themeColor="text1"/>
        </w:rPr>
        <w:t>dışarı sızması önlenir.</w:t>
      </w:r>
    </w:p>
    <w:p w14:paraId="53828E23"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sidRPr="00464072">
        <w:rPr>
          <w:color w:val="000000" w:themeColor="text1"/>
        </w:rPr>
        <w:t xml:space="preserve"> </w:t>
      </w:r>
      <w:r w:rsidR="0067492E">
        <w:rPr>
          <w:b/>
          <w:color w:val="000000" w:themeColor="text1"/>
        </w:rPr>
        <w:t>5</w:t>
      </w:r>
      <w:r w:rsidRPr="00464072">
        <w:rPr>
          <w:b/>
          <w:color w:val="000000" w:themeColor="text1"/>
        </w:rPr>
        <w:t>.</w:t>
      </w:r>
      <w:r w:rsidR="0041211E" w:rsidRPr="00464072">
        <w:rPr>
          <w:b/>
          <w:color w:val="000000" w:themeColor="text1"/>
        </w:rPr>
        <w:t xml:space="preserve"> İkaz ve Alarm Sırasında</w:t>
      </w:r>
      <w:r w:rsidRPr="00464072">
        <w:rPr>
          <w:b/>
          <w:color w:val="000000" w:themeColor="text1"/>
        </w:rPr>
        <w:t xml:space="preserve">:  </w:t>
      </w:r>
    </w:p>
    <w:p w14:paraId="5293C1A9" w14:textId="77777777" w:rsidR="00813F82" w:rsidRPr="00464072" w:rsidRDefault="00813F82" w:rsidP="00160631">
      <w:pPr>
        <w:tabs>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 Personeli  Gözetl</w:t>
      </w:r>
      <w:r w:rsidR="0041211E" w:rsidRPr="00464072">
        <w:rPr>
          <w:b/>
          <w:color w:val="000000" w:themeColor="text1"/>
        </w:rPr>
        <w:t>eme</w:t>
      </w:r>
      <w:r w:rsidRPr="00464072">
        <w:rPr>
          <w:b/>
          <w:color w:val="000000" w:themeColor="text1"/>
        </w:rPr>
        <w:t xml:space="preserve">: </w:t>
      </w:r>
      <w:r w:rsidRPr="00464072">
        <w:rPr>
          <w:color w:val="000000" w:themeColor="text1"/>
        </w:rPr>
        <w:t xml:space="preserve">Bu servisin  diğer personelin rahat  bir şekilde  çalışması için her türlü  emniyeti  </w:t>
      </w:r>
      <w:r w:rsidR="0041211E" w:rsidRPr="00464072">
        <w:rPr>
          <w:color w:val="000000" w:themeColor="text1"/>
        </w:rPr>
        <w:t xml:space="preserve"> </w:t>
      </w:r>
      <w:r w:rsidRPr="00464072">
        <w:rPr>
          <w:color w:val="000000" w:themeColor="text1"/>
        </w:rPr>
        <w:t>alır.</w:t>
      </w:r>
      <w:r w:rsidR="0041211E" w:rsidRPr="00464072">
        <w:rPr>
          <w:color w:val="000000" w:themeColor="text1"/>
        </w:rPr>
        <w:t xml:space="preserve"> </w:t>
      </w:r>
      <w:r w:rsidRPr="00464072">
        <w:rPr>
          <w:color w:val="000000" w:themeColor="text1"/>
        </w:rPr>
        <w:t xml:space="preserve">Sivil  Savunma Amirince </w:t>
      </w:r>
      <w:r w:rsidR="0041211E" w:rsidRPr="00464072">
        <w:rPr>
          <w:color w:val="000000" w:themeColor="text1"/>
        </w:rPr>
        <w:t>personelin   hal ve hareketleri</w:t>
      </w:r>
      <w:r w:rsidRPr="00464072">
        <w:rPr>
          <w:color w:val="000000" w:themeColor="text1"/>
        </w:rPr>
        <w:t>,</w:t>
      </w:r>
      <w:r w:rsidR="0041211E" w:rsidRPr="00464072">
        <w:rPr>
          <w:color w:val="000000" w:themeColor="text1"/>
        </w:rPr>
        <w:t xml:space="preserve"> </w:t>
      </w:r>
      <w:r w:rsidRPr="00464072">
        <w:rPr>
          <w:color w:val="000000" w:themeColor="text1"/>
        </w:rPr>
        <w:t>çalışmaları izlenir.</w:t>
      </w:r>
    </w:p>
    <w:p w14:paraId="09794E49" w14:textId="77777777" w:rsidR="00813F82" w:rsidRPr="00464072" w:rsidRDefault="00813F82" w:rsidP="00160631">
      <w:p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b) Kapı ve Pencereler: </w:t>
      </w:r>
      <w:r w:rsidR="00CE191F" w:rsidRPr="00464072">
        <w:rPr>
          <w:color w:val="000000" w:themeColor="text1"/>
        </w:rPr>
        <w:t>Kurumun</w:t>
      </w:r>
      <w:r w:rsidRPr="00464072">
        <w:rPr>
          <w:color w:val="000000" w:themeColor="text1"/>
        </w:rPr>
        <w:t xml:space="preserve">  tek giriş kapısı mevcut</w:t>
      </w:r>
      <w:r w:rsidR="0041211E" w:rsidRPr="00464072">
        <w:rPr>
          <w:color w:val="000000" w:themeColor="text1"/>
        </w:rPr>
        <w:t xml:space="preserve"> </w:t>
      </w:r>
      <w:r w:rsidRPr="00464072">
        <w:rPr>
          <w:color w:val="000000" w:themeColor="text1"/>
        </w:rPr>
        <w:t>olup, görevlilerce  d</w:t>
      </w:r>
      <w:r w:rsidR="0041211E" w:rsidRPr="00464072">
        <w:rPr>
          <w:color w:val="000000" w:themeColor="text1"/>
        </w:rPr>
        <w:t>evamlı  kontrol altında tutulur.</w:t>
      </w:r>
      <w:r w:rsidRPr="00464072">
        <w:rPr>
          <w:color w:val="000000" w:themeColor="text1"/>
        </w:rPr>
        <w:t xml:space="preserve"> Tüm  pencereler   kapatılır ve görevlilerce kontrol edilir.</w:t>
      </w:r>
    </w:p>
    <w:p w14:paraId="0DBCEA7D" w14:textId="77777777"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 Işıkların Söndürülmesi</w:t>
      </w:r>
      <w:r w:rsidR="00813F82" w:rsidRPr="00464072">
        <w:rPr>
          <w:b/>
          <w:color w:val="000000" w:themeColor="text1"/>
        </w:rPr>
        <w:t xml:space="preserve">: </w:t>
      </w:r>
      <w:r w:rsidR="00813F82" w:rsidRPr="00464072">
        <w:rPr>
          <w:color w:val="000000" w:themeColor="text1"/>
        </w:rPr>
        <w:t xml:space="preserve">Geceleri </w:t>
      </w:r>
      <w:r w:rsidR="002E1488">
        <w:rPr>
          <w:color w:val="000000" w:themeColor="text1"/>
        </w:rPr>
        <w:t>Kurum</w:t>
      </w:r>
      <w:r w:rsidR="00813F82" w:rsidRPr="00464072">
        <w:rPr>
          <w:color w:val="000000" w:themeColor="text1"/>
        </w:rPr>
        <w:t>un  dışındaki  ışıklar   söndürülecek, çalışılan  bölümlerde  karartılarak  perdeler iyice çekildikten sonra  ışıkların dışarı sızması  önlenerek  çalışmaya devam edilir.</w:t>
      </w:r>
      <w:r w:rsidR="00F15EE4" w:rsidRPr="00464072">
        <w:rPr>
          <w:color w:val="000000" w:themeColor="text1"/>
        </w:rPr>
        <w:t xml:space="preserve"> </w:t>
      </w:r>
      <w:r w:rsidR="00813F82" w:rsidRPr="00464072">
        <w:rPr>
          <w:color w:val="000000" w:themeColor="text1"/>
        </w:rPr>
        <w:t>Elektrik amir tarafından  söndürülür.</w:t>
      </w:r>
    </w:p>
    <w:p w14:paraId="237C7815" w14:textId="77777777"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Sığınma:</w:t>
      </w:r>
      <w:r w:rsidRPr="00464072">
        <w:rPr>
          <w:color w:val="000000" w:themeColor="text1"/>
        </w:rPr>
        <w:t xml:space="preserve"> </w:t>
      </w:r>
      <w:r w:rsidR="002E1488">
        <w:rPr>
          <w:color w:val="000000" w:themeColor="text1"/>
        </w:rPr>
        <w:t>Kurum</w:t>
      </w:r>
      <w:r w:rsidRPr="00464072">
        <w:rPr>
          <w:color w:val="000000" w:themeColor="text1"/>
        </w:rPr>
        <w:t>un bütün bölümlerindeki personel  bodrum katındaki sığınağa ineceklerdir.</w:t>
      </w:r>
    </w:p>
    <w:p w14:paraId="791779B8" w14:textId="77777777"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Panik Önleme:</w:t>
      </w:r>
      <w:r w:rsidRPr="00464072">
        <w:rPr>
          <w:color w:val="000000" w:themeColor="text1"/>
        </w:rPr>
        <w:t xml:space="preserve"> Panik  ve moral bozucu  hareketleri önlemek için  emniyet görevlileri  sığınağa giden  yol ve sığınaktaki  personeli kontrol  altında tuttukları gibi  servis amirlerine de  başlarında bulundurarak  çıkabilecek olayları  önleyecektir.</w:t>
      </w:r>
    </w:p>
    <w:p w14:paraId="14A57B9C" w14:textId="77777777"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Radyasyon Tehlikesinde</w:t>
      </w:r>
      <w:r w:rsidR="00813F82" w:rsidRPr="00464072">
        <w:rPr>
          <w:b/>
          <w:color w:val="000000" w:themeColor="text1"/>
        </w:rPr>
        <w:t>:</w:t>
      </w:r>
      <w:r w:rsidR="00813F82" w:rsidRPr="00464072">
        <w:rPr>
          <w:color w:val="000000" w:themeColor="text1"/>
        </w:rPr>
        <w:t xml:space="preserve"> Radyoaktif  serpinti tehlikesinde  kalması gerekenler sığınağa gidecekler,</w:t>
      </w:r>
      <w:r w:rsidR="00F15EE4" w:rsidRPr="00464072">
        <w:rPr>
          <w:color w:val="000000" w:themeColor="text1"/>
        </w:rPr>
        <w:t xml:space="preserve"> </w:t>
      </w:r>
      <w:r w:rsidR="00813F82" w:rsidRPr="00464072">
        <w:rPr>
          <w:color w:val="000000" w:themeColor="text1"/>
        </w:rPr>
        <w:t>diğer personelden evl</w:t>
      </w:r>
      <w:r w:rsidR="002E1488">
        <w:rPr>
          <w:color w:val="000000" w:themeColor="text1"/>
        </w:rPr>
        <w:t>erine gönderilmesi  gerekenler</w:t>
      </w:r>
      <w:r w:rsidR="002E1488" w:rsidRPr="002E1488">
        <w:rPr>
          <w:color w:val="000000" w:themeColor="text1"/>
        </w:rPr>
        <w:t xml:space="preserve"> </w:t>
      </w:r>
      <w:r w:rsidR="002E1488">
        <w:rPr>
          <w:color w:val="000000" w:themeColor="text1"/>
        </w:rPr>
        <w:t>Kurum</w:t>
      </w:r>
      <w:r w:rsidR="00813F82" w:rsidRPr="00464072">
        <w:rPr>
          <w:color w:val="000000" w:themeColor="text1"/>
        </w:rPr>
        <w:t xml:space="preserve"> </w:t>
      </w:r>
      <w:r w:rsidR="002E1488">
        <w:rPr>
          <w:color w:val="000000" w:themeColor="text1"/>
        </w:rPr>
        <w:t>Yöneticisi</w:t>
      </w:r>
      <w:r w:rsidR="00813F82" w:rsidRPr="00464072">
        <w:rPr>
          <w:color w:val="000000" w:themeColor="text1"/>
        </w:rPr>
        <w:t xml:space="preserve"> tarafından </w:t>
      </w:r>
      <w:r w:rsidR="002E1488">
        <w:rPr>
          <w:color w:val="000000" w:themeColor="text1"/>
        </w:rPr>
        <w:t>Kurum</w:t>
      </w:r>
      <w:r w:rsidR="00813F82" w:rsidRPr="00464072">
        <w:rPr>
          <w:color w:val="000000" w:themeColor="text1"/>
        </w:rPr>
        <w:t>un vasıtasıyla  daha önceden tespit edilen  güzergaha  göre  gönderilecektir. Bu iş yapılırken  bölümdeki usta</w:t>
      </w:r>
      <w:r w:rsidR="00F479E0" w:rsidRPr="00464072">
        <w:rPr>
          <w:color w:val="000000" w:themeColor="text1"/>
        </w:rPr>
        <w:t xml:space="preserve">başıları ile </w:t>
      </w:r>
      <w:r w:rsidR="00813F82" w:rsidRPr="00464072">
        <w:rPr>
          <w:color w:val="000000" w:themeColor="text1"/>
        </w:rPr>
        <w:t>irtibatlı çalışacaklardır.</w:t>
      </w:r>
    </w:p>
    <w:p w14:paraId="2B83DB93" w14:textId="77777777" w:rsidR="00813F82" w:rsidRPr="00464072" w:rsidRDefault="0041211E"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 </w:t>
      </w:r>
      <w:r w:rsidR="0067492E">
        <w:rPr>
          <w:b/>
          <w:color w:val="000000" w:themeColor="text1"/>
        </w:rPr>
        <w:t>6</w:t>
      </w:r>
      <w:r w:rsidRPr="00464072">
        <w:rPr>
          <w:b/>
          <w:color w:val="000000" w:themeColor="text1"/>
        </w:rPr>
        <w:t xml:space="preserve">. Ani </w:t>
      </w:r>
      <w:r w:rsidR="00813F82" w:rsidRPr="00464072">
        <w:rPr>
          <w:b/>
          <w:color w:val="000000" w:themeColor="text1"/>
        </w:rPr>
        <w:t>(İhba</w:t>
      </w:r>
      <w:r w:rsidR="00B44F3A" w:rsidRPr="00464072">
        <w:rPr>
          <w:b/>
          <w:color w:val="000000" w:themeColor="text1"/>
        </w:rPr>
        <w:t>rsız) Taarruzda</w:t>
      </w:r>
      <w:r w:rsidR="00813F82" w:rsidRPr="00464072">
        <w:rPr>
          <w:b/>
          <w:color w:val="000000" w:themeColor="text1"/>
        </w:rPr>
        <w:t xml:space="preserve">: </w:t>
      </w:r>
      <w:r w:rsidR="00813F82" w:rsidRPr="00464072">
        <w:rPr>
          <w:color w:val="000000" w:themeColor="text1"/>
        </w:rPr>
        <w:t>Bir ani taarruzda   personel bulunduğu ye</w:t>
      </w:r>
      <w:r w:rsidRPr="00464072">
        <w:rPr>
          <w:color w:val="000000" w:themeColor="text1"/>
        </w:rPr>
        <w:t xml:space="preserve">rden  ayrılmayarak </w:t>
      </w:r>
      <w:r w:rsidR="00B44F3A" w:rsidRPr="00464072">
        <w:rPr>
          <w:color w:val="000000" w:themeColor="text1"/>
        </w:rPr>
        <w:t xml:space="preserve">duvar </w:t>
      </w:r>
      <w:r w:rsidR="00813F82" w:rsidRPr="00464072">
        <w:rPr>
          <w:color w:val="000000" w:themeColor="text1"/>
        </w:rPr>
        <w:t xml:space="preserve">dipleri  yada tezgahları  kendilerine siper </w:t>
      </w:r>
      <w:r w:rsidR="00B44F3A" w:rsidRPr="00464072">
        <w:rPr>
          <w:color w:val="000000" w:themeColor="text1"/>
        </w:rPr>
        <w:t>ederek  korunacaklardır.</w:t>
      </w:r>
      <w:r w:rsidRPr="00464072">
        <w:rPr>
          <w:color w:val="000000" w:themeColor="text1"/>
        </w:rPr>
        <w:t xml:space="preserve"> </w:t>
      </w:r>
      <w:r w:rsidR="00813F82" w:rsidRPr="00464072">
        <w:rPr>
          <w:color w:val="000000" w:themeColor="text1"/>
        </w:rPr>
        <w:t xml:space="preserve">Bölümlerdeki </w:t>
      </w:r>
      <w:r w:rsidRPr="00464072">
        <w:rPr>
          <w:color w:val="000000" w:themeColor="text1"/>
        </w:rPr>
        <w:t xml:space="preserve">  ekip başları   yerlerinden </w:t>
      </w:r>
      <w:r w:rsidR="00813F82" w:rsidRPr="00464072">
        <w:rPr>
          <w:color w:val="000000" w:themeColor="text1"/>
        </w:rPr>
        <w:t xml:space="preserve">ayrılmayarak  </w:t>
      </w:r>
      <w:r w:rsidR="002E1488">
        <w:rPr>
          <w:color w:val="000000" w:themeColor="text1"/>
        </w:rPr>
        <w:t>Kurum</w:t>
      </w:r>
      <w:r w:rsidRPr="00464072">
        <w:rPr>
          <w:color w:val="000000" w:themeColor="text1"/>
        </w:rPr>
        <w:t xml:space="preserve"> </w:t>
      </w:r>
      <w:r w:rsidR="002E1488">
        <w:rPr>
          <w:color w:val="000000" w:themeColor="text1"/>
        </w:rPr>
        <w:t xml:space="preserve">Yöneticilerinin </w:t>
      </w:r>
      <w:r w:rsidR="00813F82" w:rsidRPr="00464072">
        <w:rPr>
          <w:color w:val="000000" w:themeColor="text1"/>
        </w:rPr>
        <w:t>alacağı  talimata göre hareket edeceklerdir.</w:t>
      </w:r>
    </w:p>
    <w:p w14:paraId="7C8B7050" w14:textId="77777777" w:rsidR="007710A5"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7</w:t>
      </w:r>
      <w:r w:rsidR="00813F82" w:rsidRPr="00464072">
        <w:rPr>
          <w:b/>
          <w:color w:val="000000" w:themeColor="text1"/>
        </w:rPr>
        <w:t>.</w:t>
      </w:r>
      <w:r w:rsidR="0041211E" w:rsidRPr="00464072">
        <w:rPr>
          <w:b/>
          <w:color w:val="000000" w:themeColor="text1"/>
        </w:rPr>
        <w:t xml:space="preserve"> </w:t>
      </w:r>
      <w:r w:rsidR="00813F82" w:rsidRPr="00464072">
        <w:rPr>
          <w:b/>
          <w:color w:val="000000" w:themeColor="text1"/>
        </w:rPr>
        <w:t xml:space="preserve">Tehlike  Geçtikten Sonra: </w:t>
      </w:r>
    </w:p>
    <w:p w14:paraId="0C60AC12" w14:textId="77777777" w:rsidR="00813F82" w:rsidRPr="00464072" w:rsidRDefault="00813F82" w:rsidP="00160631">
      <w:pPr>
        <w:tabs>
          <w:tab w:val="left" w:pos="284"/>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w:t>
      </w:r>
      <w:r w:rsidR="007710A5" w:rsidRPr="00464072">
        <w:rPr>
          <w:b/>
          <w:color w:val="000000" w:themeColor="text1"/>
        </w:rPr>
        <w:t xml:space="preserve"> </w:t>
      </w:r>
      <w:r w:rsidRPr="00464072">
        <w:rPr>
          <w:b/>
          <w:color w:val="000000" w:themeColor="text1"/>
        </w:rPr>
        <w:t>Zararlı Faaliyetlere Ka</w:t>
      </w:r>
      <w:r w:rsidR="005C381D" w:rsidRPr="00464072">
        <w:rPr>
          <w:b/>
          <w:color w:val="000000" w:themeColor="text1"/>
        </w:rPr>
        <w:t>rşı tedbirler</w:t>
      </w:r>
      <w:r w:rsidRPr="00464072">
        <w:rPr>
          <w:b/>
          <w:color w:val="000000" w:themeColor="text1"/>
        </w:rPr>
        <w:t xml:space="preserve">: </w:t>
      </w:r>
      <w:r w:rsidRPr="00464072">
        <w:rPr>
          <w:color w:val="000000" w:themeColor="text1"/>
        </w:rPr>
        <w:t>Dıştan herhangi bir tehlike  gelmeyecektir.</w:t>
      </w:r>
      <w:r w:rsidR="00121309" w:rsidRPr="00464072">
        <w:rPr>
          <w:color w:val="000000" w:themeColor="text1"/>
        </w:rPr>
        <w:t xml:space="preserve"> </w:t>
      </w:r>
      <w:r w:rsidRPr="00464072">
        <w:rPr>
          <w:color w:val="000000" w:themeColor="text1"/>
        </w:rPr>
        <w:t>Çünkü daha önceden  Emniyet Servisiyle</w:t>
      </w:r>
      <w:r w:rsidR="007710A5" w:rsidRPr="00464072">
        <w:rPr>
          <w:color w:val="000000" w:themeColor="text1"/>
        </w:rPr>
        <w:t xml:space="preserve"> gerekli </w:t>
      </w:r>
      <w:r w:rsidRPr="00464072">
        <w:rPr>
          <w:color w:val="000000" w:themeColor="text1"/>
        </w:rPr>
        <w:t>tertibat alınacaktır.</w:t>
      </w:r>
      <w:r w:rsidR="007710A5" w:rsidRPr="00464072">
        <w:rPr>
          <w:color w:val="000000" w:themeColor="text1"/>
        </w:rPr>
        <w:t xml:space="preserve"> </w:t>
      </w:r>
      <w:r w:rsidRPr="00464072">
        <w:rPr>
          <w:color w:val="000000" w:themeColor="text1"/>
        </w:rPr>
        <w:t>İçte muhteme</w:t>
      </w:r>
      <w:r w:rsidR="00B44F3A" w:rsidRPr="00464072">
        <w:rPr>
          <w:color w:val="000000" w:themeColor="text1"/>
        </w:rPr>
        <w:t>l  yağmalamaya  ayniyat</w:t>
      </w:r>
      <w:r w:rsidR="007710A5" w:rsidRPr="00464072">
        <w:rPr>
          <w:color w:val="000000" w:themeColor="text1"/>
        </w:rPr>
        <w:t xml:space="preserve"> </w:t>
      </w:r>
      <w:r w:rsidRPr="00464072">
        <w:rPr>
          <w:color w:val="000000" w:themeColor="text1"/>
        </w:rPr>
        <w:lastRenderedPageBreak/>
        <w:t>görevlileri  ve servis   şefleri  tarafından</w:t>
      </w:r>
      <w:r w:rsidR="00B44F3A" w:rsidRPr="00464072">
        <w:rPr>
          <w:color w:val="000000" w:themeColor="text1"/>
        </w:rPr>
        <w:t xml:space="preserve"> mani olunacak, şüpheli </w:t>
      </w:r>
      <w:r w:rsidR="007710A5" w:rsidRPr="00464072">
        <w:rPr>
          <w:color w:val="000000" w:themeColor="text1"/>
        </w:rPr>
        <w:t xml:space="preserve">görülenler  derhal Emniyet Makamlarına </w:t>
      </w:r>
      <w:r w:rsidRPr="00464072">
        <w:rPr>
          <w:color w:val="000000" w:themeColor="text1"/>
        </w:rPr>
        <w:t>bildirilecektir.</w:t>
      </w:r>
    </w:p>
    <w:p w14:paraId="73B5DD84"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Bulaşmış Maddeler: </w:t>
      </w:r>
      <w:r w:rsidR="008B19C2" w:rsidRPr="00464072">
        <w:rPr>
          <w:color w:val="000000" w:themeColor="text1"/>
        </w:rPr>
        <w:t>KBRN</w:t>
      </w:r>
      <w:r w:rsidRPr="00464072">
        <w:rPr>
          <w:color w:val="000000" w:themeColor="text1"/>
        </w:rPr>
        <w:t xml:space="preserve"> ile  bulaşmış sahalar  bu serviste</w:t>
      </w:r>
      <w:r w:rsidR="007710A5" w:rsidRPr="00464072">
        <w:rPr>
          <w:color w:val="000000" w:themeColor="text1"/>
        </w:rPr>
        <w:t xml:space="preserve"> görevlendirilen </w:t>
      </w:r>
      <w:r w:rsidRPr="00464072">
        <w:rPr>
          <w:color w:val="000000" w:themeColor="text1"/>
        </w:rPr>
        <w:t>personel tarafından  kontrol altına alınan</w:t>
      </w:r>
      <w:r w:rsidR="007710A5" w:rsidRPr="00464072">
        <w:rPr>
          <w:color w:val="000000" w:themeColor="text1"/>
        </w:rPr>
        <w:t xml:space="preserve"> </w:t>
      </w:r>
      <w:r w:rsidRPr="00464072">
        <w:rPr>
          <w:color w:val="000000" w:themeColor="text1"/>
        </w:rPr>
        <w:t>Emniyet</w:t>
      </w:r>
      <w:r w:rsidR="007710A5" w:rsidRPr="00464072">
        <w:rPr>
          <w:color w:val="000000" w:themeColor="text1"/>
        </w:rPr>
        <w:t xml:space="preserve"> Görevlilerinden </w:t>
      </w:r>
      <w:r w:rsidR="008B19C2" w:rsidRPr="00464072">
        <w:rPr>
          <w:color w:val="000000" w:themeColor="text1"/>
        </w:rPr>
        <w:t>KBRN</w:t>
      </w:r>
      <w:r w:rsidR="007710A5" w:rsidRPr="00464072">
        <w:rPr>
          <w:color w:val="000000" w:themeColor="text1"/>
        </w:rPr>
        <w:t xml:space="preserve"> uzmanları </w:t>
      </w:r>
      <w:r w:rsidRPr="00464072">
        <w:rPr>
          <w:color w:val="000000" w:themeColor="text1"/>
        </w:rPr>
        <w:t>gelinceye kadar  hiçbir</w:t>
      </w:r>
      <w:r w:rsidR="007710A5" w:rsidRPr="00464072">
        <w:rPr>
          <w:color w:val="000000" w:themeColor="text1"/>
        </w:rPr>
        <w:t xml:space="preserve"> </w:t>
      </w:r>
      <w:r w:rsidRPr="00464072">
        <w:rPr>
          <w:color w:val="000000" w:themeColor="text1"/>
        </w:rPr>
        <w:t>personel binaya   sokulmaz.</w:t>
      </w:r>
    </w:p>
    <w:p w14:paraId="23000CE3" w14:textId="77777777" w:rsidR="00813F82" w:rsidRPr="00464072" w:rsidRDefault="0076750A"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 </w:t>
      </w:r>
      <w:r w:rsidR="005C381D" w:rsidRPr="00464072">
        <w:rPr>
          <w:b/>
          <w:color w:val="000000" w:themeColor="text1"/>
        </w:rPr>
        <w:t xml:space="preserve">c) Personelin </w:t>
      </w:r>
      <w:r w:rsidR="00813F82" w:rsidRPr="00464072">
        <w:rPr>
          <w:b/>
          <w:color w:val="000000" w:themeColor="text1"/>
        </w:rPr>
        <w:t>Normale Dönmesi:</w:t>
      </w:r>
      <w:r w:rsidR="00813F82" w:rsidRPr="00464072">
        <w:rPr>
          <w:color w:val="000000" w:themeColor="text1"/>
        </w:rPr>
        <w:t xml:space="preserve"> Normal  duruma  dönüldüğü </w:t>
      </w:r>
      <w:r w:rsidR="007710A5" w:rsidRPr="00464072">
        <w:rPr>
          <w:color w:val="000000" w:themeColor="text1"/>
        </w:rPr>
        <w:t xml:space="preserve">zaman </w:t>
      </w:r>
      <w:r w:rsidR="00813F82" w:rsidRPr="00464072">
        <w:rPr>
          <w:color w:val="000000" w:themeColor="text1"/>
        </w:rPr>
        <w:t xml:space="preserve">sığınakta bulunan  tüm personel  </w:t>
      </w:r>
      <w:r w:rsidR="002E1488">
        <w:rPr>
          <w:color w:val="000000" w:themeColor="text1"/>
        </w:rPr>
        <w:t>Kurum</w:t>
      </w:r>
      <w:r w:rsidR="00813F82" w:rsidRPr="00464072">
        <w:rPr>
          <w:color w:val="000000" w:themeColor="text1"/>
        </w:rPr>
        <w:t xml:space="preserve"> </w:t>
      </w:r>
      <w:r w:rsidR="002E1488">
        <w:rPr>
          <w:color w:val="000000" w:themeColor="text1"/>
        </w:rPr>
        <w:t>Yöneticisinin</w:t>
      </w:r>
      <w:r w:rsidR="007710A5" w:rsidRPr="00464072">
        <w:rPr>
          <w:color w:val="000000" w:themeColor="text1"/>
        </w:rPr>
        <w:t xml:space="preserve"> </w:t>
      </w:r>
      <w:r w:rsidR="00813F82" w:rsidRPr="00464072">
        <w:rPr>
          <w:color w:val="000000" w:themeColor="text1"/>
        </w:rPr>
        <w:t>denetim ve  gözetimi  altında  bir düzen içinde  kargaşalığa  meydan</w:t>
      </w:r>
      <w:r w:rsidR="007710A5" w:rsidRPr="00464072">
        <w:rPr>
          <w:color w:val="000000" w:themeColor="text1"/>
        </w:rPr>
        <w:t xml:space="preserve"> vermeden  kendi   işyerlerine </w:t>
      </w:r>
      <w:r w:rsidR="00813F82" w:rsidRPr="00464072">
        <w:rPr>
          <w:color w:val="000000" w:themeColor="text1"/>
        </w:rPr>
        <w:t>gönderilecektir.</w:t>
      </w:r>
    </w:p>
    <w:p w14:paraId="53FB24B9" w14:textId="77777777" w:rsidR="00401765" w:rsidRPr="00464072" w:rsidRDefault="00813F82" w:rsidP="00160631">
      <w:pPr>
        <w:tabs>
          <w:tab w:val="left" w:pos="284"/>
          <w:tab w:val="left" w:pos="709"/>
          <w:tab w:val="left" w:pos="851"/>
          <w:tab w:val="left" w:pos="1134"/>
          <w:tab w:val="left" w:pos="1701"/>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Trafiğin  Düzenlenmesi: </w:t>
      </w:r>
      <w:r w:rsidR="002E1488">
        <w:rPr>
          <w:color w:val="000000" w:themeColor="text1"/>
        </w:rPr>
        <w:t>Kurum</w:t>
      </w:r>
      <w:r w:rsidRPr="00464072">
        <w:rPr>
          <w:color w:val="000000" w:themeColor="text1"/>
        </w:rPr>
        <w:t>un önünden geçen  görevliler</w:t>
      </w:r>
      <w:r w:rsidR="007710A5" w:rsidRPr="00464072">
        <w:rPr>
          <w:color w:val="000000" w:themeColor="text1"/>
        </w:rPr>
        <w:t xml:space="preserve"> </w:t>
      </w:r>
      <w:r w:rsidRPr="00464072">
        <w:rPr>
          <w:color w:val="000000" w:themeColor="text1"/>
        </w:rPr>
        <w:t>caddedeki  tr</w:t>
      </w:r>
      <w:r w:rsidR="0076750A" w:rsidRPr="00464072">
        <w:rPr>
          <w:color w:val="000000" w:themeColor="text1"/>
        </w:rPr>
        <w:t>afiğin normal  akışı içerisinde</w:t>
      </w:r>
      <w:r w:rsidRPr="00464072">
        <w:rPr>
          <w:color w:val="000000" w:themeColor="text1"/>
        </w:rPr>
        <w:t>,</w:t>
      </w:r>
      <w:r w:rsidR="0076750A" w:rsidRPr="00464072">
        <w:rPr>
          <w:color w:val="000000" w:themeColor="text1"/>
        </w:rPr>
        <w:t xml:space="preserve"> </w:t>
      </w:r>
      <w:r w:rsidRPr="00464072">
        <w:rPr>
          <w:color w:val="000000" w:themeColor="text1"/>
        </w:rPr>
        <w:t>serviste görevli personel</w:t>
      </w:r>
      <w:r w:rsidR="007710A5" w:rsidRPr="00464072">
        <w:rPr>
          <w:color w:val="000000" w:themeColor="text1"/>
        </w:rPr>
        <w:t xml:space="preserve"> </w:t>
      </w:r>
      <w:r w:rsidRPr="00464072">
        <w:rPr>
          <w:color w:val="000000" w:themeColor="text1"/>
        </w:rPr>
        <w:t>tarafından  organize edilecektir.</w:t>
      </w:r>
    </w:p>
    <w:p w14:paraId="64BCB940" w14:textId="77777777" w:rsidR="008230BA" w:rsidRPr="00464072" w:rsidRDefault="00813F82">
      <w:pPr>
        <w:tabs>
          <w:tab w:val="left" w:pos="284"/>
          <w:tab w:val="left" w:pos="709"/>
          <w:tab w:val="left" w:pos="851"/>
          <w:tab w:val="left" w:pos="1134"/>
          <w:tab w:val="left" w:pos="1701"/>
          <w:tab w:val="left" w:pos="3969"/>
          <w:tab w:val="left" w:pos="4111"/>
        </w:tabs>
        <w:ind w:right="-284"/>
        <w:rPr>
          <w:color w:val="000000" w:themeColor="text1"/>
        </w:rPr>
      </w:pPr>
      <w:r w:rsidRPr="00464072">
        <w:rPr>
          <w:color w:val="000000" w:themeColor="text1"/>
        </w:rPr>
        <w:t xml:space="preserve">   </w:t>
      </w:r>
    </w:p>
    <w:p w14:paraId="371BC99B" w14:textId="77777777" w:rsidR="00813F82" w:rsidRPr="00464072" w:rsidRDefault="001F29DD" w:rsidP="00701742">
      <w:pPr>
        <w:tabs>
          <w:tab w:val="left" w:pos="284"/>
          <w:tab w:val="left" w:pos="709"/>
          <w:tab w:val="left" w:pos="851"/>
          <w:tab w:val="left" w:pos="1134"/>
          <w:tab w:val="left" w:pos="1701"/>
          <w:tab w:val="left" w:pos="3969"/>
          <w:tab w:val="left" w:pos="4111"/>
        </w:tabs>
        <w:ind w:right="-284"/>
        <w:jc w:val="center"/>
        <w:rPr>
          <w:color w:val="000000" w:themeColor="text1"/>
          <w:sz w:val="22"/>
        </w:rPr>
      </w:pPr>
      <w:r w:rsidRPr="00464072">
        <w:rPr>
          <w:b/>
          <w:color w:val="000000" w:themeColor="text1"/>
          <w:u w:val="single"/>
        </w:rPr>
        <w:t xml:space="preserve">SOSYAL YARDIM </w:t>
      </w:r>
      <w:r w:rsidR="00813F82" w:rsidRPr="00464072">
        <w:rPr>
          <w:b/>
          <w:color w:val="000000" w:themeColor="text1"/>
          <w:u w:val="single"/>
        </w:rPr>
        <w:t>SERVİSİ</w:t>
      </w:r>
    </w:p>
    <w:p w14:paraId="401214BA" w14:textId="77777777" w:rsidR="00813F82" w:rsidRPr="00464072" w:rsidRDefault="00813F82">
      <w:pPr>
        <w:tabs>
          <w:tab w:val="left" w:pos="284"/>
          <w:tab w:val="left" w:pos="567"/>
          <w:tab w:val="left" w:pos="3969"/>
          <w:tab w:val="left" w:pos="4111"/>
        </w:tabs>
        <w:ind w:right="-284"/>
        <w:rPr>
          <w:b/>
          <w:color w:val="000000" w:themeColor="text1"/>
        </w:rPr>
      </w:pPr>
    </w:p>
    <w:p w14:paraId="10B2001C" w14:textId="77777777" w:rsidR="00F4524E" w:rsidRPr="00464072" w:rsidRDefault="00813F82" w:rsidP="00986846">
      <w:pPr>
        <w:numPr>
          <w:ilvl w:val="3"/>
          <w:numId w:val="77"/>
        </w:numPr>
        <w:tabs>
          <w:tab w:val="left" w:pos="284"/>
        </w:tabs>
        <w:spacing w:before="120" w:after="120" w:line="360" w:lineRule="auto"/>
        <w:ind w:left="851" w:right="567" w:hanging="284"/>
        <w:jc w:val="both"/>
        <w:rPr>
          <w:b/>
          <w:color w:val="000000" w:themeColor="text1"/>
        </w:rPr>
      </w:pPr>
      <w:commentRangeStart w:id="1882"/>
      <w:r w:rsidRPr="00464072">
        <w:rPr>
          <w:b/>
          <w:color w:val="000000" w:themeColor="text1"/>
        </w:rPr>
        <w:t>S</w:t>
      </w:r>
      <w:r w:rsidR="00F4524E" w:rsidRPr="00464072">
        <w:rPr>
          <w:b/>
          <w:color w:val="000000" w:themeColor="text1"/>
        </w:rPr>
        <w:t>ervisin Kuruluşu:</w:t>
      </w:r>
      <w:r w:rsidR="00A11A83" w:rsidRPr="00FD247C">
        <w:rPr>
          <w:b/>
          <w:color w:val="000000" w:themeColor="text1"/>
          <w:sz w:val="28"/>
        </w:rPr>
        <w:t xml:space="preserve"> </w:t>
      </w:r>
      <w:bookmarkStart w:id="1883" w:name="sosyalyardimservisiservisaamirisayisi1"/>
      <w:bookmarkEnd w:id="1883"/>
      <w:r w:rsidR="007641E3">
        <w:rPr>
          <w:b/>
          <w:color w:val="000000" w:themeColor="text1"/>
          <w:sz w:val="28"/>
        </w:rPr>
        <w:t>1</w:t>
      </w:r>
      <w:r w:rsidR="00A11A83" w:rsidRPr="00FD247C">
        <w:rPr>
          <w:color w:val="000000" w:themeColor="text1"/>
          <w:sz w:val="28"/>
        </w:rPr>
        <w:t xml:space="preserve"> </w:t>
      </w:r>
      <w:r w:rsidR="00C95141">
        <w:rPr>
          <w:color w:val="000000" w:themeColor="text1"/>
        </w:rPr>
        <w:t xml:space="preserve">kişi </w:t>
      </w:r>
      <w:r w:rsidR="00A11A83">
        <w:rPr>
          <w:color w:val="000000" w:themeColor="text1"/>
        </w:rPr>
        <w:t>Servis Amiri,</w:t>
      </w:r>
      <w:r w:rsidR="00C95141" w:rsidRPr="00C95141">
        <w:rPr>
          <w:b/>
          <w:color w:val="000000" w:themeColor="text1"/>
          <w:sz w:val="28"/>
        </w:rPr>
        <w:t xml:space="preserve"> </w:t>
      </w:r>
      <w:bookmarkStart w:id="1884" w:name="sosyalyardimservisiservisaamiryrdsayisi1"/>
      <w:bookmarkEnd w:id="1884"/>
      <w:r w:rsidR="007641E3">
        <w:rPr>
          <w:b/>
          <w:color w:val="000000" w:themeColor="text1"/>
          <w:sz w:val="28"/>
        </w:rPr>
        <w:t>0</w:t>
      </w:r>
      <w:r w:rsidR="00C95141" w:rsidRPr="00C95141">
        <w:rPr>
          <w:b/>
          <w:color w:val="000000" w:themeColor="text1"/>
          <w:sz w:val="28"/>
        </w:rPr>
        <w:t xml:space="preserve"> </w:t>
      </w:r>
      <w:r w:rsidR="00C95141">
        <w:rPr>
          <w:color w:val="000000" w:themeColor="text1"/>
        </w:rPr>
        <w:t>kişi Servis Amir Yardımcısı,</w:t>
      </w:r>
      <w:r w:rsidR="00C95141" w:rsidRPr="00C95141">
        <w:rPr>
          <w:b/>
          <w:color w:val="000000" w:themeColor="text1"/>
          <w:sz w:val="28"/>
        </w:rPr>
        <w:t xml:space="preserve"> </w:t>
      </w:r>
      <w:bookmarkStart w:id="1885" w:name="sosyalyardimservisitakimamirisayisi1"/>
      <w:bookmarkEnd w:id="1885"/>
      <w:r w:rsidR="007641E3">
        <w:rPr>
          <w:b/>
          <w:color w:val="000000" w:themeColor="text1"/>
          <w:sz w:val="28"/>
        </w:rPr>
        <w:t>0</w:t>
      </w:r>
      <w:r w:rsidR="00C95141" w:rsidRPr="00C95141">
        <w:rPr>
          <w:b/>
          <w:color w:val="000000" w:themeColor="text1"/>
          <w:sz w:val="28"/>
        </w:rPr>
        <w:t xml:space="preserve">  </w:t>
      </w:r>
      <w:r w:rsidR="00C95141">
        <w:rPr>
          <w:color w:val="000000" w:themeColor="text1"/>
        </w:rPr>
        <w:t>kişi Takım Amiri,</w:t>
      </w:r>
      <w:r w:rsidR="00C95141" w:rsidRPr="007169E7">
        <w:rPr>
          <w:b/>
          <w:color w:val="000000" w:themeColor="text1"/>
          <w:sz w:val="28"/>
        </w:rPr>
        <w:t xml:space="preserve"> </w:t>
      </w:r>
      <w:bookmarkStart w:id="1886" w:name="sosyalyardimservisiekipbasisayisi1"/>
      <w:bookmarkEnd w:id="1886"/>
      <w:r w:rsidR="007641E3">
        <w:rPr>
          <w:b/>
          <w:color w:val="000000" w:themeColor="text1"/>
          <w:sz w:val="28"/>
        </w:rPr>
        <w:t>5</w:t>
      </w:r>
      <w:r w:rsidR="00C95141" w:rsidRPr="007169E7">
        <w:rPr>
          <w:b/>
          <w:color w:val="000000" w:themeColor="text1"/>
          <w:sz w:val="32"/>
        </w:rPr>
        <w:t xml:space="preserve">  </w:t>
      </w:r>
      <w:r w:rsidR="00026E68" w:rsidRPr="007169E7">
        <w:rPr>
          <w:b/>
          <w:color w:val="000000" w:themeColor="text1"/>
          <w:sz w:val="32"/>
        </w:rPr>
        <w:t xml:space="preserve"> </w:t>
      </w:r>
      <w:r w:rsidR="00C95141">
        <w:rPr>
          <w:color w:val="000000" w:themeColor="text1"/>
        </w:rPr>
        <w:t>kişi Ekip Başı,</w:t>
      </w:r>
      <w:r w:rsidR="00633FF4" w:rsidRPr="00633FF4">
        <w:rPr>
          <w:b/>
          <w:color w:val="000000" w:themeColor="text1"/>
          <w:sz w:val="28"/>
        </w:rPr>
        <w:t xml:space="preserve"> </w:t>
      </w:r>
      <w:bookmarkStart w:id="1887" w:name="sosyalyardimservisiekippersonelisayisi1"/>
      <w:bookmarkEnd w:id="1887"/>
      <w:r w:rsidR="007641E3">
        <w:rPr>
          <w:b/>
          <w:color w:val="000000" w:themeColor="text1"/>
          <w:sz w:val="28"/>
        </w:rPr>
        <w:t>15</w:t>
      </w:r>
      <w:r w:rsidR="00633FF4" w:rsidRPr="00633FF4">
        <w:rPr>
          <w:b/>
          <w:color w:val="000000" w:themeColor="text1"/>
          <w:sz w:val="28"/>
        </w:rPr>
        <w:t xml:space="preserve"> </w:t>
      </w:r>
      <w:r w:rsidR="00160631" w:rsidRPr="00464072">
        <w:rPr>
          <w:color w:val="000000" w:themeColor="text1"/>
        </w:rPr>
        <w:t>kişi ise</w:t>
      </w:r>
      <w:r w:rsidR="00A11A83">
        <w:rPr>
          <w:color w:val="000000" w:themeColor="text1"/>
        </w:rPr>
        <w:t xml:space="preserve"> Servis Personeli olarak toplam</w:t>
      </w:r>
      <w:r w:rsidR="00A11A83" w:rsidRPr="00FD247C">
        <w:rPr>
          <w:b/>
          <w:color w:val="000000" w:themeColor="text1"/>
          <w:sz w:val="28"/>
        </w:rPr>
        <w:t xml:space="preserve"> </w:t>
      </w:r>
      <w:bookmarkStart w:id="1888" w:name="sosyalyardimservisitoplamsayisi1"/>
      <w:bookmarkEnd w:id="1888"/>
      <w:r w:rsidR="007641E3">
        <w:rPr>
          <w:b/>
          <w:color w:val="000000" w:themeColor="text1"/>
          <w:sz w:val="28"/>
        </w:rPr>
        <w:t>21</w:t>
      </w:r>
      <w:r w:rsidR="00A11A83" w:rsidRPr="00FD247C">
        <w:rPr>
          <w:b/>
          <w:color w:val="000000" w:themeColor="text1"/>
          <w:sz w:val="28"/>
        </w:rPr>
        <w:t xml:space="preserve"> </w:t>
      </w:r>
      <w:r w:rsidR="00160631" w:rsidRPr="00464072">
        <w:rPr>
          <w:color w:val="000000" w:themeColor="text1"/>
        </w:rPr>
        <w:t>kişi görevlendirilmiştir.</w:t>
      </w:r>
      <w:commentRangeEnd w:id="1882"/>
      <w:r w:rsidR="000F57EE">
        <w:rPr>
          <w:rStyle w:val="AklamaBavurusu"/>
        </w:rPr>
        <w:commentReference w:id="1882"/>
      </w:r>
    </w:p>
    <w:p w14:paraId="17BAF22A" w14:textId="77777777" w:rsidR="00C825DA" w:rsidRPr="00464072" w:rsidRDefault="005708FA" w:rsidP="00986846">
      <w:pPr>
        <w:numPr>
          <w:ilvl w:val="0"/>
          <w:numId w:val="77"/>
        </w:numPr>
        <w:tabs>
          <w:tab w:val="left" w:pos="0"/>
        </w:tabs>
        <w:spacing w:before="120" w:after="120" w:line="360" w:lineRule="auto"/>
        <w:ind w:left="851" w:right="567" w:hanging="284"/>
        <w:jc w:val="both"/>
        <w:rPr>
          <w:color w:val="000000" w:themeColor="text1"/>
        </w:rPr>
      </w:pPr>
      <w:r w:rsidRPr="00464072">
        <w:rPr>
          <w:b/>
          <w:color w:val="000000" w:themeColor="text1"/>
        </w:rPr>
        <w:t xml:space="preserve">Servis Amir ve Yardımcısının </w:t>
      </w:r>
      <w:r w:rsidR="00813F82" w:rsidRPr="00464072">
        <w:rPr>
          <w:b/>
          <w:color w:val="000000" w:themeColor="text1"/>
        </w:rPr>
        <w:t xml:space="preserve">görevleri: </w:t>
      </w:r>
    </w:p>
    <w:p w14:paraId="79E8ED60"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Enformasyon (Danışma) kısmını kurarak, göreve hazır duruma getirmek</w:t>
      </w:r>
    </w:p>
    <w:p w14:paraId="77E77DF3"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Acil yedirme kısmını kurarak personelin iaşesini temin etmek</w:t>
      </w:r>
    </w:p>
    <w:p w14:paraId="06D7B9B5"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Barındırma ve giydirme kısımlarının kurulmasına yardımcı olmak</w:t>
      </w:r>
    </w:p>
    <w:p w14:paraId="1CFC13EC"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Ayrı düşen fertlerin haberleşme ve buluşmalarını sağlamak</w:t>
      </w:r>
    </w:p>
    <w:p w14:paraId="0D94FCEF"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Servis personelinin eğitilmesine yardımcı olmak .</w:t>
      </w:r>
    </w:p>
    <w:p w14:paraId="27B81925" w14:textId="77777777" w:rsidR="005708FA" w:rsidRPr="00464072" w:rsidRDefault="005708FA" w:rsidP="00986846">
      <w:pPr>
        <w:numPr>
          <w:ilvl w:val="0"/>
          <w:numId w:val="81"/>
        </w:numPr>
        <w:tabs>
          <w:tab w:val="clear" w:pos="720"/>
        </w:tabs>
        <w:spacing w:before="120" w:after="120" w:line="360" w:lineRule="auto"/>
        <w:ind w:left="851" w:right="567" w:hanging="284"/>
        <w:jc w:val="both"/>
        <w:rPr>
          <w:color w:val="000000" w:themeColor="text1"/>
        </w:rPr>
      </w:pPr>
      <w:r w:rsidRPr="00464072">
        <w:rPr>
          <w:color w:val="000000" w:themeColor="text1"/>
        </w:rPr>
        <w:t>Durum  elverişli ise dinlenme kabul ve acil iaşe merkezlerinin açılması personelin bakım ve tahliyesi ile acil ilk</w:t>
      </w:r>
      <w:r w:rsidR="00CD015D" w:rsidRPr="00464072">
        <w:rPr>
          <w:color w:val="000000" w:themeColor="text1"/>
        </w:rPr>
        <w:t xml:space="preserve"> </w:t>
      </w:r>
      <w:r w:rsidRPr="00464072">
        <w:rPr>
          <w:color w:val="000000" w:themeColor="text1"/>
        </w:rPr>
        <w:t>yardım hizmetlerinde bulunmak.</w:t>
      </w:r>
    </w:p>
    <w:p w14:paraId="5CA95C62" w14:textId="77777777" w:rsidR="00C825DA" w:rsidRPr="00464072" w:rsidRDefault="0000531C" w:rsidP="00160631">
      <w:pPr>
        <w:spacing w:before="120" w:after="120" w:line="360" w:lineRule="auto"/>
        <w:ind w:left="851" w:right="567" w:hanging="284"/>
        <w:jc w:val="both"/>
        <w:rPr>
          <w:b/>
          <w:color w:val="000000" w:themeColor="text1"/>
        </w:rPr>
      </w:pPr>
      <w:r>
        <w:rPr>
          <w:b/>
          <w:color w:val="000000" w:themeColor="text1"/>
        </w:rPr>
        <w:t>3</w:t>
      </w:r>
      <w:r w:rsidR="00813F82" w:rsidRPr="00464072">
        <w:rPr>
          <w:b/>
          <w:color w:val="000000" w:themeColor="text1"/>
        </w:rPr>
        <w:t>.</w:t>
      </w:r>
      <w:r w:rsidR="00C825DA" w:rsidRPr="00464072">
        <w:rPr>
          <w:b/>
          <w:color w:val="000000" w:themeColor="text1"/>
        </w:rPr>
        <w:t xml:space="preserve"> </w:t>
      </w:r>
      <w:r w:rsidR="00813F82" w:rsidRPr="00464072">
        <w:rPr>
          <w:b/>
          <w:color w:val="000000" w:themeColor="text1"/>
        </w:rPr>
        <w:t xml:space="preserve">Servisin Görevleri:  </w:t>
      </w:r>
    </w:p>
    <w:p w14:paraId="684A016D"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Tehlike anında  personele sık </w:t>
      </w:r>
      <w:r w:rsidR="00C825DA" w:rsidRPr="00464072">
        <w:rPr>
          <w:color w:val="000000" w:themeColor="text1"/>
        </w:rPr>
        <w:t xml:space="preserve">sık  bilgi vererek  morallerini </w:t>
      </w:r>
      <w:r w:rsidRPr="00464072">
        <w:rPr>
          <w:color w:val="000000" w:themeColor="text1"/>
        </w:rPr>
        <w:t>yüksek tutmak , moral bozucu  söylentilerin</w:t>
      </w:r>
      <w:r w:rsidR="00160631" w:rsidRPr="00464072">
        <w:rPr>
          <w:color w:val="000000" w:themeColor="text1"/>
        </w:rPr>
        <w:t xml:space="preserve"> </w:t>
      </w:r>
      <w:r w:rsidRPr="00464072">
        <w:rPr>
          <w:color w:val="000000" w:themeColor="text1"/>
        </w:rPr>
        <w:t>çıkmasını önlemek.</w:t>
      </w:r>
    </w:p>
    <w:p w14:paraId="7A25AD07" w14:textId="77777777" w:rsidR="00121309" w:rsidRPr="00464072" w:rsidRDefault="00A05E49"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Müessese personeline </w:t>
      </w:r>
      <w:r w:rsidR="00813F82" w:rsidRPr="00464072">
        <w:rPr>
          <w:color w:val="000000" w:themeColor="text1"/>
        </w:rPr>
        <w:t>gerekt</w:t>
      </w:r>
      <w:r w:rsidR="00D56A96" w:rsidRPr="00464072">
        <w:rPr>
          <w:color w:val="000000" w:themeColor="text1"/>
        </w:rPr>
        <w:t>iğinde geçici giydirme</w:t>
      </w:r>
      <w:r w:rsidR="00710F0F" w:rsidRPr="00464072">
        <w:rPr>
          <w:color w:val="000000" w:themeColor="text1"/>
        </w:rPr>
        <w:t>,</w:t>
      </w:r>
      <w:r w:rsidR="00D56A96" w:rsidRPr="00464072">
        <w:rPr>
          <w:color w:val="000000" w:themeColor="text1"/>
        </w:rPr>
        <w:t xml:space="preserve"> yedirme</w:t>
      </w:r>
      <w:r w:rsidR="00710F0F" w:rsidRPr="00464072">
        <w:rPr>
          <w:color w:val="000000" w:themeColor="text1"/>
        </w:rPr>
        <w:t>,</w:t>
      </w:r>
      <w:r w:rsidR="00D56A96" w:rsidRPr="00464072">
        <w:rPr>
          <w:color w:val="000000" w:themeColor="text1"/>
        </w:rPr>
        <w:t xml:space="preserve"> </w:t>
      </w:r>
      <w:r w:rsidR="00813F82" w:rsidRPr="00464072">
        <w:rPr>
          <w:color w:val="000000" w:themeColor="text1"/>
        </w:rPr>
        <w:t>barındırma</w:t>
      </w:r>
      <w:r w:rsidR="00D56A96" w:rsidRPr="00464072">
        <w:rPr>
          <w:color w:val="000000" w:themeColor="text1"/>
        </w:rPr>
        <w:t xml:space="preserve"> </w:t>
      </w:r>
      <w:r w:rsidRPr="00464072">
        <w:rPr>
          <w:color w:val="000000" w:themeColor="text1"/>
        </w:rPr>
        <w:t xml:space="preserve">ve haberleşme hizmetlerini </w:t>
      </w:r>
      <w:r w:rsidR="00813F82" w:rsidRPr="00464072">
        <w:rPr>
          <w:color w:val="000000" w:themeColor="text1"/>
        </w:rPr>
        <w:t>yürütür.</w:t>
      </w:r>
    </w:p>
    <w:p w14:paraId="126BDE1B"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lastRenderedPageBreak/>
        <w:t>Ailesinden ayrı düşen fertlerin,</w:t>
      </w:r>
      <w:r w:rsidR="003F1549" w:rsidRPr="00464072">
        <w:rPr>
          <w:color w:val="000000" w:themeColor="text1"/>
        </w:rPr>
        <w:t xml:space="preserve"> </w:t>
      </w:r>
      <w:r w:rsidRPr="00464072">
        <w:rPr>
          <w:color w:val="000000" w:themeColor="text1"/>
        </w:rPr>
        <w:t>mahalli sosyal ya</w:t>
      </w:r>
      <w:r w:rsidR="003F1549" w:rsidRPr="00464072">
        <w:rPr>
          <w:color w:val="000000" w:themeColor="text1"/>
        </w:rPr>
        <w:t xml:space="preserve">rdım servisi ile işbirliği yaparak haberleşme </w:t>
      </w:r>
      <w:r w:rsidRPr="00464072">
        <w:rPr>
          <w:color w:val="000000" w:themeColor="text1"/>
        </w:rPr>
        <w:t>ve buluşmalarını sağlamak.</w:t>
      </w:r>
    </w:p>
    <w:p w14:paraId="4F346F53"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Ölülerin  kimliklerinin </w:t>
      </w:r>
      <w:r w:rsidR="00C825DA" w:rsidRPr="00464072">
        <w:rPr>
          <w:color w:val="000000" w:themeColor="text1"/>
        </w:rPr>
        <w:t>tespiti</w:t>
      </w:r>
      <w:r w:rsidRPr="00464072">
        <w:rPr>
          <w:color w:val="000000" w:themeColor="text1"/>
        </w:rPr>
        <w:t xml:space="preserve"> ,sahiplerine  teslim veya</w:t>
      </w:r>
      <w:r w:rsidR="00C825DA" w:rsidRPr="00464072">
        <w:rPr>
          <w:color w:val="000000" w:themeColor="text1"/>
        </w:rPr>
        <w:t xml:space="preserve"> gömülmeleri</w:t>
      </w:r>
      <w:r w:rsidRPr="00464072">
        <w:rPr>
          <w:color w:val="000000" w:themeColor="text1"/>
        </w:rPr>
        <w:t xml:space="preserve"> ve bıraktıkları malların t</w:t>
      </w:r>
      <w:r w:rsidR="00C825DA" w:rsidRPr="00464072">
        <w:rPr>
          <w:color w:val="000000" w:themeColor="text1"/>
        </w:rPr>
        <w:t xml:space="preserve">espiti </w:t>
      </w:r>
      <w:r w:rsidRPr="00464072">
        <w:rPr>
          <w:color w:val="000000" w:themeColor="text1"/>
        </w:rPr>
        <w:t>hususunda ilk</w:t>
      </w:r>
      <w:r w:rsidR="00CD015D" w:rsidRPr="00464072">
        <w:rPr>
          <w:color w:val="000000" w:themeColor="text1"/>
        </w:rPr>
        <w:t xml:space="preserve"> </w:t>
      </w:r>
      <w:r w:rsidRPr="00464072">
        <w:rPr>
          <w:color w:val="000000" w:themeColor="text1"/>
        </w:rPr>
        <w:t>yardım servisine  yardım etmek  kayıtları tutmak.</w:t>
      </w:r>
    </w:p>
    <w:p w14:paraId="299FA1DD"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Taarruz  sonrası  gerekiyorsa  müessese içi</w:t>
      </w:r>
      <w:r w:rsidR="00BB24FB" w:rsidRPr="00464072">
        <w:rPr>
          <w:color w:val="000000" w:themeColor="text1"/>
        </w:rPr>
        <w:t>n ihtiyaç olan işçiyi tedarik etmek.</w:t>
      </w:r>
    </w:p>
    <w:p w14:paraId="6C116589" w14:textId="77777777" w:rsidR="00A05E49" w:rsidRPr="00464072" w:rsidRDefault="00A05E49"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Tahliye edileceklerin toplanması ve barınması işlerine yardım etmek.</w:t>
      </w:r>
    </w:p>
    <w:p w14:paraId="72713932" w14:textId="77777777" w:rsidR="00C825DA"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4</w:t>
      </w:r>
      <w:r w:rsidR="00813F82" w:rsidRPr="00464072">
        <w:rPr>
          <w:b/>
          <w:color w:val="000000" w:themeColor="text1"/>
        </w:rPr>
        <w:t>.</w:t>
      </w:r>
      <w:r w:rsidR="00C825DA" w:rsidRPr="00464072">
        <w:rPr>
          <w:b/>
          <w:color w:val="000000" w:themeColor="text1"/>
        </w:rPr>
        <w:t xml:space="preserve"> </w:t>
      </w:r>
      <w:r w:rsidR="00813F82" w:rsidRPr="00464072">
        <w:rPr>
          <w:b/>
          <w:color w:val="000000" w:themeColor="text1"/>
        </w:rPr>
        <w:t xml:space="preserve">Olağanüstü Hal ve Seferde: </w:t>
      </w:r>
    </w:p>
    <w:p w14:paraId="7CAC19E3"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C825DA" w:rsidRPr="00464072">
        <w:rPr>
          <w:color w:val="000000" w:themeColor="text1"/>
        </w:rPr>
        <w:t xml:space="preserve"> </w:t>
      </w:r>
      <w:r w:rsidRPr="00464072">
        <w:rPr>
          <w:color w:val="000000" w:themeColor="text1"/>
        </w:rPr>
        <w:t>yokla</w:t>
      </w:r>
      <w:r w:rsidR="00C825DA" w:rsidRPr="00464072">
        <w:rPr>
          <w:color w:val="000000" w:themeColor="text1"/>
        </w:rPr>
        <w:t xml:space="preserve">masını,  noksan olan personelin </w:t>
      </w:r>
      <w:r w:rsidRPr="00464072">
        <w:rPr>
          <w:color w:val="000000" w:themeColor="text1"/>
        </w:rPr>
        <w:t xml:space="preserve">tamamlanmasını ve servis </w:t>
      </w:r>
      <w:r w:rsidR="00C825DA" w:rsidRPr="00464072">
        <w:rPr>
          <w:color w:val="000000" w:themeColor="text1"/>
        </w:rPr>
        <w:t xml:space="preserve">personelinin  yapacağı </w:t>
      </w:r>
      <w:r w:rsidRPr="00464072">
        <w:rPr>
          <w:color w:val="000000" w:themeColor="text1"/>
        </w:rPr>
        <w:t>işler  hakkında bilgi vermek,</w:t>
      </w:r>
    </w:p>
    <w:p w14:paraId="716A1ADD"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DC2735" w:rsidRPr="00464072">
        <w:rPr>
          <w:b/>
          <w:color w:val="000000" w:themeColor="text1"/>
        </w:rPr>
        <w:t>Teçhizat</w:t>
      </w:r>
      <w:r w:rsidRPr="00464072">
        <w:rPr>
          <w:b/>
          <w:color w:val="000000" w:themeColor="text1"/>
        </w:rPr>
        <w:t xml:space="preserve">: </w:t>
      </w:r>
      <w:r w:rsidRPr="00464072">
        <w:rPr>
          <w:color w:val="000000" w:themeColor="text1"/>
        </w:rPr>
        <w:t>Servis Amiri mevcut servis</w:t>
      </w:r>
      <w:r w:rsidR="00C825DA" w:rsidRPr="00464072">
        <w:rPr>
          <w:color w:val="000000" w:themeColor="text1"/>
        </w:rPr>
        <w:t xml:space="preserve"> </w:t>
      </w:r>
      <w:r w:rsidRPr="00464072">
        <w:rPr>
          <w:color w:val="000000" w:themeColor="text1"/>
        </w:rPr>
        <w:t>malzemes</w:t>
      </w:r>
      <w:r w:rsidR="00C825DA" w:rsidRPr="00464072">
        <w:rPr>
          <w:color w:val="000000" w:themeColor="text1"/>
        </w:rPr>
        <w:t xml:space="preserve">ini gözden  geçirerek işe hazır </w:t>
      </w:r>
      <w:r w:rsidRPr="00464072">
        <w:rPr>
          <w:color w:val="000000" w:themeColor="text1"/>
        </w:rPr>
        <w:t>bulunmalarını temin eder.</w:t>
      </w:r>
      <w:r w:rsidR="00C825DA" w:rsidRPr="00464072">
        <w:rPr>
          <w:color w:val="000000" w:themeColor="text1"/>
        </w:rPr>
        <w:t xml:space="preserve"> </w:t>
      </w:r>
      <w:r w:rsidRPr="00464072">
        <w:rPr>
          <w:color w:val="000000" w:themeColor="text1"/>
        </w:rPr>
        <w:t>Hangi malzemenin  dağıtılacağını ihtiyaç duyulan malzemelerin</w:t>
      </w:r>
      <w:r w:rsidR="00C825DA" w:rsidRPr="00464072">
        <w:rPr>
          <w:color w:val="000000" w:themeColor="text1"/>
        </w:rPr>
        <w:t xml:space="preserve"> </w:t>
      </w:r>
      <w:r w:rsidRPr="00464072">
        <w:rPr>
          <w:color w:val="000000" w:themeColor="text1"/>
        </w:rPr>
        <w:t>teminini cihetine giderek  personelin kendisinden sonraki görevlilere</w:t>
      </w:r>
      <w:r w:rsidR="00C825DA" w:rsidRPr="00464072">
        <w:rPr>
          <w:color w:val="000000" w:themeColor="text1"/>
        </w:rPr>
        <w:t xml:space="preserve"> </w:t>
      </w:r>
      <w:r w:rsidRPr="00464072">
        <w:rPr>
          <w:color w:val="000000" w:themeColor="text1"/>
        </w:rPr>
        <w:t>nasıl  ve ne şekilde   devredileceğini  tespit eder.</w:t>
      </w:r>
    </w:p>
    <w:p w14:paraId="0E9584CD"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c) Enformasyon Kısmı: </w:t>
      </w:r>
      <w:r w:rsidRPr="00464072">
        <w:rPr>
          <w:color w:val="000000" w:themeColor="text1"/>
        </w:rPr>
        <w:t>Daha önceden bu konuda eğitilen</w:t>
      </w:r>
      <w:r w:rsidR="00C825DA" w:rsidRPr="00464072">
        <w:rPr>
          <w:color w:val="000000" w:themeColor="text1"/>
        </w:rPr>
        <w:t xml:space="preserve"> personel fabrika girişindeki puantör odasındaki yerini </w:t>
      </w:r>
      <w:r w:rsidRPr="00464072">
        <w:rPr>
          <w:color w:val="000000" w:themeColor="text1"/>
        </w:rPr>
        <w:t xml:space="preserve">alır. Bir </w:t>
      </w:r>
      <w:r w:rsidR="00C825DA" w:rsidRPr="00464072">
        <w:rPr>
          <w:color w:val="000000" w:themeColor="text1"/>
        </w:rPr>
        <w:t xml:space="preserve">müracaat kısmı </w:t>
      </w:r>
      <w:r w:rsidRPr="00464072">
        <w:rPr>
          <w:color w:val="000000" w:themeColor="text1"/>
        </w:rPr>
        <w:t>olu</w:t>
      </w:r>
      <w:r w:rsidR="00C825DA" w:rsidRPr="00464072">
        <w:rPr>
          <w:color w:val="000000" w:themeColor="text1"/>
        </w:rPr>
        <w:t xml:space="preserve">şturur. Kendisine müracaat eden personelin </w:t>
      </w:r>
      <w:r w:rsidRPr="00464072">
        <w:rPr>
          <w:color w:val="000000" w:themeColor="text1"/>
        </w:rPr>
        <w:t>her</w:t>
      </w:r>
      <w:r w:rsidR="00C825DA" w:rsidRPr="00464072">
        <w:rPr>
          <w:color w:val="000000" w:themeColor="text1"/>
        </w:rPr>
        <w:t xml:space="preserve"> </w:t>
      </w:r>
      <w:r w:rsidRPr="00464072">
        <w:rPr>
          <w:color w:val="000000" w:themeColor="text1"/>
        </w:rPr>
        <w:t>türlü ihtiyaçlarını  karşılayabil</w:t>
      </w:r>
      <w:r w:rsidR="00C825DA" w:rsidRPr="00464072">
        <w:rPr>
          <w:color w:val="000000" w:themeColor="text1"/>
        </w:rPr>
        <w:t xml:space="preserve">ecek </w:t>
      </w:r>
      <w:r w:rsidRPr="00464072">
        <w:rPr>
          <w:color w:val="000000" w:themeColor="text1"/>
        </w:rPr>
        <w:t>bölümleri gösterir.</w:t>
      </w:r>
    </w:p>
    <w:p w14:paraId="19147156" w14:textId="77777777" w:rsidR="00813F82" w:rsidRPr="00464072" w:rsidRDefault="00C825DA"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d) Acil Yedirme Kısmı</w:t>
      </w:r>
      <w:r w:rsidR="00813F82" w:rsidRPr="00464072">
        <w:rPr>
          <w:b/>
          <w:color w:val="000000" w:themeColor="text1"/>
        </w:rPr>
        <w:t xml:space="preserve">: </w:t>
      </w:r>
      <w:r w:rsidR="00813F82" w:rsidRPr="00464072">
        <w:rPr>
          <w:color w:val="000000" w:themeColor="text1"/>
        </w:rPr>
        <w:t>Bu kısımda  müessesede  bulunan  aşçı ve yardımcıları tarafından  stok edilmiş gıda maddelerinden  gerekli</w:t>
      </w:r>
      <w:r w:rsidRPr="00464072">
        <w:rPr>
          <w:color w:val="000000" w:themeColor="text1"/>
        </w:rPr>
        <w:t xml:space="preserve"> </w:t>
      </w:r>
      <w:r w:rsidR="00813F82" w:rsidRPr="00464072">
        <w:rPr>
          <w:color w:val="000000" w:themeColor="text1"/>
        </w:rPr>
        <w:t>acil iaşe  yapılır.</w:t>
      </w:r>
      <w:r w:rsidRPr="00464072">
        <w:rPr>
          <w:color w:val="000000" w:themeColor="text1"/>
        </w:rPr>
        <w:t xml:space="preserve"> </w:t>
      </w:r>
      <w:r w:rsidR="00813F82" w:rsidRPr="00464072">
        <w:rPr>
          <w:color w:val="000000" w:themeColor="text1"/>
        </w:rPr>
        <w:t>Gerekirse  yemek  pişirilir servisçe personele dağıtılır.</w:t>
      </w:r>
    </w:p>
    <w:p w14:paraId="404CA0F2" w14:textId="77777777" w:rsidR="00813F82" w:rsidRPr="00464072" w:rsidRDefault="00773D71"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e) Barındırma Yedirme</w:t>
      </w:r>
      <w:r w:rsidR="00813F82" w:rsidRPr="00464072">
        <w:rPr>
          <w:b/>
          <w:color w:val="000000" w:themeColor="text1"/>
        </w:rPr>
        <w:t xml:space="preserve">: </w:t>
      </w:r>
      <w:r w:rsidR="00813F82" w:rsidRPr="00464072">
        <w:rPr>
          <w:color w:val="000000" w:themeColor="text1"/>
        </w:rPr>
        <w:t>Çalışan personeli  barındırma sığınak</w:t>
      </w:r>
      <w:r w:rsidRPr="00464072">
        <w:rPr>
          <w:color w:val="000000" w:themeColor="text1"/>
        </w:rPr>
        <w:t xml:space="preserve"> olarak kullanılan bodrumda yapılır. Giydirme </w:t>
      </w:r>
      <w:r w:rsidR="00813F82" w:rsidRPr="00464072">
        <w:rPr>
          <w:color w:val="000000" w:themeColor="text1"/>
        </w:rPr>
        <w:t>yeterli derecede</w:t>
      </w:r>
      <w:r w:rsidRPr="00464072">
        <w:rPr>
          <w:color w:val="000000" w:themeColor="text1"/>
        </w:rPr>
        <w:t xml:space="preserve"> müessese tarafından </w:t>
      </w:r>
      <w:r w:rsidR="00813F82" w:rsidRPr="00464072">
        <w:rPr>
          <w:color w:val="000000" w:themeColor="text1"/>
        </w:rPr>
        <w:t>ka</w:t>
      </w:r>
      <w:r w:rsidRPr="00464072">
        <w:rPr>
          <w:color w:val="000000" w:themeColor="text1"/>
        </w:rPr>
        <w:t xml:space="preserve">rşılanamayacağından tali bölge </w:t>
      </w:r>
      <w:r w:rsidR="00813F82" w:rsidRPr="00464072">
        <w:rPr>
          <w:color w:val="000000" w:themeColor="text1"/>
        </w:rPr>
        <w:t>idare</w:t>
      </w:r>
      <w:r w:rsidRPr="00464072">
        <w:rPr>
          <w:color w:val="000000" w:themeColor="text1"/>
        </w:rPr>
        <w:t xml:space="preserve"> </w:t>
      </w:r>
      <w:r w:rsidR="00813F82" w:rsidRPr="00464072">
        <w:rPr>
          <w:color w:val="000000" w:themeColor="text1"/>
        </w:rPr>
        <w:t>merkezinden  karşılanmaya çalışılır.</w:t>
      </w:r>
    </w:p>
    <w:p w14:paraId="56C7404D" w14:textId="77777777" w:rsidR="00160631" w:rsidRPr="00464072" w:rsidRDefault="0000531C" w:rsidP="00160631">
      <w:pPr>
        <w:tabs>
          <w:tab w:val="left" w:pos="284"/>
          <w:tab w:val="left" w:pos="3969"/>
        </w:tabs>
        <w:spacing w:before="120" w:after="120" w:line="360" w:lineRule="auto"/>
        <w:ind w:left="851" w:right="567" w:hanging="284"/>
        <w:jc w:val="both"/>
        <w:rPr>
          <w:color w:val="000000" w:themeColor="text1"/>
        </w:rPr>
      </w:pPr>
      <w:r>
        <w:rPr>
          <w:b/>
          <w:color w:val="000000" w:themeColor="text1"/>
        </w:rPr>
        <w:t>5</w:t>
      </w:r>
      <w:r w:rsidR="00813F82" w:rsidRPr="00464072">
        <w:rPr>
          <w:b/>
          <w:color w:val="000000" w:themeColor="text1"/>
        </w:rPr>
        <w:t>.</w:t>
      </w:r>
      <w:r w:rsidR="00F20493" w:rsidRPr="00464072">
        <w:rPr>
          <w:b/>
          <w:color w:val="000000" w:themeColor="text1"/>
        </w:rPr>
        <w:t xml:space="preserve"> </w:t>
      </w:r>
      <w:r w:rsidR="00813F82" w:rsidRPr="00464072">
        <w:rPr>
          <w:b/>
          <w:color w:val="000000" w:themeColor="text1"/>
        </w:rPr>
        <w:t>İkaz ve Alarm Sırasında</w:t>
      </w:r>
      <w:r w:rsidR="00F20493" w:rsidRPr="00464072">
        <w:rPr>
          <w:b/>
          <w:color w:val="000000" w:themeColor="text1"/>
        </w:rPr>
        <w:t>:</w:t>
      </w:r>
      <w:r w:rsidR="00813F82" w:rsidRPr="00464072">
        <w:rPr>
          <w:b/>
          <w:color w:val="000000" w:themeColor="text1"/>
        </w:rPr>
        <w:t xml:space="preserve">  </w:t>
      </w:r>
      <w:r w:rsidR="00813F82" w:rsidRPr="00464072">
        <w:rPr>
          <w:color w:val="000000" w:themeColor="text1"/>
        </w:rPr>
        <w:t>İkaz Alarm sırasında  personel toplanma yerinde toplanır.</w:t>
      </w:r>
      <w:r w:rsidR="00F20493" w:rsidRPr="00464072">
        <w:rPr>
          <w:color w:val="000000" w:themeColor="text1"/>
        </w:rPr>
        <w:t xml:space="preserve"> Yapılacak işler planlanarak </w:t>
      </w:r>
      <w:r w:rsidR="00813F82" w:rsidRPr="00464072">
        <w:rPr>
          <w:color w:val="000000" w:themeColor="text1"/>
        </w:rPr>
        <w:t>sığınağa gidilir.</w:t>
      </w:r>
      <w:r w:rsidR="00F20493" w:rsidRPr="00464072">
        <w:rPr>
          <w:color w:val="000000" w:themeColor="text1"/>
        </w:rPr>
        <w:t xml:space="preserve"> </w:t>
      </w:r>
      <w:r w:rsidR="00813F82" w:rsidRPr="00464072">
        <w:rPr>
          <w:color w:val="000000" w:themeColor="text1"/>
        </w:rPr>
        <w:t>Diğer servislere</w:t>
      </w:r>
      <w:r w:rsidR="00F20493" w:rsidRPr="00464072">
        <w:rPr>
          <w:color w:val="000000" w:themeColor="text1"/>
        </w:rPr>
        <w:t xml:space="preserve"> </w:t>
      </w:r>
      <w:r w:rsidR="00813F82" w:rsidRPr="00464072">
        <w:rPr>
          <w:color w:val="000000" w:themeColor="text1"/>
        </w:rPr>
        <w:t>yardımcı olunur. Noksanlıklar var ise  komşu müesseselerden  temin cihetine gidilir.</w:t>
      </w:r>
      <w:r w:rsidR="00813F82" w:rsidRPr="00464072">
        <w:rPr>
          <w:b/>
          <w:color w:val="000000" w:themeColor="text1"/>
        </w:rPr>
        <w:t xml:space="preserve"> </w:t>
      </w:r>
    </w:p>
    <w:p w14:paraId="34FAA264" w14:textId="77777777" w:rsidR="00813F82" w:rsidRPr="00464072" w:rsidRDefault="0000531C" w:rsidP="003E4D0E">
      <w:pPr>
        <w:ind w:left="851" w:right="544" w:hanging="284"/>
        <w:jc w:val="both"/>
        <w:rPr>
          <w:color w:val="000000" w:themeColor="text1"/>
        </w:rPr>
      </w:pPr>
      <w:r>
        <w:rPr>
          <w:b/>
          <w:color w:val="000000" w:themeColor="text1"/>
        </w:rPr>
        <w:t>6</w:t>
      </w:r>
      <w:r w:rsidR="00160631" w:rsidRPr="00464072">
        <w:rPr>
          <w:b/>
          <w:color w:val="000000" w:themeColor="text1"/>
        </w:rPr>
        <w:t xml:space="preserve">. </w:t>
      </w:r>
      <w:r w:rsidR="00C227F9" w:rsidRPr="00464072">
        <w:rPr>
          <w:b/>
          <w:color w:val="000000" w:themeColor="text1"/>
        </w:rPr>
        <w:t>Tehlike  Geçtikten Sonra</w:t>
      </w:r>
      <w:r w:rsidR="00813F82" w:rsidRPr="00464072">
        <w:rPr>
          <w:b/>
          <w:color w:val="000000" w:themeColor="text1"/>
        </w:rPr>
        <w:t xml:space="preserve">: </w:t>
      </w:r>
      <w:r w:rsidR="00813F82" w:rsidRPr="00464072">
        <w:rPr>
          <w:color w:val="000000" w:themeColor="text1"/>
        </w:rPr>
        <w:t>Bu servisin  asıl tehlike geçtikten sonra  görevi başlayacağından</w:t>
      </w:r>
      <w:r w:rsidR="00F20493" w:rsidRPr="00464072">
        <w:rPr>
          <w:color w:val="000000" w:themeColor="text1"/>
        </w:rPr>
        <w:t xml:space="preserve"> </w:t>
      </w:r>
      <w:r w:rsidR="00813F82" w:rsidRPr="00464072">
        <w:rPr>
          <w:color w:val="000000" w:themeColor="text1"/>
        </w:rPr>
        <w:t>mevcut  personelin barınması ,giydirilmesi,</w:t>
      </w:r>
      <w:r w:rsidR="00F20493" w:rsidRPr="00464072">
        <w:rPr>
          <w:color w:val="000000" w:themeColor="text1"/>
        </w:rPr>
        <w:t xml:space="preserve"> </w:t>
      </w:r>
      <w:r w:rsidR="00813F82" w:rsidRPr="00464072">
        <w:rPr>
          <w:color w:val="000000" w:themeColor="text1"/>
        </w:rPr>
        <w:t xml:space="preserve">yedirilmesi, aile efradı ile  irtibat </w:t>
      </w:r>
      <w:r w:rsidR="00F20493" w:rsidRPr="00464072">
        <w:rPr>
          <w:color w:val="000000" w:themeColor="text1"/>
        </w:rPr>
        <w:t xml:space="preserve"> sağlanmasını  yürütür. Bulaşık </w:t>
      </w:r>
      <w:r w:rsidR="00813F82" w:rsidRPr="00464072">
        <w:rPr>
          <w:color w:val="000000" w:themeColor="text1"/>
        </w:rPr>
        <w:t>sah</w:t>
      </w:r>
      <w:r w:rsidR="00F20493" w:rsidRPr="00464072">
        <w:rPr>
          <w:color w:val="000000" w:themeColor="text1"/>
        </w:rPr>
        <w:t xml:space="preserve">alardan gelen  personeli </w:t>
      </w:r>
      <w:r w:rsidR="00813F82" w:rsidRPr="00464072">
        <w:rPr>
          <w:color w:val="000000" w:themeColor="text1"/>
        </w:rPr>
        <w:t>temizler.</w:t>
      </w:r>
      <w:r w:rsidR="00F20493" w:rsidRPr="00464072">
        <w:rPr>
          <w:color w:val="000000" w:themeColor="text1"/>
        </w:rPr>
        <w:t xml:space="preserve"> </w:t>
      </w:r>
      <w:r w:rsidR="00813F82" w:rsidRPr="00464072">
        <w:rPr>
          <w:color w:val="000000" w:themeColor="text1"/>
        </w:rPr>
        <w:t>Gerekli   kayıtları   tutarak ölüleri</w:t>
      </w:r>
      <w:r w:rsidR="00F20493" w:rsidRPr="00464072">
        <w:rPr>
          <w:color w:val="000000" w:themeColor="text1"/>
        </w:rPr>
        <w:t xml:space="preserve">n  tespiti  ,çıkan eşyaların </w:t>
      </w:r>
      <w:r w:rsidR="00813F82" w:rsidRPr="00464072">
        <w:rPr>
          <w:color w:val="000000" w:themeColor="text1"/>
        </w:rPr>
        <w:t>emniyet altına  alınması  işlemini</w:t>
      </w:r>
      <w:r w:rsidR="00F20493" w:rsidRPr="00464072">
        <w:rPr>
          <w:color w:val="000000" w:themeColor="text1"/>
        </w:rPr>
        <w:t xml:space="preserve">  yürütür. İlkyardım  servisine </w:t>
      </w:r>
      <w:r w:rsidR="00813F82" w:rsidRPr="00464072">
        <w:rPr>
          <w:color w:val="000000" w:themeColor="text1"/>
        </w:rPr>
        <w:t xml:space="preserve">görgü </w:t>
      </w:r>
      <w:r w:rsidR="00DC2735" w:rsidRPr="00464072">
        <w:rPr>
          <w:color w:val="000000" w:themeColor="text1"/>
        </w:rPr>
        <w:t>nispetin</w:t>
      </w:r>
      <w:r w:rsidR="00742D7C" w:rsidRPr="00464072">
        <w:rPr>
          <w:color w:val="000000" w:themeColor="text1"/>
        </w:rPr>
        <w:t xml:space="preserve"> </w:t>
      </w:r>
      <w:r w:rsidR="00813F82" w:rsidRPr="00464072">
        <w:rPr>
          <w:color w:val="000000" w:themeColor="text1"/>
        </w:rPr>
        <w:t xml:space="preserve">de yardım eder.  Müessesenin  yeniden   normal çalışma düzenine geçmesi  için   ihtiyaç olan   işçiyi  temin etmeye çalışır. </w:t>
      </w:r>
    </w:p>
    <w:p w14:paraId="0E3496B2" w14:textId="77777777" w:rsidR="00813F82" w:rsidRPr="00464072" w:rsidRDefault="00813F82">
      <w:pPr>
        <w:tabs>
          <w:tab w:val="left" w:pos="284"/>
          <w:tab w:val="left" w:pos="567"/>
          <w:tab w:val="left" w:pos="3969"/>
          <w:tab w:val="left" w:pos="4111"/>
        </w:tabs>
        <w:ind w:right="-284"/>
        <w:rPr>
          <w:color w:val="000000" w:themeColor="text1"/>
        </w:rPr>
      </w:pPr>
    </w:p>
    <w:p w14:paraId="1285DF44" w14:textId="77777777" w:rsidR="00813F82" w:rsidRPr="00464072" w:rsidRDefault="006904F3" w:rsidP="0093603B">
      <w:pPr>
        <w:tabs>
          <w:tab w:val="left" w:pos="284"/>
          <w:tab w:val="left" w:pos="3969"/>
          <w:tab w:val="left" w:pos="4111"/>
        </w:tabs>
        <w:spacing w:before="120" w:after="120" w:line="360" w:lineRule="auto"/>
        <w:ind w:left="851" w:right="567" w:hanging="284"/>
        <w:jc w:val="center"/>
        <w:rPr>
          <w:color w:val="000000" w:themeColor="text1"/>
          <w:sz w:val="22"/>
          <w:u w:val="single"/>
        </w:rPr>
      </w:pPr>
      <w:r w:rsidRPr="00464072">
        <w:rPr>
          <w:b/>
          <w:color w:val="000000" w:themeColor="text1"/>
          <w:u w:val="single"/>
        </w:rPr>
        <w:lastRenderedPageBreak/>
        <w:t xml:space="preserve">TEKNİK ONARIM </w:t>
      </w:r>
      <w:r w:rsidR="00813F82" w:rsidRPr="00464072">
        <w:rPr>
          <w:b/>
          <w:color w:val="000000" w:themeColor="text1"/>
          <w:u w:val="single"/>
        </w:rPr>
        <w:t>SERVİSİ</w:t>
      </w:r>
    </w:p>
    <w:p w14:paraId="34D2FAD0" w14:textId="77777777" w:rsidR="00D259E9" w:rsidRPr="00464072" w:rsidRDefault="00813F82" w:rsidP="00160631">
      <w:pPr>
        <w:numPr>
          <w:ilvl w:val="3"/>
          <w:numId w:val="35"/>
        </w:numPr>
        <w:tabs>
          <w:tab w:val="left" w:pos="284"/>
        </w:tabs>
        <w:spacing w:before="120" w:after="120" w:line="360" w:lineRule="auto"/>
        <w:ind w:left="851" w:right="567" w:hanging="284"/>
        <w:jc w:val="both"/>
        <w:rPr>
          <w:b/>
          <w:color w:val="000000" w:themeColor="text1"/>
          <w:sz w:val="22"/>
          <w:szCs w:val="22"/>
        </w:rPr>
      </w:pPr>
      <w:commentRangeStart w:id="1889"/>
      <w:r w:rsidRPr="00464072">
        <w:rPr>
          <w:b/>
          <w:color w:val="000000" w:themeColor="text1"/>
        </w:rPr>
        <w:t>Servisin Kuruluşu:</w:t>
      </w:r>
      <w:r w:rsidR="003060DB" w:rsidRPr="00C126F6">
        <w:rPr>
          <w:b/>
          <w:color w:val="000000" w:themeColor="text1"/>
          <w:sz w:val="28"/>
        </w:rPr>
        <w:t xml:space="preserve"> </w:t>
      </w:r>
      <w:bookmarkStart w:id="1890" w:name="teknikonarimservisiservisaamirisayisi1"/>
      <w:bookmarkEnd w:id="1890"/>
      <w:r w:rsidR="007641E3">
        <w:rPr>
          <w:b/>
          <w:color w:val="000000" w:themeColor="text1"/>
          <w:sz w:val="28"/>
        </w:rPr>
        <w:t>1</w:t>
      </w:r>
      <w:r w:rsidR="003060DB" w:rsidRPr="00C126F6">
        <w:rPr>
          <w:b/>
          <w:color w:val="000000" w:themeColor="text1"/>
          <w:sz w:val="28"/>
        </w:rPr>
        <w:t xml:space="preserve"> </w:t>
      </w:r>
      <w:r w:rsidR="003060DB">
        <w:rPr>
          <w:color w:val="000000" w:themeColor="text1"/>
        </w:rPr>
        <w:t>kişi Servis Amiri,</w:t>
      </w:r>
      <w:r w:rsidR="003060DB" w:rsidRPr="00C126F6">
        <w:rPr>
          <w:b/>
          <w:color w:val="000000" w:themeColor="text1"/>
          <w:sz w:val="28"/>
        </w:rPr>
        <w:t xml:space="preserve"> </w:t>
      </w:r>
      <w:bookmarkStart w:id="1891" w:name="teknikonarimservisiservisaamiryrdsayisi1"/>
      <w:bookmarkEnd w:id="1891"/>
      <w:r w:rsidR="007641E3">
        <w:rPr>
          <w:b/>
          <w:color w:val="000000" w:themeColor="text1"/>
          <w:sz w:val="28"/>
        </w:rPr>
        <w:t>0</w:t>
      </w:r>
      <w:r w:rsidR="003060DB" w:rsidRPr="00C126F6">
        <w:rPr>
          <w:b/>
          <w:color w:val="000000" w:themeColor="text1"/>
          <w:sz w:val="28"/>
        </w:rPr>
        <w:t xml:space="preserve"> </w:t>
      </w:r>
      <w:r w:rsidR="003060DB">
        <w:rPr>
          <w:color w:val="000000" w:themeColor="text1"/>
        </w:rPr>
        <w:t>kişi Servis Amir Yardımcısı,</w:t>
      </w:r>
      <w:r w:rsidR="003060DB" w:rsidRPr="00FD247C">
        <w:rPr>
          <w:b/>
          <w:color w:val="000000" w:themeColor="text1"/>
          <w:sz w:val="28"/>
        </w:rPr>
        <w:t xml:space="preserve"> </w:t>
      </w:r>
      <w:bookmarkStart w:id="1892" w:name="teknikonarimservisitakimamirisayisi1"/>
      <w:bookmarkEnd w:id="1892"/>
      <w:r w:rsidR="007641E3">
        <w:rPr>
          <w:b/>
          <w:color w:val="000000" w:themeColor="text1"/>
          <w:sz w:val="28"/>
        </w:rPr>
        <w:t>2</w:t>
      </w:r>
      <w:r w:rsidR="003060DB" w:rsidRPr="00FD247C">
        <w:rPr>
          <w:b/>
          <w:color w:val="000000" w:themeColor="text1"/>
          <w:sz w:val="28"/>
        </w:rPr>
        <w:t xml:space="preserve"> </w:t>
      </w:r>
      <w:r w:rsidR="003060DB">
        <w:rPr>
          <w:color w:val="000000" w:themeColor="text1"/>
        </w:rPr>
        <w:t>k</w:t>
      </w:r>
      <w:r w:rsidR="000863D9">
        <w:rPr>
          <w:color w:val="000000" w:themeColor="text1"/>
        </w:rPr>
        <w:t>işi Takım Amiri,</w:t>
      </w:r>
      <w:r w:rsidR="000863D9" w:rsidRPr="00FD247C">
        <w:rPr>
          <w:b/>
          <w:color w:val="000000" w:themeColor="text1"/>
          <w:sz w:val="28"/>
        </w:rPr>
        <w:t xml:space="preserve"> </w:t>
      </w:r>
      <w:bookmarkStart w:id="1893" w:name="teknikonarimservisiekipbasisayisi1"/>
      <w:bookmarkEnd w:id="1893"/>
      <w:r w:rsidR="007641E3">
        <w:rPr>
          <w:b/>
          <w:color w:val="000000" w:themeColor="text1"/>
          <w:sz w:val="28"/>
        </w:rPr>
        <w:t>5</w:t>
      </w:r>
      <w:r w:rsidR="000863D9" w:rsidRPr="00FD247C">
        <w:rPr>
          <w:b/>
          <w:color w:val="000000" w:themeColor="text1"/>
          <w:sz w:val="28"/>
        </w:rPr>
        <w:t xml:space="preserve"> </w:t>
      </w:r>
      <w:r w:rsidR="000863D9">
        <w:rPr>
          <w:color w:val="000000" w:themeColor="text1"/>
        </w:rPr>
        <w:t>kişi Ekip Başı,</w:t>
      </w:r>
      <w:r w:rsidR="000863D9" w:rsidRPr="00FD247C">
        <w:rPr>
          <w:b/>
          <w:color w:val="000000" w:themeColor="text1"/>
          <w:sz w:val="28"/>
        </w:rPr>
        <w:t xml:space="preserve"> </w:t>
      </w:r>
      <w:bookmarkStart w:id="1894" w:name="teknikonarimservisiekippersonelisayisi1"/>
      <w:bookmarkEnd w:id="1894"/>
      <w:r w:rsidR="007641E3">
        <w:rPr>
          <w:b/>
          <w:color w:val="000000" w:themeColor="text1"/>
          <w:sz w:val="28"/>
        </w:rPr>
        <w:t>15</w:t>
      </w:r>
      <w:r w:rsidR="000863D9" w:rsidRPr="00FD247C">
        <w:rPr>
          <w:b/>
          <w:color w:val="000000" w:themeColor="text1"/>
          <w:sz w:val="28"/>
        </w:rPr>
        <w:t xml:space="preserve"> </w:t>
      </w:r>
      <w:r w:rsidR="00160631" w:rsidRPr="00464072">
        <w:rPr>
          <w:color w:val="000000" w:themeColor="text1"/>
        </w:rPr>
        <w:t>kişi ise Servis Personeli olarak toplam</w:t>
      </w:r>
      <w:r w:rsidR="00FD247C" w:rsidRPr="00FD247C">
        <w:rPr>
          <w:b/>
          <w:color w:val="000000" w:themeColor="text1"/>
          <w:sz w:val="28"/>
        </w:rPr>
        <w:t xml:space="preserve"> </w:t>
      </w:r>
      <w:bookmarkStart w:id="1895" w:name="teknikonarimservisitoplamsayisi1"/>
      <w:bookmarkEnd w:id="1895"/>
      <w:r w:rsidR="007641E3">
        <w:rPr>
          <w:b/>
          <w:color w:val="000000" w:themeColor="text1"/>
          <w:sz w:val="28"/>
        </w:rPr>
        <w:t>23</w:t>
      </w:r>
      <w:r w:rsidR="00FD247C" w:rsidRPr="00FD247C">
        <w:rPr>
          <w:b/>
          <w:color w:val="000000" w:themeColor="text1"/>
          <w:sz w:val="28"/>
        </w:rPr>
        <w:t xml:space="preserve"> </w:t>
      </w:r>
      <w:r w:rsidR="00160631" w:rsidRPr="00FD247C">
        <w:rPr>
          <w:b/>
          <w:color w:val="000000" w:themeColor="text1"/>
          <w:sz w:val="28"/>
        </w:rPr>
        <w:t xml:space="preserve"> </w:t>
      </w:r>
      <w:r w:rsidR="00160631" w:rsidRPr="00464072">
        <w:rPr>
          <w:color w:val="000000" w:themeColor="text1"/>
        </w:rPr>
        <w:t>kişi görevlendirilmiştir.</w:t>
      </w:r>
      <w:commentRangeEnd w:id="1889"/>
      <w:r w:rsidR="000F57EE">
        <w:rPr>
          <w:rStyle w:val="AklamaBavurusu"/>
        </w:rPr>
        <w:commentReference w:id="1889"/>
      </w:r>
    </w:p>
    <w:p w14:paraId="1CECBF80" w14:textId="77777777" w:rsidR="00D259E9" w:rsidRPr="00464072" w:rsidRDefault="00813F82" w:rsidP="00160631">
      <w:pPr>
        <w:numPr>
          <w:ilvl w:val="3"/>
          <w:numId w:val="35"/>
        </w:numPr>
        <w:spacing w:before="120" w:after="120" w:line="360" w:lineRule="auto"/>
        <w:ind w:left="851" w:right="567" w:hanging="284"/>
        <w:jc w:val="both"/>
        <w:rPr>
          <w:color w:val="000000" w:themeColor="text1"/>
          <w:sz w:val="20"/>
        </w:rPr>
      </w:pPr>
      <w:r w:rsidRPr="00464072">
        <w:rPr>
          <w:b/>
          <w:color w:val="000000" w:themeColor="text1"/>
        </w:rPr>
        <w:t>Servis Amir</w:t>
      </w:r>
      <w:r w:rsidR="003B655B" w:rsidRPr="00464072">
        <w:rPr>
          <w:b/>
          <w:color w:val="000000" w:themeColor="text1"/>
        </w:rPr>
        <w:t xml:space="preserve"> ve Yardımcısının </w:t>
      </w:r>
      <w:r w:rsidRPr="00464072">
        <w:rPr>
          <w:b/>
          <w:color w:val="000000" w:themeColor="text1"/>
        </w:rPr>
        <w:t xml:space="preserve">görevleri:  </w:t>
      </w:r>
    </w:p>
    <w:p w14:paraId="417B6558" w14:textId="77777777" w:rsidR="0090446E" w:rsidRPr="00464072" w:rsidRDefault="0090446E" w:rsidP="00986846">
      <w:pPr>
        <w:numPr>
          <w:ilvl w:val="0"/>
          <w:numId w:val="82"/>
        </w:numPr>
        <w:spacing w:before="120" w:after="120" w:line="360" w:lineRule="auto"/>
        <w:ind w:left="851" w:right="567" w:hanging="284"/>
        <w:jc w:val="both"/>
        <w:rPr>
          <w:bCs/>
          <w:color w:val="000000" w:themeColor="text1"/>
        </w:rPr>
      </w:pPr>
      <w:r w:rsidRPr="00464072">
        <w:rPr>
          <w:bCs/>
          <w:color w:val="000000" w:themeColor="text1"/>
        </w:rPr>
        <w:t>Teknik onarım ekiplerini  kurmak, servis personeline görevlerini tebliğ etmek,</w:t>
      </w:r>
    </w:p>
    <w:p w14:paraId="35EBC4A0"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Eğitim görmemiş personel için Teknik Onarım usullerini kapsayan temel eğitimlerinin yaptırılmasını sağlamak,</w:t>
      </w:r>
    </w:p>
    <w:p w14:paraId="30E2F7EE"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Araç, gereç ve malzemeyi ekip personeline dağıtmak,</w:t>
      </w:r>
    </w:p>
    <w:p w14:paraId="0E4E3C15"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Ekip personeline yatacak yer tahsis etmek,</w:t>
      </w:r>
    </w:p>
    <w:p w14:paraId="6A63A434"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Servis personeli arasında görev bölümü yapmak,</w:t>
      </w:r>
    </w:p>
    <w:p w14:paraId="0B9F5009"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color w:val="000000" w:themeColor="text1"/>
        </w:rPr>
      </w:pPr>
      <w:r w:rsidRPr="00464072">
        <w:rPr>
          <w:bCs/>
          <w:color w:val="000000" w:themeColor="text1"/>
        </w:rPr>
        <w:t>Araç gereç ve personeli sık sık kontrol etmek ve servisi her an göreve hazır bulundurmak.</w:t>
      </w:r>
    </w:p>
    <w:p w14:paraId="79CE2762" w14:textId="77777777" w:rsidR="00D259E9" w:rsidRPr="00464072" w:rsidRDefault="00813F82" w:rsidP="00986846">
      <w:pPr>
        <w:numPr>
          <w:ilvl w:val="0"/>
          <w:numId w:val="82"/>
        </w:numPr>
        <w:tabs>
          <w:tab w:val="clear" w:pos="720"/>
          <w:tab w:val="num" w:pos="284"/>
        </w:tabs>
        <w:spacing w:before="120" w:after="120" w:line="360" w:lineRule="auto"/>
        <w:ind w:left="851" w:right="567" w:hanging="284"/>
        <w:jc w:val="both"/>
        <w:rPr>
          <w:color w:val="000000" w:themeColor="text1"/>
        </w:rPr>
      </w:pPr>
      <w:r w:rsidRPr="00464072">
        <w:rPr>
          <w:color w:val="000000" w:themeColor="text1"/>
        </w:rPr>
        <w:t>Diğer Serv</w:t>
      </w:r>
      <w:r w:rsidR="002D41FE" w:rsidRPr="00464072">
        <w:rPr>
          <w:color w:val="000000" w:themeColor="text1"/>
        </w:rPr>
        <w:t>is Amirleri ile işbirliği yapar</w:t>
      </w:r>
      <w:r w:rsidR="00230C2F" w:rsidRPr="00464072">
        <w:rPr>
          <w:color w:val="000000" w:themeColor="text1"/>
        </w:rPr>
        <w:t>.</w:t>
      </w:r>
    </w:p>
    <w:p w14:paraId="74C9CAB1" w14:textId="77777777" w:rsidR="00F118FB"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3</w:t>
      </w:r>
      <w:r w:rsidR="00D259E9" w:rsidRPr="00464072">
        <w:rPr>
          <w:b/>
          <w:color w:val="000000" w:themeColor="text1"/>
        </w:rPr>
        <w:t xml:space="preserve">. </w:t>
      </w:r>
      <w:r w:rsidR="00813F82" w:rsidRPr="00464072">
        <w:rPr>
          <w:b/>
          <w:color w:val="000000" w:themeColor="text1"/>
        </w:rPr>
        <w:t xml:space="preserve">Servisin Görevleri: </w:t>
      </w:r>
      <w:r w:rsidR="00F118FB" w:rsidRPr="00464072">
        <w:rPr>
          <w:color w:val="000000" w:themeColor="text1"/>
        </w:rPr>
        <w:t xml:space="preserve">Çeşitli taarruzların tesiri ile hizmet binasında meydana gelecek kısa zamanda yapılması mümkün olan basit; </w:t>
      </w:r>
      <w:r w:rsidR="004B2267" w:rsidRPr="00464072">
        <w:rPr>
          <w:color w:val="000000" w:themeColor="text1"/>
        </w:rPr>
        <w:t xml:space="preserve">elektrik </w:t>
      </w:r>
      <w:r w:rsidR="00F118FB" w:rsidRPr="00464072">
        <w:rPr>
          <w:color w:val="000000" w:themeColor="text1"/>
        </w:rPr>
        <w:t xml:space="preserve">arızaları ve kaçaklarını gidermek, </w:t>
      </w:r>
      <w:r w:rsidR="004B2267" w:rsidRPr="00464072">
        <w:rPr>
          <w:color w:val="000000" w:themeColor="text1"/>
        </w:rPr>
        <w:t xml:space="preserve">havagazı </w:t>
      </w:r>
      <w:r w:rsidR="00F118FB" w:rsidRPr="00464072">
        <w:rPr>
          <w:color w:val="000000" w:themeColor="text1"/>
        </w:rPr>
        <w:t xml:space="preserve">şebekesindeki arızaları onarmak, </w:t>
      </w:r>
      <w:r w:rsidR="004B2267" w:rsidRPr="00464072">
        <w:rPr>
          <w:color w:val="000000" w:themeColor="text1"/>
        </w:rPr>
        <w:t xml:space="preserve">havagazı </w:t>
      </w:r>
      <w:r w:rsidR="00F118FB" w:rsidRPr="00464072">
        <w:rPr>
          <w:color w:val="000000" w:themeColor="text1"/>
        </w:rPr>
        <w:t xml:space="preserve">kaçaklarını önlemek, </w:t>
      </w:r>
      <w:r w:rsidR="004B2267" w:rsidRPr="00464072">
        <w:rPr>
          <w:color w:val="000000" w:themeColor="text1"/>
        </w:rPr>
        <w:t xml:space="preserve">su </w:t>
      </w:r>
      <w:r w:rsidR="00F118FB" w:rsidRPr="00464072">
        <w:rPr>
          <w:color w:val="000000" w:themeColor="text1"/>
        </w:rPr>
        <w:t xml:space="preserve">şebekesindeki arızaları  gidermek, </w:t>
      </w:r>
      <w:r w:rsidR="004B2267" w:rsidRPr="00464072">
        <w:rPr>
          <w:color w:val="000000" w:themeColor="text1"/>
        </w:rPr>
        <w:t xml:space="preserve">hizmet </w:t>
      </w:r>
      <w:r w:rsidR="00F118FB" w:rsidRPr="00464072">
        <w:rPr>
          <w:color w:val="000000" w:themeColor="text1"/>
        </w:rPr>
        <w:t xml:space="preserve">binasını su baskınından korumak, </w:t>
      </w:r>
      <w:r w:rsidR="004B2267" w:rsidRPr="00464072">
        <w:rPr>
          <w:color w:val="000000" w:themeColor="text1"/>
        </w:rPr>
        <w:t>telefon</w:t>
      </w:r>
      <w:r w:rsidR="00F118FB" w:rsidRPr="00464072">
        <w:rPr>
          <w:color w:val="000000" w:themeColor="text1"/>
        </w:rPr>
        <w:t xml:space="preserve">, faks ve teleks şebekelerindeki arızaları onarmak, </w:t>
      </w:r>
      <w:r w:rsidR="004B2267" w:rsidRPr="00464072">
        <w:rPr>
          <w:color w:val="000000" w:themeColor="text1"/>
        </w:rPr>
        <w:t xml:space="preserve">kanalizasyon </w:t>
      </w:r>
      <w:r w:rsidR="00F118FB" w:rsidRPr="00464072">
        <w:rPr>
          <w:color w:val="000000" w:themeColor="text1"/>
        </w:rPr>
        <w:t>şebekesindeki arızaları gidermek.</w:t>
      </w:r>
    </w:p>
    <w:p w14:paraId="7C71DE4F" w14:textId="77777777"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4</w:t>
      </w:r>
      <w:r w:rsidR="00813F82" w:rsidRPr="00464072">
        <w:rPr>
          <w:b/>
          <w:color w:val="000000" w:themeColor="text1"/>
        </w:rPr>
        <w:t>.</w:t>
      </w:r>
      <w:r w:rsidR="00D259E9" w:rsidRPr="00464072">
        <w:rPr>
          <w:b/>
          <w:color w:val="000000" w:themeColor="text1"/>
        </w:rPr>
        <w:t xml:space="preserve"> </w:t>
      </w:r>
      <w:r w:rsidR="00813F82" w:rsidRPr="00464072">
        <w:rPr>
          <w:b/>
          <w:color w:val="000000" w:themeColor="text1"/>
        </w:rPr>
        <w:t>El</w:t>
      </w:r>
      <w:r w:rsidR="00520B14" w:rsidRPr="00464072">
        <w:rPr>
          <w:b/>
          <w:color w:val="000000" w:themeColor="text1"/>
        </w:rPr>
        <w:t>ektrik Tesisleri  Onarım  Grubu</w:t>
      </w:r>
      <w:r w:rsidR="00813F82" w:rsidRPr="00464072">
        <w:rPr>
          <w:b/>
          <w:color w:val="000000" w:themeColor="text1"/>
        </w:rPr>
        <w:t xml:space="preserve">: </w:t>
      </w:r>
      <w:r w:rsidR="00813F82" w:rsidRPr="00464072">
        <w:rPr>
          <w:color w:val="000000" w:themeColor="text1"/>
        </w:rPr>
        <w:t>Bu Grup teknik onarım servisi  içerisinde  ekip başının kontrolünde</w:t>
      </w:r>
      <w:r w:rsidR="00520B14" w:rsidRPr="00464072">
        <w:rPr>
          <w:color w:val="000000" w:themeColor="text1"/>
        </w:rPr>
        <w:t xml:space="preserve"> </w:t>
      </w:r>
      <w:r w:rsidR="00813F82" w:rsidRPr="00464072">
        <w:rPr>
          <w:color w:val="000000" w:themeColor="text1"/>
        </w:rPr>
        <w:t>kurulmuştur.</w:t>
      </w:r>
    </w:p>
    <w:p w14:paraId="376A8033"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5</w:t>
      </w:r>
      <w:r w:rsidR="00813F82" w:rsidRPr="00464072">
        <w:rPr>
          <w:b/>
          <w:color w:val="000000" w:themeColor="text1"/>
        </w:rPr>
        <w:t xml:space="preserve">. Telefon Tesisleri Onarım Grubu: </w:t>
      </w:r>
      <w:r w:rsidR="00813F82" w:rsidRPr="00464072">
        <w:rPr>
          <w:color w:val="000000" w:themeColor="text1"/>
        </w:rPr>
        <w:t>Bu Grup teknik onarım servisi  içerisinde  ekip başının kontrolünde</w:t>
      </w:r>
      <w:r w:rsidR="00520B14" w:rsidRPr="00464072">
        <w:rPr>
          <w:color w:val="000000" w:themeColor="text1"/>
        </w:rPr>
        <w:t xml:space="preserve"> </w:t>
      </w:r>
      <w:r w:rsidR="00813F82" w:rsidRPr="00464072">
        <w:rPr>
          <w:color w:val="000000" w:themeColor="text1"/>
        </w:rPr>
        <w:t>kurulmuştur.</w:t>
      </w:r>
    </w:p>
    <w:p w14:paraId="0BC4F5FA"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6</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Su Tesi</w:t>
      </w:r>
      <w:r w:rsidR="00701742" w:rsidRPr="00464072">
        <w:rPr>
          <w:b/>
          <w:color w:val="000000" w:themeColor="text1"/>
        </w:rPr>
        <w:t>sleri Ona</w:t>
      </w:r>
      <w:r w:rsidR="00D56A96" w:rsidRPr="00464072">
        <w:rPr>
          <w:b/>
          <w:color w:val="000000" w:themeColor="text1"/>
        </w:rPr>
        <w:t>rım Grubu</w:t>
      </w:r>
      <w:r w:rsidR="00813F82" w:rsidRPr="00464072">
        <w:rPr>
          <w:b/>
          <w:color w:val="000000" w:themeColor="text1"/>
        </w:rPr>
        <w:t xml:space="preserve">: </w:t>
      </w:r>
      <w:r w:rsidR="00813F82" w:rsidRPr="00464072">
        <w:rPr>
          <w:color w:val="000000" w:themeColor="text1"/>
        </w:rPr>
        <w:t>Bu Grup teknik onarım se</w:t>
      </w:r>
      <w:r w:rsidR="00262E6A" w:rsidRPr="00464072">
        <w:rPr>
          <w:color w:val="000000" w:themeColor="text1"/>
        </w:rPr>
        <w:t xml:space="preserve">rvisi  içerisinde </w:t>
      </w:r>
      <w:r w:rsidR="00813F82" w:rsidRPr="00464072">
        <w:rPr>
          <w:color w:val="000000" w:themeColor="text1"/>
        </w:rPr>
        <w:t>ekip başının</w:t>
      </w:r>
      <w:r w:rsidR="00262E6A" w:rsidRPr="00464072">
        <w:rPr>
          <w:color w:val="000000" w:themeColor="text1"/>
        </w:rPr>
        <w:t xml:space="preserve"> k</w:t>
      </w:r>
      <w:r w:rsidR="00813F82" w:rsidRPr="00464072">
        <w:rPr>
          <w:color w:val="000000" w:themeColor="text1"/>
        </w:rPr>
        <w:t>ontrolünde</w:t>
      </w:r>
      <w:r w:rsidR="00520B14" w:rsidRPr="00464072">
        <w:rPr>
          <w:color w:val="000000" w:themeColor="text1"/>
        </w:rPr>
        <w:t xml:space="preserve"> </w:t>
      </w:r>
      <w:r w:rsidR="00813F82" w:rsidRPr="00464072">
        <w:rPr>
          <w:color w:val="000000" w:themeColor="text1"/>
        </w:rPr>
        <w:t>kurulmuştur.</w:t>
      </w:r>
    </w:p>
    <w:p w14:paraId="1E1D3C4F" w14:textId="77777777"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7</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Kanalizasyon Tesisleri Onarım</w:t>
      </w:r>
      <w:r w:rsidR="00520B14" w:rsidRPr="00464072">
        <w:rPr>
          <w:b/>
          <w:color w:val="000000" w:themeColor="text1"/>
        </w:rPr>
        <w:t xml:space="preserve"> </w:t>
      </w:r>
      <w:r w:rsidR="00813F82" w:rsidRPr="00464072">
        <w:rPr>
          <w:b/>
          <w:color w:val="000000" w:themeColor="text1"/>
        </w:rPr>
        <w:t xml:space="preserve">Grubu: </w:t>
      </w:r>
      <w:r w:rsidR="00813F82" w:rsidRPr="00464072">
        <w:rPr>
          <w:color w:val="000000" w:themeColor="text1"/>
        </w:rPr>
        <w:t>Bu Grup teknik onarım se</w:t>
      </w:r>
      <w:r w:rsidR="00520B14" w:rsidRPr="00464072">
        <w:rPr>
          <w:color w:val="000000" w:themeColor="text1"/>
        </w:rPr>
        <w:t xml:space="preserve">rvisi  içerisinde  ekip başının </w:t>
      </w:r>
      <w:r w:rsidR="00813F82" w:rsidRPr="00464072">
        <w:rPr>
          <w:color w:val="000000" w:themeColor="text1"/>
        </w:rPr>
        <w:t>kontrolünde kurulmuştur.</w:t>
      </w:r>
    </w:p>
    <w:p w14:paraId="629F56EC"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8</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Olağanü</w:t>
      </w:r>
      <w:r w:rsidR="006904F3" w:rsidRPr="00464072">
        <w:rPr>
          <w:b/>
          <w:color w:val="000000" w:themeColor="text1"/>
        </w:rPr>
        <w:t>stü Hal ve Seferde</w:t>
      </w:r>
      <w:r w:rsidR="00813F82" w:rsidRPr="00464072">
        <w:rPr>
          <w:b/>
          <w:color w:val="000000" w:themeColor="text1"/>
        </w:rPr>
        <w:t xml:space="preserve">: </w:t>
      </w:r>
    </w:p>
    <w:p w14:paraId="15D68CBB" w14:textId="77777777"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servis toplanma yerinde  personelin</w:t>
      </w:r>
      <w:r w:rsidR="00520B14" w:rsidRPr="00464072">
        <w:rPr>
          <w:color w:val="000000" w:themeColor="text1"/>
        </w:rPr>
        <w:t xml:space="preserve"> </w:t>
      </w:r>
      <w:r w:rsidRPr="00464072">
        <w:rPr>
          <w:color w:val="000000" w:themeColor="text1"/>
        </w:rPr>
        <w:t>yoklamasını ya</w:t>
      </w:r>
      <w:r w:rsidR="00520B14" w:rsidRPr="00464072">
        <w:rPr>
          <w:color w:val="000000" w:themeColor="text1"/>
        </w:rPr>
        <w:t xml:space="preserve">par, </w:t>
      </w:r>
      <w:r w:rsidR="00262E6A" w:rsidRPr="00464072">
        <w:rPr>
          <w:color w:val="000000" w:themeColor="text1"/>
        </w:rPr>
        <w:t>n</w:t>
      </w:r>
      <w:r w:rsidR="00520B14" w:rsidRPr="00464072">
        <w:rPr>
          <w:color w:val="000000" w:themeColor="text1"/>
        </w:rPr>
        <w:t xml:space="preserve">oksan personeli </w:t>
      </w:r>
      <w:r w:rsidR="00262E6A" w:rsidRPr="00464072">
        <w:rPr>
          <w:color w:val="000000" w:themeColor="text1"/>
        </w:rPr>
        <w:t>tamamlar</w:t>
      </w:r>
      <w:r w:rsidRPr="00464072">
        <w:rPr>
          <w:color w:val="000000" w:themeColor="text1"/>
        </w:rPr>
        <w:t>,</w:t>
      </w:r>
      <w:r w:rsidR="00262E6A" w:rsidRPr="00464072">
        <w:rPr>
          <w:color w:val="000000" w:themeColor="text1"/>
        </w:rPr>
        <w:t xml:space="preserve"> </w:t>
      </w:r>
      <w:r w:rsidRPr="00464072">
        <w:rPr>
          <w:color w:val="000000" w:themeColor="text1"/>
        </w:rPr>
        <w:t>yapılacak işleri</w:t>
      </w:r>
      <w:r w:rsidR="00520B14" w:rsidRPr="00464072">
        <w:rPr>
          <w:color w:val="000000" w:themeColor="text1"/>
        </w:rPr>
        <w:t xml:space="preserve"> </w:t>
      </w:r>
      <w:r w:rsidR="00262E6A" w:rsidRPr="00464072">
        <w:rPr>
          <w:color w:val="000000" w:themeColor="text1"/>
        </w:rPr>
        <w:t xml:space="preserve">ayrı ayrı </w:t>
      </w:r>
      <w:r w:rsidRPr="00464072">
        <w:rPr>
          <w:color w:val="000000" w:themeColor="text1"/>
        </w:rPr>
        <w:t>anlatır.</w:t>
      </w:r>
    </w:p>
    <w:p w14:paraId="62E1921C" w14:textId="77777777"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b) Malzeme ve Teçhizat: </w:t>
      </w:r>
      <w:r w:rsidRPr="00464072">
        <w:rPr>
          <w:color w:val="000000" w:themeColor="text1"/>
        </w:rPr>
        <w:t>Servis  malzeme</w:t>
      </w:r>
      <w:r w:rsidR="00D56A96" w:rsidRPr="00464072">
        <w:rPr>
          <w:color w:val="000000" w:themeColor="text1"/>
        </w:rPr>
        <w:t xml:space="preserve"> ve teçhizatını dağıtır. </w:t>
      </w:r>
      <w:r w:rsidRPr="00464072">
        <w:rPr>
          <w:color w:val="000000" w:themeColor="text1"/>
        </w:rPr>
        <w:t>Noksan malzemeyi  tamamlar,</w:t>
      </w:r>
      <w:r w:rsidR="00DB502B" w:rsidRPr="00464072">
        <w:rPr>
          <w:color w:val="000000" w:themeColor="text1"/>
        </w:rPr>
        <w:t xml:space="preserve"> </w:t>
      </w:r>
      <w:r w:rsidRPr="00464072">
        <w:rPr>
          <w:color w:val="000000" w:themeColor="text1"/>
        </w:rPr>
        <w:t>personelin kendisinden sonra gelecek</w:t>
      </w:r>
      <w:r w:rsidR="00520B14" w:rsidRPr="00464072">
        <w:rPr>
          <w:color w:val="000000" w:themeColor="text1"/>
        </w:rPr>
        <w:t xml:space="preserve"> </w:t>
      </w:r>
      <w:r w:rsidRPr="00464072">
        <w:rPr>
          <w:color w:val="000000" w:themeColor="text1"/>
        </w:rPr>
        <w:t>personele   görevi  nasıl ve  ne şekilde  devrini planlar.</w:t>
      </w:r>
    </w:p>
    <w:p w14:paraId="02AF3483" w14:textId="77777777" w:rsidR="00813F82" w:rsidRPr="00464072" w:rsidRDefault="0000531C" w:rsidP="006F24B2">
      <w:pPr>
        <w:spacing w:before="120" w:after="120" w:line="360" w:lineRule="auto"/>
        <w:ind w:left="851" w:right="567" w:hanging="284"/>
        <w:jc w:val="both"/>
        <w:rPr>
          <w:color w:val="000000" w:themeColor="text1"/>
        </w:rPr>
      </w:pPr>
      <w:r>
        <w:rPr>
          <w:b/>
          <w:color w:val="000000" w:themeColor="text1"/>
        </w:rPr>
        <w:t>9</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 xml:space="preserve">İkaz ve Alarm Sırasında: </w:t>
      </w:r>
      <w:r w:rsidR="00813F82" w:rsidRPr="00464072">
        <w:rPr>
          <w:color w:val="000000" w:themeColor="text1"/>
        </w:rPr>
        <w:t>İkaz Alarm sırasında  personel toplanma yerinde toplanır. Yapılacak işler yeniden  gözden geçirirler. Mevcut malzemeyi</w:t>
      </w:r>
      <w:r w:rsidR="00520B14" w:rsidRPr="00464072">
        <w:rPr>
          <w:color w:val="000000" w:themeColor="text1"/>
        </w:rPr>
        <w:t xml:space="preserve"> </w:t>
      </w:r>
      <w:r w:rsidR="00813F82" w:rsidRPr="00464072">
        <w:rPr>
          <w:color w:val="000000" w:themeColor="text1"/>
        </w:rPr>
        <w:t>personeline dağıtır.</w:t>
      </w:r>
      <w:r w:rsidR="00520B14" w:rsidRPr="00464072">
        <w:rPr>
          <w:color w:val="000000" w:themeColor="text1"/>
        </w:rPr>
        <w:t xml:space="preserve"> </w:t>
      </w:r>
      <w:r w:rsidR="00813F82" w:rsidRPr="00464072">
        <w:rPr>
          <w:color w:val="000000" w:themeColor="text1"/>
        </w:rPr>
        <w:t>Sığınağa   muntazam  gitmelerini sağlar.</w:t>
      </w:r>
    </w:p>
    <w:p w14:paraId="167E2E21" w14:textId="77777777" w:rsidR="00813F82" w:rsidRPr="00464072" w:rsidRDefault="00520B14" w:rsidP="006F24B2">
      <w:pPr>
        <w:spacing w:before="120" w:after="120" w:line="360" w:lineRule="auto"/>
        <w:ind w:left="851" w:right="567" w:hanging="284"/>
        <w:jc w:val="both"/>
        <w:rPr>
          <w:color w:val="000000" w:themeColor="text1"/>
        </w:rPr>
      </w:pPr>
      <w:r w:rsidRPr="00464072">
        <w:rPr>
          <w:b/>
          <w:color w:val="000000" w:themeColor="text1"/>
        </w:rPr>
        <w:t>1</w:t>
      </w:r>
      <w:r w:rsidR="0000531C">
        <w:rPr>
          <w:b/>
          <w:color w:val="000000" w:themeColor="text1"/>
        </w:rPr>
        <w:t>0</w:t>
      </w:r>
      <w:r w:rsidRPr="00464072">
        <w:rPr>
          <w:b/>
          <w:color w:val="000000" w:themeColor="text1"/>
        </w:rPr>
        <w:t xml:space="preserve">. </w:t>
      </w:r>
      <w:r w:rsidR="00813F82" w:rsidRPr="00464072">
        <w:rPr>
          <w:b/>
          <w:color w:val="000000" w:themeColor="text1"/>
        </w:rPr>
        <w:t xml:space="preserve">Tehlike  Geçtikten Sonra:  </w:t>
      </w:r>
      <w:r w:rsidR="00813F82" w:rsidRPr="00464072">
        <w:rPr>
          <w:color w:val="000000" w:themeColor="text1"/>
        </w:rPr>
        <w:t>Tehlike geçtikten sonra  personel ilk toplanma yerinde toplanarak, Müessesede  bir husus olup o</w:t>
      </w:r>
      <w:r w:rsidR="006F24B2" w:rsidRPr="00464072">
        <w:rPr>
          <w:color w:val="000000" w:themeColor="text1"/>
        </w:rPr>
        <w:t>lmadığının  haberini bekler,</w:t>
      </w:r>
      <w:r w:rsidR="00091A80" w:rsidRPr="00464072">
        <w:rPr>
          <w:color w:val="000000" w:themeColor="text1"/>
        </w:rPr>
        <w:t xml:space="preserve"> </w:t>
      </w:r>
      <w:r w:rsidR="00813F82" w:rsidRPr="00464072">
        <w:rPr>
          <w:color w:val="000000" w:themeColor="text1"/>
        </w:rPr>
        <w:t>Müessesede  hasar yok ise  elektrik su,</w:t>
      </w:r>
      <w:r w:rsidRPr="00464072">
        <w:rPr>
          <w:color w:val="000000" w:themeColor="text1"/>
        </w:rPr>
        <w:t xml:space="preserve"> </w:t>
      </w:r>
      <w:r w:rsidR="00813F82" w:rsidRPr="00464072">
        <w:rPr>
          <w:color w:val="000000" w:themeColor="text1"/>
        </w:rPr>
        <w:t>telefon,</w:t>
      </w:r>
      <w:r w:rsidRPr="00464072">
        <w:rPr>
          <w:color w:val="000000" w:themeColor="text1"/>
        </w:rPr>
        <w:t xml:space="preserve"> </w:t>
      </w:r>
      <w:r w:rsidR="00813F82" w:rsidRPr="00464072">
        <w:rPr>
          <w:color w:val="000000" w:themeColor="text1"/>
        </w:rPr>
        <w:t>makine ve tesisatlarını  kontrol eder. Hasar   var ise  hasar olan bölgeye ilgili</w:t>
      </w:r>
      <w:r w:rsidRPr="00464072">
        <w:rPr>
          <w:color w:val="000000" w:themeColor="text1"/>
        </w:rPr>
        <w:t xml:space="preserve"> </w:t>
      </w:r>
      <w:r w:rsidR="00813F82" w:rsidRPr="00464072">
        <w:rPr>
          <w:color w:val="000000" w:themeColor="text1"/>
        </w:rPr>
        <w:t>ekibi sevk eder.</w:t>
      </w:r>
      <w:r w:rsidRPr="00464072">
        <w:rPr>
          <w:color w:val="000000" w:themeColor="text1"/>
        </w:rPr>
        <w:t xml:space="preserve"> </w:t>
      </w:r>
      <w:r w:rsidR="00DD1E21" w:rsidRPr="00464072">
        <w:rPr>
          <w:color w:val="000000" w:themeColor="text1"/>
        </w:rPr>
        <w:t xml:space="preserve">Ekiplerin çalışmalarını </w:t>
      </w:r>
      <w:r w:rsidR="00813F82" w:rsidRPr="00464072">
        <w:rPr>
          <w:color w:val="000000" w:themeColor="text1"/>
        </w:rPr>
        <w:t>servis amiri tek tek kontrol  eder. Görevinin  durumuna göre  diğer servislere</w:t>
      </w:r>
      <w:r w:rsidRPr="00464072">
        <w:rPr>
          <w:color w:val="000000" w:themeColor="text1"/>
        </w:rPr>
        <w:t xml:space="preserve"> yardımcı </w:t>
      </w:r>
      <w:r w:rsidR="00813F82" w:rsidRPr="00464072">
        <w:rPr>
          <w:color w:val="000000" w:themeColor="text1"/>
        </w:rPr>
        <w:t>olur.</w:t>
      </w:r>
      <w:r w:rsidRPr="00464072">
        <w:rPr>
          <w:color w:val="000000" w:themeColor="text1"/>
        </w:rPr>
        <w:t xml:space="preserve"> </w:t>
      </w:r>
      <w:r w:rsidR="00DD1E21" w:rsidRPr="00464072">
        <w:rPr>
          <w:color w:val="000000" w:themeColor="text1"/>
        </w:rPr>
        <w:t xml:space="preserve">Hazırlayacağı raporu </w:t>
      </w:r>
      <w:r w:rsidR="002E1488">
        <w:rPr>
          <w:color w:val="000000" w:themeColor="text1"/>
        </w:rPr>
        <w:t>Kurum Yönetimine</w:t>
      </w:r>
      <w:r w:rsidR="00813F82" w:rsidRPr="00464072">
        <w:rPr>
          <w:color w:val="000000" w:themeColor="text1"/>
        </w:rPr>
        <w:t xml:space="preserve"> sunar</w:t>
      </w:r>
      <w:r w:rsidRPr="00464072">
        <w:rPr>
          <w:color w:val="000000" w:themeColor="text1"/>
        </w:rPr>
        <w:t>.</w:t>
      </w:r>
    </w:p>
    <w:p w14:paraId="01BC65BC" w14:textId="77777777" w:rsidR="00B5615D" w:rsidRPr="00464072" w:rsidRDefault="00B5615D" w:rsidP="00B5615D">
      <w:pPr>
        <w:tabs>
          <w:tab w:val="left" w:pos="284"/>
          <w:tab w:val="left" w:pos="709"/>
          <w:tab w:val="left" w:pos="4111"/>
        </w:tabs>
        <w:ind w:left="720"/>
        <w:rPr>
          <w:color w:val="000000" w:themeColor="text1"/>
        </w:rPr>
      </w:pPr>
    </w:p>
    <w:p w14:paraId="33979B30" w14:textId="77777777" w:rsidR="00B5615D" w:rsidRPr="00464072" w:rsidRDefault="00B5615D" w:rsidP="00B5615D">
      <w:pPr>
        <w:tabs>
          <w:tab w:val="left" w:pos="284"/>
          <w:tab w:val="left" w:pos="426"/>
          <w:tab w:val="left" w:pos="3969"/>
          <w:tab w:val="left" w:pos="4111"/>
        </w:tabs>
        <w:jc w:val="both"/>
        <w:rPr>
          <w:b/>
          <w:color w:val="000000" w:themeColor="text1"/>
          <w:sz w:val="28"/>
        </w:rPr>
      </w:pPr>
    </w:p>
    <w:p w14:paraId="5A295BA0"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1DD71739" w14:textId="77777777" w:rsidTr="00CA539F">
        <w:tc>
          <w:tcPr>
            <w:tcW w:w="6487" w:type="dxa"/>
            <w:vMerge w:val="restart"/>
            <w:shd w:val="clear" w:color="auto" w:fill="auto"/>
          </w:tcPr>
          <w:p w14:paraId="7FACFC23"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2A51C3F3" w14:textId="77777777" w:rsidR="0093603B" w:rsidRPr="00464072" w:rsidRDefault="004849A3" w:rsidP="00CA539F">
            <w:pPr>
              <w:tabs>
                <w:tab w:val="left" w:pos="1425"/>
              </w:tabs>
              <w:ind w:right="567"/>
              <w:jc w:val="center"/>
              <w:rPr>
                <w:b/>
                <w:color w:val="000000" w:themeColor="text1"/>
              </w:rPr>
            </w:pPr>
            <w:bookmarkStart w:id="1896" w:name="mudursayfalatadsoyad3"/>
            <w:bookmarkEnd w:id="1896"/>
            <w:r w:rsidRPr="004849A3">
              <w:rPr>
                <w:b/>
                <w:color w:val="FF0000"/>
              </w:rPr>
              <w:t>Giriniz</w:t>
            </w:r>
          </w:p>
        </w:tc>
      </w:tr>
      <w:tr w:rsidR="00464072" w:rsidRPr="00464072" w14:paraId="0EC9E8A5" w14:textId="77777777" w:rsidTr="00CA539F">
        <w:tc>
          <w:tcPr>
            <w:tcW w:w="6487" w:type="dxa"/>
            <w:vMerge/>
            <w:shd w:val="clear" w:color="auto" w:fill="auto"/>
          </w:tcPr>
          <w:p w14:paraId="5FA2A64B"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7DD27B1C" w14:textId="77777777" w:rsidR="0093603B" w:rsidRPr="00464072" w:rsidRDefault="007641E3" w:rsidP="00CA539F">
            <w:pPr>
              <w:tabs>
                <w:tab w:val="left" w:pos="1425"/>
              </w:tabs>
              <w:ind w:right="567"/>
              <w:jc w:val="center"/>
              <w:rPr>
                <w:b/>
                <w:color w:val="000000" w:themeColor="text1"/>
              </w:rPr>
            </w:pPr>
            <w:bookmarkStart w:id="1897" w:name="mudursayfalatgorev3"/>
            <w:bookmarkEnd w:id="1897"/>
            <w:r>
              <w:rPr>
                <w:b/>
                <w:color w:val="000000" w:themeColor="text1"/>
              </w:rPr>
              <w:t>Kurum Müdürü</w:t>
            </w:r>
          </w:p>
        </w:tc>
      </w:tr>
      <w:tr w:rsidR="0093603B" w:rsidRPr="00464072" w14:paraId="5A3C064B" w14:textId="77777777" w:rsidTr="00CA539F">
        <w:tc>
          <w:tcPr>
            <w:tcW w:w="6487" w:type="dxa"/>
            <w:vMerge/>
            <w:shd w:val="clear" w:color="auto" w:fill="auto"/>
          </w:tcPr>
          <w:p w14:paraId="72EEC500"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4D0880A5"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4BCA489B" w14:textId="77777777" w:rsidR="00701742" w:rsidRPr="00464072" w:rsidRDefault="00701742">
      <w:pPr>
        <w:tabs>
          <w:tab w:val="left" w:pos="284"/>
          <w:tab w:val="left" w:pos="567"/>
          <w:tab w:val="left" w:pos="3969"/>
          <w:tab w:val="left" w:pos="4111"/>
        </w:tabs>
        <w:ind w:right="-284"/>
        <w:jc w:val="center"/>
        <w:rPr>
          <w:b/>
          <w:color w:val="000000" w:themeColor="text1"/>
          <w:sz w:val="28"/>
          <w:u w:val="single"/>
        </w:rPr>
      </w:pPr>
    </w:p>
    <w:p w14:paraId="2A504896" w14:textId="77777777" w:rsidR="00C50057" w:rsidRPr="00464072" w:rsidRDefault="00C50057">
      <w:pPr>
        <w:tabs>
          <w:tab w:val="left" w:pos="284"/>
          <w:tab w:val="left" w:pos="567"/>
          <w:tab w:val="left" w:pos="3969"/>
          <w:tab w:val="left" w:pos="4111"/>
        </w:tabs>
        <w:ind w:right="-284"/>
        <w:jc w:val="center"/>
        <w:rPr>
          <w:b/>
          <w:color w:val="000000" w:themeColor="text1"/>
          <w:sz w:val="28"/>
          <w:u w:val="single"/>
        </w:rPr>
      </w:pPr>
    </w:p>
    <w:p w14:paraId="64FD7A02" w14:textId="77777777" w:rsidR="00E305B2" w:rsidRPr="00464072" w:rsidRDefault="00C25ADA" w:rsidP="00C25ADA">
      <w:pPr>
        <w:tabs>
          <w:tab w:val="left" w:pos="284"/>
          <w:tab w:val="left" w:pos="567"/>
          <w:tab w:val="left" w:pos="3969"/>
          <w:tab w:val="left" w:pos="4111"/>
        </w:tabs>
        <w:ind w:right="-284"/>
        <w:jc w:val="center"/>
        <w:rPr>
          <w:b/>
          <w:color w:val="000000" w:themeColor="text1"/>
        </w:rPr>
      </w:pPr>
      <w:r w:rsidRPr="00464072">
        <w:rPr>
          <w:b/>
          <w:color w:val="000000" w:themeColor="text1"/>
        </w:rPr>
        <w:t>IV. BÖLÜM</w:t>
      </w:r>
    </w:p>
    <w:p w14:paraId="6B3E7E8F" w14:textId="77777777" w:rsidR="00104D14" w:rsidRPr="00464072" w:rsidRDefault="00104D14" w:rsidP="00104D14">
      <w:pPr>
        <w:tabs>
          <w:tab w:val="left" w:pos="284"/>
          <w:tab w:val="left" w:pos="567"/>
          <w:tab w:val="left" w:pos="3969"/>
          <w:tab w:val="left" w:pos="4111"/>
        </w:tabs>
        <w:ind w:right="-284"/>
        <w:jc w:val="center"/>
        <w:rPr>
          <w:b/>
          <w:color w:val="000000" w:themeColor="text1"/>
        </w:rPr>
      </w:pPr>
      <w:r w:rsidRPr="00464072">
        <w:rPr>
          <w:b/>
          <w:color w:val="000000" w:themeColor="text1"/>
        </w:rPr>
        <w:t>KARŞILIKLI YARDIM VE İŞBİRLİĞİ</w:t>
      </w:r>
    </w:p>
    <w:p w14:paraId="578A1A00" w14:textId="77777777" w:rsidR="006F24B2" w:rsidRPr="00464072" w:rsidRDefault="006F24B2" w:rsidP="00104D14">
      <w:pPr>
        <w:tabs>
          <w:tab w:val="left" w:pos="284"/>
          <w:tab w:val="left" w:pos="567"/>
          <w:tab w:val="left" w:pos="3969"/>
          <w:tab w:val="left" w:pos="4111"/>
        </w:tabs>
        <w:ind w:right="-284"/>
        <w:jc w:val="center"/>
        <w:rPr>
          <w:b/>
          <w:color w:val="000000" w:themeColor="text1"/>
          <w:sz w:val="28"/>
        </w:rPr>
      </w:pPr>
    </w:p>
    <w:p w14:paraId="68145B1F" w14:textId="77777777" w:rsidR="00104D14" w:rsidRPr="00464072" w:rsidRDefault="00104D14" w:rsidP="006F24B2">
      <w:pPr>
        <w:tabs>
          <w:tab w:val="left" w:pos="284"/>
          <w:tab w:val="left" w:pos="567"/>
          <w:tab w:val="left" w:pos="4111"/>
        </w:tabs>
        <w:spacing w:before="120" w:after="120" w:line="360" w:lineRule="auto"/>
        <w:ind w:left="567" w:right="567"/>
        <w:jc w:val="both"/>
        <w:rPr>
          <w:b/>
          <w:color w:val="000000" w:themeColor="text1"/>
        </w:rPr>
      </w:pPr>
      <w:r w:rsidRPr="00464072">
        <w:rPr>
          <w:b/>
          <w:color w:val="000000" w:themeColor="text1"/>
        </w:rPr>
        <w:t>Müesseseler  arasında mevcut araç ve imkanlarına göre birbirlerine  yapabilecekleri veya alabilecekleri barıştan  tespit  olunan  yardımlaşma  şekilleri:</w:t>
      </w:r>
    </w:p>
    <w:p w14:paraId="6FF8AE64" w14:textId="77777777"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Sığınaklar Konusunda:</w:t>
      </w:r>
    </w:p>
    <w:p w14:paraId="32473561"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 xml:space="preserve">Her kurum kendi imkanlarına göre  sığınağını kullanacak. Sığınağın  yetersiz kalması  halinde </w:t>
      </w:r>
      <w:r w:rsidR="006F24B2" w:rsidRPr="00464072">
        <w:rPr>
          <w:color w:val="000000" w:themeColor="text1"/>
        </w:rPr>
        <w:t>k</w:t>
      </w:r>
      <w:r w:rsidRPr="00464072">
        <w:rPr>
          <w:color w:val="000000" w:themeColor="text1"/>
        </w:rPr>
        <w:t>omşu</w:t>
      </w:r>
      <w:r w:rsidR="006F24B2" w:rsidRPr="00464072">
        <w:rPr>
          <w:color w:val="000000" w:themeColor="text1"/>
        </w:rPr>
        <w:t xml:space="preserve"> </w:t>
      </w:r>
      <w:r w:rsidRPr="00464072">
        <w:rPr>
          <w:color w:val="000000" w:themeColor="text1"/>
        </w:rPr>
        <w:t>kurumların  sığınaklarına müracaat  edilecektir.</w:t>
      </w:r>
    </w:p>
    <w:p w14:paraId="70D7983C" w14:textId="77777777"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 xml:space="preserve">Yangınlara karşı korunmak  ve söndürme Tedbirleri konusunda: </w:t>
      </w:r>
    </w:p>
    <w:p w14:paraId="19F83960"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Kurumların herhangi birinde yangın olması durumunda derhal itfaiyeye haber  verilecek,  ayrıca itfaiye</w:t>
      </w:r>
      <w:r w:rsidR="006F24B2" w:rsidRPr="00464072">
        <w:rPr>
          <w:color w:val="000000" w:themeColor="text1"/>
        </w:rPr>
        <w:t xml:space="preserve"> </w:t>
      </w:r>
      <w:r w:rsidRPr="00464072">
        <w:rPr>
          <w:color w:val="000000" w:themeColor="text1"/>
        </w:rPr>
        <w:t xml:space="preserve">ekipleri   karşılıklı  yardıma  gidecek. Yangın söndürme malzeme  ve cihazları  müşterek kullanılacaktır. </w:t>
      </w:r>
    </w:p>
    <w:p w14:paraId="62BDC9DA"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Makine, malzeme ve malların korunması veya</w:t>
      </w:r>
      <w:r w:rsidRPr="00464072">
        <w:rPr>
          <w:color w:val="000000" w:themeColor="text1"/>
        </w:rPr>
        <w:t xml:space="preserve"> </w:t>
      </w:r>
      <w:r w:rsidRPr="00464072">
        <w:rPr>
          <w:b/>
          <w:color w:val="000000" w:themeColor="text1"/>
        </w:rPr>
        <w:t xml:space="preserve">Yedeklenmesi Konusunda: </w:t>
      </w:r>
    </w:p>
    <w:p w14:paraId="25F58FF5"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58A062B9"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lastRenderedPageBreak/>
        <w:t xml:space="preserve">Gizleme, Gömme, Yedekleme Konularında: </w:t>
      </w:r>
    </w:p>
    <w:p w14:paraId="1BF8404E"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14:paraId="1DC7B5CC"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Alarm ve İrtibat Konusunda: </w:t>
      </w:r>
    </w:p>
    <w:p w14:paraId="11961533"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Her kurum gerek üst makamlardan gerekse  mahalli kaynaklardan alacakları  haberleri anında  birbirlerine  duyuracaklardır.</w:t>
      </w:r>
    </w:p>
    <w:p w14:paraId="45B800F2"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Sağlık ve Sosyal yardım Konusunda:</w:t>
      </w:r>
      <w:r w:rsidRPr="00464072">
        <w:rPr>
          <w:color w:val="000000" w:themeColor="text1"/>
        </w:rPr>
        <w:t xml:space="preserve"> </w:t>
      </w:r>
    </w:p>
    <w:p w14:paraId="3F091F54"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Kurumlar yangın ve tabii afetler  sırasında  personel ve</w:t>
      </w:r>
      <w:r w:rsidRPr="00464072">
        <w:rPr>
          <w:b/>
          <w:color w:val="000000" w:themeColor="text1"/>
        </w:rPr>
        <w:t xml:space="preserve"> </w:t>
      </w:r>
      <w:r w:rsidRPr="00464072">
        <w:rPr>
          <w:color w:val="000000" w:themeColor="text1"/>
        </w:rPr>
        <w:t>malzeme konusunda birbirlerine yardımda bulunacaklardır.  İlkyardım ve Sosyal Yardım  servis personeli  ihtiyacı bulunan kuruma yardım edecektir.</w:t>
      </w:r>
    </w:p>
    <w:p w14:paraId="5C03A411" w14:textId="77777777"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 xml:space="preserve">Diğer Servis Hizmetlerinde: </w:t>
      </w:r>
    </w:p>
    <w:p w14:paraId="12BA161E"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07EF2CA2" w14:textId="77777777"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Tahliye ve Seyrekleştirme Konusunda:</w:t>
      </w:r>
      <w:r w:rsidRPr="00464072">
        <w:rPr>
          <w:color w:val="000000" w:themeColor="text1"/>
        </w:rPr>
        <w:t xml:space="preserve"> </w:t>
      </w:r>
    </w:p>
    <w:p w14:paraId="7D8FEB02"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14:paraId="1537B9B8" w14:textId="77777777" w:rsidR="00F67A51" w:rsidRPr="00464072" w:rsidRDefault="00F67A51" w:rsidP="00986846">
      <w:pPr>
        <w:numPr>
          <w:ilvl w:val="0"/>
          <w:numId w:val="64"/>
        </w:numPr>
        <w:tabs>
          <w:tab w:val="left" w:pos="0"/>
        </w:tabs>
        <w:spacing w:before="120" w:after="120" w:line="360" w:lineRule="auto"/>
        <w:ind w:left="709" w:right="567" w:hanging="142"/>
        <w:jc w:val="both"/>
        <w:rPr>
          <w:b/>
          <w:color w:val="000000" w:themeColor="text1"/>
        </w:rPr>
      </w:pPr>
      <w:r w:rsidRPr="00464072">
        <w:rPr>
          <w:b/>
          <w:color w:val="000000" w:themeColor="text1"/>
        </w:rPr>
        <w:t xml:space="preserve">Herhangi Bir Taarruzdan Sonra Meydana Gelecek Durum ve İhtiyaca Göre Karşılıklı Yardımlaşma ve İşbirliğinde  Bulunulacak Bölge ve Müesseseler:   </w:t>
      </w:r>
    </w:p>
    <w:p w14:paraId="15DC836A" w14:textId="77777777" w:rsidR="00E305B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 xml:space="preserve">Karşılıklı işbirliği yapılacak en yakın kuruluş aşağıda belirtilmiş olup, Bu Kuruluş ile yapılan protokol </w:t>
      </w:r>
      <w:r w:rsidRPr="00464072">
        <w:rPr>
          <w:b/>
          <w:color w:val="000000" w:themeColor="text1"/>
        </w:rPr>
        <w:t>EK-27’</w:t>
      </w:r>
      <w:r w:rsidRPr="00464072">
        <w:rPr>
          <w:color w:val="000000" w:themeColor="text1"/>
        </w:rPr>
        <w:t xml:space="preserve"> de gösterilmiştir. Her iki kuruluşun da birbirine yardım edemeyeceği durumlarda İl Sivil</w:t>
      </w:r>
      <w:r w:rsidR="006F24B2" w:rsidRPr="00464072">
        <w:rPr>
          <w:color w:val="000000" w:themeColor="text1"/>
        </w:rPr>
        <w:t xml:space="preserve"> </w:t>
      </w:r>
      <w:r w:rsidRPr="00464072">
        <w:rPr>
          <w:color w:val="000000" w:themeColor="text1"/>
        </w:rPr>
        <w:t>Savunma Planında belirtilen diğer kılavuzluk bölgelerinden yardım istenecektir.</w:t>
      </w:r>
      <w:r w:rsidRPr="00464072">
        <w:rPr>
          <w:b/>
          <w:color w:val="000000" w:themeColor="text1"/>
        </w:rPr>
        <w:t xml:space="preserve"> </w:t>
      </w:r>
    </w:p>
    <w:p w14:paraId="47AA3C7E" w14:textId="77777777" w:rsidR="006F7588" w:rsidRPr="00464072" w:rsidRDefault="006F7588" w:rsidP="006F24B2">
      <w:pPr>
        <w:tabs>
          <w:tab w:val="left" w:pos="1134"/>
          <w:tab w:val="left" w:pos="1418"/>
        </w:tabs>
        <w:spacing w:before="120" w:after="120" w:line="360" w:lineRule="auto"/>
        <w:ind w:left="851" w:right="567" w:hanging="284"/>
        <w:jc w:val="both"/>
        <w:rPr>
          <w:b/>
          <w:color w:val="000000" w:themeColor="text1"/>
          <w:sz w:val="22"/>
          <w:szCs w:val="22"/>
          <w:u w:val="single"/>
        </w:rPr>
      </w:pPr>
      <w:r w:rsidRPr="00464072">
        <w:rPr>
          <w:b/>
          <w:color w:val="000000" w:themeColor="text1"/>
          <w:szCs w:val="22"/>
          <w:u w:val="single"/>
        </w:rPr>
        <w:t>Komşu Müesse</w:t>
      </w:r>
      <w:r w:rsidR="006103A9" w:rsidRPr="00464072">
        <w:rPr>
          <w:b/>
          <w:color w:val="000000" w:themeColor="text1"/>
          <w:szCs w:val="22"/>
          <w:u w:val="single"/>
        </w:rPr>
        <w:t>se</w:t>
      </w:r>
      <w:r w:rsidRPr="00464072">
        <w:rPr>
          <w:b/>
          <w:color w:val="000000" w:themeColor="text1"/>
          <w:szCs w:val="22"/>
          <w:u w:val="single"/>
        </w:rPr>
        <w:t>ler:</w:t>
      </w:r>
    </w:p>
    <w:p w14:paraId="68DF9672"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bookmarkStart w:id="1898" w:name="deneme"/>
      <w:bookmarkEnd w:id="1898"/>
      <w:r w:rsidRPr="00464072">
        <w:rPr>
          <w:b/>
          <w:color w:val="000000" w:themeColor="text1"/>
        </w:rPr>
        <w:t xml:space="preserve">Yardımlaşma ve İşbirliği Protokol ve Emirleri: </w:t>
      </w:r>
    </w:p>
    <w:p w14:paraId="649B8A19" w14:textId="77777777" w:rsidR="00F67A51" w:rsidRPr="0046407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7126 Sayılı Sivil Savunma Yasası ve buna  uygun olarak çıkarılan “Daire ve Müesseseler İçin Sivil</w:t>
      </w:r>
      <w:r w:rsidR="006F24B2" w:rsidRPr="00464072">
        <w:rPr>
          <w:color w:val="000000" w:themeColor="text1"/>
        </w:rPr>
        <w:t xml:space="preserve"> </w:t>
      </w:r>
      <w:r w:rsidRPr="00464072">
        <w:rPr>
          <w:color w:val="000000" w:themeColor="text1"/>
        </w:rPr>
        <w:t xml:space="preserve">Savunma İşleri Kılavuzunun 31. maddesi gereğince </w:t>
      </w:r>
      <w:r w:rsidR="002E1488">
        <w:rPr>
          <w:color w:val="000000" w:themeColor="text1"/>
        </w:rPr>
        <w:t>Kurumumuz</w:t>
      </w:r>
      <w:r w:rsidRPr="00464072">
        <w:rPr>
          <w:color w:val="000000" w:themeColor="text1"/>
        </w:rPr>
        <w:t xml:space="preserve"> ile komşu müesseseler arasında</w:t>
      </w:r>
      <w:r w:rsidR="006F24B2" w:rsidRPr="00464072">
        <w:rPr>
          <w:color w:val="000000" w:themeColor="text1"/>
        </w:rPr>
        <w:t xml:space="preserve"> </w:t>
      </w:r>
      <w:r w:rsidRPr="00464072">
        <w:rPr>
          <w:color w:val="000000" w:themeColor="text1"/>
        </w:rPr>
        <w:t>Karşılıklı Yardımlaşma ve İşbirliği Protokolü imza edilmiştir.</w:t>
      </w:r>
    </w:p>
    <w:p w14:paraId="3E0DD67F" w14:textId="77777777" w:rsidR="00B5615D" w:rsidRPr="00464072" w:rsidRDefault="00C25ADA" w:rsidP="00B5615D">
      <w:pPr>
        <w:tabs>
          <w:tab w:val="left" w:pos="284"/>
          <w:tab w:val="left" w:pos="709"/>
          <w:tab w:val="left" w:pos="4111"/>
        </w:tabs>
        <w:ind w:left="720"/>
        <w:rPr>
          <w:b/>
          <w:color w:val="000000" w:themeColor="text1"/>
          <w:sz w:val="28"/>
        </w:rPr>
      </w:pPr>
      <w:r w:rsidRPr="00464072">
        <w:rPr>
          <w:b/>
          <w:color w:val="000000" w:themeColor="text1"/>
        </w:rPr>
        <w:lastRenderedPageBreak/>
        <w:tab/>
      </w:r>
    </w:p>
    <w:p w14:paraId="33EA91D1"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4A747529" w14:textId="77777777" w:rsidTr="00CA539F">
        <w:tc>
          <w:tcPr>
            <w:tcW w:w="6487" w:type="dxa"/>
            <w:vMerge w:val="restart"/>
            <w:shd w:val="clear" w:color="auto" w:fill="auto"/>
          </w:tcPr>
          <w:p w14:paraId="48E8C3EF"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24B18CD4" w14:textId="77777777" w:rsidR="0093603B" w:rsidRPr="00464072" w:rsidRDefault="004849A3" w:rsidP="00CA539F">
            <w:pPr>
              <w:tabs>
                <w:tab w:val="left" w:pos="1425"/>
              </w:tabs>
              <w:ind w:right="567"/>
              <w:jc w:val="center"/>
              <w:rPr>
                <w:b/>
                <w:color w:val="000000" w:themeColor="text1"/>
              </w:rPr>
            </w:pPr>
            <w:bookmarkStart w:id="1899" w:name="mudursayfalatadsoyad4"/>
            <w:bookmarkEnd w:id="1899"/>
            <w:r w:rsidRPr="004849A3">
              <w:rPr>
                <w:b/>
                <w:color w:val="FF0000"/>
              </w:rPr>
              <w:t>Giriniz</w:t>
            </w:r>
          </w:p>
        </w:tc>
      </w:tr>
      <w:tr w:rsidR="00464072" w:rsidRPr="00464072" w14:paraId="5647EA8B" w14:textId="77777777" w:rsidTr="00CA539F">
        <w:tc>
          <w:tcPr>
            <w:tcW w:w="6487" w:type="dxa"/>
            <w:vMerge/>
            <w:shd w:val="clear" w:color="auto" w:fill="auto"/>
          </w:tcPr>
          <w:p w14:paraId="70BF7F0E"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7D7A4221" w14:textId="77777777" w:rsidR="0093603B" w:rsidRPr="00464072" w:rsidRDefault="007641E3" w:rsidP="00CA539F">
            <w:pPr>
              <w:tabs>
                <w:tab w:val="left" w:pos="1425"/>
              </w:tabs>
              <w:ind w:right="567"/>
              <w:jc w:val="center"/>
              <w:rPr>
                <w:b/>
                <w:color w:val="000000" w:themeColor="text1"/>
              </w:rPr>
            </w:pPr>
            <w:bookmarkStart w:id="1900" w:name="mudursayfalatgorev4"/>
            <w:bookmarkEnd w:id="1900"/>
            <w:r>
              <w:rPr>
                <w:b/>
                <w:color w:val="000000" w:themeColor="text1"/>
              </w:rPr>
              <w:t>Kurum Müdürü</w:t>
            </w:r>
          </w:p>
        </w:tc>
      </w:tr>
      <w:tr w:rsidR="0093603B" w:rsidRPr="00464072" w14:paraId="5435A5FC" w14:textId="77777777" w:rsidTr="00CA539F">
        <w:tc>
          <w:tcPr>
            <w:tcW w:w="6487" w:type="dxa"/>
            <w:vMerge/>
            <w:shd w:val="clear" w:color="auto" w:fill="auto"/>
          </w:tcPr>
          <w:p w14:paraId="1FFDA865"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6131F29F"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292DA7CA" w14:textId="77777777" w:rsidR="00804D4F" w:rsidRPr="00464072" w:rsidRDefault="00804D4F" w:rsidP="00742D7C">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578AB1CB" w14:textId="77777777" w:rsidR="00D51BB9" w:rsidRPr="00464072" w:rsidRDefault="00D51BB9" w:rsidP="00742D7C">
      <w:pPr>
        <w:tabs>
          <w:tab w:val="left" w:pos="284"/>
          <w:tab w:val="left" w:pos="709"/>
          <w:tab w:val="left" w:pos="851"/>
          <w:tab w:val="left" w:pos="1134"/>
          <w:tab w:val="left" w:pos="1701"/>
          <w:tab w:val="left" w:pos="3969"/>
          <w:tab w:val="left" w:pos="4111"/>
        </w:tabs>
        <w:ind w:right="-284"/>
        <w:jc w:val="center"/>
        <w:rPr>
          <w:b/>
          <w:color w:val="000000" w:themeColor="text1"/>
        </w:rPr>
      </w:pPr>
    </w:p>
    <w:p w14:paraId="7ED3A889" w14:textId="77777777" w:rsidR="00813F82" w:rsidRPr="00464072" w:rsidRDefault="00813F82" w:rsidP="00742D7C">
      <w:pPr>
        <w:tabs>
          <w:tab w:val="left" w:pos="284"/>
          <w:tab w:val="left" w:pos="709"/>
          <w:tab w:val="left" w:pos="851"/>
          <w:tab w:val="left" w:pos="1134"/>
          <w:tab w:val="left" w:pos="1701"/>
          <w:tab w:val="left" w:pos="3969"/>
          <w:tab w:val="left" w:pos="4111"/>
        </w:tabs>
        <w:ind w:right="-284"/>
        <w:jc w:val="center"/>
        <w:rPr>
          <w:b/>
          <w:color w:val="000000" w:themeColor="text1"/>
          <w:u w:val="single"/>
        </w:rPr>
      </w:pPr>
      <w:r w:rsidRPr="00464072">
        <w:rPr>
          <w:b/>
          <w:color w:val="000000" w:themeColor="text1"/>
        </w:rPr>
        <w:t>V.</w:t>
      </w:r>
      <w:r w:rsidR="00C24094" w:rsidRPr="00464072">
        <w:rPr>
          <w:b/>
          <w:color w:val="000000" w:themeColor="text1"/>
        </w:rPr>
        <w:t xml:space="preserve"> </w:t>
      </w:r>
      <w:r w:rsidRPr="00464072">
        <w:rPr>
          <w:b/>
          <w:color w:val="000000" w:themeColor="text1"/>
        </w:rPr>
        <w:t>BÖLÜM</w:t>
      </w:r>
    </w:p>
    <w:p w14:paraId="18F59046" w14:textId="77777777" w:rsidR="00813F82" w:rsidRPr="00464072" w:rsidRDefault="00813F82">
      <w:pPr>
        <w:tabs>
          <w:tab w:val="left" w:pos="284"/>
          <w:tab w:val="left" w:pos="567"/>
          <w:tab w:val="left" w:pos="3969"/>
          <w:tab w:val="left" w:pos="4111"/>
        </w:tabs>
        <w:ind w:right="-284"/>
        <w:jc w:val="center"/>
        <w:rPr>
          <w:b/>
          <w:color w:val="000000" w:themeColor="text1"/>
          <w:sz w:val="28"/>
        </w:rPr>
      </w:pPr>
      <w:r w:rsidRPr="00464072">
        <w:rPr>
          <w:b/>
          <w:color w:val="000000" w:themeColor="text1"/>
        </w:rPr>
        <w:t>TAHLİYE VE SEYREKLEŞTİRME</w:t>
      </w:r>
    </w:p>
    <w:p w14:paraId="1FAC94B0" w14:textId="77777777" w:rsidR="00813F82" w:rsidRPr="00464072" w:rsidRDefault="00813F82">
      <w:pPr>
        <w:tabs>
          <w:tab w:val="left" w:pos="284"/>
          <w:tab w:val="left" w:pos="567"/>
          <w:tab w:val="left" w:pos="3969"/>
          <w:tab w:val="left" w:pos="4111"/>
        </w:tabs>
        <w:ind w:right="-284"/>
        <w:jc w:val="center"/>
        <w:rPr>
          <w:b/>
          <w:color w:val="000000" w:themeColor="text1"/>
          <w:sz w:val="28"/>
        </w:rPr>
      </w:pPr>
    </w:p>
    <w:p w14:paraId="3AD0F3D0" w14:textId="77777777" w:rsidR="00813F82" w:rsidRPr="00464072" w:rsidRDefault="00813F82">
      <w:pPr>
        <w:tabs>
          <w:tab w:val="left" w:pos="284"/>
          <w:tab w:val="left" w:pos="567"/>
          <w:tab w:val="left" w:pos="3969"/>
          <w:tab w:val="left" w:pos="4111"/>
        </w:tabs>
        <w:ind w:right="-284"/>
        <w:rPr>
          <w:color w:val="000000" w:themeColor="text1"/>
        </w:rPr>
      </w:pPr>
      <w:r w:rsidRPr="00464072">
        <w:rPr>
          <w:color w:val="000000" w:themeColor="text1"/>
        </w:rPr>
        <w:tab/>
      </w:r>
    </w:p>
    <w:p w14:paraId="7D263E29" w14:textId="77777777" w:rsidR="00813F82" w:rsidRPr="00464072" w:rsidRDefault="00813F82" w:rsidP="009266E4">
      <w:pPr>
        <w:spacing w:before="120" w:after="120" w:line="360" w:lineRule="auto"/>
        <w:ind w:left="567" w:right="567" w:firstLine="709"/>
        <w:jc w:val="both"/>
        <w:rPr>
          <w:color w:val="000000" w:themeColor="text1"/>
        </w:rPr>
      </w:pPr>
      <w:r w:rsidRPr="00464072">
        <w:rPr>
          <w:color w:val="000000" w:themeColor="text1"/>
        </w:rPr>
        <w:t>Tahliye ve Se</w:t>
      </w:r>
      <w:r w:rsidR="00742D7C" w:rsidRPr="00464072">
        <w:rPr>
          <w:color w:val="000000" w:themeColor="text1"/>
        </w:rPr>
        <w:t xml:space="preserve">yrekleştirme konusunda </w:t>
      </w:r>
      <w:bookmarkStart w:id="1901" w:name="kaymakamlik5"/>
      <w:bookmarkEnd w:id="1901"/>
      <w:r w:rsidR="004849A3" w:rsidRPr="004849A3">
        <w:rPr>
          <w:b/>
          <w:color w:val="FF0000"/>
        </w:rPr>
        <w:t>Giriniz</w:t>
      </w:r>
      <w:r w:rsidR="007838D2">
        <w:rPr>
          <w:color w:val="000000" w:themeColor="text1"/>
        </w:rPr>
        <w:t xml:space="preserve"> </w:t>
      </w:r>
      <w:r w:rsidR="008930EB" w:rsidRPr="00464072">
        <w:rPr>
          <w:color w:val="000000" w:themeColor="text1"/>
        </w:rPr>
        <w:t xml:space="preserve">Kaymakamlığı ve </w:t>
      </w:r>
      <w:bookmarkStart w:id="1902" w:name="sehir3"/>
      <w:bookmarkEnd w:id="1902"/>
      <w:r w:rsidR="00CF35B0">
        <w:rPr>
          <w:color w:val="000000" w:themeColor="text1"/>
        </w:rPr>
        <w:t xml:space="preserve">Erzurum </w:t>
      </w:r>
      <w:r w:rsidR="008930EB" w:rsidRPr="00464072">
        <w:rPr>
          <w:color w:val="000000" w:themeColor="text1"/>
        </w:rPr>
        <w:t xml:space="preserve">Valiliğinden </w:t>
      </w:r>
      <w:r w:rsidRPr="00464072">
        <w:rPr>
          <w:color w:val="000000" w:themeColor="text1"/>
        </w:rPr>
        <w:t>alınacak emir ve direktiflere göre hareket edilecektir.</w:t>
      </w:r>
    </w:p>
    <w:p w14:paraId="3F2BB5A9" w14:textId="77777777" w:rsidR="00B5615D" w:rsidRPr="00464072" w:rsidRDefault="00B5615D" w:rsidP="00B5615D">
      <w:pPr>
        <w:tabs>
          <w:tab w:val="left" w:pos="284"/>
          <w:tab w:val="left" w:pos="426"/>
          <w:tab w:val="left" w:pos="3969"/>
          <w:tab w:val="left" w:pos="4111"/>
        </w:tabs>
        <w:jc w:val="both"/>
        <w:rPr>
          <w:b/>
          <w:color w:val="000000" w:themeColor="text1"/>
          <w:sz w:val="28"/>
        </w:rPr>
      </w:pPr>
    </w:p>
    <w:p w14:paraId="0AE4FD86"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3308AC23" w14:textId="77777777" w:rsidTr="00CA539F">
        <w:tc>
          <w:tcPr>
            <w:tcW w:w="6487" w:type="dxa"/>
            <w:vMerge w:val="restart"/>
            <w:shd w:val="clear" w:color="auto" w:fill="auto"/>
          </w:tcPr>
          <w:p w14:paraId="0DDEAB17"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325647AE" w14:textId="77777777" w:rsidR="0093603B" w:rsidRPr="00464072" w:rsidRDefault="004849A3" w:rsidP="00CA539F">
            <w:pPr>
              <w:tabs>
                <w:tab w:val="left" w:pos="1425"/>
              </w:tabs>
              <w:ind w:right="567"/>
              <w:jc w:val="center"/>
              <w:rPr>
                <w:b/>
                <w:color w:val="000000" w:themeColor="text1"/>
              </w:rPr>
            </w:pPr>
            <w:bookmarkStart w:id="1903" w:name="mudursayfalatadsoyad5"/>
            <w:bookmarkEnd w:id="1903"/>
            <w:r w:rsidRPr="004849A3">
              <w:rPr>
                <w:b/>
                <w:color w:val="FF0000"/>
              </w:rPr>
              <w:t>Giriniz</w:t>
            </w:r>
          </w:p>
        </w:tc>
      </w:tr>
      <w:tr w:rsidR="00464072" w:rsidRPr="00464072" w14:paraId="67742BC3" w14:textId="77777777" w:rsidTr="00CA539F">
        <w:tc>
          <w:tcPr>
            <w:tcW w:w="6487" w:type="dxa"/>
            <w:vMerge/>
            <w:shd w:val="clear" w:color="auto" w:fill="auto"/>
          </w:tcPr>
          <w:p w14:paraId="6EC090F4"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6C85E377" w14:textId="77777777" w:rsidR="0093603B" w:rsidRPr="00464072" w:rsidRDefault="007641E3" w:rsidP="00CA539F">
            <w:pPr>
              <w:tabs>
                <w:tab w:val="left" w:pos="1425"/>
              </w:tabs>
              <w:ind w:right="567"/>
              <w:jc w:val="center"/>
              <w:rPr>
                <w:b/>
                <w:color w:val="000000" w:themeColor="text1"/>
              </w:rPr>
            </w:pPr>
            <w:bookmarkStart w:id="1904" w:name="mudursayfalatgorev5"/>
            <w:bookmarkEnd w:id="1904"/>
            <w:r>
              <w:rPr>
                <w:b/>
                <w:color w:val="000000" w:themeColor="text1"/>
              </w:rPr>
              <w:t>Kurum Müdürü</w:t>
            </w:r>
          </w:p>
        </w:tc>
      </w:tr>
      <w:tr w:rsidR="0093603B" w:rsidRPr="00464072" w14:paraId="3AF44367" w14:textId="77777777" w:rsidTr="00CA539F">
        <w:tc>
          <w:tcPr>
            <w:tcW w:w="6487" w:type="dxa"/>
            <w:vMerge/>
            <w:shd w:val="clear" w:color="auto" w:fill="auto"/>
          </w:tcPr>
          <w:p w14:paraId="6EBFC874"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4E7A0A91"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47CAA161" w14:textId="77777777" w:rsidR="00742D7C" w:rsidRPr="00464072" w:rsidRDefault="00742D7C" w:rsidP="00DD2465">
      <w:pPr>
        <w:tabs>
          <w:tab w:val="left" w:pos="284"/>
          <w:tab w:val="left" w:pos="567"/>
          <w:tab w:val="left" w:pos="3969"/>
          <w:tab w:val="left" w:pos="4111"/>
        </w:tabs>
        <w:ind w:right="-284"/>
        <w:rPr>
          <w:b/>
          <w:color w:val="000000" w:themeColor="text1"/>
          <w:sz w:val="28"/>
        </w:rPr>
      </w:pPr>
    </w:p>
    <w:p w14:paraId="439DF3B5" w14:textId="77777777" w:rsidR="00742D7C" w:rsidRPr="00464072" w:rsidRDefault="00742D7C">
      <w:pPr>
        <w:tabs>
          <w:tab w:val="left" w:pos="284"/>
          <w:tab w:val="left" w:pos="567"/>
          <w:tab w:val="left" w:pos="3969"/>
          <w:tab w:val="left" w:pos="4111"/>
        </w:tabs>
        <w:ind w:right="-284"/>
        <w:jc w:val="center"/>
        <w:rPr>
          <w:b/>
          <w:color w:val="000000" w:themeColor="text1"/>
          <w:sz w:val="28"/>
        </w:rPr>
      </w:pPr>
    </w:p>
    <w:p w14:paraId="1D9B4F0E"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6A349FEE"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7FE8511D"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0E7CB5B5"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61539115"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5DF1B289"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1C5B1ECB" w14:textId="77777777"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t>VI.</w:t>
      </w:r>
      <w:r w:rsidR="00C24094" w:rsidRPr="00464072">
        <w:rPr>
          <w:b/>
          <w:color w:val="000000" w:themeColor="text1"/>
        </w:rPr>
        <w:t xml:space="preserve"> </w:t>
      </w:r>
      <w:r w:rsidRPr="00464072">
        <w:rPr>
          <w:b/>
          <w:color w:val="000000" w:themeColor="text1"/>
        </w:rPr>
        <w:t>BÖLÜM</w:t>
      </w:r>
    </w:p>
    <w:p w14:paraId="6EB9103C" w14:textId="77777777"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t>DONATIM VE İKMAL</w:t>
      </w:r>
    </w:p>
    <w:p w14:paraId="4CB0BA5E" w14:textId="77777777" w:rsidR="00813F82" w:rsidRPr="00464072" w:rsidRDefault="00813F82">
      <w:pPr>
        <w:tabs>
          <w:tab w:val="left" w:pos="284"/>
          <w:tab w:val="left" w:pos="567"/>
          <w:tab w:val="left" w:pos="3969"/>
          <w:tab w:val="left" w:pos="4111"/>
        </w:tabs>
        <w:ind w:right="-284"/>
        <w:rPr>
          <w:b/>
          <w:color w:val="000000" w:themeColor="text1"/>
        </w:rPr>
      </w:pPr>
    </w:p>
    <w:p w14:paraId="5DA8EDA8" w14:textId="77777777" w:rsidR="00802E35" w:rsidRPr="00464072" w:rsidRDefault="00802E35" w:rsidP="00802E35">
      <w:pPr>
        <w:tabs>
          <w:tab w:val="left" w:pos="284"/>
          <w:tab w:val="left" w:pos="567"/>
          <w:tab w:val="left" w:pos="3969"/>
          <w:tab w:val="left" w:pos="4111"/>
        </w:tabs>
        <w:spacing w:line="360" w:lineRule="auto"/>
        <w:ind w:left="567" w:right="567"/>
        <w:rPr>
          <w:b/>
          <w:color w:val="000000" w:themeColor="text1"/>
          <w:szCs w:val="28"/>
          <w:u w:val="single"/>
        </w:rPr>
      </w:pPr>
      <w:r w:rsidRPr="00464072">
        <w:rPr>
          <w:b/>
          <w:color w:val="000000" w:themeColor="text1"/>
          <w:szCs w:val="28"/>
          <w:u w:val="single"/>
        </w:rPr>
        <w:t>I-Donatım ve İkmal:</w:t>
      </w:r>
    </w:p>
    <w:p w14:paraId="34B22EB5" w14:textId="77777777" w:rsidR="00802E35" w:rsidRPr="00464072" w:rsidRDefault="00802E35" w:rsidP="00802E35">
      <w:pPr>
        <w:numPr>
          <w:ilvl w:val="0"/>
          <w:numId w:val="39"/>
        </w:numPr>
        <w:tabs>
          <w:tab w:val="left" w:pos="284"/>
          <w:tab w:val="left" w:pos="851"/>
          <w:tab w:val="left" w:pos="3969"/>
          <w:tab w:val="left" w:pos="4111"/>
        </w:tabs>
        <w:spacing w:line="360" w:lineRule="auto"/>
        <w:ind w:left="851" w:right="567"/>
        <w:jc w:val="both"/>
        <w:rPr>
          <w:color w:val="000000" w:themeColor="text1"/>
        </w:rPr>
      </w:pPr>
      <w:r w:rsidRPr="00464072">
        <w:rPr>
          <w:color w:val="000000" w:themeColor="text1"/>
        </w:rPr>
        <w:t>Yıl içerisinde teçhizat ve malzeme alımı için bütçeye ödenek konulmamıştır.</w:t>
      </w:r>
    </w:p>
    <w:p w14:paraId="32B6A614" w14:textId="77777777" w:rsidR="00802E35" w:rsidRPr="00464072" w:rsidRDefault="00802E35" w:rsidP="00802E35">
      <w:pPr>
        <w:numPr>
          <w:ilvl w:val="0"/>
          <w:numId w:val="39"/>
        </w:numPr>
        <w:tabs>
          <w:tab w:val="left" w:pos="284"/>
          <w:tab w:val="left" w:pos="851"/>
          <w:tab w:val="left" w:pos="3969"/>
          <w:tab w:val="left" w:pos="4111"/>
        </w:tabs>
        <w:spacing w:line="360" w:lineRule="auto"/>
        <w:ind w:left="851" w:right="567"/>
        <w:jc w:val="both"/>
        <w:rPr>
          <w:color w:val="000000" w:themeColor="text1"/>
        </w:rPr>
      </w:pPr>
      <w:r w:rsidRPr="00464072">
        <w:rPr>
          <w:color w:val="000000" w:themeColor="text1"/>
        </w:rPr>
        <w:t>Gelecek yıllar için konulması gereken para miktarı:</w:t>
      </w:r>
    </w:p>
    <w:p w14:paraId="240E1C51" w14:textId="77777777" w:rsidR="00802E35" w:rsidRPr="00464072" w:rsidRDefault="00802E35" w:rsidP="00802E35">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5" w:name="parayil_1"/>
      <w:bookmarkEnd w:id="1905"/>
      <w:r>
        <w:rPr>
          <w:color w:val="000000" w:themeColor="text1"/>
        </w:rPr>
        <w:t xml:space="preserve">2025 ( TL )  </w:t>
      </w:r>
      <w:r w:rsidRPr="00464072">
        <w:rPr>
          <w:color w:val="000000" w:themeColor="text1"/>
        </w:rPr>
        <w:t>yılı için</w:t>
      </w:r>
      <w:r w:rsidRPr="00464072">
        <w:rPr>
          <w:color w:val="000000" w:themeColor="text1"/>
        </w:rPr>
        <w:tab/>
        <w:t xml:space="preserve">:   </w:t>
      </w:r>
      <w:bookmarkStart w:id="1906" w:name="paratoplamyil_1"/>
      <w:bookmarkEnd w:id="1906"/>
      <w:r>
        <w:rPr>
          <w:color w:val="000000" w:themeColor="text1"/>
        </w:rPr>
        <w:t>65.513</w:t>
      </w:r>
    </w:p>
    <w:p w14:paraId="4C611B1A" w14:textId="77777777" w:rsidR="00802E35" w:rsidRPr="00464072" w:rsidRDefault="00802E35" w:rsidP="00802E35">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7" w:name="parayil_2"/>
      <w:bookmarkEnd w:id="1907"/>
      <w:r>
        <w:rPr>
          <w:color w:val="000000" w:themeColor="text1"/>
        </w:rPr>
        <w:t xml:space="preserve">2026 ( TL )  </w:t>
      </w:r>
      <w:r w:rsidRPr="00464072">
        <w:rPr>
          <w:color w:val="000000" w:themeColor="text1"/>
        </w:rPr>
        <w:t>yılı için</w:t>
      </w:r>
      <w:r w:rsidRPr="00464072">
        <w:rPr>
          <w:color w:val="000000" w:themeColor="text1"/>
        </w:rPr>
        <w:tab/>
        <w:t xml:space="preserve">:   </w:t>
      </w:r>
      <w:bookmarkStart w:id="1908" w:name="paratoplamyil_2"/>
      <w:bookmarkEnd w:id="1908"/>
      <w:r>
        <w:rPr>
          <w:color w:val="000000" w:themeColor="text1"/>
        </w:rPr>
        <w:t>74.763</w:t>
      </w:r>
    </w:p>
    <w:p w14:paraId="44599FD1" w14:textId="77777777" w:rsidR="00802E35" w:rsidRPr="00464072" w:rsidRDefault="00802E35" w:rsidP="00802E35">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9" w:name="parayil_3"/>
      <w:bookmarkEnd w:id="1909"/>
      <w:r>
        <w:rPr>
          <w:color w:val="000000" w:themeColor="text1"/>
        </w:rPr>
        <w:t xml:space="preserve">2027 ( TL )  </w:t>
      </w:r>
      <w:r w:rsidRPr="00464072">
        <w:rPr>
          <w:color w:val="000000" w:themeColor="text1"/>
        </w:rPr>
        <w:t>yılı için</w:t>
      </w:r>
      <w:r w:rsidRPr="00464072">
        <w:rPr>
          <w:color w:val="000000" w:themeColor="text1"/>
        </w:rPr>
        <w:tab/>
        <w:t xml:space="preserve">:   </w:t>
      </w:r>
      <w:bookmarkStart w:id="1910" w:name="paratoplamyil_3"/>
      <w:bookmarkEnd w:id="1910"/>
      <w:r>
        <w:rPr>
          <w:color w:val="000000" w:themeColor="text1"/>
        </w:rPr>
        <w:t>84.636</w:t>
      </w:r>
    </w:p>
    <w:p w14:paraId="3D54F9EE" w14:textId="77777777" w:rsidR="00802E35" w:rsidRPr="00464072" w:rsidRDefault="00802E35" w:rsidP="00802E35">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1" w:name="parayil_4"/>
      <w:bookmarkEnd w:id="1911"/>
      <w:r>
        <w:rPr>
          <w:color w:val="000000" w:themeColor="text1"/>
        </w:rPr>
        <w:t xml:space="preserve">2028 ( TL )  </w:t>
      </w:r>
      <w:r w:rsidRPr="00464072">
        <w:rPr>
          <w:color w:val="000000" w:themeColor="text1"/>
        </w:rPr>
        <w:t>yılı için</w:t>
      </w:r>
      <w:r w:rsidRPr="00464072">
        <w:rPr>
          <w:color w:val="000000" w:themeColor="text1"/>
        </w:rPr>
        <w:tab/>
        <w:t xml:space="preserve">:   </w:t>
      </w:r>
      <w:bookmarkStart w:id="1912" w:name="paratoplamyil_4"/>
      <w:bookmarkEnd w:id="1912"/>
      <w:r>
        <w:rPr>
          <w:color w:val="000000" w:themeColor="text1"/>
        </w:rPr>
        <w:t>95.196</w:t>
      </w:r>
    </w:p>
    <w:p w14:paraId="0004F39C" w14:textId="77777777" w:rsidR="00802E35" w:rsidRPr="00464072" w:rsidRDefault="00802E35" w:rsidP="00802E35">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3" w:name="parayil_5"/>
      <w:bookmarkEnd w:id="1913"/>
      <w:r>
        <w:rPr>
          <w:color w:val="000000" w:themeColor="text1"/>
        </w:rPr>
        <w:t xml:space="preserve">2029 ( TL )  </w:t>
      </w:r>
      <w:r w:rsidRPr="00464072">
        <w:rPr>
          <w:color w:val="000000" w:themeColor="text1"/>
        </w:rPr>
        <w:t>yılı için</w:t>
      </w:r>
      <w:r w:rsidRPr="00464072">
        <w:rPr>
          <w:color w:val="000000" w:themeColor="text1"/>
        </w:rPr>
        <w:tab/>
        <w:t xml:space="preserve">:  </w:t>
      </w:r>
      <w:bookmarkStart w:id="1914" w:name="paratoplamyil_5"/>
      <w:bookmarkEnd w:id="1914"/>
      <w:r>
        <w:rPr>
          <w:color w:val="000000" w:themeColor="text1"/>
        </w:rPr>
        <w:t>106.513</w:t>
      </w:r>
      <w:r w:rsidRPr="00464072">
        <w:rPr>
          <w:color w:val="000000" w:themeColor="text1"/>
        </w:rPr>
        <w:t xml:space="preserve"> .</w:t>
      </w:r>
      <w:r w:rsidRPr="00464072">
        <w:rPr>
          <w:color w:val="000000" w:themeColor="text1"/>
        </w:rPr>
        <w:tab/>
      </w:r>
    </w:p>
    <w:p w14:paraId="59025A79" w14:textId="77777777" w:rsidR="00802E35" w:rsidRPr="00A960F0" w:rsidRDefault="00802E35" w:rsidP="00802E35">
      <w:pPr>
        <w:tabs>
          <w:tab w:val="left" w:pos="284"/>
          <w:tab w:val="left" w:pos="851"/>
          <w:tab w:val="left" w:pos="1134"/>
          <w:tab w:val="left" w:pos="2977"/>
          <w:tab w:val="left" w:pos="3969"/>
          <w:tab w:val="left" w:pos="4111"/>
        </w:tabs>
        <w:spacing w:before="120" w:after="120" w:line="360" w:lineRule="auto"/>
        <w:ind w:left="851" w:right="567"/>
        <w:rPr>
          <w:b/>
          <w:color w:val="000000" w:themeColor="text1"/>
        </w:rPr>
      </w:pPr>
      <w:r w:rsidRPr="00464072">
        <w:rPr>
          <w:b/>
          <w:color w:val="000000" w:themeColor="text1"/>
        </w:rPr>
        <w:t>GENEL TOPLAM  :</w:t>
      </w:r>
      <w:r>
        <w:rPr>
          <w:b/>
          <w:color w:val="000000" w:themeColor="text1"/>
        </w:rPr>
        <w:t xml:space="preserve"> </w:t>
      </w:r>
      <w:bookmarkStart w:id="1915" w:name="tumyillartoplam1"/>
      <w:bookmarkEnd w:id="1915"/>
      <w:r>
        <w:rPr>
          <w:b/>
          <w:color w:val="000000" w:themeColor="text1"/>
        </w:rPr>
        <w:t>426.621</w:t>
      </w:r>
    </w:p>
    <w:p w14:paraId="4A55B3A4" w14:textId="77777777" w:rsidR="00802E35" w:rsidRPr="00464072" w:rsidRDefault="00802E35" w:rsidP="00802E35">
      <w:pPr>
        <w:tabs>
          <w:tab w:val="left" w:pos="284"/>
          <w:tab w:val="left" w:pos="567"/>
          <w:tab w:val="left" w:pos="1134"/>
          <w:tab w:val="left" w:pos="2977"/>
          <w:tab w:val="left" w:pos="3969"/>
          <w:tab w:val="left" w:pos="4111"/>
        </w:tabs>
        <w:ind w:left="567" w:right="567"/>
        <w:rPr>
          <w:b/>
          <w:color w:val="000000" w:themeColor="text1"/>
          <w:szCs w:val="28"/>
        </w:rPr>
      </w:pPr>
      <w:r w:rsidRPr="00464072">
        <w:rPr>
          <w:b/>
          <w:color w:val="000000" w:themeColor="text1"/>
          <w:szCs w:val="28"/>
          <w:u w:val="single"/>
        </w:rPr>
        <w:lastRenderedPageBreak/>
        <w:t>II-Hazırlık Tesis, Tedbir ve Araçları :</w:t>
      </w:r>
      <w:r w:rsidRPr="00464072">
        <w:rPr>
          <w:b/>
          <w:color w:val="000000" w:themeColor="text1"/>
          <w:szCs w:val="28"/>
        </w:rPr>
        <w:t xml:space="preserve">    </w:t>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t xml:space="preserve">  ( x 1,00 TL )</w:t>
      </w:r>
    </w:p>
    <w:p w14:paraId="54D9808E" w14:textId="77777777" w:rsidR="00802E35" w:rsidRPr="00464072" w:rsidRDefault="00802E35" w:rsidP="00802E35">
      <w:pPr>
        <w:tabs>
          <w:tab w:val="left" w:pos="284"/>
          <w:tab w:val="left" w:pos="567"/>
          <w:tab w:val="left" w:pos="1134"/>
          <w:tab w:val="left" w:pos="2977"/>
          <w:tab w:val="left" w:pos="3969"/>
          <w:tab w:val="left" w:pos="4111"/>
        </w:tabs>
        <w:ind w:left="567" w:right="567"/>
        <w:rPr>
          <w:b/>
          <w:color w:val="000000" w:themeColor="text1"/>
          <w:sz w:val="22"/>
        </w:rPr>
      </w:pPr>
    </w:p>
    <w:tbl>
      <w:tblPr>
        <w:tblW w:w="100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48"/>
        <w:gridCol w:w="1925"/>
        <w:gridCol w:w="807"/>
        <w:gridCol w:w="941"/>
        <w:gridCol w:w="808"/>
        <w:gridCol w:w="807"/>
        <w:gridCol w:w="808"/>
        <w:gridCol w:w="807"/>
        <w:gridCol w:w="808"/>
      </w:tblGrid>
      <w:tr w:rsidR="00802E35" w:rsidRPr="00F24224" w14:paraId="22F69D5F" w14:textId="77777777" w:rsidTr="00325674">
        <w:trPr>
          <w:cantSplit/>
          <w:trHeight w:val="1062"/>
          <w:jc w:val="center"/>
        </w:trPr>
        <w:tc>
          <w:tcPr>
            <w:tcW w:w="2348" w:type="dxa"/>
            <w:shd w:val="clear" w:color="auto" w:fill="auto"/>
            <w:vAlign w:val="center"/>
          </w:tcPr>
          <w:p w14:paraId="3725A998" w14:textId="77777777" w:rsidR="00802E35" w:rsidRPr="00F24224" w:rsidRDefault="00802E35" w:rsidP="00325674">
            <w:pPr>
              <w:pStyle w:val="Altyaz"/>
              <w:rPr>
                <w:rFonts w:ascii="Arial" w:hAnsi="Arial" w:cs="Arial"/>
                <w:b/>
                <w:color w:val="000000" w:themeColor="text1"/>
                <w:sz w:val="16"/>
                <w:szCs w:val="16"/>
              </w:rPr>
            </w:pPr>
            <w:r w:rsidRPr="00F24224">
              <w:rPr>
                <w:rFonts w:ascii="Arial" w:hAnsi="Arial" w:cs="Arial"/>
                <w:b/>
                <w:color w:val="000000" w:themeColor="text1"/>
                <w:sz w:val="16"/>
                <w:szCs w:val="16"/>
              </w:rPr>
              <w:t>YAPILACAK İŞ</w:t>
            </w:r>
          </w:p>
        </w:tc>
        <w:tc>
          <w:tcPr>
            <w:tcW w:w="1925" w:type="dxa"/>
            <w:shd w:val="clear" w:color="auto" w:fill="auto"/>
            <w:vAlign w:val="center"/>
          </w:tcPr>
          <w:p w14:paraId="3AE7F62C" w14:textId="77777777" w:rsidR="00802E35" w:rsidRPr="00F24224" w:rsidRDefault="00802E35" w:rsidP="00325674">
            <w:pPr>
              <w:pStyle w:val="Altyaz"/>
              <w:rPr>
                <w:rFonts w:ascii="Arial" w:hAnsi="Arial" w:cs="Arial"/>
                <w:b/>
                <w:color w:val="000000" w:themeColor="text1"/>
                <w:sz w:val="16"/>
                <w:szCs w:val="16"/>
              </w:rPr>
            </w:pPr>
            <w:r w:rsidRPr="00F24224">
              <w:rPr>
                <w:rFonts w:ascii="Arial" w:hAnsi="Arial" w:cs="Arial"/>
                <w:b/>
                <w:color w:val="000000" w:themeColor="text1"/>
                <w:sz w:val="16"/>
                <w:szCs w:val="16"/>
              </w:rPr>
              <w:t>MALZEME VE İŞİN NEVİ</w:t>
            </w:r>
          </w:p>
        </w:tc>
        <w:tc>
          <w:tcPr>
            <w:tcW w:w="807" w:type="dxa"/>
            <w:shd w:val="clear" w:color="auto" w:fill="auto"/>
            <w:textDirection w:val="btLr"/>
            <w:vAlign w:val="center"/>
          </w:tcPr>
          <w:p w14:paraId="6FDBDA89" w14:textId="77777777" w:rsidR="00802E35" w:rsidRPr="00F24224" w:rsidRDefault="00802E35" w:rsidP="00325674">
            <w:pPr>
              <w:pStyle w:val="Altyaz"/>
              <w:rPr>
                <w:rFonts w:ascii="Arial" w:hAnsi="Arial" w:cs="Arial"/>
                <w:b/>
                <w:color w:val="000000" w:themeColor="text1"/>
                <w:sz w:val="16"/>
                <w:szCs w:val="16"/>
              </w:rPr>
            </w:pPr>
            <w:r w:rsidRPr="00F24224">
              <w:rPr>
                <w:rFonts w:ascii="Arial" w:hAnsi="Arial" w:cs="Arial"/>
                <w:b/>
                <w:color w:val="000000" w:themeColor="text1"/>
                <w:sz w:val="16"/>
                <w:szCs w:val="16"/>
              </w:rPr>
              <w:t>MİKTARI</w:t>
            </w:r>
          </w:p>
          <w:p w14:paraId="605BB0D4" w14:textId="77777777" w:rsidR="00802E35" w:rsidRPr="00F24224" w:rsidRDefault="00802E35" w:rsidP="00325674">
            <w:pPr>
              <w:pStyle w:val="Altyaz"/>
              <w:rPr>
                <w:rFonts w:ascii="Arial" w:hAnsi="Arial" w:cs="Arial"/>
                <w:b/>
                <w:color w:val="000000" w:themeColor="text1"/>
                <w:sz w:val="16"/>
                <w:szCs w:val="16"/>
              </w:rPr>
            </w:pPr>
            <w:r w:rsidRPr="00F24224">
              <w:rPr>
                <w:rFonts w:ascii="Arial" w:hAnsi="Arial" w:cs="Arial"/>
                <w:b/>
                <w:color w:val="000000" w:themeColor="text1"/>
                <w:sz w:val="16"/>
                <w:szCs w:val="16"/>
              </w:rPr>
              <w:t>(Adet)</w:t>
            </w:r>
          </w:p>
        </w:tc>
        <w:tc>
          <w:tcPr>
            <w:tcW w:w="941" w:type="dxa"/>
            <w:shd w:val="clear" w:color="auto" w:fill="auto"/>
            <w:textDirection w:val="btLr"/>
            <w:vAlign w:val="center"/>
          </w:tcPr>
          <w:p w14:paraId="389BA6FB" w14:textId="77777777" w:rsidR="00802E35" w:rsidRPr="00F24224" w:rsidRDefault="00802E35" w:rsidP="00325674">
            <w:pPr>
              <w:pStyle w:val="Altyaz"/>
              <w:rPr>
                <w:rFonts w:ascii="Arial" w:hAnsi="Arial" w:cs="Arial"/>
                <w:b/>
                <w:color w:val="000000" w:themeColor="text1"/>
                <w:sz w:val="16"/>
                <w:szCs w:val="16"/>
              </w:rPr>
            </w:pPr>
            <w:r w:rsidRPr="00F24224">
              <w:rPr>
                <w:rFonts w:ascii="Arial" w:hAnsi="Arial" w:cs="Arial"/>
                <w:b/>
                <w:color w:val="000000" w:themeColor="text1"/>
                <w:sz w:val="16"/>
                <w:szCs w:val="16"/>
              </w:rPr>
              <w:t>TAHMİNİ TUTAR</w:t>
            </w:r>
          </w:p>
        </w:tc>
        <w:tc>
          <w:tcPr>
            <w:tcW w:w="808" w:type="dxa"/>
            <w:shd w:val="clear" w:color="auto" w:fill="auto"/>
            <w:textDirection w:val="btLr"/>
            <w:vAlign w:val="center"/>
          </w:tcPr>
          <w:p w14:paraId="4661CF96" w14:textId="77777777" w:rsidR="00802E35" w:rsidRPr="00F24224" w:rsidRDefault="00802E35" w:rsidP="00325674">
            <w:pPr>
              <w:pStyle w:val="Altyaz"/>
              <w:rPr>
                <w:rFonts w:ascii="Arial" w:hAnsi="Arial" w:cs="Arial"/>
                <w:b/>
                <w:color w:val="000000" w:themeColor="text1"/>
                <w:sz w:val="16"/>
                <w:szCs w:val="16"/>
              </w:rPr>
            </w:pPr>
            <w:bookmarkStart w:id="1916" w:name="parayil1"/>
            <w:bookmarkEnd w:id="1916"/>
            <w:r>
              <w:rPr>
                <w:rFonts w:ascii="Arial" w:hAnsi="Arial" w:cs="Arial"/>
                <w:b/>
                <w:color w:val="000000" w:themeColor="text1"/>
                <w:sz w:val="16"/>
                <w:szCs w:val="16"/>
              </w:rPr>
              <w:t>2025 ( TL )</w:t>
            </w:r>
          </w:p>
        </w:tc>
        <w:tc>
          <w:tcPr>
            <w:tcW w:w="807" w:type="dxa"/>
            <w:shd w:val="clear" w:color="auto" w:fill="auto"/>
            <w:textDirection w:val="btLr"/>
            <w:vAlign w:val="center"/>
          </w:tcPr>
          <w:p w14:paraId="3165969E" w14:textId="77777777" w:rsidR="00802E35" w:rsidRPr="00F24224" w:rsidRDefault="00802E35" w:rsidP="00325674">
            <w:pPr>
              <w:pStyle w:val="Altyaz"/>
              <w:rPr>
                <w:rFonts w:ascii="Arial" w:hAnsi="Arial" w:cs="Arial"/>
                <w:b/>
                <w:color w:val="000000" w:themeColor="text1"/>
                <w:sz w:val="16"/>
                <w:szCs w:val="16"/>
              </w:rPr>
            </w:pPr>
            <w:bookmarkStart w:id="1917" w:name="parayil2"/>
            <w:bookmarkEnd w:id="1917"/>
            <w:r>
              <w:rPr>
                <w:rFonts w:ascii="Arial" w:hAnsi="Arial" w:cs="Arial"/>
                <w:b/>
                <w:color w:val="000000" w:themeColor="text1"/>
                <w:sz w:val="16"/>
                <w:szCs w:val="16"/>
              </w:rPr>
              <w:t>2026 ( TL )</w:t>
            </w:r>
          </w:p>
        </w:tc>
        <w:tc>
          <w:tcPr>
            <w:tcW w:w="808" w:type="dxa"/>
            <w:shd w:val="clear" w:color="auto" w:fill="auto"/>
            <w:textDirection w:val="btLr"/>
            <w:vAlign w:val="center"/>
          </w:tcPr>
          <w:p w14:paraId="214FFF2C" w14:textId="77777777" w:rsidR="00802E35" w:rsidRPr="00F24224" w:rsidRDefault="00802E35" w:rsidP="00325674">
            <w:pPr>
              <w:pStyle w:val="Altyaz"/>
              <w:rPr>
                <w:rFonts w:ascii="Arial" w:hAnsi="Arial" w:cs="Arial"/>
                <w:b/>
                <w:color w:val="000000" w:themeColor="text1"/>
                <w:sz w:val="16"/>
                <w:szCs w:val="16"/>
              </w:rPr>
            </w:pPr>
            <w:bookmarkStart w:id="1918" w:name="parayil3"/>
            <w:bookmarkEnd w:id="1918"/>
            <w:r>
              <w:rPr>
                <w:rFonts w:ascii="Arial" w:hAnsi="Arial" w:cs="Arial"/>
                <w:b/>
                <w:color w:val="000000" w:themeColor="text1"/>
                <w:sz w:val="16"/>
                <w:szCs w:val="16"/>
              </w:rPr>
              <w:t>2027 ( TL )</w:t>
            </w:r>
          </w:p>
        </w:tc>
        <w:tc>
          <w:tcPr>
            <w:tcW w:w="807" w:type="dxa"/>
            <w:shd w:val="clear" w:color="auto" w:fill="auto"/>
            <w:textDirection w:val="btLr"/>
            <w:vAlign w:val="center"/>
          </w:tcPr>
          <w:p w14:paraId="14FCF14F" w14:textId="77777777" w:rsidR="00802E35" w:rsidRPr="00F24224" w:rsidRDefault="00802E35" w:rsidP="00325674">
            <w:pPr>
              <w:pStyle w:val="Altyaz"/>
              <w:rPr>
                <w:rFonts w:ascii="Arial" w:hAnsi="Arial" w:cs="Arial"/>
                <w:b/>
                <w:color w:val="000000" w:themeColor="text1"/>
                <w:sz w:val="16"/>
                <w:szCs w:val="16"/>
              </w:rPr>
            </w:pPr>
            <w:bookmarkStart w:id="1919" w:name="parayil4"/>
            <w:bookmarkEnd w:id="1919"/>
            <w:r>
              <w:rPr>
                <w:rFonts w:ascii="Arial" w:hAnsi="Arial" w:cs="Arial"/>
                <w:b/>
                <w:color w:val="000000" w:themeColor="text1"/>
                <w:sz w:val="16"/>
                <w:szCs w:val="16"/>
              </w:rPr>
              <w:t>2028 ( TL )</w:t>
            </w:r>
          </w:p>
        </w:tc>
        <w:tc>
          <w:tcPr>
            <w:tcW w:w="808" w:type="dxa"/>
            <w:shd w:val="clear" w:color="auto" w:fill="auto"/>
            <w:textDirection w:val="btLr"/>
            <w:vAlign w:val="center"/>
          </w:tcPr>
          <w:p w14:paraId="46C231A0" w14:textId="77777777" w:rsidR="00802E35" w:rsidRPr="00F24224" w:rsidRDefault="00802E35" w:rsidP="00325674">
            <w:pPr>
              <w:pStyle w:val="Altyaz"/>
              <w:rPr>
                <w:rFonts w:ascii="Arial" w:hAnsi="Arial" w:cs="Arial"/>
                <w:b/>
                <w:color w:val="000000" w:themeColor="text1"/>
                <w:sz w:val="16"/>
                <w:szCs w:val="16"/>
              </w:rPr>
            </w:pPr>
            <w:bookmarkStart w:id="1920" w:name="parayil5"/>
            <w:bookmarkEnd w:id="1920"/>
            <w:r>
              <w:rPr>
                <w:rFonts w:ascii="Arial" w:hAnsi="Arial" w:cs="Arial"/>
                <w:b/>
                <w:color w:val="000000" w:themeColor="text1"/>
                <w:sz w:val="16"/>
                <w:szCs w:val="16"/>
              </w:rPr>
              <w:t>2029 ( TL )</w:t>
            </w:r>
          </w:p>
        </w:tc>
      </w:tr>
      <w:tr w:rsidR="00802E35" w:rsidRPr="00F24224" w14:paraId="189D14DA" w14:textId="77777777" w:rsidTr="00325674">
        <w:trPr>
          <w:trHeight w:val="567"/>
          <w:jc w:val="center"/>
        </w:trPr>
        <w:tc>
          <w:tcPr>
            <w:tcW w:w="2348" w:type="dxa"/>
            <w:shd w:val="clear" w:color="auto" w:fill="auto"/>
            <w:vAlign w:val="center"/>
          </w:tcPr>
          <w:p w14:paraId="69FFFB9C" w14:textId="77777777" w:rsidR="00802E35" w:rsidRPr="00F24224" w:rsidRDefault="00802E35" w:rsidP="00325674">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1.SIĞINAK YERLERİ İNŞA VE TAKVİYESİ</w:t>
            </w:r>
          </w:p>
        </w:tc>
        <w:tc>
          <w:tcPr>
            <w:tcW w:w="1925" w:type="dxa"/>
            <w:shd w:val="clear" w:color="auto" w:fill="auto"/>
            <w:vAlign w:val="center"/>
          </w:tcPr>
          <w:p w14:paraId="1C646F0F" w14:textId="77777777" w:rsidR="00802E35" w:rsidRPr="00F24224" w:rsidRDefault="00802E35" w:rsidP="00325674">
            <w:pPr>
              <w:pStyle w:val="Altyaz"/>
              <w:jc w:val="left"/>
              <w:rPr>
                <w:rFonts w:ascii="Arial" w:hAnsi="Arial" w:cs="Arial"/>
                <w:color w:val="000000" w:themeColor="text1"/>
                <w:sz w:val="16"/>
                <w:szCs w:val="16"/>
              </w:rPr>
            </w:pPr>
          </w:p>
        </w:tc>
        <w:tc>
          <w:tcPr>
            <w:tcW w:w="807" w:type="dxa"/>
            <w:shd w:val="clear" w:color="auto" w:fill="auto"/>
            <w:vAlign w:val="center"/>
          </w:tcPr>
          <w:p w14:paraId="54054EB1" w14:textId="77777777" w:rsidR="00802E35" w:rsidRPr="00F24224" w:rsidRDefault="00802E35" w:rsidP="00325674">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6AA8B7A3" w14:textId="77777777" w:rsidR="00802E35" w:rsidRPr="00365253" w:rsidRDefault="00802E35" w:rsidP="00325674">
            <w:pPr>
              <w:pStyle w:val="Altyaz"/>
              <w:rPr>
                <w:rFonts w:ascii="Arial" w:hAnsi="Arial" w:cs="Arial"/>
                <w:b/>
                <w:color w:val="000000" w:themeColor="text1"/>
                <w:sz w:val="16"/>
                <w:szCs w:val="16"/>
              </w:rPr>
            </w:pPr>
            <w:bookmarkStart w:id="1921" w:name="siginakparatoplam"/>
            <w:bookmarkEnd w:id="1921"/>
            <w:r>
              <w:rPr>
                <w:rFonts w:ascii="Arial" w:hAnsi="Arial" w:cs="Arial"/>
                <w:b/>
                <w:color w:val="000000" w:themeColor="text1"/>
                <w:sz w:val="16"/>
                <w:szCs w:val="16"/>
              </w:rPr>
              <w:t>15.000</w:t>
            </w:r>
          </w:p>
        </w:tc>
        <w:tc>
          <w:tcPr>
            <w:tcW w:w="808" w:type="dxa"/>
            <w:shd w:val="clear" w:color="auto" w:fill="auto"/>
            <w:vAlign w:val="center"/>
          </w:tcPr>
          <w:p w14:paraId="6599D229" w14:textId="77777777" w:rsidR="00802E35" w:rsidRPr="00F24224" w:rsidRDefault="00802E35" w:rsidP="00325674">
            <w:pPr>
              <w:pStyle w:val="Altyaz"/>
              <w:rPr>
                <w:rFonts w:ascii="Arial" w:hAnsi="Arial" w:cs="Arial"/>
                <w:color w:val="000000" w:themeColor="text1"/>
                <w:sz w:val="16"/>
                <w:szCs w:val="16"/>
              </w:rPr>
            </w:pPr>
            <w:bookmarkStart w:id="1922" w:name="siginaktoplam1"/>
            <w:bookmarkEnd w:id="1922"/>
            <w:r>
              <w:rPr>
                <w:rFonts w:ascii="Arial" w:hAnsi="Arial" w:cs="Arial"/>
                <w:color w:val="000000" w:themeColor="text1"/>
                <w:sz w:val="16"/>
                <w:szCs w:val="16"/>
              </w:rPr>
              <w:t>1.000</w:t>
            </w:r>
          </w:p>
        </w:tc>
        <w:tc>
          <w:tcPr>
            <w:tcW w:w="807" w:type="dxa"/>
            <w:shd w:val="clear" w:color="auto" w:fill="auto"/>
            <w:vAlign w:val="center"/>
          </w:tcPr>
          <w:p w14:paraId="592068F4" w14:textId="77777777" w:rsidR="00802E35" w:rsidRPr="00F24224" w:rsidRDefault="00802E35" w:rsidP="00325674">
            <w:pPr>
              <w:pStyle w:val="Altyaz"/>
              <w:rPr>
                <w:rFonts w:ascii="Arial" w:hAnsi="Arial" w:cs="Arial"/>
                <w:color w:val="000000" w:themeColor="text1"/>
                <w:sz w:val="16"/>
                <w:szCs w:val="16"/>
              </w:rPr>
            </w:pPr>
            <w:bookmarkStart w:id="1923" w:name="siginaktoplam2"/>
            <w:bookmarkEnd w:id="1923"/>
            <w:r>
              <w:rPr>
                <w:rFonts w:ascii="Arial" w:hAnsi="Arial" w:cs="Arial"/>
                <w:color w:val="000000" w:themeColor="text1"/>
                <w:sz w:val="16"/>
                <w:szCs w:val="16"/>
              </w:rPr>
              <w:t>2.000</w:t>
            </w:r>
          </w:p>
        </w:tc>
        <w:tc>
          <w:tcPr>
            <w:tcW w:w="808" w:type="dxa"/>
            <w:shd w:val="clear" w:color="auto" w:fill="auto"/>
            <w:vAlign w:val="center"/>
          </w:tcPr>
          <w:p w14:paraId="4B672E5C" w14:textId="77777777" w:rsidR="00802E35" w:rsidRPr="00F24224" w:rsidRDefault="00802E35" w:rsidP="00325674">
            <w:pPr>
              <w:pStyle w:val="Altyaz"/>
              <w:rPr>
                <w:rFonts w:ascii="Arial" w:hAnsi="Arial" w:cs="Arial"/>
                <w:color w:val="000000" w:themeColor="text1"/>
                <w:sz w:val="16"/>
                <w:szCs w:val="16"/>
              </w:rPr>
            </w:pPr>
            <w:bookmarkStart w:id="1924" w:name="siginaktoplam3"/>
            <w:bookmarkEnd w:id="1924"/>
            <w:r>
              <w:rPr>
                <w:rFonts w:ascii="Arial" w:hAnsi="Arial" w:cs="Arial"/>
                <w:color w:val="000000" w:themeColor="text1"/>
                <w:sz w:val="16"/>
                <w:szCs w:val="16"/>
              </w:rPr>
              <w:t>3.000</w:t>
            </w:r>
          </w:p>
        </w:tc>
        <w:tc>
          <w:tcPr>
            <w:tcW w:w="807" w:type="dxa"/>
            <w:shd w:val="clear" w:color="auto" w:fill="auto"/>
            <w:vAlign w:val="center"/>
          </w:tcPr>
          <w:p w14:paraId="506A5178" w14:textId="77777777" w:rsidR="00802E35" w:rsidRPr="00F24224" w:rsidRDefault="00802E35" w:rsidP="00325674">
            <w:pPr>
              <w:pStyle w:val="Altyaz"/>
              <w:rPr>
                <w:rFonts w:ascii="Arial" w:hAnsi="Arial" w:cs="Arial"/>
                <w:color w:val="000000" w:themeColor="text1"/>
                <w:sz w:val="16"/>
                <w:szCs w:val="16"/>
              </w:rPr>
            </w:pPr>
            <w:bookmarkStart w:id="1925" w:name="siginaktoplam4"/>
            <w:bookmarkEnd w:id="1925"/>
            <w:r>
              <w:rPr>
                <w:rFonts w:ascii="Arial" w:hAnsi="Arial" w:cs="Arial"/>
                <w:color w:val="000000" w:themeColor="text1"/>
                <w:sz w:val="16"/>
                <w:szCs w:val="16"/>
              </w:rPr>
              <w:t>4.000</w:t>
            </w:r>
          </w:p>
        </w:tc>
        <w:tc>
          <w:tcPr>
            <w:tcW w:w="808" w:type="dxa"/>
            <w:shd w:val="clear" w:color="auto" w:fill="auto"/>
            <w:vAlign w:val="center"/>
          </w:tcPr>
          <w:p w14:paraId="19C43E77" w14:textId="77777777" w:rsidR="00802E35" w:rsidRPr="00F24224" w:rsidRDefault="00802E35" w:rsidP="00325674">
            <w:pPr>
              <w:pStyle w:val="Altyaz"/>
              <w:rPr>
                <w:rFonts w:ascii="Arial" w:hAnsi="Arial" w:cs="Arial"/>
                <w:color w:val="000000" w:themeColor="text1"/>
                <w:sz w:val="16"/>
                <w:szCs w:val="16"/>
              </w:rPr>
            </w:pPr>
            <w:bookmarkStart w:id="1926" w:name="siginaktoplam5"/>
            <w:bookmarkEnd w:id="1926"/>
            <w:r>
              <w:rPr>
                <w:rFonts w:ascii="Arial" w:hAnsi="Arial" w:cs="Arial"/>
                <w:color w:val="000000" w:themeColor="text1"/>
                <w:sz w:val="16"/>
                <w:szCs w:val="16"/>
              </w:rPr>
              <w:t>5.000</w:t>
            </w:r>
          </w:p>
        </w:tc>
      </w:tr>
      <w:tr w:rsidR="00802E35" w:rsidRPr="00F24224" w14:paraId="2D1824E4" w14:textId="77777777" w:rsidTr="00325674">
        <w:trPr>
          <w:trHeight w:val="567"/>
          <w:jc w:val="center"/>
        </w:trPr>
        <w:tc>
          <w:tcPr>
            <w:tcW w:w="2348" w:type="dxa"/>
            <w:shd w:val="clear" w:color="auto" w:fill="auto"/>
            <w:vAlign w:val="center"/>
          </w:tcPr>
          <w:p w14:paraId="5D35BCD2" w14:textId="77777777" w:rsidR="00802E35" w:rsidRPr="00F24224" w:rsidRDefault="00802E35" w:rsidP="00325674">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2. SIĞINAK DONATIM    MALZEMESİ</w:t>
            </w:r>
          </w:p>
        </w:tc>
        <w:tc>
          <w:tcPr>
            <w:tcW w:w="1925" w:type="dxa"/>
            <w:shd w:val="clear" w:color="auto" w:fill="auto"/>
            <w:vAlign w:val="center"/>
          </w:tcPr>
          <w:p w14:paraId="7199A505" w14:textId="77777777" w:rsidR="00802E35" w:rsidRPr="00F24224" w:rsidRDefault="00802E35" w:rsidP="00325674">
            <w:pPr>
              <w:pStyle w:val="Altyaz"/>
              <w:jc w:val="left"/>
              <w:rPr>
                <w:rFonts w:ascii="Arial" w:hAnsi="Arial" w:cs="Arial"/>
                <w:color w:val="000000" w:themeColor="text1"/>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2E5C9DC3" w14:textId="77777777" w:rsidR="00802E35" w:rsidRPr="00F24224" w:rsidRDefault="00802E35" w:rsidP="00325674">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321D1FE0" w14:textId="77777777" w:rsidR="00802E35" w:rsidRPr="00365253" w:rsidRDefault="00802E35" w:rsidP="00325674">
            <w:pPr>
              <w:pStyle w:val="Altyaz"/>
              <w:rPr>
                <w:rFonts w:ascii="Arial" w:hAnsi="Arial" w:cs="Arial"/>
                <w:b/>
                <w:color w:val="000000" w:themeColor="text1"/>
                <w:sz w:val="16"/>
                <w:szCs w:val="16"/>
              </w:rPr>
            </w:pPr>
            <w:bookmarkStart w:id="1927" w:name="siginakmlzparatoplam"/>
            <w:bookmarkEnd w:id="1927"/>
            <w:r>
              <w:rPr>
                <w:rFonts w:ascii="Arial" w:hAnsi="Arial" w:cs="Arial"/>
                <w:b/>
                <w:color w:val="000000" w:themeColor="text1"/>
                <w:sz w:val="16"/>
                <w:szCs w:val="16"/>
              </w:rPr>
              <w:t>15.000</w:t>
            </w:r>
          </w:p>
        </w:tc>
        <w:tc>
          <w:tcPr>
            <w:tcW w:w="808" w:type="dxa"/>
            <w:shd w:val="clear" w:color="auto" w:fill="auto"/>
            <w:vAlign w:val="center"/>
          </w:tcPr>
          <w:p w14:paraId="225CACA5" w14:textId="77777777" w:rsidR="00802E35" w:rsidRPr="00F24224" w:rsidRDefault="00802E35" w:rsidP="00325674">
            <w:pPr>
              <w:pStyle w:val="Altyaz"/>
              <w:rPr>
                <w:rFonts w:ascii="Arial" w:hAnsi="Arial" w:cs="Arial"/>
                <w:color w:val="000000" w:themeColor="text1"/>
                <w:sz w:val="16"/>
                <w:szCs w:val="16"/>
              </w:rPr>
            </w:pPr>
            <w:bookmarkStart w:id="1928" w:name="siginakmlztoplam1"/>
            <w:bookmarkEnd w:id="1928"/>
            <w:r>
              <w:rPr>
                <w:rFonts w:ascii="Arial" w:hAnsi="Arial" w:cs="Arial"/>
                <w:color w:val="000000" w:themeColor="text1"/>
                <w:sz w:val="16"/>
                <w:szCs w:val="16"/>
              </w:rPr>
              <w:t>1.000</w:t>
            </w:r>
          </w:p>
        </w:tc>
        <w:tc>
          <w:tcPr>
            <w:tcW w:w="807" w:type="dxa"/>
            <w:shd w:val="clear" w:color="auto" w:fill="auto"/>
            <w:vAlign w:val="center"/>
          </w:tcPr>
          <w:p w14:paraId="5857E85E" w14:textId="77777777" w:rsidR="00802E35" w:rsidRPr="00F24224" w:rsidRDefault="00802E35" w:rsidP="00325674">
            <w:pPr>
              <w:pStyle w:val="Altyaz"/>
              <w:rPr>
                <w:rFonts w:ascii="Arial" w:hAnsi="Arial" w:cs="Arial"/>
                <w:color w:val="000000" w:themeColor="text1"/>
                <w:sz w:val="16"/>
                <w:szCs w:val="16"/>
              </w:rPr>
            </w:pPr>
            <w:bookmarkStart w:id="1929" w:name="siginakmlztoplam2"/>
            <w:bookmarkEnd w:id="1929"/>
            <w:r>
              <w:rPr>
                <w:rFonts w:ascii="Arial" w:hAnsi="Arial" w:cs="Arial"/>
                <w:color w:val="000000" w:themeColor="text1"/>
                <w:sz w:val="16"/>
                <w:szCs w:val="16"/>
              </w:rPr>
              <w:t>2.000</w:t>
            </w:r>
          </w:p>
        </w:tc>
        <w:tc>
          <w:tcPr>
            <w:tcW w:w="808" w:type="dxa"/>
            <w:shd w:val="clear" w:color="auto" w:fill="auto"/>
            <w:vAlign w:val="center"/>
          </w:tcPr>
          <w:p w14:paraId="3F7A415B" w14:textId="77777777" w:rsidR="00802E35" w:rsidRPr="00F24224" w:rsidRDefault="00802E35" w:rsidP="00325674">
            <w:pPr>
              <w:pStyle w:val="Altyaz"/>
              <w:rPr>
                <w:rFonts w:ascii="Arial" w:hAnsi="Arial" w:cs="Arial"/>
                <w:color w:val="000000" w:themeColor="text1"/>
                <w:sz w:val="16"/>
                <w:szCs w:val="16"/>
              </w:rPr>
            </w:pPr>
            <w:bookmarkStart w:id="1930" w:name="siginakmlztoplam3"/>
            <w:bookmarkEnd w:id="1930"/>
            <w:r>
              <w:rPr>
                <w:rFonts w:ascii="Arial" w:hAnsi="Arial" w:cs="Arial"/>
                <w:color w:val="000000" w:themeColor="text1"/>
                <w:sz w:val="16"/>
                <w:szCs w:val="16"/>
              </w:rPr>
              <w:t>3.000</w:t>
            </w:r>
          </w:p>
        </w:tc>
        <w:tc>
          <w:tcPr>
            <w:tcW w:w="807" w:type="dxa"/>
            <w:shd w:val="clear" w:color="auto" w:fill="auto"/>
            <w:vAlign w:val="center"/>
          </w:tcPr>
          <w:p w14:paraId="502A066A" w14:textId="77777777" w:rsidR="00802E35" w:rsidRPr="00F24224" w:rsidRDefault="00802E35" w:rsidP="00325674">
            <w:pPr>
              <w:pStyle w:val="Altyaz"/>
              <w:rPr>
                <w:rFonts w:ascii="Arial" w:hAnsi="Arial" w:cs="Arial"/>
                <w:color w:val="000000" w:themeColor="text1"/>
                <w:sz w:val="16"/>
                <w:szCs w:val="16"/>
              </w:rPr>
            </w:pPr>
            <w:bookmarkStart w:id="1931" w:name="siginakmlztoplam4"/>
            <w:bookmarkEnd w:id="1931"/>
            <w:r>
              <w:rPr>
                <w:rFonts w:ascii="Arial" w:hAnsi="Arial" w:cs="Arial"/>
                <w:color w:val="000000" w:themeColor="text1"/>
                <w:sz w:val="16"/>
                <w:szCs w:val="16"/>
              </w:rPr>
              <w:t>4.000</w:t>
            </w:r>
          </w:p>
        </w:tc>
        <w:tc>
          <w:tcPr>
            <w:tcW w:w="808" w:type="dxa"/>
            <w:shd w:val="clear" w:color="auto" w:fill="auto"/>
            <w:vAlign w:val="center"/>
          </w:tcPr>
          <w:p w14:paraId="7744FFD9" w14:textId="77777777" w:rsidR="00802E35" w:rsidRPr="00F24224" w:rsidRDefault="00802E35" w:rsidP="00325674">
            <w:pPr>
              <w:pStyle w:val="Altyaz"/>
              <w:rPr>
                <w:rFonts w:ascii="Arial" w:hAnsi="Arial" w:cs="Arial"/>
                <w:color w:val="000000" w:themeColor="text1"/>
                <w:sz w:val="16"/>
                <w:szCs w:val="16"/>
              </w:rPr>
            </w:pPr>
            <w:bookmarkStart w:id="1932" w:name="siginakmlztoplam5"/>
            <w:bookmarkEnd w:id="1932"/>
            <w:r>
              <w:rPr>
                <w:rFonts w:ascii="Arial" w:hAnsi="Arial" w:cs="Arial"/>
                <w:color w:val="000000" w:themeColor="text1"/>
                <w:sz w:val="16"/>
                <w:szCs w:val="16"/>
              </w:rPr>
              <w:t>5.000</w:t>
            </w:r>
          </w:p>
        </w:tc>
      </w:tr>
      <w:tr w:rsidR="00802E35" w:rsidRPr="00F24224" w14:paraId="729353C1" w14:textId="77777777" w:rsidTr="00325674">
        <w:trPr>
          <w:trHeight w:val="567"/>
          <w:jc w:val="center"/>
        </w:trPr>
        <w:tc>
          <w:tcPr>
            <w:tcW w:w="2348" w:type="dxa"/>
            <w:shd w:val="clear" w:color="auto" w:fill="auto"/>
            <w:vAlign w:val="center"/>
          </w:tcPr>
          <w:p w14:paraId="124BF873" w14:textId="77777777" w:rsidR="00802E35" w:rsidRPr="00F24224" w:rsidRDefault="00802E35" w:rsidP="00325674">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3. YANGIN SÖNDÜRME</w:t>
            </w:r>
          </w:p>
          <w:p w14:paraId="07872168" w14:textId="77777777" w:rsidR="00802E35" w:rsidRPr="00F24224" w:rsidRDefault="00802E35" w:rsidP="00325674">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 xml:space="preserve">MALZEMELERİ İÇİN                    </w:t>
            </w:r>
          </w:p>
        </w:tc>
        <w:tc>
          <w:tcPr>
            <w:tcW w:w="1925" w:type="dxa"/>
            <w:shd w:val="clear" w:color="auto" w:fill="auto"/>
            <w:vAlign w:val="center"/>
          </w:tcPr>
          <w:p w14:paraId="66194D26" w14:textId="77777777" w:rsidR="00802E35" w:rsidRPr="00F24224" w:rsidRDefault="00802E35" w:rsidP="00325674">
            <w:pPr>
              <w:pStyle w:val="Altyaz"/>
              <w:jc w:val="left"/>
              <w:rPr>
                <w:rFonts w:ascii="Arial" w:hAnsi="Arial" w:cs="Arial"/>
                <w:color w:val="000000" w:themeColor="text1"/>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73B197BF" w14:textId="77777777" w:rsidR="00802E35" w:rsidRPr="00F24224" w:rsidRDefault="00802E35" w:rsidP="00325674">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7F177EA2" w14:textId="77777777" w:rsidR="00802E35" w:rsidRPr="00365253" w:rsidRDefault="00802E35" w:rsidP="00325674">
            <w:pPr>
              <w:pStyle w:val="Altyaz"/>
              <w:rPr>
                <w:rFonts w:ascii="Arial" w:hAnsi="Arial" w:cs="Arial"/>
                <w:b/>
                <w:color w:val="000000" w:themeColor="text1"/>
                <w:sz w:val="16"/>
                <w:szCs w:val="16"/>
              </w:rPr>
            </w:pPr>
            <w:bookmarkStart w:id="1933" w:name="yscparatoplam"/>
            <w:bookmarkEnd w:id="1933"/>
            <w:r>
              <w:rPr>
                <w:rFonts w:ascii="Arial" w:hAnsi="Arial" w:cs="Arial"/>
                <w:b/>
                <w:color w:val="000000" w:themeColor="text1"/>
                <w:sz w:val="16"/>
                <w:szCs w:val="16"/>
              </w:rPr>
              <w:t>15.000</w:t>
            </w:r>
          </w:p>
        </w:tc>
        <w:tc>
          <w:tcPr>
            <w:tcW w:w="808" w:type="dxa"/>
            <w:shd w:val="clear" w:color="auto" w:fill="auto"/>
            <w:vAlign w:val="center"/>
          </w:tcPr>
          <w:p w14:paraId="4361FD9E" w14:textId="77777777" w:rsidR="00802E35" w:rsidRPr="00F24224" w:rsidRDefault="00802E35" w:rsidP="00325674">
            <w:pPr>
              <w:pStyle w:val="Altyaz"/>
              <w:rPr>
                <w:rFonts w:ascii="Arial" w:hAnsi="Arial" w:cs="Arial"/>
                <w:color w:val="000000" w:themeColor="text1"/>
                <w:sz w:val="16"/>
                <w:szCs w:val="16"/>
              </w:rPr>
            </w:pPr>
            <w:bookmarkStart w:id="1934" w:name="ysctoplam1"/>
            <w:bookmarkEnd w:id="1934"/>
            <w:r>
              <w:rPr>
                <w:rFonts w:ascii="Arial" w:hAnsi="Arial" w:cs="Arial"/>
                <w:color w:val="000000" w:themeColor="text1"/>
                <w:sz w:val="16"/>
                <w:szCs w:val="16"/>
              </w:rPr>
              <w:t>1.000</w:t>
            </w:r>
          </w:p>
        </w:tc>
        <w:tc>
          <w:tcPr>
            <w:tcW w:w="807" w:type="dxa"/>
            <w:shd w:val="clear" w:color="auto" w:fill="auto"/>
            <w:vAlign w:val="center"/>
          </w:tcPr>
          <w:p w14:paraId="214B7E7A" w14:textId="77777777" w:rsidR="00802E35" w:rsidRPr="00F24224" w:rsidRDefault="00802E35" w:rsidP="00325674">
            <w:pPr>
              <w:pStyle w:val="Altyaz"/>
              <w:rPr>
                <w:rFonts w:ascii="Arial" w:hAnsi="Arial" w:cs="Arial"/>
                <w:color w:val="000000" w:themeColor="text1"/>
                <w:sz w:val="16"/>
                <w:szCs w:val="16"/>
              </w:rPr>
            </w:pPr>
            <w:bookmarkStart w:id="1935" w:name="ysctoplam2"/>
            <w:bookmarkEnd w:id="1935"/>
            <w:r>
              <w:rPr>
                <w:rFonts w:ascii="Arial" w:hAnsi="Arial" w:cs="Arial"/>
                <w:color w:val="000000" w:themeColor="text1"/>
                <w:sz w:val="16"/>
                <w:szCs w:val="16"/>
              </w:rPr>
              <w:t>2.000</w:t>
            </w:r>
          </w:p>
        </w:tc>
        <w:tc>
          <w:tcPr>
            <w:tcW w:w="808" w:type="dxa"/>
            <w:shd w:val="clear" w:color="auto" w:fill="auto"/>
            <w:vAlign w:val="center"/>
          </w:tcPr>
          <w:p w14:paraId="683FCD42" w14:textId="77777777" w:rsidR="00802E35" w:rsidRPr="00F24224" w:rsidRDefault="00802E35" w:rsidP="00325674">
            <w:pPr>
              <w:pStyle w:val="Altyaz"/>
              <w:rPr>
                <w:rFonts w:ascii="Arial" w:hAnsi="Arial" w:cs="Arial"/>
                <w:color w:val="000000" w:themeColor="text1"/>
                <w:sz w:val="16"/>
                <w:szCs w:val="16"/>
              </w:rPr>
            </w:pPr>
            <w:bookmarkStart w:id="1936" w:name="ysctoplam3"/>
            <w:bookmarkEnd w:id="1936"/>
            <w:r>
              <w:rPr>
                <w:rFonts w:ascii="Arial" w:hAnsi="Arial" w:cs="Arial"/>
                <w:color w:val="000000" w:themeColor="text1"/>
                <w:sz w:val="16"/>
                <w:szCs w:val="16"/>
              </w:rPr>
              <w:t>3.000</w:t>
            </w:r>
          </w:p>
        </w:tc>
        <w:tc>
          <w:tcPr>
            <w:tcW w:w="807" w:type="dxa"/>
            <w:shd w:val="clear" w:color="auto" w:fill="auto"/>
            <w:vAlign w:val="center"/>
          </w:tcPr>
          <w:p w14:paraId="72B24CFE" w14:textId="77777777" w:rsidR="00802E35" w:rsidRPr="00F24224" w:rsidRDefault="00802E35" w:rsidP="00325674">
            <w:pPr>
              <w:pStyle w:val="Altyaz"/>
              <w:rPr>
                <w:rFonts w:ascii="Arial" w:hAnsi="Arial" w:cs="Arial"/>
                <w:color w:val="000000" w:themeColor="text1"/>
                <w:sz w:val="16"/>
                <w:szCs w:val="16"/>
              </w:rPr>
            </w:pPr>
            <w:bookmarkStart w:id="1937" w:name="ysctoplam4"/>
            <w:bookmarkEnd w:id="1937"/>
            <w:r>
              <w:rPr>
                <w:rFonts w:ascii="Arial" w:hAnsi="Arial" w:cs="Arial"/>
                <w:color w:val="000000" w:themeColor="text1"/>
                <w:sz w:val="16"/>
                <w:szCs w:val="16"/>
              </w:rPr>
              <w:t>4.000</w:t>
            </w:r>
          </w:p>
        </w:tc>
        <w:tc>
          <w:tcPr>
            <w:tcW w:w="808" w:type="dxa"/>
            <w:shd w:val="clear" w:color="auto" w:fill="auto"/>
            <w:vAlign w:val="center"/>
          </w:tcPr>
          <w:p w14:paraId="3D409B51" w14:textId="77777777" w:rsidR="00802E35" w:rsidRPr="00F24224" w:rsidRDefault="00802E35" w:rsidP="00325674">
            <w:pPr>
              <w:pStyle w:val="Altyaz"/>
              <w:rPr>
                <w:rFonts w:ascii="Arial" w:hAnsi="Arial" w:cs="Arial"/>
                <w:color w:val="000000" w:themeColor="text1"/>
                <w:sz w:val="16"/>
                <w:szCs w:val="16"/>
              </w:rPr>
            </w:pPr>
            <w:bookmarkStart w:id="1938" w:name="ysctoplam5"/>
            <w:bookmarkEnd w:id="1938"/>
            <w:r>
              <w:rPr>
                <w:rFonts w:ascii="Arial" w:hAnsi="Arial" w:cs="Arial"/>
                <w:color w:val="000000" w:themeColor="text1"/>
                <w:sz w:val="16"/>
                <w:szCs w:val="16"/>
              </w:rPr>
              <w:t>5.000</w:t>
            </w:r>
          </w:p>
        </w:tc>
      </w:tr>
      <w:tr w:rsidR="00802E35" w:rsidRPr="00F24224" w14:paraId="60A1C95C" w14:textId="77777777" w:rsidTr="00325674">
        <w:trPr>
          <w:trHeight w:val="567"/>
          <w:jc w:val="center"/>
        </w:trPr>
        <w:tc>
          <w:tcPr>
            <w:tcW w:w="2348" w:type="dxa"/>
            <w:shd w:val="clear" w:color="auto" w:fill="auto"/>
            <w:vAlign w:val="center"/>
          </w:tcPr>
          <w:p w14:paraId="19011172" w14:textId="77777777" w:rsidR="00802E35" w:rsidRPr="00F24224" w:rsidRDefault="00802E35" w:rsidP="00325674">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4. </w:t>
            </w:r>
            <w:r w:rsidRPr="00F24224">
              <w:rPr>
                <w:rFonts w:ascii="Arial" w:hAnsi="Arial" w:cs="Arial"/>
                <w:b/>
                <w:color w:val="000000" w:themeColor="text1"/>
                <w:sz w:val="16"/>
                <w:szCs w:val="16"/>
              </w:rPr>
              <w:t>KONT. MRK. VE KRH. SERVİSİ</w:t>
            </w:r>
          </w:p>
        </w:tc>
        <w:tc>
          <w:tcPr>
            <w:tcW w:w="1925" w:type="dxa"/>
            <w:shd w:val="clear" w:color="auto" w:fill="auto"/>
            <w:vAlign w:val="center"/>
          </w:tcPr>
          <w:p w14:paraId="5906FF7B" w14:textId="77777777" w:rsidR="00802E35" w:rsidRPr="00F24224" w:rsidRDefault="00802E35" w:rsidP="00325674">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7C83ECF1" w14:textId="77777777" w:rsidR="00802E35" w:rsidRPr="00F24224" w:rsidRDefault="00802E35" w:rsidP="00325674">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6C25E2E4" w14:textId="77777777" w:rsidR="00802E35" w:rsidRPr="00365253" w:rsidRDefault="00802E35" w:rsidP="00325674">
            <w:pPr>
              <w:pStyle w:val="Altyaz"/>
              <w:rPr>
                <w:rFonts w:ascii="Arial" w:hAnsi="Arial" w:cs="Arial"/>
                <w:b/>
                <w:color w:val="000000" w:themeColor="text1"/>
                <w:sz w:val="16"/>
                <w:szCs w:val="16"/>
              </w:rPr>
            </w:pPr>
            <w:bookmarkStart w:id="1939" w:name="kmkparatoplam"/>
            <w:bookmarkEnd w:id="1939"/>
            <w:r>
              <w:rPr>
                <w:rFonts w:ascii="Arial" w:hAnsi="Arial" w:cs="Arial"/>
                <w:b/>
                <w:color w:val="000000" w:themeColor="text1"/>
                <w:sz w:val="16"/>
                <w:szCs w:val="16"/>
              </w:rPr>
              <w:t>67.030</w:t>
            </w:r>
          </w:p>
        </w:tc>
        <w:tc>
          <w:tcPr>
            <w:tcW w:w="808" w:type="dxa"/>
            <w:shd w:val="clear" w:color="auto" w:fill="auto"/>
            <w:vAlign w:val="center"/>
          </w:tcPr>
          <w:p w14:paraId="047E4316" w14:textId="77777777" w:rsidR="00802E35" w:rsidRPr="00F24224" w:rsidRDefault="00802E35" w:rsidP="00325674">
            <w:pPr>
              <w:pStyle w:val="Altyaz"/>
              <w:rPr>
                <w:rFonts w:ascii="Arial" w:hAnsi="Arial" w:cs="Arial"/>
                <w:color w:val="000000" w:themeColor="text1"/>
                <w:sz w:val="16"/>
                <w:szCs w:val="16"/>
              </w:rPr>
            </w:pPr>
            <w:bookmarkStart w:id="1940" w:name="kmktoplam1"/>
            <w:bookmarkEnd w:id="1940"/>
            <w:r>
              <w:rPr>
                <w:rFonts w:ascii="Arial" w:hAnsi="Arial" w:cs="Arial"/>
                <w:color w:val="000000" w:themeColor="text1"/>
                <w:sz w:val="16"/>
                <w:szCs w:val="16"/>
              </w:rPr>
              <w:t>10.980</w:t>
            </w:r>
          </w:p>
        </w:tc>
        <w:tc>
          <w:tcPr>
            <w:tcW w:w="807" w:type="dxa"/>
            <w:shd w:val="clear" w:color="auto" w:fill="auto"/>
            <w:vAlign w:val="center"/>
          </w:tcPr>
          <w:p w14:paraId="7AE05903" w14:textId="77777777" w:rsidR="00802E35" w:rsidRPr="00F24224" w:rsidRDefault="00802E35" w:rsidP="00325674">
            <w:pPr>
              <w:pStyle w:val="Altyaz"/>
              <w:rPr>
                <w:rFonts w:ascii="Arial" w:hAnsi="Arial" w:cs="Arial"/>
                <w:color w:val="000000" w:themeColor="text1"/>
                <w:sz w:val="16"/>
                <w:szCs w:val="16"/>
              </w:rPr>
            </w:pPr>
            <w:bookmarkStart w:id="1941" w:name="kmktoplam2"/>
            <w:bookmarkEnd w:id="1941"/>
            <w:r>
              <w:rPr>
                <w:rFonts w:ascii="Arial" w:hAnsi="Arial" w:cs="Arial"/>
                <w:color w:val="000000" w:themeColor="text1"/>
                <w:sz w:val="16"/>
                <w:szCs w:val="16"/>
              </w:rPr>
              <w:t>12.078</w:t>
            </w:r>
          </w:p>
        </w:tc>
        <w:tc>
          <w:tcPr>
            <w:tcW w:w="808" w:type="dxa"/>
            <w:shd w:val="clear" w:color="auto" w:fill="auto"/>
            <w:vAlign w:val="center"/>
          </w:tcPr>
          <w:p w14:paraId="0BC3C6DF" w14:textId="77777777" w:rsidR="00802E35" w:rsidRPr="00F24224" w:rsidRDefault="00802E35" w:rsidP="00325674">
            <w:pPr>
              <w:pStyle w:val="Altyaz"/>
              <w:rPr>
                <w:rFonts w:ascii="Arial" w:hAnsi="Arial" w:cs="Arial"/>
                <w:color w:val="000000" w:themeColor="text1"/>
                <w:sz w:val="16"/>
                <w:szCs w:val="16"/>
              </w:rPr>
            </w:pPr>
            <w:bookmarkStart w:id="1942" w:name="kmktoplam3"/>
            <w:bookmarkEnd w:id="1942"/>
            <w:r>
              <w:rPr>
                <w:rFonts w:ascii="Arial" w:hAnsi="Arial" w:cs="Arial"/>
                <w:color w:val="000000" w:themeColor="text1"/>
                <w:sz w:val="16"/>
                <w:szCs w:val="16"/>
              </w:rPr>
              <w:t>13.285</w:t>
            </w:r>
          </w:p>
        </w:tc>
        <w:tc>
          <w:tcPr>
            <w:tcW w:w="807" w:type="dxa"/>
            <w:shd w:val="clear" w:color="auto" w:fill="auto"/>
            <w:vAlign w:val="center"/>
          </w:tcPr>
          <w:p w14:paraId="70B1195F" w14:textId="77777777" w:rsidR="00802E35" w:rsidRPr="00F24224" w:rsidRDefault="00802E35" w:rsidP="00325674">
            <w:pPr>
              <w:pStyle w:val="Altyaz"/>
              <w:rPr>
                <w:rFonts w:ascii="Arial" w:hAnsi="Arial" w:cs="Arial"/>
                <w:color w:val="000000" w:themeColor="text1"/>
                <w:sz w:val="16"/>
                <w:szCs w:val="16"/>
              </w:rPr>
            </w:pPr>
            <w:bookmarkStart w:id="1943" w:name="kmktoplam4"/>
            <w:bookmarkEnd w:id="1943"/>
            <w:r>
              <w:rPr>
                <w:rFonts w:ascii="Arial" w:hAnsi="Arial" w:cs="Arial"/>
                <w:color w:val="000000" w:themeColor="text1"/>
                <w:sz w:val="16"/>
                <w:szCs w:val="16"/>
              </w:rPr>
              <w:t>14.613</w:t>
            </w:r>
          </w:p>
        </w:tc>
        <w:tc>
          <w:tcPr>
            <w:tcW w:w="808" w:type="dxa"/>
            <w:shd w:val="clear" w:color="auto" w:fill="auto"/>
            <w:vAlign w:val="center"/>
          </w:tcPr>
          <w:p w14:paraId="552752D6" w14:textId="77777777" w:rsidR="00802E35" w:rsidRPr="00F24224" w:rsidRDefault="00802E35" w:rsidP="00325674">
            <w:pPr>
              <w:pStyle w:val="Altyaz"/>
              <w:rPr>
                <w:rFonts w:ascii="Arial" w:hAnsi="Arial" w:cs="Arial"/>
                <w:color w:val="000000" w:themeColor="text1"/>
                <w:sz w:val="16"/>
                <w:szCs w:val="16"/>
              </w:rPr>
            </w:pPr>
            <w:bookmarkStart w:id="1944" w:name="kmktoplam5"/>
            <w:bookmarkEnd w:id="1944"/>
            <w:r>
              <w:rPr>
                <w:rFonts w:ascii="Arial" w:hAnsi="Arial" w:cs="Arial"/>
                <w:color w:val="000000" w:themeColor="text1"/>
                <w:sz w:val="16"/>
                <w:szCs w:val="16"/>
              </w:rPr>
              <w:t>16.074</w:t>
            </w:r>
          </w:p>
        </w:tc>
      </w:tr>
      <w:tr w:rsidR="00802E35" w:rsidRPr="00F24224" w14:paraId="3051B7AA" w14:textId="77777777" w:rsidTr="00325674">
        <w:trPr>
          <w:trHeight w:val="567"/>
          <w:jc w:val="center"/>
        </w:trPr>
        <w:tc>
          <w:tcPr>
            <w:tcW w:w="2348" w:type="dxa"/>
            <w:shd w:val="clear" w:color="auto" w:fill="auto"/>
            <w:vAlign w:val="center"/>
          </w:tcPr>
          <w:p w14:paraId="39B6C4A9" w14:textId="77777777" w:rsidR="00802E35" w:rsidRPr="00F24224" w:rsidRDefault="00802E35" w:rsidP="00325674">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5. </w:t>
            </w:r>
            <w:r w:rsidRPr="00F24224">
              <w:rPr>
                <w:rFonts w:ascii="Arial" w:hAnsi="Arial" w:cs="Arial"/>
                <w:b/>
                <w:color w:val="000000" w:themeColor="text1"/>
                <w:sz w:val="16"/>
                <w:szCs w:val="16"/>
              </w:rPr>
              <w:t>İTFAİYE SERVİSİ</w:t>
            </w:r>
          </w:p>
        </w:tc>
        <w:tc>
          <w:tcPr>
            <w:tcW w:w="1925" w:type="dxa"/>
            <w:shd w:val="clear" w:color="auto" w:fill="auto"/>
            <w:vAlign w:val="center"/>
          </w:tcPr>
          <w:p w14:paraId="33A35300" w14:textId="77777777" w:rsidR="00802E35" w:rsidRPr="00F24224" w:rsidRDefault="00802E35" w:rsidP="00325674">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1BB3E50B" w14:textId="77777777" w:rsidR="00802E35" w:rsidRPr="00F24224" w:rsidRDefault="00802E35" w:rsidP="00325674">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5F6699C1" w14:textId="77777777" w:rsidR="00802E35" w:rsidRPr="00365253" w:rsidRDefault="00802E35" w:rsidP="00325674">
            <w:pPr>
              <w:pStyle w:val="Altyaz"/>
              <w:rPr>
                <w:rFonts w:ascii="Arial" w:hAnsi="Arial" w:cs="Arial"/>
                <w:b/>
                <w:color w:val="000000" w:themeColor="text1"/>
                <w:sz w:val="16"/>
                <w:szCs w:val="16"/>
              </w:rPr>
            </w:pPr>
            <w:bookmarkStart w:id="1945" w:name="itfparatoplam"/>
            <w:bookmarkEnd w:id="1945"/>
            <w:r>
              <w:rPr>
                <w:rFonts w:ascii="Arial" w:hAnsi="Arial" w:cs="Arial"/>
                <w:b/>
                <w:color w:val="000000" w:themeColor="text1"/>
                <w:sz w:val="16"/>
                <w:szCs w:val="16"/>
              </w:rPr>
              <w:t>62.558</w:t>
            </w:r>
          </w:p>
        </w:tc>
        <w:tc>
          <w:tcPr>
            <w:tcW w:w="808" w:type="dxa"/>
            <w:shd w:val="clear" w:color="auto" w:fill="auto"/>
            <w:vAlign w:val="center"/>
          </w:tcPr>
          <w:p w14:paraId="7E257B3E" w14:textId="77777777" w:rsidR="00802E35" w:rsidRPr="00F24224" w:rsidRDefault="00802E35" w:rsidP="00325674">
            <w:pPr>
              <w:pStyle w:val="Altyaz"/>
              <w:rPr>
                <w:rFonts w:ascii="Arial" w:hAnsi="Arial" w:cs="Arial"/>
                <w:color w:val="000000" w:themeColor="text1"/>
                <w:sz w:val="16"/>
                <w:szCs w:val="16"/>
              </w:rPr>
            </w:pPr>
            <w:bookmarkStart w:id="1946" w:name="itftoplam1"/>
            <w:bookmarkEnd w:id="1946"/>
            <w:r>
              <w:rPr>
                <w:rFonts w:ascii="Arial" w:hAnsi="Arial" w:cs="Arial"/>
                <w:color w:val="000000" w:themeColor="text1"/>
                <w:sz w:val="16"/>
                <w:szCs w:val="16"/>
              </w:rPr>
              <w:t>10.248</w:t>
            </w:r>
          </w:p>
        </w:tc>
        <w:tc>
          <w:tcPr>
            <w:tcW w:w="807" w:type="dxa"/>
            <w:shd w:val="clear" w:color="auto" w:fill="auto"/>
            <w:vAlign w:val="center"/>
          </w:tcPr>
          <w:p w14:paraId="7EF5FC92" w14:textId="77777777" w:rsidR="00802E35" w:rsidRPr="00F24224" w:rsidRDefault="00802E35" w:rsidP="00325674">
            <w:pPr>
              <w:pStyle w:val="Altyaz"/>
              <w:rPr>
                <w:rFonts w:ascii="Arial" w:hAnsi="Arial" w:cs="Arial"/>
                <w:color w:val="000000" w:themeColor="text1"/>
                <w:sz w:val="16"/>
                <w:szCs w:val="16"/>
              </w:rPr>
            </w:pPr>
            <w:bookmarkStart w:id="1947" w:name="itftoplam2"/>
            <w:bookmarkEnd w:id="1947"/>
            <w:r>
              <w:rPr>
                <w:rFonts w:ascii="Arial" w:hAnsi="Arial" w:cs="Arial"/>
                <w:color w:val="000000" w:themeColor="text1"/>
                <w:sz w:val="16"/>
                <w:szCs w:val="16"/>
              </w:rPr>
              <w:t>11.272</w:t>
            </w:r>
          </w:p>
        </w:tc>
        <w:tc>
          <w:tcPr>
            <w:tcW w:w="808" w:type="dxa"/>
            <w:shd w:val="clear" w:color="auto" w:fill="auto"/>
            <w:vAlign w:val="center"/>
          </w:tcPr>
          <w:p w14:paraId="3DE76167" w14:textId="77777777" w:rsidR="00802E35" w:rsidRPr="00F24224" w:rsidRDefault="00802E35" w:rsidP="00325674">
            <w:pPr>
              <w:pStyle w:val="Altyaz"/>
              <w:rPr>
                <w:rFonts w:ascii="Arial" w:hAnsi="Arial" w:cs="Arial"/>
                <w:color w:val="000000" w:themeColor="text1"/>
                <w:sz w:val="16"/>
                <w:szCs w:val="16"/>
              </w:rPr>
            </w:pPr>
            <w:bookmarkStart w:id="1948" w:name="itftoplam3"/>
            <w:bookmarkEnd w:id="1948"/>
            <w:r>
              <w:rPr>
                <w:rFonts w:ascii="Arial" w:hAnsi="Arial" w:cs="Arial"/>
                <w:color w:val="000000" w:themeColor="text1"/>
                <w:sz w:val="16"/>
                <w:szCs w:val="16"/>
              </w:rPr>
              <w:t>12.399</w:t>
            </w:r>
          </w:p>
        </w:tc>
        <w:tc>
          <w:tcPr>
            <w:tcW w:w="807" w:type="dxa"/>
            <w:shd w:val="clear" w:color="auto" w:fill="auto"/>
            <w:vAlign w:val="center"/>
          </w:tcPr>
          <w:p w14:paraId="709089B3" w14:textId="77777777" w:rsidR="00802E35" w:rsidRPr="00F24224" w:rsidRDefault="00802E35" w:rsidP="00325674">
            <w:pPr>
              <w:pStyle w:val="Altyaz"/>
              <w:rPr>
                <w:rFonts w:ascii="Arial" w:hAnsi="Arial" w:cs="Arial"/>
                <w:color w:val="000000" w:themeColor="text1"/>
                <w:sz w:val="16"/>
                <w:szCs w:val="16"/>
              </w:rPr>
            </w:pPr>
            <w:bookmarkStart w:id="1949" w:name="itftoplam4"/>
            <w:bookmarkEnd w:id="1949"/>
            <w:r>
              <w:rPr>
                <w:rFonts w:ascii="Arial" w:hAnsi="Arial" w:cs="Arial"/>
                <w:color w:val="000000" w:themeColor="text1"/>
                <w:sz w:val="16"/>
                <w:szCs w:val="16"/>
              </w:rPr>
              <w:t>13.638</w:t>
            </w:r>
          </w:p>
        </w:tc>
        <w:tc>
          <w:tcPr>
            <w:tcW w:w="808" w:type="dxa"/>
            <w:shd w:val="clear" w:color="auto" w:fill="auto"/>
            <w:vAlign w:val="center"/>
          </w:tcPr>
          <w:p w14:paraId="73FF9DB2" w14:textId="77777777" w:rsidR="00802E35" w:rsidRPr="00F24224" w:rsidRDefault="00802E35" w:rsidP="00325674">
            <w:pPr>
              <w:pStyle w:val="Altyaz"/>
              <w:rPr>
                <w:rFonts w:ascii="Arial" w:hAnsi="Arial" w:cs="Arial"/>
                <w:color w:val="000000" w:themeColor="text1"/>
                <w:sz w:val="16"/>
                <w:szCs w:val="16"/>
              </w:rPr>
            </w:pPr>
            <w:bookmarkStart w:id="1950" w:name="itftoplam5"/>
            <w:bookmarkEnd w:id="1950"/>
            <w:r>
              <w:rPr>
                <w:rFonts w:ascii="Arial" w:hAnsi="Arial" w:cs="Arial"/>
                <w:color w:val="000000" w:themeColor="text1"/>
                <w:sz w:val="16"/>
                <w:szCs w:val="16"/>
              </w:rPr>
              <w:t>15.001</w:t>
            </w:r>
          </w:p>
        </w:tc>
      </w:tr>
      <w:tr w:rsidR="00802E35" w:rsidRPr="00F24224" w14:paraId="13E6559A" w14:textId="77777777" w:rsidTr="00325674">
        <w:trPr>
          <w:trHeight w:val="567"/>
          <w:jc w:val="center"/>
        </w:trPr>
        <w:tc>
          <w:tcPr>
            <w:tcW w:w="2348" w:type="dxa"/>
            <w:shd w:val="clear" w:color="auto" w:fill="auto"/>
            <w:vAlign w:val="center"/>
          </w:tcPr>
          <w:p w14:paraId="49FFD44B" w14:textId="77777777" w:rsidR="00802E35" w:rsidRPr="00F24224" w:rsidRDefault="00802E35" w:rsidP="00325674">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6. </w:t>
            </w:r>
            <w:r w:rsidRPr="00F24224">
              <w:rPr>
                <w:rFonts w:ascii="Arial" w:hAnsi="Arial" w:cs="Arial"/>
                <w:b/>
                <w:color w:val="000000" w:themeColor="text1"/>
                <w:sz w:val="16"/>
                <w:szCs w:val="16"/>
              </w:rPr>
              <w:t>KURTARMA SERVİSİ</w:t>
            </w:r>
          </w:p>
        </w:tc>
        <w:tc>
          <w:tcPr>
            <w:tcW w:w="1925" w:type="dxa"/>
            <w:shd w:val="clear" w:color="auto" w:fill="auto"/>
            <w:vAlign w:val="center"/>
          </w:tcPr>
          <w:p w14:paraId="76800B6C" w14:textId="77777777" w:rsidR="00802E35" w:rsidRPr="00F24224" w:rsidRDefault="00802E35" w:rsidP="00325674">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294327B2" w14:textId="77777777" w:rsidR="00802E35" w:rsidRPr="00F24224" w:rsidRDefault="00802E35" w:rsidP="00325674">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10569C14" w14:textId="77777777" w:rsidR="00802E35" w:rsidRPr="00365253" w:rsidRDefault="00802E35" w:rsidP="00325674">
            <w:pPr>
              <w:pStyle w:val="Altyaz"/>
              <w:rPr>
                <w:rFonts w:ascii="Arial" w:hAnsi="Arial" w:cs="Arial"/>
                <w:b/>
                <w:color w:val="000000" w:themeColor="text1"/>
                <w:sz w:val="16"/>
                <w:szCs w:val="16"/>
              </w:rPr>
            </w:pPr>
            <w:bookmarkStart w:id="1951" w:name="kurparatoplam"/>
            <w:bookmarkEnd w:id="1951"/>
            <w:r>
              <w:rPr>
                <w:rFonts w:ascii="Arial" w:hAnsi="Arial" w:cs="Arial"/>
                <w:b/>
                <w:color w:val="000000" w:themeColor="text1"/>
                <w:sz w:val="16"/>
                <w:szCs w:val="16"/>
              </w:rPr>
              <w:t>49.154</w:t>
            </w:r>
          </w:p>
        </w:tc>
        <w:tc>
          <w:tcPr>
            <w:tcW w:w="808" w:type="dxa"/>
            <w:shd w:val="clear" w:color="auto" w:fill="auto"/>
            <w:vAlign w:val="center"/>
          </w:tcPr>
          <w:p w14:paraId="65AE5885" w14:textId="77777777" w:rsidR="00802E35" w:rsidRPr="00F24224" w:rsidRDefault="00802E35" w:rsidP="00325674">
            <w:pPr>
              <w:pStyle w:val="Altyaz"/>
              <w:rPr>
                <w:rFonts w:ascii="Arial" w:hAnsi="Arial" w:cs="Arial"/>
                <w:color w:val="000000" w:themeColor="text1"/>
                <w:sz w:val="16"/>
                <w:szCs w:val="16"/>
              </w:rPr>
            </w:pPr>
            <w:bookmarkStart w:id="1952" w:name="kurtoplam1"/>
            <w:bookmarkEnd w:id="1952"/>
            <w:r>
              <w:rPr>
                <w:rFonts w:ascii="Arial" w:hAnsi="Arial" w:cs="Arial"/>
                <w:color w:val="000000" w:themeColor="text1"/>
                <w:sz w:val="16"/>
                <w:szCs w:val="16"/>
              </w:rPr>
              <w:t>8.052</w:t>
            </w:r>
          </w:p>
        </w:tc>
        <w:tc>
          <w:tcPr>
            <w:tcW w:w="807" w:type="dxa"/>
            <w:shd w:val="clear" w:color="auto" w:fill="auto"/>
            <w:vAlign w:val="center"/>
          </w:tcPr>
          <w:p w14:paraId="6C86DB6D" w14:textId="77777777" w:rsidR="00802E35" w:rsidRPr="00F24224" w:rsidRDefault="00802E35" w:rsidP="00325674">
            <w:pPr>
              <w:pStyle w:val="Altyaz"/>
              <w:rPr>
                <w:rFonts w:ascii="Arial" w:hAnsi="Arial" w:cs="Arial"/>
                <w:color w:val="000000" w:themeColor="text1"/>
                <w:sz w:val="16"/>
                <w:szCs w:val="16"/>
              </w:rPr>
            </w:pPr>
            <w:bookmarkStart w:id="1953" w:name="kurtoplam2"/>
            <w:bookmarkEnd w:id="1953"/>
            <w:r>
              <w:rPr>
                <w:rFonts w:ascii="Arial" w:hAnsi="Arial" w:cs="Arial"/>
                <w:color w:val="000000" w:themeColor="text1"/>
                <w:sz w:val="16"/>
                <w:szCs w:val="16"/>
              </w:rPr>
              <w:t>8.857</w:t>
            </w:r>
          </w:p>
        </w:tc>
        <w:tc>
          <w:tcPr>
            <w:tcW w:w="808" w:type="dxa"/>
            <w:shd w:val="clear" w:color="auto" w:fill="auto"/>
            <w:vAlign w:val="center"/>
          </w:tcPr>
          <w:p w14:paraId="0C9CE122" w14:textId="77777777" w:rsidR="00802E35" w:rsidRPr="00F24224" w:rsidRDefault="00802E35" w:rsidP="00325674">
            <w:pPr>
              <w:pStyle w:val="Altyaz"/>
              <w:rPr>
                <w:rFonts w:ascii="Arial" w:hAnsi="Arial" w:cs="Arial"/>
                <w:color w:val="000000" w:themeColor="text1"/>
                <w:sz w:val="16"/>
                <w:szCs w:val="16"/>
              </w:rPr>
            </w:pPr>
            <w:bookmarkStart w:id="1954" w:name="kurtoplam3"/>
            <w:bookmarkEnd w:id="1954"/>
            <w:r>
              <w:rPr>
                <w:rFonts w:ascii="Arial" w:hAnsi="Arial" w:cs="Arial"/>
                <w:color w:val="000000" w:themeColor="text1"/>
                <w:sz w:val="16"/>
                <w:szCs w:val="16"/>
              </w:rPr>
              <w:t>9.742</w:t>
            </w:r>
          </w:p>
        </w:tc>
        <w:tc>
          <w:tcPr>
            <w:tcW w:w="807" w:type="dxa"/>
            <w:shd w:val="clear" w:color="auto" w:fill="auto"/>
            <w:vAlign w:val="center"/>
          </w:tcPr>
          <w:p w14:paraId="797584A1" w14:textId="77777777" w:rsidR="00802E35" w:rsidRPr="00F24224" w:rsidRDefault="00802E35" w:rsidP="00325674">
            <w:pPr>
              <w:pStyle w:val="Altyaz"/>
              <w:rPr>
                <w:rFonts w:ascii="Arial" w:hAnsi="Arial" w:cs="Arial"/>
                <w:color w:val="000000" w:themeColor="text1"/>
                <w:sz w:val="16"/>
                <w:szCs w:val="16"/>
              </w:rPr>
            </w:pPr>
            <w:bookmarkStart w:id="1955" w:name="kurtoplam4"/>
            <w:bookmarkEnd w:id="1955"/>
            <w:r>
              <w:rPr>
                <w:rFonts w:ascii="Arial" w:hAnsi="Arial" w:cs="Arial"/>
                <w:color w:val="000000" w:themeColor="text1"/>
                <w:sz w:val="16"/>
                <w:szCs w:val="16"/>
              </w:rPr>
              <w:t>10.716</w:t>
            </w:r>
          </w:p>
        </w:tc>
        <w:tc>
          <w:tcPr>
            <w:tcW w:w="808" w:type="dxa"/>
            <w:shd w:val="clear" w:color="auto" w:fill="auto"/>
            <w:vAlign w:val="center"/>
          </w:tcPr>
          <w:p w14:paraId="2C6E05EE" w14:textId="77777777" w:rsidR="00802E35" w:rsidRPr="00F24224" w:rsidRDefault="00802E35" w:rsidP="00325674">
            <w:pPr>
              <w:pStyle w:val="Altyaz"/>
              <w:rPr>
                <w:rFonts w:ascii="Arial" w:hAnsi="Arial" w:cs="Arial"/>
                <w:color w:val="000000" w:themeColor="text1"/>
                <w:sz w:val="16"/>
                <w:szCs w:val="16"/>
              </w:rPr>
            </w:pPr>
            <w:bookmarkStart w:id="1956" w:name="kurtoplam5"/>
            <w:bookmarkEnd w:id="1956"/>
            <w:r>
              <w:rPr>
                <w:rFonts w:ascii="Arial" w:hAnsi="Arial" w:cs="Arial"/>
                <w:color w:val="000000" w:themeColor="text1"/>
                <w:sz w:val="16"/>
                <w:szCs w:val="16"/>
              </w:rPr>
              <w:t>11.787</w:t>
            </w:r>
          </w:p>
        </w:tc>
      </w:tr>
      <w:tr w:rsidR="00802E35" w:rsidRPr="00F24224" w14:paraId="7699C271" w14:textId="77777777" w:rsidTr="00325674">
        <w:trPr>
          <w:trHeight w:val="567"/>
          <w:jc w:val="center"/>
        </w:trPr>
        <w:tc>
          <w:tcPr>
            <w:tcW w:w="2348" w:type="dxa"/>
            <w:shd w:val="clear" w:color="auto" w:fill="auto"/>
            <w:vAlign w:val="center"/>
          </w:tcPr>
          <w:p w14:paraId="066EBC22" w14:textId="77777777" w:rsidR="00802E35" w:rsidRPr="00F24224" w:rsidRDefault="00802E35" w:rsidP="00325674">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7. </w:t>
            </w:r>
            <w:r w:rsidRPr="00F24224">
              <w:rPr>
                <w:rFonts w:ascii="Arial" w:hAnsi="Arial" w:cs="Arial"/>
                <w:b/>
                <w:color w:val="000000" w:themeColor="text1"/>
                <w:sz w:val="16"/>
                <w:szCs w:val="16"/>
              </w:rPr>
              <w:t>İLKYARDIM SERVİSİ</w:t>
            </w:r>
          </w:p>
        </w:tc>
        <w:tc>
          <w:tcPr>
            <w:tcW w:w="1925" w:type="dxa"/>
            <w:shd w:val="clear" w:color="auto" w:fill="auto"/>
            <w:vAlign w:val="center"/>
          </w:tcPr>
          <w:p w14:paraId="613406E4" w14:textId="77777777" w:rsidR="00802E35" w:rsidRPr="00F24224" w:rsidRDefault="00802E35" w:rsidP="00325674">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23F94EEB" w14:textId="77777777" w:rsidR="00802E35" w:rsidRPr="00F24224" w:rsidRDefault="00802E35" w:rsidP="00325674">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2E554B0A" w14:textId="77777777" w:rsidR="00802E35" w:rsidRPr="00365253" w:rsidRDefault="00802E35" w:rsidP="00325674">
            <w:pPr>
              <w:pStyle w:val="Altyaz"/>
              <w:rPr>
                <w:rFonts w:ascii="Arial" w:hAnsi="Arial" w:cs="Arial"/>
                <w:b/>
                <w:color w:val="000000" w:themeColor="text1"/>
                <w:sz w:val="16"/>
                <w:szCs w:val="16"/>
              </w:rPr>
            </w:pPr>
            <w:bookmarkStart w:id="1957" w:name="ilkparatoplam"/>
            <w:bookmarkEnd w:id="1957"/>
            <w:r>
              <w:rPr>
                <w:rFonts w:ascii="Arial" w:hAnsi="Arial" w:cs="Arial"/>
                <w:b/>
                <w:color w:val="000000" w:themeColor="text1"/>
                <w:sz w:val="16"/>
                <w:szCs w:val="16"/>
              </w:rPr>
              <w:t>67.030</w:t>
            </w:r>
          </w:p>
        </w:tc>
        <w:tc>
          <w:tcPr>
            <w:tcW w:w="808" w:type="dxa"/>
            <w:shd w:val="clear" w:color="auto" w:fill="auto"/>
            <w:vAlign w:val="center"/>
          </w:tcPr>
          <w:p w14:paraId="192C84EB" w14:textId="77777777" w:rsidR="00802E35" w:rsidRPr="00F24224" w:rsidRDefault="00802E35" w:rsidP="00325674">
            <w:pPr>
              <w:pStyle w:val="Altyaz"/>
              <w:rPr>
                <w:rFonts w:ascii="Arial" w:hAnsi="Arial" w:cs="Arial"/>
                <w:color w:val="000000" w:themeColor="text1"/>
                <w:sz w:val="16"/>
                <w:szCs w:val="16"/>
              </w:rPr>
            </w:pPr>
            <w:bookmarkStart w:id="1958" w:name="ilktoplam1"/>
            <w:bookmarkEnd w:id="1958"/>
            <w:r>
              <w:rPr>
                <w:rFonts w:ascii="Arial" w:hAnsi="Arial" w:cs="Arial"/>
                <w:color w:val="000000" w:themeColor="text1"/>
                <w:sz w:val="16"/>
                <w:szCs w:val="16"/>
              </w:rPr>
              <w:t>10.980</w:t>
            </w:r>
          </w:p>
        </w:tc>
        <w:tc>
          <w:tcPr>
            <w:tcW w:w="807" w:type="dxa"/>
            <w:shd w:val="clear" w:color="auto" w:fill="auto"/>
            <w:vAlign w:val="center"/>
          </w:tcPr>
          <w:p w14:paraId="5BF3ED62" w14:textId="77777777" w:rsidR="00802E35" w:rsidRPr="00F24224" w:rsidRDefault="00802E35" w:rsidP="00325674">
            <w:pPr>
              <w:pStyle w:val="Altyaz"/>
              <w:rPr>
                <w:rFonts w:ascii="Arial" w:hAnsi="Arial" w:cs="Arial"/>
                <w:color w:val="000000" w:themeColor="text1"/>
                <w:sz w:val="16"/>
                <w:szCs w:val="16"/>
              </w:rPr>
            </w:pPr>
            <w:bookmarkStart w:id="1959" w:name="ilktoplam2"/>
            <w:bookmarkEnd w:id="1959"/>
            <w:r>
              <w:rPr>
                <w:rFonts w:ascii="Arial" w:hAnsi="Arial" w:cs="Arial"/>
                <w:color w:val="000000" w:themeColor="text1"/>
                <w:sz w:val="16"/>
                <w:szCs w:val="16"/>
              </w:rPr>
              <w:t>12.078</w:t>
            </w:r>
          </w:p>
        </w:tc>
        <w:tc>
          <w:tcPr>
            <w:tcW w:w="808" w:type="dxa"/>
            <w:shd w:val="clear" w:color="auto" w:fill="auto"/>
            <w:vAlign w:val="center"/>
          </w:tcPr>
          <w:p w14:paraId="37E6A36A" w14:textId="77777777" w:rsidR="00802E35" w:rsidRPr="00F24224" w:rsidRDefault="00802E35" w:rsidP="00325674">
            <w:pPr>
              <w:pStyle w:val="Altyaz"/>
              <w:rPr>
                <w:rFonts w:ascii="Arial" w:hAnsi="Arial" w:cs="Arial"/>
                <w:color w:val="000000" w:themeColor="text1"/>
                <w:sz w:val="16"/>
                <w:szCs w:val="16"/>
              </w:rPr>
            </w:pPr>
            <w:bookmarkStart w:id="1960" w:name="ilktoplam3"/>
            <w:bookmarkEnd w:id="1960"/>
            <w:r>
              <w:rPr>
                <w:rFonts w:ascii="Arial" w:hAnsi="Arial" w:cs="Arial"/>
                <w:color w:val="000000" w:themeColor="text1"/>
                <w:sz w:val="16"/>
                <w:szCs w:val="16"/>
              </w:rPr>
              <w:t>13.285</w:t>
            </w:r>
          </w:p>
        </w:tc>
        <w:tc>
          <w:tcPr>
            <w:tcW w:w="807" w:type="dxa"/>
            <w:shd w:val="clear" w:color="auto" w:fill="auto"/>
            <w:vAlign w:val="center"/>
          </w:tcPr>
          <w:p w14:paraId="2617F90B" w14:textId="77777777" w:rsidR="00802E35" w:rsidRPr="00F24224" w:rsidRDefault="00802E35" w:rsidP="00325674">
            <w:pPr>
              <w:pStyle w:val="Altyaz"/>
              <w:rPr>
                <w:rFonts w:ascii="Arial" w:hAnsi="Arial" w:cs="Arial"/>
                <w:color w:val="000000" w:themeColor="text1"/>
                <w:sz w:val="16"/>
                <w:szCs w:val="16"/>
              </w:rPr>
            </w:pPr>
            <w:bookmarkStart w:id="1961" w:name="ilktoplam4"/>
            <w:bookmarkEnd w:id="1961"/>
            <w:r>
              <w:rPr>
                <w:rFonts w:ascii="Arial" w:hAnsi="Arial" w:cs="Arial"/>
                <w:color w:val="000000" w:themeColor="text1"/>
                <w:sz w:val="16"/>
                <w:szCs w:val="16"/>
              </w:rPr>
              <w:t>14.613</w:t>
            </w:r>
          </w:p>
        </w:tc>
        <w:tc>
          <w:tcPr>
            <w:tcW w:w="808" w:type="dxa"/>
            <w:shd w:val="clear" w:color="auto" w:fill="auto"/>
            <w:vAlign w:val="center"/>
          </w:tcPr>
          <w:p w14:paraId="00B9E52E" w14:textId="77777777" w:rsidR="00802E35" w:rsidRPr="00F24224" w:rsidRDefault="00802E35" w:rsidP="00325674">
            <w:pPr>
              <w:pStyle w:val="Altyaz"/>
              <w:rPr>
                <w:rFonts w:ascii="Arial" w:hAnsi="Arial" w:cs="Arial"/>
                <w:color w:val="000000" w:themeColor="text1"/>
                <w:sz w:val="16"/>
                <w:szCs w:val="16"/>
              </w:rPr>
            </w:pPr>
            <w:bookmarkStart w:id="1962" w:name="ilktoplam5"/>
            <w:bookmarkEnd w:id="1962"/>
            <w:r>
              <w:rPr>
                <w:rFonts w:ascii="Arial" w:hAnsi="Arial" w:cs="Arial"/>
                <w:color w:val="000000" w:themeColor="text1"/>
                <w:sz w:val="16"/>
                <w:szCs w:val="16"/>
              </w:rPr>
              <w:t>16.074</w:t>
            </w:r>
          </w:p>
        </w:tc>
      </w:tr>
      <w:tr w:rsidR="00802E35" w:rsidRPr="00F24224" w14:paraId="200731B6" w14:textId="77777777" w:rsidTr="00325674">
        <w:trPr>
          <w:trHeight w:val="567"/>
          <w:jc w:val="center"/>
        </w:trPr>
        <w:tc>
          <w:tcPr>
            <w:tcW w:w="2348" w:type="dxa"/>
            <w:shd w:val="clear" w:color="auto" w:fill="auto"/>
            <w:vAlign w:val="center"/>
          </w:tcPr>
          <w:p w14:paraId="03C553C1" w14:textId="77777777" w:rsidR="00802E35" w:rsidRPr="00F24224" w:rsidRDefault="00802E35" w:rsidP="00325674">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8. </w:t>
            </w:r>
            <w:r w:rsidRPr="00F24224">
              <w:rPr>
                <w:rFonts w:ascii="Arial" w:hAnsi="Arial" w:cs="Arial"/>
                <w:b/>
                <w:color w:val="000000" w:themeColor="text1"/>
                <w:sz w:val="16"/>
                <w:szCs w:val="16"/>
              </w:rPr>
              <w:t>EMNİYET  VE KLAVUZ SERVİSİ</w:t>
            </w:r>
          </w:p>
        </w:tc>
        <w:tc>
          <w:tcPr>
            <w:tcW w:w="1925" w:type="dxa"/>
            <w:shd w:val="clear" w:color="auto" w:fill="auto"/>
            <w:vAlign w:val="center"/>
          </w:tcPr>
          <w:p w14:paraId="442AC4F1" w14:textId="77777777" w:rsidR="00802E35" w:rsidRPr="00F24224" w:rsidRDefault="00802E35" w:rsidP="00325674">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37D22360" w14:textId="77777777" w:rsidR="00802E35" w:rsidRPr="00F24224" w:rsidRDefault="00802E35" w:rsidP="00325674">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13A3DAD7" w14:textId="77777777" w:rsidR="00802E35" w:rsidRPr="00365253" w:rsidRDefault="00802E35" w:rsidP="00325674">
            <w:pPr>
              <w:pStyle w:val="Altyaz"/>
              <w:rPr>
                <w:rFonts w:ascii="Arial" w:hAnsi="Arial" w:cs="Arial"/>
                <w:b/>
                <w:color w:val="000000" w:themeColor="text1"/>
                <w:sz w:val="16"/>
                <w:szCs w:val="16"/>
              </w:rPr>
            </w:pPr>
            <w:bookmarkStart w:id="1963" w:name="emkparatoplam"/>
            <w:bookmarkEnd w:id="1963"/>
            <w:r>
              <w:rPr>
                <w:rFonts w:ascii="Arial" w:hAnsi="Arial" w:cs="Arial"/>
                <w:b/>
                <w:color w:val="000000" w:themeColor="text1"/>
                <w:sz w:val="16"/>
                <w:szCs w:val="16"/>
              </w:rPr>
              <w:t>46.475</w:t>
            </w:r>
          </w:p>
        </w:tc>
        <w:tc>
          <w:tcPr>
            <w:tcW w:w="808" w:type="dxa"/>
            <w:shd w:val="clear" w:color="auto" w:fill="auto"/>
            <w:vAlign w:val="center"/>
          </w:tcPr>
          <w:p w14:paraId="100F3017" w14:textId="77777777" w:rsidR="00802E35" w:rsidRPr="00F24224" w:rsidRDefault="00802E35" w:rsidP="00325674">
            <w:pPr>
              <w:pStyle w:val="Altyaz"/>
              <w:rPr>
                <w:rFonts w:ascii="Arial" w:hAnsi="Arial" w:cs="Arial"/>
                <w:color w:val="000000" w:themeColor="text1"/>
                <w:sz w:val="16"/>
                <w:szCs w:val="16"/>
              </w:rPr>
            </w:pPr>
            <w:bookmarkStart w:id="1964" w:name="emktoplam1"/>
            <w:bookmarkEnd w:id="1964"/>
            <w:r>
              <w:rPr>
                <w:rFonts w:ascii="Arial" w:hAnsi="Arial" w:cs="Arial"/>
                <w:color w:val="000000" w:themeColor="text1"/>
                <w:sz w:val="16"/>
                <w:szCs w:val="16"/>
              </w:rPr>
              <w:t>7.613</w:t>
            </w:r>
          </w:p>
        </w:tc>
        <w:tc>
          <w:tcPr>
            <w:tcW w:w="807" w:type="dxa"/>
            <w:shd w:val="clear" w:color="auto" w:fill="auto"/>
            <w:vAlign w:val="center"/>
          </w:tcPr>
          <w:p w14:paraId="31B4AEDC" w14:textId="77777777" w:rsidR="00802E35" w:rsidRPr="00F24224" w:rsidRDefault="00802E35" w:rsidP="00325674">
            <w:pPr>
              <w:pStyle w:val="Altyaz"/>
              <w:rPr>
                <w:rFonts w:ascii="Arial" w:hAnsi="Arial" w:cs="Arial"/>
                <w:color w:val="000000" w:themeColor="text1"/>
                <w:sz w:val="16"/>
                <w:szCs w:val="16"/>
              </w:rPr>
            </w:pPr>
            <w:bookmarkStart w:id="1965" w:name="emktoplam2"/>
            <w:bookmarkEnd w:id="1965"/>
            <w:r>
              <w:rPr>
                <w:rFonts w:ascii="Arial" w:hAnsi="Arial" w:cs="Arial"/>
                <w:color w:val="000000" w:themeColor="text1"/>
                <w:sz w:val="16"/>
                <w:szCs w:val="16"/>
              </w:rPr>
              <w:t>8.374</w:t>
            </w:r>
          </w:p>
        </w:tc>
        <w:tc>
          <w:tcPr>
            <w:tcW w:w="808" w:type="dxa"/>
            <w:shd w:val="clear" w:color="auto" w:fill="auto"/>
            <w:vAlign w:val="center"/>
          </w:tcPr>
          <w:p w14:paraId="7BA4F2DA" w14:textId="77777777" w:rsidR="00802E35" w:rsidRPr="00F24224" w:rsidRDefault="00802E35" w:rsidP="00325674">
            <w:pPr>
              <w:pStyle w:val="Altyaz"/>
              <w:rPr>
                <w:rFonts w:ascii="Arial" w:hAnsi="Arial" w:cs="Arial"/>
                <w:color w:val="000000" w:themeColor="text1"/>
                <w:sz w:val="16"/>
                <w:szCs w:val="16"/>
              </w:rPr>
            </w:pPr>
            <w:bookmarkStart w:id="1966" w:name="emktoplam3"/>
            <w:bookmarkEnd w:id="1966"/>
            <w:r>
              <w:rPr>
                <w:rFonts w:ascii="Arial" w:hAnsi="Arial" w:cs="Arial"/>
                <w:color w:val="000000" w:themeColor="text1"/>
                <w:sz w:val="16"/>
                <w:szCs w:val="16"/>
              </w:rPr>
              <w:t>9.211</w:t>
            </w:r>
          </w:p>
        </w:tc>
        <w:tc>
          <w:tcPr>
            <w:tcW w:w="807" w:type="dxa"/>
            <w:shd w:val="clear" w:color="auto" w:fill="auto"/>
            <w:vAlign w:val="center"/>
          </w:tcPr>
          <w:p w14:paraId="02059999" w14:textId="77777777" w:rsidR="00802E35" w:rsidRPr="00F24224" w:rsidRDefault="00802E35" w:rsidP="00325674">
            <w:pPr>
              <w:pStyle w:val="Altyaz"/>
              <w:rPr>
                <w:rFonts w:ascii="Arial" w:hAnsi="Arial" w:cs="Arial"/>
                <w:color w:val="000000" w:themeColor="text1"/>
                <w:sz w:val="16"/>
                <w:szCs w:val="16"/>
              </w:rPr>
            </w:pPr>
            <w:bookmarkStart w:id="1967" w:name="emktoplam4"/>
            <w:bookmarkEnd w:id="1967"/>
            <w:r>
              <w:rPr>
                <w:rFonts w:ascii="Arial" w:hAnsi="Arial" w:cs="Arial"/>
                <w:color w:val="000000" w:themeColor="text1"/>
                <w:sz w:val="16"/>
                <w:szCs w:val="16"/>
              </w:rPr>
              <w:t>10.132</w:t>
            </w:r>
          </w:p>
        </w:tc>
        <w:tc>
          <w:tcPr>
            <w:tcW w:w="808" w:type="dxa"/>
            <w:shd w:val="clear" w:color="auto" w:fill="auto"/>
            <w:vAlign w:val="center"/>
          </w:tcPr>
          <w:p w14:paraId="2BE23490" w14:textId="77777777" w:rsidR="00802E35" w:rsidRPr="00F24224" w:rsidRDefault="00802E35" w:rsidP="00325674">
            <w:pPr>
              <w:pStyle w:val="Altyaz"/>
              <w:rPr>
                <w:rFonts w:ascii="Arial" w:hAnsi="Arial" w:cs="Arial"/>
                <w:color w:val="000000" w:themeColor="text1"/>
                <w:sz w:val="16"/>
                <w:szCs w:val="16"/>
              </w:rPr>
            </w:pPr>
            <w:bookmarkStart w:id="1968" w:name="emktoplam5"/>
            <w:bookmarkEnd w:id="1968"/>
            <w:r>
              <w:rPr>
                <w:rFonts w:ascii="Arial" w:hAnsi="Arial" w:cs="Arial"/>
                <w:color w:val="000000" w:themeColor="text1"/>
                <w:sz w:val="16"/>
                <w:szCs w:val="16"/>
              </w:rPr>
              <w:t>11.145</w:t>
            </w:r>
          </w:p>
        </w:tc>
      </w:tr>
      <w:tr w:rsidR="00802E35" w:rsidRPr="00F24224" w14:paraId="54615378" w14:textId="77777777" w:rsidTr="00325674">
        <w:trPr>
          <w:trHeight w:val="567"/>
          <w:jc w:val="center"/>
        </w:trPr>
        <w:tc>
          <w:tcPr>
            <w:tcW w:w="2348" w:type="dxa"/>
            <w:shd w:val="clear" w:color="auto" w:fill="auto"/>
            <w:vAlign w:val="center"/>
          </w:tcPr>
          <w:p w14:paraId="4F0AE2D7" w14:textId="77777777" w:rsidR="00802E35" w:rsidRPr="00F24224" w:rsidRDefault="00802E35" w:rsidP="00325674">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9. </w:t>
            </w:r>
            <w:r w:rsidRPr="00F24224">
              <w:rPr>
                <w:rFonts w:ascii="Arial" w:hAnsi="Arial" w:cs="Arial"/>
                <w:b/>
                <w:color w:val="000000" w:themeColor="text1"/>
                <w:sz w:val="16"/>
                <w:szCs w:val="16"/>
              </w:rPr>
              <w:t>SOSYAL YARDIM SERVİSİ</w:t>
            </w:r>
          </w:p>
        </w:tc>
        <w:tc>
          <w:tcPr>
            <w:tcW w:w="1925" w:type="dxa"/>
            <w:shd w:val="clear" w:color="auto" w:fill="auto"/>
            <w:vAlign w:val="center"/>
          </w:tcPr>
          <w:p w14:paraId="6FAD3622" w14:textId="77777777" w:rsidR="00802E35" w:rsidRPr="00F24224" w:rsidRDefault="00802E35" w:rsidP="00325674">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6302A2FF" w14:textId="77777777" w:rsidR="00802E35" w:rsidRPr="00F24224" w:rsidRDefault="00802E35" w:rsidP="00325674">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7733F929" w14:textId="77777777" w:rsidR="00802E35" w:rsidRPr="00365253" w:rsidRDefault="00802E35" w:rsidP="00325674">
            <w:pPr>
              <w:pStyle w:val="Altyaz"/>
              <w:rPr>
                <w:rFonts w:ascii="Arial" w:hAnsi="Arial" w:cs="Arial"/>
                <w:b/>
                <w:color w:val="000000" w:themeColor="text1"/>
                <w:sz w:val="16"/>
                <w:szCs w:val="16"/>
              </w:rPr>
            </w:pPr>
            <w:bookmarkStart w:id="1969" w:name="sosparatoplam"/>
            <w:bookmarkEnd w:id="1969"/>
            <w:r>
              <w:rPr>
                <w:rFonts w:ascii="Arial" w:hAnsi="Arial" w:cs="Arial"/>
                <w:b/>
                <w:color w:val="000000" w:themeColor="text1"/>
                <w:sz w:val="16"/>
                <w:szCs w:val="16"/>
              </w:rPr>
              <w:t>44.687</w:t>
            </w:r>
          </w:p>
        </w:tc>
        <w:tc>
          <w:tcPr>
            <w:tcW w:w="808" w:type="dxa"/>
            <w:shd w:val="clear" w:color="auto" w:fill="auto"/>
            <w:vAlign w:val="center"/>
          </w:tcPr>
          <w:p w14:paraId="1FEA82A6" w14:textId="77777777" w:rsidR="00802E35" w:rsidRPr="00F24224" w:rsidRDefault="00802E35" w:rsidP="00325674">
            <w:pPr>
              <w:pStyle w:val="Altyaz"/>
              <w:rPr>
                <w:rFonts w:ascii="Arial" w:hAnsi="Arial" w:cs="Arial"/>
                <w:color w:val="000000" w:themeColor="text1"/>
                <w:sz w:val="16"/>
                <w:szCs w:val="16"/>
              </w:rPr>
            </w:pPr>
            <w:bookmarkStart w:id="1970" w:name="sostoplam1"/>
            <w:bookmarkEnd w:id="1970"/>
            <w:r>
              <w:rPr>
                <w:rFonts w:ascii="Arial" w:hAnsi="Arial" w:cs="Arial"/>
                <w:color w:val="000000" w:themeColor="text1"/>
                <w:sz w:val="16"/>
                <w:szCs w:val="16"/>
              </w:rPr>
              <w:t>7.320</w:t>
            </w:r>
          </w:p>
        </w:tc>
        <w:tc>
          <w:tcPr>
            <w:tcW w:w="807" w:type="dxa"/>
            <w:shd w:val="clear" w:color="auto" w:fill="auto"/>
            <w:vAlign w:val="center"/>
          </w:tcPr>
          <w:p w14:paraId="02A2CB63" w14:textId="77777777" w:rsidR="00802E35" w:rsidRPr="00F24224" w:rsidRDefault="00802E35" w:rsidP="00325674">
            <w:pPr>
              <w:pStyle w:val="Altyaz"/>
              <w:rPr>
                <w:rFonts w:ascii="Arial" w:hAnsi="Arial" w:cs="Arial"/>
                <w:color w:val="000000" w:themeColor="text1"/>
                <w:sz w:val="16"/>
                <w:szCs w:val="16"/>
              </w:rPr>
            </w:pPr>
            <w:bookmarkStart w:id="1971" w:name="sostoplam2"/>
            <w:bookmarkEnd w:id="1971"/>
            <w:r>
              <w:rPr>
                <w:rFonts w:ascii="Arial" w:hAnsi="Arial" w:cs="Arial"/>
                <w:color w:val="000000" w:themeColor="text1"/>
                <w:sz w:val="16"/>
                <w:szCs w:val="16"/>
              </w:rPr>
              <w:t>8.052</w:t>
            </w:r>
          </w:p>
        </w:tc>
        <w:tc>
          <w:tcPr>
            <w:tcW w:w="808" w:type="dxa"/>
            <w:shd w:val="clear" w:color="auto" w:fill="auto"/>
            <w:vAlign w:val="center"/>
          </w:tcPr>
          <w:p w14:paraId="3A614778" w14:textId="77777777" w:rsidR="00802E35" w:rsidRPr="00F24224" w:rsidRDefault="00802E35" w:rsidP="00325674">
            <w:pPr>
              <w:pStyle w:val="Altyaz"/>
              <w:rPr>
                <w:rFonts w:ascii="Arial" w:hAnsi="Arial" w:cs="Arial"/>
                <w:color w:val="000000" w:themeColor="text1"/>
                <w:sz w:val="16"/>
                <w:szCs w:val="16"/>
              </w:rPr>
            </w:pPr>
            <w:bookmarkStart w:id="1972" w:name="sostoplam3"/>
            <w:bookmarkEnd w:id="1972"/>
            <w:r>
              <w:rPr>
                <w:rFonts w:ascii="Arial" w:hAnsi="Arial" w:cs="Arial"/>
                <w:color w:val="000000" w:themeColor="text1"/>
                <w:sz w:val="16"/>
                <w:szCs w:val="16"/>
              </w:rPr>
              <w:t>8.857</w:t>
            </w:r>
          </w:p>
        </w:tc>
        <w:tc>
          <w:tcPr>
            <w:tcW w:w="807" w:type="dxa"/>
            <w:shd w:val="clear" w:color="auto" w:fill="auto"/>
            <w:vAlign w:val="center"/>
          </w:tcPr>
          <w:p w14:paraId="40FF8A68" w14:textId="77777777" w:rsidR="00802E35" w:rsidRPr="00F24224" w:rsidRDefault="00802E35" w:rsidP="00325674">
            <w:pPr>
              <w:pStyle w:val="Altyaz"/>
              <w:rPr>
                <w:rFonts w:ascii="Arial" w:hAnsi="Arial" w:cs="Arial"/>
                <w:color w:val="000000" w:themeColor="text1"/>
                <w:sz w:val="16"/>
                <w:szCs w:val="16"/>
              </w:rPr>
            </w:pPr>
            <w:bookmarkStart w:id="1973" w:name="sostoplam4"/>
            <w:bookmarkEnd w:id="1973"/>
            <w:r>
              <w:rPr>
                <w:rFonts w:ascii="Arial" w:hAnsi="Arial" w:cs="Arial"/>
                <w:color w:val="000000" w:themeColor="text1"/>
                <w:sz w:val="16"/>
                <w:szCs w:val="16"/>
              </w:rPr>
              <w:t>9.742</w:t>
            </w:r>
          </w:p>
        </w:tc>
        <w:tc>
          <w:tcPr>
            <w:tcW w:w="808" w:type="dxa"/>
            <w:shd w:val="clear" w:color="auto" w:fill="auto"/>
            <w:vAlign w:val="center"/>
          </w:tcPr>
          <w:p w14:paraId="266D9106" w14:textId="77777777" w:rsidR="00802E35" w:rsidRPr="00F24224" w:rsidRDefault="00802E35" w:rsidP="00325674">
            <w:pPr>
              <w:pStyle w:val="Altyaz"/>
              <w:rPr>
                <w:rFonts w:ascii="Arial" w:hAnsi="Arial" w:cs="Arial"/>
                <w:color w:val="000000" w:themeColor="text1"/>
                <w:sz w:val="16"/>
                <w:szCs w:val="16"/>
              </w:rPr>
            </w:pPr>
            <w:bookmarkStart w:id="1974" w:name="sostoplam5"/>
            <w:bookmarkEnd w:id="1974"/>
            <w:r>
              <w:rPr>
                <w:rFonts w:ascii="Arial" w:hAnsi="Arial" w:cs="Arial"/>
                <w:color w:val="000000" w:themeColor="text1"/>
                <w:sz w:val="16"/>
                <w:szCs w:val="16"/>
              </w:rPr>
              <w:t>10.716</w:t>
            </w:r>
          </w:p>
        </w:tc>
      </w:tr>
      <w:tr w:rsidR="00802E35" w:rsidRPr="00F24224" w14:paraId="1394595E" w14:textId="77777777" w:rsidTr="00325674">
        <w:trPr>
          <w:trHeight w:val="567"/>
          <w:jc w:val="center"/>
        </w:trPr>
        <w:tc>
          <w:tcPr>
            <w:tcW w:w="2348" w:type="dxa"/>
            <w:shd w:val="clear" w:color="auto" w:fill="auto"/>
            <w:vAlign w:val="center"/>
          </w:tcPr>
          <w:p w14:paraId="34CBF697" w14:textId="77777777" w:rsidR="00802E35" w:rsidRPr="00F24224" w:rsidRDefault="00802E35" w:rsidP="00325674">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10. </w:t>
            </w:r>
            <w:r w:rsidRPr="00F24224">
              <w:rPr>
                <w:rFonts w:ascii="Arial" w:hAnsi="Arial" w:cs="Arial"/>
                <w:b/>
                <w:color w:val="000000" w:themeColor="text1"/>
                <w:sz w:val="16"/>
                <w:szCs w:val="16"/>
              </w:rPr>
              <w:t>TEKNİK ONARIM SERVİSİ</w:t>
            </w:r>
          </w:p>
        </w:tc>
        <w:tc>
          <w:tcPr>
            <w:tcW w:w="1925" w:type="dxa"/>
            <w:shd w:val="clear" w:color="auto" w:fill="auto"/>
            <w:vAlign w:val="center"/>
          </w:tcPr>
          <w:p w14:paraId="0FBFCA16" w14:textId="77777777" w:rsidR="00802E35" w:rsidRPr="00F24224" w:rsidRDefault="00802E35" w:rsidP="00325674">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4BB86F8E" w14:textId="77777777" w:rsidR="00802E35" w:rsidRPr="00F24224" w:rsidRDefault="00802E35" w:rsidP="00325674">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7D9C71F3" w14:textId="77777777" w:rsidR="00802E35" w:rsidRPr="00365253" w:rsidRDefault="00802E35" w:rsidP="00325674">
            <w:pPr>
              <w:pStyle w:val="Altyaz"/>
              <w:rPr>
                <w:rFonts w:ascii="Arial" w:hAnsi="Arial" w:cs="Arial"/>
                <w:b/>
                <w:color w:val="000000" w:themeColor="text1"/>
                <w:sz w:val="16"/>
                <w:szCs w:val="16"/>
              </w:rPr>
            </w:pPr>
            <w:bookmarkStart w:id="1975" w:name="tekparatoplam"/>
            <w:bookmarkEnd w:id="1975"/>
            <w:r>
              <w:rPr>
                <w:rFonts w:ascii="Arial" w:hAnsi="Arial" w:cs="Arial"/>
                <w:b/>
                <w:color w:val="000000" w:themeColor="text1"/>
                <w:sz w:val="16"/>
                <w:szCs w:val="16"/>
              </w:rPr>
              <w:t>44.687</w:t>
            </w:r>
          </w:p>
        </w:tc>
        <w:tc>
          <w:tcPr>
            <w:tcW w:w="808" w:type="dxa"/>
            <w:shd w:val="clear" w:color="auto" w:fill="auto"/>
            <w:vAlign w:val="center"/>
          </w:tcPr>
          <w:p w14:paraId="75CC6F89" w14:textId="77777777" w:rsidR="00802E35" w:rsidRPr="00F24224" w:rsidRDefault="00802E35" w:rsidP="00325674">
            <w:pPr>
              <w:pStyle w:val="Altyaz"/>
              <w:rPr>
                <w:rFonts w:ascii="Arial" w:hAnsi="Arial" w:cs="Arial"/>
                <w:color w:val="000000" w:themeColor="text1"/>
                <w:sz w:val="16"/>
                <w:szCs w:val="16"/>
              </w:rPr>
            </w:pPr>
            <w:bookmarkStart w:id="1976" w:name="tektoplam1"/>
            <w:bookmarkEnd w:id="1976"/>
            <w:r>
              <w:rPr>
                <w:rFonts w:ascii="Arial" w:hAnsi="Arial" w:cs="Arial"/>
                <w:color w:val="000000" w:themeColor="text1"/>
                <w:sz w:val="16"/>
                <w:szCs w:val="16"/>
              </w:rPr>
              <w:t>7.320</w:t>
            </w:r>
          </w:p>
        </w:tc>
        <w:tc>
          <w:tcPr>
            <w:tcW w:w="807" w:type="dxa"/>
            <w:shd w:val="clear" w:color="auto" w:fill="auto"/>
            <w:vAlign w:val="center"/>
          </w:tcPr>
          <w:p w14:paraId="3EDFC924" w14:textId="77777777" w:rsidR="00802E35" w:rsidRPr="00F24224" w:rsidRDefault="00802E35" w:rsidP="00325674">
            <w:pPr>
              <w:pStyle w:val="Altyaz"/>
              <w:rPr>
                <w:rFonts w:ascii="Arial" w:hAnsi="Arial" w:cs="Arial"/>
                <w:color w:val="000000" w:themeColor="text1"/>
                <w:sz w:val="16"/>
                <w:szCs w:val="16"/>
              </w:rPr>
            </w:pPr>
            <w:bookmarkStart w:id="1977" w:name="tektoplam2"/>
            <w:bookmarkEnd w:id="1977"/>
            <w:r>
              <w:rPr>
                <w:rFonts w:ascii="Arial" w:hAnsi="Arial" w:cs="Arial"/>
                <w:color w:val="000000" w:themeColor="text1"/>
                <w:sz w:val="16"/>
                <w:szCs w:val="16"/>
              </w:rPr>
              <w:t>8.052</w:t>
            </w:r>
          </w:p>
        </w:tc>
        <w:tc>
          <w:tcPr>
            <w:tcW w:w="808" w:type="dxa"/>
            <w:shd w:val="clear" w:color="auto" w:fill="auto"/>
            <w:vAlign w:val="center"/>
          </w:tcPr>
          <w:p w14:paraId="2A3432FC" w14:textId="77777777" w:rsidR="00802E35" w:rsidRPr="00F24224" w:rsidRDefault="00802E35" w:rsidP="00325674">
            <w:pPr>
              <w:pStyle w:val="Altyaz"/>
              <w:rPr>
                <w:rFonts w:ascii="Arial" w:hAnsi="Arial" w:cs="Arial"/>
                <w:color w:val="000000" w:themeColor="text1"/>
                <w:sz w:val="16"/>
                <w:szCs w:val="16"/>
              </w:rPr>
            </w:pPr>
            <w:bookmarkStart w:id="1978" w:name="tektoplam3"/>
            <w:bookmarkEnd w:id="1978"/>
            <w:r>
              <w:rPr>
                <w:rFonts w:ascii="Arial" w:hAnsi="Arial" w:cs="Arial"/>
                <w:color w:val="000000" w:themeColor="text1"/>
                <w:sz w:val="16"/>
                <w:szCs w:val="16"/>
              </w:rPr>
              <w:t>8.857</w:t>
            </w:r>
          </w:p>
        </w:tc>
        <w:tc>
          <w:tcPr>
            <w:tcW w:w="807" w:type="dxa"/>
            <w:shd w:val="clear" w:color="auto" w:fill="auto"/>
            <w:vAlign w:val="center"/>
          </w:tcPr>
          <w:p w14:paraId="2F94BD46" w14:textId="77777777" w:rsidR="00802E35" w:rsidRPr="00F24224" w:rsidRDefault="00802E35" w:rsidP="00325674">
            <w:pPr>
              <w:pStyle w:val="Altyaz"/>
              <w:rPr>
                <w:rFonts w:ascii="Arial" w:hAnsi="Arial" w:cs="Arial"/>
                <w:color w:val="000000" w:themeColor="text1"/>
                <w:sz w:val="16"/>
                <w:szCs w:val="16"/>
              </w:rPr>
            </w:pPr>
            <w:bookmarkStart w:id="1979" w:name="tektoplam4"/>
            <w:bookmarkEnd w:id="1979"/>
            <w:r>
              <w:rPr>
                <w:rFonts w:ascii="Arial" w:hAnsi="Arial" w:cs="Arial"/>
                <w:color w:val="000000" w:themeColor="text1"/>
                <w:sz w:val="16"/>
                <w:szCs w:val="16"/>
              </w:rPr>
              <w:t>9.742</w:t>
            </w:r>
          </w:p>
        </w:tc>
        <w:tc>
          <w:tcPr>
            <w:tcW w:w="808" w:type="dxa"/>
            <w:shd w:val="clear" w:color="auto" w:fill="auto"/>
            <w:vAlign w:val="center"/>
          </w:tcPr>
          <w:p w14:paraId="782DE418" w14:textId="77777777" w:rsidR="00802E35" w:rsidRPr="00F24224" w:rsidRDefault="00802E35" w:rsidP="00325674">
            <w:pPr>
              <w:pStyle w:val="Altyaz"/>
              <w:rPr>
                <w:rFonts w:ascii="Arial" w:hAnsi="Arial" w:cs="Arial"/>
                <w:color w:val="000000" w:themeColor="text1"/>
                <w:sz w:val="16"/>
                <w:szCs w:val="16"/>
              </w:rPr>
            </w:pPr>
            <w:bookmarkStart w:id="1980" w:name="tektoplam5"/>
            <w:bookmarkEnd w:id="1980"/>
            <w:r>
              <w:rPr>
                <w:rFonts w:ascii="Arial" w:hAnsi="Arial" w:cs="Arial"/>
                <w:color w:val="000000" w:themeColor="text1"/>
                <w:sz w:val="16"/>
                <w:szCs w:val="16"/>
              </w:rPr>
              <w:t>10.716</w:t>
            </w:r>
          </w:p>
        </w:tc>
      </w:tr>
      <w:tr w:rsidR="00802E35" w:rsidRPr="00F24224" w14:paraId="6B09F76C" w14:textId="77777777" w:rsidTr="00325674">
        <w:trPr>
          <w:trHeight w:val="333"/>
          <w:jc w:val="center"/>
        </w:trPr>
        <w:tc>
          <w:tcPr>
            <w:tcW w:w="4273" w:type="dxa"/>
            <w:gridSpan w:val="2"/>
            <w:shd w:val="clear" w:color="auto" w:fill="auto"/>
            <w:vAlign w:val="center"/>
          </w:tcPr>
          <w:p w14:paraId="3D352D50" w14:textId="77777777" w:rsidR="00802E35" w:rsidRPr="001602C7" w:rsidRDefault="00802E35" w:rsidP="00325674">
            <w:pPr>
              <w:pStyle w:val="Altyaz"/>
              <w:rPr>
                <w:rFonts w:ascii="Arial" w:hAnsi="Arial" w:cs="Arial"/>
                <w:b/>
                <w:color w:val="000000" w:themeColor="text1"/>
                <w:sz w:val="18"/>
                <w:szCs w:val="16"/>
              </w:rPr>
            </w:pPr>
            <w:r w:rsidRPr="001602C7">
              <w:rPr>
                <w:rFonts w:ascii="Arial" w:hAnsi="Arial" w:cs="Arial"/>
                <w:b/>
                <w:color w:val="000000" w:themeColor="text1"/>
                <w:sz w:val="18"/>
                <w:szCs w:val="16"/>
              </w:rPr>
              <w:t>T O P L A M</w:t>
            </w:r>
          </w:p>
        </w:tc>
        <w:tc>
          <w:tcPr>
            <w:tcW w:w="807" w:type="dxa"/>
            <w:shd w:val="clear" w:color="auto" w:fill="auto"/>
            <w:vAlign w:val="center"/>
          </w:tcPr>
          <w:p w14:paraId="3C181873" w14:textId="77777777" w:rsidR="00802E35" w:rsidRPr="00365253" w:rsidRDefault="00802E35" w:rsidP="00325674">
            <w:pPr>
              <w:pStyle w:val="Altyaz"/>
              <w:rPr>
                <w:rFonts w:ascii="Arial" w:hAnsi="Arial" w:cs="Arial"/>
                <w:b/>
                <w:color w:val="000000" w:themeColor="text1"/>
                <w:sz w:val="16"/>
                <w:szCs w:val="16"/>
              </w:rPr>
            </w:pPr>
          </w:p>
        </w:tc>
        <w:tc>
          <w:tcPr>
            <w:tcW w:w="941" w:type="dxa"/>
            <w:shd w:val="clear" w:color="auto" w:fill="auto"/>
            <w:vAlign w:val="center"/>
          </w:tcPr>
          <w:p w14:paraId="036ECB13" w14:textId="77777777" w:rsidR="00802E35" w:rsidRPr="00365253" w:rsidRDefault="00802E35" w:rsidP="00325674">
            <w:pPr>
              <w:pStyle w:val="Altyaz"/>
              <w:rPr>
                <w:rFonts w:ascii="Arial" w:hAnsi="Arial" w:cs="Arial"/>
                <w:b/>
                <w:color w:val="000000" w:themeColor="text1"/>
                <w:sz w:val="16"/>
                <w:szCs w:val="16"/>
              </w:rPr>
            </w:pPr>
            <w:bookmarkStart w:id="1981" w:name="tumyillartoplam2"/>
            <w:bookmarkEnd w:id="1981"/>
            <w:r>
              <w:rPr>
                <w:rFonts w:ascii="Arial" w:hAnsi="Arial" w:cs="Arial"/>
                <w:b/>
                <w:color w:val="000000" w:themeColor="text1"/>
                <w:sz w:val="16"/>
                <w:szCs w:val="16"/>
              </w:rPr>
              <w:t>426.621</w:t>
            </w:r>
          </w:p>
        </w:tc>
        <w:tc>
          <w:tcPr>
            <w:tcW w:w="808" w:type="dxa"/>
            <w:shd w:val="clear" w:color="auto" w:fill="auto"/>
            <w:vAlign w:val="center"/>
          </w:tcPr>
          <w:p w14:paraId="4C713C78" w14:textId="77777777" w:rsidR="00802E35" w:rsidRPr="00365253" w:rsidRDefault="00802E35" w:rsidP="00325674">
            <w:pPr>
              <w:pStyle w:val="Altyaz"/>
              <w:rPr>
                <w:rFonts w:ascii="Arial" w:hAnsi="Arial" w:cs="Arial"/>
                <w:b/>
                <w:color w:val="000000" w:themeColor="text1"/>
                <w:sz w:val="16"/>
                <w:szCs w:val="16"/>
              </w:rPr>
            </w:pPr>
            <w:bookmarkStart w:id="1982" w:name="tumtoplam1"/>
            <w:bookmarkEnd w:id="1982"/>
            <w:r>
              <w:rPr>
                <w:rFonts w:ascii="Arial" w:hAnsi="Arial" w:cs="Arial"/>
                <w:b/>
                <w:color w:val="000000" w:themeColor="text1"/>
                <w:sz w:val="16"/>
                <w:szCs w:val="16"/>
              </w:rPr>
              <w:t>65.513</w:t>
            </w:r>
          </w:p>
        </w:tc>
        <w:tc>
          <w:tcPr>
            <w:tcW w:w="807" w:type="dxa"/>
            <w:shd w:val="clear" w:color="auto" w:fill="auto"/>
            <w:vAlign w:val="center"/>
          </w:tcPr>
          <w:p w14:paraId="2F2993A6" w14:textId="77777777" w:rsidR="00802E35" w:rsidRPr="00365253" w:rsidRDefault="00802E35" w:rsidP="00325674">
            <w:pPr>
              <w:pStyle w:val="Altyaz"/>
              <w:rPr>
                <w:rFonts w:ascii="Arial" w:hAnsi="Arial" w:cs="Arial"/>
                <w:b/>
                <w:color w:val="000000" w:themeColor="text1"/>
                <w:sz w:val="16"/>
                <w:szCs w:val="16"/>
              </w:rPr>
            </w:pPr>
            <w:bookmarkStart w:id="1983" w:name="tumtoplam2"/>
            <w:bookmarkEnd w:id="1983"/>
            <w:r>
              <w:rPr>
                <w:rFonts w:ascii="Arial" w:hAnsi="Arial" w:cs="Arial"/>
                <w:b/>
                <w:color w:val="000000" w:themeColor="text1"/>
                <w:sz w:val="16"/>
                <w:szCs w:val="16"/>
              </w:rPr>
              <w:t>74.763</w:t>
            </w:r>
          </w:p>
        </w:tc>
        <w:tc>
          <w:tcPr>
            <w:tcW w:w="808" w:type="dxa"/>
            <w:shd w:val="clear" w:color="auto" w:fill="auto"/>
            <w:vAlign w:val="center"/>
          </w:tcPr>
          <w:p w14:paraId="691208CA" w14:textId="77777777" w:rsidR="00802E35" w:rsidRPr="00365253" w:rsidRDefault="00802E35" w:rsidP="00325674">
            <w:pPr>
              <w:pStyle w:val="Altyaz"/>
              <w:rPr>
                <w:rFonts w:ascii="Arial" w:hAnsi="Arial" w:cs="Arial"/>
                <w:b/>
                <w:color w:val="000000" w:themeColor="text1"/>
                <w:sz w:val="16"/>
                <w:szCs w:val="16"/>
              </w:rPr>
            </w:pPr>
            <w:bookmarkStart w:id="1984" w:name="tumtoplam3"/>
            <w:bookmarkEnd w:id="1984"/>
            <w:r>
              <w:rPr>
                <w:rFonts w:ascii="Arial" w:hAnsi="Arial" w:cs="Arial"/>
                <w:b/>
                <w:color w:val="000000" w:themeColor="text1"/>
                <w:sz w:val="16"/>
                <w:szCs w:val="16"/>
              </w:rPr>
              <w:t>84.636</w:t>
            </w:r>
          </w:p>
        </w:tc>
        <w:tc>
          <w:tcPr>
            <w:tcW w:w="807" w:type="dxa"/>
            <w:shd w:val="clear" w:color="auto" w:fill="auto"/>
            <w:vAlign w:val="center"/>
          </w:tcPr>
          <w:p w14:paraId="73E82424" w14:textId="77777777" w:rsidR="00802E35" w:rsidRPr="00365253" w:rsidRDefault="00802E35" w:rsidP="00325674">
            <w:pPr>
              <w:pStyle w:val="Altyaz"/>
              <w:rPr>
                <w:rFonts w:ascii="Arial" w:hAnsi="Arial" w:cs="Arial"/>
                <w:b/>
                <w:color w:val="000000" w:themeColor="text1"/>
                <w:sz w:val="16"/>
                <w:szCs w:val="16"/>
              </w:rPr>
            </w:pPr>
            <w:bookmarkStart w:id="1985" w:name="tumtoplam4"/>
            <w:bookmarkEnd w:id="1985"/>
            <w:r>
              <w:rPr>
                <w:rFonts w:ascii="Arial" w:hAnsi="Arial" w:cs="Arial"/>
                <w:b/>
                <w:color w:val="000000" w:themeColor="text1"/>
                <w:sz w:val="16"/>
                <w:szCs w:val="16"/>
              </w:rPr>
              <w:t>95.196</w:t>
            </w:r>
          </w:p>
        </w:tc>
        <w:tc>
          <w:tcPr>
            <w:tcW w:w="808" w:type="dxa"/>
            <w:shd w:val="clear" w:color="auto" w:fill="auto"/>
            <w:vAlign w:val="center"/>
          </w:tcPr>
          <w:p w14:paraId="2BBF7576" w14:textId="77777777" w:rsidR="00802E35" w:rsidRPr="00365253" w:rsidRDefault="00802E35" w:rsidP="00325674">
            <w:pPr>
              <w:pStyle w:val="Altyaz"/>
              <w:rPr>
                <w:rFonts w:ascii="Arial" w:hAnsi="Arial" w:cs="Arial"/>
                <w:b/>
                <w:color w:val="000000" w:themeColor="text1"/>
                <w:sz w:val="16"/>
                <w:szCs w:val="16"/>
              </w:rPr>
            </w:pPr>
            <w:bookmarkStart w:id="1986" w:name="tumtoplam5"/>
            <w:bookmarkEnd w:id="1986"/>
            <w:r>
              <w:rPr>
                <w:rFonts w:ascii="Arial" w:hAnsi="Arial" w:cs="Arial"/>
                <w:b/>
                <w:color w:val="000000" w:themeColor="text1"/>
                <w:sz w:val="16"/>
                <w:szCs w:val="16"/>
              </w:rPr>
              <w:t>106.513</w:t>
            </w:r>
          </w:p>
        </w:tc>
      </w:tr>
    </w:tbl>
    <w:p w14:paraId="7865D5FA" w14:textId="77777777" w:rsidR="00802E35" w:rsidRPr="00464072" w:rsidRDefault="00802E35" w:rsidP="00802E35">
      <w:pPr>
        <w:tabs>
          <w:tab w:val="left" w:pos="284"/>
          <w:tab w:val="left" w:pos="567"/>
          <w:tab w:val="left" w:pos="1134"/>
          <w:tab w:val="left" w:pos="2977"/>
          <w:tab w:val="left" w:pos="3969"/>
          <w:tab w:val="left" w:pos="4111"/>
        </w:tabs>
        <w:ind w:left="567" w:right="567"/>
        <w:rPr>
          <w:color w:val="000000" w:themeColor="text1"/>
        </w:rPr>
      </w:pPr>
    </w:p>
    <w:p w14:paraId="75CEDFD0" w14:textId="77777777" w:rsidR="00802E35" w:rsidRDefault="00802E35" w:rsidP="00802E35">
      <w:pPr>
        <w:tabs>
          <w:tab w:val="left" w:pos="284"/>
          <w:tab w:val="left" w:pos="567"/>
          <w:tab w:val="left" w:pos="3969"/>
          <w:tab w:val="left" w:pos="4111"/>
        </w:tabs>
        <w:ind w:right="-284"/>
        <w:rPr>
          <w:color w:val="000000" w:themeColor="text1"/>
          <w:sz w:val="18"/>
        </w:rPr>
      </w:pPr>
      <w:r w:rsidRPr="00464072">
        <w:rPr>
          <w:color w:val="000000" w:themeColor="text1"/>
          <w:sz w:val="18"/>
        </w:rPr>
        <w:tab/>
        <w:t xml:space="preserve">  </w:t>
      </w:r>
      <w:r w:rsidRPr="00464072">
        <w:rPr>
          <w:color w:val="000000" w:themeColor="text1"/>
          <w:sz w:val="18"/>
        </w:rPr>
        <w:tab/>
      </w:r>
    </w:p>
    <w:p w14:paraId="264ADC06" w14:textId="77777777" w:rsidR="001602C7" w:rsidRDefault="001602C7">
      <w:pPr>
        <w:tabs>
          <w:tab w:val="left" w:pos="284"/>
          <w:tab w:val="left" w:pos="567"/>
          <w:tab w:val="left" w:pos="3969"/>
          <w:tab w:val="left" w:pos="4111"/>
        </w:tabs>
        <w:ind w:right="-284"/>
        <w:rPr>
          <w:color w:val="000000" w:themeColor="text1"/>
          <w:sz w:val="18"/>
        </w:rPr>
      </w:pPr>
    </w:p>
    <w:p w14:paraId="20E79DB6" w14:textId="77777777" w:rsidR="001602C7" w:rsidRDefault="001602C7">
      <w:pPr>
        <w:tabs>
          <w:tab w:val="left" w:pos="284"/>
          <w:tab w:val="left" w:pos="567"/>
          <w:tab w:val="left" w:pos="3969"/>
          <w:tab w:val="left" w:pos="4111"/>
        </w:tabs>
        <w:ind w:right="-284"/>
        <w:rPr>
          <w:color w:val="000000" w:themeColor="text1"/>
          <w:sz w:val="18"/>
        </w:rPr>
      </w:pPr>
    </w:p>
    <w:p w14:paraId="709A0630" w14:textId="77777777" w:rsidR="001602C7" w:rsidRDefault="001602C7">
      <w:pPr>
        <w:tabs>
          <w:tab w:val="left" w:pos="284"/>
          <w:tab w:val="left" w:pos="567"/>
          <w:tab w:val="left" w:pos="3969"/>
          <w:tab w:val="left" w:pos="4111"/>
        </w:tabs>
        <w:ind w:right="-284"/>
        <w:rPr>
          <w:color w:val="000000" w:themeColor="text1"/>
          <w:sz w:val="18"/>
        </w:rPr>
      </w:pPr>
    </w:p>
    <w:p w14:paraId="5FEC4CAE" w14:textId="77777777" w:rsidR="001602C7" w:rsidRPr="00464072" w:rsidRDefault="001602C7">
      <w:pPr>
        <w:tabs>
          <w:tab w:val="left" w:pos="284"/>
          <w:tab w:val="left" w:pos="567"/>
          <w:tab w:val="left" w:pos="3969"/>
          <w:tab w:val="left" w:pos="4111"/>
        </w:tabs>
        <w:ind w:right="-284"/>
        <w:rPr>
          <w:color w:val="000000" w:themeColor="text1"/>
        </w:rPr>
      </w:pPr>
    </w:p>
    <w:p w14:paraId="0746A920" w14:textId="77777777" w:rsidR="00813F82" w:rsidRPr="00464072" w:rsidRDefault="00813F82" w:rsidP="00E12B90">
      <w:pPr>
        <w:tabs>
          <w:tab w:val="left" w:pos="284"/>
          <w:tab w:val="left" w:pos="567"/>
          <w:tab w:val="left" w:pos="3969"/>
          <w:tab w:val="left" w:pos="4111"/>
        </w:tabs>
        <w:spacing w:before="120" w:after="120" w:line="360" w:lineRule="auto"/>
        <w:ind w:left="567" w:right="-284"/>
        <w:rPr>
          <w:b/>
          <w:color w:val="000000" w:themeColor="text1"/>
          <w:sz w:val="28"/>
          <w:szCs w:val="28"/>
          <w:u w:val="single"/>
        </w:rPr>
      </w:pPr>
      <w:r w:rsidRPr="00464072">
        <w:rPr>
          <w:b/>
          <w:color w:val="000000" w:themeColor="text1"/>
          <w:sz w:val="28"/>
          <w:szCs w:val="28"/>
          <w:u w:val="single"/>
        </w:rPr>
        <w:t xml:space="preserve">IV. </w:t>
      </w:r>
      <w:r w:rsidR="006E0D2F" w:rsidRPr="00464072">
        <w:rPr>
          <w:b/>
          <w:color w:val="000000" w:themeColor="text1"/>
          <w:sz w:val="28"/>
          <w:szCs w:val="28"/>
          <w:u w:val="single"/>
        </w:rPr>
        <w:t>Tahliye ve Seyrekleştirme</w:t>
      </w:r>
      <w:r w:rsidRPr="00464072">
        <w:rPr>
          <w:b/>
          <w:color w:val="000000" w:themeColor="text1"/>
          <w:sz w:val="28"/>
          <w:szCs w:val="28"/>
          <w:u w:val="single"/>
        </w:rPr>
        <w:t>:</w:t>
      </w:r>
    </w:p>
    <w:p w14:paraId="3CD2D20B" w14:textId="77777777" w:rsidR="00A46ECA" w:rsidRPr="00464072" w:rsidRDefault="00CF35B0" w:rsidP="00E23579">
      <w:pPr>
        <w:tabs>
          <w:tab w:val="left" w:pos="284"/>
          <w:tab w:val="left" w:pos="567"/>
          <w:tab w:val="left" w:pos="3969"/>
          <w:tab w:val="left" w:pos="4111"/>
        </w:tabs>
        <w:spacing w:before="120" w:after="120" w:line="360" w:lineRule="auto"/>
        <w:ind w:left="567" w:right="544"/>
        <w:jc w:val="both"/>
        <w:rPr>
          <w:color w:val="000000" w:themeColor="text1"/>
        </w:rPr>
      </w:pPr>
      <w:bookmarkStart w:id="1987" w:name="sehir5"/>
      <w:bookmarkEnd w:id="1987"/>
      <w:r>
        <w:rPr>
          <w:color w:val="000000" w:themeColor="text1"/>
        </w:rPr>
        <w:t xml:space="preserve">Erzurum </w:t>
      </w:r>
      <w:r w:rsidR="00A46ECA" w:rsidRPr="00464072">
        <w:rPr>
          <w:color w:val="000000" w:themeColor="text1"/>
        </w:rPr>
        <w:t>Valiliğinden verilecek talimata göre hareket edilecektir.</w:t>
      </w:r>
      <w:r w:rsidR="007C18E6" w:rsidRPr="00464072">
        <w:rPr>
          <w:color w:val="000000" w:themeColor="text1"/>
        </w:rPr>
        <w:t xml:space="preserve"> </w:t>
      </w:r>
      <w:r w:rsidR="00A46ECA" w:rsidRPr="00464072">
        <w:rPr>
          <w:color w:val="000000" w:themeColor="text1"/>
        </w:rPr>
        <w:t>(İl Afet ve Acil Durum Müdürlüğünün yaptığı planlamaya tabidir.)</w:t>
      </w:r>
      <w:r w:rsidR="00A46ECA" w:rsidRPr="00464072">
        <w:rPr>
          <w:color w:val="000000" w:themeColor="text1"/>
        </w:rPr>
        <w:tab/>
      </w:r>
    </w:p>
    <w:p w14:paraId="7ED0CA48" w14:textId="77777777" w:rsidR="003E4D0E" w:rsidRPr="00464072" w:rsidRDefault="003E4D0E" w:rsidP="00E23579">
      <w:pPr>
        <w:tabs>
          <w:tab w:val="left" w:pos="284"/>
          <w:tab w:val="left" w:pos="567"/>
          <w:tab w:val="left" w:pos="3969"/>
          <w:tab w:val="left" w:pos="4111"/>
        </w:tabs>
        <w:spacing w:before="120" w:after="120" w:line="360" w:lineRule="auto"/>
        <w:ind w:left="567" w:right="544"/>
        <w:jc w:val="both"/>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464072" w:rsidRPr="00464072" w14:paraId="651C3DFF" w14:textId="77777777" w:rsidTr="00CA539F">
        <w:tc>
          <w:tcPr>
            <w:tcW w:w="6487" w:type="dxa"/>
            <w:vMerge w:val="restart"/>
            <w:shd w:val="clear" w:color="auto" w:fill="auto"/>
          </w:tcPr>
          <w:p w14:paraId="2AED27A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7167F3D" w14:textId="77777777" w:rsidR="007C70E7" w:rsidRPr="00464072" w:rsidRDefault="004849A3" w:rsidP="00CA539F">
            <w:pPr>
              <w:tabs>
                <w:tab w:val="left" w:pos="1425"/>
              </w:tabs>
              <w:ind w:right="567"/>
              <w:jc w:val="center"/>
              <w:rPr>
                <w:b/>
                <w:color w:val="000000" w:themeColor="text1"/>
              </w:rPr>
            </w:pPr>
            <w:bookmarkStart w:id="1988" w:name="mudursayfalatadsoyad6"/>
            <w:bookmarkEnd w:id="1988"/>
            <w:r w:rsidRPr="004849A3">
              <w:rPr>
                <w:b/>
                <w:color w:val="FF0000"/>
              </w:rPr>
              <w:t>Giriniz</w:t>
            </w:r>
          </w:p>
        </w:tc>
      </w:tr>
      <w:tr w:rsidR="00464072" w:rsidRPr="00464072" w14:paraId="78DF1F11" w14:textId="77777777" w:rsidTr="00CA539F">
        <w:tc>
          <w:tcPr>
            <w:tcW w:w="6487" w:type="dxa"/>
            <w:vMerge/>
            <w:shd w:val="clear" w:color="auto" w:fill="auto"/>
          </w:tcPr>
          <w:p w14:paraId="07833CA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0B9898F" w14:textId="77777777" w:rsidR="007C70E7" w:rsidRPr="00464072" w:rsidRDefault="007641E3" w:rsidP="00CA539F">
            <w:pPr>
              <w:tabs>
                <w:tab w:val="left" w:pos="1425"/>
              </w:tabs>
              <w:ind w:right="567"/>
              <w:jc w:val="center"/>
              <w:rPr>
                <w:b/>
                <w:color w:val="000000" w:themeColor="text1"/>
              </w:rPr>
            </w:pPr>
            <w:bookmarkStart w:id="1989" w:name="mudursayfalatgorev6"/>
            <w:bookmarkEnd w:id="1989"/>
            <w:r>
              <w:rPr>
                <w:b/>
                <w:color w:val="000000" w:themeColor="text1"/>
              </w:rPr>
              <w:t>Kurum Müdürü</w:t>
            </w:r>
          </w:p>
        </w:tc>
      </w:tr>
      <w:tr w:rsidR="007C70E7" w:rsidRPr="00464072" w14:paraId="1BC67CC4" w14:textId="77777777" w:rsidTr="00CA539F">
        <w:tc>
          <w:tcPr>
            <w:tcW w:w="6487" w:type="dxa"/>
            <w:vMerge/>
            <w:shd w:val="clear" w:color="auto" w:fill="auto"/>
          </w:tcPr>
          <w:p w14:paraId="22B7D38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139A6F4"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8AD1F6E" w14:textId="77777777" w:rsidR="008163F9" w:rsidRPr="00464072" w:rsidRDefault="008163F9">
      <w:pPr>
        <w:tabs>
          <w:tab w:val="left" w:pos="284"/>
          <w:tab w:val="left" w:pos="567"/>
          <w:tab w:val="left" w:pos="3969"/>
          <w:tab w:val="left" w:pos="4111"/>
        </w:tabs>
        <w:ind w:right="-284"/>
        <w:jc w:val="center"/>
        <w:rPr>
          <w:b/>
          <w:color w:val="000000" w:themeColor="text1"/>
          <w:sz w:val="28"/>
        </w:rPr>
      </w:pPr>
    </w:p>
    <w:p w14:paraId="149B9518" w14:textId="77777777" w:rsidR="00813F82" w:rsidRPr="00464072" w:rsidRDefault="00813F82" w:rsidP="00E12B90">
      <w:pPr>
        <w:tabs>
          <w:tab w:val="left" w:pos="284"/>
          <w:tab w:val="left" w:pos="567"/>
          <w:tab w:val="left" w:pos="3969"/>
          <w:tab w:val="left" w:pos="4111"/>
        </w:tabs>
        <w:spacing w:before="120" w:after="120" w:line="360" w:lineRule="auto"/>
        <w:ind w:left="567" w:right="567"/>
        <w:jc w:val="center"/>
        <w:rPr>
          <w:color w:val="000000" w:themeColor="text1"/>
        </w:rPr>
      </w:pPr>
      <w:r w:rsidRPr="00464072">
        <w:rPr>
          <w:b/>
          <w:color w:val="000000" w:themeColor="text1"/>
        </w:rPr>
        <w:t>DAİRE VE MÜESSESE SİVİL SAVUNMA PLANI BÖLÜMLERİ</w:t>
      </w:r>
    </w:p>
    <w:p w14:paraId="2FB3788C" w14:textId="77777777"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BÖLÜM</w:t>
      </w:r>
      <w:r w:rsidR="00E12B90" w:rsidRPr="00464072">
        <w:rPr>
          <w:b/>
          <w:color w:val="000000" w:themeColor="text1"/>
          <w:sz w:val="20"/>
        </w:rPr>
        <w:t xml:space="preserve">   </w:t>
      </w:r>
      <w:r w:rsidR="00121309" w:rsidRPr="00464072">
        <w:rPr>
          <w:b/>
          <w:color w:val="000000" w:themeColor="text1"/>
          <w:sz w:val="20"/>
        </w:rPr>
        <w:tab/>
      </w:r>
      <w:r w:rsidR="00E12B90" w:rsidRPr="00464072">
        <w:rPr>
          <w:b/>
          <w:color w:val="000000" w:themeColor="text1"/>
          <w:sz w:val="20"/>
        </w:rPr>
        <w:t xml:space="preserve"> </w:t>
      </w:r>
      <w:r w:rsidR="00813F82" w:rsidRPr="00464072">
        <w:rPr>
          <w:b/>
          <w:color w:val="000000" w:themeColor="text1"/>
          <w:sz w:val="20"/>
        </w:rPr>
        <w:t>:   GENEL DURUM</w:t>
      </w:r>
    </w:p>
    <w:p w14:paraId="1324653F" w14:textId="77777777"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lastRenderedPageBreak/>
        <w:t xml:space="preserve">BÖLÜM    </w:t>
      </w:r>
      <w:r w:rsidR="00121309" w:rsidRPr="00464072">
        <w:rPr>
          <w:b/>
          <w:color w:val="000000" w:themeColor="text1"/>
          <w:sz w:val="20"/>
        </w:rPr>
        <w:tab/>
      </w:r>
      <w:r w:rsidR="00813F82" w:rsidRPr="00464072">
        <w:rPr>
          <w:b/>
          <w:color w:val="000000" w:themeColor="text1"/>
          <w:sz w:val="20"/>
        </w:rPr>
        <w:t>:   KORUYUCU HAZIRLIK TEDBİRLERİ</w:t>
      </w:r>
    </w:p>
    <w:p w14:paraId="764CDD90" w14:textId="77777777" w:rsidR="00585BBF" w:rsidRPr="00464072" w:rsidRDefault="00123ADF" w:rsidP="00986846">
      <w:pPr>
        <w:numPr>
          <w:ilvl w:val="0"/>
          <w:numId w:val="40"/>
        </w:numPr>
        <w:tabs>
          <w:tab w:val="left" w:pos="1985"/>
        </w:tabs>
        <w:spacing w:before="120" w:after="120" w:line="360" w:lineRule="auto"/>
        <w:ind w:left="567" w:right="567" w:firstLine="0"/>
        <w:jc w:val="both"/>
        <w:rPr>
          <w:color w:val="000000" w:themeColor="text1"/>
          <w:sz w:val="20"/>
        </w:rPr>
      </w:pPr>
      <w:r w:rsidRPr="00464072">
        <w:rPr>
          <w:b/>
          <w:color w:val="000000" w:themeColor="text1"/>
          <w:sz w:val="20"/>
        </w:rPr>
        <w:t>BÖLÜM</w:t>
      </w:r>
      <w:r w:rsidR="00E12B90" w:rsidRPr="00464072">
        <w:rPr>
          <w:b/>
          <w:color w:val="000000" w:themeColor="text1"/>
          <w:sz w:val="20"/>
        </w:rPr>
        <w:tab/>
      </w:r>
      <w:r w:rsidRPr="00464072">
        <w:rPr>
          <w:b/>
          <w:color w:val="000000" w:themeColor="text1"/>
          <w:sz w:val="20"/>
        </w:rPr>
        <w:t>:</w:t>
      </w:r>
      <w:r w:rsidR="00E12B90" w:rsidRPr="00464072">
        <w:rPr>
          <w:b/>
          <w:color w:val="000000" w:themeColor="text1"/>
          <w:sz w:val="20"/>
        </w:rPr>
        <w:t xml:space="preserve"> </w:t>
      </w:r>
      <w:r w:rsidR="00813F82" w:rsidRPr="00464072">
        <w:rPr>
          <w:b/>
          <w:color w:val="000000" w:themeColor="text1"/>
          <w:sz w:val="20"/>
        </w:rPr>
        <w:t xml:space="preserve">SİVİL SAVUNMA SERVİSLERİ KURULUŞ, GÖREV VE </w:t>
      </w:r>
      <w:r w:rsidRPr="00464072">
        <w:rPr>
          <w:b/>
          <w:color w:val="000000" w:themeColor="text1"/>
          <w:sz w:val="20"/>
        </w:rPr>
        <w:t>FAALİYETLERİ</w:t>
      </w:r>
    </w:p>
    <w:p w14:paraId="7DDCE44B" w14:textId="77777777"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ab/>
      </w:r>
      <w:r w:rsidR="00813F82" w:rsidRPr="00464072">
        <w:rPr>
          <w:b/>
          <w:color w:val="000000" w:themeColor="text1"/>
          <w:sz w:val="20"/>
        </w:rPr>
        <w:t>:</w:t>
      </w:r>
      <w:r w:rsidR="00813F82" w:rsidRPr="00464072">
        <w:rPr>
          <w:color w:val="000000" w:themeColor="text1"/>
          <w:sz w:val="20"/>
        </w:rPr>
        <w:t xml:space="preserve">  </w:t>
      </w:r>
      <w:r w:rsidR="00813F82" w:rsidRPr="00464072">
        <w:rPr>
          <w:b/>
          <w:color w:val="000000" w:themeColor="text1"/>
          <w:sz w:val="20"/>
        </w:rPr>
        <w:t>KARŞILIKLI YARDIM VE İŞBİRLİĞİ</w:t>
      </w:r>
    </w:p>
    <w:p w14:paraId="1E2F06F6" w14:textId="77777777"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 xml:space="preserve"> </w:t>
      </w:r>
      <w:r w:rsidR="00121309" w:rsidRPr="00464072">
        <w:rPr>
          <w:b/>
          <w:color w:val="000000" w:themeColor="text1"/>
          <w:sz w:val="20"/>
        </w:rPr>
        <w:tab/>
      </w:r>
      <w:r w:rsidR="00813F82" w:rsidRPr="00464072">
        <w:rPr>
          <w:b/>
          <w:color w:val="000000" w:themeColor="text1"/>
          <w:sz w:val="20"/>
        </w:rPr>
        <w:t>:   TAHLİYE VE SEYREKLEŞTİRME</w:t>
      </w:r>
    </w:p>
    <w:p w14:paraId="0D2ACCA2" w14:textId="77777777" w:rsidR="00813F82" w:rsidRPr="00BD339E" w:rsidRDefault="00123ADF" w:rsidP="00BD339E">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BD339E">
        <w:rPr>
          <w:b/>
          <w:color w:val="000000" w:themeColor="text1"/>
          <w:sz w:val="20"/>
        </w:rPr>
        <w:t xml:space="preserve">BÖLÜM  </w:t>
      </w:r>
      <w:r w:rsidR="00121309" w:rsidRPr="00BD339E">
        <w:rPr>
          <w:b/>
          <w:color w:val="000000" w:themeColor="text1"/>
          <w:sz w:val="20"/>
        </w:rPr>
        <w:tab/>
      </w:r>
      <w:r w:rsidR="00BD339E">
        <w:rPr>
          <w:b/>
          <w:color w:val="000000" w:themeColor="text1"/>
          <w:sz w:val="20"/>
        </w:rPr>
        <w:t xml:space="preserve">: </w:t>
      </w:r>
      <w:r w:rsidR="00813F82" w:rsidRPr="00BD339E">
        <w:rPr>
          <w:b/>
          <w:color w:val="000000" w:themeColor="text1"/>
          <w:sz w:val="20"/>
        </w:rPr>
        <w:t>DONATIM VE İKMAL</w:t>
      </w:r>
    </w:p>
    <w:p w14:paraId="3DF91E58"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190DF85A"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47FD5B21"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5D9DD0EF"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0A6559C3"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6D3147C2"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169AC6FA"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4AD03511"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3090BB9F"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3B7A9290"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685562F2"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2EC1C671"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5AE69F70"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5C7F62FA"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1E05021D"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412EDE96"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3E1E0858"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2132E85E"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3909342B"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31231D2E"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2B233319"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006C0134"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4A76E76E"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4E994200" w14:textId="77777777" w:rsidR="00FD232E" w:rsidRDefault="00FD232E">
      <w:pPr>
        <w:tabs>
          <w:tab w:val="left" w:pos="284"/>
          <w:tab w:val="left" w:pos="567"/>
          <w:tab w:val="left" w:pos="2835"/>
          <w:tab w:val="left" w:pos="3969"/>
          <w:tab w:val="left" w:pos="4111"/>
        </w:tabs>
        <w:ind w:right="-284"/>
        <w:rPr>
          <w:b/>
          <w:color w:val="000000" w:themeColor="text1"/>
        </w:rPr>
      </w:pPr>
    </w:p>
    <w:p w14:paraId="6885D38A" w14:textId="77777777" w:rsidR="00813F82" w:rsidRPr="00464072" w:rsidRDefault="00813F82" w:rsidP="00E12B90">
      <w:pPr>
        <w:tabs>
          <w:tab w:val="left" w:pos="709"/>
          <w:tab w:val="left" w:pos="851"/>
          <w:tab w:val="left" w:pos="2835"/>
          <w:tab w:val="left" w:pos="3969"/>
          <w:tab w:val="left" w:pos="4111"/>
        </w:tabs>
        <w:spacing w:before="120" w:after="120" w:line="360" w:lineRule="auto"/>
        <w:ind w:left="851" w:right="567" w:hanging="284"/>
        <w:jc w:val="both"/>
        <w:rPr>
          <w:b/>
          <w:color w:val="000000" w:themeColor="text1"/>
          <w:szCs w:val="20"/>
        </w:rPr>
      </w:pPr>
      <w:r w:rsidRPr="00464072">
        <w:rPr>
          <w:b/>
          <w:color w:val="000000" w:themeColor="text1"/>
          <w:szCs w:val="20"/>
        </w:rPr>
        <w:t>EKLER</w:t>
      </w:r>
    </w:p>
    <w:p w14:paraId="7111314B"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w:t>
      </w:r>
      <w:r w:rsidRPr="00464072">
        <w:rPr>
          <w:b/>
          <w:color w:val="000000" w:themeColor="text1"/>
          <w:sz w:val="18"/>
          <w:szCs w:val="20"/>
        </w:rPr>
        <w:tab/>
        <w:t xml:space="preserve">: BİNA </w:t>
      </w:r>
      <w:r w:rsidR="00F13B5B" w:rsidRPr="00464072">
        <w:rPr>
          <w:b/>
          <w:color w:val="000000" w:themeColor="text1"/>
          <w:sz w:val="18"/>
          <w:szCs w:val="20"/>
        </w:rPr>
        <w:t xml:space="preserve">YERLEŞİM </w:t>
      </w:r>
      <w:r w:rsidRPr="00464072">
        <w:rPr>
          <w:b/>
          <w:color w:val="000000" w:themeColor="text1"/>
          <w:sz w:val="18"/>
          <w:szCs w:val="20"/>
        </w:rPr>
        <w:t>PLANI</w:t>
      </w:r>
    </w:p>
    <w:p w14:paraId="3B9CF41F"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w:t>
      </w:r>
      <w:r w:rsidRPr="00464072">
        <w:rPr>
          <w:b/>
          <w:color w:val="000000" w:themeColor="text1"/>
          <w:sz w:val="18"/>
          <w:szCs w:val="20"/>
        </w:rPr>
        <w:tab/>
        <w:t xml:space="preserve">: MÜESSESE </w:t>
      </w:r>
      <w:r w:rsidR="00F13B5B" w:rsidRPr="00464072">
        <w:rPr>
          <w:b/>
          <w:color w:val="000000" w:themeColor="text1"/>
          <w:sz w:val="18"/>
          <w:szCs w:val="20"/>
        </w:rPr>
        <w:t>ÇEVRE KROKİSİ</w:t>
      </w:r>
    </w:p>
    <w:p w14:paraId="0F4E1611"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EK-3</w:t>
      </w:r>
      <w:r w:rsidRPr="00464072">
        <w:rPr>
          <w:b/>
          <w:color w:val="000000" w:themeColor="text1"/>
          <w:sz w:val="18"/>
          <w:szCs w:val="20"/>
        </w:rPr>
        <w:tab/>
        <w:t>: SIĞINAKTA BULUNDURULACAK GIDA MADDELERİ</w:t>
      </w:r>
    </w:p>
    <w:p w14:paraId="41B1449F" w14:textId="77777777" w:rsidR="00D56A96" w:rsidRPr="00464072" w:rsidRDefault="00813F82" w:rsidP="00FE43EF">
      <w:pPr>
        <w:spacing w:before="120" w:after="120"/>
        <w:ind w:left="1701" w:right="567" w:hanging="1134"/>
        <w:jc w:val="both"/>
        <w:rPr>
          <w:b/>
          <w:color w:val="000000" w:themeColor="text1"/>
          <w:sz w:val="18"/>
          <w:szCs w:val="20"/>
        </w:rPr>
      </w:pPr>
      <w:r w:rsidRPr="00464072">
        <w:rPr>
          <w:b/>
          <w:color w:val="000000" w:themeColor="text1"/>
          <w:sz w:val="18"/>
          <w:szCs w:val="20"/>
        </w:rPr>
        <w:t>EK-4</w:t>
      </w:r>
      <w:r w:rsidRPr="00464072">
        <w:rPr>
          <w:b/>
          <w:color w:val="000000" w:themeColor="text1"/>
          <w:sz w:val="18"/>
          <w:szCs w:val="20"/>
        </w:rPr>
        <w:tab/>
        <w:t>: SIĞINAKTA BULUN</w:t>
      </w:r>
      <w:r w:rsidR="00E12B90" w:rsidRPr="00464072">
        <w:rPr>
          <w:b/>
          <w:color w:val="000000" w:themeColor="text1"/>
          <w:sz w:val="18"/>
          <w:szCs w:val="20"/>
        </w:rPr>
        <w:t xml:space="preserve">DURULMASI GEREKLİ ARAÇ-GEREÇ VE </w:t>
      </w:r>
      <w:r w:rsidRPr="00464072">
        <w:rPr>
          <w:b/>
          <w:color w:val="000000" w:themeColor="text1"/>
          <w:sz w:val="18"/>
          <w:szCs w:val="20"/>
        </w:rPr>
        <w:t>MALZEMELER</w:t>
      </w:r>
    </w:p>
    <w:p w14:paraId="48A25550"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EK-5</w:t>
      </w:r>
      <w:r w:rsidRPr="00464072">
        <w:rPr>
          <w:b/>
          <w:color w:val="000000" w:themeColor="text1"/>
          <w:sz w:val="18"/>
          <w:szCs w:val="20"/>
        </w:rPr>
        <w:tab/>
        <w:t>: SIĞINAK AMİRİ VE  GÖREVLERİ</w:t>
      </w:r>
    </w:p>
    <w:p w14:paraId="16AFB7D4"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EK-6</w:t>
      </w:r>
      <w:r w:rsidRPr="00464072">
        <w:rPr>
          <w:b/>
          <w:color w:val="000000" w:themeColor="text1"/>
          <w:sz w:val="18"/>
          <w:szCs w:val="20"/>
        </w:rPr>
        <w:tab/>
        <w:t>: SIĞINAK TALİMATI</w:t>
      </w:r>
    </w:p>
    <w:p w14:paraId="6E2C0AB7"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EK-7</w:t>
      </w:r>
      <w:r w:rsidRPr="00464072">
        <w:rPr>
          <w:b/>
          <w:color w:val="000000" w:themeColor="text1"/>
          <w:sz w:val="18"/>
          <w:szCs w:val="20"/>
        </w:rPr>
        <w:tab/>
        <w:t>: SIĞINAKTA HAREKET TARZI</w:t>
      </w:r>
    </w:p>
    <w:p w14:paraId="2AA4125B" w14:textId="77777777" w:rsidR="00D56A96" w:rsidRPr="00464072" w:rsidRDefault="00813F82" w:rsidP="00FE43EF">
      <w:pPr>
        <w:tabs>
          <w:tab w:val="left" w:pos="1701"/>
        </w:tabs>
        <w:spacing w:before="120" w:after="120"/>
        <w:ind w:left="851" w:right="567" w:hanging="284"/>
        <w:jc w:val="both"/>
        <w:rPr>
          <w:b/>
          <w:color w:val="000000" w:themeColor="text1"/>
          <w:sz w:val="18"/>
          <w:szCs w:val="20"/>
        </w:rPr>
      </w:pPr>
      <w:r w:rsidRPr="00464072">
        <w:rPr>
          <w:b/>
          <w:color w:val="000000" w:themeColor="text1"/>
          <w:sz w:val="18"/>
          <w:szCs w:val="20"/>
        </w:rPr>
        <w:t>EK-8</w:t>
      </w:r>
      <w:r w:rsidRPr="00464072">
        <w:rPr>
          <w:b/>
          <w:color w:val="000000" w:themeColor="text1"/>
          <w:sz w:val="18"/>
          <w:szCs w:val="20"/>
        </w:rPr>
        <w:tab/>
        <w:t>: MEVCUT YANGIN SÖNDÜRME MALZEMELERİNİN MİKTARI VE YERLERİ</w:t>
      </w:r>
    </w:p>
    <w:p w14:paraId="7360FAE8" w14:textId="77777777" w:rsidR="00D56A96" w:rsidRPr="00853438"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853438">
        <w:rPr>
          <w:b/>
          <w:color w:val="000000" w:themeColor="text1"/>
          <w:sz w:val="18"/>
          <w:szCs w:val="20"/>
        </w:rPr>
        <w:t>EK-9</w:t>
      </w:r>
      <w:r w:rsidRPr="00853438">
        <w:rPr>
          <w:b/>
          <w:color w:val="000000" w:themeColor="text1"/>
          <w:sz w:val="18"/>
          <w:szCs w:val="20"/>
        </w:rPr>
        <w:tab/>
        <w:t>: YANGIN TALİMATI</w:t>
      </w:r>
      <w:r w:rsidR="00853438" w:rsidRPr="00853438">
        <w:rPr>
          <w:b/>
          <w:color w:val="000000" w:themeColor="text1"/>
          <w:sz w:val="18"/>
          <w:szCs w:val="20"/>
        </w:rPr>
        <w:t xml:space="preserve"> (</w:t>
      </w:r>
      <w:r w:rsidR="00853438" w:rsidRPr="00853438">
        <w:rPr>
          <w:b/>
          <w:i/>
          <w:color w:val="000000" w:themeColor="text1"/>
          <w:sz w:val="16"/>
          <w:szCs w:val="20"/>
          <w:u w:val="single"/>
        </w:rPr>
        <w:t>MÜLGA</w:t>
      </w:r>
      <w:r w:rsidR="00853438" w:rsidRPr="00853438">
        <w:rPr>
          <w:b/>
          <w:color w:val="000000" w:themeColor="text1"/>
          <w:sz w:val="18"/>
          <w:szCs w:val="20"/>
        </w:rPr>
        <w:t>)</w:t>
      </w:r>
    </w:p>
    <w:p w14:paraId="6A868BEB"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EK-10</w:t>
      </w:r>
      <w:r w:rsidRPr="00464072">
        <w:rPr>
          <w:b/>
          <w:color w:val="000000" w:themeColor="text1"/>
          <w:sz w:val="18"/>
          <w:szCs w:val="20"/>
        </w:rPr>
        <w:tab/>
        <w:t>: ÖNEMLİ VE KIYMETLİ EVRAK VE MALZEMENİN LİSTESİ</w:t>
      </w:r>
    </w:p>
    <w:p w14:paraId="46B2971A"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EK-11</w:t>
      </w:r>
      <w:r w:rsidRPr="00464072">
        <w:rPr>
          <w:b/>
          <w:color w:val="000000" w:themeColor="text1"/>
          <w:sz w:val="18"/>
          <w:szCs w:val="20"/>
        </w:rPr>
        <w:tab/>
        <w:t>: KONTROL MERKEZİ VE KARARGAH SERVİSİNİN MALZEME LİSTESİ</w:t>
      </w:r>
    </w:p>
    <w:p w14:paraId="4C5BAD64"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EK-12</w:t>
      </w:r>
      <w:r w:rsidRPr="00464072">
        <w:rPr>
          <w:b/>
          <w:color w:val="000000" w:themeColor="text1"/>
          <w:sz w:val="18"/>
          <w:szCs w:val="20"/>
        </w:rPr>
        <w:tab/>
        <w:t>: KONTROL MERKEZİ VE KARARGAH SERVİSİN</w:t>
      </w:r>
      <w:r w:rsidR="00840B71" w:rsidRPr="00464072">
        <w:rPr>
          <w:b/>
          <w:color w:val="000000" w:themeColor="text1"/>
          <w:sz w:val="18"/>
          <w:szCs w:val="20"/>
        </w:rPr>
        <w:t>İN MUHABERE VE İRTİBAT MALZEMESİ</w:t>
      </w:r>
    </w:p>
    <w:p w14:paraId="7417B336"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lastRenderedPageBreak/>
        <w:t>EK-13</w:t>
      </w:r>
      <w:r w:rsidRPr="00464072">
        <w:rPr>
          <w:b/>
          <w:color w:val="000000" w:themeColor="text1"/>
          <w:sz w:val="18"/>
          <w:szCs w:val="20"/>
        </w:rPr>
        <w:tab/>
        <w:t>: İKAZ-ALARM TALİMATI</w:t>
      </w:r>
    </w:p>
    <w:p w14:paraId="4C430F4F"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EK-14</w:t>
      </w:r>
      <w:r w:rsidRPr="00464072">
        <w:rPr>
          <w:b/>
          <w:color w:val="000000" w:themeColor="text1"/>
          <w:sz w:val="18"/>
          <w:szCs w:val="20"/>
        </w:rPr>
        <w:tab/>
        <w:t>: KONTROL MERKEZİ VE KARARGAH SERVİSİNİN KURULUŞUNA GÖRE PERSONEL LİSTESİ</w:t>
      </w:r>
    </w:p>
    <w:p w14:paraId="43AF2ABB"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EK-15</w:t>
      </w:r>
      <w:r w:rsidRPr="00464072">
        <w:rPr>
          <w:b/>
          <w:color w:val="000000" w:themeColor="text1"/>
          <w:sz w:val="18"/>
          <w:szCs w:val="20"/>
        </w:rPr>
        <w:tab/>
        <w:t>: İTFAİYE SERVİSİNİN MALZEME VE TEÇHİZAT LİSTESİ</w:t>
      </w:r>
    </w:p>
    <w:p w14:paraId="32072A64"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EK-16</w:t>
      </w:r>
      <w:r w:rsidRPr="00464072">
        <w:rPr>
          <w:b/>
          <w:color w:val="000000" w:themeColor="text1"/>
          <w:sz w:val="18"/>
          <w:szCs w:val="20"/>
        </w:rPr>
        <w:tab/>
        <w:t>: İTFAİYE SERVİSİ PERSONELİNİN LİSTESİ</w:t>
      </w:r>
    </w:p>
    <w:p w14:paraId="57F20BBA"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EK-17</w:t>
      </w:r>
      <w:r w:rsidRPr="00464072">
        <w:rPr>
          <w:b/>
          <w:color w:val="000000" w:themeColor="text1"/>
          <w:sz w:val="18"/>
          <w:szCs w:val="20"/>
        </w:rPr>
        <w:tab/>
        <w:t>: KURTARMA SERVİSİNİN MALZEME VE TEÇHİZAT LİSTESİ</w:t>
      </w:r>
    </w:p>
    <w:p w14:paraId="7BB8D0C2"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EK-18</w:t>
      </w:r>
      <w:r w:rsidRPr="00464072">
        <w:rPr>
          <w:b/>
          <w:color w:val="000000" w:themeColor="text1"/>
          <w:sz w:val="18"/>
          <w:szCs w:val="20"/>
        </w:rPr>
        <w:tab/>
        <w:t>: KURTARMA SERVİS PERSONELİNİN LİSTESİ</w:t>
      </w:r>
    </w:p>
    <w:p w14:paraId="7C2D9BC8"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EK-19</w:t>
      </w:r>
      <w:r w:rsidRPr="00464072">
        <w:rPr>
          <w:b/>
          <w:color w:val="000000" w:themeColor="text1"/>
          <w:sz w:val="18"/>
          <w:szCs w:val="20"/>
        </w:rPr>
        <w:tab/>
        <w:t>: İLKYARDIM SERVİSİNİN MALZEME VE TEÇHİZAT LİSTESİ</w:t>
      </w:r>
    </w:p>
    <w:p w14:paraId="7CBE4ADA"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EK-20</w:t>
      </w:r>
      <w:r w:rsidRPr="00464072">
        <w:rPr>
          <w:b/>
          <w:color w:val="000000" w:themeColor="text1"/>
          <w:sz w:val="18"/>
          <w:szCs w:val="20"/>
        </w:rPr>
        <w:tab/>
        <w:t>: İLKYARDIM SERVİS PERSONELİNİN LİSTESİ</w:t>
      </w:r>
    </w:p>
    <w:p w14:paraId="2B4A8F7F"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EK-21</w:t>
      </w:r>
      <w:r w:rsidRPr="00464072">
        <w:rPr>
          <w:b/>
          <w:color w:val="000000" w:themeColor="text1"/>
          <w:sz w:val="18"/>
          <w:szCs w:val="20"/>
        </w:rPr>
        <w:tab/>
        <w:t>: EMNİYET VE KLAVUZ SERVİSİNİN MALZEME VE TEÇHİZAT LİSTESİ</w:t>
      </w:r>
    </w:p>
    <w:p w14:paraId="666FD02E"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EK-22</w:t>
      </w:r>
      <w:r w:rsidRPr="00464072">
        <w:rPr>
          <w:b/>
          <w:color w:val="000000" w:themeColor="text1"/>
          <w:sz w:val="18"/>
          <w:szCs w:val="20"/>
        </w:rPr>
        <w:tab/>
        <w:t>: EMNİYET VE KLAVUZ SERVİS PERSONELİNİN LİSTESİ</w:t>
      </w:r>
    </w:p>
    <w:p w14:paraId="6A9254C4"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EK-23</w:t>
      </w:r>
      <w:r w:rsidRPr="00464072">
        <w:rPr>
          <w:b/>
          <w:color w:val="000000" w:themeColor="text1"/>
          <w:sz w:val="18"/>
          <w:szCs w:val="20"/>
        </w:rPr>
        <w:tab/>
        <w:t>: SOSYAL YARDIM SERVİSİNİN MALZEME VE TEÇHİZAT LİSTESİ</w:t>
      </w:r>
    </w:p>
    <w:p w14:paraId="0ACADE2A"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EK-24</w:t>
      </w:r>
      <w:r w:rsidRPr="00464072">
        <w:rPr>
          <w:b/>
          <w:color w:val="000000" w:themeColor="text1"/>
          <w:sz w:val="18"/>
          <w:szCs w:val="20"/>
        </w:rPr>
        <w:tab/>
        <w:t>: SOSYAL YARDIM SERVİS PERSONELİNİN LİSTESİ</w:t>
      </w:r>
    </w:p>
    <w:p w14:paraId="23B9A782"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EK-25</w:t>
      </w:r>
      <w:r w:rsidRPr="00464072">
        <w:rPr>
          <w:b/>
          <w:color w:val="000000" w:themeColor="text1"/>
          <w:sz w:val="18"/>
          <w:szCs w:val="20"/>
        </w:rPr>
        <w:tab/>
        <w:t>: TEKNİK ONARIM SERVİSİNİN MALZEME VE TEÇHİZAT LİSTESİ</w:t>
      </w:r>
    </w:p>
    <w:p w14:paraId="245BED30"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EK-26</w:t>
      </w:r>
      <w:r w:rsidRPr="00464072">
        <w:rPr>
          <w:b/>
          <w:color w:val="000000" w:themeColor="text1"/>
          <w:sz w:val="18"/>
          <w:szCs w:val="20"/>
        </w:rPr>
        <w:tab/>
        <w:t>: TEKNİK ONARIM SERVİS PERSONELİNİN LİSTESİ</w:t>
      </w:r>
    </w:p>
    <w:p w14:paraId="75A6FE6F" w14:textId="77777777" w:rsidR="00813F82"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EK-27</w:t>
      </w:r>
      <w:r w:rsidRPr="00464072">
        <w:rPr>
          <w:b/>
          <w:color w:val="000000" w:themeColor="text1"/>
          <w:sz w:val="18"/>
          <w:szCs w:val="20"/>
        </w:rPr>
        <w:tab/>
        <w:t>: KARŞILIKLI İŞBİRLİĞİ VE YARDIMLAŞMA  PROTOKOLÜ</w:t>
      </w:r>
    </w:p>
    <w:p w14:paraId="227BEAC7" w14:textId="77777777" w:rsidR="0031433C" w:rsidRPr="00464072" w:rsidRDefault="00813F82">
      <w:pPr>
        <w:tabs>
          <w:tab w:val="left" w:pos="284"/>
          <w:tab w:val="left" w:pos="567"/>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06EA90EA" w14:textId="77777777" w:rsidR="00895123" w:rsidRPr="00464072" w:rsidRDefault="00895123">
      <w:pPr>
        <w:tabs>
          <w:tab w:val="left" w:pos="284"/>
          <w:tab w:val="left" w:pos="567"/>
          <w:tab w:val="left" w:pos="1701"/>
          <w:tab w:val="left" w:pos="3969"/>
          <w:tab w:val="left" w:pos="4111"/>
        </w:tabs>
        <w:ind w:right="-284"/>
        <w:jc w:val="center"/>
        <w:rPr>
          <w:b/>
          <w:color w:val="000000" w:themeColor="text1"/>
          <w:sz w:val="28"/>
        </w:rPr>
      </w:pPr>
    </w:p>
    <w:p w14:paraId="6FC61275" w14:textId="77777777" w:rsidR="0031433C" w:rsidRPr="00464072" w:rsidRDefault="0031433C">
      <w:pPr>
        <w:tabs>
          <w:tab w:val="left" w:pos="284"/>
          <w:tab w:val="left" w:pos="567"/>
          <w:tab w:val="left" w:pos="1701"/>
          <w:tab w:val="left" w:pos="3969"/>
          <w:tab w:val="left" w:pos="4111"/>
        </w:tabs>
        <w:ind w:right="-284"/>
        <w:jc w:val="center"/>
        <w:rPr>
          <w:b/>
          <w:color w:val="000000" w:themeColor="text1"/>
          <w:sz w:val="28"/>
        </w:rPr>
      </w:pPr>
    </w:p>
    <w:p w14:paraId="1CBF0E37" w14:textId="77777777" w:rsidR="00CC74E8" w:rsidRDefault="00CC74E8">
      <w:pPr>
        <w:tabs>
          <w:tab w:val="left" w:pos="284"/>
          <w:tab w:val="left" w:pos="567"/>
          <w:tab w:val="left" w:pos="1701"/>
          <w:tab w:val="left" w:pos="3969"/>
          <w:tab w:val="left" w:pos="4111"/>
        </w:tabs>
        <w:ind w:right="-284"/>
        <w:jc w:val="center"/>
        <w:rPr>
          <w:b/>
          <w:color w:val="000000" w:themeColor="text1"/>
          <w:sz w:val="28"/>
        </w:rPr>
      </w:pPr>
    </w:p>
    <w:p w14:paraId="68910342"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1E36EC6C"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3C189EDC"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17933D88"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06AC5B8F"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1D412590"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674ACA05"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3B35114F" w14:textId="77777777" w:rsidR="001602C7" w:rsidRPr="00464072" w:rsidRDefault="001602C7">
      <w:pPr>
        <w:tabs>
          <w:tab w:val="left" w:pos="284"/>
          <w:tab w:val="left" w:pos="567"/>
          <w:tab w:val="left" w:pos="1701"/>
          <w:tab w:val="left" w:pos="3969"/>
          <w:tab w:val="left" w:pos="4111"/>
        </w:tabs>
        <w:ind w:right="-284"/>
        <w:jc w:val="center"/>
        <w:rPr>
          <w:b/>
          <w:color w:val="000000" w:themeColor="text1"/>
          <w:sz w:val="28"/>
        </w:rPr>
      </w:pPr>
    </w:p>
    <w:p w14:paraId="7DE5E853" w14:textId="77777777" w:rsidR="00CC74E8" w:rsidRPr="00464072" w:rsidRDefault="00CC74E8">
      <w:pPr>
        <w:tabs>
          <w:tab w:val="left" w:pos="284"/>
          <w:tab w:val="left" w:pos="567"/>
          <w:tab w:val="left" w:pos="1701"/>
          <w:tab w:val="left" w:pos="3969"/>
          <w:tab w:val="left" w:pos="4111"/>
        </w:tabs>
        <w:ind w:right="-284"/>
        <w:jc w:val="center"/>
        <w:rPr>
          <w:b/>
          <w:color w:val="000000" w:themeColor="text1"/>
          <w:sz w:val="28"/>
        </w:rPr>
      </w:pPr>
    </w:p>
    <w:p w14:paraId="780EB62E" w14:textId="77777777" w:rsidR="00F5535B" w:rsidRPr="00464072" w:rsidRDefault="00F5535B" w:rsidP="00100BDB">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 xml:space="preserve">  </w:t>
      </w:r>
      <w:r w:rsidRPr="00464072">
        <w:rPr>
          <w:b/>
          <w:color w:val="000000" w:themeColor="text1"/>
        </w:rPr>
        <w:t>EK-1</w:t>
      </w:r>
    </w:p>
    <w:p w14:paraId="676FF0A1"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4C6F3C4F"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rPr>
      </w:pPr>
      <w:commentRangeStart w:id="1990"/>
      <w:r w:rsidRPr="00464072">
        <w:rPr>
          <w:b/>
          <w:color w:val="000000" w:themeColor="text1"/>
        </w:rPr>
        <w:t>BİNA İÇERİSİNDE KURUM VE ÜNİTELERİ GÖSTERİR BİNA YERLEŞİM PLANI</w:t>
      </w:r>
      <w:commentRangeEnd w:id="1990"/>
      <w:r w:rsidR="000F57EE">
        <w:rPr>
          <w:rStyle w:val="AklamaBavurusu"/>
        </w:rPr>
        <w:commentReference w:id="1990"/>
      </w:r>
    </w:p>
    <w:p w14:paraId="62698B26"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060C1297" w14:textId="77777777" w:rsidR="00F5535B" w:rsidRPr="00464072" w:rsidRDefault="00F5535B" w:rsidP="00463B70">
      <w:pPr>
        <w:ind w:right="544"/>
        <w:jc w:val="both"/>
        <w:rPr>
          <w:color w:val="000000" w:themeColor="text1"/>
        </w:rPr>
      </w:pPr>
      <w:r w:rsidRPr="00464072">
        <w:rPr>
          <w:b/>
          <w:color w:val="000000" w:themeColor="text1"/>
          <w:sz w:val="28"/>
        </w:rPr>
        <w:t xml:space="preserve">  </w:t>
      </w:r>
      <w:r w:rsidRPr="00464072">
        <w:rPr>
          <w:color w:val="000000" w:themeColor="text1"/>
        </w:rPr>
        <w:t>(</w:t>
      </w:r>
      <w:r w:rsidR="00397B38" w:rsidRPr="00464072">
        <w:rPr>
          <w:color w:val="000000" w:themeColor="text1"/>
          <w:u w:val="single"/>
        </w:rPr>
        <w:t>NOT:</w:t>
      </w:r>
      <w:r w:rsidR="00397B38" w:rsidRPr="00464072">
        <w:rPr>
          <w:color w:val="000000" w:themeColor="text1"/>
        </w:rPr>
        <w:t xml:space="preserve"> </w:t>
      </w:r>
      <w:r w:rsidRPr="00464072">
        <w:rPr>
          <w:color w:val="000000" w:themeColor="text1"/>
        </w:rPr>
        <w:t xml:space="preserve">Bina yerleşim planı, binadaki tüm </w:t>
      </w:r>
      <w:r w:rsidR="004C19E1" w:rsidRPr="00464072">
        <w:rPr>
          <w:color w:val="000000" w:themeColor="text1"/>
        </w:rPr>
        <w:t xml:space="preserve">blok ve </w:t>
      </w:r>
      <w:r w:rsidRPr="00464072">
        <w:rPr>
          <w:color w:val="000000" w:themeColor="text1"/>
        </w:rPr>
        <w:t>katları</w:t>
      </w:r>
      <w:r w:rsidR="004C19E1" w:rsidRPr="00464072">
        <w:rPr>
          <w:color w:val="000000" w:themeColor="text1"/>
        </w:rPr>
        <w:t>nı</w:t>
      </w:r>
      <w:r w:rsidRPr="00464072">
        <w:rPr>
          <w:color w:val="000000" w:themeColor="text1"/>
        </w:rPr>
        <w:t xml:space="preserve"> (varsa ünitelerini) gösterecek şekilde hazırlanmalı ve </w:t>
      </w:r>
      <w:r w:rsidR="0079635C" w:rsidRPr="00464072">
        <w:rPr>
          <w:color w:val="000000" w:themeColor="text1"/>
        </w:rPr>
        <w:t xml:space="preserve">Kontrol Merkezi, </w:t>
      </w:r>
      <w:r w:rsidRPr="00464072">
        <w:rPr>
          <w:color w:val="000000" w:themeColor="text1"/>
        </w:rPr>
        <w:t>Sığınak yer</w:t>
      </w:r>
      <w:r w:rsidR="00CA0F25" w:rsidRPr="00464072">
        <w:rPr>
          <w:color w:val="000000" w:themeColor="text1"/>
        </w:rPr>
        <w:t>i</w:t>
      </w:r>
      <w:r w:rsidRPr="00464072">
        <w:rPr>
          <w:color w:val="000000" w:themeColor="text1"/>
        </w:rPr>
        <w:t xml:space="preserve">, yangın dolapları, yangın söndürme cihazları, alarm korno butonları, acil durum çıkış yerleri, yangın </w:t>
      </w:r>
      <w:r w:rsidR="00397B38" w:rsidRPr="00464072">
        <w:rPr>
          <w:color w:val="000000" w:themeColor="text1"/>
        </w:rPr>
        <w:t xml:space="preserve">merdivenleri </w:t>
      </w:r>
      <w:r w:rsidRPr="00464072">
        <w:rPr>
          <w:b/>
          <w:color w:val="000000" w:themeColor="text1"/>
          <w:sz w:val="28"/>
          <w:u w:val="single"/>
        </w:rPr>
        <w:t>kesinlikle</w:t>
      </w:r>
      <w:r w:rsidRPr="00464072">
        <w:rPr>
          <w:b/>
          <w:color w:val="000000" w:themeColor="text1"/>
          <w:sz w:val="28"/>
        </w:rPr>
        <w:t xml:space="preserve"> </w:t>
      </w:r>
      <w:r w:rsidRPr="00464072">
        <w:rPr>
          <w:color w:val="000000" w:themeColor="text1"/>
        </w:rPr>
        <w:t>gösterilmelidir.)</w:t>
      </w:r>
    </w:p>
    <w:p w14:paraId="1831DFE8"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4C6791D6"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3C528E51"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462A8F85"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69D0AFD7"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296CD4C4" w14:textId="77777777" w:rsidTr="00CA539F">
        <w:tc>
          <w:tcPr>
            <w:tcW w:w="6487" w:type="dxa"/>
            <w:vMerge w:val="restart"/>
            <w:shd w:val="clear" w:color="auto" w:fill="auto"/>
          </w:tcPr>
          <w:p w14:paraId="05F6B2BC"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43391CA" w14:textId="77777777" w:rsidR="007C70E7" w:rsidRPr="00464072" w:rsidRDefault="004849A3" w:rsidP="00CA539F">
            <w:pPr>
              <w:tabs>
                <w:tab w:val="left" w:pos="1425"/>
              </w:tabs>
              <w:ind w:right="567"/>
              <w:jc w:val="center"/>
              <w:rPr>
                <w:b/>
                <w:color w:val="000000" w:themeColor="text1"/>
              </w:rPr>
            </w:pPr>
            <w:bookmarkStart w:id="1991" w:name="mudursayfalatadsoyad7"/>
            <w:bookmarkEnd w:id="1991"/>
            <w:r w:rsidRPr="004849A3">
              <w:rPr>
                <w:b/>
                <w:color w:val="FF0000"/>
              </w:rPr>
              <w:t>Giriniz</w:t>
            </w:r>
          </w:p>
        </w:tc>
      </w:tr>
      <w:tr w:rsidR="00464072" w:rsidRPr="00464072" w14:paraId="1BD077D5" w14:textId="77777777" w:rsidTr="00CA539F">
        <w:tc>
          <w:tcPr>
            <w:tcW w:w="6487" w:type="dxa"/>
            <w:vMerge/>
            <w:shd w:val="clear" w:color="auto" w:fill="auto"/>
          </w:tcPr>
          <w:p w14:paraId="4F2B29A3"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5E9222A" w14:textId="77777777" w:rsidR="007C70E7" w:rsidRPr="00464072" w:rsidRDefault="007641E3" w:rsidP="00CA539F">
            <w:pPr>
              <w:tabs>
                <w:tab w:val="left" w:pos="1425"/>
              </w:tabs>
              <w:ind w:right="567"/>
              <w:jc w:val="center"/>
              <w:rPr>
                <w:b/>
                <w:color w:val="000000" w:themeColor="text1"/>
              </w:rPr>
            </w:pPr>
            <w:bookmarkStart w:id="1992" w:name="mudursayfalatgorev7"/>
            <w:bookmarkEnd w:id="1992"/>
            <w:r>
              <w:rPr>
                <w:b/>
                <w:color w:val="000000" w:themeColor="text1"/>
              </w:rPr>
              <w:t>Kurum Müdürü</w:t>
            </w:r>
          </w:p>
        </w:tc>
      </w:tr>
      <w:tr w:rsidR="007C70E7" w:rsidRPr="00464072" w14:paraId="723BDB6B" w14:textId="77777777" w:rsidTr="00CA539F">
        <w:tc>
          <w:tcPr>
            <w:tcW w:w="6487" w:type="dxa"/>
            <w:vMerge/>
            <w:shd w:val="clear" w:color="auto" w:fill="auto"/>
          </w:tcPr>
          <w:p w14:paraId="2791E04D"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256AD1C"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D5D8650"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07F6A161"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1B99B286"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72627F91" w14:textId="77777777"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14:paraId="47C4C30E" w14:textId="77777777" w:rsidR="001E7977" w:rsidRPr="00464072" w:rsidRDefault="001E7977" w:rsidP="00463B70">
      <w:pPr>
        <w:tabs>
          <w:tab w:val="left" w:pos="284"/>
          <w:tab w:val="left" w:pos="567"/>
          <w:tab w:val="left" w:pos="1701"/>
          <w:tab w:val="left" w:pos="3969"/>
          <w:tab w:val="left" w:pos="4111"/>
        </w:tabs>
        <w:ind w:right="544"/>
        <w:jc w:val="center"/>
        <w:rPr>
          <w:b/>
          <w:color w:val="000000" w:themeColor="text1"/>
          <w:sz w:val="28"/>
        </w:rPr>
      </w:pPr>
    </w:p>
    <w:p w14:paraId="627BC0C8"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09FAA8C"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85E9A4B" w14:textId="77777777" w:rsidR="00D16165" w:rsidRPr="00464072" w:rsidRDefault="00061179" w:rsidP="00463B70">
      <w:pPr>
        <w:tabs>
          <w:tab w:val="left" w:pos="284"/>
          <w:tab w:val="left" w:pos="567"/>
          <w:tab w:val="left" w:pos="1701"/>
          <w:tab w:val="left" w:pos="3969"/>
          <w:tab w:val="left" w:pos="4111"/>
        </w:tabs>
        <w:ind w:right="544"/>
        <w:jc w:val="center"/>
        <w:rPr>
          <w:b/>
          <w:color w:val="000000" w:themeColor="text1"/>
          <w:sz w:val="28"/>
        </w:rPr>
      </w:pPr>
      <w:r w:rsidRPr="00464072">
        <w:rPr>
          <w:b/>
          <w:color w:val="000000" w:themeColor="text1"/>
          <w:sz w:val="28"/>
        </w:rPr>
        <w:t>BU SAYFAYI KALDIRARAK KAT PLANLARINI EKLEYİNİZ</w:t>
      </w:r>
    </w:p>
    <w:p w14:paraId="70521C7D"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91BE12C"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D9A0EE7"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A3A9D6A"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35B5E21F"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DB0876C"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847EAA4"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A015618"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0509941"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F1437D7"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5AF1C27"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9D7F77B"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D3E1881"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23ED923"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01D1079"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60DB5FF"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70BA86B"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548CDDE" w14:textId="77777777"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14:paraId="550E6B94" w14:textId="77777777" w:rsidR="0073679C" w:rsidRPr="00464072" w:rsidRDefault="001E7977"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0073679C" w:rsidRPr="00464072">
        <w:rPr>
          <w:b/>
          <w:color w:val="000000" w:themeColor="text1"/>
        </w:rPr>
        <w:t>EK-2</w:t>
      </w:r>
    </w:p>
    <w:p w14:paraId="2541F3DE" w14:textId="77777777" w:rsidR="00813F82" w:rsidRPr="00464072" w:rsidRDefault="00813F82" w:rsidP="00463B70">
      <w:pPr>
        <w:tabs>
          <w:tab w:val="left" w:pos="284"/>
          <w:tab w:val="left" w:pos="567"/>
          <w:tab w:val="left" w:pos="1701"/>
          <w:tab w:val="left" w:pos="3969"/>
          <w:tab w:val="left" w:pos="4111"/>
        </w:tabs>
        <w:ind w:right="544"/>
        <w:jc w:val="center"/>
        <w:rPr>
          <w:b/>
          <w:color w:val="000000" w:themeColor="text1"/>
          <w:sz w:val="28"/>
        </w:rPr>
      </w:pPr>
    </w:p>
    <w:p w14:paraId="6E356316"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commentRangeStart w:id="1993"/>
      <w:r w:rsidRPr="00464072">
        <w:rPr>
          <w:b/>
          <w:color w:val="000000" w:themeColor="text1"/>
          <w:sz w:val="28"/>
        </w:rPr>
        <w:t>MÜESSESE ÇEVRE KROKİSİ</w:t>
      </w:r>
      <w:commentRangeEnd w:id="1993"/>
      <w:r w:rsidR="000F57EE">
        <w:rPr>
          <w:rStyle w:val="AklamaBavurusu"/>
        </w:rPr>
        <w:commentReference w:id="1993"/>
      </w:r>
    </w:p>
    <w:p w14:paraId="11274239"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2A2448AB" w14:textId="77777777" w:rsidR="00F5535B" w:rsidRPr="00464072" w:rsidRDefault="00F5535B" w:rsidP="00463B70">
      <w:pPr>
        <w:tabs>
          <w:tab w:val="left" w:pos="284"/>
          <w:tab w:val="left" w:pos="567"/>
          <w:tab w:val="left" w:pos="1701"/>
          <w:tab w:val="left" w:pos="3969"/>
          <w:tab w:val="left" w:pos="4111"/>
        </w:tabs>
        <w:ind w:right="544"/>
        <w:jc w:val="both"/>
        <w:rPr>
          <w:b/>
          <w:color w:val="000000" w:themeColor="text1"/>
        </w:rPr>
      </w:pPr>
      <w:r w:rsidRPr="00464072">
        <w:rPr>
          <w:color w:val="000000" w:themeColor="text1"/>
        </w:rPr>
        <w:t>(</w:t>
      </w:r>
      <w:r w:rsidR="00F96B06" w:rsidRPr="00464072">
        <w:rPr>
          <w:color w:val="000000" w:themeColor="text1"/>
          <w:u w:val="single"/>
        </w:rPr>
        <w:t>NOT:</w:t>
      </w:r>
      <w:r w:rsidR="00F96B06" w:rsidRPr="00464072">
        <w:rPr>
          <w:color w:val="000000" w:themeColor="text1"/>
        </w:rPr>
        <w:t xml:space="preserve"> </w:t>
      </w:r>
      <w:r w:rsidRPr="00464072">
        <w:rPr>
          <w:color w:val="000000" w:themeColor="text1"/>
        </w:rPr>
        <w:t xml:space="preserve">Krokide; </w:t>
      </w:r>
      <w:r w:rsidR="002E1488">
        <w:rPr>
          <w:color w:val="000000" w:themeColor="text1"/>
        </w:rPr>
        <w:t>Kurum</w:t>
      </w:r>
      <w:r w:rsidRPr="00464072">
        <w:rPr>
          <w:color w:val="000000" w:themeColor="text1"/>
        </w:rPr>
        <w:t xml:space="preserve"> binasının bulunduğu yer, binanın çevre aydınlatması için konulan lambaları, binanın giriş-çıkış yerleri, </w:t>
      </w:r>
      <w:r w:rsidR="008163F9" w:rsidRPr="00464072">
        <w:rPr>
          <w:color w:val="000000" w:themeColor="text1"/>
        </w:rPr>
        <w:t xml:space="preserve">binanın toplanma yerleri, </w:t>
      </w:r>
      <w:r w:rsidRPr="00464072">
        <w:rPr>
          <w:color w:val="000000" w:themeColor="text1"/>
        </w:rPr>
        <w:t xml:space="preserve">binanın çevresindeki  sokak ve caddeler isimleri </w:t>
      </w:r>
      <w:r w:rsidRPr="00464072">
        <w:rPr>
          <w:b/>
          <w:color w:val="000000" w:themeColor="text1"/>
          <w:sz w:val="28"/>
          <w:u w:val="single"/>
        </w:rPr>
        <w:t>kesinlikle</w:t>
      </w:r>
      <w:r w:rsidRPr="00464072">
        <w:rPr>
          <w:color w:val="000000" w:themeColor="text1"/>
          <w:sz w:val="28"/>
        </w:rPr>
        <w:t xml:space="preserve"> </w:t>
      </w:r>
      <w:r w:rsidRPr="00464072">
        <w:rPr>
          <w:color w:val="000000" w:themeColor="text1"/>
        </w:rPr>
        <w:t xml:space="preserve">gösterilmelidir. Ayrıca, Müessese çevre krokisi, </w:t>
      </w:r>
      <w:r w:rsidRPr="00464072">
        <w:rPr>
          <w:color w:val="000000" w:themeColor="text1"/>
          <w:u w:val="single"/>
        </w:rPr>
        <w:t>https://maps.google.com/</w:t>
      </w:r>
      <w:r w:rsidRPr="00464072">
        <w:rPr>
          <w:color w:val="000000" w:themeColor="text1"/>
        </w:rPr>
        <w:t xml:space="preserve"> internet sitesinden çıkarılacak </w:t>
      </w:r>
      <w:r w:rsidR="004C33CE" w:rsidRPr="00464072">
        <w:rPr>
          <w:color w:val="000000" w:themeColor="text1"/>
        </w:rPr>
        <w:t>harita</w:t>
      </w:r>
      <w:r w:rsidR="00A15339" w:rsidRPr="00464072">
        <w:rPr>
          <w:color w:val="000000" w:themeColor="text1"/>
        </w:rPr>
        <w:t xml:space="preserve"> </w:t>
      </w:r>
      <w:r w:rsidRPr="00464072">
        <w:rPr>
          <w:color w:val="000000" w:themeColor="text1"/>
        </w:rPr>
        <w:t>görüntü</w:t>
      </w:r>
      <w:r w:rsidR="00020E09" w:rsidRPr="00464072">
        <w:rPr>
          <w:color w:val="000000" w:themeColor="text1"/>
        </w:rPr>
        <w:t>sü</w:t>
      </w:r>
      <w:r w:rsidRPr="00464072">
        <w:rPr>
          <w:color w:val="000000" w:themeColor="text1"/>
        </w:rPr>
        <w:t xml:space="preserve"> üzerinden (gereksiz alanlar gösterilmeden anlaşılır olacak ş</w:t>
      </w:r>
      <w:r w:rsidR="00F96B06" w:rsidRPr="00464072">
        <w:rPr>
          <w:color w:val="000000" w:themeColor="text1"/>
        </w:rPr>
        <w:t xml:space="preserve">ekilde)  ya da el ile çizilerek </w:t>
      </w:r>
      <w:r w:rsidRPr="00464072">
        <w:rPr>
          <w:color w:val="000000" w:themeColor="text1"/>
        </w:rPr>
        <w:t>te hazırlanabilir.)</w:t>
      </w:r>
    </w:p>
    <w:p w14:paraId="4D04984B"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44535CB9" w14:textId="77777777" w:rsidR="00E40BA3" w:rsidRPr="00464072" w:rsidRDefault="00E40BA3" w:rsidP="00E40BA3">
      <w:pPr>
        <w:tabs>
          <w:tab w:val="left" w:pos="284"/>
          <w:tab w:val="left" w:pos="3969"/>
          <w:tab w:val="left" w:pos="4111"/>
        </w:tabs>
        <w:rPr>
          <w:color w:val="000000" w:themeColor="text1"/>
        </w:rPr>
      </w:pPr>
    </w:p>
    <w:p w14:paraId="4D18F920"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521A2B3F"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1C37E559" w14:textId="77777777" w:rsidTr="00CA539F">
        <w:tc>
          <w:tcPr>
            <w:tcW w:w="6487" w:type="dxa"/>
            <w:vMerge w:val="restart"/>
            <w:shd w:val="clear" w:color="auto" w:fill="auto"/>
          </w:tcPr>
          <w:p w14:paraId="50F9FBEF"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142D6D1" w14:textId="77777777" w:rsidR="007C70E7" w:rsidRPr="00464072" w:rsidRDefault="004849A3" w:rsidP="00CA539F">
            <w:pPr>
              <w:tabs>
                <w:tab w:val="left" w:pos="1425"/>
              </w:tabs>
              <w:ind w:right="567"/>
              <w:jc w:val="center"/>
              <w:rPr>
                <w:b/>
                <w:color w:val="000000" w:themeColor="text1"/>
              </w:rPr>
            </w:pPr>
            <w:bookmarkStart w:id="1994" w:name="mudursayfalatadsoyad8"/>
            <w:bookmarkEnd w:id="1994"/>
            <w:r w:rsidRPr="004849A3">
              <w:rPr>
                <w:b/>
                <w:color w:val="FF0000"/>
              </w:rPr>
              <w:t>Giriniz</w:t>
            </w:r>
          </w:p>
        </w:tc>
      </w:tr>
      <w:tr w:rsidR="00464072" w:rsidRPr="00464072" w14:paraId="2BDB7077" w14:textId="77777777" w:rsidTr="00CA539F">
        <w:tc>
          <w:tcPr>
            <w:tcW w:w="6487" w:type="dxa"/>
            <w:vMerge/>
            <w:shd w:val="clear" w:color="auto" w:fill="auto"/>
          </w:tcPr>
          <w:p w14:paraId="27663D82"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8526438" w14:textId="77777777" w:rsidR="007C70E7" w:rsidRPr="00464072" w:rsidRDefault="007641E3" w:rsidP="00CA539F">
            <w:pPr>
              <w:tabs>
                <w:tab w:val="left" w:pos="1425"/>
              </w:tabs>
              <w:ind w:right="567"/>
              <w:jc w:val="center"/>
              <w:rPr>
                <w:b/>
                <w:color w:val="000000" w:themeColor="text1"/>
              </w:rPr>
            </w:pPr>
            <w:bookmarkStart w:id="1995" w:name="mudursayfalatgorev8"/>
            <w:bookmarkEnd w:id="1995"/>
            <w:r>
              <w:rPr>
                <w:b/>
                <w:color w:val="000000" w:themeColor="text1"/>
              </w:rPr>
              <w:t>Kurum Müdürü</w:t>
            </w:r>
          </w:p>
        </w:tc>
      </w:tr>
      <w:tr w:rsidR="007C70E7" w:rsidRPr="00464072" w14:paraId="2043D347" w14:textId="77777777" w:rsidTr="00CA539F">
        <w:tc>
          <w:tcPr>
            <w:tcW w:w="6487" w:type="dxa"/>
            <w:vMerge/>
            <w:shd w:val="clear" w:color="auto" w:fill="auto"/>
          </w:tcPr>
          <w:p w14:paraId="1C7660F2"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471E3FB"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50CFC05"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3E2D329E"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66FBB954"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6201B4DD" w14:textId="77777777" w:rsidR="006915AB" w:rsidRPr="00464072" w:rsidRDefault="006915AB" w:rsidP="00ED1B84">
      <w:pPr>
        <w:tabs>
          <w:tab w:val="left" w:pos="284"/>
          <w:tab w:val="left" w:pos="567"/>
          <w:tab w:val="left" w:pos="1701"/>
          <w:tab w:val="left" w:pos="3969"/>
          <w:tab w:val="left" w:pos="4111"/>
        </w:tabs>
        <w:ind w:right="-284"/>
        <w:jc w:val="right"/>
        <w:rPr>
          <w:b/>
          <w:color w:val="000000" w:themeColor="text1"/>
          <w:sz w:val="28"/>
        </w:rPr>
      </w:pPr>
    </w:p>
    <w:p w14:paraId="76846AF5" w14:textId="77777777" w:rsidR="00193BF2" w:rsidRPr="00464072" w:rsidRDefault="00193BF2" w:rsidP="00ED1B84">
      <w:pPr>
        <w:tabs>
          <w:tab w:val="left" w:pos="284"/>
          <w:tab w:val="left" w:pos="567"/>
          <w:tab w:val="left" w:pos="1701"/>
          <w:tab w:val="left" w:pos="3969"/>
          <w:tab w:val="left" w:pos="4111"/>
        </w:tabs>
        <w:ind w:right="-284"/>
        <w:jc w:val="right"/>
        <w:rPr>
          <w:b/>
          <w:color w:val="000000" w:themeColor="text1"/>
          <w:sz w:val="28"/>
        </w:rPr>
      </w:pPr>
    </w:p>
    <w:p w14:paraId="51082FB1" w14:textId="77777777" w:rsidR="005F6441" w:rsidRPr="00464072" w:rsidRDefault="005F6441" w:rsidP="00ED1B84">
      <w:pPr>
        <w:tabs>
          <w:tab w:val="left" w:pos="284"/>
          <w:tab w:val="left" w:pos="567"/>
          <w:tab w:val="left" w:pos="1701"/>
          <w:tab w:val="left" w:pos="3969"/>
          <w:tab w:val="left" w:pos="4111"/>
        </w:tabs>
        <w:ind w:right="-284"/>
        <w:jc w:val="right"/>
        <w:rPr>
          <w:b/>
          <w:color w:val="000000" w:themeColor="text1"/>
          <w:sz w:val="28"/>
        </w:rPr>
      </w:pPr>
    </w:p>
    <w:p w14:paraId="421A685A"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A221060"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57DAF7E2"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6647E1C"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5846A5F4"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9595ACF"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3FD7084" w14:textId="77777777" w:rsidR="00D16165" w:rsidRPr="00464072" w:rsidRDefault="007D66E2" w:rsidP="007D66E2">
      <w:pPr>
        <w:tabs>
          <w:tab w:val="left" w:pos="284"/>
          <w:tab w:val="left" w:pos="567"/>
          <w:tab w:val="left" w:pos="1701"/>
          <w:tab w:val="left" w:pos="3969"/>
          <w:tab w:val="left" w:pos="4111"/>
        </w:tabs>
        <w:ind w:left="567" w:right="567"/>
        <w:jc w:val="center"/>
        <w:rPr>
          <w:b/>
          <w:color w:val="000000" w:themeColor="text1"/>
          <w:sz w:val="28"/>
        </w:rPr>
      </w:pPr>
      <w:r w:rsidRPr="00464072">
        <w:rPr>
          <w:b/>
          <w:color w:val="000000" w:themeColor="text1"/>
          <w:sz w:val="28"/>
        </w:rPr>
        <w:t>BU SAYFAYI KALDIRARAK MÜESSESE ÇEVRE KROKİSİNİ  EKLEYİNİZ (örn : google haritalar)</w:t>
      </w:r>
    </w:p>
    <w:p w14:paraId="0CD2766F"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1164B2F"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F4EE8CB"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1459FB9"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70D3156"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02A5B67"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40149E0"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07BC67B"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777A27AF"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4515DF6"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08E63BB"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5194F412"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5A642909" w14:textId="77777777" w:rsidR="00F173B6" w:rsidRDefault="00F173B6" w:rsidP="00ED1B84">
      <w:pPr>
        <w:tabs>
          <w:tab w:val="left" w:pos="284"/>
          <w:tab w:val="left" w:pos="567"/>
          <w:tab w:val="left" w:pos="1701"/>
          <w:tab w:val="left" w:pos="3969"/>
          <w:tab w:val="left" w:pos="4111"/>
        </w:tabs>
        <w:ind w:right="-284"/>
        <w:jc w:val="right"/>
        <w:rPr>
          <w:b/>
          <w:color w:val="000000" w:themeColor="text1"/>
          <w:sz w:val="28"/>
        </w:rPr>
      </w:pPr>
    </w:p>
    <w:p w14:paraId="4F871795" w14:textId="77777777" w:rsidR="001602C7" w:rsidRDefault="001602C7" w:rsidP="00ED1B84">
      <w:pPr>
        <w:tabs>
          <w:tab w:val="left" w:pos="284"/>
          <w:tab w:val="left" w:pos="567"/>
          <w:tab w:val="left" w:pos="1701"/>
          <w:tab w:val="left" w:pos="3969"/>
          <w:tab w:val="left" w:pos="4111"/>
        </w:tabs>
        <w:ind w:right="-284"/>
        <w:jc w:val="right"/>
        <w:rPr>
          <w:b/>
          <w:color w:val="000000" w:themeColor="text1"/>
          <w:sz w:val="28"/>
        </w:rPr>
      </w:pPr>
    </w:p>
    <w:p w14:paraId="0CA09CC1" w14:textId="77777777" w:rsidR="001602C7" w:rsidRPr="00464072" w:rsidRDefault="001602C7" w:rsidP="00ED1B84">
      <w:pPr>
        <w:tabs>
          <w:tab w:val="left" w:pos="284"/>
          <w:tab w:val="left" w:pos="567"/>
          <w:tab w:val="left" w:pos="1701"/>
          <w:tab w:val="left" w:pos="3969"/>
          <w:tab w:val="left" w:pos="4111"/>
        </w:tabs>
        <w:ind w:right="-284"/>
        <w:jc w:val="right"/>
        <w:rPr>
          <w:b/>
          <w:color w:val="000000" w:themeColor="text1"/>
          <w:sz w:val="28"/>
        </w:rPr>
      </w:pPr>
    </w:p>
    <w:p w14:paraId="08AA41A1" w14:textId="77777777" w:rsidR="007C70E7" w:rsidRPr="00464072" w:rsidRDefault="007C70E7" w:rsidP="00ED1B84">
      <w:pPr>
        <w:tabs>
          <w:tab w:val="left" w:pos="284"/>
          <w:tab w:val="left" w:pos="567"/>
          <w:tab w:val="left" w:pos="1701"/>
          <w:tab w:val="left" w:pos="3969"/>
          <w:tab w:val="left" w:pos="4111"/>
        </w:tabs>
        <w:ind w:right="-284"/>
        <w:jc w:val="right"/>
        <w:rPr>
          <w:b/>
          <w:color w:val="000000" w:themeColor="text1"/>
          <w:sz w:val="28"/>
        </w:rPr>
      </w:pPr>
    </w:p>
    <w:p w14:paraId="06A462BB" w14:textId="77777777" w:rsidR="00C65208" w:rsidRPr="00464072" w:rsidRDefault="00ED1B84"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ab/>
      </w:r>
      <w:r w:rsidR="00C65208" w:rsidRPr="00464072">
        <w:rPr>
          <w:b/>
          <w:color w:val="000000" w:themeColor="text1"/>
        </w:rPr>
        <w:t>EK-3</w:t>
      </w:r>
    </w:p>
    <w:p w14:paraId="6B6C5DF9" w14:textId="77777777" w:rsidR="00C65208" w:rsidRPr="00464072" w:rsidRDefault="00C65208" w:rsidP="00C65208">
      <w:pPr>
        <w:tabs>
          <w:tab w:val="left" w:pos="284"/>
          <w:tab w:val="left" w:pos="567"/>
          <w:tab w:val="left" w:pos="1701"/>
          <w:tab w:val="left" w:pos="3969"/>
          <w:tab w:val="left" w:pos="4111"/>
        </w:tabs>
        <w:ind w:right="-284"/>
        <w:jc w:val="center"/>
        <w:rPr>
          <w:b/>
          <w:color w:val="000000" w:themeColor="text1"/>
        </w:rPr>
      </w:pPr>
      <w:r w:rsidRPr="00464072">
        <w:rPr>
          <w:b/>
          <w:color w:val="000000" w:themeColor="text1"/>
        </w:rPr>
        <w:t xml:space="preserve">SIĞINAKTA BULUNDURULACAK </w:t>
      </w:r>
      <w:r w:rsidR="00921B9C">
        <w:rPr>
          <w:b/>
          <w:color w:val="000000" w:themeColor="text1"/>
        </w:rPr>
        <w:t>MALZEMELER</w:t>
      </w:r>
    </w:p>
    <w:p w14:paraId="375E0295" w14:textId="77777777" w:rsidR="00C65208" w:rsidRPr="00464072" w:rsidRDefault="00C65208" w:rsidP="00C65208">
      <w:pPr>
        <w:tabs>
          <w:tab w:val="left" w:pos="284"/>
          <w:tab w:val="left" w:pos="567"/>
          <w:tab w:val="left" w:pos="1701"/>
          <w:tab w:val="left" w:pos="3969"/>
          <w:tab w:val="left" w:pos="4111"/>
        </w:tabs>
        <w:ind w:right="-284"/>
        <w:jc w:val="center"/>
        <w:rPr>
          <w:color w:val="000000" w:themeColor="text1"/>
        </w:rPr>
      </w:pPr>
    </w:p>
    <w:p w14:paraId="2C95E1FA" w14:textId="77777777" w:rsidR="00C65208" w:rsidRPr="00464072" w:rsidRDefault="00C65208" w:rsidP="00986846">
      <w:pPr>
        <w:numPr>
          <w:ilvl w:val="0"/>
          <w:numId w:val="42"/>
        </w:numPr>
        <w:spacing w:before="120" w:after="120" w:line="360" w:lineRule="auto"/>
        <w:ind w:left="567" w:right="567" w:firstLine="0"/>
        <w:jc w:val="both"/>
        <w:rPr>
          <w:b/>
          <w:color w:val="000000" w:themeColor="text1"/>
        </w:rPr>
      </w:pPr>
      <w:r w:rsidRPr="00464072">
        <w:rPr>
          <w:b/>
          <w:color w:val="000000" w:themeColor="text1"/>
        </w:rPr>
        <w:t>YİYECEK VE İÇECEK MADDELERİ:</w:t>
      </w:r>
      <w:r w:rsidRPr="00464072">
        <w:rPr>
          <w:b/>
          <w:color w:val="000000" w:themeColor="text1"/>
        </w:rPr>
        <w:tab/>
      </w:r>
      <w:r w:rsidRPr="00464072">
        <w:rPr>
          <w:b/>
          <w:color w:val="000000" w:themeColor="text1"/>
        </w:rPr>
        <w:tab/>
      </w:r>
    </w:p>
    <w:p w14:paraId="0D0AF11D" w14:textId="77777777"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Sığınaklarda en az 14 günlük gıda maddesi ve su stoku bulundurulur. Bozulacak maddeler dayanma sürelerine göre zaman zaman değiştirilir.</w:t>
      </w:r>
      <w:r w:rsidR="00FE43EF" w:rsidRPr="00464072">
        <w:rPr>
          <w:color w:val="000000" w:themeColor="text1"/>
        </w:rPr>
        <w:t xml:space="preserve"> </w:t>
      </w:r>
      <w:r w:rsidRPr="00464072">
        <w:rPr>
          <w:color w:val="000000" w:themeColor="text1"/>
        </w:rPr>
        <w:t>Bunların üç günlüğü tahliye için kapalı kaplarda ve her an taşımaya hazır halde tutulur.</w:t>
      </w:r>
      <w:r w:rsidR="00FE43EF" w:rsidRPr="00464072">
        <w:rPr>
          <w:color w:val="000000" w:themeColor="text1"/>
        </w:rPr>
        <w:t xml:space="preserve"> </w:t>
      </w:r>
      <w:r w:rsidRPr="00464072">
        <w:rPr>
          <w:color w:val="000000" w:themeColor="text1"/>
        </w:rPr>
        <w:t>Bu maddeler Seferberlik ve Savaş halinde Mülki Amirliklerin talimatıyla temin ve stok edilir.</w:t>
      </w:r>
      <w:r w:rsidR="00FE43EF" w:rsidRPr="00464072">
        <w:rPr>
          <w:color w:val="000000" w:themeColor="text1"/>
        </w:rPr>
        <w:t xml:space="preserve"> </w:t>
      </w:r>
      <w:r w:rsidRPr="00464072">
        <w:rPr>
          <w:color w:val="000000" w:themeColor="text1"/>
        </w:rPr>
        <w:t>Günde şahıs başına en az 2 litre üzerine yapılacak içme suyu stoku için gerekli malzemeler bulundurulur. Bu malzemelerin üstü kapaklı, altı musluklu olmasına dikkat edilir.</w:t>
      </w:r>
      <w:r w:rsidR="00FE43EF" w:rsidRPr="00464072">
        <w:rPr>
          <w:color w:val="000000" w:themeColor="text1"/>
        </w:rPr>
        <w:t xml:space="preserve"> </w:t>
      </w:r>
      <w:r w:rsidRPr="00464072">
        <w:rPr>
          <w:color w:val="000000" w:themeColor="text1"/>
        </w:rPr>
        <w:t>Bir kişi için 14 gün yetecek miktardaki yiyecek ve içecek maddelerinin cins ve miktarları şunlardır.</w:t>
      </w:r>
    </w:p>
    <w:tbl>
      <w:tblPr>
        <w:tblW w:w="0" w:type="auto"/>
        <w:tblInd w:w="9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4"/>
        <w:gridCol w:w="6663"/>
      </w:tblGrid>
      <w:tr w:rsidR="00464072" w:rsidRPr="00464072" w14:paraId="7FC82AA5" w14:textId="77777777" w:rsidTr="009F5993">
        <w:tc>
          <w:tcPr>
            <w:tcW w:w="1984" w:type="dxa"/>
            <w:shd w:val="clear" w:color="auto" w:fill="auto"/>
            <w:vAlign w:val="center"/>
          </w:tcPr>
          <w:p w14:paraId="77D0AF56"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lastRenderedPageBreak/>
              <w:t>SU</w:t>
            </w:r>
          </w:p>
        </w:tc>
        <w:tc>
          <w:tcPr>
            <w:tcW w:w="6663" w:type="dxa"/>
            <w:shd w:val="clear" w:color="auto" w:fill="auto"/>
            <w:vAlign w:val="center"/>
          </w:tcPr>
          <w:p w14:paraId="1BE3733A"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28 Litre içme suyu ve 26 litre kullanma suyu</w:t>
            </w:r>
          </w:p>
        </w:tc>
      </w:tr>
      <w:tr w:rsidR="00464072" w:rsidRPr="00464072" w14:paraId="03F172A6" w14:textId="77777777" w:rsidTr="009F5993">
        <w:tc>
          <w:tcPr>
            <w:tcW w:w="1984" w:type="dxa"/>
            <w:shd w:val="clear" w:color="auto" w:fill="auto"/>
            <w:vAlign w:val="center"/>
          </w:tcPr>
          <w:p w14:paraId="3D18ED15"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SÜT</w:t>
            </w:r>
          </w:p>
        </w:tc>
        <w:tc>
          <w:tcPr>
            <w:tcW w:w="6663" w:type="dxa"/>
            <w:shd w:val="clear" w:color="auto" w:fill="auto"/>
            <w:vAlign w:val="center"/>
          </w:tcPr>
          <w:p w14:paraId="004C2343"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Bebeklik çağında bulunan her çocuk için günde bir kutu hesabıyla 14 kutu süt ve günde bir kutu hesabıyla mama</w:t>
            </w:r>
          </w:p>
        </w:tc>
      </w:tr>
      <w:tr w:rsidR="00464072" w:rsidRPr="00464072" w14:paraId="43ED1307" w14:textId="77777777" w:rsidTr="009F5993">
        <w:tc>
          <w:tcPr>
            <w:tcW w:w="1984" w:type="dxa"/>
            <w:shd w:val="clear" w:color="auto" w:fill="auto"/>
            <w:vAlign w:val="center"/>
          </w:tcPr>
          <w:p w14:paraId="60C7EB5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KONSERVE</w:t>
            </w:r>
          </w:p>
        </w:tc>
        <w:tc>
          <w:tcPr>
            <w:tcW w:w="6663" w:type="dxa"/>
            <w:shd w:val="clear" w:color="auto" w:fill="auto"/>
            <w:vAlign w:val="center"/>
          </w:tcPr>
          <w:p w14:paraId="709CA183"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6 Kutu sebze konservesi (Beheri 250-300 gramlık)</w:t>
            </w:r>
          </w:p>
        </w:tc>
      </w:tr>
      <w:tr w:rsidR="00464072" w:rsidRPr="00464072" w14:paraId="25EE11AA" w14:textId="77777777" w:rsidTr="009F5993">
        <w:tc>
          <w:tcPr>
            <w:tcW w:w="1984" w:type="dxa"/>
            <w:shd w:val="clear" w:color="auto" w:fill="auto"/>
            <w:vAlign w:val="center"/>
          </w:tcPr>
          <w:p w14:paraId="78FFD7DE"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HAZIR ÇORBA</w:t>
            </w:r>
          </w:p>
        </w:tc>
        <w:tc>
          <w:tcPr>
            <w:tcW w:w="6663" w:type="dxa"/>
            <w:shd w:val="clear" w:color="auto" w:fill="auto"/>
            <w:vAlign w:val="center"/>
          </w:tcPr>
          <w:p w14:paraId="0A09682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5 Paket hazır çorba</w:t>
            </w:r>
          </w:p>
        </w:tc>
      </w:tr>
      <w:tr w:rsidR="00464072" w:rsidRPr="00464072" w14:paraId="5622480A" w14:textId="77777777" w:rsidTr="009F5993">
        <w:tc>
          <w:tcPr>
            <w:tcW w:w="1984" w:type="dxa"/>
            <w:shd w:val="clear" w:color="auto" w:fill="auto"/>
            <w:vAlign w:val="center"/>
          </w:tcPr>
          <w:p w14:paraId="39286AA5"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BİSKÜVÜ</w:t>
            </w:r>
          </w:p>
        </w:tc>
        <w:tc>
          <w:tcPr>
            <w:tcW w:w="6663" w:type="dxa"/>
            <w:shd w:val="clear" w:color="auto" w:fill="auto"/>
            <w:vAlign w:val="center"/>
          </w:tcPr>
          <w:p w14:paraId="5E900525"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100 gram hesabıyla paket bisküvi</w:t>
            </w:r>
          </w:p>
        </w:tc>
      </w:tr>
      <w:tr w:rsidR="00464072" w:rsidRPr="00464072" w14:paraId="6A3ECB36" w14:textId="77777777" w:rsidTr="009F5993">
        <w:tc>
          <w:tcPr>
            <w:tcW w:w="1984" w:type="dxa"/>
            <w:shd w:val="clear" w:color="auto" w:fill="auto"/>
            <w:vAlign w:val="center"/>
          </w:tcPr>
          <w:p w14:paraId="7C327B2D"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ET</w:t>
            </w:r>
          </w:p>
        </w:tc>
        <w:tc>
          <w:tcPr>
            <w:tcW w:w="6663" w:type="dxa"/>
            <w:shd w:val="clear" w:color="auto" w:fill="auto"/>
            <w:vAlign w:val="center"/>
          </w:tcPr>
          <w:p w14:paraId="37AC5B7E"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125 gram hesabıyla kavurma ve kıyma şeklinde et</w:t>
            </w:r>
          </w:p>
        </w:tc>
      </w:tr>
      <w:tr w:rsidR="00464072" w:rsidRPr="00464072" w14:paraId="6D7B5A49" w14:textId="77777777" w:rsidTr="009F5993">
        <w:tc>
          <w:tcPr>
            <w:tcW w:w="1984" w:type="dxa"/>
            <w:shd w:val="clear" w:color="auto" w:fill="auto"/>
            <w:vAlign w:val="center"/>
          </w:tcPr>
          <w:p w14:paraId="0606B9AD"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BAKLİYAT</w:t>
            </w:r>
          </w:p>
        </w:tc>
        <w:tc>
          <w:tcPr>
            <w:tcW w:w="6663" w:type="dxa"/>
            <w:shd w:val="clear" w:color="auto" w:fill="auto"/>
            <w:vAlign w:val="center"/>
          </w:tcPr>
          <w:p w14:paraId="4B0DDA45"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100 Gram hesabıyla  (Kuru fasulye, nohut, mercimek, pirinç, bulgur)</w:t>
            </w:r>
          </w:p>
        </w:tc>
      </w:tr>
      <w:tr w:rsidR="00464072" w:rsidRPr="00464072" w14:paraId="48CE42AF" w14:textId="77777777" w:rsidTr="009F5993">
        <w:tc>
          <w:tcPr>
            <w:tcW w:w="1984" w:type="dxa"/>
            <w:shd w:val="clear" w:color="auto" w:fill="auto"/>
            <w:vAlign w:val="center"/>
          </w:tcPr>
          <w:p w14:paraId="30439ED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PEYNİR</w:t>
            </w:r>
          </w:p>
        </w:tc>
        <w:tc>
          <w:tcPr>
            <w:tcW w:w="6663" w:type="dxa"/>
            <w:shd w:val="clear" w:color="auto" w:fill="auto"/>
            <w:vAlign w:val="center"/>
          </w:tcPr>
          <w:p w14:paraId="2D30EBAE"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bir paket hesabıyla gravyer peynir.</w:t>
            </w:r>
          </w:p>
        </w:tc>
      </w:tr>
      <w:tr w:rsidR="00464072" w:rsidRPr="00464072" w14:paraId="1C12B683" w14:textId="77777777" w:rsidTr="009F5993">
        <w:tc>
          <w:tcPr>
            <w:tcW w:w="1984" w:type="dxa"/>
            <w:shd w:val="clear" w:color="auto" w:fill="auto"/>
            <w:vAlign w:val="center"/>
          </w:tcPr>
          <w:p w14:paraId="2BE11090"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ZEYTİN</w:t>
            </w:r>
          </w:p>
        </w:tc>
        <w:tc>
          <w:tcPr>
            <w:tcW w:w="6663" w:type="dxa"/>
            <w:shd w:val="clear" w:color="auto" w:fill="auto"/>
            <w:vAlign w:val="center"/>
          </w:tcPr>
          <w:p w14:paraId="744527B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Kavanoz (Yarım Kilo) margarin veya sıvı yağ</w:t>
            </w:r>
          </w:p>
        </w:tc>
      </w:tr>
      <w:tr w:rsidR="00464072" w:rsidRPr="00464072" w14:paraId="19A89C1A" w14:textId="77777777" w:rsidTr="009F5993">
        <w:tc>
          <w:tcPr>
            <w:tcW w:w="1984" w:type="dxa"/>
            <w:shd w:val="clear" w:color="auto" w:fill="auto"/>
            <w:vAlign w:val="center"/>
          </w:tcPr>
          <w:p w14:paraId="14F0774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YAĞ</w:t>
            </w:r>
          </w:p>
        </w:tc>
        <w:tc>
          <w:tcPr>
            <w:tcW w:w="6663" w:type="dxa"/>
            <w:shd w:val="clear" w:color="auto" w:fill="auto"/>
            <w:vAlign w:val="center"/>
          </w:tcPr>
          <w:p w14:paraId="681C1D9A"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paket çay (100 gr.)</w:t>
            </w:r>
          </w:p>
        </w:tc>
      </w:tr>
      <w:tr w:rsidR="00464072" w:rsidRPr="00464072" w14:paraId="31639A94" w14:textId="77777777" w:rsidTr="009F5993">
        <w:tc>
          <w:tcPr>
            <w:tcW w:w="1984" w:type="dxa"/>
            <w:shd w:val="clear" w:color="auto" w:fill="auto"/>
            <w:vAlign w:val="center"/>
          </w:tcPr>
          <w:p w14:paraId="74794E4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ÇAY</w:t>
            </w:r>
          </w:p>
        </w:tc>
        <w:tc>
          <w:tcPr>
            <w:tcW w:w="6663" w:type="dxa"/>
            <w:shd w:val="clear" w:color="auto" w:fill="auto"/>
            <w:vAlign w:val="center"/>
          </w:tcPr>
          <w:p w14:paraId="6CBD333D"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1 Kg</w:t>
            </w:r>
          </w:p>
        </w:tc>
      </w:tr>
      <w:tr w:rsidR="00FE43EF" w:rsidRPr="00464072" w14:paraId="502778E3" w14:textId="77777777" w:rsidTr="009F5993">
        <w:tc>
          <w:tcPr>
            <w:tcW w:w="1984" w:type="dxa"/>
            <w:shd w:val="clear" w:color="auto" w:fill="auto"/>
            <w:vAlign w:val="center"/>
          </w:tcPr>
          <w:p w14:paraId="552DFD80"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ŞEKER</w:t>
            </w:r>
          </w:p>
        </w:tc>
        <w:tc>
          <w:tcPr>
            <w:tcW w:w="6663" w:type="dxa"/>
            <w:shd w:val="clear" w:color="auto" w:fill="auto"/>
            <w:vAlign w:val="center"/>
          </w:tcPr>
          <w:p w14:paraId="6062FA41"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Kilo toz veya kesme şeker</w:t>
            </w:r>
          </w:p>
        </w:tc>
      </w:tr>
      <w:tr w:rsidR="00FE43EF" w:rsidRPr="00464072" w14:paraId="335974A3" w14:textId="77777777" w:rsidTr="009F5993">
        <w:tc>
          <w:tcPr>
            <w:tcW w:w="1984" w:type="dxa"/>
            <w:shd w:val="clear" w:color="auto" w:fill="auto"/>
            <w:vAlign w:val="center"/>
          </w:tcPr>
          <w:p w14:paraId="15557E2D"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TUZ</w:t>
            </w:r>
          </w:p>
        </w:tc>
        <w:tc>
          <w:tcPr>
            <w:tcW w:w="6663" w:type="dxa"/>
            <w:shd w:val="clear" w:color="auto" w:fill="auto"/>
            <w:vAlign w:val="center"/>
          </w:tcPr>
          <w:p w14:paraId="0BD6326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Yeteri kadar</w:t>
            </w:r>
          </w:p>
        </w:tc>
      </w:tr>
    </w:tbl>
    <w:p w14:paraId="09DC606B" w14:textId="77777777"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rPr>
          <w:color w:val="000000" w:themeColor="text1"/>
        </w:rPr>
      </w:pPr>
    </w:p>
    <w:p w14:paraId="666B9C1F"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b/>
          <w:color w:val="000000" w:themeColor="text1"/>
        </w:rPr>
        <w:t>2.TIBBİ MALZEMELER:</w:t>
      </w:r>
      <w:r w:rsidRPr="00464072">
        <w:rPr>
          <w:color w:val="000000" w:themeColor="text1"/>
        </w:rPr>
        <w:tab/>
      </w:r>
      <w:r w:rsidRPr="00464072">
        <w:rPr>
          <w:color w:val="000000" w:themeColor="text1"/>
        </w:rPr>
        <w:tab/>
      </w:r>
    </w:p>
    <w:p w14:paraId="49513464"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color w:val="000000" w:themeColor="text1"/>
        </w:rPr>
        <w:t>Sığınaklarda bulunması gerekli tıbbi malzemeler aşağıda gösterilmiştir:</w:t>
      </w:r>
    </w:p>
    <w:p w14:paraId="4B53C615"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p>
    <w:tbl>
      <w:tblPr>
        <w:tblW w:w="858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4"/>
        <w:gridCol w:w="2285"/>
      </w:tblGrid>
      <w:tr w:rsidR="000219F1" w:rsidRPr="00464072" w14:paraId="3A1846AE" w14:textId="77777777" w:rsidTr="009F5993">
        <w:trPr>
          <w:trHeight w:val="397"/>
          <w:jc w:val="center"/>
        </w:trPr>
        <w:tc>
          <w:tcPr>
            <w:tcW w:w="6304" w:type="dxa"/>
            <w:shd w:val="clear" w:color="auto" w:fill="auto"/>
            <w:vAlign w:val="center"/>
          </w:tcPr>
          <w:p w14:paraId="67E2E0B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CİNSİ</w:t>
            </w:r>
          </w:p>
        </w:tc>
        <w:tc>
          <w:tcPr>
            <w:tcW w:w="2285" w:type="dxa"/>
            <w:shd w:val="clear" w:color="auto" w:fill="auto"/>
            <w:vAlign w:val="center"/>
          </w:tcPr>
          <w:p w14:paraId="05D43C41"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ADEDİ</w:t>
            </w:r>
          </w:p>
        </w:tc>
      </w:tr>
      <w:tr w:rsidR="000219F1" w:rsidRPr="00464072" w14:paraId="7C7D7F00" w14:textId="77777777" w:rsidTr="009F5993">
        <w:trPr>
          <w:trHeight w:val="397"/>
          <w:jc w:val="center"/>
        </w:trPr>
        <w:tc>
          <w:tcPr>
            <w:tcW w:w="6304" w:type="dxa"/>
            <w:shd w:val="clear" w:color="auto" w:fill="auto"/>
            <w:vAlign w:val="center"/>
          </w:tcPr>
          <w:p w14:paraId="505C5C79"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Pens, Makas</w:t>
            </w:r>
          </w:p>
        </w:tc>
        <w:tc>
          <w:tcPr>
            <w:tcW w:w="2285" w:type="dxa"/>
            <w:shd w:val="clear" w:color="auto" w:fill="auto"/>
            <w:vAlign w:val="center"/>
          </w:tcPr>
          <w:p w14:paraId="025470F1"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28993BA3" w14:textId="77777777" w:rsidTr="009F5993">
        <w:trPr>
          <w:trHeight w:val="397"/>
          <w:jc w:val="center"/>
        </w:trPr>
        <w:tc>
          <w:tcPr>
            <w:tcW w:w="6304" w:type="dxa"/>
            <w:shd w:val="clear" w:color="auto" w:fill="auto"/>
            <w:vAlign w:val="center"/>
          </w:tcPr>
          <w:p w14:paraId="757E1EB5"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Tıbbi Derece</w:t>
            </w:r>
          </w:p>
        </w:tc>
        <w:tc>
          <w:tcPr>
            <w:tcW w:w="2285" w:type="dxa"/>
            <w:shd w:val="clear" w:color="auto" w:fill="auto"/>
            <w:vAlign w:val="center"/>
          </w:tcPr>
          <w:p w14:paraId="026CF254"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w:t>
            </w:r>
          </w:p>
        </w:tc>
      </w:tr>
      <w:tr w:rsidR="000219F1" w:rsidRPr="00464072" w14:paraId="67FE1C8A" w14:textId="77777777" w:rsidTr="009F5993">
        <w:trPr>
          <w:trHeight w:val="397"/>
          <w:jc w:val="center"/>
        </w:trPr>
        <w:tc>
          <w:tcPr>
            <w:tcW w:w="6304" w:type="dxa"/>
            <w:shd w:val="clear" w:color="auto" w:fill="auto"/>
            <w:vAlign w:val="center"/>
          </w:tcPr>
          <w:p w14:paraId="19919BC2"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Enjektör (Kişi Başına)</w:t>
            </w:r>
          </w:p>
        </w:tc>
        <w:tc>
          <w:tcPr>
            <w:tcW w:w="2285" w:type="dxa"/>
            <w:shd w:val="clear" w:color="auto" w:fill="auto"/>
            <w:vAlign w:val="center"/>
          </w:tcPr>
          <w:p w14:paraId="02112D29"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0896CA63" w14:textId="77777777" w:rsidTr="009F5993">
        <w:trPr>
          <w:trHeight w:val="397"/>
          <w:jc w:val="center"/>
        </w:trPr>
        <w:tc>
          <w:tcPr>
            <w:tcW w:w="6304" w:type="dxa"/>
            <w:shd w:val="clear" w:color="auto" w:fill="auto"/>
            <w:vAlign w:val="center"/>
          </w:tcPr>
          <w:p w14:paraId="1A99BF24"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Plaster (Kişi Başına)</w:t>
            </w:r>
          </w:p>
        </w:tc>
        <w:tc>
          <w:tcPr>
            <w:tcW w:w="2285" w:type="dxa"/>
            <w:shd w:val="clear" w:color="auto" w:fill="auto"/>
            <w:vAlign w:val="center"/>
          </w:tcPr>
          <w:p w14:paraId="17468CDD"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0077A5DF" w14:textId="77777777" w:rsidTr="009F5993">
        <w:trPr>
          <w:trHeight w:val="397"/>
          <w:jc w:val="center"/>
        </w:trPr>
        <w:tc>
          <w:tcPr>
            <w:tcW w:w="6304" w:type="dxa"/>
            <w:shd w:val="clear" w:color="auto" w:fill="auto"/>
            <w:vAlign w:val="center"/>
          </w:tcPr>
          <w:p w14:paraId="1BDEF21D"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Emaye Küvet</w:t>
            </w:r>
          </w:p>
        </w:tc>
        <w:tc>
          <w:tcPr>
            <w:tcW w:w="2285" w:type="dxa"/>
            <w:shd w:val="clear" w:color="auto" w:fill="auto"/>
            <w:vAlign w:val="center"/>
          </w:tcPr>
          <w:p w14:paraId="52FAF436"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42FE36CB" w14:textId="77777777" w:rsidTr="009F5993">
        <w:trPr>
          <w:trHeight w:val="397"/>
          <w:jc w:val="center"/>
        </w:trPr>
        <w:tc>
          <w:tcPr>
            <w:tcW w:w="6304" w:type="dxa"/>
            <w:shd w:val="clear" w:color="auto" w:fill="auto"/>
            <w:vAlign w:val="center"/>
          </w:tcPr>
          <w:p w14:paraId="0922FEDB"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Çengelli İğne</w:t>
            </w:r>
          </w:p>
        </w:tc>
        <w:tc>
          <w:tcPr>
            <w:tcW w:w="2285" w:type="dxa"/>
            <w:shd w:val="clear" w:color="auto" w:fill="auto"/>
            <w:vAlign w:val="center"/>
          </w:tcPr>
          <w:p w14:paraId="1E97DCCC"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w:t>
            </w:r>
          </w:p>
        </w:tc>
      </w:tr>
      <w:tr w:rsidR="000219F1" w:rsidRPr="00464072" w14:paraId="47B9B9B0" w14:textId="77777777" w:rsidTr="009F5993">
        <w:trPr>
          <w:trHeight w:val="397"/>
          <w:jc w:val="center"/>
        </w:trPr>
        <w:tc>
          <w:tcPr>
            <w:tcW w:w="6304" w:type="dxa"/>
            <w:shd w:val="clear" w:color="auto" w:fill="auto"/>
            <w:vAlign w:val="center"/>
          </w:tcPr>
          <w:p w14:paraId="2D88E02D"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Sabun</w:t>
            </w:r>
          </w:p>
        </w:tc>
        <w:tc>
          <w:tcPr>
            <w:tcW w:w="2285" w:type="dxa"/>
            <w:shd w:val="clear" w:color="auto" w:fill="auto"/>
            <w:vAlign w:val="center"/>
          </w:tcPr>
          <w:p w14:paraId="770CF902"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5</w:t>
            </w:r>
          </w:p>
        </w:tc>
      </w:tr>
      <w:tr w:rsidR="000219F1" w:rsidRPr="00464072" w14:paraId="5EF5E8D5" w14:textId="77777777" w:rsidTr="009F5993">
        <w:trPr>
          <w:trHeight w:val="397"/>
          <w:jc w:val="center"/>
        </w:trPr>
        <w:tc>
          <w:tcPr>
            <w:tcW w:w="6304" w:type="dxa"/>
            <w:shd w:val="clear" w:color="auto" w:fill="auto"/>
            <w:vAlign w:val="center"/>
          </w:tcPr>
          <w:p w14:paraId="3B15676F"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Çeşitli aletler</w:t>
            </w:r>
          </w:p>
        </w:tc>
        <w:tc>
          <w:tcPr>
            <w:tcW w:w="2285" w:type="dxa"/>
            <w:shd w:val="clear" w:color="auto" w:fill="auto"/>
            <w:vAlign w:val="center"/>
          </w:tcPr>
          <w:p w14:paraId="3F2DE6A4"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Yeteri Kadar</w:t>
            </w:r>
          </w:p>
        </w:tc>
      </w:tr>
      <w:tr w:rsidR="000219F1" w:rsidRPr="00464072" w14:paraId="68AA0A67" w14:textId="77777777" w:rsidTr="009F5993">
        <w:trPr>
          <w:trHeight w:val="397"/>
          <w:jc w:val="center"/>
        </w:trPr>
        <w:tc>
          <w:tcPr>
            <w:tcW w:w="6304" w:type="dxa"/>
            <w:shd w:val="clear" w:color="auto" w:fill="auto"/>
            <w:vAlign w:val="center"/>
          </w:tcPr>
          <w:p w14:paraId="1AF2299E"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Üçgen sargı bezi</w:t>
            </w:r>
          </w:p>
        </w:tc>
        <w:tc>
          <w:tcPr>
            <w:tcW w:w="2285" w:type="dxa"/>
            <w:shd w:val="clear" w:color="auto" w:fill="auto"/>
            <w:vAlign w:val="center"/>
          </w:tcPr>
          <w:p w14:paraId="57335E00"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749C5F63" w14:textId="77777777" w:rsidTr="009F5993">
        <w:trPr>
          <w:trHeight w:val="397"/>
          <w:jc w:val="center"/>
        </w:trPr>
        <w:tc>
          <w:tcPr>
            <w:tcW w:w="6304" w:type="dxa"/>
            <w:shd w:val="clear" w:color="auto" w:fill="auto"/>
            <w:vAlign w:val="center"/>
          </w:tcPr>
          <w:p w14:paraId="5E5DFA8A"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Silindir sargı bezi</w:t>
            </w:r>
          </w:p>
        </w:tc>
        <w:tc>
          <w:tcPr>
            <w:tcW w:w="2285" w:type="dxa"/>
            <w:shd w:val="clear" w:color="auto" w:fill="auto"/>
            <w:vAlign w:val="center"/>
          </w:tcPr>
          <w:p w14:paraId="56617A44"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0D6C8A06" w14:textId="77777777" w:rsidTr="009F5993">
        <w:trPr>
          <w:trHeight w:val="397"/>
          <w:jc w:val="center"/>
        </w:trPr>
        <w:tc>
          <w:tcPr>
            <w:tcW w:w="6304" w:type="dxa"/>
            <w:shd w:val="clear" w:color="auto" w:fill="auto"/>
            <w:vAlign w:val="center"/>
          </w:tcPr>
          <w:p w14:paraId="2E044D41"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Hidrofil pamuk</w:t>
            </w:r>
          </w:p>
        </w:tc>
        <w:tc>
          <w:tcPr>
            <w:tcW w:w="2285" w:type="dxa"/>
            <w:shd w:val="clear" w:color="auto" w:fill="auto"/>
            <w:vAlign w:val="center"/>
          </w:tcPr>
          <w:p w14:paraId="76148CD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14215B79" w14:textId="77777777" w:rsidTr="009F5993">
        <w:trPr>
          <w:trHeight w:val="397"/>
          <w:jc w:val="center"/>
        </w:trPr>
        <w:tc>
          <w:tcPr>
            <w:tcW w:w="6304" w:type="dxa"/>
            <w:shd w:val="clear" w:color="auto" w:fill="auto"/>
            <w:vAlign w:val="center"/>
          </w:tcPr>
          <w:p w14:paraId="17F7C15A"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İyot formlu gazlı bez</w:t>
            </w:r>
          </w:p>
        </w:tc>
        <w:tc>
          <w:tcPr>
            <w:tcW w:w="2285" w:type="dxa"/>
            <w:shd w:val="clear" w:color="auto" w:fill="auto"/>
            <w:vAlign w:val="center"/>
          </w:tcPr>
          <w:p w14:paraId="16C163E1"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2E0FEC6D" w14:textId="77777777" w:rsidTr="009F5993">
        <w:trPr>
          <w:trHeight w:val="397"/>
          <w:jc w:val="center"/>
        </w:trPr>
        <w:tc>
          <w:tcPr>
            <w:tcW w:w="6304" w:type="dxa"/>
            <w:shd w:val="clear" w:color="auto" w:fill="auto"/>
            <w:vAlign w:val="center"/>
          </w:tcPr>
          <w:p w14:paraId="5EBEF54A"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lastRenderedPageBreak/>
              <w:t>Sodyum bikarbonat</w:t>
            </w:r>
          </w:p>
        </w:tc>
        <w:tc>
          <w:tcPr>
            <w:tcW w:w="2285" w:type="dxa"/>
            <w:shd w:val="clear" w:color="auto" w:fill="auto"/>
            <w:vAlign w:val="center"/>
          </w:tcPr>
          <w:p w14:paraId="5ED50AE5"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250 gr (1 şişe)</w:t>
            </w:r>
          </w:p>
        </w:tc>
      </w:tr>
      <w:tr w:rsidR="000219F1" w:rsidRPr="00464072" w14:paraId="5829C1B7" w14:textId="77777777" w:rsidTr="009F5993">
        <w:trPr>
          <w:trHeight w:val="397"/>
          <w:jc w:val="center"/>
        </w:trPr>
        <w:tc>
          <w:tcPr>
            <w:tcW w:w="6304" w:type="dxa"/>
            <w:shd w:val="clear" w:color="auto" w:fill="auto"/>
            <w:vAlign w:val="center"/>
          </w:tcPr>
          <w:p w14:paraId="33EDE764"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Tentürdiyot</w:t>
            </w:r>
          </w:p>
        </w:tc>
        <w:tc>
          <w:tcPr>
            <w:tcW w:w="2285" w:type="dxa"/>
            <w:shd w:val="clear" w:color="auto" w:fill="auto"/>
            <w:vAlign w:val="center"/>
          </w:tcPr>
          <w:p w14:paraId="48D2C058"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5A130EBE" w14:textId="77777777" w:rsidTr="009F5993">
        <w:trPr>
          <w:trHeight w:val="397"/>
          <w:jc w:val="center"/>
        </w:trPr>
        <w:tc>
          <w:tcPr>
            <w:tcW w:w="6304" w:type="dxa"/>
            <w:shd w:val="clear" w:color="auto" w:fill="auto"/>
            <w:vAlign w:val="center"/>
          </w:tcPr>
          <w:p w14:paraId="54F969D6"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Alkol</w:t>
            </w:r>
          </w:p>
        </w:tc>
        <w:tc>
          <w:tcPr>
            <w:tcW w:w="2285" w:type="dxa"/>
            <w:shd w:val="clear" w:color="auto" w:fill="auto"/>
            <w:vAlign w:val="center"/>
          </w:tcPr>
          <w:p w14:paraId="7F5E2735"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1BA9DCC8" w14:textId="77777777" w:rsidTr="009F5993">
        <w:trPr>
          <w:trHeight w:val="397"/>
          <w:jc w:val="center"/>
        </w:trPr>
        <w:tc>
          <w:tcPr>
            <w:tcW w:w="6304" w:type="dxa"/>
            <w:shd w:val="clear" w:color="auto" w:fill="auto"/>
            <w:vAlign w:val="center"/>
          </w:tcPr>
          <w:p w14:paraId="28297DD8"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Oksijenli su</w:t>
            </w:r>
          </w:p>
        </w:tc>
        <w:tc>
          <w:tcPr>
            <w:tcW w:w="2285" w:type="dxa"/>
            <w:shd w:val="clear" w:color="auto" w:fill="auto"/>
            <w:vAlign w:val="center"/>
          </w:tcPr>
          <w:p w14:paraId="5ACD93BF"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Litrelik Şişe</w:t>
            </w:r>
          </w:p>
        </w:tc>
      </w:tr>
      <w:tr w:rsidR="000219F1" w:rsidRPr="00464072" w14:paraId="07C38369" w14:textId="77777777" w:rsidTr="009F5993">
        <w:trPr>
          <w:trHeight w:val="397"/>
          <w:jc w:val="center"/>
        </w:trPr>
        <w:tc>
          <w:tcPr>
            <w:tcW w:w="6304" w:type="dxa"/>
            <w:shd w:val="clear" w:color="auto" w:fill="auto"/>
            <w:vAlign w:val="center"/>
          </w:tcPr>
          <w:p w14:paraId="5E87A8B1"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Yanık Merhemi</w:t>
            </w:r>
          </w:p>
        </w:tc>
        <w:tc>
          <w:tcPr>
            <w:tcW w:w="2285" w:type="dxa"/>
            <w:shd w:val="clear" w:color="auto" w:fill="auto"/>
            <w:vAlign w:val="center"/>
          </w:tcPr>
          <w:p w14:paraId="155F6572"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 Tüp</w:t>
            </w:r>
          </w:p>
        </w:tc>
      </w:tr>
    </w:tbl>
    <w:p w14:paraId="72950113" w14:textId="77777777" w:rsidR="00FE43EF" w:rsidRPr="00464072" w:rsidRDefault="00FE43EF" w:rsidP="00FE43EF">
      <w:pPr>
        <w:tabs>
          <w:tab w:val="left" w:pos="3686"/>
          <w:tab w:val="left" w:pos="5954"/>
          <w:tab w:val="left" w:pos="7938"/>
        </w:tabs>
        <w:ind w:left="567" w:right="567"/>
        <w:rPr>
          <w:color w:val="000000" w:themeColor="text1"/>
        </w:rPr>
      </w:pPr>
    </w:p>
    <w:p w14:paraId="59571D01"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r w:rsidRPr="00464072">
        <w:rPr>
          <w:b/>
          <w:color w:val="000000" w:themeColor="text1"/>
        </w:rPr>
        <w:t>3 .YANGIN SÖNDÜRME MALZEMELERİ:</w:t>
      </w:r>
    </w:p>
    <w:p w14:paraId="7E0086CD"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859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7"/>
        <w:gridCol w:w="2285"/>
      </w:tblGrid>
      <w:tr w:rsidR="000219F1" w:rsidRPr="00464072" w14:paraId="53B842F1" w14:textId="77777777" w:rsidTr="009F5993">
        <w:trPr>
          <w:trHeight w:val="259"/>
          <w:jc w:val="center"/>
        </w:trPr>
        <w:tc>
          <w:tcPr>
            <w:tcW w:w="6307" w:type="dxa"/>
            <w:shd w:val="clear" w:color="auto" w:fill="auto"/>
            <w:vAlign w:val="center"/>
          </w:tcPr>
          <w:p w14:paraId="754065B3"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CİNSİ</w:t>
            </w:r>
          </w:p>
        </w:tc>
        <w:tc>
          <w:tcPr>
            <w:tcW w:w="2285" w:type="dxa"/>
            <w:shd w:val="clear" w:color="auto" w:fill="auto"/>
            <w:vAlign w:val="center"/>
          </w:tcPr>
          <w:p w14:paraId="428A6E5A"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ADEDİ</w:t>
            </w:r>
          </w:p>
        </w:tc>
      </w:tr>
      <w:tr w:rsidR="000219F1" w:rsidRPr="00464072" w14:paraId="4F54A852" w14:textId="77777777" w:rsidTr="009F5993">
        <w:trPr>
          <w:trHeight w:val="425"/>
          <w:jc w:val="center"/>
        </w:trPr>
        <w:tc>
          <w:tcPr>
            <w:tcW w:w="6307" w:type="dxa"/>
            <w:shd w:val="clear" w:color="auto" w:fill="auto"/>
            <w:vAlign w:val="center"/>
          </w:tcPr>
          <w:p w14:paraId="5EED05FE"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Yangın Söndürme Cihazı (Karbon Tetra Klorürlü olmayan)</w:t>
            </w:r>
          </w:p>
        </w:tc>
        <w:tc>
          <w:tcPr>
            <w:tcW w:w="2285" w:type="dxa"/>
            <w:shd w:val="clear" w:color="auto" w:fill="auto"/>
            <w:vAlign w:val="center"/>
          </w:tcPr>
          <w:p w14:paraId="460BD76F"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7BCEBE00" w14:textId="77777777" w:rsidTr="009F5993">
        <w:trPr>
          <w:trHeight w:val="425"/>
          <w:jc w:val="center"/>
        </w:trPr>
        <w:tc>
          <w:tcPr>
            <w:tcW w:w="6307" w:type="dxa"/>
            <w:shd w:val="clear" w:color="auto" w:fill="auto"/>
            <w:vAlign w:val="center"/>
          </w:tcPr>
          <w:p w14:paraId="7DCA3A50"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Su varili veya kovası</w:t>
            </w:r>
          </w:p>
        </w:tc>
        <w:tc>
          <w:tcPr>
            <w:tcW w:w="2285" w:type="dxa"/>
            <w:shd w:val="clear" w:color="auto" w:fill="auto"/>
            <w:vAlign w:val="center"/>
          </w:tcPr>
          <w:p w14:paraId="522BF7D0"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46E82EDD" w14:textId="77777777" w:rsidTr="009F5993">
        <w:trPr>
          <w:trHeight w:val="425"/>
          <w:jc w:val="center"/>
        </w:trPr>
        <w:tc>
          <w:tcPr>
            <w:tcW w:w="6307" w:type="dxa"/>
            <w:shd w:val="clear" w:color="auto" w:fill="auto"/>
            <w:vAlign w:val="center"/>
          </w:tcPr>
          <w:p w14:paraId="455C053A"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Hortum (plastik veya lastik)</w:t>
            </w:r>
          </w:p>
        </w:tc>
        <w:tc>
          <w:tcPr>
            <w:tcW w:w="2285" w:type="dxa"/>
            <w:shd w:val="clear" w:color="auto" w:fill="auto"/>
            <w:vAlign w:val="center"/>
          </w:tcPr>
          <w:p w14:paraId="76416C64"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5010FFE1" w14:textId="77777777" w:rsidTr="009F5993">
        <w:trPr>
          <w:trHeight w:val="425"/>
          <w:jc w:val="center"/>
        </w:trPr>
        <w:tc>
          <w:tcPr>
            <w:tcW w:w="6307" w:type="dxa"/>
            <w:shd w:val="clear" w:color="auto" w:fill="auto"/>
            <w:vAlign w:val="center"/>
          </w:tcPr>
          <w:p w14:paraId="545ABBE9"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İki parçalı eldiven </w:t>
            </w:r>
          </w:p>
        </w:tc>
        <w:tc>
          <w:tcPr>
            <w:tcW w:w="2285" w:type="dxa"/>
            <w:shd w:val="clear" w:color="auto" w:fill="auto"/>
            <w:vAlign w:val="center"/>
          </w:tcPr>
          <w:p w14:paraId="37E7BB80"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106EBF6B" w14:textId="77777777" w:rsidTr="009F5993">
        <w:trPr>
          <w:trHeight w:val="425"/>
          <w:jc w:val="center"/>
        </w:trPr>
        <w:tc>
          <w:tcPr>
            <w:tcW w:w="6307" w:type="dxa"/>
            <w:shd w:val="clear" w:color="auto" w:fill="auto"/>
            <w:vAlign w:val="center"/>
          </w:tcPr>
          <w:p w14:paraId="37354789"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Kum Torbası</w:t>
            </w:r>
          </w:p>
        </w:tc>
        <w:tc>
          <w:tcPr>
            <w:tcW w:w="2285" w:type="dxa"/>
            <w:shd w:val="clear" w:color="auto" w:fill="auto"/>
            <w:vAlign w:val="center"/>
          </w:tcPr>
          <w:p w14:paraId="120622B9"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69E27159" w14:textId="77777777" w:rsidTr="009F5993">
        <w:trPr>
          <w:trHeight w:val="425"/>
          <w:jc w:val="center"/>
        </w:trPr>
        <w:tc>
          <w:tcPr>
            <w:tcW w:w="6307" w:type="dxa"/>
            <w:shd w:val="clear" w:color="auto" w:fill="auto"/>
            <w:vAlign w:val="center"/>
          </w:tcPr>
          <w:p w14:paraId="03B225CB"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Kazma</w:t>
            </w:r>
          </w:p>
        </w:tc>
        <w:tc>
          <w:tcPr>
            <w:tcW w:w="2285" w:type="dxa"/>
            <w:shd w:val="clear" w:color="auto" w:fill="auto"/>
            <w:vAlign w:val="center"/>
          </w:tcPr>
          <w:p w14:paraId="64609FE1"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5220D05A" w14:textId="77777777" w:rsidTr="009F5993">
        <w:trPr>
          <w:trHeight w:val="425"/>
          <w:jc w:val="center"/>
        </w:trPr>
        <w:tc>
          <w:tcPr>
            <w:tcW w:w="6307" w:type="dxa"/>
            <w:shd w:val="clear" w:color="auto" w:fill="auto"/>
            <w:vAlign w:val="center"/>
          </w:tcPr>
          <w:p w14:paraId="2F2351C7"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w:t>
            </w:r>
          </w:p>
        </w:tc>
        <w:tc>
          <w:tcPr>
            <w:tcW w:w="2285" w:type="dxa"/>
            <w:shd w:val="clear" w:color="auto" w:fill="auto"/>
            <w:vAlign w:val="center"/>
          </w:tcPr>
          <w:p w14:paraId="79050F17"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4FE5F538"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C70E7" w:rsidRPr="00464072" w14:paraId="771E2C04" w14:textId="77777777" w:rsidTr="00CA539F">
        <w:tc>
          <w:tcPr>
            <w:tcW w:w="6487" w:type="dxa"/>
            <w:vMerge w:val="restart"/>
            <w:shd w:val="clear" w:color="auto" w:fill="auto"/>
          </w:tcPr>
          <w:p w14:paraId="43FD4E18" w14:textId="77777777" w:rsidR="007C70E7" w:rsidRPr="00464072" w:rsidRDefault="00C65208" w:rsidP="00CA539F">
            <w:pPr>
              <w:tabs>
                <w:tab w:val="left" w:pos="1425"/>
              </w:tabs>
              <w:ind w:right="567"/>
              <w:rPr>
                <w:color w:val="000000" w:themeColor="text1"/>
              </w:rPr>
            </w:pPr>
            <w:r w:rsidRPr="00464072">
              <w:rPr>
                <w:b/>
                <w:color w:val="000000" w:themeColor="text1"/>
              </w:rPr>
              <w:tab/>
            </w:r>
          </w:p>
        </w:tc>
        <w:tc>
          <w:tcPr>
            <w:tcW w:w="3629" w:type="dxa"/>
            <w:shd w:val="clear" w:color="auto" w:fill="auto"/>
          </w:tcPr>
          <w:p w14:paraId="67A9C602" w14:textId="77777777" w:rsidR="007C70E7" w:rsidRPr="00464072" w:rsidRDefault="004849A3" w:rsidP="00CA539F">
            <w:pPr>
              <w:tabs>
                <w:tab w:val="left" w:pos="1425"/>
              </w:tabs>
              <w:ind w:right="567"/>
              <w:jc w:val="center"/>
              <w:rPr>
                <w:b/>
                <w:color w:val="000000" w:themeColor="text1"/>
              </w:rPr>
            </w:pPr>
            <w:bookmarkStart w:id="1996" w:name="mudursayfalatadsoyad9"/>
            <w:bookmarkEnd w:id="1996"/>
            <w:r w:rsidRPr="004849A3">
              <w:rPr>
                <w:b/>
                <w:color w:val="FF0000"/>
              </w:rPr>
              <w:t>Giriniz</w:t>
            </w:r>
          </w:p>
        </w:tc>
      </w:tr>
      <w:tr w:rsidR="007C70E7" w:rsidRPr="00464072" w14:paraId="71A8D9C4" w14:textId="77777777" w:rsidTr="00CA539F">
        <w:tc>
          <w:tcPr>
            <w:tcW w:w="6487" w:type="dxa"/>
            <w:vMerge/>
            <w:shd w:val="clear" w:color="auto" w:fill="auto"/>
          </w:tcPr>
          <w:p w14:paraId="5B8B87D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2E83794" w14:textId="77777777" w:rsidR="007C70E7" w:rsidRPr="00464072" w:rsidRDefault="007641E3" w:rsidP="00CA539F">
            <w:pPr>
              <w:tabs>
                <w:tab w:val="left" w:pos="1425"/>
              </w:tabs>
              <w:ind w:right="567"/>
              <w:jc w:val="center"/>
              <w:rPr>
                <w:b/>
                <w:color w:val="000000" w:themeColor="text1"/>
              </w:rPr>
            </w:pPr>
            <w:bookmarkStart w:id="1997" w:name="mudursayfalatgorev9"/>
            <w:bookmarkEnd w:id="1997"/>
            <w:r>
              <w:rPr>
                <w:b/>
                <w:color w:val="000000" w:themeColor="text1"/>
              </w:rPr>
              <w:t>Kurum Müdürü</w:t>
            </w:r>
          </w:p>
        </w:tc>
      </w:tr>
      <w:tr w:rsidR="007C70E7" w:rsidRPr="00464072" w14:paraId="7CD08210" w14:textId="77777777" w:rsidTr="00CA539F">
        <w:tc>
          <w:tcPr>
            <w:tcW w:w="6487" w:type="dxa"/>
            <w:vMerge/>
            <w:shd w:val="clear" w:color="auto" w:fill="auto"/>
          </w:tcPr>
          <w:p w14:paraId="75B72C7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F31993D"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61A95E6"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24F57C96"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78B94CC6" w14:textId="77777777" w:rsidR="001602C7" w:rsidRDefault="001602C7" w:rsidP="00D04FB5">
      <w:pPr>
        <w:tabs>
          <w:tab w:val="left" w:pos="284"/>
          <w:tab w:val="left" w:pos="567"/>
          <w:tab w:val="left" w:pos="851"/>
          <w:tab w:val="left" w:pos="1701"/>
          <w:tab w:val="left" w:pos="3969"/>
          <w:tab w:val="left" w:pos="4111"/>
        </w:tabs>
        <w:ind w:right="544"/>
        <w:jc w:val="right"/>
        <w:rPr>
          <w:b/>
          <w:color w:val="000000" w:themeColor="text1"/>
        </w:rPr>
      </w:pPr>
    </w:p>
    <w:p w14:paraId="77C3304D" w14:textId="77777777" w:rsidR="00C65208" w:rsidRPr="00464072" w:rsidRDefault="00C65208" w:rsidP="00D04FB5">
      <w:pPr>
        <w:tabs>
          <w:tab w:val="left" w:pos="284"/>
          <w:tab w:val="left" w:pos="567"/>
          <w:tab w:val="left" w:pos="851"/>
          <w:tab w:val="left" w:pos="1701"/>
          <w:tab w:val="left" w:pos="3969"/>
          <w:tab w:val="left" w:pos="4111"/>
        </w:tabs>
        <w:ind w:right="544"/>
        <w:jc w:val="right"/>
        <w:rPr>
          <w:b/>
          <w:color w:val="000000" w:themeColor="text1"/>
          <w:sz w:val="22"/>
        </w:rPr>
      </w:pPr>
      <w:r w:rsidRPr="00464072">
        <w:rPr>
          <w:b/>
          <w:color w:val="000000" w:themeColor="text1"/>
        </w:rPr>
        <w:t>EK-4</w:t>
      </w:r>
    </w:p>
    <w:p w14:paraId="1620FB3A" w14:textId="77777777" w:rsidR="00C65208" w:rsidRPr="00464072" w:rsidRDefault="00C65208" w:rsidP="00D04FB5">
      <w:pPr>
        <w:tabs>
          <w:tab w:val="left" w:pos="284"/>
          <w:tab w:val="left" w:pos="567"/>
          <w:tab w:val="left" w:pos="851"/>
          <w:tab w:val="left" w:pos="1701"/>
          <w:tab w:val="left" w:pos="3969"/>
          <w:tab w:val="left" w:pos="4111"/>
        </w:tabs>
        <w:ind w:right="544"/>
        <w:jc w:val="center"/>
        <w:rPr>
          <w:b/>
          <w:color w:val="000000" w:themeColor="text1"/>
        </w:rPr>
      </w:pPr>
      <w:r w:rsidRPr="00464072">
        <w:rPr>
          <w:b/>
          <w:color w:val="000000" w:themeColor="text1"/>
        </w:rPr>
        <w:t>SIĞINAKTA BULUNDURULMASI GEREKLİ</w:t>
      </w:r>
      <w:r w:rsidR="00FE43EF" w:rsidRPr="00464072">
        <w:rPr>
          <w:b/>
          <w:color w:val="000000" w:themeColor="text1"/>
        </w:rPr>
        <w:t xml:space="preserve"> </w:t>
      </w:r>
      <w:r w:rsidRPr="00464072">
        <w:rPr>
          <w:b/>
          <w:color w:val="000000" w:themeColor="text1"/>
        </w:rPr>
        <w:t xml:space="preserve"> </w:t>
      </w:r>
      <w:r w:rsidR="00921B9C">
        <w:rPr>
          <w:b/>
          <w:color w:val="000000" w:themeColor="text1"/>
        </w:rPr>
        <w:t xml:space="preserve">DİĞER </w:t>
      </w:r>
      <w:r w:rsidRPr="00464072">
        <w:rPr>
          <w:b/>
          <w:color w:val="000000" w:themeColor="text1"/>
        </w:rPr>
        <w:t xml:space="preserve"> MALZEMELER:</w:t>
      </w:r>
    </w:p>
    <w:p w14:paraId="0A52A04A" w14:textId="77777777" w:rsidR="005E617F" w:rsidRPr="00464072" w:rsidRDefault="005E617F" w:rsidP="00D04FB5">
      <w:pPr>
        <w:tabs>
          <w:tab w:val="left" w:pos="284"/>
          <w:tab w:val="left" w:pos="567"/>
          <w:tab w:val="left" w:pos="851"/>
          <w:tab w:val="left" w:pos="1701"/>
          <w:tab w:val="left" w:pos="3969"/>
          <w:tab w:val="left" w:pos="4111"/>
        </w:tabs>
        <w:ind w:right="544"/>
        <w:jc w:val="center"/>
        <w:rPr>
          <w:b/>
          <w:color w:val="000000" w:themeColor="text1"/>
        </w:rPr>
      </w:pPr>
    </w:p>
    <w:p w14:paraId="1EDBDD8C"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Halat</w:t>
      </w:r>
    </w:p>
    <w:p w14:paraId="73CF1335"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Ağrı Kesici ilaçlar</w:t>
      </w:r>
    </w:p>
    <w:p w14:paraId="6A20BFC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Balta</w:t>
      </w:r>
    </w:p>
    <w:p w14:paraId="056B1CE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Basit tamir aletleri</w:t>
      </w:r>
    </w:p>
    <w:p w14:paraId="793F8B7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w:t>
      </w:r>
    </w:p>
    <w:p w14:paraId="15D59EF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 (Varsa uyku tulumu)</w:t>
      </w:r>
    </w:p>
    <w:p w14:paraId="3F3FF14C"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Çakı</w:t>
      </w:r>
    </w:p>
    <w:p w14:paraId="1318D7B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Çatal, Kaşık, Bıçak</w:t>
      </w:r>
    </w:p>
    <w:p w14:paraId="3B18388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Çöp Bidonu</w:t>
      </w:r>
    </w:p>
    <w:p w14:paraId="2B3E9ED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w:t>
      </w:r>
    </w:p>
    <w:p w14:paraId="1C5F7BB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 Şarj Aleti</w:t>
      </w:r>
    </w:p>
    <w:p w14:paraId="161AC3E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lastRenderedPageBreak/>
        <w:t>Düdük</w:t>
      </w:r>
    </w:p>
    <w:p w14:paraId="1BDA17E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Eğlence Araçları (Kitap, Dergi vb.)</w:t>
      </w:r>
    </w:p>
    <w:p w14:paraId="18D418D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Detektörü</w:t>
      </w:r>
    </w:p>
    <w:p w14:paraId="1BC8D53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Maskesi</w:t>
      </w:r>
    </w:p>
    <w:p w14:paraId="02A900F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Gemici Feneri</w:t>
      </w:r>
    </w:p>
    <w:p w14:paraId="2896D6F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Haritalar</w:t>
      </w:r>
    </w:p>
    <w:p w14:paraId="3DC2071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Hijyenik Malzemeler</w:t>
      </w:r>
    </w:p>
    <w:p w14:paraId="5796FF2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İlkyardım çantası</w:t>
      </w:r>
    </w:p>
    <w:p w14:paraId="56C685E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Kırtasiye</w:t>
      </w:r>
    </w:p>
    <w:p w14:paraId="190BE4DC"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Kibrit-Mum gibi ışık</w:t>
      </w:r>
    </w:p>
    <w:p w14:paraId="78577BA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Konserve Açacağı</w:t>
      </w:r>
    </w:p>
    <w:p w14:paraId="4F2F843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Kova</w:t>
      </w:r>
    </w:p>
    <w:p w14:paraId="6CEF336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Küskü Demiri</w:t>
      </w:r>
    </w:p>
    <w:p w14:paraId="2F94BE75"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Makas</w:t>
      </w:r>
    </w:p>
    <w:p w14:paraId="785B4AA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Masa</w:t>
      </w:r>
    </w:p>
    <w:p w14:paraId="614C7CD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Mevsimlik Giyim Eşyası</w:t>
      </w:r>
    </w:p>
    <w:p w14:paraId="4E5EA56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Oturak şeklinde WC</w:t>
      </w:r>
    </w:p>
    <w:p w14:paraId="1FFCB4C4"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El Feneri</w:t>
      </w:r>
    </w:p>
    <w:p w14:paraId="3CAF943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Radyo</w:t>
      </w:r>
    </w:p>
    <w:p w14:paraId="36D54FE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Radyak Aleti</w:t>
      </w:r>
    </w:p>
    <w:p w14:paraId="30682A6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Saat</w:t>
      </w:r>
    </w:p>
    <w:p w14:paraId="272FECE4"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Sandalye</w:t>
      </w:r>
    </w:p>
    <w:p w14:paraId="749FAC2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Sedye</w:t>
      </w:r>
    </w:p>
    <w:p w14:paraId="2C9B953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Telefon- Telsiz (Mümkünse)</w:t>
      </w:r>
    </w:p>
    <w:p w14:paraId="67B8BC1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Temizlik Malzemeleri</w:t>
      </w:r>
    </w:p>
    <w:p w14:paraId="3514BF6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Testere</w:t>
      </w:r>
    </w:p>
    <w:p w14:paraId="77FEE43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Yangın Söndürme Cihazı</w:t>
      </w:r>
    </w:p>
    <w:p w14:paraId="08854AF4"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Yatak Malzemesi</w:t>
      </w:r>
    </w:p>
    <w:p w14:paraId="7C991E9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Teknolojik Cihazlar (Bilgisayar,</w:t>
      </w:r>
      <w:r>
        <w:rPr>
          <w:color w:val="000000" w:themeColor="text1"/>
          <w:szCs w:val="20"/>
        </w:rPr>
        <w:t xml:space="preserve"> </w:t>
      </w:r>
      <w:r w:rsidRPr="00255154">
        <w:rPr>
          <w:color w:val="000000" w:themeColor="text1"/>
          <w:szCs w:val="20"/>
        </w:rPr>
        <w:t>Yazıcı vb.)</w:t>
      </w:r>
    </w:p>
    <w:p w14:paraId="1938AB8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Yedek Pil</w:t>
      </w:r>
    </w:p>
    <w:p w14:paraId="2E18438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Yemek Takımı</w:t>
      </w:r>
    </w:p>
    <w:p w14:paraId="73E2D5A6" w14:textId="77777777" w:rsidR="00D04FB5"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color w:val="000000" w:themeColor="text1"/>
        </w:rPr>
      </w:pPr>
      <w:r w:rsidRPr="00464072">
        <w:rPr>
          <w:color w:val="000000" w:themeColor="text1"/>
        </w:rPr>
        <w:lastRenderedPageBreak/>
        <w:t xml:space="preserve">Yukarıda belirtilen malzemelerden yiyecek ve içecek maddeleri, yatak ve temizlik maddeleri, giyim eşyaları, eğlence </w:t>
      </w:r>
      <w:r w:rsidR="000428FE" w:rsidRPr="00464072">
        <w:rPr>
          <w:color w:val="000000" w:themeColor="text1"/>
        </w:rPr>
        <w:t>araçları, hijyenik</w:t>
      </w:r>
      <w:r w:rsidRPr="00464072">
        <w:rPr>
          <w:color w:val="000000" w:themeColor="text1"/>
        </w:rPr>
        <w:t xml:space="preserve"> malzemeler ile battaniye, yemek takımı, çatal, </w:t>
      </w:r>
      <w:r w:rsidR="000428FE" w:rsidRPr="00464072">
        <w:rPr>
          <w:color w:val="000000" w:themeColor="text1"/>
        </w:rPr>
        <w:t>kaşık, bıçak</w:t>
      </w:r>
      <w:r w:rsidRPr="00464072">
        <w:rPr>
          <w:color w:val="000000" w:themeColor="text1"/>
        </w:rPr>
        <w:t>, kitap, el feneri, makas, saat, konserve açacağı, enjektör, plaster, radyo ve yedek piller sığınaktan istifade edecekler tarafından sığınağa girilirken getirilir.</w:t>
      </w:r>
    </w:p>
    <w:p w14:paraId="602B3212" w14:textId="77777777" w:rsidR="0073679C"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b/>
          <w:color w:val="000000" w:themeColor="text1"/>
          <w:sz w:val="28"/>
          <w:u w:val="single"/>
        </w:rPr>
      </w:pPr>
      <w:r w:rsidRPr="00464072">
        <w:rPr>
          <w:color w:val="000000" w:themeColor="text1"/>
        </w:rPr>
        <w:t>Diğer malzemeler, resmi daireler ve müesseselerde müessese amir veya sahipleri tarafından, meskenlerde müşterek giderlerden yöneticiler tarafından, barış döneminde temin edilerek sığınak amirince sığınağa yerleştirilir.</w:t>
      </w:r>
    </w:p>
    <w:p w14:paraId="742CC49D"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747FA056"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7638F2DE" w14:textId="77777777" w:rsidTr="00CA539F">
        <w:tc>
          <w:tcPr>
            <w:tcW w:w="6487" w:type="dxa"/>
            <w:vMerge w:val="restart"/>
            <w:shd w:val="clear" w:color="auto" w:fill="auto"/>
          </w:tcPr>
          <w:p w14:paraId="5F36F342"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A1F1A18" w14:textId="77777777" w:rsidR="007C70E7" w:rsidRPr="00464072" w:rsidRDefault="004849A3" w:rsidP="00CA539F">
            <w:pPr>
              <w:tabs>
                <w:tab w:val="left" w:pos="1425"/>
              </w:tabs>
              <w:ind w:right="567"/>
              <w:jc w:val="center"/>
              <w:rPr>
                <w:b/>
                <w:color w:val="000000" w:themeColor="text1"/>
              </w:rPr>
            </w:pPr>
            <w:bookmarkStart w:id="1998" w:name="mudursayfalatadsoyad10"/>
            <w:bookmarkEnd w:id="1998"/>
            <w:r w:rsidRPr="004849A3">
              <w:rPr>
                <w:b/>
                <w:color w:val="FF0000"/>
              </w:rPr>
              <w:t>Giriniz</w:t>
            </w:r>
          </w:p>
        </w:tc>
      </w:tr>
      <w:tr w:rsidR="007C70E7" w:rsidRPr="00464072" w14:paraId="23A920FF" w14:textId="77777777" w:rsidTr="00CA539F">
        <w:tc>
          <w:tcPr>
            <w:tcW w:w="6487" w:type="dxa"/>
            <w:vMerge/>
            <w:shd w:val="clear" w:color="auto" w:fill="auto"/>
          </w:tcPr>
          <w:p w14:paraId="01CA1AED"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1779558" w14:textId="77777777" w:rsidR="007C70E7" w:rsidRPr="00464072" w:rsidRDefault="007641E3" w:rsidP="00CA539F">
            <w:pPr>
              <w:tabs>
                <w:tab w:val="left" w:pos="1425"/>
              </w:tabs>
              <w:ind w:right="567"/>
              <w:jc w:val="center"/>
              <w:rPr>
                <w:b/>
                <w:color w:val="000000" w:themeColor="text1"/>
              </w:rPr>
            </w:pPr>
            <w:bookmarkStart w:id="1999" w:name="mudursayfalatgorev10"/>
            <w:bookmarkEnd w:id="1999"/>
            <w:r>
              <w:rPr>
                <w:b/>
                <w:color w:val="000000" w:themeColor="text1"/>
              </w:rPr>
              <w:t>Kurum Müdürü</w:t>
            </w:r>
          </w:p>
        </w:tc>
      </w:tr>
      <w:tr w:rsidR="007C70E7" w:rsidRPr="00464072" w14:paraId="3CEDBB84" w14:textId="77777777" w:rsidTr="00CA539F">
        <w:tc>
          <w:tcPr>
            <w:tcW w:w="6487" w:type="dxa"/>
            <w:vMerge/>
            <w:shd w:val="clear" w:color="auto" w:fill="auto"/>
          </w:tcPr>
          <w:p w14:paraId="2A63A0D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B1D4505"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73F839C" w14:textId="77777777" w:rsidR="005F6441" w:rsidRPr="00464072" w:rsidRDefault="005F6441" w:rsidP="00862314">
      <w:pPr>
        <w:tabs>
          <w:tab w:val="left" w:pos="851"/>
          <w:tab w:val="left" w:pos="3402"/>
          <w:tab w:val="left" w:pos="4820"/>
          <w:tab w:val="left" w:pos="5954"/>
          <w:tab w:val="left" w:pos="7230"/>
          <w:tab w:val="left" w:pos="8647"/>
        </w:tabs>
        <w:ind w:right="-284"/>
        <w:jc w:val="right"/>
        <w:rPr>
          <w:b/>
          <w:color w:val="000000" w:themeColor="text1"/>
          <w:sz w:val="28"/>
        </w:rPr>
      </w:pPr>
    </w:p>
    <w:p w14:paraId="2AA8A42E" w14:textId="77777777" w:rsidR="001602C7" w:rsidRDefault="00813F82" w:rsidP="00862314">
      <w:pPr>
        <w:tabs>
          <w:tab w:val="left" w:pos="851"/>
          <w:tab w:val="left" w:pos="3402"/>
          <w:tab w:val="left" w:pos="4820"/>
          <w:tab w:val="left" w:pos="5954"/>
          <w:tab w:val="left" w:pos="7230"/>
          <w:tab w:val="left" w:pos="8647"/>
        </w:tabs>
        <w:ind w:right="-284"/>
        <w:jc w:val="right"/>
        <w:rPr>
          <w:b/>
          <w:color w:val="000000" w:themeColor="text1"/>
          <w:sz w:val="28"/>
        </w:rPr>
      </w:pPr>
      <w:r w:rsidRPr="00464072">
        <w:rPr>
          <w:b/>
          <w:color w:val="000000" w:themeColor="text1"/>
          <w:sz w:val="28"/>
        </w:rPr>
        <w:tab/>
      </w:r>
    </w:p>
    <w:p w14:paraId="22AF4E82" w14:textId="77777777" w:rsidR="001602C7" w:rsidRPr="00464072" w:rsidRDefault="001602C7" w:rsidP="00862314">
      <w:pPr>
        <w:tabs>
          <w:tab w:val="left" w:pos="851"/>
          <w:tab w:val="left" w:pos="3402"/>
          <w:tab w:val="left" w:pos="4820"/>
          <w:tab w:val="left" w:pos="5954"/>
          <w:tab w:val="left" w:pos="7230"/>
          <w:tab w:val="left" w:pos="8647"/>
        </w:tabs>
        <w:ind w:right="-284"/>
        <w:jc w:val="right"/>
        <w:rPr>
          <w:b/>
          <w:color w:val="000000" w:themeColor="text1"/>
          <w:sz w:val="28"/>
        </w:rPr>
      </w:pPr>
    </w:p>
    <w:p w14:paraId="3A6383E1" w14:textId="77777777" w:rsidR="00D04FB5" w:rsidRPr="00464072" w:rsidRDefault="00D04FB5" w:rsidP="00D04FB5">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sz w:val="28"/>
        </w:rPr>
        <w:t xml:space="preserve">                                                                                                         </w:t>
      </w:r>
      <w:r w:rsidRPr="00464072">
        <w:rPr>
          <w:b/>
          <w:color w:val="000000" w:themeColor="text1"/>
        </w:rPr>
        <w:t xml:space="preserve">EK-5 </w:t>
      </w:r>
    </w:p>
    <w:p w14:paraId="16C7207D" w14:textId="77777777" w:rsidR="00D04FB5" w:rsidRPr="00464072" w:rsidRDefault="00D04FB5" w:rsidP="00D04FB5">
      <w:pPr>
        <w:tabs>
          <w:tab w:val="left" w:pos="851"/>
          <w:tab w:val="left" w:pos="3402"/>
          <w:tab w:val="left" w:pos="4820"/>
          <w:tab w:val="left" w:pos="5954"/>
          <w:tab w:val="left" w:pos="7230"/>
          <w:tab w:val="left" w:pos="8647"/>
        </w:tabs>
        <w:ind w:left="567" w:right="567"/>
        <w:jc w:val="center"/>
        <w:rPr>
          <w:b/>
          <w:color w:val="000000" w:themeColor="text1"/>
        </w:rPr>
      </w:pPr>
      <w:r w:rsidRPr="00464072">
        <w:rPr>
          <w:b/>
          <w:color w:val="000000" w:themeColor="text1"/>
        </w:rPr>
        <w:t>SIĞINAK AMİRİ VE  GÖREVLERİ</w:t>
      </w:r>
    </w:p>
    <w:p w14:paraId="70361567"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sz w:val="28"/>
        </w:rPr>
      </w:pPr>
      <w:r w:rsidRPr="00464072">
        <w:rPr>
          <w:b/>
          <w:color w:val="000000" w:themeColor="text1"/>
          <w:sz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2081"/>
        <w:gridCol w:w="1304"/>
        <w:gridCol w:w="979"/>
        <w:gridCol w:w="2538"/>
        <w:gridCol w:w="1563"/>
        <w:gridCol w:w="1174"/>
      </w:tblGrid>
      <w:tr w:rsidR="000F57EE" w:rsidRPr="00464072" w14:paraId="54317A3E" w14:textId="77777777" w:rsidTr="000F57EE">
        <w:trPr>
          <w:trHeight w:val="571"/>
          <w:jc w:val="center"/>
        </w:trPr>
        <w:tc>
          <w:tcPr>
            <w:tcW w:w="2128" w:type="dxa"/>
            <w:shd w:val="clear" w:color="auto" w:fill="auto"/>
            <w:vAlign w:val="center"/>
          </w:tcPr>
          <w:p w14:paraId="65E000E2" w14:textId="77777777" w:rsidR="000F57EE" w:rsidRPr="00464072" w:rsidRDefault="000F57EE" w:rsidP="000F57EE">
            <w:pPr>
              <w:pStyle w:val="Altyaz"/>
              <w:rPr>
                <w:rFonts w:ascii="Times New Roman" w:hAnsi="Times New Roman"/>
                <w:b/>
                <w:color w:val="000000" w:themeColor="text1"/>
                <w:sz w:val="20"/>
              </w:rPr>
            </w:pPr>
            <w:commentRangeStart w:id="2000"/>
            <w:r w:rsidRPr="00464072">
              <w:rPr>
                <w:rFonts w:ascii="Times New Roman" w:hAnsi="Times New Roman"/>
                <w:b/>
                <w:color w:val="000000" w:themeColor="text1"/>
                <w:sz w:val="20"/>
              </w:rPr>
              <w:t>ADI VE SOYADI</w:t>
            </w:r>
          </w:p>
        </w:tc>
        <w:tc>
          <w:tcPr>
            <w:tcW w:w="1331" w:type="dxa"/>
            <w:shd w:val="clear" w:color="auto" w:fill="auto"/>
            <w:vAlign w:val="center"/>
          </w:tcPr>
          <w:p w14:paraId="5D8ED0AA" w14:textId="77777777" w:rsidR="000F57EE" w:rsidRPr="00464072" w:rsidRDefault="000F57EE" w:rsidP="000F57EE">
            <w:pPr>
              <w:pStyle w:val="Altyaz"/>
              <w:rPr>
                <w:rFonts w:ascii="Times New Roman" w:hAnsi="Times New Roman"/>
                <w:b/>
                <w:color w:val="000000" w:themeColor="text1"/>
                <w:sz w:val="20"/>
              </w:rPr>
            </w:pPr>
            <w:r w:rsidRPr="00464072">
              <w:rPr>
                <w:rFonts w:ascii="Times New Roman" w:hAnsi="Times New Roman"/>
                <w:b/>
                <w:color w:val="000000" w:themeColor="text1"/>
                <w:sz w:val="20"/>
              </w:rPr>
              <w:t>GÖREVİ</w:t>
            </w:r>
          </w:p>
        </w:tc>
        <w:tc>
          <w:tcPr>
            <w:tcW w:w="998" w:type="dxa"/>
            <w:shd w:val="clear" w:color="auto" w:fill="auto"/>
            <w:vAlign w:val="center"/>
          </w:tcPr>
          <w:p w14:paraId="4AE7FF8B" w14:textId="77777777" w:rsidR="000F57EE" w:rsidRPr="00464072" w:rsidRDefault="000F57EE" w:rsidP="000F57EE">
            <w:pPr>
              <w:pStyle w:val="Altyaz"/>
              <w:rPr>
                <w:rFonts w:ascii="Times New Roman" w:hAnsi="Times New Roman"/>
                <w:b/>
                <w:color w:val="000000" w:themeColor="text1"/>
                <w:sz w:val="20"/>
              </w:rPr>
            </w:pPr>
            <w:r w:rsidRPr="00464072">
              <w:rPr>
                <w:rFonts w:ascii="Times New Roman" w:hAnsi="Times New Roman"/>
                <w:b/>
                <w:color w:val="000000" w:themeColor="text1"/>
                <w:sz w:val="20"/>
              </w:rPr>
              <w:t>DOĞUM TARİHİ</w:t>
            </w:r>
          </w:p>
        </w:tc>
        <w:tc>
          <w:tcPr>
            <w:tcW w:w="2594" w:type="dxa"/>
            <w:shd w:val="clear" w:color="auto" w:fill="auto"/>
            <w:vAlign w:val="center"/>
          </w:tcPr>
          <w:p w14:paraId="41436604" w14:textId="77777777" w:rsidR="000F57EE" w:rsidRPr="00464072" w:rsidRDefault="000F57EE" w:rsidP="000F57EE">
            <w:pPr>
              <w:pStyle w:val="Altyaz"/>
              <w:rPr>
                <w:rFonts w:ascii="Times New Roman" w:hAnsi="Times New Roman"/>
                <w:b/>
                <w:color w:val="000000" w:themeColor="text1"/>
                <w:sz w:val="20"/>
              </w:rPr>
            </w:pPr>
            <w:r w:rsidRPr="00464072">
              <w:rPr>
                <w:rFonts w:ascii="Times New Roman" w:hAnsi="Times New Roman"/>
                <w:b/>
                <w:color w:val="000000" w:themeColor="text1"/>
                <w:sz w:val="20"/>
              </w:rPr>
              <w:t>EV ADRESİ</w:t>
            </w:r>
          </w:p>
        </w:tc>
        <w:tc>
          <w:tcPr>
            <w:tcW w:w="1596" w:type="dxa"/>
            <w:shd w:val="clear" w:color="auto" w:fill="auto"/>
            <w:vAlign w:val="center"/>
          </w:tcPr>
          <w:p w14:paraId="51AD7E38" w14:textId="77777777" w:rsidR="000F57EE" w:rsidRPr="00464072" w:rsidRDefault="000F57EE" w:rsidP="000F57EE">
            <w:pPr>
              <w:pStyle w:val="Altyaz"/>
              <w:rPr>
                <w:rFonts w:ascii="Times New Roman" w:hAnsi="Times New Roman"/>
                <w:b/>
                <w:color w:val="000000" w:themeColor="text1"/>
                <w:sz w:val="20"/>
              </w:rPr>
            </w:pPr>
            <w:r w:rsidRPr="00464072">
              <w:rPr>
                <w:rFonts w:ascii="Times New Roman" w:hAnsi="Times New Roman"/>
                <w:b/>
                <w:color w:val="000000" w:themeColor="text1"/>
                <w:sz w:val="20"/>
              </w:rPr>
              <w:t>İMZA</w:t>
            </w:r>
          </w:p>
        </w:tc>
        <w:tc>
          <w:tcPr>
            <w:tcW w:w="1198" w:type="dxa"/>
            <w:shd w:val="clear" w:color="auto" w:fill="auto"/>
            <w:vAlign w:val="center"/>
          </w:tcPr>
          <w:p w14:paraId="07D01139" w14:textId="77777777" w:rsidR="000F57EE" w:rsidRPr="00464072" w:rsidRDefault="000F57EE" w:rsidP="000F57EE">
            <w:pPr>
              <w:pStyle w:val="Altyaz"/>
              <w:rPr>
                <w:rFonts w:ascii="Times New Roman" w:hAnsi="Times New Roman"/>
                <w:b/>
                <w:color w:val="000000" w:themeColor="text1"/>
                <w:sz w:val="20"/>
              </w:rPr>
            </w:pPr>
            <w:r w:rsidRPr="00464072">
              <w:rPr>
                <w:rFonts w:ascii="Times New Roman" w:hAnsi="Times New Roman"/>
                <w:b/>
                <w:color w:val="000000" w:themeColor="text1"/>
                <w:sz w:val="20"/>
              </w:rPr>
              <w:t>TARİH</w:t>
            </w:r>
          </w:p>
        </w:tc>
      </w:tr>
      <w:tr w:rsidR="000F57EE" w:rsidRPr="00464072" w14:paraId="28D64259" w14:textId="77777777" w:rsidTr="000F57EE">
        <w:trPr>
          <w:trHeight w:hRule="exact" w:val="747"/>
          <w:jc w:val="center"/>
        </w:trPr>
        <w:tc>
          <w:tcPr>
            <w:tcW w:w="2128" w:type="dxa"/>
            <w:vAlign w:val="center"/>
          </w:tcPr>
          <w:p w14:paraId="092B81C1" w14:textId="77777777" w:rsidR="000F57EE" w:rsidRPr="00464072" w:rsidRDefault="004849A3" w:rsidP="000F57EE">
            <w:pPr>
              <w:pStyle w:val="Altyaz"/>
              <w:jc w:val="left"/>
              <w:rPr>
                <w:rFonts w:ascii="Times New Roman" w:hAnsi="Times New Roman"/>
                <w:color w:val="000000" w:themeColor="text1"/>
                <w:sz w:val="18"/>
                <w:szCs w:val="22"/>
              </w:rPr>
            </w:pPr>
            <w:bookmarkStart w:id="2001" w:name="siginakamiriadisoyadi"/>
            <w:bookmarkEnd w:id="2001"/>
            <w:r w:rsidRPr="004849A3">
              <w:rPr>
                <w:rFonts w:ascii="Times New Roman" w:hAnsi="Times New Roman"/>
                <w:b/>
                <w:color w:val="FF0000"/>
                <w:sz w:val="18"/>
                <w:szCs w:val="22"/>
              </w:rPr>
              <w:t>Giriniz</w:t>
            </w:r>
          </w:p>
        </w:tc>
        <w:tc>
          <w:tcPr>
            <w:tcW w:w="1331" w:type="dxa"/>
            <w:vAlign w:val="center"/>
          </w:tcPr>
          <w:p w14:paraId="651D8BCC" w14:textId="77777777" w:rsidR="000F57EE" w:rsidRPr="00956EC4" w:rsidRDefault="000F57EE" w:rsidP="000F57EE">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14:paraId="39890446" w14:textId="77777777" w:rsidR="000F57EE" w:rsidRPr="00956EC4" w:rsidRDefault="000F57EE" w:rsidP="000F57EE">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w:t>
            </w:r>
          </w:p>
        </w:tc>
        <w:tc>
          <w:tcPr>
            <w:tcW w:w="998" w:type="dxa"/>
            <w:vAlign w:val="center"/>
          </w:tcPr>
          <w:p w14:paraId="5875D23C" w14:textId="77777777" w:rsidR="000F57EE" w:rsidRPr="00464072" w:rsidRDefault="004849A3" w:rsidP="000F57EE">
            <w:pPr>
              <w:pStyle w:val="Altyaz"/>
              <w:jc w:val="left"/>
              <w:rPr>
                <w:rFonts w:ascii="Times New Roman" w:hAnsi="Times New Roman"/>
                <w:color w:val="000000" w:themeColor="text1"/>
                <w:sz w:val="18"/>
                <w:szCs w:val="22"/>
              </w:rPr>
            </w:pPr>
            <w:bookmarkStart w:id="2002" w:name="siginakamiridogumtarihi"/>
            <w:bookmarkEnd w:id="2002"/>
            <w:r w:rsidRPr="004849A3">
              <w:rPr>
                <w:rFonts w:ascii="Times New Roman" w:hAnsi="Times New Roman"/>
                <w:b/>
                <w:color w:val="FF0000"/>
                <w:sz w:val="18"/>
                <w:szCs w:val="22"/>
              </w:rPr>
              <w:t>Giriniz</w:t>
            </w:r>
          </w:p>
        </w:tc>
        <w:tc>
          <w:tcPr>
            <w:tcW w:w="2594" w:type="dxa"/>
            <w:vAlign w:val="center"/>
          </w:tcPr>
          <w:p w14:paraId="3B0F3BB6" w14:textId="77777777" w:rsidR="000F57EE" w:rsidRPr="00E27950" w:rsidRDefault="004849A3" w:rsidP="000F57EE">
            <w:pPr>
              <w:pStyle w:val="Altyaz"/>
              <w:jc w:val="left"/>
              <w:rPr>
                <w:rFonts w:ascii="Times New Roman" w:hAnsi="Times New Roman"/>
                <w:b/>
                <w:color w:val="000000" w:themeColor="text1"/>
                <w:sz w:val="18"/>
                <w:szCs w:val="22"/>
              </w:rPr>
            </w:pPr>
            <w:bookmarkStart w:id="2003" w:name="siginakamirievadresi"/>
            <w:bookmarkEnd w:id="2003"/>
            <w:r w:rsidRPr="004849A3">
              <w:rPr>
                <w:rFonts w:ascii="Times New Roman" w:hAnsi="Times New Roman"/>
                <w:b/>
                <w:color w:val="FF0000"/>
                <w:sz w:val="18"/>
                <w:szCs w:val="22"/>
              </w:rPr>
              <w:t>Giriniz</w:t>
            </w:r>
          </w:p>
        </w:tc>
        <w:tc>
          <w:tcPr>
            <w:tcW w:w="1596" w:type="dxa"/>
            <w:vAlign w:val="center"/>
          </w:tcPr>
          <w:p w14:paraId="52728EE1" w14:textId="77777777" w:rsidR="000F57EE" w:rsidRPr="00464072" w:rsidRDefault="000F57EE" w:rsidP="000F57EE">
            <w:pPr>
              <w:pStyle w:val="Altyaz"/>
              <w:rPr>
                <w:rFonts w:ascii="Times New Roman" w:hAnsi="Times New Roman"/>
                <w:color w:val="000000" w:themeColor="text1"/>
                <w:sz w:val="18"/>
                <w:szCs w:val="22"/>
              </w:rPr>
            </w:pPr>
          </w:p>
        </w:tc>
        <w:tc>
          <w:tcPr>
            <w:tcW w:w="1198" w:type="dxa"/>
            <w:vAlign w:val="center"/>
          </w:tcPr>
          <w:p w14:paraId="0FE03ECF" w14:textId="77777777" w:rsidR="000F57EE" w:rsidRPr="00464072" w:rsidRDefault="000F57EE" w:rsidP="000F57EE">
            <w:pPr>
              <w:pStyle w:val="Altyaz"/>
              <w:rPr>
                <w:rFonts w:ascii="Times New Roman" w:hAnsi="Times New Roman"/>
                <w:color w:val="000000" w:themeColor="text1"/>
                <w:sz w:val="18"/>
                <w:szCs w:val="22"/>
              </w:rPr>
            </w:pPr>
          </w:p>
        </w:tc>
      </w:tr>
      <w:tr w:rsidR="000F57EE" w:rsidRPr="00464072" w14:paraId="48972352" w14:textId="77777777" w:rsidTr="000F57EE">
        <w:trPr>
          <w:trHeight w:hRule="exact" w:val="726"/>
          <w:jc w:val="center"/>
        </w:trPr>
        <w:tc>
          <w:tcPr>
            <w:tcW w:w="2128" w:type="dxa"/>
            <w:vAlign w:val="center"/>
          </w:tcPr>
          <w:p w14:paraId="3EBC1E2F" w14:textId="77777777" w:rsidR="000F57EE" w:rsidRPr="00464072" w:rsidRDefault="004849A3" w:rsidP="000F57EE">
            <w:pPr>
              <w:pStyle w:val="Altyaz"/>
              <w:jc w:val="left"/>
              <w:rPr>
                <w:rFonts w:ascii="Times New Roman" w:hAnsi="Times New Roman"/>
                <w:color w:val="000000" w:themeColor="text1"/>
                <w:sz w:val="18"/>
                <w:szCs w:val="22"/>
              </w:rPr>
            </w:pPr>
            <w:bookmarkStart w:id="2004" w:name="siginakamiryrdadisoyadi"/>
            <w:bookmarkEnd w:id="2004"/>
            <w:r w:rsidRPr="004849A3">
              <w:rPr>
                <w:rFonts w:ascii="Times New Roman" w:hAnsi="Times New Roman"/>
                <w:b/>
                <w:color w:val="FF0000"/>
                <w:sz w:val="18"/>
                <w:szCs w:val="22"/>
              </w:rPr>
              <w:t>Giriniz</w:t>
            </w:r>
          </w:p>
        </w:tc>
        <w:tc>
          <w:tcPr>
            <w:tcW w:w="1331" w:type="dxa"/>
            <w:vAlign w:val="center"/>
          </w:tcPr>
          <w:p w14:paraId="51DEC059" w14:textId="77777777" w:rsidR="000F57EE" w:rsidRPr="00956EC4" w:rsidRDefault="000F57EE" w:rsidP="000F57EE">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14:paraId="6985F6EA" w14:textId="77777777" w:rsidR="000F57EE" w:rsidRPr="00956EC4" w:rsidRDefault="000F57EE" w:rsidP="000F57EE">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 Yrd.</w:t>
            </w:r>
            <w:r w:rsidRPr="00956EC4">
              <w:rPr>
                <w:rFonts w:ascii="Times New Roman" w:hAnsi="Times New Roman"/>
                <w:b/>
                <w:color w:val="000000" w:themeColor="text1"/>
                <w:sz w:val="18"/>
                <w:szCs w:val="22"/>
              </w:rPr>
              <w:tab/>
            </w:r>
          </w:p>
        </w:tc>
        <w:tc>
          <w:tcPr>
            <w:tcW w:w="998" w:type="dxa"/>
            <w:vAlign w:val="center"/>
          </w:tcPr>
          <w:p w14:paraId="535E4E04" w14:textId="77777777" w:rsidR="000F57EE" w:rsidRPr="00464072" w:rsidRDefault="004849A3" w:rsidP="000F57EE">
            <w:pPr>
              <w:pStyle w:val="Altyaz"/>
              <w:jc w:val="left"/>
              <w:rPr>
                <w:rFonts w:ascii="Times New Roman" w:hAnsi="Times New Roman"/>
                <w:color w:val="000000" w:themeColor="text1"/>
                <w:sz w:val="18"/>
                <w:szCs w:val="22"/>
              </w:rPr>
            </w:pPr>
            <w:bookmarkStart w:id="2005" w:name="siginakamiryrddogumtarihi"/>
            <w:bookmarkEnd w:id="2005"/>
            <w:r w:rsidRPr="004849A3">
              <w:rPr>
                <w:rFonts w:ascii="Times New Roman" w:hAnsi="Times New Roman"/>
                <w:b/>
                <w:color w:val="FF0000"/>
                <w:sz w:val="18"/>
                <w:szCs w:val="22"/>
              </w:rPr>
              <w:t>Giriniz</w:t>
            </w:r>
          </w:p>
        </w:tc>
        <w:tc>
          <w:tcPr>
            <w:tcW w:w="2594" w:type="dxa"/>
            <w:vAlign w:val="center"/>
          </w:tcPr>
          <w:p w14:paraId="63E3D594" w14:textId="77777777" w:rsidR="000F57EE" w:rsidRPr="00464072" w:rsidRDefault="004849A3" w:rsidP="000F57EE">
            <w:pPr>
              <w:pStyle w:val="Altyaz"/>
              <w:jc w:val="left"/>
              <w:rPr>
                <w:rFonts w:ascii="Times New Roman" w:hAnsi="Times New Roman"/>
                <w:color w:val="000000" w:themeColor="text1"/>
                <w:sz w:val="18"/>
                <w:szCs w:val="22"/>
              </w:rPr>
            </w:pPr>
            <w:bookmarkStart w:id="2006" w:name="siginakamiryrdevadresi"/>
            <w:bookmarkEnd w:id="2006"/>
            <w:r w:rsidRPr="004849A3">
              <w:rPr>
                <w:rFonts w:ascii="Times New Roman" w:hAnsi="Times New Roman"/>
                <w:b/>
                <w:color w:val="FF0000"/>
                <w:sz w:val="18"/>
                <w:szCs w:val="22"/>
              </w:rPr>
              <w:t>Giriniz</w:t>
            </w:r>
          </w:p>
        </w:tc>
        <w:commentRangeEnd w:id="2000"/>
        <w:tc>
          <w:tcPr>
            <w:tcW w:w="1596" w:type="dxa"/>
            <w:vAlign w:val="center"/>
          </w:tcPr>
          <w:p w14:paraId="36857EB6" w14:textId="77777777" w:rsidR="000F57EE" w:rsidRPr="00464072" w:rsidRDefault="000F57EE" w:rsidP="000F57EE">
            <w:pPr>
              <w:pStyle w:val="Altyaz"/>
              <w:rPr>
                <w:rFonts w:ascii="Times New Roman" w:hAnsi="Times New Roman"/>
                <w:color w:val="000000" w:themeColor="text1"/>
                <w:sz w:val="18"/>
                <w:szCs w:val="22"/>
              </w:rPr>
            </w:pPr>
            <w:r>
              <w:rPr>
                <w:rStyle w:val="AklamaBavurusu"/>
                <w:rFonts w:ascii="Times New Roman" w:hAnsi="Times New Roman"/>
              </w:rPr>
              <w:commentReference w:id="2000"/>
            </w:r>
          </w:p>
        </w:tc>
        <w:tc>
          <w:tcPr>
            <w:tcW w:w="1198" w:type="dxa"/>
            <w:vAlign w:val="center"/>
          </w:tcPr>
          <w:p w14:paraId="3A5ACDD4" w14:textId="77777777" w:rsidR="000F57EE" w:rsidRPr="00464072" w:rsidRDefault="000F57EE" w:rsidP="000F57EE">
            <w:pPr>
              <w:pStyle w:val="Altyaz"/>
              <w:rPr>
                <w:rFonts w:ascii="Times New Roman" w:hAnsi="Times New Roman"/>
                <w:color w:val="000000" w:themeColor="text1"/>
                <w:sz w:val="18"/>
                <w:szCs w:val="22"/>
              </w:rPr>
            </w:pPr>
          </w:p>
        </w:tc>
      </w:tr>
    </w:tbl>
    <w:p w14:paraId="6932CA71"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rPr>
      </w:pPr>
      <w:r w:rsidRPr="00464072">
        <w:rPr>
          <w:color w:val="000000" w:themeColor="text1"/>
        </w:rPr>
        <w:tab/>
      </w:r>
    </w:p>
    <w:p w14:paraId="5C8D4018" w14:textId="77777777" w:rsidR="00D04FB5" w:rsidRPr="00464072" w:rsidRDefault="00D04FB5" w:rsidP="00D04FB5">
      <w:pPr>
        <w:tabs>
          <w:tab w:val="left" w:pos="851"/>
          <w:tab w:val="left" w:pos="3402"/>
          <w:tab w:val="left" w:pos="4820"/>
          <w:tab w:val="left" w:pos="5954"/>
          <w:tab w:val="left" w:pos="7230"/>
          <w:tab w:val="left" w:pos="8647"/>
        </w:tabs>
        <w:spacing w:before="120" w:after="120" w:line="360" w:lineRule="auto"/>
        <w:ind w:left="567" w:right="567"/>
        <w:jc w:val="both"/>
        <w:rPr>
          <w:color w:val="000000" w:themeColor="text1"/>
        </w:rPr>
      </w:pPr>
      <w:r w:rsidRPr="00464072">
        <w:rPr>
          <w:color w:val="000000" w:themeColor="text1"/>
        </w:rPr>
        <w:t>Sığınak Amirleri,  barışta sığınağın bakım ve onarımını temin etmek, noksanlıklarını gidermek, seferberlik ve savaş halinde sığınağın her an açık ve kullanıma hazır bulundurulmasını sağlamak ve bu planın “Sığınaklarda alınacak tedbirler ve bulundurulacak malzemeler” bölümünde belirlenen tedbirleri almak ve malzemeleri bulundurmakla görevlidir:</w:t>
      </w:r>
    </w:p>
    <w:p w14:paraId="31E0B9E7" w14:textId="77777777" w:rsidR="0048282F" w:rsidRPr="00464072" w:rsidRDefault="0048282F" w:rsidP="00D04FB5">
      <w:p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 w:val="22"/>
        </w:rPr>
      </w:pPr>
      <w:r w:rsidRPr="00464072">
        <w:rPr>
          <w:b/>
          <w:color w:val="000000" w:themeColor="text1"/>
          <w:szCs w:val="28"/>
        </w:rPr>
        <w:t>1. Sığınak Amirlerinin</w:t>
      </w:r>
      <w:r w:rsidRPr="00464072">
        <w:rPr>
          <w:b/>
          <w:color w:val="000000" w:themeColor="text1"/>
        </w:rPr>
        <w:t xml:space="preserve"> tehlike ikazı sırasındaki görevleri:</w:t>
      </w:r>
    </w:p>
    <w:p w14:paraId="15489CF3"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ışıklarını yaktırmak ve sığınağa girmeyi temin etmek.</w:t>
      </w:r>
    </w:p>
    <w:p w14:paraId="1DB9DB70"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Lüzumsuz eşyayı ve hayvanları sığınağa sokmamak</w:t>
      </w:r>
    </w:p>
    <w:p w14:paraId="7E242443"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Sığınağa girenleri saymak ve sığınağın alabildiğinden fazla girişe müsaade etmemek, dolunca kayıplarını kapatmak, hariçte kalanlar olursa bunlara gidecekleri yeri bildirmek.</w:t>
      </w:r>
    </w:p>
    <w:p w14:paraId="4B90109B"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lastRenderedPageBreak/>
        <w:t xml:space="preserve">Sığınağa girenleri, tutulacak özel deftere </w:t>
      </w:r>
      <w:r w:rsidR="00C278C0" w:rsidRPr="00464072">
        <w:rPr>
          <w:color w:val="000000" w:themeColor="text1"/>
        </w:rPr>
        <w:t>kaydetmek, sığınak</w:t>
      </w:r>
      <w:r w:rsidRPr="00464072">
        <w:rPr>
          <w:color w:val="000000" w:themeColor="text1"/>
        </w:rPr>
        <w:t xml:space="preserve"> talimatını topluca okumak, sığınakta sükunet ve nizamı temin etmek, kimsenin kimseyi rahatsız etmemesini ve boş durmayarak bir şeyle meşgul olmalarını sağlamak.</w:t>
      </w:r>
    </w:p>
    <w:p w14:paraId="70D9E44B"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Hasta, Hamile ve sakatları mümkünse ayrı bölgelerde yerleştirmek ve onlara bakıcılar tahsis etmek, küçük çocukların ihtiyacı ile ilgilenmek.</w:t>
      </w:r>
    </w:p>
    <w:p w14:paraId="72181737"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içindeki tesislerin bozulup koparılmamasını sağlamak.</w:t>
      </w:r>
    </w:p>
    <w:p w14:paraId="213F907E"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İçerde moral bozucu sözler konuşulmamasına çalışmak ve sığınaktakilerin  maneviyatını yükseltici konuşmalar yapmak.</w:t>
      </w:r>
    </w:p>
    <w:p w14:paraId="1E9700D3"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Sivil Savunma yetkilileri tarafından radyo ile verilecek talimatları dinlemek, kılavuz ve emniyet teşkilatı ile işbirliği yapmak.</w:t>
      </w:r>
    </w:p>
    <w:p w14:paraId="22076A55"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Kıymetli maddeleri makbuz karşılığında teslim alarak emniyet altında bulundurmak.</w:t>
      </w:r>
    </w:p>
    <w:p w14:paraId="118703E4" w14:textId="77777777" w:rsidR="0048282F" w:rsidRPr="00464072" w:rsidRDefault="0048282F" w:rsidP="00D04FB5">
      <w:p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b/>
          <w:color w:val="000000" w:themeColor="text1"/>
        </w:rPr>
        <w:t>2. Tehlike Geçti İkazından sonraki Görevleri:</w:t>
      </w:r>
      <w:r w:rsidRPr="00464072">
        <w:rPr>
          <w:b/>
          <w:color w:val="000000" w:themeColor="text1"/>
          <w:sz w:val="28"/>
        </w:rPr>
        <w:tab/>
      </w:r>
    </w:p>
    <w:p w14:paraId="03AD0079"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Mülki Amirlikçe verilecek talimata uymak.</w:t>
      </w:r>
    </w:p>
    <w:p w14:paraId="1EF7CFBE"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Binasındaki radyoaktif serpinti, zehirli gaz veya mikroplu sis bulunup bulunmadığını tespite çalışmak ve bunlar tespit edilmeden sığınak kapılarının açılmasına ve sığınaktakilerin dışarı çıkmasına mani olmak.</w:t>
      </w:r>
    </w:p>
    <w:p w14:paraId="23E95ED4"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genel durumu tetkik edilerek herhangi bir kısmının yıkılmış ve sığınak bütünü ile koruma kabiliyetini kaybetmiş ise sığınaktakilere dışarıdaki radyasyon bulaşıklık vaziyetine göre mevcut maskelerini yoksa sığınaktaki yedek maskelerden takılarak sığınağı süratle boşaltmak ve bunların emin bölgelere gönderilmesi için ilgililerle işbirliği yapmak.</w:t>
      </w:r>
      <w:r w:rsidRPr="00464072">
        <w:rPr>
          <w:color w:val="000000" w:themeColor="text1"/>
        </w:rPr>
        <w:tab/>
      </w:r>
    </w:p>
    <w:p w14:paraId="4AE7A456"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 xml:space="preserve">Tehlike geçti ikazından sonra sığınak sağlam kalmış ve dışarıda tehlikeli maddeler </w:t>
      </w:r>
      <w:r w:rsidR="008E13F0" w:rsidRPr="00464072">
        <w:rPr>
          <w:color w:val="000000" w:themeColor="text1"/>
        </w:rPr>
        <w:t>tespit</w:t>
      </w:r>
      <w:r w:rsidRPr="00464072">
        <w:rPr>
          <w:color w:val="000000" w:themeColor="text1"/>
        </w:rPr>
        <w:t xml:space="preserve"> edilmiş ise sığınağı boşaltmak ve yeni bir ikaz için sığınağı havalandırıp temizleyerek her an kullanılacak halde bulundurmak.</w:t>
      </w:r>
    </w:p>
    <w:p w14:paraId="33984F5C"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boşaltılmasında, sırasıyla hastalar, sakatlar, hamile kadınlar, 10 yaşından küçük çocuklar, ihtiyarlar ve kadınları önceliğe ve özel ihtimama tabi tutmak.</w:t>
      </w:r>
    </w:p>
    <w:p w14:paraId="75294746" w14:textId="77777777" w:rsidR="005F6441"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color w:val="000000" w:themeColor="text1"/>
        </w:rPr>
        <w:t>Her ikaz ve taarruzdan sonra mahalli koruma kılavuzuna veya sivil savunma yetkililerine Durum Raporu vermek, varsa insan zayiatını hastalanan veya yaralananları, moral durumunu ve sığınağın korunma kabiliyetini bildirmektir.</w:t>
      </w:r>
    </w:p>
    <w:tbl>
      <w:tblPr>
        <w:tblW w:w="0" w:type="auto"/>
        <w:tblInd w:w="567" w:type="dxa"/>
        <w:tblLayout w:type="fixed"/>
        <w:tblLook w:val="04A0" w:firstRow="1" w:lastRow="0" w:firstColumn="1" w:lastColumn="0" w:noHBand="0" w:noVBand="1"/>
      </w:tblPr>
      <w:tblGrid>
        <w:gridCol w:w="6487"/>
        <w:gridCol w:w="3629"/>
      </w:tblGrid>
      <w:tr w:rsidR="007C70E7" w:rsidRPr="00464072" w14:paraId="15005A1A" w14:textId="77777777" w:rsidTr="00CA539F">
        <w:tc>
          <w:tcPr>
            <w:tcW w:w="6487" w:type="dxa"/>
            <w:vMerge w:val="restart"/>
            <w:shd w:val="clear" w:color="auto" w:fill="auto"/>
          </w:tcPr>
          <w:p w14:paraId="4BA033E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BF3047F" w14:textId="77777777" w:rsidR="007C70E7" w:rsidRPr="00464072" w:rsidRDefault="004849A3" w:rsidP="00CA539F">
            <w:pPr>
              <w:tabs>
                <w:tab w:val="left" w:pos="1425"/>
              </w:tabs>
              <w:ind w:right="567"/>
              <w:jc w:val="center"/>
              <w:rPr>
                <w:b/>
                <w:color w:val="000000" w:themeColor="text1"/>
              </w:rPr>
            </w:pPr>
            <w:bookmarkStart w:id="2007" w:name="mudursayfalatadsoyad11"/>
            <w:bookmarkEnd w:id="2007"/>
            <w:r w:rsidRPr="004849A3">
              <w:rPr>
                <w:b/>
                <w:color w:val="FF0000"/>
              </w:rPr>
              <w:t>Giriniz</w:t>
            </w:r>
          </w:p>
        </w:tc>
      </w:tr>
      <w:tr w:rsidR="007C70E7" w:rsidRPr="00464072" w14:paraId="4CCD74A2" w14:textId="77777777" w:rsidTr="00CA539F">
        <w:tc>
          <w:tcPr>
            <w:tcW w:w="6487" w:type="dxa"/>
            <w:vMerge/>
            <w:shd w:val="clear" w:color="auto" w:fill="auto"/>
          </w:tcPr>
          <w:p w14:paraId="498D426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B386026" w14:textId="77777777" w:rsidR="007C70E7" w:rsidRPr="00464072" w:rsidRDefault="007641E3" w:rsidP="00CA539F">
            <w:pPr>
              <w:tabs>
                <w:tab w:val="left" w:pos="1425"/>
              </w:tabs>
              <w:ind w:right="567"/>
              <w:jc w:val="center"/>
              <w:rPr>
                <w:b/>
                <w:color w:val="000000" w:themeColor="text1"/>
              </w:rPr>
            </w:pPr>
            <w:bookmarkStart w:id="2008" w:name="mudursayfalatgorev11"/>
            <w:bookmarkEnd w:id="2008"/>
            <w:r>
              <w:rPr>
                <w:b/>
                <w:color w:val="000000" w:themeColor="text1"/>
              </w:rPr>
              <w:t>Kurum Müdürü</w:t>
            </w:r>
          </w:p>
        </w:tc>
      </w:tr>
      <w:tr w:rsidR="007C70E7" w:rsidRPr="00464072" w14:paraId="530DD628" w14:textId="77777777" w:rsidTr="00CA539F">
        <w:tc>
          <w:tcPr>
            <w:tcW w:w="6487" w:type="dxa"/>
            <w:vMerge/>
            <w:shd w:val="clear" w:color="auto" w:fill="auto"/>
          </w:tcPr>
          <w:p w14:paraId="01005B19"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5B3854F"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4DD932E" w14:textId="77777777" w:rsidR="00D04FB5" w:rsidRPr="00464072" w:rsidRDefault="00D04FB5" w:rsidP="005F6441">
      <w:pPr>
        <w:tabs>
          <w:tab w:val="left" w:pos="284"/>
          <w:tab w:val="left" w:pos="709"/>
          <w:tab w:val="left" w:pos="4111"/>
        </w:tabs>
        <w:ind w:left="7080"/>
        <w:jc w:val="center"/>
        <w:rPr>
          <w:b/>
          <w:color w:val="000000" w:themeColor="text1"/>
        </w:rPr>
      </w:pPr>
    </w:p>
    <w:p w14:paraId="536433B6" w14:textId="77777777" w:rsidR="007C70E7" w:rsidRPr="00464072" w:rsidRDefault="007C70E7" w:rsidP="005F6441">
      <w:pPr>
        <w:tabs>
          <w:tab w:val="left" w:pos="284"/>
          <w:tab w:val="left" w:pos="709"/>
          <w:tab w:val="left" w:pos="4111"/>
        </w:tabs>
        <w:ind w:left="7080"/>
        <w:jc w:val="center"/>
        <w:rPr>
          <w:b/>
          <w:color w:val="000000" w:themeColor="text1"/>
        </w:rPr>
      </w:pPr>
    </w:p>
    <w:p w14:paraId="4620AB74" w14:textId="77777777" w:rsidR="007C70E7" w:rsidRPr="00464072" w:rsidRDefault="007C70E7" w:rsidP="005F6441">
      <w:pPr>
        <w:tabs>
          <w:tab w:val="left" w:pos="284"/>
          <w:tab w:val="left" w:pos="709"/>
          <w:tab w:val="left" w:pos="4111"/>
        </w:tabs>
        <w:ind w:left="7080"/>
        <w:jc w:val="center"/>
        <w:rPr>
          <w:b/>
          <w:color w:val="000000" w:themeColor="text1"/>
        </w:rPr>
      </w:pPr>
    </w:p>
    <w:p w14:paraId="6E5E4EEA" w14:textId="77777777" w:rsidR="007A3ED2" w:rsidRDefault="007A3ED2" w:rsidP="005F6441">
      <w:pPr>
        <w:tabs>
          <w:tab w:val="left" w:pos="284"/>
          <w:tab w:val="left" w:pos="709"/>
          <w:tab w:val="left" w:pos="4111"/>
        </w:tabs>
        <w:ind w:left="7080"/>
        <w:jc w:val="center"/>
        <w:rPr>
          <w:b/>
          <w:color w:val="000000" w:themeColor="text1"/>
        </w:rPr>
      </w:pPr>
    </w:p>
    <w:p w14:paraId="330655AE" w14:textId="77777777" w:rsidR="00D04FB5" w:rsidRPr="00464072" w:rsidRDefault="00813F82" w:rsidP="00D04FB5">
      <w:pPr>
        <w:tabs>
          <w:tab w:val="left" w:pos="284"/>
          <w:tab w:val="left" w:pos="3969"/>
          <w:tab w:val="left" w:pos="4111"/>
        </w:tabs>
        <w:ind w:left="567" w:right="567"/>
        <w:jc w:val="right"/>
        <w:rPr>
          <w:b/>
          <w:color w:val="000000" w:themeColor="text1"/>
        </w:rPr>
      </w:pPr>
      <w:r w:rsidRPr="00464072">
        <w:rPr>
          <w:b/>
          <w:color w:val="000000" w:themeColor="text1"/>
          <w:sz w:val="36"/>
        </w:rPr>
        <w:tab/>
      </w:r>
      <w:r w:rsidRPr="00464072">
        <w:rPr>
          <w:b/>
          <w:color w:val="000000" w:themeColor="text1"/>
          <w:sz w:val="36"/>
        </w:rPr>
        <w:tab/>
      </w:r>
      <w:r w:rsidR="00D04FB5" w:rsidRPr="00464072">
        <w:rPr>
          <w:b/>
          <w:color w:val="000000" w:themeColor="text1"/>
        </w:rPr>
        <w:t>EK-6</w:t>
      </w:r>
    </w:p>
    <w:p w14:paraId="1511B2A1" w14:textId="77777777" w:rsidR="00D04FB5" w:rsidRPr="00464072" w:rsidRDefault="00D04FB5" w:rsidP="00D04FB5">
      <w:pPr>
        <w:tabs>
          <w:tab w:val="left" w:pos="851"/>
          <w:tab w:val="left" w:pos="1134"/>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 TALİMATI</w:t>
      </w:r>
    </w:p>
    <w:p w14:paraId="62FE89BA" w14:textId="77777777" w:rsidR="00D04FB5" w:rsidRPr="00464072" w:rsidRDefault="00D04FB5" w:rsidP="00986846">
      <w:pPr>
        <w:numPr>
          <w:ilvl w:val="0"/>
          <w:numId w:val="45"/>
        </w:num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Alarm verildiği an sığınağa girilecek.</w:t>
      </w:r>
    </w:p>
    <w:p w14:paraId="59F68A19"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 xml:space="preserve">Sığınağa giden yollara levhalarla </w:t>
      </w:r>
      <w:r w:rsidRPr="00464072">
        <w:rPr>
          <w:b/>
          <w:color w:val="000000" w:themeColor="text1"/>
          <w:szCs w:val="36"/>
        </w:rPr>
        <w:t>“Sığınağa Gider”</w:t>
      </w:r>
      <w:r w:rsidRPr="00464072">
        <w:rPr>
          <w:color w:val="000000" w:themeColor="text1"/>
          <w:szCs w:val="36"/>
        </w:rPr>
        <w:t xml:space="preserve"> ok işaretinin gösterildiği yönde hareket edeceklerdir.</w:t>
      </w:r>
    </w:p>
    <w:p w14:paraId="621CBFA4"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Her personel yanındaki arkadaşına zarar vermeyecek şekilde sığınağa gidecektir.</w:t>
      </w:r>
    </w:p>
    <w:p w14:paraId="03F0D943"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giderken maneviyatı bozucu, panik yaratıcı hareket yapılmayacaktır.</w:t>
      </w:r>
    </w:p>
    <w:p w14:paraId="49CB9B48"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sükunetle, sessiz ve sakin gidecek, sigara kesinlikle içilmeyecek, gürültü yapılmayacaktır.</w:t>
      </w:r>
    </w:p>
    <w:p w14:paraId="2310FEFC"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Sığınakta her personel birbirlerinin hak ve hukukuna özellikle dikkat edecektir.</w:t>
      </w:r>
    </w:p>
    <w:p w14:paraId="5E12DD9D"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 Amirinin vereceği talimata kesinlikle uyulacaktır.</w:t>
      </w:r>
    </w:p>
    <w:p w14:paraId="14CCC899"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Tehlike geçti haberi verilince, personel sığınak amirinin denetim ve gözetimi altında tüm personel sessiz ve sakin bir şekilde derhal işbaşı yapacaktır.</w:t>
      </w:r>
    </w:p>
    <w:p w14:paraId="0F385307"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Moral bozucu birlik ve bütünlüğü tehlikeye sokan yıkıcı faaliyette bulunanlar emniyet makamlarına haber verilerek sığınaktan çıkarılacaktır.</w:t>
      </w:r>
    </w:p>
    <w:p w14:paraId="7ED5E4EB"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Sivil Savunma Servislerinde görevli kendi servis amirlerine verilecek   talimata göre hareket edilecektir.</w:t>
      </w:r>
    </w:p>
    <w:p w14:paraId="6EBC001B" w14:textId="77777777" w:rsidR="0048282F" w:rsidRPr="00464072" w:rsidRDefault="00D04FB5" w:rsidP="00D04FB5">
      <w:pPr>
        <w:tabs>
          <w:tab w:val="left" w:pos="567"/>
          <w:tab w:val="left" w:pos="3402"/>
          <w:tab w:val="left" w:pos="4820"/>
          <w:tab w:val="left" w:pos="5954"/>
          <w:tab w:val="left" w:pos="7230"/>
          <w:tab w:val="left" w:pos="8647"/>
        </w:tabs>
        <w:spacing w:before="120" w:after="120" w:line="360" w:lineRule="auto"/>
        <w:ind w:left="567" w:right="567"/>
        <w:jc w:val="both"/>
        <w:rPr>
          <w:color w:val="000000" w:themeColor="text1"/>
          <w:sz w:val="28"/>
          <w:szCs w:val="36"/>
        </w:rPr>
      </w:pPr>
      <w:r w:rsidRPr="00464072">
        <w:rPr>
          <w:color w:val="000000" w:themeColor="text1"/>
          <w:szCs w:val="36"/>
        </w:rPr>
        <w:t xml:space="preserve">Bu talimatta yazılı olmayan bir durum ortaya çıkınca Kurum </w:t>
      </w:r>
      <w:r w:rsidR="002E1488">
        <w:rPr>
          <w:color w:val="000000" w:themeColor="text1"/>
          <w:szCs w:val="36"/>
        </w:rPr>
        <w:t>Yöneticisinin</w:t>
      </w:r>
      <w:r w:rsidRPr="00464072">
        <w:rPr>
          <w:color w:val="000000" w:themeColor="text1"/>
          <w:szCs w:val="36"/>
        </w:rPr>
        <w:t xml:space="preserve"> vereceği direktife göre hareket edilecektir.    </w:t>
      </w:r>
      <w:r w:rsidR="0048282F" w:rsidRPr="00464072">
        <w:rPr>
          <w:color w:val="000000" w:themeColor="text1"/>
          <w:sz w:val="28"/>
          <w:szCs w:val="36"/>
        </w:rPr>
        <w:t xml:space="preserve">  </w:t>
      </w:r>
    </w:p>
    <w:p w14:paraId="3D5D0C03" w14:textId="77777777" w:rsidR="00E40BA3" w:rsidRPr="00464072" w:rsidRDefault="0048282F" w:rsidP="00D04FB5">
      <w:pPr>
        <w:tabs>
          <w:tab w:val="left" w:pos="851"/>
          <w:tab w:val="left" w:pos="1134"/>
          <w:tab w:val="left" w:pos="3402"/>
          <w:tab w:val="left" w:pos="4820"/>
          <w:tab w:val="left" w:pos="5954"/>
          <w:tab w:val="left" w:pos="7230"/>
          <w:tab w:val="left" w:pos="8647"/>
        </w:tabs>
        <w:ind w:left="851" w:right="567" w:hanging="284"/>
        <w:jc w:val="both"/>
        <w:rPr>
          <w:color w:val="000000" w:themeColor="text1"/>
        </w:rPr>
      </w:pPr>
      <w:r w:rsidRPr="00464072">
        <w:rPr>
          <w:color w:val="000000" w:themeColor="text1"/>
          <w:sz w:val="36"/>
        </w:rPr>
        <w:t xml:space="preserve">               </w:t>
      </w:r>
    </w:p>
    <w:p w14:paraId="35A2A0D6"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764CA259" w14:textId="77777777" w:rsidTr="00CA539F">
        <w:tc>
          <w:tcPr>
            <w:tcW w:w="6487" w:type="dxa"/>
            <w:vMerge w:val="restart"/>
            <w:shd w:val="clear" w:color="auto" w:fill="auto"/>
          </w:tcPr>
          <w:p w14:paraId="3B01121A"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320398D" w14:textId="77777777" w:rsidR="007C70E7" w:rsidRPr="00464072" w:rsidRDefault="004849A3" w:rsidP="00CA539F">
            <w:pPr>
              <w:tabs>
                <w:tab w:val="left" w:pos="1425"/>
              </w:tabs>
              <w:ind w:right="567"/>
              <w:jc w:val="center"/>
              <w:rPr>
                <w:b/>
                <w:color w:val="000000" w:themeColor="text1"/>
              </w:rPr>
            </w:pPr>
            <w:bookmarkStart w:id="2009" w:name="mudursayfalatadsoyad12"/>
            <w:bookmarkEnd w:id="2009"/>
            <w:r w:rsidRPr="004849A3">
              <w:rPr>
                <w:b/>
                <w:color w:val="FF0000"/>
              </w:rPr>
              <w:t>Giriniz</w:t>
            </w:r>
          </w:p>
        </w:tc>
      </w:tr>
      <w:tr w:rsidR="007C70E7" w:rsidRPr="00464072" w14:paraId="10DEB6C1" w14:textId="77777777" w:rsidTr="00CA539F">
        <w:tc>
          <w:tcPr>
            <w:tcW w:w="6487" w:type="dxa"/>
            <w:vMerge/>
            <w:shd w:val="clear" w:color="auto" w:fill="auto"/>
          </w:tcPr>
          <w:p w14:paraId="74FD1F2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DA0E785" w14:textId="77777777" w:rsidR="007C70E7" w:rsidRPr="00464072" w:rsidRDefault="007641E3" w:rsidP="00CA539F">
            <w:pPr>
              <w:tabs>
                <w:tab w:val="left" w:pos="1425"/>
              </w:tabs>
              <w:ind w:right="567"/>
              <w:jc w:val="center"/>
              <w:rPr>
                <w:b/>
                <w:color w:val="000000" w:themeColor="text1"/>
              </w:rPr>
            </w:pPr>
            <w:bookmarkStart w:id="2010" w:name="mudursayfalatgorev12"/>
            <w:bookmarkEnd w:id="2010"/>
            <w:r>
              <w:rPr>
                <w:b/>
                <w:color w:val="000000" w:themeColor="text1"/>
              </w:rPr>
              <w:t>Kurum Müdürü</w:t>
            </w:r>
          </w:p>
        </w:tc>
      </w:tr>
      <w:tr w:rsidR="007C70E7" w:rsidRPr="00464072" w14:paraId="4EC5051D" w14:textId="77777777" w:rsidTr="00CA539F">
        <w:tc>
          <w:tcPr>
            <w:tcW w:w="6487" w:type="dxa"/>
            <w:vMerge/>
            <w:shd w:val="clear" w:color="auto" w:fill="auto"/>
          </w:tcPr>
          <w:p w14:paraId="4B15D0FF"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EFF9A09" w14:textId="77777777" w:rsidR="007C70E7" w:rsidRPr="00464072" w:rsidRDefault="007C70E7"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77620C10" w14:textId="77777777" w:rsidR="007C70E7" w:rsidRPr="00464072" w:rsidRDefault="007C70E7" w:rsidP="00E40BA3">
      <w:pPr>
        <w:tabs>
          <w:tab w:val="left" w:pos="284"/>
          <w:tab w:val="left" w:pos="3969"/>
          <w:tab w:val="left" w:pos="4111"/>
        </w:tabs>
        <w:rPr>
          <w:b/>
          <w:color w:val="000000" w:themeColor="text1"/>
        </w:rPr>
      </w:pPr>
    </w:p>
    <w:p w14:paraId="0775BC8D" w14:textId="77777777" w:rsidR="007C70E7" w:rsidRPr="00464072" w:rsidRDefault="007C70E7" w:rsidP="00E40BA3">
      <w:pPr>
        <w:tabs>
          <w:tab w:val="left" w:pos="284"/>
          <w:tab w:val="left" w:pos="3969"/>
          <w:tab w:val="left" w:pos="4111"/>
        </w:tabs>
        <w:rPr>
          <w:b/>
          <w:color w:val="000000" w:themeColor="text1"/>
        </w:rPr>
      </w:pPr>
    </w:p>
    <w:p w14:paraId="4ACF0EB7" w14:textId="77777777" w:rsidR="007C70E7" w:rsidRPr="00464072" w:rsidRDefault="007C70E7" w:rsidP="00E40BA3">
      <w:pPr>
        <w:tabs>
          <w:tab w:val="left" w:pos="284"/>
          <w:tab w:val="left" w:pos="3969"/>
          <w:tab w:val="left" w:pos="4111"/>
        </w:tabs>
        <w:rPr>
          <w:b/>
          <w:color w:val="000000" w:themeColor="text1"/>
        </w:rPr>
      </w:pPr>
    </w:p>
    <w:p w14:paraId="047463BE" w14:textId="77777777" w:rsidR="00E40BA3" w:rsidRDefault="00E40BA3" w:rsidP="00E40BA3">
      <w:pPr>
        <w:tabs>
          <w:tab w:val="left" w:pos="284"/>
          <w:tab w:val="left" w:pos="3969"/>
          <w:tab w:val="left" w:pos="4111"/>
        </w:tabs>
        <w:rPr>
          <w:b/>
          <w:color w:val="000000" w:themeColor="text1"/>
        </w:rPr>
      </w:pPr>
      <w:r w:rsidRPr="00464072">
        <w:rPr>
          <w:b/>
          <w:color w:val="000000" w:themeColor="text1"/>
        </w:rPr>
        <w:t xml:space="preserve">                                                              </w:t>
      </w:r>
    </w:p>
    <w:p w14:paraId="00231AA9" w14:textId="77777777" w:rsidR="001602C7" w:rsidRDefault="001602C7" w:rsidP="00E40BA3">
      <w:pPr>
        <w:tabs>
          <w:tab w:val="left" w:pos="284"/>
          <w:tab w:val="left" w:pos="3969"/>
          <w:tab w:val="left" w:pos="4111"/>
        </w:tabs>
        <w:rPr>
          <w:b/>
          <w:color w:val="000000" w:themeColor="text1"/>
        </w:rPr>
      </w:pPr>
    </w:p>
    <w:p w14:paraId="5DC2866E" w14:textId="77777777" w:rsidR="001602C7" w:rsidRDefault="001602C7" w:rsidP="00E40BA3">
      <w:pPr>
        <w:tabs>
          <w:tab w:val="left" w:pos="284"/>
          <w:tab w:val="left" w:pos="3969"/>
          <w:tab w:val="left" w:pos="4111"/>
        </w:tabs>
        <w:rPr>
          <w:b/>
          <w:color w:val="000000" w:themeColor="text1"/>
        </w:rPr>
      </w:pPr>
    </w:p>
    <w:p w14:paraId="0AAC1D48" w14:textId="77777777" w:rsidR="001602C7" w:rsidRDefault="001602C7" w:rsidP="00E40BA3">
      <w:pPr>
        <w:tabs>
          <w:tab w:val="left" w:pos="284"/>
          <w:tab w:val="left" w:pos="3969"/>
          <w:tab w:val="left" w:pos="4111"/>
        </w:tabs>
        <w:rPr>
          <w:b/>
          <w:color w:val="000000" w:themeColor="text1"/>
        </w:rPr>
      </w:pPr>
    </w:p>
    <w:p w14:paraId="07EC0390" w14:textId="77777777" w:rsidR="001602C7" w:rsidRDefault="001602C7" w:rsidP="00E40BA3">
      <w:pPr>
        <w:tabs>
          <w:tab w:val="left" w:pos="284"/>
          <w:tab w:val="left" w:pos="3969"/>
          <w:tab w:val="left" w:pos="4111"/>
        </w:tabs>
        <w:rPr>
          <w:b/>
          <w:color w:val="000000" w:themeColor="text1"/>
        </w:rPr>
      </w:pPr>
    </w:p>
    <w:p w14:paraId="04516BD4" w14:textId="77777777" w:rsidR="001602C7" w:rsidRPr="00464072" w:rsidRDefault="001602C7" w:rsidP="00E40BA3">
      <w:pPr>
        <w:tabs>
          <w:tab w:val="left" w:pos="284"/>
          <w:tab w:val="left" w:pos="3969"/>
          <w:tab w:val="left" w:pos="4111"/>
        </w:tabs>
        <w:rPr>
          <w:color w:val="000000" w:themeColor="text1"/>
        </w:rPr>
      </w:pPr>
    </w:p>
    <w:p w14:paraId="42A2668D" w14:textId="77777777" w:rsidR="00174803" w:rsidRPr="00464072" w:rsidRDefault="00174803" w:rsidP="00174803">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EK-7</w:t>
      </w:r>
    </w:p>
    <w:p w14:paraId="6B451473" w14:textId="77777777" w:rsidR="00174803" w:rsidRPr="00464072" w:rsidRDefault="00174803" w:rsidP="00174803">
      <w:pPr>
        <w:tabs>
          <w:tab w:val="left" w:pos="851"/>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SIĞINAKTA HAREKET TARZI</w:t>
      </w:r>
    </w:p>
    <w:p w14:paraId="542E68D3"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Sığınağa giren her şahıs, sığınak talimatıyla Sığınak amirinin vereceği emirlere uymaya mecburdur.</w:t>
      </w:r>
    </w:p>
    <w:p w14:paraId="137859F8"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devamlı olarak ayakta durulmaz, konuşulmaz, alkollü içki ve sigara içilmez, bağırarak konuşulmaz.</w:t>
      </w:r>
    </w:p>
    <w:p w14:paraId="0B20477A"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içerisinde gürültü çıkarıcı oyunlar oynanmaz, korkutucu ve moral bozucu şekilde konuşulmaz.</w:t>
      </w:r>
    </w:p>
    <w:p w14:paraId="7062D8A0"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Amirinin müsaadesi olmadan sığınaktan dışarı çıkılmaz.</w:t>
      </w:r>
    </w:p>
    <w:p w14:paraId="1B1D7301"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Kapı, havalandırma ve elektrik gibi teçhizat ve tesisatla oynanmaz.</w:t>
      </w:r>
    </w:p>
    <w:p w14:paraId="53D1B106"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Hasta olanlar hastalığını saklamaz, etrafa kağıt ve çöp atılmaz, gaz veya fena koku neşredici maddeler bulundurulmaz.</w:t>
      </w:r>
    </w:p>
    <w:p w14:paraId="2E810DD8"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odun ve kömür sobası yakılmaz. Elektrik ve gaz sobası ancak Sığınak Amirinin müsaadesi ile yakılabilir.</w:t>
      </w:r>
    </w:p>
    <w:p w14:paraId="27FCE911"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b/>
          <w:color w:val="000000" w:themeColor="text1"/>
          <w:sz w:val="28"/>
          <w:szCs w:val="36"/>
        </w:rPr>
      </w:pPr>
      <w:r w:rsidRPr="00464072">
        <w:rPr>
          <w:color w:val="000000" w:themeColor="text1"/>
        </w:rPr>
        <w:t>Sığınağa girerken üzerinde fazla miktarda para veya mücevherat bulunduranlar arzu ettikleri taktirde bunları makbuz mukabili Sığınak Amirine teslim edebilirler.</w:t>
      </w:r>
    </w:p>
    <w:p w14:paraId="2C860399" w14:textId="77777777" w:rsidR="00174803" w:rsidRPr="00464072" w:rsidRDefault="00174803" w:rsidP="00174803">
      <w:pPr>
        <w:tabs>
          <w:tab w:val="left" w:pos="851"/>
          <w:tab w:val="left" w:pos="1134"/>
          <w:tab w:val="left" w:pos="3402"/>
          <w:tab w:val="left" w:pos="4820"/>
          <w:tab w:val="left" w:pos="5954"/>
          <w:tab w:val="left" w:pos="7230"/>
          <w:tab w:val="left" w:pos="8647"/>
        </w:tabs>
        <w:ind w:left="567" w:right="567"/>
        <w:rPr>
          <w:color w:val="000000" w:themeColor="text1"/>
        </w:rPr>
      </w:pPr>
      <w:r w:rsidRPr="00464072">
        <w:rPr>
          <w:color w:val="000000" w:themeColor="text1"/>
          <w:sz w:val="36"/>
        </w:rPr>
        <w:t xml:space="preserve">               </w:t>
      </w:r>
    </w:p>
    <w:p w14:paraId="2C44D6EE" w14:textId="77777777" w:rsidR="005F6441" w:rsidRPr="00464072" w:rsidRDefault="00C7758B" w:rsidP="005F6441">
      <w:pPr>
        <w:tabs>
          <w:tab w:val="left" w:pos="851"/>
          <w:tab w:val="left" w:pos="1134"/>
          <w:tab w:val="left" w:pos="3402"/>
          <w:tab w:val="left" w:pos="4820"/>
          <w:tab w:val="left" w:pos="5954"/>
          <w:tab w:val="left" w:pos="7230"/>
          <w:tab w:val="left" w:pos="8647"/>
        </w:tabs>
        <w:ind w:left="855" w:right="-284"/>
        <w:rPr>
          <w:b/>
          <w:color w:val="000000" w:themeColor="text1"/>
          <w:sz w:val="28"/>
        </w:rPr>
      </w:pPr>
      <w:r w:rsidRPr="00464072">
        <w:rPr>
          <w:color w:val="000000" w:themeColor="text1"/>
          <w:sz w:val="36"/>
        </w:rPr>
        <w:t xml:space="preserve">               </w:t>
      </w:r>
    </w:p>
    <w:tbl>
      <w:tblPr>
        <w:tblW w:w="0" w:type="auto"/>
        <w:tblInd w:w="567" w:type="dxa"/>
        <w:tblLayout w:type="fixed"/>
        <w:tblLook w:val="04A0" w:firstRow="1" w:lastRow="0" w:firstColumn="1" w:lastColumn="0" w:noHBand="0" w:noVBand="1"/>
      </w:tblPr>
      <w:tblGrid>
        <w:gridCol w:w="6487"/>
        <w:gridCol w:w="3629"/>
      </w:tblGrid>
      <w:tr w:rsidR="007C70E7" w:rsidRPr="00464072" w14:paraId="1A7E9F6F" w14:textId="77777777" w:rsidTr="00CA539F">
        <w:tc>
          <w:tcPr>
            <w:tcW w:w="6487" w:type="dxa"/>
            <w:vMerge w:val="restart"/>
            <w:shd w:val="clear" w:color="auto" w:fill="auto"/>
          </w:tcPr>
          <w:p w14:paraId="67F633D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B2F8E9A" w14:textId="77777777" w:rsidR="007C70E7" w:rsidRPr="00464072" w:rsidRDefault="004849A3" w:rsidP="00CA539F">
            <w:pPr>
              <w:tabs>
                <w:tab w:val="left" w:pos="1425"/>
              </w:tabs>
              <w:ind w:right="567"/>
              <w:jc w:val="center"/>
              <w:rPr>
                <w:b/>
                <w:color w:val="000000" w:themeColor="text1"/>
              </w:rPr>
            </w:pPr>
            <w:bookmarkStart w:id="2011" w:name="mudursayfalatadsoyad13"/>
            <w:bookmarkEnd w:id="2011"/>
            <w:r w:rsidRPr="004849A3">
              <w:rPr>
                <w:b/>
                <w:color w:val="FF0000"/>
              </w:rPr>
              <w:t>Giriniz</w:t>
            </w:r>
          </w:p>
        </w:tc>
      </w:tr>
      <w:tr w:rsidR="007C70E7" w:rsidRPr="00464072" w14:paraId="7D457158" w14:textId="77777777" w:rsidTr="00CA539F">
        <w:tc>
          <w:tcPr>
            <w:tcW w:w="6487" w:type="dxa"/>
            <w:vMerge/>
            <w:shd w:val="clear" w:color="auto" w:fill="auto"/>
          </w:tcPr>
          <w:p w14:paraId="06B737F9"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DEB0C58" w14:textId="77777777" w:rsidR="007C70E7" w:rsidRPr="00464072" w:rsidRDefault="007641E3" w:rsidP="00CA539F">
            <w:pPr>
              <w:tabs>
                <w:tab w:val="left" w:pos="1425"/>
              </w:tabs>
              <w:ind w:right="567"/>
              <w:jc w:val="center"/>
              <w:rPr>
                <w:b/>
                <w:color w:val="000000" w:themeColor="text1"/>
              </w:rPr>
            </w:pPr>
            <w:bookmarkStart w:id="2012" w:name="mudursayfalatgorev13"/>
            <w:bookmarkEnd w:id="2012"/>
            <w:r>
              <w:rPr>
                <w:b/>
                <w:color w:val="000000" w:themeColor="text1"/>
              </w:rPr>
              <w:t>Kurum Müdürü</w:t>
            </w:r>
          </w:p>
        </w:tc>
      </w:tr>
      <w:tr w:rsidR="007C70E7" w:rsidRPr="00464072" w14:paraId="19972FF2" w14:textId="77777777" w:rsidTr="00CA539F">
        <w:tc>
          <w:tcPr>
            <w:tcW w:w="6487" w:type="dxa"/>
            <w:vMerge/>
            <w:shd w:val="clear" w:color="auto" w:fill="auto"/>
          </w:tcPr>
          <w:p w14:paraId="6C1A33F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4480290"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8172464"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0ADBE321" w14:textId="77777777" w:rsidR="00C7758B" w:rsidRPr="00464072" w:rsidRDefault="00C7758B" w:rsidP="00C7758B">
      <w:pPr>
        <w:tabs>
          <w:tab w:val="left" w:pos="851"/>
          <w:tab w:val="left" w:pos="2977"/>
          <w:tab w:val="left" w:pos="4253"/>
          <w:tab w:val="left" w:pos="5529"/>
          <w:tab w:val="left" w:pos="7230"/>
          <w:tab w:val="left" w:pos="8647"/>
        </w:tabs>
        <w:ind w:right="-284"/>
        <w:rPr>
          <w:b/>
          <w:color w:val="000000" w:themeColor="text1"/>
          <w:sz w:val="28"/>
        </w:rPr>
      </w:pPr>
    </w:p>
    <w:p w14:paraId="30A51173"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479B45EA"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2AD5F362"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6CE6B41E" w14:textId="77777777" w:rsidR="001602C7" w:rsidRDefault="001602C7" w:rsidP="00C7758B">
      <w:pPr>
        <w:tabs>
          <w:tab w:val="left" w:pos="851"/>
          <w:tab w:val="left" w:pos="2977"/>
          <w:tab w:val="left" w:pos="4253"/>
          <w:tab w:val="left" w:pos="5529"/>
          <w:tab w:val="left" w:pos="7230"/>
          <w:tab w:val="left" w:pos="8647"/>
        </w:tabs>
        <w:ind w:right="-284"/>
        <w:rPr>
          <w:b/>
          <w:color w:val="000000" w:themeColor="text1"/>
          <w:sz w:val="28"/>
        </w:rPr>
      </w:pPr>
    </w:p>
    <w:p w14:paraId="6998C19B" w14:textId="77777777" w:rsidR="001602C7" w:rsidRDefault="001602C7" w:rsidP="00C7758B">
      <w:pPr>
        <w:tabs>
          <w:tab w:val="left" w:pos="851"/>
          <w:tab w:val="left" w:pos="2977"/>
          <w:tab w:val="left" w:pos="4253"/>
          <w:tab w:val="left" w:pos="5529"/>
          <w:tab w:val="left" w:pos="7230"/>
          <w:tab w:val="left" w:pos="8647"/>
        </w:tabs>
        <w:ind w:right="-284"/>
        <w:rPr>
          <w:b/>
          <w:color w:val="000000" w:themeColor="text1"/>
          <w:sz w:val="28"/>
        </w:rPr>
      </w:pPr>
    </w:p>
    <w:p w14:paraId="244847EE"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03FC292A"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7BC3F078"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26ED1EFC"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71CA78E5"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7F8CD0BD"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5830E40F" w14:textId="77777777" w:rsidR="00174803" w:rsidRPr="00464072" w:rsidRDefault="00174803" w:rsidP="00174803">
      <w:pPr>
        <w:tabs>
          <w:tab w:val="left" w:pos="851"/>
          <w:tab w:val="left" w:pos="2977"/>
          <w:tab w:val="left" w:pos="4253"/>
          <w:tab w:val="left" w:pos="5529"/>
          <w:tab w:val="left" w:pos="7230"/>
          <w:tab w:val="left" w:pos="8647"/>
        </w:tabs>
        <w:ind w:left="567" w:right="567"/>
        <w:jc w:val="right"/>
        <w:rPr>
          <w:b/>
          <w:color w:val="000000" w:themeColor="text1"/>
        </w:rPr>
      </w:pPr>
      <w:r w:rsidRPr="00464072">
        <w:rPr>
          <w:b/>
          <w:color w:val="000000" w:themeColor="text1"/>
        </w:rPr>
        <w:t xml:space="preserve">           EK-8</w:t>
      </w:r>
    </w:p>
    <w:p w14:paraId="66AA07F6"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p>
    <w:p w14:paraId="24005384"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r w:rsidRPr="00464072">
        <w:rPr>
          <w:b/>
          <w:color w:val="000000" w:themeColor="text1"/>
        </w:rPr>
        <w:t xml:space="preserve">MEVCUT YANGIN SÖNDÜRME MALZEMELERİNİN </w:t>
      </w:r>
    </w:p>
    <w:p w14:paraId="3B90BF0D"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sz w:val="22"/>
        </w:rPr>
      </w:pPr>
      <w:r w:rsidRPr="00464072">
        <w:rPr>
          <w:b/>
          <w:color w:val="000000" w:themeColor="text1"/>
        </w:rPr>
        <w:t>MİKTARI VE YERLERİ</w:t>
      </w:r>
    </w:p>
    <w:p w14:paraId="3AFE363B" w14:textId="77777777" w:rsidR="00174803" w:rsidRPr="00464072" w:rsidRDefault="00174803" w:rsidP="00174803">
      <w:pPr>
        <w:pStyle w:val="Altyaz"/>
        <w:rPr>
          <w:rFonts w:ascii="Times New Roman" w:hAnsi="Times New Roman"/>
          <w:color w:val="000000" w:themeColor="text1"/>
        </w:rPr>
      </w:pPr>
    </w:p>
    <w:tbl>
      <w:tblPr>
        <w:tblW w:w="649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51"/>
        <w:gridCol w:w="2244"/>
      </w:tblGrid>
      <w:tr w:rsidR="000F57EE" w14:paraId="2B848B76" w14:textId="77777777" w:rsidTr="000F57EE">
        <w:trPr>
          <w:trHeight w:val="537"/>
          <w:jc w:val="center"/>
        </w:trPr>
        <w:tc>
          <w:tcPr>
            <w:tcW w:w="4251" w:type="dxa"/>
            <w:vAlign w:val="center"/>
            <w:hideMark/>
          </w:tcPr>
          <w:p w14:paraId="45734D79" w14:textId="77777777" w:rsidR="000F57EE" w:rsidRDefault="000F57EE" w:rsidP="000F57EE">
            <w:pPr>
              <w:pStyle w:val="Altyaz"/>
              <w:rPr>
                <w:rFonts w:ascii="Times New Roman" w:hAnsi="Times New Roman"/>
                <w:b/>
                <w:szCs w:val="20"/>
              </w:rPr>
            </w:pPr>
            <w:commentRangeStart w:id="2013"/>
            <w:r>
              <w:rPr>
                <w:rFonts w:ascii="Times New Roman" w:hAnsi="Times New Roman"/>
                <w:b/>
                <w:szCs w:val="20"/>
              </w:rPr>
              <w:t>CİNSİ</w:t>
            </w:r>
          </w:p>
        </w:tc>
        <w:tc>
          <w:tcPr>
            <w:tcW w:w="2244" w:type="dxa"/>
            <w:vAlign w:val="center"/>
            <w:hideMark/>
          </w:tcPr>
          <w:p w14:paraId="73700534" w14:textId="77777777" w:rsidR="000F57EE" w:rsidRDefault="000F57EE" w:rsidP="000F57EE">
            <w:pPr>
              <w:pStyle w:val="Altyaz"/>
              <w:rPr>
                <w:rFonts w:ascii="Times New Roman" w:hAnsi="Times New Roman"/>
                <w:b/>
                <w:szCs w:val="20"/>
              </w:rPr>
            </w:pPr>
            <w:r>
              <w:rPr>
                <w:rFonts w:ascii="Times New Roman" w:hAnsi="Times New Roman"/>
                <w:b/>
                <w:szCs w:val="20"/>
              </w:rPr>
              <w:t>MEVCUT</w:t>
            </w:r>
          </w:p>
        </w:tc>
      </w:tr>
      <w:tr w:rsidR="000F57EE" w14:paraId="2397E4F3" w14:textId="77777777" w:rsidTr="000F57EE">
        <w:trPr>
          <w:trHeight w:val="229"/>
          <w:jc w:val="center"/>
        </w:trPr>
        <w:tc>
          <w:tcPr>
            <w:tcW w:w="4251" w:type="dxa"/>
            <w:vAlign w:val="center"/>
            <w:hideMark/>
          </w:tcPr>
          <w:p w14:paraId="16E6F32E" w14:textId="77777777" w:rsidR="000F57EE" w:rsidRDefault="000F57EE" w:rsidP="000F57EE">
            <w:pPr>
              <w:pStyle w:val="Altyaz"/>
              <w:jc w:val="left"/>
              <w:rPr>
                <w:rFonts w:ascii="Times New Roman" w:hAnsi="Times New Roman"/>
                <w:szCs w:val="20"/>
              </w:rPr>
            </w:pPr>
            <w:r>
              <w:rPr>
                <w:rFonts w:ascii="Times New Roman" w:hAnsi="Times New Roman"/>
                <w:szCs w:val="20"/>
              </w:rPr>
              <w:t>Yangın söndürme Cihazı  (Kur.Kim.Toz)</w:t>
            </w:r>
          </w:p>
        </w:tc>
        <w:tc>
          <w:tcPr>
            <w:tcW w:w="2244" w:type="dxa"/>
            <w:vAlign w:val="center"/>
          </w:tcPr>
          <w:p w14:paraId="350BDFDD" w14:textId="77777777" w:rsidR="000F57EE" w:rsidRDefault="004849A3" w:rsidP="000F57EE">
            <w:pPr>
              <w:pStyle w:val="Altyaz"/>
              <w:rPr>
                <w:rFonts w:ascii="Times New Roman" w:hAnsi="Times New Roman"/>
                <w:b/>
                <w:szCs w:val="20"/>
              </w:rPr>
            </w:pPr>
            <w:bookmarkStart w:id="2014" w:name="ek8kurukimyevi"/>
            <w:bookmarkEnd w:id="2014"/>
            <w:r w:rsidRPr="004849A3">
              <w:rPr>
                <w:rFonts w:ascii="Times New Roman" w:hAnsi="Times New Roman"/>
                <w:b/>
                <w:color w:val="FF0000"/>
                <w:sz w:val="18"/>
                <w:szCs w:val="22"/>
              </w:rPr>
              <w:t>Giriniz</w:t>
            </w:r>
          </w:p>
        </w:tc>
      </w:tr>
      <w:tr w:rsidR="000F57EE" w14:paraId="6F796734" w14:textId="77777777" w:rsidTr="000F57EE">
        <w:trPr>
          <w:jc w:val="center"/>
        </w:trPr>
        <w:tc>
          <w:tcPr>
            <w:tcW w:w="4251" w:type="dxa"/>
            <w:vAlign w:val="center"/>
          </w:tcPr>
          <w:p w14:paraId="1536F295" w14:textId="77777777" w:rsidR="000F57EE" w:rsidRDefault="000F57EE" w:rsidP="000F57EE">
            <w:pPr>
              <w:pStyle w:val="Altyaz"/>
              <w:jc w:val="left"/>
              <w:rPr>
                <w:rFonts w:ascii="Times New Roman" w:hAnsi="Times New Roman"/>
                <w:szCs w:val="20"/>
              </w:rPr>
            </w:pPr>
            <w:r>
              <w:rPr>
                <w:rFonts w:ascii="Times New Roman" w:hAnsi="Times New Roman"/>
                <w:szCs w:val="20"/>
              </w:rPr>
              <w:t>Yangın söndürme Cihazı  (CO2)</w:t>
            </w:r>
          </w:p>
        </w:tc>
        <w:tc>
          <w:tcPr>
            <w:tcW w:w="2244" w:type="dxa"/>
            <w:vAlign w:val="center"/>
          </w:tcPr>
          <w:p w14:paraId="7804E95C" w14:textId="77777777" w:rsidR="000F57EE" w:rsidRDefault="004849A3" w:rsidP="000F57EE">
            <w:pPr>
              <w:pStyle w:val="Altyaz"/>
              <w:rPr>
                <w:rFonts w:ascii="Times New Roman" w:hAnsi="Times New Roman"/>
                <w:b/>
                <w:szCs w:val="20"/>
              </w:rPr>
            </w:pPr>
            <w:bookmarkStart w:id="2015" w:name="ek8CO2"/>
            <w:bookmarkEnd w:id="2015"/>
            <w:r w:rsidRPr="004849A3">
              <w:rPr>
                <w:rFonts w:ascii="Times New Roman" w:hAnsi="Times New Roman"/>
                <w:b/>
                <w:color w:val="FF0000"/>
                <w:sz w:val="18"/>
                <w:szCs w:val="22"/>
              </w:rPr>
              <w:t>Giriniz</w:t>
            </w:r>
          </w:p>
        </w:tc>
      </w:tr>
      <w:tr w:rsidR="000F57EE" w14:paraId="49594086" w14:textId="77777777" w:rsidTr="000F57EE">
        <w:trPr>
          <w:jc w:val="center"/>
        </w:trPr>
        <w:tc>
          <w:tcPr>
            <w:tcW w:w="4251" w:type="dxa"/>
            <w:vAlign w:val="center"/>
          </w:tcPr>
          <w:p w14:paraId="1F792E9A" w14:textId="77777777" w:rsidR="000F57EE" w:rsidRDefault="000F57EE" w:rsidP="000F57EE">
            <w:pPr>
              <w:pStyle w:val="Altyaz"/>
              <w:jc w:val="left"/>
              <w:rPr>
                <w:rFonts w:ascii="Times New Roman" w:hAnsi="Times New Roman"/>
                <w:szCs w:val="20"/>
              </w:rPr>
            </w:pPr>
            <w:r>
              <w:rPr>
                <w:rFonts w:ascii="Times New Roman" w:hAnsi="Times New Roman"/>
                <w:szCs w:val="20"/>
              </w:rPr>
              <w:t>Yangın söndürme Cihazı  (Halo Karbon)</w:t>
            </w:r>
          </w:p>
        </w:tc>
        <w:tc>
          <w:tcPr>
            <w:tcW w:w="2244" w:type="dxa"/>
            <w:vAlign w:val="center"/>
          </w:tcPr>
          <w:p w14:paraId="06FD9567" w14:textId="77777777" w:rsidR="000F57EE" w:rsidRDefault="004849A3" w:rsidP="000F57EE">
            <w:pPr>
              <w:pStyle w:val="Altyaz"/>
              <w:rPr>
                <w:rFonts w:ascii="Times New Roman" w:hAnsi="Times New Roman"/>
                <w:b/>
                <w:szCs w:val="20"/>
              </w:rPr>
            </w:pPr>
            <w:bookmarkStart w:id="2016" w:name="ek8halokarbon"/>
            <w:bookmarkEnd w:id="2016"/>
            <w:r w:rsidRPr="004849A3">
              <w:rPr>
                <w:rFonts w:ascii="Times New Roman" w:hAnsi="Times New Roman"/>
                <w:b/>
                <w:color w:val="FF0000"/>
                <w:sz w:val="18"/>
                <w:szCs w:val="22"/>
              </w:rPr>
              <w:t>Giriniz</w:t>
            </w:r>
          </w:p>
        </w:tc>
      </w:tr>
      <w:tr w:rsidR="000F57EE" w14:paraId="1F4B5DF4" w14:textId="77777777" w:rsidTr="000F57EE">
        <w:trPr>
          <w:jc w:val="center"/>
        </w:trPr>
        <w:tc>
          <w:tcPr>
            <w:tcW w:w="4251" w:type="dxa"/>
            <w:vAlign w:val="center"/>
            <w:hideMark/>
          </w:tcPr>
          <w:p w14:paraId="000D1FB0" w14:textId="77777777" w:rsidR="000F57EE" w:rsidRDefault="000F57EE" w:rsidP="000F57EE">
            <w:pPr>
              <w:pStyle w:val="Altyaz"/>
              <w:jc w:val="left"/>
              <w:rPr>
                <w:rFonts w:ascii="Times New Roman" w:hAnsi="Times New Roman"/>
                <w:szCs w:val="20"/>
              </w:rPr>
            </w:pPr>
            <w:r>
              <w:rPr>
                <w:rFonts w:ascii="Times New Roman" w:hAnsi="Times New Roman"/>
                <w:szCs w:val="20"/>
              </w:rPr>
              <w:t>Yangın söndürme Cihazı (Arabalı 50 kg)</w:t>
            </w:r>
          </w:p>
        </w:tc>
        <w:tc>
          <w:tcPr>
            <w:tcW w:w="2244" w:type="dxa"/>
            <w:vAlign w:val="center"/>
          </w:tcPr>
          <w:p w14:paraId="12854F99" w14:textId="77777777" w:rsidR="000F57EE" w:rsidRDefault="004849A3" w:rsidP="000F57EE">
            <w:pPr>
              <w:pStyle w:val="Altyaz"/>
              <w:rPr>
                <w:rFonts w:ascii="Times New Roman" w:hAnsi="Times New Roman"/>
                <w:b/>
                <w:szCs w:val="20"/>
              </w:rPr>
            </w:pPr>
            <w:bookmarkStart w:id="2017" w:name="ek8arabali"/>
            <w:bookmarkEnd w:id="2017"/>
            <w:r w:rsidRPr="004849A3">
              <w:rPr>
                <w:rFonts w:ascii="Times New Roman" w:hAnsi="Times New Roman"/>
                <w:b/>
                <w:color w:val="FF0000"/>
                <w:sz w:val="18"/>
                <w:szCs w:val="22"/>
              </w:rPr>
              <w:t>Giriniz</w:t>
            </w:r>
          </w:p>
        </w:tc>
      </w:tr>
      <w:tr w:rsidR="000F57EE" w14:paraId="7DA81D43" w14:textId="77777777" w:rsidTr="000F57EE">
        <w:trPr>
          <w:jc w:val="center"/>
        </w:trPr>
        <w:tc>
          <w:tcPr>
            <w:tcW w:w="4251" w:type="dxa"/>
            <w:vAlign w:val="center"/>
            <w:hideMark/>
          </w:tcPr>
          <w:p w14:paraId="296011B5" w14:textId="77777777" w:rsidR="000F57EE" w:rsidRDefault="000F57EE" w:rsidP="000F57EE">
            <w:pPr>
              <w:pStyle w:val="Altyaz"/>
              <w:jc w:val="left"/>
              <w:rPr>
                <w:rFonts w:ascii="Times New Roman" w:hAnsi="Times New Roman"/>
                <w:szCs w:val="20"/>
              </w:rPr>
            </w:pPr>
            <w:r>
              <w:rPr>
                <w:rFonts w:ascii="Times New Roman" w:hAnsi="Times New Roman"/>
                <w:szCs w:val="20"/>
              </w:rPr>
              <w:t>Yangın Dolabı</w:t>
            </w:r>
          </w:p>
        </w:tc>
        <w:tc>
          <w:tcPr>
            <w:tcW w:w="2244" w:type="dxa"/>
            <w:vAlign w:val="center"/>
          </w:tcPr>
          <w:p w14:paraId="659419A1" w14:textId="77777777" w:rsidR="000F57EE" w:rsidRDefault="004849A3" w:rsidP="000F57EE">
            <w:pPr>
              <w:pStyle w:val="Altyaz"/>
              <w:rPr>
                <w:rFonts w:ascii="Times New Roman" w:hAnsi="Times New Roman"/>
                <w:b/>
                <w:szCs w:val="20"/>
              </w:rPr>
            </w:pPr>
            <w:bookmarkStart w:id="2018" w:name="ek8yangindolabi"/>
            <w:bookmarkEnd w:id="2018"/>
            <w:r w:rsidRPr="004849A3">
              <w:rPr>
                <w:rFonts w:ascii="Times New Roman" w:hAnsi="Times New Roman"/>
                <w:b/>
                <w:color w:val="FF0000"/>
                <w:sz w:val="18"/>
                <w:szCs w:val="22"/>
              </w:rPr>
              <w:t>Giriniz</w:t>
            </w:r>
          </w:p>
        </w:tc>
      </w:tr>
      <w:tr w:rsidR="000F57EE" w14:paraId="0E1D6DF5" w14:textId="77777777" w:rsidTr="000F57EE">
        <w:trPr>
          <w:jc w:val="center"/>
        </w:trPr>
        <w:tc>
          <w:tcPr>
            <w:tcW w:w="4251" w:type="dxa"/>
            <w:vAlign w:val="center"/>
            <w:hideMark/>
          </w:tcPr>
          <w:p w14:paraId="35778322" w14:textId="77777777" w:rsidR="000F57EE" w:rsidRDefault="000F57EE" w:rsidP="000F57EE">
            <w:pPr>
              <w:pStyle w:val="Altyaz"/>
              <w:jc w:val="left"/>
              <w:rPr>
                <w:rFonts w:ascii="Times New Roman" w:hAnsi="Times New Roman"/>
                <w:szCs w:val="20"/>
              </w:rPr>
            </w:pPr>
            <w:r>
              <w:rPr>
                <w:rFonts w:ascii="Times New Roman" w:hAnsi="Times New Roman"/>
                <w:szCs w:val="20"/>
              </w:rPr>
              <w:t>Yangın Merdiveni</w:t>
            </w:r>
          </w:p>
        </w:tc>
        <w:tc>
          <w:tcPr>
            <w:tcW w:w="2244" w:type="dxa"/>
            <w:vAlign w:val="center"/>
          </w:tcPr>
          <w:p w14:paraId="44EE897E" w14:textId="77777777" w:rsidR="000F57EE" w:rsidRDefault="004849A3" w:rsidP="000F57EE">
            <w:pPr>
              <w:pStyle w:val="Altyaz"/>
              <w:rPr>
                <w:rFonts w:ascii="Times New Roman" w:hAnsi="Times New Roman"/>
                <w:b/>
                <w:szCs w:val="20"/>
              </w:rPr>
            </w:pPr>
            <w:bookmarkStart w:id="2019" w:name="ek8yanginmerdiveni"/>
            <w:bookmarkEnd w:id="2019"/>
            <w:r w:rsidRPr="004849A3">
              <w:rPr>
                <w:rFonts w:ascii="Times New Roman" w:hAnsi="Times New Roman"/>
                <w:b/>
                <w:color w:val="FF0000"/>
                <w:sz w:val="18"/>
                <w:szCs w:val="22"/>
              </w:rPr>
              <w:t>Giriniz</w:t>
            </w:r>
          </w:p>
        </w:tc>
      </w:tr>
      <w:tr w:rsidR="000F57EE" w14:paraId="5168642D" w14:textId="77777777" w:rsidTr="000F57EE">
        <w:trPr>
          <w:jc w:val="center"/>
        </w:trPr>
        <w:tc>
          <w:tcPr>
            <w:tcW w:w="4251" w:type="dxa"/>
            <w:vAlign w:val="center"/>
            <w:hideMark/>
          </w:tcPr>
          <w:p w14:paraId="1A1018E9" w14:textId="77777777" w:rsidR="000F57EE" w:rsidRDefault="000F57EE" w:rsidP="000F57EE">
            <w:pPr>
              <w:pStyle w:val="Altyaz"/>
              <w:jc w:val="left"/>
              <w:rPr>
                <w:rFonts w:ascii="Times New Roman" w:hAnsi="Times New Roman"/>
                <w:szCs w:val="20"/>
              </w:rPr>
            </w:pPr>
            <w:r>
              <w:rPr>
                <w:rFonts w:ascii="Times New Roman" w:hAnsi="Times New Roman"/>
                <w:szCs w:val="20"/>
              </w:rPr>
              <w:t>Yangın Alarm Zili</w:t>
            </w:r>
          </w:p>
        </w:tc>
        <w:tc>
          <w:tcPr>
            <w:tcW w:w="2244" w:type="dxa"/>
            <w:vAlign w:val="center"/>
          </w:tcPr>
          <w:p w14:paraId="7698725D" w14:textId="77777777" w:rsidR="000F57EE" w:rsidRDefault="004849A3" w:rsidP="000F57EE">
            <w:pPr>
              <w:pStyle w:val="Altyaz"/>
              <w:rPr>
                <w:rFonts w:ascii="Times New Roman" w:hAnsi="Times New Roman"/>
                <w:b/>
                <w:szCs w:val="20"/>
              </w:rPr>
            </w:pPr>
            <w:bookmarkStart w:id="2020" w:name="ek8yanginalarmzili"/>
            <w:bookmarkEnd w:id="2020"/>
            <w:r w:rsidRPr="004849A3">
              <w:rPr>
                <w:rFonts w:ascii="Times New Roman" w:hAnsi="Times New Roman"/>
                <w:b/>
                <w:color w:val="FF0000"/>
                <w:sz w:val="18"/>
                <w:szCs w:val="22"/>
              </w:rPr>
              <w:t>Giriniz</w:t>
            </w:r>
            <w:commentRangeEnd w:id="2013"/>
            <w:r w:rsidR="000F57EE">
              <w:rPr>
                <w:rStyle w:val="AklamaBavurusu"/>
                <w:rFonts w:ascii="Times New Roman" w:hAnsi="Times New Roman"/>
              </w:rPr>
              <w:commentReference w:id="2013"/>
            </w:r>
          </w:p>
        </w:tc>
      </w:tr>
    </w:tbl>
    <w:p w14:paraId="2CD7FF12" w14:textId="77777777" w:rsidR="00174803" w:rsidRPr="00464072" w:rsidRDefault="00174803" w:rsidP="00174803">
      <w:pPr>
        <w:ind w:left="567" w:right="567"/>
        <w:rPr>
          <w:b/>
          <w:color w:val="000000" w:themeColor="text1"/>
          <w:sz w:val="28"/>
        </w:rPr>
      </w:pPr>
    </w:p>
    <w:p w14:paraId="75611E84"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29DCAB03"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5E4523C1" w14:textId="77777777" w:rsidTr="00CA539F">
        <w:tc>
          <w:tcPr>
            <w:tcW w:w="6487" w:type="dxa"/>
            <w:vMerge w:val="restart"/>
            <w:shd w:val="clear" w:color="auto" w:fill="auto"/>
          </w:tcPr>
          <w:p w14:paraId="11994BB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0FA52BE" w14:textId="77777777" w:rsidR="007C70E7" w:rsidRPr="00464072" w:rsidRDefault="004849A3" w:rsidP="00CA539F">
            <w:pPr>
              <w:tabs>
                <w:tab w:val="left" w:pos="1425"/>
              </w:tabs>
              <w:ind w:right="567"/>
              <w:jc w:val="center"/>
              <w:rPr>
                <w:b/>
                <w:color w:val="000000" w:themeColor="text1"/>
              </w:rPr>
            </w:pPr>
            <w:bookmarkStart w:id="2021" w:name="mudursayfalatadsoyad14"/>
            <w:bookmarkEnd w:id="2021"/>
            <w:r w:rsidRPr="004849A3">
              <w:rPr>
                <w:b/>
                <w:color w:val="FF0000"/>
              </w:rPr>
              <w:t>Giriniz</w:t>
            </w:r>
          </w:p>
        </w:tc>
      </w:tr>
      <w:tr w:rsidR="007C70E7" w:rsidRPr="00464072" w14:paraId="01A74693" w14:textId="77777777" w:rsidTr="00CA539F">
        <w:tc>
          <w:tcPr>
            <w:tcW w:w="6487" w:type="dxa"/>
            <w:vMerge/>
            <w:shd w:val="clear" w:color="auto" w:fill="auto"/>
          </w:tcPr>
          <w:p w14:paraId="1D79901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B986D55" w14:textId="77777777" w:rsidR="007C70E7" w:rsidRPr="00464072" w:rsidRDefault="007641E3" w:rsidP="00CA539F">
            <w:pPr>
              <w:tabs>
                <w:tab w:val="left" w:pos="1425"/>
              </w:tabs>
              <w:ind w:right="567"/>
              <w:jc w:val="center"/>
              <w:rPr>
                <w:b/>
                <w:color w:val="000000" w:themeColor="text1"/>
              </w:rPr>
            </w:pPr>
            <w:bookmarkStart w:id="2022" w:name="mudursayfalatgorev14"/>
            <w:bookmarkEnd w:id="2022"/>
            <w:r>
              <w:rPr>
                <w:b/>
                <w:color w:val="000000" w:themeColor="text1"/>
              </w:rPr>
              <w:t>Kurum Müdürü</w:t>
            </w:r>
          </w:p>
        </w:tc>
      </w:tr>
      <w:tr w:rsidR="007C70E7" w:rsidRPr="00464072" w14:paraId="5E4C838A" w14:textId="77777777" w:rsidTr="00CA539F">
        <w:tc>
          <w:tcPr>
            <w:tcW w:w="6487" w:type="dxa"/>
            <w:vMerge/>
            <w:shd w:val="clear" w:color="auto" w:fill="auto"/>
          </w:tcPr>
          <w:p w14:paraId="094B3013"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48004FF"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85F1F9C"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344C76FE" w14:textId="77777777" w:rsidR="00FD232E" w:rsidRPr="00464072" w:rsidRDefault="00813F82" w:rsidP="00E40BA3">
      <w:pPr>
        <w:tabs>
          <w:tab w:val="left" w:pos="1134"/>
          <w:tab w:val="left" w:pos="1418"/>
        </w:tabs>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747DC783" w14:textId="77777777"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14:paraId="185BD33F" w14:textId="77777777"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14:paraId="15C3C5AC" w14:textId="77777777" w:rsidR="005F6441" w:rsidRPr="00464072" w:rsidRDefault="005F6441">
      <w:pPr>
        <w:tabs>
          <w:tab w:val="left" w:pos="284"/>
          <w:tab w:val="left" w:pos="567"/>
          <w:tab w:val="left" w:pos="1701"/>
          <w:tab w:val="left" w:pos="3969"/>
          <w:tab w:val="left" w:pos="4111"/>
        </w:tabs>
        <w:ind w:right="-284"/>
        <w:jc w:val="center"/>
        <w:rPr>
          <w:b/>
          <w:color w:val="000000" w:themeColor="text1"/>
          <w:sz w:val="28"/>
        </w:rPr>
      </w:pPr>
    </w:p>
    <w:p w14:paraId="12830A4A"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right"/>
        <w:rPr>
          <w:b/>
          <w:color w:val="000000" w:themeColor="text1"/>
          <w:sz w:val="28"/>
        </w:rPr>
      </w:pPr>
      <w:r w:rsidRPr="00464072">
        <w:rPr>
          <w:b/>
          <w:color w:val="000000" w:themeColor="text1"/>
          <w:sz w:val="28"/>
        </w:rPr>
        <w:t xml:space="preserve">                         </w:t>
      </w:r>
      <w:r w:rsidRPr="00464072">
        <w:rPr>
          <w:b/>
          <w:color w:val="000000" w:themeColor="text1"/>
        </w:rPr>
        <w:t>EK-10</w:t>
      </w:r>
    </w:p>
    <w:p w14:paraId="482E7234"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center"/>
        <w:rPr>
          <w:b/>
          <w:color w:val="000000" w:themeColor="text1"/>
          <w:sz w:val="22"/>
        </w:rPr>
      </w:pPr>
      <w:r w:rsidRPr="00464072">
        <w:rPr>
          <w:b/>
          <w:color w:val="000000" w:themeColor="text1"/>
          <w:sz w:val="22"/>
        </w:rPr>
        <w:t>ÖNEMLİ VE KIYMETLİ EVRAK VE MALZEMELERİN LİSTESİ</w:t>
      </w:r>
    </w:p>
    <w:p w14:paraId="38E00D02"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sz w:val="22"/>
        </w:rPr>
      </w:pPr>
    </w:p>
    <w:p w14:paraId="065FD095"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b/>
          <w:color w:val="000000" w:themeColor="text1"/>
          <w:sz w:val="22"/>
        </w:rPr>
      </w:pPr>
      <w:r w:rsidRPr="00464072">
        <w:rPr>
          <w:b/>
          <w:color w:val="000000" w:themeColor="text1"/>
          <w:sz w:val="22"/>
        </w:rPr>
        <w:t>A-ÖNEMLİ MALZEMELER:</w:t>
      </w:r>
    </w:p>
    <w:p w14:paraId="24D1A937"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rPr>
      </w:pPr>
    </w:p>
    <w:tbl>
      <w:tblPr>
        <w:tblW w:w="963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A0" w:firstRow="1" w:lastRow="0" w:firstColumn="1" w:lastColumn="0" w:noHBand="0" w:noVBand="0"/>
      </w:tblPr>
      <w:tblGrid>
        <w:gridCol w:w="2130"/>
        <w:gridCol w:w="2608"/>
        <w:gridCol w:w="2310"/>
        <w:gridCol w:w="2591"/>
      </w:tblGrid>
      <w:tr w:rsidR="000F57EE" w:rsidRPr="00464072" w14:paraId="3AF48E84" w14:textId="77777777" w:rsidTr="000F57EE">
        <w:trPr>
          <w:trHeight w:val="567"/>
          <w:jc w:val="center"/>
        </w:trPr>
        <w:tc>
          <w:tcPr>
            <w:tcW w:w="2130" w:type="dxa"/>
            <w:vAlign w:val="center"/>
          </w:tcPr>
          <w:p w14:paraId="1A556897" w14:textId="77777777" w:rsidR="000F57EE" w:rsidRPr="00464072" w:rsidRDefault="000F57EE" w:rsidP="000F57EE">
            <w:pPr>
              <w:pStyle w:val="Altyaz"/>
              <w:jc w:val="left"/>
              <w:rPr>
                <w:rFonts w:ascii="Times New Roman" w:hAnsi="Times New Roman"/>
                <w:color w:val="000000" w:themeColor="text1"/>
                <w:sz w:val="20"/>
              </w:rPr>
            </w:pPr>
            <w:commentRangeStart w:id="2023"/>
            <w:r w:rsidRPr="00464072">
              <w:rPr>
                <w:rFonts w:ascii="Times New Roman" w:hAnsi="Times New Roman"/>
                <w:color w:val="000000" w:themeColor="text1"/>
                <w:sz w:val="20"/>
              </w:rPr>
              <w:t xml:space="preserve">Bilgisayar  </w:t>
            </w:r>
          </w:p>
        </w:tc>
        <w:tc>
          <w:tcPr>
            <w:tcW w:w="2608" w:type="dxa"/>
            <w:vAlign w:val="center"/>
          </w:tcPr>
          <w:p w14:paraId="599A38E1" w14:textId="77777777" w:rsidR="000F57EE" w:rsidRPr="00464072" w:rsidRDefault="000F57EE" w:rsidP="000F57EE">
            <w:pPr>
              <w:pStyle w:val="Altyaz"/>
              <w:jc w:val="left"/>
              <w:rPr>
                <w:rFonts w:ascii="Times New Roman" w:hAnsi="Times New Roman"/>
                <w:color w:val="000000" w:themeColor="text1"/>
                <w:sz w:val="20"/>
              </w:rPr>
            </w:pPr>
            <w:bookmarkStart w:id="2024" w:name="okuldakibilgisayarsayisi"/>
            <w:bookmarkEnd w:id="2024"/>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p>
        </w:tc>
        <w:tc>
          <w:tcPr>
            <w:tcW w:w="2310" w:type="dxa"/>
            <w:vAlign w:val="center"/>
          </w:tcPr>
          <w:p w14:paraId="0C84E948"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Santral</w:t>
            </w:r>
          </w:p>
        </w:tc>
        <w:tc>
          <w:tcPr>
            <w:tcW w:w="2591" w:type="dxa"/>
            <w:vAlign w:val="center"/>
          </w:tcPr>
          <w:p w14:paraId="61F624F4" w14:textId="77777777" w:rsidR="000F57EE" w:rsidRPr="00464072" w:rsidRDefault="000F57EE" w:rsidP="000F57EE">
            <w:pPr>
              <w:pStyle w:val="Altyaz"/>
              <w:jc w:val="left"/>
              <w:rPr>
                <w:rFonts w:ascii="Times New Roman" w:hAnsi="Times New Roman"/>
                <w:color w:val="000000" w:themeColor="text1"/>
                <w:sz w:val="20"/>
              </w:rPr>
            </w:pPr>
            <w:bookmarkStart w:id="2025" w:name="okuldakisantralsayisi"/>
            <w:bookmarkEnd w:id="2025"/>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r>
      <w:tr w:rsidR="000F57EE" w:rsidRPr="00464072" w14:paraId="36AD4EDB" w14:textId="77777777" w:rsidTr="000F57EE">
        <w:trPr>
          <w:trHeight w:val="567"/>
          <w:jc w:val="center"/>
        </w:trPr>
        <w:tc>
          <w:tcPr>
            <w:tcW w:w="2130" w:type="dxa"/>
            <w:vAlign w:val="center"/>
          </w:tcPr>
          <w:p w14:paraId="530C2AAE"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Fotokopi </w:t>
            </w:r>
          </w:p>
        </w:tc>
        <w:tc>
          <w:tcPr>
            <w:tcW w:w="2608" w:type="dxa"/>
            <w:vAlign w:val="center"/>
          </w:tcPr>
          <w:p w14:paraId="14CE2F0E" w14:textId="77777777" w:rsidR="000F57EE" w:rsidRPr="00464072" w:rsidRDefault="000F57EE" w:rsidP="000F57EE">
            <w:pPr>
              <w:pStyle w:val="Altyaz"/>
              <w:jc w:val="left"/>
              <w:rPr>
                <w:rFonts w:ascii="Times New Roman" w:hAnsi="Times New Roman"/>
                <w:color w:val="000000" w:themeColor="text1"/>
                <w:sz w:val="20"/>
              </w:rPr>
            </w:pPr>
            <w:bookmarkStart w:id="2026" w:name="okuldakifotokopi"/>
            <w:bookmarkStart w:id="2027" w:name="okuldakifotokopisayisi"/>
            <w:bookmarkEnd w:id="2026"/>
            <w:bookmarkEnd w:id="2027"/>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c>
          <w:tcPr>
            <w:tcW w:w="2310" w:type="dxa"/>
            <w:vAlign w:val="center"/>
          </w:tcPr>
          <w:p w14:paraId="44EFD765"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Televizyon </w:t>
            </w:r>
          </w:p>
        </w:tc>
        <w:tc>
          <w:tcPr>
            <w:tcW w:w="2591" w:type="dxa"/>
            <w:vAlign w:val="center"/>
          </w:tcPr>
          <w:p w14:paraId="40271715" w14:textId="77777777" w:rsidR="000F57EE" w:rsidRPr="00464072" w:rsidRDefault="000F57EE" w:rsidP="000F57EE">
            <w:pPr>
              <w:pStyle w:val="Altyaz"/>
              <w:jc w:val="left"/>
              <w:rPr>
                <w:rFonts w:ascii="Times New Roman" w:hAnsi="Times New Roman"/>
                <w:color w:val="000000" w:themeColor="text1"/>
                <w:sz w:val="20"/>
              </w:rPr>
            </w:pPr>
            <w:bookmarkStart w:id="2028" w:name="okuldakitelevizyonsayisi"/>
            <w:bookmarkEnd w:id="2028"/>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r>
      <w:tr w:rsidR="000F57EE" w:rsidRPr="00464072" w14:paraId="69EE5399" w14:textId="77777777" w:rsidTr="000F57EE">
        <w:trPr>
          <w:trHeight w:val="567"/>
          <w:jc w:val="center"/>
        </w:trPr>
        <w:tc>
          <w:tcPr>
            <w:tcW w:w="2130" w:type="dxa"/>
            <w:vAlign w:val="center"/>
          </w:tcPr>
          <w:p w14:paraId="31B6F350"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Yazıcı </w:t>
            </w:r>
          </w:p>
        </w:tc>
        <w:tc>
          <w:tcPr>
            <w:tcW w:w="2608" w:type="dxa"/>
            <w:vAlign w:val="center"/>
          </w:tcPr>
          <w:p w14:paraId="52A1100A" w14:textId="77777777" w:rsidR="000F57EE" w:rsidRPr="00464072" w:rsidRDefault="000F57EE" w:rsidP="000F57EE">
            <w:pPr>
              <w:pStyle w:val="Altyaz"/>
              <w:jc w:val="left"/>
              <w:rPr>
                <w:rFonts w:ascii="Times New Roman" w:hAnsi="Times New Roman"/>
                <w:color w:val="000000" w:themeColor="text1"/>
                <w:sz w:val="20"/>
              </w:rPr>
            </w:pPr>
            <w:bookmarkStart w:id="2029" w:name="okuldakiyazicisayisi"/>
            <w:bookmarkEnd w:id="2029"/>
            <w:r>
              <w:rPr>
                <w:rFonts w:ascii="Times New Roman" w:hAnsi="Times New Roman"/>
                <w:b/>
                <w:color w:val="000000" w:themeColor="text1"/>
              </w:rPr>
              <w:t>0</w:t>
            </w:r>
            <w:r w:rsidRPr="000D02BC">
              <w:rPr>
                <w:rFonts w:ascii="Times New Roman" w:hAnsi="Times New Roman"/>
                <w:b/>
                <w:color w:val="000000" w:themeColor="text1"/>
              </w:rPr>
              <w:t xml:space="preserve"> </w:t>
            </w:r>
            <w:r w:rsidRPr="000D02BC">
              <w:rPr>
                <w:rFonts w:ascii="Times New Roman" w:hAnsi="Times New Roman"/>
                <w:b/>
                <w:color w:val="000000" w:themeColor="text1"/>
                <w:sz w:val="28"/>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c>
          <w:tcPr>
            <w:tcW w:w="2310" w:type="dxa"/>
            <w:vAlign w:val="center"/>
          </w:tcPr>
          <w:p w14:paraId="07F13085"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Radyo</w:t>
            </w:r>
          </w:p>
        </w:tc>
        <w:tc>
          <w:tcPr>
            <w:tcW w:w="2591" w:type="dxa"/>
            <w:vAlign w:val="center"/>
          </w:tcPr>
          <w:p w14:paraId="4ADF0C79" w14:textId="77777777" w:rsidR="000F57EE" w:rsidRPr="00464072" w:rsidRDefault="000F57EE" w:rsidP="000F57EE">
            <w:pPr>
              <w:pStyle w:val="Altyaz"/>
              <w:jc w:val="left"/>
              <w:rPr>
                <w:rFonts w:ascii="Times New Roman" w:hAnsi="Times New Roman"/>
                <w:color w:val="000000" w:themeColor="text1"/>
                <w:sz w:val="20"/>
              </w:rPr>
            </w:pPr>
            <w:bookmarkStart w:id="2030" w:name="okuldakiradyosayisi"/>
            <w:bookmarkEnd w:id="2030"/>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r>
      <w:tr w:rsidR="000F57EE" w:rsidRPr="00464072" w14:paraId="080CD3FF" w14:textId="77777777" w:rsidTr="000F57EE">
        <w:trPr>
          <w:trHeight w:val="567"/>
          <w:jc w:val="center"/>
        </w:trPr>
        <w:tc>
          <w:tcPr>
            <w:tcW w:w="2130" w:type="dxa"/>
            <w:vAlign w:val="center"/>
          </w:tcPr>
          <w:p w14:paraId="770A0605"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Tarayıcı</w:t>
            </w:r>
          </w:p>
        </w:tc>
        <w:tc>
          <w:tcPr>
            <w:tcW w:w="2608" w:type="dxa"/>
            <w:vAlign w:val="center"/>
          </w:tcPr>
          <w:p w14:paraId="5695EE2B" w14:textId="77777777" w:rsidR="000F57EE" w:rsidRPr="00464072" w:rsidRDefault="000F57EE" w:rsidP="000F57EE">
            <w:pPr>
              <w:pStyle w:val="Altyaz"/>
              <w:jc w:val="left"/>
              <w:rPr>
                <w:rFonts w:ascii="Times New Roman" w:hAnsi="Times New Roman"/>
                <w:color w:val="000000" w:themeColor="text1"/>
                <w:sz w:val="20"/>
              </w:rPr>
            </w:pPr>
            <w:bookmarkStart w:id="2031" w:name="okuldakitarayicisayisi"/>
            <w:bookmarkEnd w:id="2031"/>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p>
        </w:tc>
        <w:tc>
          <w:tcPr>
            <w:tcW w:w="2310" w:type="dxa"/>
            <w:vAlign w:val="center"/>
          </w:tcPr>
          <w:p w14:paraId="50DEC74E"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Mühür</w:t>
            </w:r>
          </w:p>
        </w:tc>
        <w:tc>
          <w:tcPr>
            <w:tcW w:w="2591" w:type="dxa"/>
            <w:vAlign w:val="center"/>
          </w:tcPr>
          <w:p w14:paraId="0D90D374" w14:textId="77777777" w:rsidR="000F57EE" w:rsidRPr="00464072" w:rsidRDefault="000F57EE" w:rsidP="000F57EE">
            <w:pPr>
              <w:pStyle w:val="Altyaz"/>
              <w:jc w:val="left"/>
              <w:rPr>
                <w:rFonts w:ascii="Times New Roman" w:hAnsi="Times New Roman"/>
                <w:color w:val="000000" w:themeColor="text1"/>
                <w:sz w:val="20"/>
              </w:rPr>
            </w:pPr>
            <w:bookmarkStart w:id="2032" w:name="okuldakimuhursayisi"/>
            <w:bookmarkEnd w:id="2032"/>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r>
      <w:tr w:rsidR="000F57EE" w:rsidRPr="00464072" w14:paraId="27F68FFB" w14:textId="77777777" w:rsidTr="000F57EE">
        <w:trPr>
          <w:trHeight w:val="567"/>
          <w:jc w:val="center"/>
        </w:trPr>
        <w:tc>
          <w:tcPr>
            <w:tcW w:w="2130" w:type="dxa"/>
            <w:vAlign w:val="center"/>
          </w:tcPr>
          <w:p w14:paraId="6F2DA2B8"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Akıllı Tahta</w:t>
            </w:r>
          </w:p>
        </w:tc>
        <w:tc>
          <w:tcPr>
            <w:tcW w:w="2608" w:type="dxa"/>
            <w:vAlign w:val="center"/>
          </w:tcPr>
          <w:p w14:paraId="44C858D1" w14:textId="77777777" w:rsidR="000F57EE" w:rsidRPr="00464072" w:rsidRDefault="000F57EE" w:rsidP="000F57EE">
            <w:pPr>
              <w:pStyle w:val="Altyaz"/>
              <w:jc w:val="left"/>
              <w:rPr>
                <w:rFonts w:ascii="Times New Roman" w:hAnsi="Times New Roman"/>
                <w:color w:val="000000" w:themeColor="text1"/>
                <w:sz w:val="20"/>
              </w:rPr>
            </w:pPr>
            <w:bookmarkStart w:id="2033" w:name="okuldakiakillitahtasayisi"/>
            <w:bookmarkEnd w:id="2033"/>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p>
        </w:tc>
        <w:tc>
          <w:tcPr>
            <w:tcW w:w="2310" w:type="dxa"/>
            <w:vAlign w:val="center"/>
          </w:tcPr>
          <w:p w14:paraId="55041A06"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Sandalye</w:t>
            </w:r>
          </w:p>
        </w:tc>
        <w:tc>
          <w:tcPr>
            <w:tcW w:w="2591" w:type="dxa"/>
            <w:vAlign w:val="center"/>
          </w:tcPr>
          <w:p w14:paraId="196738B1" w14:textId="77777777" w:rsidR="000F57EE" w:rsidRPr="00464072" w:rsidRDefault="000F57EE" w:rsidP="000F57EE">
            <w:pPr>
              <w:pStyle w:val="Altyaz"/>
              <w:jc w:val="left"/>
              <w:rPr>
                <w:rFonts w:ascii="Times New Roman" w:hAnsi="Times New Roman"/>
                <w:color w:val="000000" w:themeColor="text1"/>
                <w:sz w:val="20"/>
              </w:rPr>
            </w:pPr>
            <w:bookmarkStart w:id="2034" w:name="okuldakisandalyesayisi"/>
            <w:bookmarkEnd w:id="2034"/>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r>
      <w:tr w:rsidR="000F57EE" w:rsidRPr="00464072" w14:paraId="425AC88E" w14:textId="77777777" w:rsidTr="000F57EE">
        <w:trPr>
          <w:trHeight w:val="567"/>
          <w:jc w:val="center"/>
        </w:trPr>
        <w:tc>
          <w:tcPr>
            <w:tcW w:w="2130" w:type="dxa"/>
            <w:vAlign w:val="center"/>
          </w:tcPr>
          <w:p w14:paraId="38FE5412"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lastRenderedPageBreak/>
              <w:t>Klima</w:t>
            </w:r>
          </w:p>
        </w:tc>
        <w:tc>
          <w:tcPr>
            <w:tcW w:w="2608" w:type="dxa"/>
            <w:vAlign w:val="center"/>
          </w:tcPr>
          <w:p w14:paraId="0FEBFFBF" w14:textId="77777777" w:rsidR="000F57EE" w:rsidRPr="00464072" w:rsidRDefault="000F57EE" w:rsidP="000F57EE">
            <w:pPr>
              <w:pStyle w:val="Altyaz"/>
              <w:jc w:val="left"/>
              <w:rPr>
                <w:rFonts w:ascii="Times New Roman" w:hAnsi="Times New Roman"/>
                <w:color w:val="000000" w:themeColor="text1"/>
                <w:sz w:val="20"/>
              </w:rPr>
            </w:pPr>
            <w:bookmarkStart w:id="2035" w:name="okuldakiklimasayisi"/>
            <w:bookmarkEnd w:id="2035"/>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p>
        </w:tc>
        <w:tc>
          <w:tcPr>
            <w:tcW w:w="2310" w:type="dxa"/>
            <w:vAlign w:val="center"/>
          </w:tcPr>
          <w:p w14:paraId="6BBF079E"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Dolap </w:t>
            </w:r>
          </w:p>
        </w:tc>
        <w:tc>
          <w:tcPr>
            <w:tcW w:w="2591" w:type="dxa"/>
            <w:vAlign w:val="center"/>
          </w:tcPr>
          <w:p w14:paraId="1A94324F" w14:textId="77777777" w:rsidR="000F57EE" w:rsidRPr="00464072" w:rsidRDefault="000F57EE" w:rsidP="000F57EE">
            <w:pPr>
              <w:pStyle w:val="Altyaz"/>
              <w:jc w:val="left"/>
              <w:rPr>
                <w:rFonts w:ascii="Times New Roman" w:hAnsi="Times New Roman"/>
                <w:color w:val="000000" w:themeColor="text1"/>
                <w:sz w:val="20"/>
              </w:rPr>
            </w:pPr>
            <w:bookmarkStart w:id="2036" w:name="okuldakidolapsayisi"/>
            <w:bookmarkEnd w:id="2036"/>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p>
        </w:tc>
      </w:tr>
      <w:tr w:rsidR="000F57EE" w:rsidRPr="00464072" w14:paraId="37E2E538" w14:textId="77777777" w:rsidTr="000F57EE">
        <w:trPr>
          <w:trHeight w:val="567"/>
          <w:jc w:val="center"/>
        </w:trPr>
        <w:tc>
          <w:tcPr>
            <w:tcW w:w="2130" w:type="dxa"/>
            <w:vAlign w:val="center"/>
          </w:tcPr>
          <w:p w14:paraId="2FCCD0D8"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Telefon</w:t>
            </w:r>
          </w:p>
        </w:tc>
        <w:tc>
          <w:tcPr>
            <w:tcW w:w="2608" w:type="dxa"/>
            <w:vAlign w:val="center"/>
          </w:tcPr>
          <w:p w14:paraId="5F74BF77" w14:textId="77777777" w:rsidR="000F57EE" w:rsidRPr="00464072" w:rsidRDefault="000F57EE" w:rsidP="000F57EE">
            <w:pPr>
              <w:pStyle w:val="Altyaz"/>
              <w:jc w:val="left"/>
              <w:rPr>
                <w:rFonts w:ascii="Times New Roman" w:hAnsi="Times New Roman"/>
                <w:color w:val="000000" w:themeColor="text1"/>
                <w:sz w:val="20"/>
              </w:rPr>
            </w:pPr>
            <w:bookmarkStart w:id="2037" w:name="okuldakitelefonsayisi"/>
            <w:bookmarkEnd w:id="2037"/>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c>
          <w:tcPr>
            <w:tcW w:w="2310" w:type="dxa"/>
            <w:vAlign w:val="center"/>
          </w:tcPr>
          <w:p w14:paraId="1CE21FA2" w14:textId="77777777" w:rsidR="000F57EE" w:rsidRPr="00464072" w:rsidRDefault="000F57EE" w:rsidP="000F57EE">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Masa</w:t>
            </w:r>
          </w:p>
        </w:tc>
        <w:tc>
          <w:tcPr>
            <w:tcW w:w="2591" w:type="dxa"/>
            <w:vAlign w:val="center"/>
          </w:tcPr>
          <w:p w14:paraId="29E456CE" w14:textId="77777777" w:rsidR="000F57EE" w:rsidRPr="00464072" w:rsidRDefault="000F57EE" w:rsidP="000F57EE">
            <w:pPr>
              <w:pStyle w:val="Altyaz"/>
              <w:jc w:val="left"/>
              <w:rPr>
                <w:rFonts w:ascii="Times New Roman" w:hAnsi="Times New Roman"/>
                <w:color w:val="000000" w:themeColor="text1"/>
                <w:sz w:val="20"/>
              </w:rPr>
            </w:pPr>
            <w:bookmarkStart w:id="2038" w:name="okuldakimasasayisi"/>
            <w:bookmarkEnd w:id="2038"/>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commentRangeEnd w:id="2023"/>
            <w:r>
              <w:rPr>
                <w:rStyle w:val="AklamaBavurusu"/>
                <w:rFonts w:ascii="Times New Roman" w:hAnsi="Times New Roman"/>
              </w:rPr>
              <w:commentReference w:id="2023"/>
            </w:r>
          </w:p>
        </w:tc>
      </w:tr>
    </w:tbl>
    <w:p w14:paraId="16805AA8" w14:textId="77777777" w:rsidR="00CC0282" w:rsidRPr="00464072" w:rsidRDefault="00CC0282" w:rsidP="00CC0282">
      <w:pPr>
        <w:tabs>
          <w:tab w:val="left" w:pos="284"/>
          <w:tab w:val="left" w:pos="709"/>
          <w:tab w:val="left" w:pos="851"/>
          <w:tab w:val="left" w:pos="993"/>
          <w:tab w:val="left" w:pos="1701"/>
          <w:tab w:val="left" w:pos="3969"/>
          <w:tab w:val="left" w:pos="4111"/>
        </w:tabs>
        <w:ind w:left="567" w:right="567"/>
        <w:rPr>
          <w:b/>
          <w:color w:val="000000" w:themeColor="text1"/>
          <w:sz w:val="28"/>
        </w:rPr>
      </w:pPr>
    </w:p>
    <w:p w14:paraId="5522932E" w14:textId="77777777" w:rsidR="00CC0282" w:rsidRPr="00464072" w:rsidRDefault="00CC0282"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r w:rsidRPr="00464072">
        <w:rPr>
          <w:b/>
          <w:color w:val="000000" w:themeColor="text1"/>
        </w:rPr>
        <w:t xml:space="preserve">     B- ÖNEMLİ VE KIYMETLİ EVRAKLAR:</w:t>
      </w:r>
    </w:p>
    <w:p w14:paraId="2A7535BC"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Kütük Defterleri</w:t>
      </w:r>
      <w:r w:rsidR="00923E2A">
        <w:rPr>
          <w:color w:val="000000" w:themeColor="text1"/>
        </w:rPr>
        <w:t xml:space="preserve"> (Eğitim Kurumları için)</w:t>
      </w:r>
    </w:p>
    <w:p w14:paraId="6D9B47F5"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Sınıf Geçme Defterleri</w:t>
      </w:r>
      <w:r w:rsidR="00923E2A">
        <w:rPr>
          <w:color w:val="000000" w:themeColor="text1"/>
        </w:rPr>
        <w:t xml:space="preserve"> (Eğitim Kurumları için)</w:t>
      </w:r>
    </w:p>
    <w:p w14:paraId="792479F6"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Diploma Defterleri</w:t>
      </w:r>
      <w:r w:rsidR="00923E2A">
        <w:rPr>
          <w:color w:val="000000" w:themeColor="text1"/>
        </w:rPr>
        <w:t xml:space="preserve"> (Eğitim Kurumları için)</w:t>
      </w:r>
    </w:p>
    <w:p w14:paraId="0767CB3B" w14:textId="77777777" w:rsidR="00CC0282" w:rsidRPr="00464072" w:rsidRDefault="002E1488"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Pr>
          <w:color w:val="000000" w:themeColor="text1"/>
        </w:rPr>
        <w:t>Kuruma</w:t>
      </w:r>
      <w:r w:rsidR="00CC0282" w:rsidRPr="00464072">
        <w:rPr>
          <w:color w:val="000000" w:themeColor="text1"/>
        </w:rPr>
        <w:t xml:space="preserve">  ait Yazılar</w:t>
      </w:r>
    </w:p>
    <w:p w14:paraId="33EC4976"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Dosyaları</w:t>
      </w:r>
      <w:r w:rsidR="00923E2A">
        <w:rPr>
          <w:color w:val="000000" w:themeColor="text1"/>
        </w:rPr>
        <w:t xml:space="preserve"> (Eğitim Kurumları için)</w:t>
      </w:r>
    </w:p>
    <w:p w14:paraId="0ACB0219"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Demirbaş Defterleri </w:t>
      </w:r>
    </w:p>
    <w:p w14:paraId="291C1E79"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Kurum  Sivil Savunma Planları – Alarm İş Takvimi ve Diğer Planlar </w:t>
      </w:r>
    </w:p>
    <w:p w14:paraId="36C9D3EF"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Personel Özlük, şahsi ve gizli sicil dosyaları</w:t>
      </w:r>
    </w:p>
    <w:p w14:paraId="77D458B4"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Koruma Derneği Dosya ve Evrakları</w:t>
      </w:r>
    </w:p>
    <w:p w14:paraId="285BEC46"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Karar defterleri</w:t>
      </w:r>
    </w:p>
    <w:p w14:paraId="69840F12"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İhale dosyaları</w:t>
      </w:r>
    </w:p>
    <w:p w14:paraId="0A4316FC"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Gelen-Giden Evrak Defterleri</w:t>
      </w:r>
    </w:p>
    <w:p w14:paraId="4AD5752C" w14:textId="77777777" w:rsidR="00E40BA3" w:rsidRPr="00464072" w:rsidRDefault="00E40BA3" w:rsidP="00E40BA3">
      <w:pPr>
        <w:tabs>
          <w:tab w:val="left" w:pos="284"/>
          <w:tab w:val="left" w:pos="3969"/>
          <w:tab w:val="left" w:pos="4111"/>
        </w:tabs>
        <w:rPr>
          <w:color w:val="000000" w:themeColor="text1"/>
        </w:rPr>
      </w:pPr>
    </w:p>
    <w:p w14:paraId="79FCF897"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78D9B05D"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14:paraId="76138321" w14:textId="77777777" w:rsidTr="00CA539F">
        <w:tc>
          <w:tcPr>
            <w:tcW w:w="6487" w:type="dxa"/>
            <w:vMerge w:val="restart"/>
            <w:shd w:val="clear" w:color="auto" w:fill="auto"/>
          </w:tcPr>
          <w:p w14:paraId="524FD532"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5BB2D147" w14:textId="77777777" w:rsidR="009D7E5F" w:rsidRPr="00464072" w:rsidRDefault="004849A3" w:rsidP="00CA539F">
            <w:pPr>
              <w:tabs>
                <w:tab w:val="left" w:pos="1425"/>
              </w:tabs>
              <w:ind w:right="567"/>
              <w:jc w:val="center"/>
              <w:rPr>
                <w:b/>
                <w:color w:val="000000" w:themeColor="text1"/>
              </w:rPr>
            </w:pPr>
            <w:bookmarkStart w:id="2039" w:name="mudursayfalatadsoyad16"/>
            <w:bookmarkEnd w:id="2039"/>
            <w:r w:rsidRPr="004849A3">
              <w:rPr>
                <w:b/>
                <w:color w:val="FF0000"/>
              </w:rPr>
              <w:t>Giriniz</w:t>
            </w:r>
          </w:p>
        </w:tc>
      </w:tr>
      <w:tr w:rsidR="009D7E5F" w:rsidRPr="00464072" w14:paraId="01E032F2" w14:textId="77777777" w:rsidTr="00CA539F">
        <w:tc>
          <w:tcPr>
            <w:tcW w:w="6487" w:type="dxa"/>
            <w:vMerge/>
            <w:shd w:val="clear" w:color="auto" w:fill="auto"/>
          </w:tcPr>
          <w:p w14:paraId="659A903B"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759C2263" w14:textId="77777777" w:rsidR="009D7E5F" w:rsidRPr="00464072" w:rsidRDefault="007641E3" w:rsidP="00CA539F">
            <w:pPr>
              <w:tabs>
                <w:tab w:val="left" w:pos="1425"/>
              </w:tabs>
              <w:ind w:right="567"/>
              <w:jc w:val="center"/>
              <w:rPr>
                <w:b/>
                <w:color w:val="000000" w:themeColor="text1"/>
              </w:rPr>
            </w:pPr>
            <w:bookmarkStart w:id="2040" w:name="mudursayfalatgorev16"/>
            <w:bookmarkEnd w:id="2040"/>
            <w:r>
              <w:rPr>
                <w:b/>
                <w:color w:val="000000" w:themeColor="text1"/>
              </w:rPr>
              <w:t>Kurum Müdürü</w:t>
            </w:r>
          </w:p>
        </w:tc>
      </w:tr>
      <w:tr w:rsidR="009D7E5F" w:rsidRPr="00464072" w14:paraId="36A872F2" w14:textId="77777777" w:rsidTr="00CA539F">
        <w:tc>
          <w:tcPr>
            <w:tcW w:w="6487" w:type="dxa"/>
            <w:vMerge/>
            <w:shd w:val="clear" w:color="auto" w:fill="auto"/>
          </w:tcPr>
          <w:p w14:paraId="110F0E83"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09AC6B99" w14:textId="77777777"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74E87C0"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1ABAC8CA"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0AB5A090"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74DD6A1C"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6D3C9E0B"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r w:rsidRPr="00464072">
        <w:rPr>
          <w:b/>
          <w:color w:val="000000" w:themeColor="text1"/>
        </w:rPr>
        <w:t>EK-11</w:t>
      </w:r>
    </w:p>
    <w:p w14:paraId="4987FF29" w14:textId="77777777" w:rsidR="00CC0282" w:rsidRPr="00464072" w:rsidRDefault="00CC02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p>
    <w:p w14:paraId="0154A8C8"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r w:rsidRPr="00464072">
        <w:rPr>
          <w:b/>
          <w:color w:val="000000" w:themeColor="text1"/>
        </w:rPr>
        <w:t>KONTROL MERKEZİ VE KARARGAH SERVİSİNİN MALZEME LİSTESİ:</w:t>
      </w:r>
    </w:p>
    <w:p w14:paraId="27DBAED0"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rPr>
          <w:b/>
          <w:color w:val="000000" w:themeColor="text1"/>
          <w:u w:val="single"/>
        </w:rPr>
      </w:pPr>
      <w:r w:rsidRPr="00464072">
        <w:rPr>
          <w:b/>
          <w:color w:val="000000" w:themeColor="text1"/>
          <w:u w:val="single"/>
        </w:rPr>
        <w:t xml:space="preserve"> </w:t>
      </w:r>
    </w:p>
    <w:p w14:paraId="31CE3735" w14:textId="764054F0" w:rsidR="00DA35BA" w:rsidRPr="00464072" w:rsidRDefault="00813F82" w:rsidP="00CC0282">
      <w:pPr>
        <w:ind w:left="567" w:right="544"/>
        <w:rPr>
          <w:b/>
          <w:color w:val="000000" w:themeColor="text1"/>
          <w:u w:val="single"/>
        </w:rPr>
      </w:pPr>
      <w:r w:rsidRPr="00464072">
        <w:rPr>
          <w:b/>
          <w:color w:val="000000" w:themeColor="text1"/>
          <w:u w:val="single"/>
        </w:rPr>
        <w:t>GENEL ŞAHSİ TEÇHİZAT:</w:t>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t xml:space="preserve">        </w:t>
      </w:r>
      <w:r w:rsidR="00074352">
        <w:rPr>
          <w:b/>
          <w:color w:val="000000" w:themeColor="text1"/>
        </w:rPr>
        <w:t>( x 1,00 ₺ )</w:t>
      </w:r>
    </w:p>
    <w:p w14:paraId="4F28C2D5" w14:textId="77777777" w:rsidR="00813F82" w:rsidRPr="00464072" w:rsidRDefault="00DA35BA" w:rsidP="00CC0282">
      <w:pPr>
        <w:tabs>
          <w:tab w:val="left" w:pos="284"/>
          <w:tab w:val="left" w:pos="709"/>
          <w:tab w:val="left" w:pos="851"/>
          <w:tab w:val="left" w:pos="1134"/>
          <w:tab w:val="left" w:pos="1701"/>
          <w:tab w:val="left" w:pos="3969"/>
          <w:tab w:val="left" w:pos="4111"/>
        </w:tabs>
        <w:ind w:right="54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813F82" w:rsidRPr="00464072" w14:paraId="747314AC" w14:textId="77777777" w:rsidTr="001C6040">
        <w:trPr>
          <w:trHeight w:val="425"/>
          <w:jc w:val="center"/>
        </w:trPr>
        <w:tc>
          <w:tcPr>
            <w:tcW w:w="2136" w:type="dxa"/>
            <w:shd w:val="clear" w:color="auto" w:fill="auto"/>
            <w:vAlign w:val="center"/>
          </w:tcPr>
          <w:p w14:paraId="69C74E04" w14:textId="77777777" w:rsidR="00813F82" w:rsidRPr="00464072" w:rsidRDefault="00813F82" w:rsidP="00CC0282">
            <w:pPr>
              <w:pStyle w:val="Altyaz"/>
              <w:rPr>
                <w:rFonts w:ascii="Times New Roman" w:hAnsi="Times New Roman"/>
                <w:b/>
                <w:color w:val="000000" w:themeColor="text1"/>
                <w:sz w:val="20"/>
                <w:szCs w:val="20"/>
                <w:u w:val="single"/>
              </w:rPr>
            </w:pPr>
            <w:commentRangeStart w:id="2041"/>
            <w:r w:rsidRPr="00464072">
              <w:rPr>
                <w:rFonts w:ascii="Times New Roman" w:hAnsi="Times New Roman"/>
                <w:b/>
                <w:color w:val="000000" w:themeColor="text1"/>
                <w:sz w:val="20"/>
                <w:szCs w:val="20"/>
              </w:rPr>
              <w:t>MALZEMENİN      CİNSİ</w:t>
            </w:r>
          </w:p>
        </w:tc>
        <w:tc>
          <w:tcPr>
            <w:tcW w:w="1269" w:type="dxa"/>
            <w:shd w:val="clear" w:color="auto" w:fill="auto"/>
            <w:vAlign w:val="center"/>
          </w:tcPr>
          <w:p w14:paraId="1E08CF83"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428" w:type="dxa"/>
            <w:shd w:val="clear" w:color="auto" w:fill="auto"/>
            <w:vAlign w:val="center"/>
          </w:tcPr>
          <w:p w14:paraId="530DA92F"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418" w:type="dxa"/>
            <w:shd w:val="clear" w:color="auto" w:fill="auto"/>
            <w:vAlign w:val="center"/>
          </w:tcPr>
          <w:p w14:paraId="4E204CAF"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7" w:type="dxa"/>
            <w:shd w:val="clear" w:color="auto" w:fill="auto"/>
            <w:vAlign w:val="center"/>
          </w:tcPr>
          <w:p w14:paraId="482AC2E5"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31" w:type="dxa"/>
            <w:shd w:val="clear" w:color="auto" w:fill="auto"/>
            <w:vAlign w:val="center"/>
          </w:tcPr>
          <w:p w14:paraId="2B83A58E"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813F82" w:rsidRPr="00464072" w14:paraId="68078569" w14:textId="77777777" w:rsidTr="001C6040">
        <w:trPr>
          <w:trHeight w:val="425"/>
          <w:jc w:val="center"/>
        </w:trPr>
        <w:tc>
          <w:tcPr>
            <w:tcW w:w="2136" w:type="dxa"/>
            <w:vAlign w:val="center"/>
          </w:tcPr>
          <w:p w14:paraId="7DECED63"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Çelik Başlık</w:t>
            </w:r>
          </w:p>
        </w:tc>
        <w:tc>
          <w:tcPr>
            <w:tcW w:w="1269" w:type="dxa"/>
            <w:vAlign w:val="center"/>
          </w:tcPr>
          <w:p w14:paraId="055BE62E" w14:textId="77777777" w:rsidR="00813F82" w:rsidRPr="00F1323F" w:rsidRDefault="007641E3" w:rsidP="00CC0282">
            <w:pPr>
              <w:pStyle w:val="Altyaz"/>
              <w:rPr>
                <w:rFonts w:ascii="Times New Roman" w:hAnsi="Times New Roman"/>
                <w:color w:val="000000" w:themeColor="text1"/>
                <w:sz w:val="20"/>
                <w:szCs w:val="20"/>
              </w:rPr>
            </w:pPr>
            <w:bookmarkStart w:id="2042" w:name="ek11celikbaslikkadro"/>
            <w:bookmarkEnd w:id="2042"/>
            <w:r>
              <w:rPr>
                <w:rFonts w:ascii="Times New Roman" w:hAnsi="Times New Roman"/>
                <w:color w:val="000000" w:themeColor="text1"/>
                <w:sz w:val="20"/>
                <w:szCs w:val="20"/>
              </w:rPr>
              <w:t>12</w:t>
            </w:r>
          </w:p>
        </w:tc>
        <w:tc>
          <w:tcPr>
            <w:tcW w:w="1428" w:type="dxa"/>
            <w:vAlign w:val="center"/>
          </w:tcPr>
          <w:p w14:paraId="319A25E3" w14:textId="77777777" w:rsidR="00813F82" w:rsidRPr="00F1323F" w:rsidRDefault="007641E3" w:rsidP="00CC0282">
            <w:pPr>
              <w:pStyle w:val="Altyaz"/>
              <w:rPr>
                <w:rFonts w:ascii="Times New Roman" w:hAnsi="Times New Roman"/>
                <w:color w:val="000000" w:themeColor="text1"/>
                <w:sz w:val="20"/>
                <w:szCs w:val="20"/>
              </w:rPr>
            </w:pPr>
            <w:bookmarkStart w:id="2043" w:name="ek11celikbaslikmevcut"/>
            <w:bookmarkEnd w:id="2043"/>
            <w:r>
              <w:rPr>
                <w:rFonts w:ascii="Times New Roman" w:hAnsi="Times New Roman"/>
                <w:color w:val="000000" w:themeColor="text1"/>
                <w:sz w:val="20"/>
                <w:szCs w:val="20"/>
              </w:rPr>
              <w:t>0</w:t>
            </w:r>
          </w:p>
        </w:tc>
        <w:tc>
          <w:tcPr>
            <w:tcW w:w="1418" w:type="dxa"/>
            <w:vAlign w:val="center"/>
          </w:tcPr>
          <w:p w14:paraId="01AC51A1" w14:textId="77777777" w:rsidR="00813F82" w:rsidRPr="00F1323F" w:rsidRDefault="007641E3" w:rsidP="00CC0282">
            <w:pPr>
              <w:pStyle w:val="Altyaz"/>
              <w:rPr>
                <w:rFonts w:ascii="Times New Roman" w:hAnsi="Times New Roman"/>
                <w:color w:val="000000" w:themeColor="text1"/>
                <w:sz w:val="20"/>
                <w:szCs w:val="20"/>
              </w:rPr>
            </w:pPr>
            <w:bookmarkStart w:id="2044" w:name="ek11celikbaslikihtiyac"/>
            <w:bookmarkEnd w:id="2044"/>
            <w:r>
              <w:rPr>
                <w:rFonts w:ascii="Times New Roman" w:hAnsi="Times New Roman"/>
                <w:color w:val="000000" w:themeColor="text1"/>
                <w:sz w:val="20"/>
                <w:szCs w:val="20"/>
              </w:rPr>
              <w:t>12</w:t>
            </w:r>
          </w:p>
        </w:tc>
        <w:tc>
          <w:tcPr>
            <w:tcW w:w="1557" w:type="dxa"/>
            <w:vAlign w:val="center"/>
          </w:tcPr>
          <w:p w14:paraId="4AC45100" w14:textId="77777777" w:rsidR="00813F82" w:rsidRPr="00F1323F" w:rsidRDefault="007641E3" w:rsidP="00CC0282">
            <w:pPr>
              <w:pStyle w:val="Altyaz"/>
              <w:rPr>
                <w:rFonts w:ascii="Times New Roman" w:hAnsi="Times New Roman"/>
                <w:color w:val="000000" w:themeColor="text1"/>
                <w:sz w:val="20"/>
                <w:szCs w:val="20"/>
              </w:rPr>
            </w:pPr>
            <w:bookmarkStart w:id="2045" w:name="ek11celikbaslikbirimfiyat"/>
            <w:bookmarkEnd w:id="2045"/>
            <w:r>
              <w:rPr>
                <w:rFonts w:ascii="Times New Roman" w:hAnsi="Times New Roman"/>
                <w:color w:val="000000" w:themeColor="text1"/>
                <w:sz w:val="20"/>
                <w:szCs w:val="20"/>
              </w:rPr>
              <w:t>0</w:t>
            </w:r>
          </w:p>
        </w:tc>
        <w:tc>
          <w:tcPr>
            <w:tcW w:w="1831" w:type="dxa"/>
            <w:vAlign w:val="center"/>
          </w:tcPr>
          <w:p w14:paraId="686439BA" w14:textId="77777777" w:rsidR="00813F82" w:rsidRPr="00F1323F" w:rsidRDefault="007641E3" w:rsidP="00CC0282">
            <w:pPr>
              <w:pStyle w:val="Altyaz"/>
              <w:rPr>
                <w:rFonts w:ascii="Times New Roman" w:hAnsi="Times New Roman"/>
                <w:color w:val="000000" w:themeColor="text1"/>
                <w:sz w:val="20"/>
                <w:szCs w:val="20"/>
              </w:rPr>
            </w:pPr>
            <w:bookmarkStart w:id="2046" w:name="ek11celikbasliktutar"/>
            <w:bookmarkEnd w:id="2046"/>
            <w:r>
              <w:rPr>
                <w:rFonts w:ascii="Times New Roman" w:hAnsi="Times New Roman"/>
                <w:color w:val="000000" w:themeColor="text1"/>
                <w:sz w:val="20"/>
                <w:szCs w:val="20"/>
              </w:rPr>
              <w:t>Ödenek İst.</w:t>
            </w:r>
          </w:p>
        </w:tc>
      </w:tr>
      <w:tr w:rsidR="00813F82" w:rsidRPr="00464072" w14:paraId="36EB026A" w14:textId="77777777" w:rsidTr="001C6040">
        <w:trPr>
          <w:trHeight w:val="425"/>
          <w:jc w:val="center"/>
        </w:trPr>
        <w:tc>
          <w:tcPr>
            <w:tcW w:w="2136" w:type="dxa"/>
            <w:vAlign w:val="center"/>
          </w:tcPr>
          <w:p w14:paraId="0395FC1E"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Harp Paketi</w:t>
            </w:r>
          </w:p>
        </w:tc>
        <w:tc>
          <w:tcPr>
            <w:tcW w:w="1269" w:type="dxa"/>
            <w:vAlign w:val="center"/>
          </w:tcPr>
          <w:p w14:paraId="2BF5BEC0" w14:textId="77777777" w:rsidR="00813F82" w:rsidRPr="00F1323F" w:rsidRDefault="007641E3" w:rsidP="00CC0282">
            <w:pPr>
              <w:pStyle w:val="Altyaz"/>
              <w:rPr>
                <w:rFonts w:ascii="Times New Roman" w:hAnsi="Times New Roman"/>
                <w:color w:val="000000" w:themeColor="text1"/>
                <w:sz w:val="20"/>
                <w:szCs w:val="20"/>
              </w:rPr>
            </w:pPr>
            <w:bookmarkStart w:id="2047" w:name="ek11harppaketikadro"/>
            <w:bookmarkEnd w:id="2047"/>
            <w:r>
              <w:rPr>
                <w:rFonts w:ascii="Times New Roman" w:hAnsi="Times New Roman"/>
                <w:color w:val="000000" w:themeColor="text1"/>
                <w:sz w:val="20"/>
                <w:szCs w:val="20"/>
              </w:rPr>
              <w:t>12</w:t>
            </w:r>
          </w:p>
        </w:tc>
        <w:tc>
          <w:tcPr>
            <w:tcW w:w="1428" w:type="dxa"/>
            <w:vAlign w:val="center"/>
          </w:tcPr>
          <w:p w14:paraId="0DA399E7" w14:textId="77777777" w:rsidR="00813F82" w:rsidRPr="00F1323F" w:rsidRDefault="007641E3" w:rsidP="00CC0282">
            <w:pPr>
              <w:pStyle w:val="Altyaz"/>
              <w:rPr>
                <w:rFonts w:ascii="Times New Roman" w:hAnsi="Times New Roman"/>
                <w:color w:val="000000" w:themeColor="text1"/>
                <w:sz w:val="20"/>
                <w:szCs w:val="20"/>
              </w:rPr>
            </w:pPr>
            <w:bookmarkStart w:id="2048" w:name="ek11harppaketimevcut"/>
            <w:bookmarkEnd w:id="2048"/>
            <w:r>
              <w:rPr>
                <w:rFonts w:ascii="Times New Roman" w:hAnsi="Times New Roman"/>
                <w:color w:val="000000" w:themeColor="text1"/>
                <w:sz w:val="20"/>
                <w:szCs w:val="20"/>
              </w:rPr>
              <w:t>0</w:t>
            </w:r>
          </w:p>
        </w:tc>
        <w:tc>
          <w:tcPr>
            <w:tcW w:w="1418" w:type="dxa"/>
            <w:vAlign w:val="center"/>
          </w:tcPr>
          <w:p w14:paraId="5853F7B3" w14:textId="77777777" w:rsidR="00813F82" w:rsidRPr="00F1323F" w:rsidRDefault="007641E3" w:rsidP="00CC0282">
            <w:pPr>
              <w:pStyle w:val="Altyaz"/>
              <w:rPr>
                <w:rFonts w:ascii="Times New Roman" w:hAnsi="Times New Roman"/>
                <w:color w:val="000000" w:themeColor="text1"/>
                <w:sz w:val="20"/>
                <w:szCs w:val="20"/>
              </w:rPr>
            </w:pPr>
            <w:bookmarkStart w:id="2049" w:name="ek11harppaketiihtiyac"/>
            <w:bookmarkEnd w:id="2049"/>
            <w:r>
              <w:rPr>
                <w:rFonts w:ascii="Times New Roman" w:hAnsi="Times New Roman"/>
                <w:color w:val="000000" w:themeColor="text1"/>
                <w:sz w:val="20"/>
                <w:szCs w:val="20"/>
              </w:rPr>
              <w:t>12</w:t>
            </w:r>
          </w:p>
        </w:tc>
        <w:tc>
          <w:tcPr>
            <w:tcW w:w="1557" w:type="dxa"/>
            <w:vAlign w:val="center"/>
          </w:tcPr>
          <w:p w14:paraId="2852847E" w14:textId="77777777" w:rsidR="00813F82" w:rsidRPr="00F1323F" w:rsidRDefault="007641E3" w:rsidP="00CC0282">
            <w:pPr>
              <w:pStyle w:val="Altyaz"/>
              <w:rPr>
                <w:rFonts w:ascii="Times New Roman" w:hAnsi="Times New Roman"/>
                <w:color w:val="000000" w:themeColor="text1"/>
                <w:sz w:val="20"/>
                <w:szCs w:val="20"/>
              </w:rPr>
            </w:pPr>
            <w:bookmarkStart w:id="2050" w:name="ek11harppaketibirimfiyat"/>
            <w:bookmarkEnd w:id="2050"/>
            <w:r>
              <w:rPr>
                <w:rFonts w:ascii="Times New Roman" w:hAnsi="Times New Roman"/>
                <w:color w:val="000000" w:themeColor="text1"/>
                <w:sz w:val="20"/>
                <w:szCs w:val="20"/>
              </w:rPr>
              <w:t>0</w:t>
            </w:r>
          </w:p>
        </w:tc>
        <w:tc>
          <w:tcPr>
            <w:tcW w:w="1831" w:type="dxa"/>
            <w:vAlign w:val="center"/>
          </w:tcPr>
          <w:p w14:paraId="00B18FEC" w14:textId="77777777" w:rsidR="00813F82" w:rsidRPr="00F1323F" w:rsidRDefault="007641E3" w:rsidP="00CC0282">
            <w:pPr>
              <w:pStyle w:val="Altyaz"/>
              <w:rPr>
                <w:rFonts w:ascii="Times New Roman" w:hAnsi="Times New Roman"/>
                <w:color w:val="000000" w:themeColor="text1"/>
                <w:sz w:val="20"/>
                <w:szCs w:val="20"/>
              </w:rPr>
            </w:pPr>
            <w:bookmarkStart w:id="2051" w:name="ek11harppaketitutar"/>
            <w:bookmarkEnd w:id="2051"/>
            <w:r>
              <w:rPr>
                <w:rFonts w:ascii="Times New Roman" w:hAnsi="Times New Roman"/>
                <w:color w:val="000000" w:themeColor="text1"/>
                <w:sz w:val="20"/>
                <w:szCs w:val="20"/>
              </w:rPr>
              <w:t>Ödenek İst.</w:t>
            </w:r>
          </w:p>
        </w:tc>
      </w:tr>
      <w:tr w:rsidR="00813F82" w:rsidRPr="00464072" w14:paraId="6B6E84F9" w14:textId="77777777" w:rsidTr="001C6040">
        <w:trPr>
          <w:trHeight w:val="425"/>
          <w:jc w:val="center"/>
        </w:trPr>
        <w:tc>
          <w:tcPr>
            <w:tcW w:w="2136" w:type="dxa"/>
            <w:vAlign w:val="center"/>
          </w:tcPr>
          <w:p w14:paraId="70C86064"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Elektrikli El Feneri</w:t>
            </w:r>
          </w:p>
        </w:tc>
        <w:tc>
          <w:tcPr>
            <w:tcW w:w="1269" w:type="dxa"/>
            <w:vAlign w:val="center"/>
          </w:tcPr>
          <w:p w14:paraId="5226D75C" w14:textId="77777777" w:rsidR="00813F82" w:rsidRPr="00F1323F" w:rsidRDefault="007641E3" w:rsidP="00CC0282">
            <w:pPr>
              <w:pStyle w:val="Altyaz"/>
              <w:rPr>
                <w:rFonts w:ascii="Times New Roman" w:hAnsi="Times New Roman"/>
                <w:color w:val="000000" w:themeColor="text1"/>
                <w:sz w:val="20"/>
                <w:szCs w:val="20"/>
              </w:rPr>
            </w:pPr>
            <w:bookmarkStart w:id="2052" w:name="ek11elektriklielfenerikadro"/>
            <w:bookmarkEnd w:id="2052"/>
            <w:r>
              <w:rPr>
                <w:rFonts w:ascii="Times New Roman" w:hAnsi="Times New Roman"/>
                <w:color w:val="000000" w:themeColor="text1"/>
                <w:sz w:val="20"/>
                <w:szCs w:val="20"/>
              </w:rPr>
              <w:t>12</w:t>
            </w:r>
          </w:p>
        </w:tc>
        <w:tc>
          <w:tcPr>
            <w:tcW w:w="1428" w:type="dxa"/>
            <w:vAlign w:val="center"/>
          </w:tcPr>
          <w:p w14:paraId="3720C827" w14:textId="77777777" w:rsidR="00813F82" w:rsidRPr="00F1323F" w:rsidRDefault="007641E3" w:rsidP="00CC0282">
            <w:pPr>
              <w:pStyle w:val="Altyaz"/>
              <w:rPr>
                <w:rFonts w:ascii="Times New Roman" w:hAnsi="Times New Roman"/>
                <w:color w:val="000000" w:themeColor="text1"/>
                <w:sz w:val="20"/>
                <w:szCs w:val="20"/>
              </w:rPr>
            </w:pPr>
            <w:bookmarkStart w:id="2053" w:name="ek11elektriklielfenerimevcut"/>
            <w:bookmarkEnd w:id="2053"/>
            <w:r>
              <w:rPr>
                <w:rFonts w:ascii="Times New Roman" w:hAnsi="Times New Roman"/>
                <w:color w:val="000000" w:themeColor="text1"/>
                <w:sz w:val="20"/>
                <w:szCs w:val="20"/>
              </w:rPr>
              <w:t>0</w:t>
            </w:r>
          </w:p>
        </w:tc>
        <w:tc>
          <w:tcPr>
            <w:tcW w:w="1418" w:type="dxa"/>
            <w:vAlign w:val="center"/>
          </w:tcPr>
          <w:p w14:paraId="7FAB50F0" w14:textId="77777777" w:rsidR="00813F82" w:rsidRPr="00F1323F" w:rsidRDefault="007641E3" w:rsidP="00CC0282">
            <w:pPr>
              <w:pStyle w:val="Altyaz"/>
              <w:rPr>
                <w:rFonts w:ascii="Times New Roman" w:hAnsi="Times New Roman"/>
                <w:color w:val="000000" w:themeColor="text1"/>
                <w:sz w:val="20"/>
                <w:szCs w:val="20"/>
              </w:rPr>
            </w:pPr>
            <w:bookmarkStart w:id="2054" w:name="ek11elektriklielfeneriihtiyac"/>
            <w:bookmarkEnd w:id="2054"/>
            <w:r>
              <w:rPr>
                <w:rFonts w:ascii="Times New Roman" w:hAnsi="Times New Roman"/>
                <w:color w:val="000000" w:themeColor="text1"/>
                <w:sz w:val="20"/>
                <w:szCs w:val="20"/>
              </w:rPr>
              <w:t>12</w:t>
            </w:r>
          </w:p>
        </w:tc>
        <w:tc>
          <w:tcPr>
            <w:tcW w:w="1557" w:type="dxa"/>
            <w:vAlign w:val="center"/>
          </w:tcPr>
          <w:p w14:paraId="6A4D000B" w14:textId="77777777" w:rsidR="00813F82" w:rsidRPr="00F1323F" w:rsidRDefault="007641E3" w:rsidP="00CC0282">
            <w:pPr>
              <w:pStyle w:val="Altyaz"/>
              <w:rPr>
                <w:rFonts w:ascii="Times New Roman" w:hAnsi="Times New Roman"/>
                <w:color w:val="000000" w:themeColor="text1"/>
                <w:sz w:val="20"/>
                <w:szCs w:val="20"/>
              </w:rPr>
            </w:pPr>
            <w:bookmarkStart w:id="2055" w:name="ek11elektriklielfeneribirimfiyat"/>
            <w:bookmarkEnd w:id="2055"/>
            <w:r>
              <w:rPr>
                <w:rFonts w:ascii="Times New Roman" w:hAnsi="Times New Roman"/>
                <w:color w:val="000000" w:themeColor="text1"/>
                <w:sz w:val="20"/>
                <w:szCs w:val="20"/>
              </w:rPr>
              <w:t>0</w:t>
            </w:r>
          </w:p>
        </w:tc>
        <w:tc>
          <w:tcPr>
            <w:tcW w:w="1831" w:type="dxa"/>
            <w:vAlign w:val="center"/>
          </w:tcPr>
          <w:p w14:paraId="2707A5C0" w14:textId="77777777" w:rsidR="00813F82" w:rsidRPr="00F1323F" w:rsidRDefault="007641E3" w:rsidP="00CC0282">
            <w:pPr>
              <w:pStyle w:val="Altyaz"/>
              <w:rPr>
                <w:rFonts w:ascii="Times New Roman" w:hAnsi="Times New Roman"/>
                <w:color w:val="000000" w:themeColor="text1"/>
                <w:sz w:val="20"/>
                <w:szCs w:val="20"/>
              </w:rPr>
            </w:pPr>
            <w:bookmarkStart w:id="2056" w:name="ek11elektriklielfeneritutar"/>
            <w:bookmarkEnd w:id="2056"/>
            <w:r>
              <w:rPr>
                <w:rFonts w:ascii="Times New Roman" w:hAnsi="Times New Roman"/>
                <w:color w:val="000000" w:themeColor="text1"/>
                <w:sz w:val="20"/>
                <w:szCs w:val="20"/>
              </w:rPr>
              <w:t>Ödenek İst.</w:t>
            </w:r>
          </w:p>
        </w:tc>
      </w:tr>
      <w:tr w:rsidR="00813F82" w:rsidRPr="00464072" w14:paraId="1909329F" w14:textId="77777777" w:rsidTr="001C6040">
        <w:trPr>
          <w:trHeight w:val="425"/>
          <w:jc w:val="center"/>
        </w:trPr>
        <w:tc>
          <w:tcPr>
            <w:tcW w:w="2136" w:type="dxa"/>
            <w:vAlign w:val="center"/>
          </w:tcPr>
          <w:p w14:paraId="09F03694"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Gaz Maskesi</w:t>
            </w:r>
          </w:p>
        </w:tc>
        <w:tc>
          <w:tcPr>
            <w:tcW w:w="1269" w:type="dxa"/>
            <w:vAlign w:val="center"/>
          </w:tcPr>
          <w:p w14:paraId="5F6A7174" w14:textId="77777777" w:rsidR="00813F82" w:rsidRPr="00F1323F" w:rsidRDefault="007641E3" w:rsidP="00CC0282">
            <w:pPr>
              <w:pStyle w:val="Altyaz"/>
              <w:rPr>
                <w:rFonts w:ascii="Times New Roman" w:hAnsi="Times New Roman"/>
                <w:color w:val="000000" w:themeColor="text1"/>
                <w:sz w:val="20"/>
                <w:szCs w:val="20"/>
              </w:rPr>
            </w:pPr>
            <w:bookmarkStart w:id="2057" w:name="ek11gazmaskesikadro"/>
            <w:bookmarkEnd w:id="2057"/>
            <w:r>
              <w:rPr>
                <w:rFonts w:ascii="Times New Roman" w:hAnsi="Times New Roman"/>
                <w:color w:val="000000" w:themeColor="text1"/>
                <w:sz w:val="20"/>
                <w:szCs w:val="20"/>
              </w:rPr>
              <w:t>12</w:t>
            </w:r>
          </w:p>
        </w:tc>
        <w:tc>
          <w:tcPr>
            <w:tcW w:w="1428" w:type="dxa"/>
            <w:vAlign w:val="center"/>
          </w:tcPr>
          <w:p w14:paraId="118F56FF" w14:textId="77777777" w:rsidR="00813F82" w:rsidRPr="00F1323F" w:rsidRDefault="007641E3" w:rsidP="00CC0282">
            <w:pPr>
              <w:pStyle w:val="Altyaz"/>
              <w:rPr>
                <w:rFonts w:ascii="Times New Roman" w:hAnsi="Times New Roman"/>
                <w:color w:val="000000" w:themeColor="text1"/>
                <w:sz w:val="20"/>
                <w:szCs w:val="20"/>
              </w:rPr>
            </w:pPr>
            <w:bookmarkStart w:id="2058" w:name="ek11gazmaskesimevcut"/>
            <w:bookmarkEnd w:id="2058"/>
            <w:r>
              <w:rPr>
                <w:rFonts w:ascii="Times New Roman" w:hAnsi="Times New Roman"/>
                <w:color w:val="000000" w:themeColor="text1"/>
                <w:sz w:val="20"/>
                <w:szCs w:val="20"/>
              </w:rPr>
              <w:t>0</w:t>
            </w:r>
          </w:p>
        </w:tc>
        <w:tc>
          <w:tcPr>
            <w:tcW w:w="1418" w:type="dxa"/>
            <w:vAlign w:val="center"/>
          </w:tcPr>
          <w:p w14:paraId="43091EAC" w14:textId="77777777" w:rsidR="00813F82" w:rsidRPr="00F1323F" w:rsidRDefault="007641E3" w:rsidP="00CC0282">
            <w:pPr>
              <w:pStyle w:val="Altyaz"/>
              <w:rPr>
                <w:rFonts w:ascii="Times New Roman" w:hAnsi="Times New Roman"/>
                <w:color w:val="000000" w:themeColor="text1"/>
                <w:sz w:val="20"/>
                <w:szCs w:val="20"/>
              </w:rPr>
            </w:pPr>
            <w:bookmarkStart w:id="2059" w:name="ek11gazmaskesiihtiyac"/>
            <w:bookmarkEnd w:id="2059"/>
            <w:r>
              <w:rPr>
                <w:rFonts w:ascii="Times New Roman" w:hAnsi="Times New Roman"/>
                <w:color w:val="000000" w:themeColor="text1"/>
                <w:sz w:val="20"/>
                <w:szCs w:val="20"/>
              </w:rPr>
              <w:t>12</w:t>
            </w:r>
          </w:p>
        </w:tc>
        <w:tc>
          <w:tcPr>
            <w:tcW w:w="1557" w:type="dxa"/>
            <w:vAlign w:val="center"/>
          </w:tcPr>
          <w:p w14:paraId="4FEA8280" w14:textId="77777777" w:rsidR="00813F82" w:rsidRPr="00F1323F" w:rsidRDefault="007641E3" w:rsidP="00CC0282">
            <w:pPr>
              <w:pStyle w:val="Altyaz"/>
              <w:rPr>
                <w:rFonts w:ascii="Times New Roman" w:hAnsi="Times New Roman"/>
                <w:color w:val="000000" w:themeColor="text1"/>
                <w:sz w:val="20"/>
                <w:szCs w:val="20"/>
              </w:rPr>
            </w:pPr>
            <w:bookmarkStart w:id="2060" w:name="ek11gazmaskesibirimfiyat"/>
            <w:bookmarkEnd w:id="2060"/>
            <w:r>
              <w:rPr>
                <w:rFonts w:ascii="Times New Roman" w:hAnsi="Times New Roman"/>
                <w:color w:val="000000" w:themeColor="text1"/>
                <w:sz w:val="20"/>
                <w:szCs w:val="20"/>
              </w:rPr>
              <w:t>0</w:t>
            </w:r>
          </w:p>
        </w:tc>
        <w:tc>
          <w:tcPr>
            <w:tcW w:w="1831" w:type="dxa"/>
            <w:vAlign w:val="center"/>
          </w:tcPr>
          <w:p w14:paraId="729D566B" w14:textId="77777777" w:rsidR="00813F82" w:rsidRPr="00F1323F" w:rsidRDefault="007641E3" w:rsidP="00CC0282">
            <w:pPr>
              <w:pStyle w:val="Altyaz"/>
              <w:rPr>
                <w:rFonts w:ascii="Times New Roman" w:hAnsi="Times New Roman"/>
                <w:color w:val="000000" w:themeColor="text1"/>
                <w:sz w:val="20"/>
                <w:szCs w:val="20"/>
              </w:rPr>
            </w:pPr>
            <w:bookmarkStart w:id="2061" w:name="ek11gazmaskesitutar"/>
            <w:bookmarkEnd w:id="2061"/>
            <w:r>
              <w:rPr>
                <w:rFonts w:ascii="Times New Roman" w:hAnsi="Times New Roman"/>
                <w:color w:val="000000" w:themeColor="text1"/>
                <w:sz w:val="20"/>
                <w:szCs w:val="20"/>
              </w:rPr>
              <w:t>Ödenek İst.</w:t>
            </w:r>
          </w:p>
        </w:tc>
      </w:tr>
      <w:tr w:rsidR="00813F82" w:rsidRPr="00464072" w14:paraId="4396D723" w14:textId="77777777" w:rsidTr="001C6040">
        <w:trPr>
          <w:trHeight w:val="425"/>
          <w:jc w:val="center"/>
        </w:trPr>
        <w:tc>
          <w:tcPr>
            <w:tcW w:w="2136" w:type="dxa"/>
            <w:vAlign w:val="center"/>
          </w:tcPr>
          <w:p w14:paraId="10E7B908"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lastRenderedPageBreak/>
              <w:t>Ekmek Torbası</w:t>
            </w:r>
          </w:p>
        </w:tc>
        <w:tc>
          <w:tcPr>
            <w:tcW w:w="1269" w:type="dxa"/>
            <w:vAlign w:val="center"/>
          </w:tcPr>
          <w:p w14:paraId="24B23562" w14:textId="77777777" w:rsidR="00813F82" w:rsidRPr="00F1323F" w:rsidRDefault="007641E3" w:rsidP="00CC0282">
            <w:pPr>
              <w:pStyle w:val="Altyaz"/>
              <w:rPr>
                <w:rFonts w:ascii="Times New Roman" w:hAnsi="Times New Roman"/>
                <w:color w:val="000000" w:themeColor="text1"/>
                <w:sz w:val="20"/>
                <w:szCs w:val="20"/>
              </w:rPr>
            </w:pPr>
            <w:bookmarkStart w:id="2062" w:name="ek11ekmektorbasikadro"/>
            <w:bookmarkEnd w:id="2062"/>
            <w:r>
              <w:rPr>
                <w:rFonts w:ascii="Times New Roman" w:hAnsi="Times New Roman"/>
                <w:color w:val="000000" w:themeColor="text1"/>
                <w:sz w:val="20"/>
                <w:szCs w:val="20"/>
              </w:rPr>
              <w:t>12</w:t>
            </w:r>
          </w:p>
        </w:tc>
        <w:tc>
          <w:tcPr>
            <w:tcW w:w="1428" w:type="dxa"/>
            <w:vAlign w:val="center"/>
          </w:tcPr>
          <w:p w14:paraId="63B6C365" w14:textId="77777777" w:rsidR="00813F82" w:rsidRPr="00F1323F" w:rsidRDefault="007641E3" w:rsidP="00CC0282">
            <w:pPr>
              <w:pStyle w:val="Altyaz"/>
              <w:rPr>
                <w:rFonts w:ascii="Times New Roman" w:hAnsi="Times New Roman"/>
                <w:color w:val="000000" w:themeColor="text1"/>
                <w:sz w:val="20"/>
                <w:szCs w:val="20"/>
              </w:rPr>
            </w:pPr>
            <w:bookmarkStart w:id="2063" w:name="ek11ekmektorbasimevcut"/>
            <w:bookmarkEnd w:id="2063"/>
            <w:r>
              <w:rPr>
                <w:rFonts w:ascii="Times New Roman" w:hAnsi="Times New Roman"/>
                <w:color w:val="000000" w:themeColor="text1"/>
                <w:sz w:val="20"/>
                <w:szCs w:val="20"/>
              </w:rPr>
              <w:t>0</w:t>
            </w:r>
          </w:p>
        </w:tc>
        <w:tc>
          <w:tcPr>
            <w:tcW w:w="1418" w:type="dxa"/>
            <w:vAlign w:val="center"/>
          </w:tcPr>
          <w:p w14:paraId="7572EEE0" w14:textId="77777777" w:rsidR="00813F82" w:rsidRPr="00F1323F" w:rsidRDefault="007641E3" w:rsidP="00CC0282">
            <w:pPr>
              <w:pStyle w:val="Altyaz"/>
              <w:rPr>
                <w:rFonts w:ascii="Times New Roman" w:hAnsi="Times New Roman"/>
                <w:color w:val="000000" w:themeColor="text1"/>
                <w:sz w:val="20"/>
                <w:szCs w:val="20"/>
              </w:rPr>
            </w:pPr>
            <w:bookmarkStart w:id="2064" w:name="ek11ekmektorbasiihtiyac"/>
            <w:bookmarkEnd w:id="2064"/>
            <w:r>
              <w:rPr>
                <w:rFonts w:ascii="Times New Roman" w:hAnsi="Times New Roman"/>
                <w:color w:val="000000" w:themeColor="text1"/>
                <w:sz w:val="20"/>
                <w:szCs w:val="20"/>
              </w:rPr>
              <w:t>12</w:t>
            </w:r>
          </w:p>
        </w:tc>
        <w:tc>
          <w:tcPr>
            <w:tcW w:w="1557" w:type="dxa"/>
            <w:vAlign w:val="center"/>
          </w:tcPr>
          <w:p w14:paraId="55430AE0" w14:textId="77777777" w:rsidR="00813F82" w:rsidRPr="00F1323F" w:rsidRDefault="007641E3" w:rsidP="00CC0282">
            <w:pPr>
              <w:pStyle w:val="Altyaz"/>
              <w:rPr>
                <w:rFonts w:ascii="Times New Roman" w:hAnsi="Times New Roman"/>
                <w:color w:val="000000" w:themeColor="text1"/>
                <w:sz w:val="20"/>
                <w:szCs w:val="20"/>
              </w:rPr>
            </w:pPr>
            <w:bookmarkStart w:id="2065" w:name="ek11ekmektorbasibirimfiyat"/>
            <w:bookmarkEnd w:id="2065"/>
            <w:r>
              <w:rPr>
                <w:rFonts w:ascii="Times New Roman" w:hAnsi="Times New Roman"/>
                <w:color w:val="000000" w:themeColor="text1"/>
                <w:sz w:val="20"/>
                <w:szCs w:val="20"/>
              </w:rPr>
              <w:t>0</w:t>
            </w:r>
          </w:p>
        </w:tc>
        <w:tc>
          <w:tcPr>
            <w:tcW w:w="1831" w:type="dxa"/>
            <w:vAlign w:val="center"/>
          </w:tcPr>
          <w:p w14:paraId="080504D3" w14:textId="77777777" w:rsidR="00813F82" w:rsidRPr="00F1323F" w:rsidRDefault="007641E3" w:rsidP="00CC0282">
            <w:pPr>
              <w:pStyle w:val="Altyaz"/>
              <w:rPr>
                <w:rFonts w:ascii="Times New Roman" w:hAnsi="Times New Roman"/>
                <w:color w:val="000000" w:themeColor="text1"/>
                <w:sz w:val="20"/>
                <w:szCs w:val="20"/>
              </w:rPr>
            </w:pPr>
            <w:bookmarkStart w:id="2066" w:name="ek11ekmektorbasitutar"/>
            <w:bookmarkEnd w:id="2066"/>
            <w:r>
              <w:rPr>
                <w:rFonts w:ascii="Times New Roman" w:hAnsi="Times New Roman"/>
                <w:color w:val="000000" w:themeColor="text1"/>
                <w:sz w:val="20"/>
                <w:szCs w:val="20"/>
              </w:rPr>
              <w:t>Ödenek İst.</w:t>
            </w:r>
          </w:p>
        </w:tc>
      </w:tr>
      <w:tr w:rsidR="00E04730" w:rsidRPr="00464072" w14:paraId="582542DC" w14:textId="77777777" w:rsidTr="001C6040">
        <w:trPr>
          <w:trHeight w:val="425"/>
          <w:jc w:val="center"/>
        </w:trPr>
        <w:tc>
          <w:tcPr>
            <w:tcW w:w="2136" w:type="dxa"/>
            <w:vAlign w:val="center"/>
          </w:tcPr>
          <w:p w14:paraId="0CC8344E" w14:textId="77777777" w:rsidR="00E04730" w:rsidRPr="00464072"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w:t>
            </w:r>
            <w:r w:rsidRPr="00E04730">
              <w:rPr>
                <w:rFonts w:ascii="Times New Roman" w:hAnsi="Times New Roman"/>
                <w:b/>
                <w:color w:val="000000" w:themeColor="text1"/>
                <w:sz w:val="20"/>
                <w:szCs w:val="20"/>
              </w:rPr>
              <w:t>oruyucu elbise</w:t>
            </w:r>
          </w:p>
        </w:tc>
        <w:tc>
          <w:tcPr>
            <w:tcW w:w="1269" w:type="dxa"/>
            <w:vAlign w:val="center"/>
          </w:tcPr>
          <w:p w14:paraId="778B5EF6" w14:textId="77777777" w:rsidR="00E04730" w:rsidRPr="00F1323F" w:rsidRDefault="007641E3" w:rsidP="00CC0282">
            <w:pPr>
              <w:pStyle w:val="Altyaz"/>
              <w:rPr>
                <w:rFonts w:ascii="Times New Roman" w:hAnsi="Times New Roman"/>
                <w:color w:val="000000" w:themeColor="text1"/>
                <w:sz w:val="20"/>
                <w:szCs w:val="20"/>
              </w:rPr>
            </w:pPr>
            <w:bookmarkStart w:id="2067" w:name="ek11koruyucuelbisekadro"/>
            <w:bookmarkEnd w:id="2067"/>
            <w:r>
              <w:rPr>
                <w:rFonts w:ascii="Times New Roman" w:hAnsi="Times New Roman"/>
                <w:color w:val="000000" w:themeColor="text1"/>
                <w:sz w:val="20"/>
                <w:szCs w:val="20"/>
              </w:rPr>
              <w:t>12</w:t>
            </w:r>
          </w:p>
        </w:tc>
        <w:tc>
          <w:tcPr>
            <w:tcW w:w="1428" w:type="dxa"/>
            <w:vAlign w:val="center"/>
          </w:tcPr>
          <w:p w14:paraId="38C70046" w14:textId="77777777" w:rsidR="00E04730" w:rsidRPr="00F1323F" w:rsidRDefault="007641E3" w:rsidP="00CC0282">
            <w:pPr>
              <w:pStyle w:val="Altyaz"/>
              <w:rPr>
                <w:rFonts w:ascii="Times New Roman" w:hAnsi="Times New Roman"/>
                <w:color w:val="000000" w:themeColor="text1"/>
                <w:sz w:val="20"/>
                <w:szCs w:val="20"/>
              </w:rPr>
            </w:pPr>
            <w:bookmarkStart w:id="2068" w:name="ek11koruyucuelbisemevcut"/>
            <w:bookmarkEnd w:id="2068"/>
            <w:r>
              <w:rPr>
                <w:rFonts w:ascii="Times New Roman" w:hAnsi="Times New Roman"/>
                <w:color w:val="000000" w:themeColor="text1"/>
                <w:sz w:val="20"/>
                <w:szCs w:val="20"/>
              </w:rPr>
              <w:t>0</w:t>
            </w:r>
          </w:p>
        </w:tc>
        <w:tc>
          <w:tcPr>
            <w:tcW w:w="1418" w:type="dxa"/>
            <w:vAlign w:val="center"/>
          </w:tcPr>
          <w:p w14:paraId="45624F7A" w14:textId="77777777" w:rsidR="00E04730" w:rsidRPr="00F1323F" w:rsidRDefault="007641E3" w:rsidP="00CC0282">
            <w:pPr>
              <w:pStyle w:val="Altyaz"/>
              <w:rPr>
                <w:rFonts w:ascii="Times New Roman" w:hAnsi="Times New Roman"/>
                <w:color w:val="000000" w:themeColor="text1"/>
                <w:sz w:val="20"/>
                <w:szCs w:val="20"/>
              </w:rPr>
            </w:pPr>
            <w:bookmarkStart w:id="2069" w:name="ek11koruyucuelbiseihtiyac"/>
            <w:bookmarkEnd w:id="2069"/>
            <w:r>
              <w:rPr>
                <w:rFonts w:ascii="Times New Roman" w:hAnsi="Times New Roman"/>
                <w:color w:val="000000" w:themeColor="text1"/>
                <w:sz w:val="20"/>
                <w:szCs w:val="20"/>
              </w:rPr>
              <w:t>12</w:t>
            </w:r>
          </w:p>
        </w:tc>
        <w:tc>
          <w:tcPr>
            <w:tcW w:w="1557" w:type="dxa"/>
            <w:vAlign w:val="center"/>
          </w:tcPr>
          <w:p w14:paraId="678FD130" w14:textId="77777777" w:rsidR="00E04730" w:rsidRPr="00F1323F" w:rsidRDefault="007641E3" w:rsidP="00CC0282">
            <w:pPr>
              <w:pStyle w:val="Altyaz"/>
              <w:rPr>
                <w:rFonts w:ascii="Times New Roman" w:hAnsi="Times New Roman"/>
                <w:color w:val="000000" w:themeColor="text1"/>
                <w:sz w:val="20"/>
                <w:szCs w:val="20"/>
              </w:rPr>
            </w:pPr>
            <w:bookmarkStart w:id="2070" w:name="ek11koruyucuelbisebirimfiyat"/>
            <w:bookmarkEnd w:id="2070"/>
            <w:r>
              <w:rPr>
                <w:rFonts w:ascii="Times New Roman" w:hAnsi="Times New Roman"/>
                <w:color w:val="000000" w:themeColor="text1"/>
                <w:sz w:val="20"/>
                <w:szCs w:val="20"/>
              </w:rPr>
              <w:t>0</w:t>
            </w:r>
          </w:p>
        </w:tc>
        <w:tc>
          <w:tcPr>
            <w:tcW w:w="1831" w:type="dxa"/>
            <w:vAlign w:val="center"/>
          </w:tcPr>
          <w:p w14:paraId="1358FE6C" w14:textId="77777777" w:rsidR="00E04730" w:rsidRPr="00F1323F" w:rsidRDefault="007641E3" w:rsidP="00CC0282">
            <w:pPr>
              <w:pStyle w:val="Altyaz"/>
              <w:rPr>
                <w:rFonts w:ascii="Times New Roman" w:hAnsi="Times New Roman"/>
                <w:color w:val="000000" w:themeColor="text1"/>
                <w:sz w:val="20"/>
                <w:szCs w:val="20"/>
              </w:rPr>
            </w:pPr>
            <w:bookmarkStart w:id="2071" w:name="ek11koruyucuelbisetutar"/>
            <w:bookmarkEnd w:id="2071"/>
            <w:r>
              <w:rPr>
                <w:rFonts w:ascii="Times New Roman" w:hAnsi="Times New Roman"/>
                <w:color w:val="000000" w:themeColor="text1"/>
                <w:sz w:val="20"/>
                <w:szCs w:val="20"/>
              </w:rPr>
              <w:t>Ödenek İst.</w:t>
            </w:r>
          </w:p>
        </w:tc>
      </w:tr>
      <w:tr w:rsidR="00E04730" w:rsidRPr="00464072" w14:paraId="61EB6C7F" w14:textId="77777777" w:rsidTr="001C6040">
        <w:trPr>
          <w:trHeight w:val="425"/>
          <w:jc w:val="center"/>
        </w:trPr>
        <w:tc>
          <w:tcPr>
            <w:tcW w:w="2136" w:type="dxa"/>
            <w:vAlign w:val="center"/>
          </w:tcPr>
          <w:p w14:paraId="2882D2A8" w14:textId="77777777" w:rsidR="00E04730" w:rsidRPr="00464072"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Eldiven</w:t>
            </w:r>
          </w:p>
        </w:tc>
        <w:tc>
          <w:tcPr>
            <w:tcW w:w="1269" w:type="dxa"/>
            <w:vAlign w:val="center"/>
          </w:tcPr>
          <w:p w14:paraId="3DD83D9D" w14:textId="77777777" w:rsidR="00E04730" w:rsidRPr="00F1323F" w:rsidRDefault="007641E3" w:rsidP="00CC0282">
            <w:pPr>
              <w:pStyle w:val="Altyaz"/>
              <w:rPr>
                <w:rFonts w:ascii="Times New Roman" w:hAnsi="Times New Roman"/>
                <w:color w:val="000000" w:themeColor="text1"/>
                <w:sz w:val="20"/>
                <w:szCs w:val="20"/>
              </w:rPr>
            </w:pPr>
            <w:bookmarkStart w:id="2072" w:name="ek11koruyucueldivenkadro"/>
            <w:bookmarkEnd w:id="2072"/>
            <w:r>
              <w:rPr>
                <w:rFonts w:ascii="Times New Roman" w:hAnsi="Times New Roman"/>
                <w:color w:val="000000" w:themeColor="text1"/>
                <w:sz w:val="20"/>
                <w:szCs w:val="20"/>
              </w:rPr>
              <w:t>12</w:t>
            </w:r>
          </w:p>
        </w:tc>
        <w:tc>
          <w:tcPr>
            <w:tcW w:w="1428" w:type="dxa"/>
            <w:vAlign w:val="center"/>
          </w:tcPr>
          <w:p w14:paraId="2BC08DEC" w14:textId="77777777" w:rsidR="00E04730" w:rsidRPr="00F1323F" w:rsidRDefault="007641E3" w:rsidP="00CC0282">
            <w:pPr>
              <w:pStyle w:val="Altyaz"/>
              <w:rPr>
                <w:rFonts w:ascii="Times New Roman" w:hAnsi="Times New Roman"/>
                <w:color w:val="000000" w:themeColor="text1"/>
                <w:sz w:val="20"/>
                <w:szCs w:val="20"/>
              </w:rPr>
            </w:pPr>
            <w:bookmarkStart w:id="2073" w:name="ek11koruyucueldivenmevcut"/>
            <w:bookmarkEnd w:id="2073"/>
            <w:r>
              <w:rPr>
                <w:rFonts w:ascii="Times New Roman" w:hAnsi="Times New Roman"/>
                <w:color w:val="000000" w:themeColor="text1"/>
                <w:sz w:val="20"/>
                <w:szCs w:val="20"/>
              </w:rPr>
              <w:t>0</w:t>
            </w:r>
          </w:p>
        </w:tc>
        <w:tc>
          <w:tcPr>
            <w:tcW w:w="1418" w:type="dxa"/>
            <w:vAlign w:val="center"/>
          </w:tcPr>
          <w:p w14:paraId="15116111" w14:textId="77777777" w:rsidR="00E04730" w:rsidRPr="00F1323F" w:rsidRDefault="007641E3" w:rsidP="00CC0282">
            <w:pPr>
              <w:pStyle w:val="Altyaz"/>
              <w:rPr>
                <w:rFonts w:ascii="Times New Roman" w:hAnsi="Times New Roman"/>
                <w:color w:val="000000" w:themeColor="text1"/>
                <w:sz w:val="20"/>
                <w:szCs w:val="20"/>
              </w:rPr>
            </w:pPr>
            <w:bookmarkStart w:id="2074" w:name="ek11koruyucueldivenihtiyac"/>
            <w:bookmarkEnd w:id="2074"/>
            <w:r>
              <w:rPr>
                <w:rFonts w:ascii="Times New Roman" w:hAnsi="Times New Roman"/>
                <w:color w:val="000000" w:themeColor="text1"/>
                <w:sz w:val="20"/>
                <w:szCs w:val="20"/>
              </w:rPr>
              <w:t>12</w:t>
            </w:r>
          </w:p>
        </w:tc>
        <w:tc>
          <w:tcPr>
            <w:tcW w:w="1557" w:type="dxa"/>
            <w:vAlign w:val="center"/>
          </w:tcPr>
          <w:p w14:paraId="56C583D8" w14:textId="77777777" w:rsidR="00E04730" w:rsidRPr="00F1323F" w:rsidRDefault="007641E3" w:rsidP="00CC0282">
            <w:pPr>
              <w:pStyle w:val="Altyaz"/>
              <w:rPr>
                <w:rFonts w:ascii="Times New Roman" w:hAnsi="Times New Roman"/>
                <w:color w:val="000000" w:themeColor="text1"/>
                <w:sz w:val="20"/>
                <w:szCs w:val="20"/>
              </w:rPr>
            </w:pPr>
            <w:bookmarkStart w:id="2075" w:name="ek11koruyucueldivenbirimfiyat"/>
            <w:bookmarkEnd w:id="2075"/>
            <w:r>
              <w:rPr>
                <w:rFonts w:ascii="Times New Roman" w:hAnsi="Times New Roman"/>
                <w:color w:val="000000" w:themeColor="text1"/>
                <w:sz w:val="20"/>
                <w:szCs w:val="20"/>
              </w:rPr>
              <w:t>0</w:t>
            </w:r>
          </w:p>
        </w:tc>
        <w:tc>
          <w:tcPr>
            <w:tcW w:w="1831" w:type="dxa"/>
            <w:vAlign w:val="center"/>
          </w:tcPr>
          <w:p w14:paraId="725FD7EC" w14:textId="77777777" w:rsidR="00E04730" w:rsidRPr="00F1323F" w:rsidRDefault="007641E3" w:rsidP="00CC0282">
            <w:pPr>
              <w:pStyle w:val="Altyaz"/>
              <w:rPr>
                <w:rFonts w:ascii="Times New Roman" w:hAnsi="Times New Roman"/>
                <w:color w:val="000000" w:themeColor="text1"/>
                <w:sz w:val="20"/>
                <w:szCs w:val="20"/>
              </w:rPr>
            </w:pPr>
            <w:bookmarkStart w:id="2076" w:name="ek11koruyucueldiventutar"/>
            <w:bookmarkEnd w:id="2076"/>
            <w:r>
              <w:rPr>
                <w:rFonts w:ascii="Times New Roman" w:hAnsi="Times New Roman"/>
                <w:color w:val="000000" w:themeColor="text1"/>
                <w:sz w:val="20"/>
                <w:szCs w:val="20"/>
              </w:rPr>
              <w:t>Ödenek İst.</w:t>
            </w:r>
          </w:p>
        </w:tc>
      </w:tr>
      <w:tr w:rsidR="00E04730" w:rsidRPr="00464072" w14:paraId="3510821B" w14:textId="77777777" w:rsidTr="001C6040">
        <w:trPr>
          <w:trHeight w:val="425"/>
          <w:jc w:val="center"/>
        </w:trPr>
        <w:tc>
          <w:tcPr>
            <w:tcW w:w="2136" w:type="dxa"/>
            <w:vAlign w:val="center"/>
          </w:tcPr>
          <w:p w14:paraId="1FAE3668"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Bot</w:t>
            </w:r>
          </w:p>
        </w:tc>
        <w:tc>
          <w:tcPr>
            <w:tcW w:w="1269" w:type="dxa"/>
            <w:vAlign w:val="center"/>
          </w:tcPr>
          <w:p w14:paraId="7969E754" w14:textId="77777777" w:rsidR="00E04730" w:rsidRPr="00F1323F" w:rsidRDefault="007641E3" w:rsidP="00CC0282">
            <w:pPr>
              <w:pStyle w:val="Altyaz"/>
              <w:rPr>
                <w:rFonts w:ascii="Times New Roman" w:hAnsi="Times New Roman"/>
                <w:color w:val="000000" w:themeColor="text1"/>
                <w:sz w:val="20"/>
                <w:szCs w:val="20"/>
              </w:rPr>
            </w:pPr>
            <w:bookmarkStart w:id="2077" w:name="ek11botkadro"/>
            <w:bookmarkEnd w:id="2077"/>
            <w:r>
              <w:rPr>
                <w:rFonts w:ascii="Times New Roman" w:hAnsi="Times New Roman"/>
                <w:color w:val="000000" w:themeColor="text1"/>
                <w:sz w:val="20"/>
                <w:szCs w:val="20"/>
              </w:rPr>
              <w:t>12</w:t>
            </w:r>
          </w:p>
        </w:tc>
        <w:tc>
          <w:tcPr>
            <w:tcW w:w="1428" w:type="dxa"/>
            <w:vAlign w:val="center"/>
          </w:tcPr>
          <w:p w14:paraId="6EDC8084" w14:textId="77777777" w:rsidR="00E04730" w:rsidRPr="00F1323F" w:rsidRDefault="007641E3" w:rsidP="00CC0282">
            <w:pPr>
              <w:pStyle w:val="Altyaz"/>
              <w:rPr>
                <w:rFonts w:ascii="Times New Roman" w:hAnsi="Times New Roman"/>
                <w:color w:val="000000" w:themeColor="text1"/>
                <w:sz w:val="20"/>
                <w:szCs w:val="20"/>
              </w:rPr>
            </w:pPr>
            <w:bookmarkStart w:id="2078" w:name="ek11botmevcut"/>
            <w:bookmarkEnd w:id="2078"/>
            <w:r>
              <w:rPr>
                <w:rFonts w:ascii="Times New Roman" w:hAnsi="Times New Roman"/>
                <w:color w:val="000000" w:themeColor="text1"/>
                <w:sz w:val="20"/>
                <w:szCs w:val="20"/>
              </w:rPr>
              <w:t>0</w:t>
            </w:r>
          </w:p>
        </w:tc>
        <w:tc>
          <w:tcPr>
            <w:tcW w:w="1418" w:type="dxa"/>
            <w:vAlign w:val="center"/>
          </w:tcPr>
          <w:p w14:paraId="1C3B43AA" w14:textId="77777777" w:rsidR="00E04730" w:rsidRPr="00F1323F" w:rsidRDefault="007641E3" w:rsidP="00CC0282">
            <w:pPr>
              <w:pStyle w:val="Altyaz"/>
              <w:rPr>
                <w:rFonts w:ascii="Times New Roman" w:hAnsi="Times New Roman"/>
                <w:color w:val="000000" w:themeColor="text1"/>
                <w:sz w:val="20"/>
                <w:szCs w:val="20"/>
              </w:rPr>
            </w:pPr>
            <w:bookmarkStart w:id="2079" w:name="ek11botihtiyac"/>
            <w:bookmarkEnd w:id="2079"/>
            <w:r>
              <w:rPr>
                <w:rFonts w:ascii="Times New Roman" w:hAnsi="Times New Roman"/>
                <w:color w:val="000000" w:themeColor="text1"/>
                <w:sz w:val="20"/>
                <w:szCs w:val="20"/>
              </w:rPr>
              <w:t>12</w:t>
            </w:r>
          </w:p>
        </w:tc>
        <w:tc>
          <w:tcPr>
            <w:tcW w:w="1557" w:type="dxa"/>
            <w:vAlign w:val="center"/>
          </w:tcPr>
          <w:p w14:paraId="289F800A" w14:textId="77777777" w:rsidR="00E04730" w:rsidRPr="00F1323F" w:rsidRDefault="007641E3" w:rsidP="00CC0282">
            <w:pPr>
              <w:pStyle w:val="Altyaz"/>
              <w:rPr>
                <w:rFonts w:ascii="Times New Roman" w:hAnsi="Times New Roman"/>
                <w:color w:val="000000" w:themeColor="text1"/>
                <w:sz w:val="20"/>
                <w:szCs w:val="20"/>
              </w:rPr>
            </w:pPr>
            <w:bookmarkStart w:id="2080" w:name="ek11botbirimfiyat"/>
            <w:bookmarkEnd w:id="2080"/>
            <w:r>
              <w:rPr>
                <w:rFonts w:ascii="Times New Roman" w:hAnsi="Times New Roman"/>
                <w:color w:val="000000" w:themeColor="text1"/>
                <w:sz w:val="20"/>
                <w:szCs w:val="20"/>
              </w:rPr>
              <w:t>0</w:t>
            </w:r>
          </w:p>
        </w:tc>
        <w:tc>
          <w:tcPr>
            <w:tcW w:w="1831" w:type="dxa"/>
            <w:vAlign w:val="center"/>
          </w:tcPr>
          <w:p w14:paraId="09FFCAB7" w14:textId="77777777" w:rsidR="00E04730" w:rsidRPr="00F1323F" w:rsidRDefault="007641E3" w:rsidP="00CC0282">
            <w:pPr>
              <w:pStyle w:val="Altyaz"/>
              <w:rPr>
                <w:rFonts w:ascii="Times New Roman" w:hAnsi="Times New Roman"/>
                <w:color w:val="000000" w:themeColor="text1"/>
                <w:sz w:val="20"/>
                <w:szCs w:val="20"/>
              </w:rPr>
            </w:pPr>
            <w:bookmarkStart w:id="2081" w:name="ek11bottutar"/>
            <w:bookmarkEnd w:id="2081"/>
            <w:r>
              <w:rPr>
                <w:rFonts w:ascii="Times New Roman" w:hAnsi="Times New Roman"/>
                <w:color w:val="000000" w:themeColor="text1"/>
                <w:sz w:val="20"/>
                <w:szCs w:val="20"/>
              </w:rPr>
              <w:t>Ödenek İst.</w:t>
            </w:r>
          </w:p>
        </w:tc>
      </w:tr>
      <w:tr w:rsidR="00E04730" w:rsidRPr="00464072" w14:paraId="1A04CB5A" w14:textId="77777777" w:rsidTr="001C6040">
        <w:trPr>
          <w:trHeight w:val="425"/>
          <w:jc w:val="center"/>
        </w:trPr>
        <w:tc>
          <w:tcPr>
            <w:tcW w:w="2136" w:type="dxa"/>
            <w:vAlign w:val="center"/>
          </w:tcPr>
          <w:p w14:paraId="555C256B"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P</w:t>
            </w:r>
            <w:r w:rsidRPr="00E04730">
              <w:rPr>
                <w:rFonts w:ascii="Times New Roman" w:hAnsi="Times New Roman"/>
                <w:b/>
                <w:color w:val="000000" w:themeColor="text1"/>
                <w:sz w:val="20"/>
                <w:szCs w:val="20"/>
              </w:rPr>
              <w:t>anço (koruyucu ilaçları ile komple)</w:t>
            </w:r>
          </w:p>
        </w:tc>
        <w:tc>
          <w:tcPr>
            <w:tcW w:w="1269" w:type="dxa"/>
            <w:vAlign w:val="center"/>
          </w:tcPr>
          <w:p w14:paraId="4B144B05" w14:textId="77777777" w:rsidR="00E04730" w:rsidRPr="00F1323F" w:rsidRDefault="007641E3" w:rsidP="00CC0282">
            <w:pPr>
              <w:pStyle w:val="Altyaz"/>
              <w:rPr>
                <w:rFonts w:ascii="Times New Roman" w:hAnsi="Times New Roman"/>
                <w:color w:val="000000" w:themeColor="text1"/>
                <w:sz w:val="20"/>
                <w:szCs w:val="20"/>
              </w:rPr>
            </w:pPr>
            <w:bookmarkStart w:id="2082" w:name="ek11pancokadro"/>
            <w:bookmarkEnd w:id="2082"/>
            <w:r>
              <w:rPr>
                <w:rFonts w:ascii="Times New Roman" w:hAnsi="Times New Roman"/>
                <w:color w:val="000000" w:themeColor="text1"/>
                <w:sz w:val="20"/>
                <w:szCs w:val="20"/>
              </w:rPr>
              <w:t>12</w:t>
            </w:r>
          </w:p>
        </w:tc>
        <w:tc>
          <w:tcPr>
            <w:tcW w:w="1428" w:type="dxa"/>
            <w:vAlign w:val="center"/>
          </w:tcPr>
          <w:p w14:paraId="648ECDCA" w14:textId="77777777" w:rsidR="00E04730" w:rsidRPr="00F1323F" w:rsidRDefault="007641E3" w:rsidP="00CC0282">
            <w:pPr>
              <w:pStyle w:val="Altyaz"/>
              <w:rPr>
                <w:rFonts w:ascii="Times New Roman" w:hAnsi="Times New Roman"/>
                <w:color w:val="000000" w:themeColor="text1"/>
                <w:sz w:val="20"/>
                <w:szCs w:val="20"/>
              </w:rPr>
            </w:pPr>
            <w:bookmarkStart w:id="2083" w:name="ek11pancomevcut"/>
            <w:bookmarkEnd w:id="2083"/>
            <w:r>
              <w:rPr>
                <w:rFonts w:ascii="Times New Roman" w:hAnsi="Times New Roman"/>
                <w:color w:val="000000" w:themeColor="text1"/>
                <w:sz w:val="20"/>
                <w:szCs w:val="20"/>
              </w:rPr>
              <w:t>0</w:t>
            </w:r>
          </w:p>
        </w:tc>
        <w:tc>
          <w:tcPr>
            <w:tcW w:w="1418" w:type="dxa"/>
            <w:vAlign w:val="center"/>
          </w:tcPr>
          <w:p w14:paraId="5579A974" w14:textId="77777777" w:rsidR="00E04730" w:rsidRPr="00F1323F" w:rsidRDefault="007641E3" w:rsidP="00CC0282">
            <w:pPr>
              <w:pStyle w:val="Altyaz"/>
              <w:rPr>
                <w:rFonts w:ascii="Times New Roman" w:hAnsi="Times New Roman"/>
                <w:color w:val="000000" w:themeColor="text1"/>
                <w:sz w:val="20"/>
                <w:szCs w:val="20"/>
              </w:rPr>
            </w:pPr>
            <w:bookmarkStart w:id="2084" w:name="ek11pancoihtiyac"/>
            <w:bookmarkEnd w:id="2084"/>
            <w:r>
              <w:rPr>
                <w:rFonts w:ascii="Times New Roman" w:hAnsi="Times New Roman"/>
                <w:color w:val="000000" w:themeColor="text1"/>
                <w:sz w:val="20"/>
                <w:szCs w:val="20"/>
              </w:rPr>
              <w:t>12</w:t>
            </w:r>
          </w:p>
        </w:tc>
        <w:tc>
          <w:tcPr>
            <w:tcW w:w="1557" w:type="dxa"/>
            <w:vAlign w:val="center"/>
          </w:tcPr>
          <w:p w14:paraId="3766B6A3" w14:textId="77777777" w:rsidR="00E04730" w:rsidRPr="00F1323F" w:rsidRDefault="007641E3" w:rsidP="00CC0282">
            <w:pPr>
              <w:pStyle w:val="Altyaz"/>
              <w:rPr>
                <w:rFonts w:ascii="Times New Roman" w:hAnsi="Times New Roman"/>
                <w:color w:val="000000" w:themeColor="text1"/>
                <w:sz w:val="20"/>
                <w:szCs w:val="20"/>
              </w:rPr>
            </w:pPr>
            <w:bookmarkStart w:id="2085" w:name="ek11pancobirimfiyat"/>
            <w:bookmarkEnd w:id="2085"/>
            <w:r>
              <w:rPr>
                <w:rFonts w:ascii="Times New Roman" w:hAnsi="Times New Roman"/>
                <w:color w:val="000000" w:themeColor="text1"/>
                <w:sz w:val="20"/>
                <w:szCs w:val="20"/>
              </w:rPr>
              <w:t>0</w:t>
            </w:r>
          </w:p>
        </w:tc>
        <w:tc>
          <w:tcPr>
            <w:tcW w:w="1831" w:type="dxa"/>
            <w:vAlign w:val="center"/>
          </w:tcPr>
          <w:p w14:paraId="7A79497A" w14:textId="77777777" w:rsidR="00E04730" w:rsidRPr="00F1323F" w:rsidRDefault="007641E3" w:rsidP="00CC0282">
            <w:pPr>
              <w:pStyle w:val="Altyaz"/>
              <w:rPr>
                <w:rFonts w:ascii="Times New Roman" w:hAnsi="Times New Roman"/>
                <w:color w:val="000000" w:themeColor="text1"/>
                <w:sz w:val="20"/>
                <w:szCs w:val="20"/>
              </w:rPr>
            </w:pPr>
            <w:bookmarkStart w:id="2086" w:name="ek11pancotutar"/>
            <w:bookmarkEnd w:id="2086"/>
            <w:r>
              <w:rPr>
                <w:rFonts w:ascii="Times New Roman" w:hAnsi="Times New Roman"/>
                <w:color w:val="000000" w:themeColor="text1"/>
                <w:sz w:val="20"/>
                <w:szCs w:val="20"/>
              </w:rPr>
              <w:t>Ödenek İst.</w:t>
            </w:r>
          </w:p>
        </w:tc>
      </w:tr>
      <w:tr w:rsidR="00E04730" w:rsidRPr="00464072" w14:paraId="26244CF0" w14:textId="77777777" w:rsidTr="001C6040">
        <w:trPr>
          <w:trHeight w:val="425"/>
          <w:jc w:val="center"/>
        </w:trPr>
        <w:tc>
          <w:tcPr>
            <w:tcW w:w="2136" w:type="dxa"/>
            <w:vAlign w:val="center"/>
          </w:tcPr>
          <w:p w14:paraId="44FA0340"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Matara</w:t>
            </w:r>
          </w:p>
        </w:tc>
        <w:tc>
          <w:tcPr>
            <w:tcW w:w="1269" w:type="dxa"/>
            <w:vAlign w:val="center"/>
          </w:tcPr>
          <w:p w14:paraId="465B99FF" w14:textId="77777777" w:rsidR="00E04730" w:rsidRPr="00F1323F" w:rsidRDefault="007641E3" w:rsidP="00CC0282">
            <w:pPr>
              <w:pStyle w:val="Altyaz"/>
              <w:rPr>
                <w:rFonts w:ascii="Times New Roman" w:hAnsi="Times New Roman"/>
                <w:color w:val="000000" w:themeColor="text1"/>
                <w:sz w:val="20"/>
                <w:szCs w:val="20"/>
              </w:rPr>
            </w:pPr>
            <w:bookmarkStart w:id="2087" w:name="ek11matarakadro"/>
            <w:bookmarkEnd w:id="2087"/>
            <w:r>
              <w:rPr>
                <w:rFonts w:ascii="Times New Roman" w:hAnsi="Times New Roman"/>
                <w:color w:val="000000" w:themeColor="text1"/>
                <w:sz w:val="20"/>
                <w:szCs w:val="20"/>
              </w:rPr>
              <w:t>12</w:t>
            </w:r>
          </w:p>
        </w:tc>
        <w:tc>
          <w:tcPr>
            <w:tcW w:w="1428" w:type="dxa"/>
            <w:vAlign w:val="center"/>
          </w:tcPr>
          <w:p w14:paraId="432FAD1E" w14:textId="77777777" w:rsidR="00E04730" w:rsidRPr="00F1323F" w:rsidRDefault="007641E3" w:rsidP="00CC0282">
            <w:pPr>
              <w:pStyle w:val="Altyaz"/>
              <w:rPr>
                <w:rFonts w:ascii="Times New Roman" w:hAnsi="Times New Roman"/>
                <w:color w:val="000000" w:themeColor="text1"/>
                <w:sz w:val="20"/>
                <w:szCs w:val="20"/>
              </w:rPr>
            </w:pPr>
            <w:bookmarkStart w:id="2088" w:name="ek11mataramevcut"/>
            <w:bookmarkEnd w:id="2088"/>
            <w:r>
              <w:rPr>
                <w:rFonts w:ascii="Times New Roman" w:hAnsi="Times New Roman"/>
                <w:color w:val="000000" w:themeColor="text1"/>
                <w:sz w:val="20"/>
                <w:szCs w:val="20"/>
              </w:rPr>
              <w:t>0</w:t>
            </w:r>
          </w:p>
        </w:tc>
        <w:tc>
          <w:tcPr>
            <w:tcW w:w="1418" w:type="dxa"/>
            <w:vAlign w:val="center"/>
          </w:tcPr>
          <w:p w14:paraId="17113DCE" w14:textId="77777777" w:rsidR="00E04730" w:rsidRPr="00F1323F" w:rsidRDefault="007641E3" w:rsidP="00CC0282">
            <w:pPr>
              <w:pStyle w:val="Altyaz"/>
              <w:rPr>
                <w:rFonts w:ascii="Times New Roman" w:hAnsi="Times New Roman"/>
                <w:color w:val="000000" w:themeColor="text1"/>
                <w:sz w:val="20"/>
                <w:szCs w:val="20"/>
              </w:rPr>
            </w:pPr>
            <w:bookmarkStart w:id="2089" w:name="ek11mataraihtiyac"/>
            <w:bookmarkEnd w:id="2089"/>
            <w:r>
              <w:rPr>
                <w:rFonts w:ascii="Times New Roman" w:hAnsi="Times New Roman"/>
                <w:color w:val="000000" w:themeColor="text1"/>
                <w:sz w:val="20"/>
                <w:szCs w:val="20"/>
              </w:rPr>
              <w:t>12</w:t>
            </w:r>
          </w:p>
        </w:tc>
        <w:tc>
          <w:tcPr>
            <w:tcW w:w="1557" w:type="dxa"/>
            <w:vAlign w:val="center"/>
          </w:tcPr>
          <w:p w14:paraId="0B7CBC84" w14:textId="77777777" w:rsidR="00E04730" w:rsidRPr="00F1323F" w:rsidRDefault="007641E3" w:rsidP="00CC0282">
            <w:pPr>
              <w:pStyle w:val="Altyaz"/>
              <w:rPr>
                <w:rFonts w:ascii="Times New Roman" w:hAnsi="Times New Roman"/>
                <w:color w:val="000000" w:themeColor="text1"/>
                <w:sz w:val="20"/>
                <w:szCs w:val="20"/>
              </w:rPr>
            </w:pPr>
            <w:bookmarkStart w:id="2090" w:name="ek11matarabirimfiyat"/>
            <w:bookmarkEnd w:id="2090"/>
            <w:r>
              <w:rPr>
                <w:rFonts w:ascii="Times New Roman" w:hAnsi="Times New Roman"/>
                <w:color w:val="000000" w:themeColor="text1"/>
                <w:sz w:val="20"/>
                <w:szCs w:val="20"/>
              </w:rPr>
              <w:t>0</w:t>
            </w:r>
          </w:p>
        </w:tc>
        <w:tc>
          <w:tcPr>
            <w:tcW w:w="1831" w:type="dxa"/>
            <w:vAlign w:val="center"/>
          </w:tcPr>
          <w:p w14:paraId="4B58BBAA" w14:textId="77777777" w:rsidR="00E04730" w:rsidRPr="00F1323F" w:rsidRDefault="007641E3" w:rsidP="00CC0282">
            <w:pPr>
              <w:pStyle w:val="Altyaz"/>
              <w:rPr>
                <w:rFonts w:ascii="Times New Roman" w:hAnsi="Times New Roman"/>
                <w:color w:val="000000" w:themeColor="text1"/>
                <w:sz w:val="20"/>
                <w:szCs w:val="20"/>
              </w:rPr>
            </w:pPr>
            <w:bookmarkStart w:id="2091" w:name="ek11mataratutar"/>
            <w:bookmarkEnd w:id="2091"/>
            <w:r>
              <w:rPr>
                <w:rFonts w:ascii="Times New Roman" w:hAnsi="Times New Roman"/>
                <w:color w:val="000000" w:themeColor="text1"/>
                <w:sz w:val="20"/>
                <w:szCs w:val="20"/>
              </w:rPr>
              <w:t>Ödenek İst.</w:t>
            </w:r>
          </w:p>
        </w:tc>
      </w:tr>
      <w:tr w:rsidR="00813F82" w:rsidRPr="00464072" w14:paraId="6F6A126B" w14:textId="77777777" w:rsidTr="001C6040">
        <w:trPr>
          <w:trHeight w:val="425"/>
          <w:jc w:val="center"/>
        </w:trPr>
        <w:tc>
          <w:tcPr>
            <w:tcW w:w="2136" w:type="dxa"/>
            <w:vAlign w:val="center"/>
          </w:tcPr>
          <w:p w14:paraId="59A86768"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Portatif Çadır</w:t>
            </w:r>
          </w:p>
        </w:tc>
        <w:tc>
          <w:tcPr>
            <w:tcW w:w="1269" w:type="dxa"/>
            <w:vAlign w:val="center"/>
          </w:tcPr>
          <w:p w14:paraId="2C93E0EA" w14:textId="77777777" w:rsidR="00813F82" w:rsidRPr="00F1323F" w:rsidRDefault="007641E3" w:rsidP="00CC0282">
            <w:pPr>
              <w:pStyle w:val="Altyaz"/>
              <w:rPr>
                <w:rFonts w:ascii="Times New Roman" w:hAnsi="Times New Roman"/>
                <w:color w:val="000000" w:themeColor="text1"/>
                <w:sz w:val="20"/>
                <w:szCs w:val="20"/>
              </w:rPr>
            </w:pPr>
            <w:bookmarkStart w:id="2092" w:name="ek11portatifcadirkadro"/>
            <w:bookmarkEnd w:id="2092"/>
            <w:r>
              <w:rPr>
                <w:rFonts w:ascii="Times New Roman" w:hAnsi="Times New Roman"/>
                <w:color w:val="000000" w:themeColor="text1"/>
                <w:sz w:val="20"/>
                <w:szCs w:val="20"/>
              </w:rPr>
              <w:t>12</w:t>
            </w:r>
          </w:p>
        </w:tc>
        <w:tc>
          <w:tcPr>
            <w:tcW w:w="1428" w:type="dxa"/>
            <w:vAlign w:val="center"/>
          </w:tcPr>
          <w:p w14:paraId="40284C92" w14:textId="77777777" w:rsidR="00813F82" w:rsidRPr="00F1323F" w:rsidRDefault="007641E3" w:rsidP="00CC0282">
            <w:pPr>
              <w:pStyle w:val="Altyaz"/>
              <w:rPr>
                <w:rFonts w:ascii="Times New Roman" w:hAnsi="Times New Roman"/>
                <w:color w:val="000000" w:themeColor="text1"/>
                <w:sz w:val="20"/>
                <w:szCs w:val="20"/>
              </w:rPr>
            </w:pPr>
            <w:bookmarkStart w:id="2093" w:name="ek11portatifcadirmevcut"/>
            <w:bookmarkEnd w:id="2093"/>
            <w:r>
              <w:rPr>
                <w:rFonts w:ascii="Times New Roman" w:hAnsi="Times New Roman"/>
                <w:color w:val="000000" w:themeColor="text1"/>
                <w:sz w:val="20"/>
                <w:szCs w:val="20"/>
              </w:rPr>
              <w:t>0</w:t>
            </w:r>
          </w:p>
        </w:tc>
        <w:tc>
          <w:tcPr>
            <w:tcW w:w="1418" w:type="dxa"/>
            <w:vAlign w:val="center"/>
          </w:tcPr>
          <w:p w14:paraId="650E5587" w14:textId="77777777" w:rsidR="00813F82" w:rsidRPr="00F1323F" w:rsidRDefault="007641E3" w:rsidP="00CC0282">
            <w:pPr>
              <w:pStyle w:val="Altyaz"/>
              <w:rPr>
                <w:rFonts w:ascii="Times New Roman" w:hAnsi="Times New Roman"/>
                <w:color w:val="000000" w:themeColor="text1"/>
                <w:sz w:val="20"/>
                <w:szCs w:val="20"/>
              </w:rPr>
            </w:pPr>
            <w:bookmarkStart w:id="2094" w:name="ek11portatifcadirihtiyac"/>
            <w:bookmarkEnd w:id="2094"/>
            <w:r>
              <w:rPr>
                <w:rFonts w:ascii="Times New Roman" w:hAnsi="Times New Roman"/>
                <w:color w:val="000000" w:themeColor="text1"/>
                <w:sz w:val="20"/>
                <w:szCs w:val="20"/>
              </w:rPr>
              <w:t>12</w:t>
            </w:r>
          </w:p>
        </w:tc>
        <w:tc>
          <w:tcPr>
            <w:tcW w:w="1557" w:type="dxa"/>
            <w:vAlign w:val="center"/>
          </w:tcPr>
          <w:p w14:paraId="71F409BC" w14:textId="77777777" w:rsidR="00813F82" w:rsidRPr="00F1323F" w:rsidRDefault="007641E3" w:rsidP="00CC0282">
            <w:pPr>
              <w:pStyle w:val="Altyaz"/>
              <w:rPr>
                <w:rFonts w:ascii="Times New Roman" w:hAnsi="Times New Roman"/>
                <w:color w:val="000000" w:themeColor="text1"/>
                <w:sz w:val="20"/>
                <w:szCs w:val="20"/>
              </w:rPr>
            </w:pPr>
            <w:bookmarkStart w:id="2095" w:name="ek11portatifcadirbirimfiyat"/>
            <w:bookmarkEnd w:id="2095"/>
            <w:r>
              <w:rPr>
                <w:rFonts w:ascii="Times New Roman" w:hAnsi="Times New Roman"/>
                <w:color w:val="000000" w:themeColor="text1"/>
                <w:sz w:val="20"/>
                <w:szCs w:val="20"/>
              </w:rPr>
              <w:t>0</w:t>
            </w:r>
          </w:p>
        </w:tc>
        <w:tc>
          <w:tcPr>
            <w:tcW w:w="1831" w:type="dxa"/>
            <w:vAlign w:val="center"/>
          </w:tcPr>
          <w:p w14:paraId="3A266E81" w14:textId="77777777" w:rsidR="00813F82" w:rsidRPr="00F1323F" w:rsidRDefault="007641E3" w:rsidP="00CC0282">
            <w:pPr>
              <w:pStyle w:val="Altyaz"/>
              <w:rPr>
                <w:rFonts w:ascii="Times New Roman" w:hAnsi="Times New Roman"/>
                <w:color w:val="000000" w:themeColor="text1"/>
                <w:sz w:val="20"/>
                <w:szCs w:val="20"/>
              </w:rPr>
            </w:pPr>
            <w:bookmarkStart w:id="2096" w:name="ek11portatifcadirtutar"/>
            <w:bookmarkEnd w:id="2096"/>
            <w:r>
              <w:rPr>
                <w:rFonts w:ascii="Times New Roman" w:hAnsi="Times New Roman"/>
                <w:color w:val="000000" w:themeColor="text1"/>
                <w:sz w:val="20"/>
                <w:szCs w:val="20"/>
              </w:rPr>
              <w:t>Ödenek İst.</w:t>
            </w:r>
          </w:p>
        </w:tc>
      </w:tr>
      <w:tr w:rsidR="00813F82" w:rsidRPr="00464072" w14:paraId="67B37B0B" w14:textId="77777777" w:rsidTr="001C6040">
        <w:trPr>
          <w:trHeight w:val="425"/>
          <w:jc w:val="center"/>
        </w:trPr>
        <w:tc>
          <w:tcPr>
            <w:tcW w:w="2136" w:type="dxa"/>
            <w:vAlign w:val="center"/>
          </w:tcPr>
          <w:p w14:paraId="53517E9E"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Yağmurluk</w:t>
            </w:r>
          </w:p>
        </w:tc>
        <w:tc>
          <w:tcPr>
            <w:tcW w:w="1269" w:type="dxa"/>
            <w:vAlign w:val="center"/>
          </w:tcPr>
          <w:p w14:paraId="78735507" w14:textId="77777777" w:rsidR="00813F82" w:rsidRPr="00F1323F" w:rsidRDefault="007641E3" w:rsidP="00CC0282">
            <w:pPr>
              <w:pStyle w:val="Altyaz"/>
              <w:rPr>
                <w:rFonts w:ascii="Times New Roman" w:hAnsi="Times New Roman"/>
                <w:color w:val="000000" w:themeColor="text1"/>
                <w:sz w:val="20"/>
                <w:szCs w:val="20"/>
              </w:rPr>
            </w:pPr>
            <w:bookmarkStart w:id="2097" w:name="ek11yagmurlukkadro"/>
            <w:bookmarkEnd w:id="2097"/>
            <w:r>
              <w:rPr>
                <w:rFonts w:ascii="Times New Roman" w:hAnsi="Times New Roman"/>
                <w:color w:val="000000" w:themeColor="text1"/>
                <w:sz w:val="20"/>
                <w:szCs w:val="20"/>
              </w:rPr>
              <w:t>12</w:t>
            </w:r>
          </w:p>
        </w:tc>
        <w:tc>
          <w:tcPr>
            <w:tcW w:w="1428" w:type="dxa"/>
            <w:vAlign w:val="center"/>
          </w:tcPr>
          <w:p w14:paraId="7B91E161" w14:textId="77777777" w:rsidR="00813F82" w:rsidRPr="00F1323F" w:rsidRDefault="007641E3" w:rsidP="00CC0282">
            <w:pPr>
              <w:pStyle w:val="Altyaz"/>
              <w:rPr>
                <w:rFonts w:ascii="Times New Roman" w:hAnsi="Times New Roman"/>
                <w:color w:val="000000" w:themeColor="text1"/>
                <w:sz w:val="20"/>
                <w:szCs w:val="20"/>
              </w:rPr>
            </w:pPr>
            <w:bookmarkStart w:id="2098" w:name="ek11yagmurlukmevcut"/>
            <w:bookmarkEnd w:id="2098"/>
            <w:r>
              <w:rPr>
                <w:rFonts w:ascii="Times New Roman" w:hAnsi="Times New Roman"/>
                <w:color w:val="000000" w:themeColor="text1"/>
                <w:sz w:val="20"/>
                <w:szCs w:val="20"/>
              </w:rPr>
              <w:t>0</w:t>
            </w:r>
          </w:p>
        </w:tc>
        <w:tc>
          <w:tcPr>
            <w:tcW w:w="1418" w:type="dxa"/>
            <w:vAlign w:val="center"/>
          </w:tcPr>
          <w:p w14:paraId="26803F8D" w14:textId="77777777" w:rsidR="00813F82" w:rsidRPr="00F1323F" w:rsidRDefault="007641E3" w:rsidP="00CC0282">
            <w:pPr>
              <w:pStyle w:val="Altyaz"/>
              <w:rPr>
                <w:rFonts w:ascii="Times New Roman" w:hAnsi="Times New Roman"/>
                <w:color w:val="000000" w:themeColor="text1"/>
                <w:sz w:val="20"/>
                <w:szCs w:val="20"/>
              </w:rPr>
            </w:pPr>
            <w:bookmarkStart w:id="2099" w:name="ek11yagmurlukihtiyac"/>
            <w:bookmarkEnd w:id="2099"/>
            <w:r>
              <w:rPr>
                <w:rFonts w:ascii="Times New Roman" w:hAnsi="Times New Roman"/>
                <w:color w:val="000000" w:themeColor="text1"/>
                <w:sz w:val="20"/>
                <w:szCs w:val="20"/>
              </w:rPr>
              <w:t>12</w:t>
            </w:r>
          </w:p>
        </w:tc>
        <w:tc>
          <w:tcPr>
            <w:tcW w:w="1557" w:type="dxa"/>
            <w:vAlign w:val="center"/>
          </w:tcPr>
          <w:p w14:paraId="2112BAB3" w14:textId="77777777" w:rsidR="00813F82" w:rsidRPr="00F1323F" w:rsidRDefault="007641E3" w:rsidP="00CC0282">
            <w:pPr>
              <w:pStyle w:val="Altyaz"/>
              <w:rPr>
                <w:rFonts w:ascii="Times New Roman" w:hAnsi="Times New Roman"/>
                <w:color w:val="000000" w:themeColor="text1"/>
                <w:sz w:val="20"/>
                <w:szCs w:val="20"/>
              </w:rPr>
            </w:pPr>
            <w:bookmarkStart w:id="2100" w:name="ek11yagmurlukbirimfiyat"/>
            <w:bookmarkEnd w:id="2100"/>
            <w:r>
              <w:rPr>
                <w:rFonts w:ascii="Times New Roman" w:hAnsi="Times New Roman"/>
                <w:color w:val="000000" w:themeColor="text1"/>
                <w:sz w:val="20"/>
                <w:szCs w:val="20"/>
              </w:rPr>
              <w:t>0</w:t>
            </w:r>
          </w:p>
        </w:tc>
        <w:tc>
          <w:tcPr>
            <w:tcW w:w="1831" w:type="dxa"/>
            <w:vAlign w:val="center"/>
          </w:tcPr>
          <w:p w14:paraId="66911A86" w14:textId="77777777" w:rsidR="00813F82" w:rsidRPr="00F1323F" w:rsidRDefault="007641E3" w:rsidP="00CC0282">
            <w:pPr>
              <w:pStyle w:val="Altyaz"/>
              <w:rPr>
                <w:rFonts w:ascii="Times New Roman" w:hAnsi="Times New Roman"/>
                <w:color w:val="000000" w:themeColor="text1"/>
                <w:sz w:val="20"/>
                <w:szCs w:val="20"/>
              </w:rPr>
            </w:pPr>
            <w:bookmarkStart w:id="2101" w:name="ek11yagmurluktutar"/>
            <w:bookmarkEnd w:id="2101"/>
            <w:r>
              <w:rPr>
                <w:rFonts w:ascii="Times New Roman" w:hAnsi="Times New Roman"/>
                <w:color w:val="000000" w:themeColor="text1"/>
                <w:sz w:val="20"/>
                <w:szCs w:val="20"/>
              </w:rPr>
              <w:t>Ödenek İst.</w:t>
            </w:r>
          </w:p>
        </w:tc>
      </w:tr>
      <w:tr w:rsidR="00FC1771" w:rsidRPr="00464072" w14:paraId="593BEE0D" w14:textId="77777777" w:rsidTr="001C6040">
        <w:trPr>
          <w:trHeight w:val="425"/>
          <w:jc w:val="center"/>
        </w:trPr>
        <w:tc>
          <w:tcPr>
            <w:tcW w:w="7808" w:type="dxa"/>
            <w:gridSpan w:val="5"/>
            <w:shd w:val="clear" w:color="auto" w:fill="auto"/>
            <w:vAlign w:val="center"/>
          </w:tcPr>
          <w:p w14:paraId="6B843234" w14:textId="77777777" w:rsidR="00FC1771" w:rsidRPr="00464072" w:rsidRDefault="00FC1771" w:rsidP="00BA7D7C">
            <w:pPr>
              <w:pStyle w:val="Altyaz"/>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31" w:type="dxa"/>
            <w:shd w:val="clear" w:color="auto" w:fill="auto"/>
            <w:vAlign w:val="center"/>
          </w:tcPr>
          <w:p w14:paraId="4986F398" w14:textId="77777777" w:rsidR="00FC1771" w:rsidRPr="00464072" w:rsidRDefault="00FF3D67" w:rsidP="00BA7D7C">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commentRangeEnd w:id="2041"/>
            <w:r w:rsidR="000F57EE">
              <w:rPr>
                <w:rStyle w:val="AklamaBavurusu"/>
                <w:rFonts w:ascii="Times New Roman" w:hAnsi="Times New Roman"/>
              </w:rPr>
              <w:commentReference w:id="2041"/>
            </w:r>
          </w:p>
        </w:tc>
      </w:tr>
    </w:tbl>
    <w:p w14:paraId="6B284EC6" w14:textId="77777777" w:rsidR="00CC0282" w:rsidRPr="00464072" w:rsidRDefault="00813F82"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0462EAE8"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61DA8C30"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0CCC3E46" w14:textId="77777777" w:rsidTr="00946845">
        <w:tc>
          <w:tcPr>
            <w:tcW w:w="6487" w:type="dxa"/>
            <w:vMerge w:val="restart"/>
            <w:shd w:val="clear" w:color="auto" w:fill="auto"/>
          </w:tcPr>
          <w:p w14:paraId="1840F956"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FAA214D" w14:textId="77777777" w:rsidR="005304DB" w:rsidRPr="00464072" w:rsidRDefault="004849A3" w:rsidP="00946845">
            <w:pPr>
              <w:tabs>
                <w:tab w:val="left" w:pos="1425"/>
              </w:tabs>
              <w:ind w:right="567"/>
              <w:jc w:val="center"/>
              <w:rPr>
                <w:b/>
                <w:color w:val="000000" w:themeColor="text1"/>
              </w:rPr>
            </w:pPr>
            <w:bookmarkStart w:id="2102" w:name="mudursayfalatadsoyad17"/>
            <w:bookmarkEnd w:id="2102"/>
            <w:r w:rsidRPr="004849A3">
              <w:rPr>
                <w:b/>
                <w:color w:val="FF0000"/>
              </w:rPr>
              <w:t>Giriniz</w:t>
            </w:r>
          </w:p>
        </w:tc>
      </w:tr>
      <w:tr w:rsidR="005304DB" w:rsidRPr="00464072" w14:paraId="5CD13230" w14:textId="77777777" w:rsidTr="00946845">
        <w:tc>
          <w:tcPr>
            <w:tcW w:w="6487" w:type="dxa"/>
            <w:vMerge/>
            <w:shd w:val="clear" w:color="auto" w:fill="auto"/>
          </w:tcPr>
          <w:p w14:paraId="127DB8D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C297096" w14:textId="77777777" w:rsidR="005304DB" w:rsidRPr="00464072" w:rsidRDefault="007641E3" w:rsidP="00946845">
            <w:pPr>
              <w:tabs>
                <w:tab w:val="left" w:pos="1425"/>
              </w:tabs>
              <w:ind w:right="567"/>
              <w:jc w:val="center"/>
              <w:rPr>
                <w:b/>
                <w:color w:val="000000" w:themeColor="text1"/>
              </w:rPr>
            </w:pPr>
            <w:bookmarkStart w:id="2103" w:name="mudursayfalatgorev17"/>
            <w:bookmarkEnd w:id="2103"/>
            <w:r>
              <w:rPr>
                <w:b/>
                <w:color w:val="000000" w:themeColor="text1"/>
              </w:rPr>
              <w:t>Kurum Müdürü</w:t>
            </w:r>
          </w:p>
        </w:tc>
      </w:tr>
      <w:tr w:rsidR="005304DB" w:rsidRPr="00464072" w14:paraId="5069DF3E" w14:textId="77777777" w:rsidTr="00946845">
        <w:tc>
          <w:tcPr>
            <w:tcW w:w="6487" w:type="dxa"/>
            <w:vMerge/>
            <w:shd w:val="clear" w:color="auto" w:fill="auto"/>
          </w:tcPr>
          <w:p w14:paraId="607F337A"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AE6B992"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14:paraId="08A63920"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6BEA2DCE" w14:textId="77777777" w:rsidR="005304DB"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11EC25FC"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B79E8A0"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EDDFED0"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58576B6"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C27F56B"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3FEC06B"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F28ABB4"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64FE259"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61AB2E85" w14:textId="77777777" w:rsidR="00813F82" w:rsidRPr="00464072" w:rsidRDefault="00813F82" w:rsidP="00CC0282">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EK-12</w:t>
      </w:r>
    </w:p>
    <w:p w14:paraId="7F249B60" w14:textId="77777777" w:rsidR="00CC0282" w:rsidRPr="00464072" w:rsidRDefault="00CC0282" w:rsidP="00CC0282">
      <w:pPr>
        <w:tabs>
          <w:tab w:val="left" w:pos="284"/>
          <w:tab w:val="left" w:pos="709"/>
          <w:tab w:val="left" w:pos="851"/>
          <w:tab w:val="left" w:pos="1134"/>
          <w:tab w:val="left" w:pos="1701"/>
          <w:tab w:val="left" w:pos="3969"/>
          <w:tab w:val="left" w:pos="4111"/>
        </w:tabs>
        <w:ind w:right="544"/>
        <w:jc w:val="right"/>
        <w:rPr>
          <w:b/>
          <w:color w:val="000000" w:themeColor="text1"/>
        </w:rPr>
      </w:pPr>
    </w:p>
    <w:p w14:paraId="3A69A3C4"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KONTROL MERKEZİ VE KARARGAH SERVİSİNİN </w:t>
      </w:r>
    </w:p>
    <w:p w14:paraId="01BC73A5"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MUHABERE VE İRTİBAT MALZEMESİ</w:t>
      </w:r>
    </w:p>
    <w:p w14:paraId="35AD2176"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p>
    <w:p w14:paraId="4DE97F44" w14:textId="77777777" w:rsidR="00813F82" w:rsidRPr="00464072" w:rsidRDefault="00813F82" w:rsidP="00F7099C">
      <w:pPr>
        <w:ind w:left="567" w:right="544"/>
        <w:rPr>
          <w:b/>
          <w:color w:val="000000" w:themeColor="text1"/>
        </w:rPr>
      </w:pPr>
      <w:r w:rsidRPr="00464072">
        <w:rPr>
          <w:b/>
          <w:color w:val="000000" w:themeColor="text1"/>
        </w:rPr>
        <w:tab/>
      </w:r>
      <w:r w:rsidRPr="00464072">
        <w:rPr>
          <w:b/>
          <w:color w:val="000000" w:themeColor="text1"/>
          <w:u w:val="single"/>
        </w:rPr>
        <w:t>HİZMET MALZEME VE TEÇHİZATI:</w:t>
      </w:r>
      <w:r w:rsidRPr="00464072">
        <w:rPr>
          <w:b/>
          <w:color w:val="000000" w:themeColor="text1"/>
        </w:rPr>
        <w:tab/>
      </w:r>
      <w:r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t>( x  1,00  TL )</w:t>
      </w:r>
    </w:p>
    <w:p w14:paraId="11C4248E" w14:textId="77777777" w:rsidR="00DA35BA" w:rsidRPr="00464072" w:rsidRDefault="00DA35BA">
      <w:pPr>
        <w:tabs>
          <w:tab w:val="left" w:pos="284"/>
          <w:tab w:val="left" w:pos="709"/>
          <w:tab w:val="left" w:pos="851"/>
          <w:tab w:val="left" w:pos="1134"/>
          <w:tab w:val="left" w:pos="1701"/>
          <w:tab w:val="left" w:pos="3969"/>
          <w:tab w:val="left" w:pos="4111"/>
        </w:tabs>
        <w:ind w:right="-284"/>
        <w:rPr>
          <w:b/>
          <w:color w:val="000000" w:themeColor="text1"/>
          <w:u w:val="single"/>
        </w:rPr>
      </w:pPr>
      <w:r w:rsidRPr="00464072">
        <w:rPr>
          <w:b/>
          <w:color w:val="000000" w:themeColor="text1"/>
        </w:rPr>
        <w:t xml:space="preserve">       </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6A099B" w:rsidRPr="006A099B" w14:paraId="208609CD" w14:textId="77777777" w:rsidTr="001C6040">
        <w:trPr>
          <w:trHeight w:val="560"/>
          <w:jc w:val="center"/>
        </w:trPr>
        <w:tc>
          <w:tcPr>
            <w:tcW w:w="2539" w:type="dxa"/>
            <w:shd w:val="clear" w:color="auto" w:fill="auto"/>
            <w:vAlign w:val="center"/>
          </w:tcPr>
          <w:p w14:paraId="2CBB0EB0"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MALZEMENİN CİNSİ</w:t>
            </w:r>
          </w:p>
        </w:tc>
        <w:tc>
          <w:tcPr>
            <w:tcW w:w="1184" w:type="dxa"/>
            <w:shd w:val="clear" w:color="auto" w:fill="auto"/>
            <w:vAlign w:val="center"/>
          </w:tcPr>
          <w:p w14:paraId="1F2F4B22"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KADRO</w:t>
            </w:r>
          </w:p>
        </w:tc>
        <w:tc>
          <w:tcPr>
            <w:tcW w:w="1295" w:type="dxa"/>
            <w:shd w:val="clear" w:color="auto" w:fill="auto"/>
            <w:vAlign w:val="center"/>
          </w:tcPr>
          <w:p w14:paraId="74621EFB"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MEVCUT</w:t>
            </w:r>
          </w:p>
        </w:tc>
        <w:tc>
          <w:tcPr>
            <w:tcW w:w="1243" w:type="dxa"/>
            <w:shd w:val="clear" w:color="auto" w:fill="auto"/>
            <w:vAlign w:val="center"/>
          </w:tcPr>
          <w:p w14:paraId="734B75E5"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İHTİYAÇ</w:t>
            </w:r>
          </w:p>
        </w:tc>
        <w:tc>
          <w:tcPr>
            <w:tcW w:w="1533" w:type="dxa"/>
            <w:shd w:val="clear" w:color="auto" w:fill="auto"/>
            <w:vAlign w:val="center"/>
          </w:tcPr>
          <w:p w14:paraId="30F6D5FE"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BİRİM FİATI</w:t>
            </w:r>
          </w:p>
        </w:tc>
        <w:tc>
          <w:tcPr>
            <w:tcW w:w="1845" w:type="dxa"/>
            <w:shd w:val="clear" w:color="auto" w:fill="auto"/>
            <w:vAlign w:val="center"/>
          </w:tcPr>
          <w:p w14:paraId="087C383C"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TUTARI</w:t>
            </w:r>
          </w:p>
        </w:tc>
      </w:tr>
      <w:tr w:rsidR="006A099B" w:rsidRPr="006A099B" w14:paraId="4839449C" w14:textId="77777777" w:rsidTr="001C6040">
        <w:trPr>
          <w:trHeight w:val="414"/>
          <w:jc w:val="center"/>
        </w:trPr>
        <w:tc>
          <w:tcPr>
            <w:tcW w:w="2539" w:type="dxa"/>
            <w:vAlign w:val="center"/>
          </w:tcPr>
          <w:p w14:paraId="5132B332"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Televizyon</w:t>
            </w:r>
          </w:p>
        </w:tc>
        <w:tc>
          <w:tcPr>
            <w:tcW w:w="1184" w:type="dxa"/>
            <w:vAlign w:val="center"/>
          </w:tcPr>
          <w:p w14:paraId="21116812" w14:textId="77777777" w:rsidR="00E04730" w:rsidRPr="00F1323F" w:rsidRDefault="007641E3" w:rsidP="00CC0282">
            <w:pPr>
              <w:pStyle w:val="Altyaz"/>
              <w:rPr>
                <w:rFonts w:ascii="Times New Roman" w:hAnsi="Times New Roman"/>
                <w:sz w:val="20"/>
                <w:szCs w:val="20"/>
                <w:u w:val="single"/>
              </w:rPr>
            </w:pPr>
            <w:bookmarkStart w:id="2104" w:name="ek12televizyonkadro"/>
            <w:bookmarkEnd w:id="2104"/>
            <w:r>
              <w:rPr>
                <w:rFonts w:ascii="Times New Roman" w:hAnsi="Times New Roman"/>
                <w:sz w:val="20"/>
                <w:szCs w:val="20"/>
                <w:u w:val="single"/>
              </w:rPr>
              <w:t>1</w:t>
            </w:r>
          </w:p>
        </w:tc>
        <w:tc>
          <w:tcPr>
            <w:tcW w:w="1295" w:type="dxa"/>
            <w:vAlign w:val="center"/>
          </w:tcPr>
          <w:p w14:paraId="33D24B63" w14:textId="77777777" w:rsidR="00E04730" w:rsidRPr="00F1323F" w:rsidRDefault="007641E3" w:rsidP="00CC0282">
            <w:pPr>
              <w:pStyle w:val="Altyaz"/>
              <w:rPr>
                <w:rFonts w:ascii="Times New Roman" w:hAnsi="Times New Roman"/>
                <w:sz w:val="20"/>
                <w:szCs w:val="20"/>
                <w:u w:val="single"/>
              </w:rPr>
            </w:pPr>
            <w:bookmarkStart w:id="2105" w:name="ek12televizyonmevcut"/>
            <w:bookmarkEnd w:id="2105"/>
            <w:r>
              <w:rPr>
                <w:rFonts w:ascii="Times New Roman" w:hAnsi="Times New Roman"/>
                <w:sz w:val="20"/>
                <w:szCs w:val="20"/>
                <w:u w:val="single"/>
              </w:rPr>
              <w:t>0</w:t>
            </w:r>
          </w:p>
        </w:tc>
        <w:tc>
          <w:tcPr>
            <w:tcW w:w="1243" w:type="dxa"/>
            <w:vAlign w:val="center"/>
          </w:tcPr>
          <w:p w14:paraId="25A2EE6E" w14:textId="77777777" w:rsidR="00E04730" w:rsidRPr="00F1323F" w:rsidRDefault="007641E3" w:rsidP="00CC0282">
            <w:pPr>
              <w:pStyle w:val="Altyaz"/>
              <w:rPr>
                <w:rFonts w:ascii="Times New Roman" w:hAnsi="Times New Roman"/>
                <w:sz w:val="20"/>
                <w:szCs w:val="20"/>
                <w:u w:val="single"/>
              </w:rPr>
            </w:pPr>
            <w:bookmarkStart w:id="2106" w:name="ek12televizyonihtiyac"/>
            <w:bookmarkEnd w:id="2106"/>
            <w:r>
              <w:rPr>
                <w:rFonts w:ascii="Times New Roman" w:hAnsi="Times New Roman"/>
                <w:sz w:val="20"/>
                <w:szCs w:val="20"/>
                <w:u w:val="single"/>
              </w:rPr>
              <w:t>1</w:t>
            </w:r>
          </w:p>
        </w:tc>
        <w:tc>
          <w:tcPr>
            <w:tcW w:w="1533" w:type="dxa"/>
            <w:vAlign w:val="center"/>
          </w:tcPr>
          <w:p w14:paraId="76A1C727" w14:textId="77777777" w:rsidR="00E04730" w:rsidRPr="00F1323F" w:rsidRDefault="007641E3" w:rsidP="00CC0282">
            <w:pPr>
              <w:pStyle w:val="Altyaz"/>
              <w:rPr>
                <w:rFonts w:ascii="Times New Roman" w:hAnsi="Times New Roman"/>
                <w:sz w:val="20"/>
                <w:szCs w:val="20"/>
                <w:u w:val="single"/>
              </w:rPr>
            </w:pPr>
            <w:bookmarkStart w:id="2107" w:name="ek12televizyonbirimfiyet"/>
            <w:bookmarkStart w:id="2108" w:name="ek12televizyonbirimfiyat"/>
            <w:bookmarkEnd w:id="2107"/>
            <w:bookmarkEnd w:id="2108"/>
            <w:r>
              <w:rPr>
                <w:rFonts w:ascii="Times New Roman" w:hAnsi="Times New Roman"/>
                <w:sz w:val="20"/>
                <w:szCs w:val="20"/>
                <w:u w:val="single"/>
              </w:rPr>
              <w:t>0</w:t>
            </w:r>
          </w:p>
        </w:tc>
        <w:tc>
          <w:tcPr>
            <w:tcW w:w="1845" w:type="dxa"/>
            <w:vAlign w:val="center"/>
          </w:tcPr>
          <w:p w14:paraId="3762112A" w14:textId="77777777" w:rsidR="00E04730" w:rsidRPr="00F1323F" w:rsidRDefault="007641E3" w:rsidP="00CC0282">
            <w:pPr>
              <w:pStyle w:val="Altyaz"/>
              <w:rPr>
                <w:rFonts w:ascii="Times New Roman" w:hAnsi="Times New Roman"/>
                <w:sz w:val="20"/>
                <w:szCs w:val="20"/>
                <w:u w:val="single"/>
              </w:rPr>
            </w:pPr>
            <w:bookmarkStart w:id="2109" w:name="ek12televizyontutar"/>
            <w:bookmarkEnd w:id="2109"/>
            <w:r>
              <w:rPr>
                <w:rFonts w:ascii="Times New Roman" w:hAnsi="Times New Roman"/>
                <w:sz w:val="20"/>
                <w:szCs w:val="20"/>
                <w:u w:val="single"/>
              </w:rPr>
              <w:t>Ödenek İst.</w:t>
            </w:r>
          </w:p>
        </w:tc>
      </w:tr>
      <w:tr w:rsidR="006A099B" w:rsidRPr="006A099B" w14:paraId="3D740A4C" w14:textId="77777777" w:rsidTr="001C6040">
        <w:trPr>
          <w:trHeight w:val="414"/>
          <w:jc w:val="center"/>
        </w:trPr>
        <w:tc>
          <w:tcPr>
            <w:tcW w:w="2539" w:type="dxa"/>
            <w:vAlign w:val="center"/>
          </w:tcPr>
          <w:p w14:paraId="5809F208"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Faks</w:t>
            </w:r>
          </w:p>
        </w:tc>
        <w:tc>
          <w:tcPr>
            <w:tcW w:w="1184" w:type="dxa"/>
            <w:vAlign w:val="center"/>
          </w:tcPr>
          <w:p w14:paraId="10970330" w14:textId="77777777" w:rsidR="00E04730" w:rsidRPr="00F1323F" w:rsidRDefault="007641E3" w:rsidP="00CC0282">
            <w:pPr>
              <w:pStyle w:val="Altyaz"/>
              <w:rPr>
                <w:rFonts w:ascii="Times New Roman" w:hAnsi="Times New Roman"/>
                <w:sz w:val="20"/>
                <w:szCs w:val="20"/>
                <w:u w:val="single"/>
              </w:rPr>
            </w:pPr>
            <w:bookmarkStart w:id="2110" w:name="ek12fakskadro"/>
            <w:bookmarkEnd w:id="2110"/>
            <w:r>
              <w:rPr>
                <w:rFonts w:ascii="Times New Roman" w:hAnsi="Times New Roman"/>
                <w:sz w:val="20"/>
                <w:szCs w:val="20"/>
                <w:u w:val="single"/>
              </w:rPr>
              <w:t>1</w:t>
            </w:r>
          </w:p>
        </w:tc>
        <w:tc>
          <w:tcPr>
            <w:tcW w:w="1295" w:type="dxa"/>
            <w:vAlign w:val="center"/>
          </w:tcPr>
          <w:p w14:paraId="0C61F998" w14:textId="77777777" w:rsidR="00E04730" w:rsidRPr="00F1323F" w:rsidRDefault="007641E3" w:rsidP="00CC0282">
            <w:pPr>
              <w:pStyle w:val="Altyaz"/>
              <w:rPr>
                <w:rFonts w:ascii="Times New Roman" w:hAnsi="Times New Roman"/>
                <w:sz w:val="20"/>
                <w:szCs w:val="20"/>
                <w:u w:val="single"/>
              </w:rPr>
            </w:pPr>
            <w:bookmarkStart w:id="2111" w:name="ek12faksmevcut"/>
            <w:bookmarkEnd w:id="2111"/>
            <w:r>
              <w:rPr>
                <w:rFonts w:ascii="Times New Roman" w:hAnsi="Times New Roman"/>
                <w:sz w:val="20"/>
                <w:szCs w:val="20"/>
                <w:u w:val="single"/>
              </w:rPr>
              <w:t>0</w:t>
            </w:r>
          </w:p>
        </w:tc>
        <w:tc>
          <w:tcPr>
            <w:tcW w:w="1243" w:type="dxa"/>
            <w:vAlign w:val="center"/>
          </w:tcPr>
          <w:p w14:paraId="25B0F5B1" w14:textId="77777777" w:rsidR="00E04730" w:rsidRPr="00F1323F" w:rsidRDefault="007641E3" w:rsidP="00CC0282">
            <w:pPr>
              <w:pStyle w:val="Altyaz"/>
              <w:rPr>
                <w:rFonts w:ascii="Times New Roman" w:hAnsi="Times New Roman"/>
                <w:sz w:val="20"/>
                <w:szCs w:val="20"/>
                <w:u w:val="single"/>
              </w:rPr>
            </w:pPr>
            <w:bookmarkStart w:id="2112" w:name="ek12faksihtiyac"/>
            <w:bookmarkEnd w:id="2112"/>
            <w:r>
              <w:rPr>
                <w:rFonts w:ascii="Times New Roman" w:hAnsi="Times New Roman"/>
                <w:sz w:val="20"/>
                <w:szCs w:val="20"/>
                <w:u w:val="single"/>
              </w:rPr>
              <w:t>1</w:t>
            </w:r>
          </w:p>
        </w:tc>
        <w:tc>
          <w:tcPr>
            <w:tcW w:w="1533" w:type="dxa"/>
            <w:vAlign w:val="center"/>
          </w:tcPr>
          <w:p w14:paraId="10CE46FE" w14:textId="77777777" w:rsidR="00E04730" w:rsidRPr="00F1323F" w:rsidRDefault="007641E3" w:rsidP="00CC0282">
            <w:pPr>
              <w:pStyle w:val="Altyaz"/>
              <w:rPr>
                <w:rFonts w:ascii="Times New Roman" w:hAnsi="Times New Roman"/>
                <w:sz w:val="20"/>
                <w:szCs w:val="20"/>
                <w:u w:val="single"/>
              </w:rPr>
            </w:pPr>
            <w:bookmarkStart w:id="2113" w:name="ek12faksbirimfiyat"/>
            <w:bookmarkEnd w:id="2113"/>
            <w:r>
              <w:rPr>
                <w:rFonts w:ascii="Times New Roman" w:hAnsi="Times New Roman"/>
                <w:sz w:val="20"/>
                <w:szCs w:val="20"/>
                <w:u w:val="single"/>
              </w:rPr>
              <w:t>0</w:t>
            </w:r>
          </w:p>
        </w:tc>
        <w:tc>
          <w:tcPr>
            <w:tcW w:w="1845" w:type="dxa"/>
            <w:vAlign w:val="center"/>
          </w:tcPr>
          <w:p w14:paraId="548640E2" w14:textId="77777777" w:rsidR="00E04730" w:rsidRPr="00F1323F" w:rsidRDefault="007641E3" w:rsidP="00CC0282">
            <w:pPr>
              <w:pStyle w:val="Altyaz"/>
              <w:rPr>
                <w:rFonts w:ascii="Times New Roman" w:hAnsi="Times New Roman"/>
                <w:sz w:val="20"/>
                <w:szCs w:val="20"/>
                <w:u w:val="single"/>
              </w:rPr>
            </w:pPr>
            <w:bookmarkStart w:id="2114" w:name="ek12fakstutar"/>
            <w:bookmarkEnd w:id="2114"/>
            <w:r>
              <w:rPr>
                <w:rFonts w:ascii="Times New Roman" w:hAnsi="Times New Roman"/>
                <w:sz w:val="20"/>
                <w:szCs w:val="20"/>
                <w:u w:val="single"/>
              </w:rPr>
              <w:t>Ödenek İst.</w:t>
            </w:r>
          </w:p>
        </w:tc>
      </w:tr>
      <w:tr w:rsidR="006A099B" w:rsidRPr="006A099B" w14:paraId="070A1B6F" w14:textId="77777777" w:rsidTr="001C6040">
        <w:trPr>
          <w:trHeight w:val="414"/>
          <w:jc w:val="center"/>
        </w:trPr>
        <w:tc>
          <w:tcPr>
            <w:tcW w:w="2539" w:type="dxa"/>
            <w:vAlign w:val="center"/>
          </w:tcPr>
          <w:p w14:paraId="27BBEA8A"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Telefon Santralı</w:t>
            </w:r>
          </w:p>
        </w:tc>
        <w:tc>
          <w:tcPr>
            <w:tcW w:w="1184" w:type="dxa"/>
            <w:vAlign w:val="center"/>
          </w:tcPr>
          <w:p w14:paraId="6F217D4E" w14:textId="77777777" w:rsidR="00813F82" w:rsidRPr="00F1323F" w:rsidRDefault="007641E3" w:rsidP="00CC0282">
            <w:pPr>
              <w:pStyle w:val="Altyaz"/>
              <w:rPr>
                <w:rFonts w:ascii="Times New Roman" w:hAnsi="Times New Roman"/>
                <w:sz w:val="20"/>
                <w:szCs w:val="20"/>
                <w:u w:val="single"/>
              </w:rPr>
            </w:pPr>
            <w:bookmarkStart w:id="2115" w:name="ek12telefonsantralikadro"/>
            <w:bookmarkEnd w:id="2115"/>
            <w:r>
              <w:rPr>
                <w:rFonts w:ascii="Times New Roman" w:hAnsi="Times New Roman"/>
                <w:sz w:val="20"/>
                <w:szCs w:val="20"/>
                <w:u w:val="single"/>
              </w:rPr>
              <w:t>1</w:t>
            </w:r>
          </w:p>
        </w:tc>
        <w:tc>
          <w:tcPr>
            <w:tcW w:w="1295" w:type="dxa"/>
            <w:vAlign w:val="center"/>
          </w:tcPr>
          <w:p w14:paraId="72D11CFB" w14:textId="77777777" w:rsidR="00813F82" w:rsidRPr="00F1323F" w:rsidRDefault="007641E3" w:rsidP="00CC0282">
            <w:pPr>
              <w:pStyle w:val="Altyaz"/>
              <w:rPr>
                <w:rFonts w:ascii="Times New Roman" w:hAnsi="Times New Roman"/>
                <w:sz w:val="20"/>
                <w:szCs w:val="20"/>
                <w:u w:val="single"/>
              </w:rPr>
            </w:pPr>
            <w:bookmarkStart w:id="2116" w:name="ek12telefonsantralimevcut"/>
            <w:bookmarkEnd w:id="2116"/>
            <w:r>
              <w:rPr>
                <w:rFonts w:ascii="Times New Roman" w:hAnsi="Times New Roman"/>
                <w:sz w:val="20"/>
                <w:szCs w:val="20"/>
                <w:u w:val="single"/>
              </w:rPr>
              <w:t>0</w:t>
            </w:r>
          </w:p>
        </w:tc>
        <w:tc>
          <w:tcPr>
            <w:tcW w:w="1243" w:type="dxa"/>
            <w:vAlign w:val="center"/>
          </w:tcPr>
          <w:p w14:paraId="5B51CEEE" w14:textId="77777777" w:rsidR="00813F82" w:rsidRPr="00F1323F" w:rsidRDefault="007641E3" w:rsidP="00CC0282">
            <w:pPr>
              <w:pStyle w:val="Altyaz"/>
              <w:rPr>
                <w:rFonts w:ascii="Times New Roman" w:hAnsi="Times New Roman"/>
                <w:sz w:val="20"/>
                <w:szCs w:val="20"/>
                <w:u w:val="single"/>
              </w:rPr>
            </w:pPr>
            <w:bookmarkStart w:id="2117" w:name="ek12telefonsantraliihtiyac"/>
            <w:bookmarkEnd w:id="2117"/>
            <w:r>
              <w:rPr>
                <w:rFonts w:ascii="Times New Roman" w:hAnsi="Times New Roman"/>
                <w:sz w:val="20"/>
                <w:szCs w:val="20"/>
                <w:u w:val="single"/>
              </w:rPr>
              <w:t>1</w:t>
            </w:r>
          </w:p>
        </w:tc>
        <w:tc>
          <w:tcPr>
            <w:tcW w:w="1533" w:type="dxa"/>
            <w:vAlign w:val="center"/>
          </w:tcPr>
          <w:p w14:paraId="6C7C6324" w14:textId="77777777" w:rsidR="00813F82" w:rsidRPr="00F1323F" w:rsidRDefault="007641E3" w:rsidP="00CC0282">
            <w:pPr>
              <w:pStyle w:val="Altyaz"/>
              <w:rPr>
                <w:rFonts w:ascii="Times New Roman" w:hAnsi="Times New Roman"/>
                <w:sz w:val="20"/>
                <w:szCs w:val="20"/>
                <w:u w:val="single"/>
              </w:rPr>
            </w:pPr>
            <w:bookmarkStart w:id="2118" w:name="ek12telefonsantralibirimfiyat"/>
            <w:bookmarkEnd w:id="2118"/>
            <w:r>
              <w:rPr>
                <w:rFonts w:ascii="Times New Roman" w:hAnsi="Times New Roman"/>
                <w:sz w:val="20"/>
                <w:szCs w:val="20"/>
                <w:u w:val="single"/>
              </w:rPr>
              <w:t>0</w:t>
            </w:r>
          </w:p>
        </w:tc>
        <w:tc>
          <w:tcPr>
            <w:tcW w:w="1845" w:type="dxa"/>
            <w:vAlign w:val="center"/>
          </w:tcPr>
          <w:p w14:paraId="7AF43E61" w14:textId="77777777" w:rsidR="00813F82" w:rsidRPr="00F1323F" w:rsidRDefault="007641E3" w:rsidP="00CC0282">
            <w:pPr>
              <w:pStyle w:val="Altyaz"/>
              <w:rPr>
                <w:rFonts w:ascii="Times New Roman" w:hAnsi="Times New Roman"/>
                <w:sz w:val="20"/>
                <w:szCs w:val="20"/>
                <w:u w:val="single"/>
              </w:rPr>
            </w:pPr>
            <w:bookmarkStart w:id="2119" w:name="ek12telefonsantralitutar"/>
            <w:bookmarkEnd w:id="2119"/>
            <w:r>
              <w:rPr>
                <w:rFonts w:ascii="Times New Roman" w:hAnsi="Times New Roman"/>
                <w:sz w:val="20"/>
                <w:szCs w:val="20"/>
                <w:u w:val="single"/>
              </w:rPr>
              <w:t>Ödenek İst.</w:t>
            </w:r>
          </w:p>
        </w:tc>
      </w:tr>
      <w:tr w:rsidR="006A099B" w:rsidRPr="006A099B" w14:paraId="423474BB" w14:textId="77777777" w:rsidTr="001C6040">
        <w:trPr>
          <w:trHeight w:val="414"/>
          <w:jc w:val="center"/>
        </w:trPr>
        <w:tc>
          <w:tcPr>
            <w:tcW w:w="2539" w:type="dxa"/>
            <w:vAlign w:val="center"/>
          </w:tcPr>
          <w:p w14:paraId="29CB1F1B"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Telefon</w:t>
            </w:r>
          </w:p>
        </w:tc>
        <w:tc>
          <w:tcPr>
            <w:tcW w:w="1184" w:type="dxa"/>
            <w:vAlign w:val="center"/>
          </w:tcPr>
          <w:p w14:paraId="707527F8" w14:textId="77777777" w:rsidR="00813F82" w:rsidRPr="00F1323F" w:rsidRDefault="007641E3" w:rsidP="00CC0282">
            <w:pPr>
              <w:pStyle w:val="Altyaz"/>
              <w:rPr>
                <w:rFonts w:ascii="Times New Roman" w:hAnsi="Times New Roman"/>
                <w:sz w:val="20"/>
                <w:szCs w:val="20"/>
                <w:u w:val="single"/>
              </w:rPr>
            </w:pPr>
            <w:bookmarkStart w:id="2120" w:name="ek12telefonkadro"/>
            <w:bookmarkEnd w:id="2120"/>
            <w:r>
              <w:rPr>
                <w:rFonts w:ascii="Times New Roman" w:hAnsi="Times New Roman"/>
                <w:sz w:val="20"/>
                <w:szCs w:val="20"/>
                <w:u w:val="single"/>
              </w:rPr>
              <w:t>1</w:t>
            </w:r>
          </w:p>
        </w:tc>
        <w:tc>
          <w:tcPr>
            <w:tcW w:w="1295" w:type="dxa"/>
            <w:vAlign w:val="center"/>
          </w:tcPr>
          <w:p w14:paraId="598B5B24" w14:textId="77777777" w:rsidR="00813F82" w:rsidRPr="00F1323F" w:rsidRDefault="007641E3" w:rsidP="00CC0282">
            <w:pPr>
              <w:pStyle w:val="Altyaz"/>
              <w:rPr>
                <w:rFonts w:ascii="Times New Roman" w:hAnsi="Times New Roman"/>
                <w:sz w:val="20"/>
                <w:szCs w:val="20"/>
                <w:u w:val="single"/>
              </w:rPr>
            </w:pPr>
            <w:bookmarkStart w:id="2121" w:name="ek12telefonmevcut"/>
            <w:bookmarkEnd w:id="2121"/>
            <w:r>
              <w:rPr>
                <w:rFonts w:ascii="Times New Roman" w:hAnsi="Times New Roman"/>
                <w:sz w:val="20"/>
                <w:szCs w:val="20"/>
                <w:u w:val="single"/>
              </w:rPr>
              <w:t>0</w:t>
            </w:r>
          </w:p>
        </w:tc>
        <w:tc>
          <w:tcPr>
            <w:tcW w:w="1243" w:type="dxa"/>
            <w:vAlign w:val="center"/>
          </w:tcPr>
          <w:p w14:paraId="52344C45" w14:textId="77777777" w:rsidR="00813F82" w:rsidRPr="00F1323F" w:rsidRDefault="007641E3" w:rsidP="00CC0282">
            <w:pPr>
              <w:pStyle w:val="Altyaz"/>
              <w:rPr>
                <w:rFonts w:ascii="Times New Roman" w:hAnsi="Times New Roman"/>
                <w:sz w:val="20"/>
                <w:szCs w:val="20"/>
                <w:u w:val="single"/>
              </w:rPr>
            </w:pPr>
            <w:bookmarkStart w:id="2122" w:name="ek12telefonihtiyac"/>
            <w:bookmarkEnd w:id="2122"/>
            <w:r>
              <w:rPr>
                <w:rFonts w:ascii="Times New Roman" w:hAnsi="Times New Roman"/>
                <w:sz w:val="20"/>
                <w:szCs w:val="20"/>
                <w:u w:val="single"/>
              </w:rPr>
              <w:t>1</w:t>
            </w:r>
          </w:p>
        </w:tc>
        <w:tc>
          <w:tcPr>
            <w:tcW w:w="1533" w:type="dxa"/>
            <w:vAlign w:val="center"/>
          </w:tcPr>
          <w:p w14:paraId="3B5EC4E4" w14:textId="77777777" w:rsidR="00813F82" w:rsidRPr="00F1323F" w:rsidRDefault="007641E3" w:rsidP="00CC0282">
            <w:pPr>
              <w:pStyle w:val="Altyaz"/>
              <w:rPr>
                <w:rFonts w:ascii="Times New Roman" w:hAnsi="Times New Roman"/>
                <w:sz w:val="20"/>
                <w:szCs w:val="20"/>
                <w:u w:val="single"/>
              </w:rPr>
            </w:pPr>
            <w:bookmarkStart w:id="2123" w:name="ek12telefonbirimfiyat"/>
            <w:bookmarkEnd w:id="2123"/>
            <w:r>
              <w:rPr>
                <w:rFonts w:ascii="Times New Roman" w:hAnsi="Times New Roman"/>
                <w:sz w:val="20"/>
                <w:szCs w:val="20"/>
                <w:u w:val="single"/>
              </w:rPr>
              <w:t>0</w:t>
            </w:r>
          </w:p>
        </w:tc>
        <w:tc>
          <w:tcPr>
            <w:tcW w:w="1845" w:type="dxa"/>
            <w:vAlign w:val="center"/>
          </w:tcPr>
          <w:p w14:paraId="3DB41FCB" w14:textId="77777777" w:rsidR="00813F82" w:rsidRPr="00F1323F" w:rsidRDefault="007641E3" w:rsidP="00CC0282">
            <w:pPr>
              <w:pStyle w:val="Altyaz"/>
              <w:rPr>
                <w:rFonts w:ascii="Times New Roman" w:hAnsi="Times New Roman"/>
                <w:sz w:val="20"/>
                <w:szCs w:val="20"/>
                <w:u w:val="single"/>
              </w:rPr>
            </w:pPr>
            <w:bookmarkStart w:id="2124" w:name="ek12telefontutar"/>
            <w:bookmarkEnd w:id="2124"/>
            <w:r>
              <w:rPr>
                <w:rFonts w:ascii="Times New Roman" w:hAnsi="Times New Roman"/>
                <w:sz w:val="20"/>
                <w:szCs w:val="20"/>
                <w:u w:val="single"/>
              </w:rPr>
              <w:t>Ödenek İst.</w:t>
            </w:r>
          </w:p>
        </w:tc>
      </w:tr>
      <w:tr w:rsidR="006A099B" w:rsidRPr="006A099B" w14:paraId="1C2BAB17" w14:textId="77777777" w:rsidTr="001C6040">
        <w:trPr>
          <w:trHeight w:val="414"/>
          <w:jc w:val="center"/>
        </w:trPr>
        <w:tc>
          <w:tcPr>
            <w:tcW w:w="2539" w:type="dxa"/>
            <w:vAlign w:val="center"/>
          </w:tcPr>
          <w:p w14:paraId="716EF66F"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Telsiz</w:t>
            </w:r>
          </w:p>
        </w:tc>
        <w:tc>
          <w:tcPr>
            <w:tcW w:w="1184" w:type="dxa"/>
            <w:vAlign w:val="center"/>
          </w:tcPr>
          <w:p w14:paraId="48F0EB9F" w14:textId="77777777" w:rsidR="00E04730" w:rsidRPr="00F1323F" w:rsidRDefault="007641E3" w:rsidP="00CC0282">
            <w:pPr>
              <w:pStyle w:val="Altyaz"/>
              <w:rPr>
                <w:rFonts w:ascii="Times New Roman" w:hAnsi="Times New Roman"/>
                <w:sz w:val="20"/>
                <w:szCs w:val="20"/>
                <w:u w:val="single"/>
              </w:rPr>
            </w:pPr>
            <w:bookmarkStart w:id="2125" w:name="ek12telsizkadro"/>
            <w:bookmarkEnd w:id="2125"/>
            <w:r>
              <w:rPr>
                <w:rFonts w:ascii="Times New Roman" w:hAnsi="Times New Roman"/>
                <w:sz w:val="20"/>
                <w:szCs w:val="20"/>
                <w:u w:val="single"/>
              </w:rPr>
              <w:t>1</w:t>
            </w:r>
          </w:p>
        </w:tc>
        <w:tc>
          <w:tcPr>
            <w:tcW w:w="1295" w:type="dxa"/>
            <w:vAlign w:val="center"/>
          </w:tcPr>
          <w:p w14:paraId="5D8C10CC" w14:textId="77777777" w:rsidR="00E04730" w:rsidRPr="00F1323F" w:rsidRDefault="007641E3" w:rsidP="00CC0282">
            <w:pPr>
              <w:pStyle w:val="Altyaz"/>
              <w:rPr>
                <w:rFonts w:ascii="Times New Roman" w:hAnsi="Times New Roman"/>
                <w:sz w:val="20"/>
                <w:szCs w:val="20"/>
                <w:u w:val="single"/>
              </w:rPr>
            </w:pPr>
            <w:bookmarkStart w:id="2126" w:name="ek12telsizmevcut"/>
            <w:bookmarkEnd w:id="2126"/>
            <w:r>
              <w:rPr>
                <w:rFonts w:ascii="Times New Roman" w:hAnsi="Times New Roman"/>
                <w:sz w:val="20"/>
                <w:szCs w:val="20"/>
                <w:u w:val="single"/>
              </w:rPr>
              <w:t>0</w:t>
            </w:r>
          </w:p>
        </w:tc>
        <w:tc>
          <w:tcPr>
            <w:tcW w:w="1243" w:type="dxa"/>
            <w:vAlign w:val="center"/>
          </w:tcPr>
          <w:p w14:paraId="616D3A60" w14:textId="77777777" w:rsidR="00E04730" w:rsidRPr="00F1323F" w:rsidRDefault="007641E3" w:rsidP="00CC0282">
            <w:pPr>
              <w:pStyle w:val="Altyaz"/>
              <w:rPr>
                <w:rFonts w:ascii="Times New Roman" w:hAnsi="Times New Roman"/>
                <w:sz w:val="20"/>
                <w:szCs w:val="20"/>
                <w:u w:val="single"/>
              </w:rPr>
            </w:pPr>
            <w:bookmarkStart w:id="2127" w:name="ek12telsizihtiyac"/>
            <w:bookmarkEnd w:id="2127"/>
            <w:r>
              <w:rPr>
                <w:rFonts w:ascii="Times New Roman" w:hAnsi="Times New Roman"/>
                <w:sz w:val="20"/>
                <w:szCs w:val="20"/>
                <w:u w:val="single"/>
              </w:rPr>
              <w:t>1</w:t>
            </w:r>
          </w:p>
        </w:tc>
        <w:tc>
          <w:tcPr>
            <w:tcW w:w="1533" w:type="dxa"/>
            <w:vAlign w:val="center"/>
          </w:tcPr>
          <w:p w14:paraId="36654DAA" w14:textId="77777777" w:rsidR="00E04730" w:rsidRPr="00F1323F" w:rsidRDefault="007641E3" w:rsidP="00CC0282">
            <w:pPr>
              <w:pStyle w:val="Altyaz"/>
              <w:rPr>
                <w:rFonts w:ascii="Times New Roman" w:hAnsi="Times New Roman"/>
                <w:sz w:val="20"/>
                <w:szCs w:val="20"/>
                <w:u w:val="single"/>
              </w:rPr>
            </w:pPr>
            <w:bookmarkStart w:id="2128" w:name="ek12telsizbirimfiyat"/>
            <w:bookmarkEnd w:id="2128"/>
            <w:r>
              <w:rPr>
                <w:rFonts w:ascii="Times New Roman" w:hAnsi="Times New Roman"/>
                <w:sz w:val="20"/>
                <w:szCs w:val="20"/>
                <w:u w:val="single"/>
              </w:rPr>
              <w:t>0</w:t>
            </w:r>
          </w:p>
        </w:tc>
        <w:tc>
          <w:tcPr>
            <w:tcW w:w="1845" w:type="dxa"/>
            <w:vAlign w:val="center"/>
          </w:tcPr>
          <w:p w14:paraId="676155F6" w14:textId="77777777" w:rsidR="00E04730" w:rsidRPr="00F1323F" w:rsidRDefault="007641E3" w:rsidP="00CC0282">
            <w:pPr>
              <w:pStyle w:val="Altyaz"/>
              <w:rPr>
                <w:rFonts w:ascii="Times New Roman" w:hAnsi="Times New Roman"/>
                <w:sz w:val="20"/>
                <w:szCs w:val="20"/>
                <w:u w:val="single"/>
              </w:rPr>
            </w:pPr>
            <w:bookmarkStart w:id="2129" w:name="ek12telsiztutar"/>
            <w:bookmarkEnd w:id="2129"/>
            <w:r>
              <w:rPr>
                <w:rFonts w:ascii="Times New Roman" w:hAnsi="Times New Roman"/>
                <w:sz w:val="20"/>
                <w:szCs w:val="20"/>
                <w:u w:val="single"/>
              </w:rPr>
              <w:t>Ödenek İst.</w:t>
            </w:r>
          </w:p>
        </w:tc>
      </w:tr>
      <w:tr w:rsidR="006A099B" w:rsidRPr="006A099B" w14:paraId="186A3D61" w14:textId="77777777" w:rsidTr="001C6040">
        <w:trPr>
          <w:trHeight w:val="414"/>
          <w:jc w:val="center"/>
        </w:trPr>
        <w:tc>
          <w:tcPr>
            <w:tcW w:w="2539" w:type="dxa"/>
            <w:vAlign w:val="center"/>
          </w:tcPr>
          <w:p w14:paraId="524F5A56"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lastRenderedPageBreak/>
              <w:t>Radyo (Pilli)</w:t>
            </w:r>
          </w:p>
        </w:tc>
        <w:tc>
          <w:tcPr>
            <w:tcW w:w="1184" w:type="dxa"/>
            <w:vAlign w:val="center"/>
          </w:tcPr>
          <w:p w14:paraId="49496BEF" w14:textId="77777777" w:rsidR="00813F82" w:rsidRPr="00F1323F" w:rsidRDefault="007641E3" w:rsidP="00CC0282">
            <w:pPr>
              <w:pStyle w:val="Altyaz"/>
              <w:rPr>
                <w:rFonts w:ascii="Times New Roman" w:hAnsi="Times New Roman"/>
                <w:sz w:val="20"/>
                <w:szCs w:val="20"/>
                <w:u w:val="single"/>
              </w:rPr>
            </w:pPr>
            <w:bookmarkStart w:id="2130" w:name="ek12radyopillikadro"/>
            <w:bookmarkEnd w:id="2130"/>
            <w:r>
              <w:rPr>
                <w:rFonts w:ascii="Times New Roman" w:hAnsi="Times New Roman"/>
                <w:sz w:val="20"/>
                <w:szCs w:val="20"/>
                <w:u w:val="single"/>
              </w:rPr>
              <w:t>1</w:t>
            </w:r>
          </w:p>
        </w:tc>
        <w:tc>
          <w:tcPr>
            <w:tcW w:w="1295" w:type="dxa"/>
            <w:vAlign w:val="center"/>
          </w:tcPr>
          <w:p w14:paraId="20BE8FBC" w14:textId="77777777" w:rsidR="00813F82" w:rsidRPr="00F1323F" w:rsidRDefault="007641E3" w:rsidP="00CC0282">
            <w:pPr>
              <w:pStyle w:val="Altyaz"/>
              <w:rPr>
                <w:rFonts w:ascii="Times New Roman" w:hAnsi="Times New Roman"/>
                <w:sz w:val="20"/>
                <w:szCs w:val="20"/>
                <w:u w:val="single"/>
              </w:rPr>
            </w:pPr>
            <w:bookmarkStart w:id="2131" w:name="ek12radyopillimevcut"/>
            <w:bookmarkEnd w:id="2131"/>
            <w:r>
              <w:rPr>
                <w:rFonts w:ascii="Times New Roman" w:hAnsi="Times New Roman"/>
                <w:sz w:val="20"/>
                <w:szCs w:val="20"/>
                <w:u w:val="single"/>
              </w:rPr>
              <w:t>0</w:t>
            </w:r>
          </w:p>
        </w:tc>
        <w:tc>
          <w:tcPr>
            <w:tcW w:w="1243" w:type="dxa"/>
            <w:vAlign w:val="center"/>
          </w:tcPr>
          <w:p w14:paraId="499CE5F4" w14:textId="77777777" w:rsidR="00813F82" w:rsidRPr="00F1323F" w:rsidRDefault="007641E3" w:rsidP="00CC0282">
            <w:pPr>
              <w:pStyle w:val="Altyaz"/>
              <w:rPr>
                <w:rFonts w:ascii="Times New Roman" w:hAnsi="Times New Roman"/>
                <w:sz w:val="20"/>
                <w:szCs w:val="20"/>
                <w:u w:val="single"/>
              </w:rPr>
            </w:pPr>
            <w:bookmarkStart w:id="2132" w:name="ek12radyopilliihtiyac"/>
            <w:bookmarkEnd w:id="2132"/>
            <w:r>
              <w:rPr>
                <w:rFonts w:ascii="Times New Roman" w:hAnsi="Times New Roman"/>
                <w:sz w:val="20"/>
                <w:szCs w:val="20"/>
                <w:u w:val="single"/>
              </w:rPr>
              <w:t>1</w:t>
            </w:r>
          </w:p>
        </w:tc>
        <w:tc>
          <w:tcPr>
            <w:tcW w:w="1533" w:type="dxa"/>
            <w:vAlign w:val="center"/>
          </w:tcPr>
          <w:p w14:paraId="232EA67F" w14:textId="77777777" w:rsidR="00813F82" w:rsidRPr="00F1323F" w:rsidRDefault="007641E3" w:rsidP="00CC0282">
            <w:pPr>
              <w:pStyle w:val="Altyaz"/>
              <w:rPr>
                <w:rFonts w:ascii="Times New Roman" w:hAnsi="Times New Roman"/>
                <w:sz w:val="20"/>
                <w:szCs w:val="20"/>
                <w:u w:val="single"/>
              </w:rPr>
            </w:pPr>
            <w:bookmarkStart w:id="2133" w:name="ek12radyopillibirimfiyat"/>
            <w:bookmarkEnd w:id="2133"/>
            <w:r>
              <w:rPr>
                <w:rFonts w:ascii="Times New Roman" w:hAnsi="Times New Roman"/>
                <w:sz w:val="20"/>
                <w:szCs w:val="20"/>
                <w:u w:val="single"/>
              </w:rPr>
              <w:t>0</w:t>
            </w:r>
          </w:p>
        </w:tc>
        <w:tc>
          <w:tcPr>
            <w:tcW w:w="1845" w:type="dxa"/>
            <w:vAlign w:val="center"/>
          </w:tcPr>
          <w:p w14:paraId="4FB61C58" w14:textId="77777777" w:rsidR="00813F82" w:rsidRPr="00F1323F" w:rsidRDefault="007641E3" w:rsidP="00CC0282">
            <w:pPr>
              <w:pStyle w:val="Altyaz"/>
              <w:rPr>
                <w:rFonts w:ascii="Times New Roman" w:hAnsi="Times New Roman"/>
                <w:sz w:val="20"/>
                <w:szCs w:val="20"/>
                <w:u w:val="single"/>
              </w:rPr>
            </w:pPr>
            <w:bookmarkStart w:id="2134" w:name="ek12radyopillitutar"/>
            <w:bookmarkEnd w:id="2134"/>
            <w:r>
              <w:rPr>
                <w:rFonts w:ascii="Times New Roman" w:hAnsi="Times New Roman"/>
                <w:sz w:val="20"/>
                <w:szCs w:val="20"/>
                <w:u w:val="single"/>
              </w:rPr>
              <w:t>Ödenek İst.</w:t>
            </w:r>
          </w:p>
        </w:tc>
      </w:tr>
      <w:tr w:rsidR="006A099B" w:rsidRPr="006A099B" w14:paraId="4CF3917D" w14:textId="77777777" w:rsidTr="001C6040">
        <w:trPr>
          <w:trHeight w:val="414"/>
          <w:jc w:val="center"/>
        </w:trPr>
        <w:tc>
          <w:tcPr>
            <w:tcW w:w="2539" w:type="dxa"/>
            <w:vAlign w:val="center"/>
          </w:tcPr>
          <w:p w14:paraId="3EC16ACF"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Radyak Aleti</w:t>
            </w:r>
          </w:p>
        </w:tc>
        <w:tc>
          <w:tcPr>
            <w:tcW w:w="1184" w:type="dxa"/>
            <w:vAlign w:val="center"/>
          </w:tcPr>
          <w:p w14:paraId="1D2B665C" w14:textId="77777777" w:rsidR="00813F82" w:rsidRPr="00F1323F" w:rsidRDefault="007641E3" w:rsidP="00CC0282">
            <w:pPr>
              <w:pStyle w:val="Altyaz"/>
              <w:rPr>
                <w:rFonts w:ascii="Times New Roman" w:hAnsi="Times New Roman"/>
                <w:sz w:val="20"/>
                <w:szCs w:val="20"/>
                <w:u w:val="single"/>
              </w:rPr>
            </w:pPr>
            <w:bookmarkStart w:id="2135" w:name="ek12radyakaletikadro"/>
            <w:bookmarkEnd w:id="2135"/>
            <w:r>
              <w:rPr>
                <w:rFonts w:ascii="Times New Roman" w:hAnsi="Times New Roman"/>
                <w:sz w:val="20"/>
                <w:szCs w:val="20"/>
                <w:u w:val="single"/>
              </w:rPr>
              <w:t>1</w:t>
            </w:r>
          </w:p>
        </w:tc>
        <w:tc>
          <w:tcPr>
            <w:tcW w:w="1295" w:type="dxa"/>
            <w:vAlign w:val="center"/>
          </w:tcPr>
          <w:p w14:paraId="2502A520" w14:textId="77777777" w:rsidR="00813F82" w:rsidRPr="00F1323F" w:rsidRDefault="007641E3" w:rsidP="00CC0282">
            <w:pPr>
              <w:pStyle w:val="Altyaz"/>
              <w:rPr>
                <w:rFonts w:ascii="Times New Roman" w:hAnsi="Times New Roman"/>
                <w:sz w:val="20"/>
                <w:szCs w:val="20"/>
                <w:u w:val="single"/>
              </w:rPr>
            </w:pPr>
            <w:bookmarkStart w:id="2136" w:name="ek12radyakaletimevcut"/>
            <w:bookmarkEnd w:id="2136"/>
            <w:r>
              <w:rPr>
                <w:rFonts w:ascii="Times New Roman" w:hAnsi="Times New Roman"/>
                <w:sz w:val="20"/>
                <w:szCs w:val="20"/>
                <w:u w:val="single"/>
              </w:rPr>
              <w:t>0</w:t>
            </w:r>
          </w:p>
        </w:tc>
        <w:tc>
          <w:tcPr>
            <w:tcW w:w="1243" w:type="dxa"/>
            <w:vAlign w:val="center"/>
          </w:tcPr>
          <w:p w14:paraId="71857DF6" w14:textId="77777777" w:rsidR="00813F82" w:rsidRPr="00F1323F" w:rsidRDefault="007641E3" w:rsidP="00CC0282">
            <w:pPr>
              <w:pStyle w:val="Altyaz"/>
              <w:rPr>
                <w:rFonts w:ascii="Times New Roman" w:hAnsi="Times New Roman"/>
                <w:sz w:val="20"/>
                <w:szCs w:val="20"/>
                <w:u w:val="single"/>
              </w:rPr>
            </w:pPr>
            <w:bookmarkStart w:id="2137" w:name="ek12radyakaletiihtiyac"/>
            <w:bookmarkEnd w:id="2137"/>
            <w:r>
              <w:rPr>
                <w:rFonts w:ascii="Times New Roman" w:hAnsi="Times New Roman"/>
                <w:sz w:val="20"/>
                <w:szCs w:val="20"/>
                <w:u w:val="single"/>
              </w:rPr>
              <w:t>1</w:t>
            </w:r>
          </w:p>
        </w:tc>
        <w:tc>
          <w:tcPr>
            <w:tcW w:w="1533" w:type="dxa"/>
            <w:vAlign w:val="center"/>
          </w:tcPr>
          <w:p w14:paraId="293E2F32" w14:textId="77777777" w:rsidR="00813F82" w:rsidRPr="00F1323F" w:rsidRDefault="007641E3" w:rsidP="00CC0282">
            <w:pPr>
              <w:pStyle w:val="Altyaz"/>
              <w:rPr>
                <w:rFonts w:ascii="Times New Roman" w:hAnsi="Times New Roman"/>
                <w:sz w:val="20"/>
                <w:szCs w:val="20"/>
                <w:u w:val="single"/>
              </w:rPr>
            </w:pPr>
            <w:bookmarkStart w:id="2138" w:name="ek12radyakaletibirimfiyat"/>
            <w:bookmarkEnd w:id="2138"/>
            <w:r>
              <w:rPr>
                <w:rFonts w:ascii="Times New Roman" w:hAnsi="Times New Roman"/>
                <w:sz w:val="20"/>
                <w:szCs w:val="20"/>
                <w:u w:val="single"/>
              </w:rPr>
              <w:t>0</w:t>
            </w:r>
          </w:p>
        </w:tc>
        <w:tc>
          <w:tcPr>
            <w:tcW w:w="1845" w:type="dxa"/>
            <w:vAlign w:val="center"/>
          </w:tcPr>
          <w:p w14:paraId="51A54922" w14:textId="77777777" w:rsidR="00813F82" w:rsidRPr="00F1323F" w:rsidRDefault="007641E3" w:rsidP="00CC0282">
            <w:pPr>
              <w:pStyle w:val="Altyaz"/>
              <w:rPr>
                <w:rFonts w:ascii="Times New Roman" w:hAnsi="Times New Roman"/>
                <w:sz w:val="20"/>
                <w:szCs w:val="20"/>
                <w:u w:val="single"/>
              </w:rPr>
            </w:pPr>
            <w:bookmarkStart w:id="2139" w:name="ek12radyakaletitutar"/>
            <w:bookmarkEnd w:id="2139"/>
            <w:r>
              <w:rPr>
                <w:rFonts w:ascii="Times New Roman" w:hAnsi="Times New Roman"/>
                <w:sz w:val="20"/>
                <w:szCs w:val="20"/>
                <w:u w:val="single"/>
              </w:rPr>
              <w:t>Ödenek İst.</w:t>
            </w:r>
          </w:p>
        </w:tc>
      </w:tr>
      <w:tr w:rsidR="006A099B" w:rsidRPr="006A099B" w14:paraId="27AF2B70" w14:textId="77777777" w:rsidTr="001C6040">
        <w:trPr>
          <w:trHeight w:val="414"/>
          <w:jc w:val="center"/>
        </w:trPr>
        <w:tc>
          <w:tcPr>
            <w:tcW w:w="2539" w:type="dxa"/>
            <w:vAlign w:val="center"/>
          </w:tcPr>
          <w:p w14:paraId="37215715"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Dozimetr</w:t>
            </w:r>
            <w:r w:rsidR="007C383B" w:rsidRPr="006A099B">
              <w:rPr>
                <w:rFonts w:ascii="Times New Roman" w:hAnsi="Times New Roman"/>
                <w:b/>
                <w:sz w:val="20"/>
                <w:szCs w:val="20"/>
              </w:rPr>
              <w:t>e</w:t>
            </w:r>
          </w:p>
        </w:tc>
        <w:tc>
          <w:tcPr>
            <w:tcW w:w="1184" w:type="dxa"/>
            <w:vAlign w:val="center"/>
          </w:tcPr>
          <w:p w14:paraId="15167EF9" w14:textId="77777777" w:rsidR="00813F82" w:rsidRPr="00F1323F" w:rsidRDefault="007641E3" w:rsidP="00CC0282">
            <w:pPr>
              <w:pStyle w:val="Altyaz"/>
              <w:rPr>
                <w:rFonts w:ascii="Times New Roman" w:hAnsi="Times New Roman"/>
                <w:sz w:val="20"/>
                <w:szCs w:val="20"/>
                <w:u w:val="single"/>
              </w:rPr>
            </w:pPr>
            <w:bookmarkStart w:id="2140" w:name="ek12dozimetrekadro"/>
            <w:bookmarkEnd w:id="2140"/>
            <w:r>
              <w:rPr>
                <w:rFonts w:ascii="Times New Roman" w:hAnsi="Times New Roman"/>
                <w:sz w:val="20"/>
                <w:szCs w:val="20"/>
                <w:u w:val="single"/>
              </w:rPr>
              <w:t>3</w:t>
            </w:r>
          </w:p>
        </w:tc>
        <w:tc>
          <w:tcPr>
            <w:tcW w:w="1295" w:type="dxa"/>
            <w:vAlign w:val="center"/>
          </w:tcPr>
          <w:p w14:paraId="1B11CEBB" w14:textId="77777777" w:rsidR="00813F82" w:rsidRPr="00F1323F" w:rsidRDefault="007641E3" w:rsidP="00CC0282">
            <w:pPr>
              <w:pStyle w:val="Altyaz"/>
              <w:rPr>
                <w:rFonts w:ascii="Times New Roman" w:hAnsi="Times New Roman"/>
                <w:sz w:val="20"/>
                <w:szCs w:val="20"/>
                <w:u w:val="single"/>
              </w:rPr>
            </w:pPr>
            <w:bookmarkStart w:id="2141" w:name="ek12dozimetremevcut"/>
            <w:bookmarkEnd w:id="2141"/>
            <w:r>
              <w:rPr>
                <w:rFonts w:ascii="Times New Roman" w:hAnsi="Times New Roman"/>
                <w:sz w:val="20"/>
                <w:szCs w:val="20"/>
                <w:u w:val="single"/>
              </w:rPr>
              <w:t>0</w:t>
            </w:r>
          </w:p>
        </w:tc>
        <w:tc>
          <w:tcPr>
            <w:tcW w:w="1243" w:type="dxa"/>
            <w:vAlign w:val="center"/>
          </w:tcPr>
          <w:p w14:paraId="15349F39" w14:textId="77777777" w:rsidR="00813F82" w:rsidRPr="00F1323F" w:rsidRDefault="007641E3" w:rsidP="00CC0282">
            <w:pPr>
              <w:pStyle w:val="Altyaz"/>
              <w:rPr>
                <w:rFonts w:ascii="Times New Roman" w:hAnsi="Times New Roman"/>
                <w:sz w:val="20"/>
                <w:szCs w:val="20"/>
                <w:u w:val="single"/>
              </w:rPr>
            </w:pPr>
            <w:bookmarkStart w:id="2142" w:name="ek12dozimetreihtiyac"/>
            <w:bookmarkEnd w:id="2142"/>
            <w:r>
              <w:rPr>
                <w:rFonts w:ascii="Times New Roman" w:hAnsi="Times New Roman"/>
                <w:sz w:val="20"/>
                <w:szCs w:val="20"/>
                <w:u w:val="single"/>
              </w:rPr>
              <w:t>3</w:t>
            </w:r>
          </w:p>
        </w:tc>
        <w:tc>
          <w:tcPr>
            <w:tcW w:w="1533" w:type="dxa"/>
            <w:vAlign w:val="center"/>
          </w:tcPr>
          <w:p w14:paraId="1ECD0588" w14:textId="77777777" w:rsidR="00813F82" w:rsidRPr="00F1323F" w:rsidRDefault="007641E3" w:rsidP="00CC0282">
            <w:pPr>
              <w:pStyle w:val="Altyaz"/>
              <w:rPr>
                <w:rFonts w:ascii="Times New Roman" w:hAnsi="Times New Roman"/>
                <w:sz w:val="20"/>
                <w:szCs w:val="20"/>
                <w:u w:val="single"/>
              </w:rPr>
            </w:pPr>
            <w:bookmarkStart w:id="2143" w:name="ek12dozimebirimfiyat"/>
            <w:bookmarkStart w:id="2144" w:name="ek12dozimetrebirimfiyat"/>
            <w:bookmarkEnd w:id="2143"/>
            <w:bookmarkEnd w:id="2144"/>
            <w:r>
              <w:rPr>
                <w:rFonts w:ascii="Times New Roman" w:hAnsi="Times New Roman"/>
                <w:sz w:val="20"/>
                <w:szCs w:val="20"/>
                <w:u w:val="single"/>
              </w:rPr>
              <w:t>0</w:t>
            </w:r>
          </w:p>
        </w:tc>
        <w:tc>
          <w:tcPr>
            <w:tcW w:w="1845" w:type="dxa"/>
            <w:vAlign w:val="center"/>
          </w:tcPr>
          <w:p w14:paraId="3A59F23F" w14:textId="77777777" w:rsidR="00813F82" w:rsidRPr="00F1323F" w:rsidRDefault="007641E3" w:rsidP="00CC0282">
            <w:pPr>
              <w:pStyle w:val="Altyaz"/>
              <w:rPr>
                <w:rFonts w:ascii="Times New Roman" w:hAnsi="Times New Roman"/>
                <w:sz w:val="20"/>
                <w:szCs w:val="20"/>
                <w:u w:val="single"/>
              </w:rPr>
            </w:pPr>
            <w:bookmarkStart w:id="2145" w:name="ek12dozimetutar"/>
            <w:bookmarkStart w:id="2146" w:name="ek12dozimetretutar"/>
            <w:bookmarkEnd w:id="2145"/>
            <w:bookmarkEnd w:id="2146"/>
            <w:r>
              <w:rPr>
                <w:rFonts w:ascii="Times New Roman" w:hAnsi="Times New Roman"/>
                <w:sz w:val="20"/>
                <w:szCs w:val="20"/>
                <w:u w:val="single"/>
              </w:rPr>
              <w:t>Ödenek İst.</w:t>
            </w:r>
          </w:p>
        </w:tc>
      </w:tr>
      <w:tr w:rsidR="006A099B" w:rsidRPr="006A099B" w14:paraId="77FD2432" w14:textId="77777777" w:rsidTr="001C6040">
        <w:trPr>
          <w:trHeight w:val="414"/>
          <w:jc w:val="center"/>
        </w:trPr>
        <w:tc>
          <w:tcPr>
            <w:tcW w:w="2539" w:type="dxa"/>
            <w:vAlign w:val="center"/>
          </w:tcPr>
          <w:p w14:paraId="06222548"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Dozimetre Şarj Aleti</w:t>
            </w:r>
          </w:p>
        </w:tc>
        <w:tc>
          <w:tcPr>
            <w:tcW w:w="1184" w:type="dxa"/>
            <w:vAlign w:val="center"/>
          </w:tcPr>
          <w:p w14:paraId="66FCFA78" w14:textId="77777777" w:rsidR="00813F82" w:rsidRPr="00F1323F" w:rsidRDefault="007641E3" w:rsidP="00CC0282">
            <w:pPr>
              <w:pStyle w:val="Altyaz"/>
              <w:rPr>
                <w:rFonts w:ascii="Times New Roman" w:hAnsi="Times New Roman"/>
                <w:sz w:val="20"/>
                <w:szCs w:val="20"/>
                <w:u w:val="single"/>
              </w:rPr>
            </w:pPr>
            <w:bookmarkStart w:id="2147" w:name="ek12dozimesarjaletikadro"/>
            <w:bookmarkEnd w:id="2147"/>
            <w:r>
              <w:rPr>
                <w:rFonts w:ascii="Times New Roman" w:hAnsi="Times New Roman"/>
                <w:sz w:val="20"/>
                <w:szCs w:val="20"/>
                <w:u w:val="single"/>
              </w:rPr>
              <w:t>1</w:t>
            </w:r>
          </w:p>
        </w:tc>
        <w:tc>
          <w:tcPr>
            <w:tcW w:w="1295" w:type="dxa"/>
            <w:vAlign w:val="center"/>
          </w:tcPr>
          <w:p w14:paraId="1221BA18" w14:textId="77777777" w:rsidR="00813F82" w:rsidRPr="00F1323F" w:rsidRDefault="007641E3" w:rsidP="00CC0282">
            <w:pPr>
              <w:pStyle w:val="Altyaz"/>
              <w:rPr>
                <w:rFonts w:ascii="Times New Roman" w:hAnsi="Times New Roman"/>
                <w:sz w:val="20"/>
                <w:szCs w:val="20"/>
                <w:u w:val="single"/>
              </w:rPr>
            </w:pPr>
            <w:bookmarkStart w:id="2148" w:name="ek12dozimesarjaletimevcut"/>
            <w:bookmarkEnd w:id="2148"/>
            <w:r>
              <w:rPr>
                <w:rFonts w:ascii="Times New Roman" w:hAnsi="Times New Roman"/>
                <w:sz w:val="20"/>
                <w:szCs w:val="20"/>
                <w:u w:val="single"/>
              </w:rPr>
              <w:t>0</w:t>
            </w:r>
          </w:p>
        </w:tc>
        <w:tc>
          <w:tcPr>
            <w:tcW w:w="1243" w:type="dxa"/>
            <w:vAlign w:val="center"/>
          </w:tcPr>
          <w:p w14:paraId="32ECDECC" w14:textId="77777777" w:rsidR="00813F82" w:rsidRPr="00F1323F" w:rsidRDefault="007641E3" w:rsidP="00CC0282">
            <w:pPr>
              <w:pStyle w:val="Altyaz"/>
              <w:rPr>
                <w:rFonts w:ascii="Times New Roman" w:hAnsi="Times New Roman"/>
                <w:sz w:val="20"/>
                <w:szCs w:val="20"/>
                <w:u w:val="single"/>
              </w:rPr>
            </w:pPr>
            <w:bookmarkStart w:id="2149" w:name="ek12dozimesarjaletiihtiyac"/>
            <w:bookmarkEnd w:id="2149"/>
            <w:r>
              <w:rPr>
                <w:rFonts w:ascii="Times New Roman" w:hAnsi="Times New Roman"/>
                <w:sz w:val="20"/>
                <w:szCs w:val="20"/>
                <w:u w:val="single"/>
              </w:rPr>
              <w:t>1</w:t>
            </w:r>
          </w:p>
        </w:tc>
        <w:tc>
          <w:tcPr>
            <w:tcW w:w="1533" w:type="dxa"/>
            <w:vAlign w:val="center"/>
          </w:tcPr>
          <w:p w14:paraId="442BF4CD" w14:textId="77777777" w:rsidR="00813F82" w:rsidRPr="00F1323F" w:rsidRDefault="007641E3" w:rsidP="00CC0282">
            <w:pPr>
              <w:pStyle w:val="Altyaz"/>
              <w:rPr>
                <w:rFonts w:ascii="Times New Roman" w:hAnsi="Times New Roman"/>
                <w:sz w:val="20"/>
                <w:szCs w:val="20"/>
                <w:u w:val="single"/>
              </w:rPr>
            </w:pPr>
            <w:bookmarkStart w:id="2150" w:name="ek12dozimesarjaletibirimfiyat"/>
            <w:bookmarkEnd w:id="2150"/>
            <w:r>
              <w:rPr>
                <w:rFonts w:ascii="Times New Roman" w:hAnsi="Times New Roman"/>
                <w:sz w:val="20"/>
                <w:szCs w:val="20"/>
                <w:u w:val="single"/>
              </w:rPr>
              <w:t>0</w:t>
            </w:r>
          </w:p>
        </w:tc>
        <w:tc>
          <w:tcPr>
            <w:tcW w:w="1845" w:type="dxa"/>
            <w:vAlign w:val="center"/>
          </w:tcPr>
          <w:p w14:paraId="655B3B41" w14:textId="77777777" w:rsidR="00813F82" w:rsidRPr="00F1323F" w:rsidRDefault="007641E3" w:rsidP="00CC0282">
            <w:pPr>
              <w:pStyle w:val="Altyaz"/>
              <w:rPr>
                <w:rFonts w:ascii="Times New Roman" w:hAnsi="Times New Roman"/>
                <w:sz w:val="20"/>
                <w:szCs w:val="20"/>
                <w:u w:val="single"/>
              </w:rPr>
            </w:pPr>
            <w:bookmarkStart w:id="2151" w:name="ek12dozimesarjaletitutar"/>
            <w:bookmarkEnd w:id="2151"/>
            <w:r>
              <w:rPr>
                <w:rFonts w:ascii="Times New Roman" w:hAnsi="Times New Roman"/>
                <w:sz w:val="20"/>
                <w:szCs w:val="20"/>
                <w:u w:val="single"/>
              </w:rPr>
              <w:t>Ödenek İst.</w:t>
            </w:r>
          </w:p>
        </w:tc>
      </w:tr>
      <w:tr w:rsidR="006A099B" w:rsidRPr="006A099B" w14:paraId="4AFDA5B5" w14:textId="77777777" w:rsidTr="001C6040">
        <w:trPr>
          <w:trHeight w:val="414"/>
          <w:jc w:val="center"/>
        </w:trPr>
        <w:tc>
          <w:tcPr>
            <w:tcW w:w="2539" w:type="dxa"/>
            <w:vAlign w:val="center"/>
          </w:tcPr>
          <w:p w14:paraId="45628E78"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Gaz Dedektör Takımı</w:t>
            </w:r>
          </w:p>
        </w:tc>
        <w:tc>
          <w:tcPr>
            <w:tcW w:w="1184" w:type="dxa"/>
            <w:vAlign w:val="center"/>
          </w:tcPr>
          <w:p w14:paraId="7100789E" w14:textId="77777777" w:rsidR="00813F82" w:rsidRPr="00F1323F" w:rsidRDefault="007641E3" w:rsidP="00CC0282">
            <w:pPr>
              <w:pStyle w:val="Altyaz"/>
              <w:rPr>
                <w:rFonts w:ascii="Times New Roman" w:hAnsi="Times New Roman"/>
                <w:sz w:val="20"/>
                <w:szCs w:val="20"/>
                <w:u w:val="single"/>
              </w:rPr>
            </w:pPr>
            <w:bookmarkStart w:id="2152" w:name="ek12gazdedektortakimikadro"/>
            <w:bookmarkEnd w:id="2152"/>
            <w:r>
              <w:rPr>
                <w:rFonts w:ascii="Times New Roman" w:hAnsi="Times New Roman"/>
                <w:sz w:val="20"/>
                <w:szCs w:val="20"/>
                <w:u w:val="single"/>
              </w:rPr>
              <w:t>1</w:t>
            </w:r>
          </w:p>
        </w:tc>
        <w:tc>
          <w:tcPr>
            <w:tcW w:w="1295" w:type="dxa"/>
            <w:vAlign w:val="center"/>
          </w:tcPr>
          <w:p w14:paraId="3A203C3C" w14:textId="77777777" w:rsidR="00813F82" w:rsidRPr="00F1323F" w:rsidRDefault="007641E3" w:rsidP="00CC0282">
            <w:pPr>
              <w:pStyle w:val="Altyaz"/>
              <w:rPr>
                <w:rFonts w:ascii="Times New Roman" w:hAnsi="Times New Roman"/>
                <w:sz w:val="20"/>
                <w:szCs w:val="20"/>
                <w:u w:val="single"/>
              </w:rPr>
            </w:pPr>
            <w:bookmarkStart w:id="2153" w:name="ek12gazdedektortakimimevcut"/>
            <w:bookmarkEnd w:id="2153"/>
            <w:r>
              <w:rPr>
                <w:rFonts w:ascii="Times New Roman" w:hAnsi="Times New Roman"/>
                <w:sz w:val="20"/>
                <w:szCs w:val="20"/>
                <w:u w:val="single"/>
              </w:rPr>
              <w:t>0</w:t>
            </w:r>
          </w:p>
        </w:tc>
        <w:tc>
          <w:tcPr>
            <w:tcW w:w="1243" w:type="dxa"/>
            <w:vAlign w:val="center"/>
          </w:tcPr>
          <w:p w14:paraId="01B3A6F0" w14:textId="77777777" w:rsidR="00813F82" w:rsidRPr="00F1323F" w:rsidRDefault="007641E3" w:rsidP="00CC0282">
            <w:pPr>
              <w:pStyle w:val="Altyaz"/>
              <w:rPr>
                <w:rFonts w:ascii="Times New Roman" w:hAnsi="Times New Roman"/>
                <w:sz w:val="20"/>
                <w:szCs w:val="20"/>
                <w:u w:val="single"/>
              </w:rPr>
            </w:pPr>
            <w:bookmarkStart w:id="2154" w:name="ek12gazdedektortakimiihtiyac"/>
            <w:bookmarkEnd w:id="2154"/>
            <w:r>
              <w:rPr>
                <w:rFonts w:ascii="Times New Roman" w:hAnsi="Times New Roman"/>
                <w:sz w:val="20"/>
                <w:szCs w:val="20"/>
                <w:u w:val="single"/>
              </w:rPr>
              <w:t>1</w:t>
            </w:r>
          </w:p>
        </w:tc>
        <w:tc>
          <w:tcPr>
            <w:tcW w:w="1533" w:type="dxa"/>
            <w:vAlign w:val="center"/>
          </w:tcPr>
          <w:p w14:paraId="6417F032" w14:textId="77777777" w:rsidR="00813F82" w:rsidRPr="00F1323F" w:rsidRDefault="007641E3" w:rsidP="00CC0282">
            <w:pPr>
              <w:pStyle w:val="Altyaz"/>
              <w:rPr>
                <w:rFonts w:ascii="Times New Roman" w:hAnsi="Times New Roman"/>
                <w:sz w:val="20"/>
                <w:szCs w:val="20"/>
                <w:u w:val="single"/>
              </w:rPr>
            </w:pPr>
            <w:bookmarkStart w:id="2155" w:name="ek12gazdedektortakimibirimfiyat"/>
            <w:bookmarkEnd w:id="2155"/>
            <w:r>
              <w:rPr>
                <w:rFonts w:ascii="Times New Roman" w:hAnsi="Times New Roman"/>
                <w:sz w:val="20"/>
                <w:szCs w:val="20"/>
                <w:u w:val="single"/>
              </w:rPr>
              <w:t>0</w:t>
            </w:r>
          </w:p>
        </w:tc>
        <w:tc>
          <w:tcPr>
            <w:tcW w:w="1845" w:type="dxa"/>
            <w:vAlign w:val="center"/>
          </w:tcPr>
          <w:p w14:paraId="0566920D" w14:textId="77777777" w:rsidR="00813F82" w:rsidRPr="00F1323F" w:rsidRDefault="007641E3" w:rsidP="00CC0282">
            <w:pPr>
              <w:pStyle w:val="Altyaz"/>
              <w:rPr>
                <w:rFonts w:ascii="Times New Roman" w:hAnsi="Times New Roman"/>
                <w:sz w:val="20"/>
                <w:szCs w:val="20"/>
                <w:u w:val="single"/>
              </w:rPr>
            </w:pPr>
            <w:bookmarkStart w:id="2156" w:name="ek12gazdedektortakimitutar"/>
            <w:bookmarkEnd w:id="2156"/>
            <w:r>
              <w:rPr>
                <w:rFonts w:ascii="Times New Roman" w:hAnsi="Times New Roman"/>
                <w:sz w:val="20"/>
                <w:szCs w:val="20"/>
                <w:u w:val="single"/>
              </w:rPr>
              <w:t>Ödenek İst.</w:t>
            </w:r>
          </w:p>
        </w:tc>
      </w:tr>
      <w:tr w:rsidR="006A099B" w:rsidRPr="006A099B" w14:paraId="08ADA4BA" w14:textId="77777777" w:rsidTr="001C6040">
        <w:trPr>
          <w:trHeight w:val="414"/>
          <w:jc w:val="center"/>
        </w:trPr>
        <w:tc>
          <w:tcPr>
            <w:tcW w:w="2539" w:type="dxa"/>
            <w:vAlign w:val="center"/>
          </w:tcPr>
          <w:p w14:paraId="7FCAF84D"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Masa Saati</w:t>
            </w:r>
          </w:p>
        </w:tc>
        <w:tc>
          <w:tcPr>
            <w:tcW w:w="1184" w:type="dxa"/>
            <w:vAlign w:val="center"/>
          </w:tcPr>
          <w:p w14:paraId="28A4A33A" w14:textId="77777777" w:rsidR="00813F82" w:rsidRPr="00F1323F" w:rsidRDefault="007641E3" w:rsidP="00CC0282">
            <w:pPr>
              <w:pStyle w:val="Altyaz"/>
              <w:rPr>
                <w:rFonts w:ascii="Times New Roman" w:hAnsi="Times New Roman"/>
                <w:sz w:val="20"/>
                <w:szCs w:val="20"/>
                <w:u w:val="single"/>
              </w:rPr>
            </w:pPr>
            <w:bookmarkStart w:id="2157" w:name="ek12masasaatikadro"/>
            <w:bookmarkEnd w:id="2157"/>
            <w:r>
              <w:rPr>
                <w:rFonts w:ascii="Times New Roman" w:hAnsi="Times New Roman"/>
                <w:sz w:val="20"/>
                <w:szCs w:val="20"/>
                <w:u w:val="single"/>
              </w:rPr>
              <w:t>1</w:t>
            </w:r>
          </w:p>
        </w:tc>
        <w:tc>
          <w:tcPr>
            <w:tcW w:w="1295" w:type="dxa"/>
            <w:vAlign w:val="center"/>
          </w:tcPr>
          <w:p w14:paraId="4F16A849" w14:textId="77777777" w:rsidR="00813F82" w:rsidRPr="00F1323F" w:rsidRDefault="007641E3" w:rsidP="00CC0282">
            <w:pPr>
              <w:pStyle w:val="Altyaz"/>
              <w:rPr>
                <w:rFonts w:ascii="Times New Roman" w:hAnsi="Times New Roman"/>
                <w:sz w:val="20"/>
                <w:szCs w:val="20"/>
                <w:u w:val="single"/>
              </w:rPr>
            </w:pPr>
            <w:bookmarkStart w:id="2158" w:name="ek12masasaatimevcut"/>
            <w:bookmarkEnd w:id="2158"/>
            <w:r>
              <w:rPr>
                <w:rFonts w:ascii="Times New Roman" w:hAnsi="Times New Roman"/>
                <w:sz w:val="20"/>
                <w:szCs w:val="20"/>
                <w:u w:val="single"/>
              </w:rPr>
              <w:t>0</w:t>
            </w:r>
          </w:p>
        </w:tc>
        <w:tc>
          <w:tcPr>
            <w:tcW w:w="1243" w:type="dxa"/>
            <w:vAlign w:val="center"/>
          </w:tcPr>
          <w:p w14:paraId="3342C58C" w14:textId="77777777" w:rsidR="00813F82" w:rsidRPr="00F1323F" w:rsidRDefault="007641E3" w:rsidP="00CC0282">
            <w:pPr>
              <w:pStyle w:val="Altyaz"/>
              <w:rPr>
                <w:rFonts w:ascii="Times New Roman" w:hAnsi="Times New Roman"/>
                <w:sz w:val="20"/>
                <w:szCs w:val="20"/>
                <w:u w:val="single"/>
              </w:rPr>
            </w:pPr>
            <w:bookmarkStart w:id="2159" w:name="ek12masasaatiihtiyac"/>
            <w:bookmarkEnd w:id="2159"/>
            <w:r>
              <w:rPr>
                <w:rFonts w:ascii="Times New Roman" w:hAnsi="Times New Roman"/>
                <w:sz w:val="20"/>
                <w:szCs w:val="20"/>
                <w:u w:val="single"/>
              </w:rPr>
              <w:t>1</w:t>
            </w:r>
          </w:p>
        </w:tc>
        <w:tc>
          <w:tcPr>
            <w:tcW w:w="1533" w:type="dxa"/>
            <w:vAlign w:val="center"/>
          </w:tcPr>
          <w:p w14:paraId="23A15B36" w14:textId="77777777" w:rsidR="00813F82" w:rsidRPr="00F1323F" w:rsidRDefault="007641E3" w:rsidP="00CC0282">
            <w:pPr>
              <w:pStyle w:val="Altyaz"/>
              <w:rPr>
                <w:rFonts w:ascii="Times New Roman" w:hAnsi="Times New Roman"/>
                <w:sz w:val="20"/>
                <w:szCs w:val="20"/>
                <w:u w:val="single"/>
              </w:rPr>
            </w:pPr>
            <w:bookmarkStart w:id="2160" w:name="ek12masasaatibirimfiyat"/>
            <w:bookmarkEnd w:id="2160"/>
            <w:r>
              <w:rPr>
                <w:rFonts w:ascii="Times New Roman" w:hAnsi="Times New Roman"/>
                <w:sz w:val="20"/>
                <w:szCs w:val="20"/>
                <w:u w:val="single"/>
              </w:rPr>
              <w:t>0</w:t>
            </w:r>
          </w:p>
        </w:tc>
        <w:tc>
          <w:tcPr>
            <w:tcW w:w="1845" w:type="dxa"/>
            <w:vAlign w:val="center"/>
          </w:tcPr>
          <w:p w14:paraId="0034E7CF" w14:textId="77777777" w:rsidR="00813F82" w:rsidRPr="00F1323F" w:rsidRDefault="007641E3" w:rsidP="00CC0282">
            <w:pPr>
              <w:pStyle w:val="Altyaz"/>
              <w:rPr>
                <w:rFonts w:ascii="Times New Roman" w:hAnsi="Times New Roman"/>
                <w:sz w:val="20"/>
                <w:szCs w:val="20"/>
                <w:u w:val="single"/>
              </w:rPr>
            </w:pPr>
            <w:bookmarkStart w:id="2161" w:name="ek12masasaatitutar"/>
            <w:bookmarkEnd w:id="2161"/>
            <w:r>
              <w:rPr>
                <w:rFonts w:ascii="Times New Roman" w:hAnsi="Times New Roman"/>
                <w:sz w:val="20"/>
                <w:szCs w:val="20"/>
                <w:u w:val="single"/>
              </w:rPr>
              <w:t>Ödenek İst.</w:t>
            </w:r>
          </w:p>
        </w:tc>
      </w:tr>
      <w:tr w:rsidR="006A099B" w:rsidRPr="006A099B" w14:paraId="401B6238" w14:textId="77777777" w:rsidTr="001C6040">
        <w:trPr>
          <w:trHeight w:val="414"/>
          <w:jc w:val="center"/>
        </w:trPr>
        <w:tc>
          <w:tcPr>
            <w:tcW w:w="2539" w:type="dxa"/>
            <w:vAlign w:val="center"/>
          </w:tcPr>
          <w:p w14:paraId="089533B7"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 xml:space="preserve">Müessese Krokileri </w:t>
            </w:r>
          </w:p>
        </w:tc>
        <w:tc>
          <w:tcPr>
            <w:tcW w:w="1184" w:type="dxa"/>
            <w:vAlign w:val="center"/>
          </w:tcPr>
          <w:p w14:paraId="5EEDA18D" w14:textId="77777777" w:rsidR="00813F82" w:rsidRPr="00F1323F" w:rsidRDefault="007641E3" w:rsidP="00CC0282">
            <w:pPr>
              <w:pStyle w:val="Altyaz"/>
              <w:rPr>
                <w:rFonts w:ascii="Times New Roman" w:hAnsi="Times New Roman"/>
                <w:sz w:val="20"/>
                <w:szCs w:val="20"/>
                <w:u w:val="single"/>
              </w:rPr>
            </w:pPr>
            <w:bookmarkStart w:id="2162" w:name="ek12muessesekrokilerikadro"/>
            <w:bookmarkEnd w:id="2162"/>
            <w:r>
              <w:rPr>
                <w:rFonts w:ascii="Times New Roman" w:hAnsi="Times New Roman"/>
                <w:sz w:val="20"/>
                <w:szCs w:val="20"/>
                <w:u w:val="single"/>
              </w:rPr>
              <w:t>3</w:t>
            </w:r>
          </w:p>
        </w:tc>
        <w:tc>
          <w:tcPr>
            <w:tcW w:w="1295" w:type="dxa"/>
            <w:vAlign w:val="center"/>
          </w:tcPr>
          <w:p w14:paraId="5D5B8400" w14:textId="77777777" w:rsidR="00813F82" w:rsidRPr="00F1323F" w:rsidRDefault="007641E3" w:rsidP="00CC0282">
            <w:pPr>
              <w:pStyle w:val="Altyaz"/>
              <w:rPr>
                <w:rFonts w:ascii="Times New Roman" w:hAnsi="Times New Roman"/>
                <w:sz w:val="20"/>
                <w:szCs w:val="20"/>
                <w:u w:val="single"/>
              </w:rPr>
            </w:pPr>
            <w:bookmarkStart w:id="2163" w:name="ek12muessesekrokilerimevcut"/>
            <w:bookmarkEnd w:id="2163"/>
            <w:r>
              <w:rPr>
                <w:rFonts w:ascii="Times New Roman" w:hAnsi="Times New Roman"/>
                <w:sz w:val="20"/>
                <w:szCs w:val="20"/>
                <w:u w:val="single"/>
              </w:rPr>
              <w:t>0</w:t>
            </w:r>
          </w:p>
        </w:tc>
        <w:tc>
          <w:tcPr>
            <w:tcW w:w="1243" w:type="dxa"/>
            <w:vAlign w:val="center"/>
          </w:tcPr>
          <w:p w14:paraId="1AE3EEE3" w14:textId="77777777" w:rsidR="00813F82" w:rsidRPr="00F1323F" w:rsidRDefault="007641E3" w:rsidP="00CC0282">
            <w:pPr>
              <w:pStyle w:val="Altyaz"/>
              <w:rPr>
                <w:rFonts w:ascii="Times New Roman" w:hAnsi="Times New Roman"/>
                <w:sz w:val="20"/>
                <w:szCs w:val="20"/>
                <w:u w:val="single"/>
              </w:rPr>
            </w:pPr>
            <w:bookmarkStart w:id="2164" w:name="ek12muessesekrokileriihtiyac"/>
            <w:bookmarkEnd w:id="2164"/>
            <w:r>
              <w:rPr>
                <w:rFonts w:ascii="Times New Roman" w:hAnsi="Times New Roman"/>
                <w:sz w:val="20"/>
                <w:szCs w:val="20"/>
                <w:u w:val="single"/>
              </w:rPr>
              <w:t>3</w:t>
            </w:r>
          </w:p>
        </w:tc>
        <w:tc>
          <w:tcPr>
            <w:tcW w:w="1533" w:type="dxa"/>
            <w:vAlign w:val="center"/>
          </w:tcPr>
          <w:p w14:paraId="355029BF" w14:textId="77777777" w:rsidR="00813F82" w:rsidRPr="00F1323F" w:rsidRDefault="007641E3" w:rsidP="00CC0282">
            <w:pPr>
              <w:pStyle w:val="Altyaz"/>
              <w:rPr>
                <w:rFonts w:ascii="Times New Roman" w:hAnsi="Times New Roman"/>
                <w:sz w:val="20"/>
                <w:szCs w:val="20"/>
                <w:u w:val="single"/>
              </w:rPr>
            </w:pPr>
            <w:bookmarkStart w:id="2165" w:name="ek12muessesekrokileribirimfiyat"/>
            <w:bookmarkEnd w:id="2165"/>
            <w:r>
              <w:rPr>
                <w:rFonts w:ascii="Times New Roman" w:hAnsi="Times New Roman"/>
                <w:sz w:val="20"/>
                <w:szCs w:val="20"/>
                <w:u w:val="single"/>
              </w:rPr>
              <w:t>0</w:t>
            </w:r>
          </w:p>
        </w:tc>
        <w:tc>
          <w:tcPr>
            <w:tcW w:w="1845" w:type="dxa"/>
            <w:vAlign w:val="center"/>
          </w:tcPr>
          <w:p w14:paraId="5F5E4F77" w14:textId="77777777" w:rsidR="00813F82" w:rsidRPr="00F1323F" w:rsidRDefault="007641E3" w:rsidP="00CC0282">
            <w:pPr>
              <w:pStyle w:val="Altyaz"/>
              <w:rPr>
                <w:rFonts w:ascii="Times New Roman" w:hAnsi="Times New Roman"/>
                <w:sz w:val="20"/>
                <w:szCs w:val="20"/>
                <w:u w:val="single"/>
              </w:rPr>
            </w:pPr>
            <w:bookmarkStart w:id="2166" w:name="ek12muessesekrokileritutar"/>
            <w:bookmarkEnd w:id="2166"/>
            <w:r>
              <w:rPr>
                <w:rFonts w:ascii="Times New Roman" w:hAnsi="Times New Roman"/>
                <w:sz w:val="20"/>
                <w:szCs w:val="20"/>
                <w:u w:val="single"/>
              </w:rPr>
              <w:t>Ödenek İst.</w:t>
            </w:r>
          </w:p>
        </w:tc>
      </w:tr>
      <w:tr w:rsidR="006A099B" w:rsidRPr="006A099B" w14:paraId="1732F81A" w14:textId="77777777" w:rsidTr="001C6040">
        <w:trPr>
          <w:trHeight w:val="414"/>
          <w:jc w:val="center"/>
        </w:trPr>
        <w:tc>
          <w:tcPr>
            <w:tcW w:w="2539" w:type="dxa"/>
            <w:vAlign w:val="center"/>
          </w:tcPr>
          <w:p w14:paraId="7593DDF3"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Taşıt</w:t>
            </w:r>
          </w:p>
        </w:tc>
        <w:tc>
          <w:tcPr>
            <w:tcW w:w="1184" w:type="dxa"/>
            <w:vAlign w:val="center"/>
          </w:tcPr>
          <w:p w14:paraId="44B6AACA" w14:textId="77777777" w:rsidR="00813F82" w:rsidRPr="00F1323F" w:rsidRDefault="007641E3" w:rsidP="00CC0282">
            <w:pPr>
              <w:pStyle w:val="Altyaz"/>
              <w:rPr>
                <w:rFonts w:ascii="Times New Roman" w:hAnsi="Times New Roman"/>
                <w:sz w:val="20"/>
                <w:szCs w:val="20"/>
                <w:u w:val="single"/>
              </w:rPr>
            </w:pPr>
            <w:bookmarkStart w:id="2167" w:name="ek12tasitkadro"/>
            <w:bookmarkEnd w:id="2167"/>
            <w:r>
              <w:rPr>
                <w:rFonts w:ascii="Times New Roman" w:hAnsi="Times New Roman"/>
                <w:sz w:val="20"/>
                <w:szCs w:val="20"/>
                <w:u w:val="single"/>
              </w:rPr>
              <w:t>1</w:t>
            </w:r>
          </w:p>
        </w:tc>
        <w:tc>
          <w:tcPr>
            <w:tcW w:w="1295" w:type="dxa"/>
            <w:vAlign w:val="center"/>
          </w:tcPr>
          <w:p w14:paraId="2EC2D66F" w14:textId="77777777" w:rsidR="00813F82" w:rsidRPr="00F1323F" w:rsidRDefault="007641E3" w:rsidP="00CC0282">
            <w:pPr>
              <w:pStyle w:val="Altyaz"/>
              <w:rPr>
                <w:rFonts w:ascii="Times New Roman" w:hAnsi="Times New Roman"/>
                <w:sz w:val="20"/>
                <w:szCs w:val="20"/>
                <w:u w:val="single"/>
              </w:rPr>
            </w:pPr>
            <w:bookmarkStart w:id="2168" w:name="ek12tasitmevcut"/>
            <w:bookmarkEnd w:id="2168"/>
            <w:r>
              <w:rPr>
                <w:rFonts w:ascii="Times New Roman" w:hAnsi="Times New Roman"/>
                <w:sz w:val="20"/>
                <w:szCs w:val="20"/>
                <w:u w:val="single"/>
              </w:rPr>
              <w:t>0</w:t>
            </w:r>
          </w:p>
        </w:tc>
        <w:tc>
          <w:tcPr>
            <w:tcW w:w="1243" w:type="dxa"/>
            <w:vAlign w:val="center"/>
          </w:tcPr>
          <w:p w14:paraId="03A92C01" w14:textId="77777777" w:rsidR="00813F82" w:rsidRPr="00F1323F" w:rsidRDefault="007641E3" w:rsidP="00CC0282">
            <w:pPr>
              <w:pStyle w:val="Altyaz"/>
              <w:rPr>
                <w:rFonts w:ascii="Times New Roman" w:hAnsi="Times New Roman"/>
                <w:sz w:val="20"/>
                <w:szCs w:val="20"/>
                <w:u w:val="single"/>
              </w:rPr>
            </w:pPr>
            <w:bookmarkStart w:id="2169" w:name="ek12tasitihtiyac"/>
            <w:bookmarkEnd w:id="2169"/>
            <w:r>
              <w:rPr>
                <w:rFonts w:ascii="Times New Roman" w:hAnsi="Times New Roman"/>
                <w:sz w:val="20"/>
                <w:szCs w:val="20"/>
                <w:u w:val="single"/>
              </w:rPr>
              <w:t>1</w:t>
            </w:r>
          </w:p>
        </w:tc>
        <w:tc>
          <w:tcPr>
            <w:tcW w:w="1533" w:type="dxa"/>
            <w:vAlign w:val="center"/>
          </w:tcPr>
          <w:p w14:paraId="0C09E760" w14:textId="77777777" w:rsidR="00813F82" w:rsidRPr="00F1323F" w:rsidRDefault="007641E3" w:rsidP="00CC0282">
            <w:pPr>
              <w:pStyle w:val="Altyaz"/>
              <w:rPr>
                <w:rFonts w:ascii="Times New Roman" w:hAnsi="Times New Roman"/>
                <w:sz w:val="20"/>
                <w:szCs w:val="20"/>
                <w:u w:val="single"/>
              </w:rPr>
            </w:pPr>
            <w:bookmarkStart w:id="2170" w:name="ek12tasitbirimfiyat"/>
            <w:bookmarkEnd w:id="2170"/>
            <w:r>
              <w:rPr>
                <w:rFonts w:ascii="Times New Roman" w:hAnsi="Times New Roman"/>
                <w:sz w:val="20"/>
                <w:szCs w:val="20"/>
                <w:u w:val="single"/>
              </w:rPr>
              <w:t>0</w:t>
            </w:r>
          </w:p>
        </w:tc>
        <w:tc>
          <w:tcPr>
            <w:tcW w:w="1845" w:type="dxa"/>
            <w:vAlign w:val="center"/>
          </w:tcPr>
          <w:p w14:paraId="72FE0C83" w14:textId="77777777" w:rsidR="00813F82" w:rsidRPr="00F1323F" w:rsidRDefault="007641E3" w:rsidP="00CC0282">
            <w:pPr>
              <w:pStyle w:val="Altyaz"/>
              <w:rPr>
                <w:rFonts w:ascii="Times New Roman" w:hAnsi="Times New Roman"/>
                <w:sz w:val="20"/>
                <w:szCs w:val="20"/>
                <w:u w:val="single"/>
              </w:rPr>
            </w:pPr>
            <w:bookmarkStart w:id="2171" w:name="ek12tasittutar"/>
            <w:bookmarkEnd w:id="2171"/>
            <w:r>
              <w:rPr>
                <w:rFonts w:ascii="Times New Roman" w:hAnsi="Times New Roman"/>
                <w:sz w:val="20"/>
                <w:szCs w:val="20"/>
                <w:u w:val="single"/>
              </w:rPr>
              <w:t>Ödenek İst.</w:t>
            </w:r>
          </w:p>
        </w:tc>
      </w:tr>
      <w:tr w:rsidR="006A099B" w:rsidRPr="006A099B" w14:paraId="185E0E0F" w14:textId="77777777" w:rsidTr="001C6040">
        <w:trPr>
          <w:trHeight w:val="414"/>
          <w:jc w:val="center"/>
        </w:trPr>
        <w:tc>
          <w:tcPr>
            <w:tcW w:w="2539" w:type="dxa"/>
            <w:vAlign w:val="center"/>
          </w:tcPr>
          <w:p w14:paraId="1964B053"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Kırtasiye Malzemeleri</w:t>
            </w:r>
          </w:p>
        </w:tc>
        <w:tc>
          <w:tcPr>
            <w:tcW w:w="1184" w:type="dxa"/>
            <w:vAlign w:val="center"/>
          </w:tcPr>
          <w:p w14:paraId="46CD2071" w14:textId="77777777" w:rsidR="00813F82" w:rsidRPr="00F1323F" w:rsidRDefault="007641E3" w:rsidP="00CC0282">
            <w:pPr>
              <w:pStyle w:val="Altyaz"/>
              <w:rPr>
                <w:rFonts w:ascii="Times New Roman" w:hAnsi="Times New Roman"/>
                <w:sz w:val="20"/>
                <w:szCs w:val="20"/>
                <w:u w:val="single"/>
              </w:rPr>
            </w:pPr>
            <w:bookmarkStart w:id="2172" w:name="ek12kirtasiyemalzemelerikadro"/>
            <w:bookmarkEnd w:id="2172"/>
            <w:r>
              <w:rPr>
                <w:rFonts w:ascii="Times New Roman" w:hAnsi="Times New Roman"/>
                <w:sz w:val="20"/>
                <w:szCs w:val="20"/>
                <w:u w:val="single"/>
              </w:rPr>
              <w:t>Yet.Kad.</w:t>
            </w:r>
          </w:p>
        </w:tc>
        <w:tc>
          <w:tcPr>
            <w:tcW w:w="1295" w:type="dxa"/>
            <w:vAlign w:val="center"/>
          </w:tcPr>
          <w:p w14:paraId="4662630C" w14:textId="77777777" w:rsidR="00813F82" w:rsidRPr="00F1323F" w:rsidRDefault="007641E3" w:rsidP="00CC0282">
            <w:pPr>
              <w:pStyle w:val="Altyaz"/>
              <w:rPr>
                <w:rFonts w:ascii="Times New Roman" w:hAnsi="Times New Roman"/>
                <w:sz w:val="20"/>
                <w:szCs w:val="20"/>
                <w:u w:val="single"/>
              </w:rPr>
            </w:pPr>
            <w:bookmarkStart w:id="2173" w:name="ek12kirtasiyemalzemelerimevcut"/>
            <w:bookmarkEnd w:id="2173"/>
            <w:r>
              <w:rPr>
                <w:rFonts w:ascii="Times New Roman" w:hAnsi="Times New Roman"/>
                <w:sz w:val="20"/>
                <w:szCs w:val="20"/>
                <w:u w:val="single"/>
              </w:rPr>
              <w:t>0</w:t>
            </w:r>
          </w:p>
        </w:tc>
        <w:tc>
          <w:tcPr>
            <w:tcW w:w="1243" w:type="dxa"/>
            <w:vAlign w:val="center"/>
          </w:tcPr>
          <w:p w14:paraId="477E8E96" w14:textId="77777777" w:rsidR="00813F82" w:rsidRPr="00F1323F" w:rsidRDefault="007641E3" w:rsidP="00CC0282">
            <w:pPr>
              <w:pStyle w:val="Altyaz"/>
              <w:rPr>
                <w:rFonts w:ascii="Times New Roman" w:hAnsi="Times New Roman"/>
                <w:sz w:val="20"/>
                <w:szCs w:val="20"/>
                <w:u w:val="single"/>
              </w:rPr>
            </w:pPr>
            <w:bookmarkStart w:id="2174" w:name="ek12kirtasiyemalzemeleriihtiyac"/>
            <w:bookmarkEnd w:id="2174"/>
            <w:r>
              <w:rPr>
                <w:rFonts w:ascii="Times New Roman" w:hAnsi="Times New Roman"/>
                <w:sz w:val="20"/>
                <w:szCs w:val="20"/>
                <w:u w:val="single"/>
              </w:rPr>
              <w:t>0</w:t>
            </w:r>
          </w:p>
        </w:tc>
        <w:tc>
          <w:tcPr>
            <w:tcW w:w="1533" w:type="dxa"/>
            <w:vAlign w:val="center"/>
          </w:tcPr>
          <w:p w14:paraId="5D30F86B" w14:textId="77777777" w:rsidR="00813F82" w:rsidRPr="00F1323F" w:rsidRDefault="007641E3" w:rsidP="00CC0282">
            <w:pPr>
              <w:pStyle w:val="Altyaz"/>
              <w:rPr>
                <w:rFonts w:ascii="Times New Roman" w:hAnsi="Times New Roman"/>
                <w:sz w:val="20"/>
                <w:szCs w:val="20"/>
                <w:u w:val="single"/>
              </w:rPr>
            </w:pPr>
            <w:bookmarkStart w:id="2175" w:name="ek12kirtasiyemalzemeleribirimfiyat"/>
            <w:bookmarkEnd w:id="2175"/>
            <w:r>
              <w:rPr>
                <w:rFonts w:ascii="Times New Roman" w:hAnsi="Times New Roman"/>
                <w:sz w:val="20"/>
                <w:szCs w:val="20"/>
                <w:u w:val="single"/>
              </w:rPr>
              <w:t>0</w:t>
            </w:r>
          </w:p>
        </w:tc>
        <w:tc>
          <w:tcPr>
            <w:tcW w:w="1845" w:type="dxa"/>
            <w:vAlign w:val="center"/>
          </w:tcPr>
          <w:p w14:paraId="3AB6F83D" w14:textId="77777777" w:rsidR="00813F82" w:rsidRPr="00F1323F" w:rsidRDefault="00EE654B" w:rsidP="00CC0282">
            <w:pPr>
              <w:pStyle w:val="Altyaz"/>
              <w:rPr>
                <w:rFonts w:ascii="Times New Roman" w:hAnsi="Times New Roman"/>
                <w:sz w:val="20"/>
                <w:szCs w:val="20"/>
                <w:u w:val="single"/>
              </w:rPr>
            </w:pPr>
            <w:bookmarkStart w:id="2176" w:name="ek12kirtasiyemalzemeleritutar"/>
            <w:bookmarkEnd w:id="2176"/>
            <w:r>
              <w:rPr>
                <w:rFonts w:ascii="Times New Roman" w:hAnsi="Times New Roman"/>
                <w:sz w:val="20"/>
                <w:szCs w:val="20"/>
                <w:u w:val="single"/>
              </w:rPr>
              <w:t>Ödenek İst.</w:t>
            </w:r>
          </w:p>
        </w:tc>
      </w:tr>
      <w:tr w:rsidR="00FC1771" w:rsidRPr="006A099B" w14:paraId="159A742F" w14:textId="77777777" w:rsidTr="001C6040">
        <w:trPr>
          <w:trHeight w:val="329"/>
          <w:jc w:val="center"/>
        </w:trPr>
        <w:tc>
          <w:tcPr>
            <w:tcW w:w="7794" w:type="dxa"/>
            <w:gridSpan w:val="5"/>
            <w:shd w:val="clear" w:color="auto" w:fill="auto"/>
            <w:vAlign w:val="center"/>
          </w:tcPr>
          <w:p w14:paraId="6B4E1D61" w14:textId="77777777" w:rsidR="00FC1771" w:rsidRPr="006A099B" w:rsidRDefault="00FC1771" w:rsidP="00CC0282">
            <w:pPr>
              <w:pStyle w:val="Altyaz"/>
              <w:rPr>
                <w:rFonts w:ascii="Times New Roman" w:hAnsi="Times New Roman"/>
                <w:sz w:val="20"/>
                <w:szCs w:val="20"/>
              </w:rPr>
            </w:pPr>
            <w:r w:rsidRPr="006A099B">
              <w:rPr>
                <w:rFonts w:ascii="Times New Roman" w:hAnsi="Times New Roman"/>
                <w:b/>
                <w:sz w:val="20"/>
                <w:szCs w:val="20"/>
              </w:rPr>
              <w:t>TOPLAM</w:t>
            </w:r>
          </w:p>
        </w:tc>
        <w:tc>
          <w:tcPr>
            <w:tcW w:w="1845" w:type="dxa"/>
            <w:shd w:val="clear" w:color="auto" w:fill="auto"/>
            <w:vAlign w:val="center"/>
          </w:tcPr>
          <w:p w14:paraId="2EC9FA77" w14:textId="77777777" w:rsidR="00FC1771" w:rsidRPr="006A099B" w:rsidRDefault="00FF3D67" w:rsidP="00CC0282">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6167F774" w14:textId="77777777" w:rsidR="005304DB"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tbl>
      <w:tblPr>
        <w:tblW w:w="0" w:type="auto"/>
        <w:tblInd w:w="567" w:type="dxa"/>
        <w:tblLayout w:type="fixed"/>
        <w:tblLook w:val="04A0" w:firstRow="1" w:lastRow="0" w:firstColumn="1" w:lastColumn="0" w:noHBand="0" w:noVBand="1"/>
      </w:tblPr>
      <w:tblGrid>
        <w:gridCol w:w="6487"/>
        <w:gridCol w:w="3629"/>
      </w:tblGrid>
      <w:tr w:rsidR="005304DB" w:rsidRPr="00464072" w14:paraId="549538ED" w14:textId="77777777" w:rsidTr="00946845">
        <w:tc>
          <w:tcPr>
            <w:tcW w:w="6487" w:type="dxa"/>
            <w:vMerge w:val="restart"/>
            <w:shd w:val="clear" w:color="auto" w:fill="auto"/>
          </w:tcPr>
          <w:p w14:paraId="6C8D08CF"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997EE13" w14:textId="77777777" w:rsidR="005304DB" w:rsidRPr="00464072" w:rsidRDefault="004849A3" w:rsidP="00946845">
            <w:pPr>
              <w:tabs>
                <w:tab w:val="left" w:pos="1425"/>
              </w:tabs>
              <w:ind w:right="567"/>
              <w:jc w:val="center"/>
              <w:rPr>
                <w:b/>
                <w:color w:val="000000" w:themeColor="text1"/>
              </w:rPr>
            </w:pPr>
            <w:bookmarkStart w:id="2177" w:name="mudursayfalatadsoyad18"/>
            <w:bookmarkEnd w:id="2177"/>
            <w:r w:rsidRPr="004849A3">
              <w:rPr>
                <w:b/>
                <w:color w:val="FF0000"/>
              </w:rPr>
              <w:t>Giriniz</w:t>
            </w:r>
          </w:p>
        </w:tc>
      </w:tr>
      <w:tr w:rsidR="005304DB" w:rsidRPr="00464072" w14:paraId="382F8D26" w14:textId="77777777" w:rsidTr="00946845">
        <w:tc>
          <w:tcPr>
            <w:tcW w:w="6487" w:type="dxa"/>
            <w:vMerge/>
            <w:shd w:val="clear" w:color="auto" w:fill="auto"/>
          </w:tcPr>
          <w:p w14:paraId="7BB5B6D5"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5340850" w14:textId="77777777" w:rsidR="005304DB" w:rsidRPr="00464072" w:rsidRDefault="007641E3" w:rsidP="00946845">
            <w:pPr>
              <w:tabs>
                <w:tab w:val="left" w:pos="1425"/>
              </w:tabs>
              <w:ind w:right="567"/>
              <w:jc w:val="center"/>
              <w:rPr>
                <w:b/>
                <w:color w:val="000000" w:themeColor="text1"/>
              </w:rPr>
            </w:pPr>
            <w:bookmarkStart w:id="2178" w:name="mudursayfalatgorev18"/>
            <w:bookmarkEnd w:id="2178"/>
            <w:r>
              <w:rPr>
                <w:b/>
                <w:color w:val="000000" w:themeColor="text1"/>
              </w:rPr>
              <w:t>Kurum Müdürü</w:t>
            </w:r>
          </w:p>
        </w:tc>
      </w:tr>
      <w:tr w:rsidR="005304DB" w:rsidRPr="00464072" w14:paraId="5AB56779" w14:textId="77777777" w:rsidTr="00946845">
        <w:tc>
          <w:tcPr>
            <w:tcW w:w="6487" w:type="dxa"/>
            <w:vMerge/>
            <w:shd w:val="clear" w:color="auto" w:fill="auto"/>
          </w:tcPr>
          <w:p w14:paraId="1346CB77"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DF853D9"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14:paraId="7C4F7D45" w14:textId="77777777" w:rsidR="005304DB" w:rsidRPr="00464072" w:rsidRDefault="005304DB"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p>
    <w:p w14:paraId="1085CAFD"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rPr>
      </w:pPr>
      <w:r w:rsidRPr="00464072">
        <w:rPr>
          <w:b/>
          <w:color w:val="000000" w:themeColor="text1"/>
        </w:rPr>
        <w:t>EK-13</w:t>
      </w:r>
    </w:p>
    <w:p w14:paraId="77C8F664"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rPr>
      </w:pPr>
      <w:r w:rsidRPr="00464072">
        <w:rPr>
          <w:b/>
          <w:color w:val="000000" w:themeColor="text1"/>
        </w:rPr>
        <w:t>İKAZ-ALARM TALİMATI</w:t>
      </w:r>
    </w:p>
    <w:p w14:paraId="73A15A27"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 xml:space="preserve">Olağanüstü Hal ve Savaşta düşman hava akınlarının meydana getirebileceği her çeşit </w:t>
      </w:r>
      <w:r w:rsidR="00DC2735" w:rsidRPr="00464072">
        <w:rPr>
          <w:color w:val="000000" w:themeColor="text1"/>
        </w:rPr>
        <w:t>zayiatı</w:t>
      </w:r>
      <w:r w:rsidRPr="00464072">
        <w:rPr>
          <w:color w:val="000000" w:themeColor="text1"/>
        </w:rPr>
        <w:t xml:space="preserve"> imkanlar oranında azaltmak ve insan kayıplarına meydan vermemek için “ALARM” verilir.</w:t>
      </w:r>
    </w:p>
    <w:p w14:paraId="100C85E1" w14:textId="77777777" w:rsidR="00813F82" w:rsidRPr="00464072" w:rsidRDefault="00813F82" w:rsidP="00CC0282">
      <w:pPr>
        <w:spacing w:before="120" w:after="120" w:line="360" w:lineRule="auto"/>
        <w:ind w:left="851" w:right="567" w:hanging="284"/>
        <w:jc w:val="both"/>
        <w:rPr>
          <w:color w:val="000000" w:themeColor="text1"/>
        </w:rPr>
      </w:pPr>
      <w:r w:rsidRPr="00464072">
        <w:rPr>
          <w:b/>
          <w:color w:val="000000" w:themeColor="text1"/>
        </w:rPr>
        <w:t>ALARM HABERLERİ</w:t>
      </w:r>
      <w:r w:rsidRPr="00464072">
        <w:rPr>
          <w:color w:val="000000" w:themeColor="text1"/>
        </w:rPr>
        <w:t>:</w:t>
      </w:r>
    </w:p>
    <w:p w14:paraId="4B78B805" w14:textId="77777777" w:rsidR="00813F82" w:rsidRPr="00464072" w:rsidRDefault="00813F82" w:rsidP="00986846">
      <w:pPr>
        <w:numPr>
          <w:ilvl w:val="0"/>
          <w:numId w:val="94"/>
        </w:numPr>
        <w:spacing w:before="120" w:after="120" w:line="360" w:lineRule="auto"/>
        <w:ind w:right="567"/>
        <w:jc w:val="both"/>
        <w:rPr>
          <w:color w:val="000000" w:themeColor="text1"/>
        </w:rPr>
      </w:pPr>
      <w:r w:rsidRPr="00464072">
        <w:rPr>
          <w:color w:val="000000" w:themeColor="text1"/>
        </w:rPr>
        <w:t>Devlet Radyolarından,</w:t>
      </w:r>
      <w:r w:rsidR="009423DC" w:rsidRPr="00464072">
        <w:rPr>
          <w:color w:val="000000" w:themeColor="text1"/>
        </w:rPr>
        <w:t xml:space="preserve"> </w:t>
      </w:r>
      <w:r w:rsidR="008805BE" w:rsidRPr="00464072">
        <w:rPr>
          <w:color w:val="000000" w:themeColor="text1"/>
        </w:rPr>
        <w:t>TV</w:t>
      </w:r>
      <w:r w:rsidR="009423DC" w:rsidRPr="00464072">
        <w:rPr>
          <w:color w:val="000000" w:themeColor="text1"/>
        </w:rPr>
        <w:t xml:space="preserve"> Yayınlarından</w:t>
      </w:r>
    </w:p>
    <w:p w14:paraId="713862E4" w14:textId="77777777" w:rsidR="00813F82" w:rsidRPr="00464072" w:rsidRDefault="00813F82" w:rsidP="00986846">
      <w:pPr>
        <w:numPr>
          <w:ilvl w:val="0"/>
          <w:numId w:val="94"/>
        </w:numPr>
        <w:spacing w:before="120" w:after="120" w:line="360" w:lineRule="auto"/>
        <w:ind w:right="567"/>
        <w:jc w:val="both"/>
        <w:rPr>
          <w:color w:val="000000" w:themeColor="text1"/>
        </w:rPr>
      </w:pPr>
      <w:r w:rsidRPr="00464072">
        <w:rPr>
          <w:color w:val="000000" w:themeColor="text1"/>
        </w:rPr>
        <w:t>Sirenlerin çalınması ile verilir.</w:t>
      </w:r>
    </w:p>
    <w:p w14:paraId="1B36C52F" w14:textId="77777777" w:rsidR="00813F82" w:rsidRPr="00464072" w:rsidRDefault="00813F82" w:rsidP="00CC0282">
      <w:pPr>
        <w:spacing w:before="120" w:after="120" w:line="360" w:lineRule="auto"/>
        <w:ind w:left="567" w:right="567"/>
        <w:jc w:val="both"/>
        <w:rPr>
          <w:color w:val="000000" w:themeColor="text1"/>
        </w:rPr>
      </w:pPr>
      <w:r w:rsidRPr="00464072">
        <w:rPr>
          <w:color w:val="000000" w:themeColor="text1"/>
        </w:rPr>
        <w:t xml:space="preserve">Devlet radyoları ve Televizyonları </w:t>
      </w:r>
      <w:r w:rsidRPr="00464072">
        <w:rPr>
          <w:b/>
          <w:color w:val="000000" w:themeColor="text1"/>
        </w:rPr>
        <w:t>AKIN DUYURUSU’</w:t>
      </w:r>
      <w:r w:rsidRPr="00464072">
        <w:rPr>
          <w:color w:val="000000" w:themeColor="text1"/>
        </w:rPr>
        <w:t xml:space="preserve"> nu  yapmakla birlikte hava akını devamınca ve akın sonunda </w:t>
      </w:r>
      <w:r w:rsidRPr="00464072">
        <w:rPr>
          <w:b/>
          <w:color w:val="000000" w:themeColor="text1"/>
        </w:rPr>
        <w:t>SİVİL SAVUNMA RADYOSU</w:t>
      </w:r>
      <w:r w:rsidRPr="00464072">
        <w:rPr>
          <w:color w:val="000000" w:themeColor="text1"/>
        </w:rPr>
        <w:t xml:space="preserve"> dalga uzunluğunu da bildirir.</w:t>
      </w:r>
    </w:p>
    <w:p w14:paraId="1F375566" w14:textId="77777777" w:rsidR="00813F82" w:rsidRPr="00464072" w:rsidRDefault="00813F82" w:rsidP="00CC0282">
      <w:pPr>
        <w:spacing w:before="120" w:after="120" w:line="360" w:lineRule="auto"/>
        <w:ind w:left="567" w:right="567"/>
        <w:jc w:val="both"/>
        <w:rPr>
          <w:b/>
          <w:color w:val="000000" w:themeColor="text1"/>
        </w:rPr>
      </w:pPr>
      <w:r w:rsidRPr="00464072">
        <w:rPr>
          <w:b/>
          <w:color w:val="000000" w:themeColor="text1"/>
        </w:rPr>
        <w:t>Hava akınları için sirenlerin çalışma biçimleri  ve bu hallerde yapılac</w:t>
      </w:r>
      <w:r w:rsidR="0071016B" w:rsidRPr="00464072">
        <w:rPr>
          <w:b/>
          <w:color w:val="000000" w:themeColor="text1"/>
        </w:rPr>
        <w:t>ak işler aşağıda belirtilmiştir:</w:t>
      </w:r>
    </w:p>
    <w:p w14:paraId="28D3DBCF" w14:textId="77777777" w:rsidR="00813F82" w:rsidRPr="00464072" w:rsidRDefault="00813F82" w:rsidP="00986846">
      <w:pPr>
        <w:numPr>
          <w:ilvl w:val="0"/>
          <w:numId w:val="57"/>
        </w:numPr>
        <w:spacing w:before="120" w:after="120" w:line="360" w:lineRule="auto"/>
        <w:ind w:left="851" w:right="567" w:hanging="284"/>
        <w:jc w:val="both"/>
        <w:rPr>
          <w:color w:val="000000" w:themeColor="text1"/>
        </w:rPr>
      </w:pPr>
      <w:r w:rsidRPr="00464072">
        <w:rPr>
          <w:b/>
          <w:color w:val="000000" w:themeColor="text1"/>
        </w:rPr>
        <w:t xml:space="preserve">SARI İKAZ (ALARM): </w:t>
      </w:r>
      <w:r w:rsidRPr="00464072">
        <w:rPr>
          <w:color w:val="000000" w:themeColor="text1"/>
        </w:rPr>
        <w:t>Hava Taarruzu ihtimali var demektir. Sirenler  üç dakika müddetle devamlı çalar. Bu durumda bulunan yerin pencereleri ile kapıları kapatılacak, elektrik ve hava gazı düğme ve muslukları kapatılacak, her çeşit ateş söndürülecek ve sığınak talimatı gereğince sığınaklara gidilecektir.</w:t>
      </w:r>
    </w:p>
    <w:p w14:paraId="62A45F0D"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lastRenderedPageBreak/>
        <w:t>KIRMIZI İKAZ (ALARM):</w:t>
      </w:r>
      <w:r w:rsidRPr="00464072">
        <w:rPr>
          <w:color w:val="000000" w:themeColor="text1"/>
        </w:rPr>
        <w:t xml:space="preserve"> Hava taarruzu tehlikesi var demektir. Sirenler üç dakika müddetle yükselen ve alçalan dalgalı olarak çalar. O anda mümkün olan çabuklukla sığınağa gidilecektir. Pencere, kapı, elektrik düğmeleri ve hava gazı muslukları hemen kapatılacak, varsa ateş söndürülecektir.</w:t>
      </w:r>
    </w:p>
    <w:p w14:paraId="56DF612B"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RADYOAKTİF SERPİNTİ TEHLİKESİ (ALARM):</w:t>
      </w:r>
      <w:r w:rsidRPr="00464072">
        <w:rPr>
          <w:color w:val="000000" w:themeColor="text1"/>
        </w:rPr>
        <w:t xml:space="preserve"> Hava taarruzu ile birlikte Radyoaktif Serpinti var demektir. Sirenler üç dakika müddetle ve üçer saniyelik kesik kesik çalar. Bu durumda yukarıdaki (a) ve (b) fıkralarında belirtilen hususlar aynen uygulanacaktır. </w:t>
      </w:r>
    </w:p>
    <w:p w14:paraId="529F9A98"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BEYAZ İKAZ (ALARM):</w:t>
      </w:r>
      <w:r w:rsidRPr="00464072">
        <w:rPr>
          <w:color w:val="000000" w:themeColor="text1"/>
        </w:rPr>
        <w:t xml:space="preserve"> Tehlike geçti demektir. Sirenler çalmayacağından, duyuru, radyo, </w:t>
      </w:r>
      <w:r w:rsidR="00415550" w:rsidRPr="00464072">
        <w:rPr>
          <w:color w:val="000000" w:themeColor="text1"/>
        </w:rPr>
        <w:t>TV</w:t>
      </w:r>
      <w:r w:rsidRPr="00464072">
        <w:rPr>
          <w:color w:val="000000" w:themeColor="text1"/>
        </w:rPr>
        <w:t>,  telefon, hoparlör, megafon gibi aletlerle yapılacaktır. Bu alarm duyurulduktan sonra saklanılan yerden çıkılacak, binada bir gaz, radyasyon veya yangın, yıkılma tehlikesi varsa önlemeye çalışılacak, yaralı ve hastaların mevcudiyeti halinde gerekli yardımlar yapılacaktır.</w:t>
      </w:r>
    </w:p>
    <w:p w14:paraId="4FFA893E"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İKAZSIZ ANİ BİR TAARRUZDA:</w:t>
      </w:r>
      <w:r w:rsidRPr="00464072">
        <w:rPr>
          <w:color w:val="000000" w:themeColor="text1"/>
        </w:rPr>
        <w:t xml:space="preserve"> Göz kamaştırıcı kuvvetli bir ışık, yakıcı bir sıcaklı veya çok şiddetli sarsıntı, bir infilak halinde;</w:t>
      </w:r>
      <w:r w:rsidR="00415550" w:rsidRPr="00464072">
        <w:rPr>
          <w:color w:val="000000" w:themeColor="text1"/>
        </w:rPr>
        <w:t xml:space="preserve"> </w:t>
      </w:r>
      <w:r w:rsidRPr="00464072">
        <w:rPr>
          <w:color w:val="000000" w:themeColor="text1"/>
        </w:rPr>
        <w:t>hemen ve kabilse infilak tarafındaki duvar dibine paralel yatılacak, masa altına girilecek ve yüz kapatılacak, açık yerler örtülecek, yıkma dalgası geçtikten sonra emin bir yere sığınılacak ve tehlike geçti haberine kadar beklenilecektir.</w:t>
      </w:r>
    </w:p>
    <w:p w14:paraId="596FE910" w14:textId="77777777" w:rsidR="005304DB" w:rsidRPr="00464072" w:rsidRDefault="005304DB" w:rsidP="005304DB">
      <w:pPr>
        <w:spacing w:before="120" w:after="120" w:line="360" w:lineRule="auto"/>
        <w:ind w:left="851" w:right="567"/>
        <w:jc w:val="both"/>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2A23319B" w14:textId="77777777" w:rsidTr="00946845">
        <w:tc>
          <w:tcPr>
            <w:tcW w:w="6487" w:type="dxa"/>
            <w:vMerge w:val="restart"/>
            <w:shd w:val="clear" w:color="auto" w:fill="auto"/>
          </w:tcPr>
          <w:p w14:paraId="354CE6FA"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6245C854" w14:textId="77777777" w:rsidR="005304DB" w:rsidRPr="00464072" w:rsidRDefault="004849A3" w:rsidP="00946845">
            <w:pPr>
              <w:tabs>
                <w:tab w:val="left" w:pos="1425"/>
              </w:tabs>
              <w:ind w:right="567"/>
              <w:jc w:val="center"/>
              <w:rPr>
                <w:b/>
                <w:color w:val="000000" w:themeColor="text1"/>
              </w:rPr>
            </w:pPr>
            <w:bookmarkStart w:id="2179" w:name="mudursayfalatadsoyad19"/>
            <w:bookmarkEnd w:id="2179"/>
            <w:r w:rsidRPr="004849A3">
              <w:rPr>
                <w:b/>
                <w:color w:val="FF0000"/>
              </w:rPr>
              <w:t>Giriniz</w:t>
            </w:r>
          </w:p>
        </w:tc>
      </w:tr>
      <w:tr w:rsidR="005304DB" w:rsidRPr="00464072" w14:paraId="425A61B6" w14:textId="77777777" w:rsidTr="00946845">
        <w:tc>
          <w:tcPr>
            <w:tcW w:w="6487" w:type="dxa"/>
            <w:vMerge/>
            <w:shd w:val="clear" w:color="auto" w:fill="auto"/>
          </w:tcPr>
          <w:p w14:paraId="2332E126"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1F44079" w14:textId="77777777" w:rsidR="005304DB" w:rsidRPr="00464072" w:rsidRDefault="007641E3" w:rsidP="00946845">
            <w:pPr>
              <w:tabs>
                <w:tab w:val="left" w:pos="1425"/>
              </w:tabs>
              <w:ind w:right="567"/>
              <w:jc w:val="center"/>
              <w:rPr>
                <w:b/>
                <w:color w:val="000000" w:themeColor="text1"/>
              </w:rPr>
            </w:pPr>
            <w:bookmarkStart w:id="2180" w:name="mudursayfalatgorev19"/>
            <w:bookmarkEnd w:id="2180"/>
            <w:r>
              <w:rPr>
                <w:b/>
                <w:color w:val="000000" w:themeColor="text1"/>
              </w:rPr>
              <w:t>Kurum Müdürü</w:t>
            </w:r>
          </w:p>
        </w:tc>
      </w:tr>
      <w:tr w:rsidR="005304DB" w:rsidRPr="00464072" w14:paraId="6CE8B713" w14:textId="77777777" w:rsidTr="00946845">
        <w:tc>
          <w:tcPr>
            <w:tcW w:w="6487" w:type="dxa"/>
            <w:vMerge/>
            <w:shd w:val="clear" w:color="auto" w:fill="auto"/>
          </w:tcPr>
          <w:p w14:paraId="2063516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D374898"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6C43529" w14:textId="77777777" w:rsidR="005304DB" w:rsidRDefault="005304DB" w:rsidP="005304DB">
      <w:pPr>
        <w:spacing w:before="120" w:after="120" w:line="360" w:lineRule="auto"/>
        <w:ind w:left="851" w:right="567"/>
        <w:jc w:val="both"/>
        <w:rPr>
          <w:b/>
          <w:color w:val="000000" w:themeColor="text1"/>
        </w:rPr>
      </w:pPr>
    </w:p>
    <w:p w14:paraId="2038370B" w14:textId="77777777" w:rsidR="005D5E35" w:rsidRDefault="005D5E35" w:rsidP="005304DB">
      <w:pPr>
        <w:spacing w:before="120" w:after="120" w:line="360" w:lineRule="auto"/>
        <w:ind w:left="851" w:right="567"/>
        <w:jc w:val="both"/>
        <w:rPr>
          <w:b/>
          <w:color w:val="000000" w:themeColor="text1"/>
        </w:rPr>
      </w:pPr>
    </w:p>
    <w:p w14:paraId="27A46FF9" w14:textId="77777777" w:rsidR="005304DB" w:rsidRPr="00464072" w:rsidRDefault="005304DB" w:rsidP="005304DB">
      <w:pPr>
        <w:spacing w:before="120" w:after="120" w:line="360" w:lineRule="auto"/>
        <w:ind w:left="851" w:right="567"/>
        <w:jc w:val="both"/>
        <w:rPr>
          <w:b/>
          <w:color w:val="000000" w:themeColor="text1"/>
        </w:rPr>
      </w:pPr>
    </w:p>
    <w:p w14:paraId="6A68682A" w14:textId="77777777" w:rsidR="00813F82" w:rsidRPr="00464072" w:rsidRDefault="00813F82"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00577F3E" w:rsidRPr="00464072">
        <w:rPr>
          <w:b/>
          <w:color w:val="000000" w:themeColor="text1"/>
          <w:sz w:val="28"/>
        </w:rPr>
        <w:t xml:space="preserve">            </w:t>
      </w:r>
      <w:r w:rsidRPr="00464072">
        <w:rPr>
          <w:b/>
          <w:color w:val="000000" w:themeColor="text1"/>
        </w:rPr>
        <w:t>EK-14</w:t>
      </w:r>
    </w:p>
    <w:p w14:paraId="427102C0" w14:textId="77777777" w:rsidR="00CC0282" w:rsidRPr="00464072" w:rsidRDefault="00CC0282" w:rsidP="00577F3E">
      <w:pPr>
        <w:tabs>
          <w:tab w:val="left" w:pos="284"/>
          <w:tab w:val="left" w:pos="709"/>
          <w:tab w:val="left" w:pos="851"/>
          <w:tab w:val="left" w:pos="1134"/>
          <w:tab w:val="left" w:pos="1701"/>
          <w:tab w:val="left" w:pos="3969"/>
          <w:tab w:val="left" w:pos="4111"/>
        </w:tabs>
        <w:ind w:right="-284"/>
        <w:jc w:val="right"/>
        <w:rPr>
          <w:b/>
          <w:color w:val="000000" w:themeColor="text1"/>
        </w:rPr>
      </w:pPr>
    </w:p>
    <w:p w14:paraId="04836462" w14:textId="77777777" w:rsidR="009D7E5F"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KONTROL</w:t>
      </w:r>
      <w:r w:rsidR="009C6C98" w:rsidRPr="00464072">
        <w:rPr>
          <w:b/>
          <w:color w:val="000000" w:themeColor="text1"/>
          <w:szCs w:val="28"/>
        </w:rPr>
        <w:t xml:space="preserve"> MERKEZİ VE KARARGAH SERVİSİNİN </w:t>
      </w:r>
    </w:p>
    <w:p w14:paraId="3FAEB4E8" w14:textId="77777777" w:rsidR="00813F82"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KURULUŞUNA</w:t>
      </w:r>
      <w:r w:rsidR="009C6C98" w:rsidRPr="00464072">
        <w:rPr>
          <w:b/>
          <w:color w:val="000000" w:themeColor="text1"/>
          <w:szCs w:val="28"/>
        </w:rPr>
        <w:t xml:space="preserve"> </w:t>
      </w:r>
      <w:r w:rsidRPr="00464072">
        <w:rPr>
          <w:b/>
          <w:color w:val="000000" w:themeColor="text1"/>
          <w:szCs w:val="28"/>
        </w:rPr>
        <w:t>GÖRE PERSONEL LİSTESİ</w:t>
      </w:r>
    </w:p>
    <w:p w14:paraId="2C5EEFB0" w14:textId="77777777" w:rsidR="00813F82" w:rsidRPr="00464072" w:rsidRDefault="00813F82">
      <w:pPr>
        <w:tabs>
          <w:tab w:val="left" w:pos="567"/>
        </w:tabs>
        <w:ind w:right="-284"/>
        <w:rPr>
          <w:b/>
          <w:color w:val="000000" w:themeColor="text1"/>
          <w:sz w:val="28"/>
        </w:rPr>
      </w:pPr>
      <w:r w:rsidRPr="00464072">
        <w:rPr>
          <w:b/>
          <w:color w:val="000000" w:themeColor="text1"/>
          <w:sz w:val="28"/>
        </w:rPr>
        <w:tab/>
      </w: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9"/>
        <w:gridCol w:w="1507"/>
        <w:gridCol w:w="1298"/>
        <w:gridCol w:w="984"/>
        <w:gridCol w:w="1121"/>
        <w:gridCol w:w="2939"/>
        <w:gridCol w:w="1089"/>
        <w:gridCol w:w="984"/>
      </w:tblGrid>
      <w:tr w:rsidR="005D5E35" w:rsidRPr="005D5E35" w14:paraId="51027985" w14:textId="77777777" w:rsidTr="005D5E35">
        <w:trPr>
          <w:trHeight w:val="397"/>
          <w:jc w:val="center"/>
        </w:trPr>
        <w:tc>
          <w:tcPr>
            <w:tcW w:w="409" w:type="dxa"/>
            <w:shd w:val="clear" w:color="auto" w:fill="auto"/>
            <w:vAlign w:val="center"/>
          </w:tcPr>
          <w:p w14:paraId="511E10BF" w14:textId="77777777" w:rsidR="005D5E35" w:rsidRPr="005D5E35" w:rsidRDefault="005D5E35" w:rsidP="005D5E35">
            <w:pPr>
              <w:pStyle w:val="Altyaz"/>
              <w:rPr>
                <w:rFonts w:ascii="Times New Roman" w:hAnsi="Times New Roman"/>
                <w:b/>
                <w:color w:val="000000" w:themeColor="text1"/>
                <w:sz w:val="18"/>
                <w:szCs w:val="18"/>
              </w:rPr>
            </w:pPr>
            <w:commentRangeStart w:id="2181"/>
            <w:r w:rsidRPr="005D5E35">
              <w:rPr>
                <w:rFonts w:ascii="Times New Roman" w:hAnsi="Times New Roman"/>
                <w:b/>
                <w:color w:val="000000" w:themeColor="text1"/>
                <w:sz w:val="18"/>
                <w:szCs w:val="18"/>
              </w:rPr>
              <w:t>S.N</w:t>
            </w:r>
          </w:p>
        </w:tc>
        <w:tc>
          <w:tcPr>
            <w:tcW w:w="1507" w:type="dxa"/>
            <w:shd w:val="clear" w:color="auto" w:fill="auto"/>
            <w:vAlign w:val="center"/>
          </w:tcPr>
          <w:p w14:paraId="0975591D" w14:textId="77777777" w:rsidR="005D5E35" w:rsidRPr="005D5E35" w:rsidRDefault="005D5E35" w:rsidP="005D5E35">
            <w:pPr>
              <w:pStyle w:val="Altyaz"/>
              <w:rPr>
                <w:rFonts w:ascii="Times New Roman" w:hAnsi="Times New Roman"/>
                <w:b/>
                <w:color w:val="000000" w:themeColor="text1"/>
                <w:sz w:val="18"/>
                <w:szCs w:val="18"/>
              </w:rPr>
            </w:pPr>
            <w:r w:rsidRPr="005D5E35">
              <w:rPr>
                <w:rFonts w:ascii="Times New Roman" w:hAnsi="Times New Roman"/>
                <w:b/>
                <w:color w:val="000000" w:themeColor="text1"/>
                <w:sz w:val="18"/>
                <w:szCs w:val="18"/>
              </w:rPr>
              <w:t>ADI VE SOYADI</w:t>
            </w:r>
          </w:p>
        </w:tc>
        <w:tc>
          <w:tcPr>
            <w:tcW w:w="1298" w:type="dxa"/>
            <w:shd w:val="clear" w:color="auto" w:fill="auto"/>
            <w:vAlign w:val="center"/>
          </w:tcPr>
          <w:p w14:paraId="75E86C52" w14:textId="77777777" w:rsidR="005D5E35" w:rsidRPr="005D5E35" w:rsidRDefault="005D5E35" w:rsidP="005D5E35">
            <w:pPr>
              <w:pStyle w:val="Altyaz"/>
              <w:rPr>
                <w:rFonts w:ascii="Times New Roman" w:hAnsi="Times New Roman"/>
                <w:b/>
                <w:color w:val="000000" w:themeColor="text1"/>
                <w:sz w:val="18"/>
                <w:szCs w:val="18"/>
              </w:rPr>
            </w:pPr>
            <w:r w:rsidRPr="005D5E35">
              <w:rPr>
                <w:rFonts w:ascii="Times New Roman" w:hAnsi="Times New Roman"/>
                <w:b/>
                <w:color w:val="000000" w:themeColor="text1"/>
                <w:sz w:val="18"/>
                <w:szCs w:val="18"/>
              </w:rPr>
              <w:t>SERVİSTEKİ GÖREVİ</w:t>
            </w:r>
          </w:p>
        </w:tc>
        <w:tc>
          <w:tcPr>
            <w:tcW w:w="984" w:type="dxa"/>
            <w:shd w:val="clear" w:color="auto" w:fill="auto"/>
            <w:vAlign w:val="center"/>
          </w:tcPr>
          <w:p w14:paraId="70908E3B" w14:textId="77777777" w:rsidR="005D5E35" w:rsidRPr="005D5E35" w:rsidRDefault="005D5E35" w:rsidP="005D5E35">
            <w:pPr>
              <w:pStyle w:val="Altyaz"/>
              <w:rPr>
                <w:rFonts w:ascii="Times New Roman" w:hAnsi="Times New Roman"/>
                <w:b/>
                <w:color w:val="000000" w:themeColor="text1"/>
                <w:sz w:val="18"/>
                <w:szCs w:val="18"/>
              </w:rPr>
            </w:pPr>
            <w:r w:rsidRPr="005D5E35">
              <w:rPr>
                <w:rFonts w:ascii="Times New Roman" w:hAnsi="Times New Roman"/>
                <w:b/>
                <w:color w:val="000000" w:themeColor="text1"/>
                <w:sz w:val="18"/>
                <w:szCs w:val="18"/>
              </w:rPr>
              <w:t>DOĞUM</w:t>
            </w:r>
          </w:p>
          <w:p w14:paraId="74AD64CB" w14:textId="77777777" w:rsidR="005D5E35" w:rsidRPr="005D5E35" w:rsidRDefault="005D5E35" w:rsidP="005D5E35">
            <w:pPr>
              <w:pStyle w:val="Altyaz"/>
              <w:rPr>
                <w:rFonts w:ascii="Times New Roman" w:hAnsi="Times New Roman"/>
                <w:b/>
                <w:color w:val="000000" w:themeColor="text1"/>
                <w:sz w:val="18"/>
                <w:szCs w:val="18"/>
              </w:rPr>
            </w:pPr>
            <w:r w:rsidRPr="005D5E35">
              <w:rPr>
                <w:rFonts w:ascii="Times New Roman" w:hAnsi="Times New Roman"/>
                <w:b/>
                <w:color w:val="000000" w:themeColor="text1"/>
                <w:sz w:val="18"/>
                <w:szCs w:val="18"/>
              </w:rPr>
              <w:t>TARİHİ</w:t>
            </w:r>
          </w:p>
        </w:tc>
        <w:tc>
          <w:tcPr>
            <w:tcW w:w="1121" w:type="dxa"/>
            <w:vAlign w:val="center"/>
          </w:tcPr>
          <w:p w14:paraId="3B00A739" w14:textId="77777777" w:rsidR="005D5E35" w:rsidRPr="005D5E35" w:rsidRDefault="005D5E35" w:rsidP="005D5E35">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939" w:type="dxa"/>
            <w:shd w:val="clear" w:color="auto" w:fill="auto"/>
            <w:vAlign w:val="center"/>
          </w:tcPr>
          <w:p w14:paraId="231C09B4" w14:textId="77777777" w:rsidR="005D5E35" w:rsidRPr="005D5E35" w:rsidRDefault="005D5E35" w:rsidP="005D5E35">
            <w:pPr>
              <w:pStyle w:val="Altyaz"/>
              <w:rPr>
                <w:rFonts w:ascii="Times New Roman" w:hAnsi="Times New Roman"/>
                <w:b/>
                <w:color w:val="000000" w:themeColor="text1"/>
                <w:sz w:val="18"/>
                <w:szCs w:val="18"/>
              </w:rPr>
            </w:pPr>
            <w:r w:rsidRPr="005D5E35">
              <w:rPr>
                <w:rFonts w:ascii="Times New Roman" w:hAnsi="Times New Roman"/>
                <w:b/>
                <w:color w:val="000000" w:themeColor="text1"/>
                <w:sz w:val="18"/>
                <w:szCs w:val="18"/>
              </w:rPr>
              <w:t>EV ADRESİ</w:t>
            </w:r>
          </w:p>
        </w:tc>
        <w:tc>
          <w:tcPr>
            <w:tcW w:w="1089" w:type="dxa"/>
            <w:shd w:val="clear" w:color="auto" w:fill="auto"/>
            <w:vAlign w:val="center"/>
          </w:tcPr>
          <w:p w14:paraId="05AD099F" w14:textId="77777777" w:rsidR="005D5E35" w:rsidRPr="005D5E35" w:rsidRDefault="005D5E35" w:rsidP="005D5E35">
            <w:pPr>
              <w:pStyle w:val="Altyaz"/>
              <w:rPr>
                <w:rFonts w:ascii="Times New Roman" w:hAnsi="Times New Roman"/>
                <w:b/>
                <w:color w:val="000000" w:themeColor="text1"/>
                <w:sz w:val="18"/>
                <w:szCs w:val="18"/>
              </w:rPr>
            </w:pPr>
            <w:r w:rsidRPr="005D5E35">
              <w:rPr>
                <w:rFonts w:ascii="Times New Roman" w:hAnsi="Times New Roman"/>
                <w:b/>
                <w:color w:val="000000" w:themeColor="text1"/>
                <w:sz w:val="18"/>
                <w:szCs w:val="18"/>
              </w:rPr>
              <w:t>İMZA</w:t>
            </w:r>
          </w:p>
        </w:tc>
        <w:tc>
          <w:tcPr>
            <w:tcW w:w="984" w:type="dxa"/>
            <w:shd w:val="clear" w:color="auto" w:fill="auto"/>
            <w:vAlign w:val="center"/>
          </w:tcPr>
          <w:p w14:paraId="5A56DA53" w14:textId="77777777" w:rsidR="005D5E35" w:rsidRPr="005D5E35" w:rsidRDefault="005D5E35" w:rsidP="005D5E35">
            <w:pPr>
              <w:pStyle w:val="Altyaz"/>
              <w:rPr>
                <w:rFonts w:ascii="Times New Roman" w:hAnsi="Times New Roman"/>
                <w:b/>
                <w:color w:val="000000" w:themeColor="text1"/>
                <w:sz w:val="18"/>
                <w:szCs w:val="18"/>
              </w:rPr>
            </w:pPr>
            <w:r w:rsidRPr="005D5E35">
              <w:rPr>
                <w:rFonts w:ascii="Times New Roman" w:hAnsi="Times New Roman"/>
                <w:b/>
                <w:color w:val="000000" w:themeColor="text1"/>
                <w:sz w:val="18"/>
                <w:szCs w:val="18"/>
              </w:rPr>
              <w:t>TARİH</w:t>
            </w:r>
          </w:p>
        </w:tc>
      </w:tr>
      <w:tr w:rsidR="00B560D8" w:rsidRPr="005D5E35" w14:paraId="77085402" w14:textId="77777777" w:rsidTr="00B560D8">
        <w:trPr>
          <w:trHeight w:hRule="exact" w:val="454"/>
          <w:jc w:val="center"/>
        </w:trPr>
        <w:tc>
          <w:tcPr>
            <w:tcW w:w="409" w:type="dxa"/>
            <w:shd w:val="clear" w:color="auto" w:fill="EAF1DD" w:themeFill="accent3" w:themeFillTint="33"/>
            <w:vAlign w:val="center"/>
          </w:tcPr>
          <w:p w14:paraId="66FCB536" w14:textId="77777777" w:rsidR="00B560D8" w:rsidRPr="005D5E35" w:rsidRDefault="00B560D8" w:rsidP="00B560D8">
            <w:pPr>
              <w:pStyle w:val="Altyaz"/>
              <w:jc w:val="left"/>
              <w:rPr>
                <w:rFonts w:ascii="Times New Roman" w:hAnsi="Times New Roman"/>
                <w:color w:val="000000" w:themeColor="text1"/>
                <w:sz w:val="18"/>
                <w:szCs w:val="18"/>
              </w:rPr>
            </w:pPr>
            <w:r w:rsidRPr="005D5E35">
              <w:rPr>
                <w:rFonts w:ascii="Times New Roman" w:hAnsi="Times New Roman"/>
                <w:color w:val="000000" w:themeColor="text1"/>
                <w:sz w:val="18"/>
                <w:szCs w:val="18"/>
              </w:rPr>
              <w:t>1</w:t>
            </w:r>
          </w:p>
        </w:tc>
        <w:tc>
          <w:tcPr>
            <w:tcW w:w="1507" w:type="dxa"/>
            <w:shd w:val="clear" w:color="auto" w:fill="EAF1DD" w:themeFill="accent3" w:themeFillTint="33"/>
            <w:vAlign w:val="center"/>
          </w:tcPr>
          <w:p w14:paraId="07C0C6EA" w14:textId="77777777" w:rsidR="00B560D8" w:rsidRDefault="004849A3" w:rsidP="00B560D8">
            <w:bookmarkStart w:id="2182" w:name="kmkervisamiriadsoyad3"/>
            <w:bookmarkEnd w:id="2182"/>
            <w:r w:rsidRPr="004849A3">
              <w:rPr>
                <w:b/>
                <w:color w:val="FF0000"/>
                <w:sz w:val="18"/>
                <w:szCs w:val="18"/>
              </w:rPr>
              <w:t>Giriniz</w:t>
            </w:r>
          </w:p>
        </w:tc>
        <w:tc>
          <w:tcPr>
            <w:tcW w:w="1298" w:type="dxa"/>
            <w:shd w:val="clear" w:color="auto" w:fill="EAF1DD" w:themeFill="accent3" w:themeFillTint="33"/>
            <w:vAlign w:val="center"/>
          </w:tcPr>
          <w:p w14:paraId="099BC0E0" w14:textId="77777777" w:rsidR="00B560D8" w:rsidRPr="005D5E35" w:rsidRDefault="00B560D8" w:rsidP="00B560D8">
            <w:pPr>
              <w:pStyle w:val="Altyaz"/>
              <w:jc w:val="left"/>
              <w:rPr>
                <w:rFonts w:ascii="Times New Roman" w:hAnsi="Times New Roman"/>
                <w:color w:val="000000" w:themeColor="text1"/>
                <w:sz w:val="18"/>
                <w:szCs w:val="18"/>
              </w:rPr>
            </w:pPr>
            <w:r w:rsidRPr="005D5E35">
              <w:rPr>
                <w:rFonts w:ascii="Times New Roman" w:hAnsi="Times New Roman"/>
                <w:color w:val="000000" w:themeColor="text1"/>
                <w:sz w:val="18"/>
                <w:szCs w:val="18"/>
              </w:rPr>
              <w:t>Servis Amiri</w:t>
            </w:r>
          </w:p>
        </w:tc>
        <w:tc>
          <w:tcPr>
            <w:tcW w:w="984" w:type="dxa"/>
            <w:shd w:val="clear" w:color="auto" w:fill="EAF1DD" w:themeFill="accent3" w:themeFillTint="33"/>
            <w:vAlign w:val="center"/>
          </w:tcPr>
          <w:p w14:paraId="3742F7E4" w14:textId="77777777" w:rsidR="00B560D8" w:rsidRDefault="004849A3" w:rsidP="00B560D8">
            <w:bookmarkStart w:id="2183" w:name="kmkervisamiridogtar3"/>
            <w:bookmarkEnd w:id="2183"/>
            <w:r w:rsidRPr="004849A3">
              <w:rPr>
                <w:b/>
                <w:color w:val="FF0000"/>
                <w:sz w:val="18"/>
                <w:szCs w:val="18"/>
              </w:rPr>
              <w:t>Giriniz</w:t>
            </w:r>
          </w:p>
        </w:tc>
        <w:tc>
          <w:tcPr>
            <w:tcW w:w="1121" w:type="dxa"/>
            <w:shd w:val="clear" w:color="auto" w:fill="EAF1DD" w:themeFill="accent3" w:themeFillTint="33"/>
            <w:vAlign w:val="center"/>
          </w:tcPr>
          <w:p w14:paraId="1F2CA73E" w14:textId="77777777" w:rsidR="00B560D8" w:rsidRDefault="004849A3" w:rsidP="00B560D8">
            <w:bookmarkStart w:id="2184" w:name="kmkervisamiritelefon3"/>
            <w:bookmarkEnd w:id="2184"/>
            <w:r w:rsidRPr="004849A3">
              <w:rPr>
                <w:b/>
                <w:color w:val="FF0000"/>
                <w:sz w:val="18"/>
                <w:szCs w:val="18"/>
              </w:rPr>
              <w:t>Giriniz</w:t>
            </w:r>
          </w:p>
        </w:tc>
        <w:tc>
          <w:tcPr>
            <w:tcW w:w="2939" w:type="dxa"/>
            <w:shd w:val="clear" w:color="auto" w:fill="EAF1DD" w:themeFill="accent3" w:themeFillTint="33"/>
            <w:vAlign w:val="center"/>
          </w:tcPr>
          <w:p w14:paraId="0F18BEF5" w14:textId="77777777" w:rsidR="00B560D8" w:rsidRDefault="004849A3" w:rsidP="00B560D8">
            <w:bookmarkStart w:id="2185" w:name="kmkervisamiriadres3"/>
            <w:bookmarkEnd w:id="2185"/>
            <w:r w:rsidRPr="004849A3">
              <w:rPr>
                <w:b/>
                <w:color w:val="FF0000"/>
                <w:sz w:val="18"/>
                <w:szCs w:val="18"/>
              </w:rPr>
              <w:t>Giriniz</w:t>
            </w:r>
          </w:p>
        </w:tc>
        <w:tc>
          <w:tcPr>
            <w:tcW w:w="1089" w:type="dxa"/>
            <w:shd w:val="clear" w:color="auto" w:fill="EAF1DD" w:themeFill="accent3" w:themeFillTint="33"/>
            <w:vAlign w:val="center"/>
          </w:tcPr>
          <w:p w14:paraId="436270C8" w14:textId="77777777" w:rsidR="00B560D8" w:rsidRPr="005D5E35" w:rsidRDefault="00B560D8" w:rsidP="005D5E35">
            <w:pPr>
              <w:pStyle w:val="Altyaz"/>
              <w:jc w:val="left"/>
              <w:rPr>
                <w:rFonts w:ascii="Times New Roman" w:hAnsi="Times New Roman"/>
                <w:color w:val="000000" w:themeColor="text1"/>
                <w:sz w:val="18"/>
                <w:szCs w:val="18"/>
              </w:rPr>
            </w:pPr>
          </w:p>
        </w:tc>
        <w:tc>
          <w:tcPr>
            <w:tcW w:w="984" w:type="dxa"/>
            <w:shd w:val="clear" w:color="auto" w:fill="EAF1DD" w:themeFill="accent3" w:themeFillTint="33"/>
            <w:vAlign w:val="center"/>
          </w:tcPr>
          <w:p w14:paraId="328D6FD7" w14:textId="77777777" w:rsidR="00B560D8" w:rsidRPr="005D5E35" w:rsidRDefault="00B560D8" w:rsidP="005D5E35">
            <w:pPr>
              <w:pStyle w:val="Altyaz"/>
              <w:jc w:val="left"/>
              <w:rPr>
                <w:rFonts w:ascii="Times New Roman" w:hAnsi="Times New Roman"/>
                <w:color w:val="000000" w:themeColor="text1"/>
                <w:sz w:val="18"/>
                <w:szCs w:val="18"/>
              </w:rPr>
            </w:pPr>
          </w:p>
        </w:tc>
      </w:tr>
      <w:tr w:rsidR="00B560D8" w:rsidRPr="005D5E35" w14:paraId="0F02CB67" w14:textId="77777777" w:rsidTr="00B560D8">
        <w:trPr>
          <w:trHeight w:hRule="exact" w:val="454"/>
          <w:jc w:val="center"/>
        </w:trPr>
        <w:tc>
          <w:tcPr>
            <w:tcW w:w="409" w:type="dxa"/>
            <w:vAlign w:val="center"/>
          </w:tcPr>
          <w:p w14:paraId="158BC6D1" w14:textId="77777777" w:rsidR="00B560D8" w:rsidRPr="005D5E35" w:rsidRDefault="00B560D8" w:rsidP="00B560D8">
            <w:pPr>
              <w:pStyle w:val="Altyaz"/>
              <w:jc w:val="left"/>
              <w:rPr>
                <w:rFonts w:ascii="Times New Roman" w:hAnsi="Times New Roman"/>
                <w:b/>
                <w:color w:val="000000" w:themeColor="text1"/>
                <w:sz w:val="18"/>
                <w:szCs w:val="18"/>
              </w:rPr>
            </w:pPr>
            <w:r w:rsidRPr="005D5E35">
              <w:rPr>
                <w:rFonts w:ascii="Times New Roman" w:hAnsi="Times New Roman"/>
                <w:b/>
                <w:color w:val="000000" w:themeColor="text1"/>
                <w:sz w:val="18"/>
                <w:szCs w:val="18"/>
              </w:rPr>
              <w:t>2</w:t>
            </w:r>
          </w:p>
        </w:tc>
        <w:tc>
          <w:tcPr>
            <w:tcW w:w="1507" w:type="dxa"/>
            <w:vAlign w:val="center"/>
          </w:tcPr>
          <w:p w14:paraId="2E56FD98" w14:textId="77777777" w:rsidR="00B560D8" w:rsidRDefault="004849A3" w:rsidP="00B560D8">
            <w:bookmarkStart w:id="2186" w:name="kmkamiryrdadsoyad3"/>
            <w:bookmarkEnd w:id="2186"/>
            <w:r w:rsidRPr="004849A3">
              <w:rPr>
                <w:b/>
                <w:color w:val="FF0000"/>
                <w:sz w:val="18"/>
                <w:szCs w:val="18"/>
              </w:rPr>
              <w:t>Giriniz</w:t>
            </w:r>
          </w:p>
        </w:tc>
        <w:tc>
          <w:tcPr>
            <w:tcW w:w="1298" w:type="dxa"/>
            <w:vAlign w:val="center"/>
          </w:tcPr>
          <w:p w14:paraId="5A4B7680" w14:textId="77777777" w:rsidR="00B560D8" w:rsidRPr="005D5E35" w:rsidRDefault="00B560D8" w:rsidP="00B560D8">
            <w:pPr>
              <w:pStyle w:val="Altyaz"/>
              <w:jc w:val="left"/>
              <w:rPr>
                <w:rFonts w:ascii="Times New Roman" w:hAnsi="Times New Roman"/>
                <w:color w:val="000000" w:themeColor="text1"/>
                <w:sz w:val="18"/>
                <w:szCs w:val="18"/>
              </w:rPr>
            </w:pPr>
            <w:r w:rsidRPr="005D5E35">
              <w:rPr>
                <w:rFonts w:ascii="Times New Roman" w:hAnsi="Times New Roman"/>
                <w:color w:val="000000" w:themeColor="text1"/>
                <w:sz w:val="18"/>
                <w:szCs w:val="18"/>
              </w:rPr>
              <w:t>Amir Yrd.</w:t>
            </w:r>
          </w:p>
        </w:tc>
        <w:tc>
          <w:tcPr>
            <w:tcW w:w="984" w:type="dxa"/>
            <w:vAlign w:val="center"/>
          </w:tcPr>
          <w:p w14:paraId="1C0DF4E1" w14:textId="77777777" w:rsidR="00B560D8" w:rsidRDefault="004849A3" w:rsidP="00B560D8">
            <w:bookmarkStart w:id="2187" w:name="kmkamiryrddogtar3"/>
            <w:bookmarkEnd w:id="2187"/>
            <w:r w:rsidRPr="004849A3">
              <w:rPr>
                <w:b/>
                <w:color w:val="FF0000"/>
                <w:sz w:val="18"/>
                <w:szCs w:val="18"/>
              </w:rPr>
              <w:t>Giriniz</w:t>
            </w:r>
          </w:p>
        </w:tc>
        <w:tc>
          <w:tcPr>
            <w:tcW w:w="1121" w:type="dxa"/>
            <w:vAlign w:val="center"/>
          </w:tcPr>
          <w:p w14:paraId="5E781030" w14:textId="77777777" w:rsidR="00B560D8" w:rsidRDefault="004849A3" w:rsidP="00B560D8">
            <w:bookmarkStart w:id="2188" w:name="kmkamiryrdtelefon3"/>
            <w:bookmarkEnd w:id="2188"/>
            <w:r w:rsidRPr="004849A3">
              <w:rPr>
                <w:b/>
                <w:color w:val="FF0000"/>
                <w:sz w:val="18"/>
                <w:szCs w:val="18"/>
              </w:rPr>
              <w:t>Giriniz</w:t>
            </w:r>
          </w:p>
        </w:tc>
        <w:tc>
          <w:tcPr>
            <w:tcW w:w="2939" w:type="dxa"/>
            <w:vAlign w:val="center"/>
          </w:tcPr>
          <w:p w14:paraId="3F11E0F9" w14:textId="77777777" w:rsidR="00B560D8" w:rsidRDefault="004849A3" w:rsidP="00B560D8">
            <w:bookmarkStart w:id="2189" w:name="kmkamiryrdadres3"/>
            <w:bookmarkEnd w:id="2189"/>
            <w:r w:rsidRPr="004849A3">
              <w:rPr>
                <w:b/>
                <w:color w:val="FF0000"/>
                <w:sz w:val="18"/>
                <w:szCs w:val="18"/>
              </w:rPr>
              <w:t>Giriniz</w:t>
            </w:r>
          </w:p>
        </w:tc>
        <w:tc>
          <w:tcPr>
            <w:tcW w:w="1089" w:type="dxa"/>
            <w:vAlign w:val="center"/>
          </w:tcPr>
          <w:p w14:paraId="2BF07AA3" w14:textId="77777777" w:rsidR="00B560D8" w:rsidRPr="005D5E35" w:rsidRDefault="00B560D8" w:rsidP="005D5E35">
            <w:pPr>
              <w:pStyle w:val="Altyaz"/>
              <w:jc w:val="left"/>
              <w:rPr>
                <w:rFonts w:ascii="Times New Roman" w:hAnsi="Times New Roman"/>
                <w:color w:val="000000" w:themeColor="text1"/>
                <w:sz w:val="18"/>
                <w:szCs w:val="18"/>
              </w:rPr>
            </w:pPr>
          </w:p>
        </w:tc>
        <w:tc>
          <w:tcPr>
            <w:tcW w:w="984" w:type="dxa"/>
            <w:vAlign w:val="center"/>
          </w:tcPr>
          <w:p w14:paraId="439D924F" w14:textId="77777777" w:rsidR="00B560D8" w:rsidRPr="005D5E35" w:rsidRDefault="00B560D8" w:rsidP="005D5E35">
            <w:pPr>
              <w:pStyle w:val="Altyaz"/>
              <w:jc w:val="left"/>
              <w:rPr>
                <w:rFonts w:ascii="Times New Roman" w:hAnsi="Times New Roman"/>
                <w:color w:val="000000" w:themeColor="text1"/>
                <w:sz w:val="18"/>
                <w:szCs w:val="18"/>
              </w:rPr>
            </w:pPr>
          </w:p>
        </w:tc>
      </w:tr>
      <w:tr w:rsidR="00B560D8" w:rsidRPr="005D5E35" w14:paraId="0961D43F" w14:textId="77777777" w:rsidTr="00B560D8">
        <w:trPr>
          <w:trHeight w:hRule="exact" w:val="454"/>
          <w:jc w:val="center"/>
        </w:trPr>
        <w:tc>
          <w:tcPr>
            <w:tcW w:w="409" w:type="dxa"/>
            <w:vAlign w:val="center"/>
          </w:tcPr>
          <w:p w14:paraId="7941D4B4" w14:textId="77777777" w:rsidR="00B560D8" w:rsidRPr="005D5E35" w:rsidRDefault="00B560D8" w:rsidP="00B560D8">
            <w:pPr>
              <w:pStyle w:val="Altyaz"/>
              <w:jc w:val="left"/>
              <w:rPr>
                <w:rFonts w:ascii="Times New Roman" w:hAnsi="Times New Roman"/>
                <w:b/>
                <w:color w:val="000000" w:themeColor="text1"/>
                <w:sz w:val="18"/>
                <w:szCs w:val="18"/>
              </w:rPr>
            </w:pPr>
            <w:r w:rsidRPr="005D5E35">
              <w:rPr>
                <w:rFonts w:ascii="Times New Roman" w:hAnsi="Times New Roman"/>
                <w:b/>
                <w:color w:val="000000" w:themeColor="text1"/>
                <w:sz w:val="18"/>
                <w:szCs w:val="18"/>
              </w:rPr>
              <w:t>3</w:t>
            </w:r>
          </w:p>
        </w:tc>
        <w:tc>
          <w:tcPr>
            <w:tcW w:w="1507" w:type="dxa"/>
            <w:vAlign w:val="center"/>
          </w:tcPr>
          <w:p w14:paraId="6D89F69F" w14:textId="77777777" w:rsidR="00B560D8" w:rsidRDefault="004849A3" w:rsidP="00B560D8">
            <w:bookmarkStart w:id="2190" w:name="kmkpersoneladsoyad3"/>
            <w:bookmarkEnd w:id="2190"/>
            <w:r w:rsidRPr="004849A3">
              <w:rPr>
                <w:b/>
                <w:color w:val="FF0000"/>
                <w:sz w:val="18"/>
                <w:szCs w:val="18"/>
              </w:rPr>
              <w:t>Giriniz</w:t>
            </w:r>
          </w:p>
        </w:tc>
        <w:tc>
          <w:tcPr>
            <w:tcW w:w="1298" w:type="dxa"/>
            <w:vAlign w:val="center"/>
          </w:tcPr>
          <w:p w14:paraId="60C72E11" w14:textId="77777777" w:rsidR="00B560D8" w:rsidRPr="005D5E35" w:rsidRDefault="00B560D8" w:rsidP="00B560D8">
            <w:pPr>
              <w:pStyle w:val="Altyaz"/>
              <w:jc w:val="left"/>
              <w:rPr>
                <w:rFonts w:ascii="Times New Roman" w:hAnsi="Times New Roman"/>
                <w:color w:val="000000" w:themeColor="text1"/>
                <w:sz w:val="18"/>
                <w:szCs w:val="18"/>
              </w:rPr>
            </w:pPr>
            <w:r w:rsidRPr="005D5E35">
              <w:rPr>
                <w:rFonts w:ascii="Times New Roman" w:hAnsi="Times New Roman"/>
                <w:color w:val="000000" w:themeColor="text1"/>
                <w:sz w:val="18"/>
                <w:szCs w:val="18"/>
              </w:rPr>
              <w:t>Ekip Personeli</w:t>
            </w:r>
          </w:p>
        </w:tc>
        <w:tc>
          <w:tcPr>
            <w:tcW w:w="984" w:type="dxa"/>
            <w:vAlign w:val="center"/>
          </w:tcPr>
          <w:p w14:paraId="543F2934" w14:textId="77777777" w:rsidR="00B560D8" w:rsidRDefault="004849A3" w:rsidP="00B560D8">
            <w:bookmarkStart w:id="2191" w:name="kmkpersoneldogtar3"/>
            <w:bookmarkEnd w:id="2191"/>
            <w:r w:rsidRPr="004849A3">
              <w:rPr>
                <w:b/>
                <w:color w:val="FF0000"/>
                <w:sz w:val="18"/>
                <w:szCs w:val="18"/>
              </w:rPr>
              <w:t>Giriniz</w:t>
            </w:r>
          </w:p>
        </w:tc>
        <w:tc>
          <w:tcPr>
            <w:tcW w:w="1121" w:type="dxa"/>
            <w:vAlign w:val="center"/>
          </w:tcPr>
          <w:p w14:paraId="161C805E" w14:textId="77777777" w:rsidR="00B560D8" w:rsidRDefault="004849A3" w:rsidP="00B560D8">
            <w:bookmarkStart w:id="2192" w:name="kmkpersoneltelefon3"/>
            <w:bookmarkEnd w:id="2192"/>
            <w:r w:rsidRPr="004849A3">
              <w:rPr>
                <w:b/>
                <w:color w:val="FF0000"/>
                <w:sz w:val="18"/>
                <w:szCs w:val="18"/>
              </w:rPr>
              <w:t>Giriniz</w:t>
            </w:r>
          </w:p>
        </w:tc>
        <w:tc>
          <w:tcPr>
            <w:tcW w:w="2939" w:type="dxa"/>
            <w:vAlign w:val="center"/>
          </w:tcPr>
          <w:p w14:paraId="5E754CC5" w14:textId="77777777" w:rsidR="00B560D8" w:rsidRDefault="004849A3" w:rsidP="00B560D8">
            <w:bookmarkStart w:id="2193" w:name="kmkpersoneladres3"/>
            <w:bookmarkEnd w:id="2193"/>
            <w:r w:rsidRPr="004849A3">
              <w:rPr>
                <w:b/>
                <w:color w:val="FF0000"/>
                <w:sz w:val="18"/>
                <w:szCs w:val="18"/>
              </w:rPr>
              <w:t>Giriniz</w:t>
            </w:r>
          </w:p>
        </w:tc>
        <w:tc>
          <w:tcPr>
            <w:tcW w:w="1089" w:type="dxa"/>
            <w:vAlign w:val="center"/>
          </w:tcPr>
          <w:p w14:paraId="550F0B5D" w14:textId="77777777" w:rsidR="00B560D8" w:rsidRPr="005D5E35" w:rsidRDefault="00B560D8" w:rsidP="005D5E35">
            <w:pPr>
              <w:pStyle w:val="Altyaz"/>
              <w:jc w:val="left"/>
              <w:rPr>
                <w:rFonts w:ascii="Times New Roman" w:hAnsi="Times New Roman"/>
                <w:color w:val="000000" w:themeColor="text1"/>
                <w:sz w:val="18"/>
                <w:szCs w:val="18"/>
              </w:rPr>
            </w:pPr>
          </w:p>
        </w:tc>
        <w:tc>
          <w:tcPr>
            <w:tcW w:w="984" w:type="dxa"/>
            <w:vAlign w:val="center"/>
          </w:tcPr>
          <w:p w14:paraId="3D33DAE8" w14:textId="77777777" w:rsidR="00B560D8" w:rsidRPr="005D5E35" w:rsidRDefault="00B560D8" w:rsidP="005D5E35">
            <w:pPr>
              <w:pStyle w:val="Altyaz"/>
              <w:jc w:val="left"/>
              <w:rPr>
                <w:rFonts w:ascii="Times New Roman" w:hAnsi="Times New Roman"/>
                <w:color w:val="000000" w:themeColor="text1"/>
                <w:sz w:val="18"/>
                <w:szCs w:val="18"/>
              </w:rPr>
            </w:pPr>
          </w:p>
        </w:tc>
      </w:tr>
      <w:tr w:rsidR="00B560D8" w:rsidRPr="005D5E35" w14:paraId="42A78CF1" w14:textId="77777777" w:rsidTr="00B560D8">
        <w:trPr>
          <w:trHeight w:hRule="exact" w:val="454"/>
          <w:jc w:val="center"/>
        </w:trPr>
        <w:tc>
          <w:tcPr>
            <w:tcW w:w="409" w:type="dxa"/>
            <w:vAlign w:val="center"/>
          </w:tcPr>
          <w:p w14:paraId="09181FD3" w14:textId="77777777" w:rsidR="00B560D8" w:rsidRPr="005D5E35" w:rsidRDefault="00B560D8" w:rsidP="00B560D8">
            <w:pPr>
              <w:pStyle w:val="Altyaz"/>
              <w:jc w:val="left"/>
              <w:rPr>
                <w:rFonts w:ascii="Times New Roman" w:hAnsi="Times New Roman"/>
                <w:b/>
                <w:color w:val="000000" w:themeColor="text1"/>
                <w:sz w:val="18"/>
                <w:szCs w:val="18"/>
              </w:rPr>
            </w:pPr>
            <w:r w:rsidRPr="005D5E35">
              <w:rPr>
                <w:rFonts w:ascii="Times New Roman" w:hAnsi="Times New Roman"/>
                <w:b/>
                <w:color w:val="000000" w:themeColor="text1"/>
                <w:sz w:val="18"/>
                <w:szCs w:val="18"/>
              </w:rPr>
              <w:t>4</w:t>
            </w:r>
          </w:p>
        </w:tc>
        <w:tc>
          <w:tcPr>
            <w:tcW w:w="1507" w:type="dxa"/>
            <w:vAlign w:val="center"/>
          </w:tcPr>
          <w:p w14:paraId="7D899832" w14:textId="77777777" w:rsidR="00B560D8" w:rsidRDefault="004849A3" w:rsidP="00B560D8">
            <w:bookmarkStart w:id="2194" w:name="kmkpersoneladsoyad4"/>
            <w:bookmarkEnd w:id="2194"/>
            <w:r w:rsidRPr="004849A3">
              <w:rPr>
                <w:b/>
                <w:color w:val="FF0000"/>
                <w:sz w:val="18"/>
                <w:szCs w:val="18"/>
              </w:rPr>
              <w:t>Giriniz</w:t>
            </w:r>
          </w:p>
        </w:tc>
        <w:tc>
          <w:tcPr>
            <w:tcW w:w="1298" w:type="dxa"/>
            <w:vAlign w:val="center"/>
          </w:tcPr>
          <w:p w14:paraId="22A0BF5C" w14:textId="77777777" w:rsidR="00B560D8" w:rsidRPr="005D5E35" w:rsidRDefault="00B560D8" w:rsidP="00B560D8">
            <w:pPr>
              <w:pStyle w:val="Altyaz"/>
              <w:jc w:val="left"/>
              <w:rPr>
                <w:rFonts w:ascii="Times New Roman" w:hAnsi="Times New Roman"/>
                <w:color w:val="000000" w:themeColor="text1"/>
                <w:sz w:val="18"/>
                <w:szCs w:val="18"/>
              </w:rPr>
            </w:pPr>
            <w:r w:rsidRPr="005D5E35">
              <w:rPr>
                <w:rFonts w:ascii="Times New Roman" w:hAnsi="Times New Roman"/>
                <w:color w:val="000000" w:themeColor="text1"/>
                <w:sz w:val="18"/>
                <w:szCs w:val="18"/>
              </w:rPr>
              <w:t>Ekip Personeli</w:t>
            </w:r>
          </w:p>
        </w:tc>
        <w:tc>
          <w:tcPr>
            <w:tcW w:w="984" w:type="dxa"/>
            <w:vAlign w:val="center"/>
          </w:tcPr>
          <w:p w14:paraId="0BD9F661" w14:textId="77777777" w:rsidR="00B560D8" w:rsidRDefault="004849A3" w:rsidP="00B560D8">
            <w:bookmarkStart w:id="2195" w:name="kmkpersoneldogtar4"/>
            <w:bookmarkEnd w:id="2195"/>
            <w:r w:rsidRPr="004849A3">
              <w:rPr>
                <w:b/>
                <w:color w:val="FF0000"/>
                <w:sz w:val="18"/>
                <w:szCs w:val="18"/>
              </w:rPr>
              <w:t>Giriniz</w:t>
            </w:r>
          </w:p>
        </w:tc>
        <w:tc>
          <w:tcPr>
            <w:tcW w:w="1121" w:type="dxa"/>
            <w:vAlign w:val="center"/>
          </w:tcPr>
          <w:p w14:paraId="43CDA56E" w14:textId="77777777" w:rsidR="00B560D8" w:rsidRDefault="004849A3" w:rsidP="00B560D8">
            <w:bookmarkStart w:id="2196" w:name="kmkpersoneltelefon4"/>
            <w:bookmarkEnd w:id="2196"/>
            <w:r w:rsidRPr="004849A3">
              <w:rPr>
                <w:b/>
                <w:color w:val="FF0000"/>
                <w:sz w:val="18"/>
                <w:szCs w:val="18"/>
              </w:rPr>
              <w:t>Giriniz</w:t>
            </w:r>
          </w:p>
        </w:tc>
        <w:tc>
          <w:tcPr>
            <w:tcW w:w="2939" w:type="dxa"/>
            <w:vAlign w:val="center"/>
          </w:tcPr>
          <w:p w14:paraId="43503DA9" w14:textId="77777777" w:rsidR="00B560D8" w:rsidRDefault="004849A3" w:rsidP="00B560D8">
            <w:bookmarkStart w:id="2197" w:name="kmkpersoneladres4"/>
            <w:bookmarkEnd w:id="2197"/>
            <w:r w:rsidRPr="004849A3">
              <w:rPr>
                <w:b/>
                <w:color w:val="FF0000"/>
                <w:sz w:val="18"/>
                <w:szCs w:val="18"/>
              </w:rPr>
              <w:t>Giriniz</w:t>
            </w:r>
          </w:p>
        </w:tc>
        <w:tc>
          <w:tcPr>
            <w:tcW w:w="1089" w:type="dxa"/>
            <w:vAlign w:val="center"/>
          </w:tcPr>
          <w:p w14:paraId="785A47EB" w14:textId="77777777" w:rsidR="00B560D8" w:rsidRPr="005D5E35" w:rsidRDefault="00B560D8" w:rsidP="005D5E35">
            <w:pPr>
              <w:pStyle w:val="Altyaz"/>
              <w:jc w:val="left"/>
              <w:rPr>
                <w:rFonts w:ascii="Times New Roman" w:hAnsi="Times New Roman"/>
                <w:color w:val="000000" w:themeColor="text1"/>
                <w:sz w:val="18"/>
                <w:szCs w:val="18"/>
              </w:rPr>
            </w:pPr>
          </w:p>
        </w:tc>
        <w:tc>
          <w:tcPr>
            <w:tcW w:w="984" w:type="dxa"/>
            <w:vAlign w:val="center"/>
          </w:tcPr>
          <w:p w14:paraId="3A86062C" w14:textId="77777777" w:rsidR="00B560D8" w:rsidRPr="005D5E35" w:rsidRDefault="00B560D8" w:rsidP="005D5E35">
            <w:pPr>
              <w:pStyle w:val="Altyaz"/>
              <w:jc w:val="left"/>
              <w:rPr>
                <w:rFonts w:ascii="Times New Roman" w:hAnsi="Times New Roman"/>
                <w:color w:val="000000" w:themeColor="text1"/>
                <w:sz w:val="18"/>
                <w:szCs w:val="18"/>
              </w:rPr>
            </w:pPr>
          </w:p>
        </w:tc>
      </w:tr>
      <w:tr w:rsidR="00B560D8" w:rsidRPr="005D5E35" w14:paraId="32713645" w14:textId="77777777" w:rsidTr="00B560D8">
        <w:trPr>
          <w:trHeight w:hRule="exact" w:val="454"/>
          <w:jc w:val="center"/>
        </w:trPr>
        <w:tc>
          <w:tcPr>
            <w:tcW w:w="409" w:type="dxa"/>
            <w:vAlign w:val="center"/>
          </w:tcPr>
          <w:p w14:paraId="30D6D3EA" w14:textId="77777777" w:rsidR="00B560D8" w:rsidRDefault="007902FF" w:rsidP="00B560D8">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lastRenderedPageBreak/>
              <w:t>5</w:t>
            </w:r>
          </w:p>
        </w:tc>
        <w:tc>
          <w:tcPr>
            <w:tcW w:w="1507" w:type="dxa"/>
            <w:vAlign w:val="center"/>
          </w:tcPr>
          <w:p w14:paraId="3C8C9418" w14:textId="77777777" w:rsidR="00B560D8" w:rsidRDefault="004849A3" w:rsidP="00B560D8">
            <w:bookmarkStart w:id="2198" w:name="kmkpersoneladsoyad12"/>
            <w:bookmarkEnd w:id="2198"/>
            <w:r w:rsidRPr="004849A3">
              <w:rPr>
                <w:b/>
                <w:color w:val="FF0000"/>
                <w:sz w:val="18"/>
                <w:szCs w:val="18"/>
              </w:rPr>
              <w:t>Giriniz</w:t>
            </w:r>
          </w:p>
        </w:tc>
        <w:tc>
          <w:tcPr>
            <w:tcW w:w="1298" w:type="dxa"/>
            <w:vAlign w:val="center"/>
          </w:tcPr>
          <w:p w14:paraId="781A3F9F" w14:textId="77777777" w:rsidR="00B560D8" w:rsidRPr="005D5E35" w:rsidRDefault="00B560D8" w:rsidP="00B560D8">
            <w:pPr>
              <w:pStyle w:val="Altyaz"/>
              <w:jc w:val="left"/>
              <w:rPr>
                <w:rFonts w:ascii="Times New Roman" w:hAnsi="Times New Roman"/>
                <w:color w:val="000000" w:themeColor="text1"/>
                <w:sz w:val="18"/>
                <w:szCs w:val="18"/>
              </w:rPr>
            </w:pPr>
            <w:r w:rsidRPr="005D5E35">
              <w:rPr>
                <w:rFonts w:ascii="Times New Roman" w:hAnsi="Times New Roman"/>
                <w:color w:val="000000" w:themeColor="text1"/>
                <w:sz w:val="18"/>
                <w:szCs w:val="18"/>
              </w:rPr>
              <w:t>Ekip Personeli</w:t>
            </w:r>
          </w:p>
        </w:tc>
        <w:tc>
          <w:tcPr>
            <w:tcW w:w="984" w:type="dxa"/>
            <w:vAlign w:val="center"/>
          </w:tcPr>
          <w:p w14:paraId="2207ADFA" w14:textId="77777777" w:rsidR="00B560D8" w:rsidRDefault="004849A3" w:rsidP="00B560D8">
            <w:bookmarkStart w:id="2199" w:name="kmkpersoneldogtar12"/>
            <w:bookmarkEnd w:id="2199"/>
            <w:r w:rsidRPr="004849A3">
              <w:rPr>
                <w:b/>
                <w:color w:val="FF0000"/>
                <w:sz w:val="18"/>
                <w:szCs w:val="18"/>
              </w:rPr>
              <w:t>Giriniz</w:t>
            </w:r>
          </w:p>
        </w:tc>
        <w:tc>
          <w:tcPr>
            <w:tcW w:w="1121" w:type="dxa"/>
            <w:vAlign w:val="center"/>
          </w:tcPr>
          <w:p w14:paraId="1BAA0300" w14:textId="77777777" w:rsidR="00B560D8" w:rsidRDefault="004849A3" w:rsidP="00B560D8">
            <w:bookmarkStart w:id="2200" w:name="kmkpersoneltelefon12"/>
            <w:bookmarkEnd w:id="2200"/>
            <w:r w:rsidRPr="004849A3">
              <w:rPr>
                <w:b/>
                <w:color w:val="FF0000"/>
                <w:sz w:val="18"/>
                <w:szCs w:val="18"/>
              </w:rPr>
              <w:t>Giriniz</w:t>
            </w:r>
          </w:p>
        </w:tc>
        <w:tc>
          <w:tcPr>
            <w:tcW w:w="2939" w:type="dxa"/>
            <w:vAlign w:val="center"/>
          </w:tcPr>
          <w:p w14:paraId="6441CCCC" w14:textId="77777777" w:rsidR="00B560D8" w:rsidRDefault="004849A3" w:rsidP="00B560D8">
            <w:bookmarkStart w:id="2201" w:name="kmkpersoneladres12"/>
            <w:bookmarkEnd w:id="2201"/>
            <w:r w:rsidRPr="004849A3">
              <w:rPr>
                <w:b/>
                <w:color w:val="FF0000"/>
                <w:sz w:val="18"/>
                <w:szCs w:val="18"/>
              </w:rPr>
              <w:t>Giriniz</w:t>
            </w:r>
          </w:p>
        </w:tc>
        <w:commentRangeEnd w:id="2181"/>
        <w:tc>
          <w:tcPr>
            <w:tcW w:w="1089" w:type="dxa"/>
            <w:vAlign w:val="center"/>
          </w:tcPr>
          <w:p w14:paraId="4B5A97FC" w14:textId="77777777" w:rsidR="00B560D8" w:rsidRPr="005D5E35" w:rsidRDefault="00D3704E" w:rsidP="005D5E35">
            <w:pPr>
              <w:pStyle w:val="Altyaz"/>
              <w:jc w:val="left"/>
              <w:rPr>
                <w:rFonts w:ascii="Times New Roman" w:hAnsi="Times New Roman"/>
                <w:color w:val="000000" w:themeColor="text1"/>
                <w:sz w:val="18"/>
                <w:szCs w:val="18"/>
              </w:rPr>
            </w:pPr>
            <w:r>
              <w:rPr>
                <w:rStyle w:val="AklamaBavurusu"/>
                <w:rFonts w:ascii="Times New Roman" w:hAnsi="Times New Roman"/>
              </w:rPr>
              <w:commentReference w:id="2181"/>
            </w:r>
          </w:p>
        </w:tc>
        <w:tc>
          <w:tcPr>
            <w:tcW w:w="984" w:type="dxa"/>
            <w:vAlign w:val="center"/>
          </w:tcPr>
          <w:p w14:paraId="6D856B45" w14:textId="77777777" w:rsidR="00B560D8" w:rsidRPr="005D5E35" w:rsidRDefault="00B560D8" w:rsidP="005D5E35">
            <w:pPr>
              <w:pStyle w:val="Altyaz"/>
              <w:jc w:val="left"/>
              <w:rPr>
                <w:rFonts w:ascii="Times New Roman" w:hAnsi="Times New Roman"/>
                <w:color w:val="000000" w:themeColor="text1"/>
                <w:sz w:val="18"/>
                <w:szCs w:val="18"/>
              </w:rPr>
            </w:pPr>
          </w:p>
        </w:tc>
      </w:tr>
    </w:tbl>
    <w:p w14:paraId="3C3BC6D0" w14:textId="77777777" w:rsidR="00813F82" w:rsidRPr="00464072" w:rsidRDefault="00813F82" w:rsidP="00B560D8">
      <w:pPr>
        <w:tabs>
          <w:tab w:val="left" w:pos="567"/>
        </w:tabs>
        <w:ind w:right="-284"/>
        <w:rPr>
          <w:b/>
          <w:color w:val="000000" w:themeColor="text1"/>
          <w:sz w:val="28"/>
        </w:rPr>
      </w:pPr>
    </w:p>
    <w:p w14:paraId="5C46F9EB"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29EE9CD7"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14:paraId="0B38A7E5" w14:textId="77777777" w:rsidTr="00CA539F">
        <w:tc>
          <w:tcPr>
            <w:tcW w:w="6487" w:type="dxa"/>
            <w:vMerge w:val="restart"/>
            <w:shd w:val="clear" w:color="auto" w:fill="auto"/>
          </w:tcPr>
          <w:p w14:paraId="4203B03C"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228CB641" w14:textId="77777777" w:rsidR="009D7E5F" w:rsidRPr="00464072" w:rsidRDefault="004849A3" w:rsidP="00CA539F">
            <w:pPr>
              <w:tabs>
                <w:tab w:val="left" w:pos="1425"/>
              </w:tabs>
              <w:ind w:right="567"/>
              <w:jc w:val="center"/>
              <w:rPr>
                <w:b/>
                <w:color w:val="000000" w:themeColor="text1"/>
              </w:rPr>
            </w:pPr>
            <w:bookmarkStart w:id="2202" w:name="mudursayfalatadsoyad20"/>
            <w:bookmarkEnd w:id="2202"/>
            <w:r w:rsidRPr="004849A3">
              <w:rPr>
                <w:b/>
                <w:color w:val="FF0000"/>
              </w:rPr>
              <w:t>Giriniz</w:t>
            </w:r>
          </w:p>
        </w:tc>
      </w:tr>
      <w:tr w:rsidR="009D7E5F" w:rsidRPr="00464072" w14:paraId="05B2B22B" w14:textId="77777777" w:rsidTr="00CA539F">
        <w:tc>
          <w:tcPr>
            <w:tcW w:w="6487" w:type="dxa"/>
            <w:vMerge/>
            <w:shd w:val="clear" w:color="auto" w:fill="auto"/>
          </w:tcPr>
          <w:p w14:paraId="178DAC39"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3114CABE" w14:textId="77777777" w:rsidR="009D7E5F" w:rsidRPr="00464072" w:rsidRDefault="007641E3" w:rsidP="00CA539F">
            <w:pPr>
              <w:tabs>
                <w:tab w:val="left" w:pos="1425"/>
              </w:tabs>
              <w:ind w:right="567"/>
              <w:jc w:val="center"/>
              <w:rPr>
                <w:b/>
                <w:color w:val="000000" w:themeColor="text1"/>
              </w:rPr>
            </w:pPr>
            <w:bookmarkStart w:id="2203" w:name="mudursayfalatgorev20"/>
            <w:bookmarkEnd w:id="2203"/>
            <w:r>
              <w:rPr>
                <w:b/>
                <w:color w:val="000000" w:themeColor="text1"/>
              </w:rPr>
              <w:t>Kurum Müdürü</w:t>
            </w:r>
          </w:p>
        </w:tc>
      </w:tr>
      <w:tr w:rsidR="009D7E5F" w:rsidRPr="00464072" w14:paraId="0763249F" w14:textId="77777777" w:rsidTr="00CA539F">
        <w:tc>
          <w:tcPr>
            <w:tcW w:w="6487" w:type="dxa"/>
            <w:vMerge/>
            <w:shd w:val="clear" w:color="auto" w:fill="auto"/>
          </w:tcPr>
          <w:p w14:paraId="3369D89D"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7EA7D353" w14:textId="77777777"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18098D8" w14:textId="77777777" w:rsidR="00C7758B" w:rsidRPr="00464072" w:rsidRDefault="00C7758B" w:rsidP="00C7758B">
      <w:pPr>
        <w:tabs>
          <w:tab w:val="left" w:pos="284"/>
          <w:tab w:val="left" w:pos="709"/>
          <w:tab w:val="left" w:pos="851"/>
          <w:tab w:val="left" w:pos="1134"/>
          <w:tab w:val="left" w:pos="1701"/>
          <w:tab w:val="left" w:pos="3969"/>
          <w:tab w:val="left" w:pos="4111"/>
        </w:tabs>
        <w:ind w:right="-284"/>
        <w:rPr>
          <w:b/>
          <w:color w:val="000000" w:themeColor="text1"/>
          <w:sz w:val="28"/>
        </w:rPr>
      </w:pPr>
    </w:p>
    <w:p w14:paraId="3D7448F9" w14:textId="77777777" w:rsidR="0094294F" w:rsidRPr="00464072" w:rsidRDefault="00813F82" w:rsidP="0098664E">
      <w:pPr>
        <w:ind w:right="544"/>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007909D8" w:rsidRPr="00464072">
        <w:rPr>
          <w:color w:val="000000" w:themeColor="text1"/>
        </w:rPr>
        <w:t xml:space="preserve">                                                                                                                                  </w:t>
      </w:r>
    </w:p>
    <w:p w14:paraId="31203C45" w14:textId="77777777" w:rsidR="0094294F" w:rsidRPr="00464072" w:rsidRDefault="0094294F" w:rsidP="0098664E">
      <w:pPr>
        <w:ind w:right="544"/>
        <w:jc w:val="right"/>
        <w:rPr>
          <w:color w:val="000000" w:themeColor="text1"/>
        </w:rPr>
      </w:pPr>
    </w:p>
    <w:p w14:paraId="3CB4F0C4" w14:textId="77777777" w:rsidR="0094294F" w:rsidRPr="00464072" w:rsidRDefault="0094294F" w:rsidP="0098664E">
      <w:pPr>
        <w:ind w:right="544"/>
        <w:jc w:val="right"/>
        <w:rPr>
          <w:color w:val="000000" w:themeColor="text1"/>
        </w:rPr>
      </w:pPr>
    </w:p>
    <w:p w14:paraId="048576E8" w14:textId="77777777" w:rsidR="0094294F" w:rsidRPr="00464072" w:rsidRDefault="0094294F" w:rsidP="0098664E">
      <w:pPr>
        <w:ind w:right="544"/>
        <w:jc w:val="right"/>
        <w:rPr>
          <w:color w:val="000000" w:themeColor="text1"/>
        </w:rPr>
      </w:pPr>
    </w:p>
    <w:p w14:paraId="0F2F64BF" w14:textId="77777777" w:rsidR="0094294F" w:rsidRPr="00464072" w:rsidRDefault="0094294F" w:rsidP="0098664E">
      <w:pPr>
        <w:ind w:right="544"/>
        <w:jc w:val="right"/>
        <w:rPr>
          <w:color w:val="000000" w:themeColor="text1"/>
        </w:rPr>
      </w:pPr>
    </w:p>
    <w:p w14:paraId="2838AB49" w14:textId="77777777" w:rsidR="0094294F" w:rsidRPr="00464072" w:rsidRDefault="0094294F" w:rsidP="0098664E">
      <w:pPr>
        <w:ind w:right="544"/>
        <w:jc w:val="right"/>
        <w:rPr>
          <w:color w:val="000000" w:themeColor="text1"/>
        </w:rPr>
      </w:pPr>
    </w:p>
    <w:p w14:paraId="210FD654" w14:textId="77777777" w:rsidR="0094294F" w:rsidRPr="00464072" w:rsidRDefault="0094294F" w:rsidP="0098664E">
      <w:pPr>
        <w:ind w:right="544"/>
        <w:jc w:val="right"/>
        <w:rPr>
          <w:color w:val="000000" w:themeColor="text1"/>
        </w:rPr>
      </w:pPr>
    </w:p>
    <w:p w14:paraId="779E20F0" w14:textId="77777777" w:rsidR="00813F82" w:rsidRPr="00464072" w:rsidRDefault="00813F82" w:rsidP="0098664E">
      <w:pPr>
        <w:ind w:right="544"/>
        <w:jc w:val="right"/>
        <w:rPr>
          <w:b/>
          <w:color w:val="000000" w:themeColor="text1"/>
        </w:rPr>
      </w:pPr>
      <w:r w:rsidRPr="00464072">
        <w:rPr>
          <w:b/>
          <w:color w:val="000000" w:themeColor="text1"/>
        </w:rPr>
        <w:t>EK-15</w:t>
      </w:r>
    </w:p>
    <w:p w14:paraId="0862A1E2"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İTFAİYE SERVİSİNİN </w:t>
      </w:r>
    </w:p>
    <w:p w14:paraId="4AE916F8" w14:textId="77777777" w:rsidR="00813F82" w:rsidRPr="00464072" w:rsidRDefault="00813F82">
      <w:pPr>
        <w:tabs>
          <w:tab w:val="left" w:pos="284"/>
          <w:tab w:val="left" w:pos="709"/>
          <w:tab w:val="left" w:pos="851"/>
          <w:tab w:val="left" w:pos="1134"/>
          <w:tab w:val="left" w:pos="1701"/>
          <w:tab w:val="left" w:pos="3969"/>
          <w:tab w:val="left" w:pos="4111"/>
        </w:tabs>
        <w:jc w:val="center"/>
        <w:rPr>
          <w:b/>
          <w:color w:val="000000" w:themeColor="text1"/>
        </w:rPr>
      </w:pPr>
      <w:r w:rsidRPr="00464072">
        <w:rPr>
          <w:b/>
          <w:color w:val="000000" w:themeColor="text1"/>
        </w:rPr>
        <w:t xml:space="preserve"> MALZEME VE TEÇHİZAT LİSTESİ</w:t>
      </w:r>
    </w:p>
    <w:p w14:paraId="6B2306F3" w14:textId="77777777" w:rsidR="0098664E" w:rsidRPr="00464072" w:rsidRDefault="0098664E" w:rsidP="0098664E">
      <w:pPr>
        <w:tabs>
          <w:tab w:val="left" w:pos="567"/>
        </w:tabs>
        <w:ind w:left="567" w:right="567"/>
        <w:rPr>
          <w:b/>
          <w:color w:val="000000" w:themeColor="text1"/>
          <w:u w:val="single"/>
        </w:rPr>
      </w:pPr>
      <w:r w:rsidRPr="00464072">
        <w:rPr>
          <w:b/>
          <w:color w:val="000000" w:themeColor="text1"/>
        </w:rPr>
        <w:t xml:space="preserve">      </w:t>
      </w:r>
    </w:p>
    <w:p w14:paraId="39CE96D5" w14:textId="77777777" w:rsidR="0098664E" w:rsidRDefault="0098664E" w:rsidP="0098664E">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w:t>
      </w:r>
      <w:r w:rsidR="00415C17" w:rsidRPr="00464072">
        <w:rPr>
          <w:b/>
          <w:color w:val="000000" w:themeColor="text1"/>
        </w:rPr>
        <w:t xml:space="preserve">           </w:t>
      </w:r>
      <w:r w:rsidRPr="00464072">
        <w:rPr>
          <w:b/>
          <w:color w:val="000000" w:themeColor="text1"/>
        </w:rPr>
        <w:t>( x  1,00 TL )</w:t>
      </w:r>
    </w:p>
    <w:p w14:paraId="457D3B47" w14:textId="77777777" w:rsidR="006A099B" w:rsidRDefault="006A099B" w:rsidP="0098664E">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BD575A" w:rsidRPr="00BD575A" w14:paraId="3E6486B9" w14:textId="77777777" w:rsidTr="001C6040">
        <w:trPr>
          <w:trHeight w:val="425"/>
          <w:jc w:val="center"/>
        </w:trPr>
        <w:tc>
          <w:tcPr>
            <w:tcW w:w="2136" w:type="dxa"/>
            <w:shd w:val="clear" w:color="auto" w:fill="auto"/>
            <w:vAlign w:val="center"/>
          </w:tcPr>
          <w:p w14:paraId="7057DAB9" w14:textId="77777777" w:rsidR="006A099B" w:rsidRPr="00BD575A" w:rsidRDefault="006A099B" w:rsidP="006A099B">
            <w:pPr>
              <w:pStyle w:val="Altyaz"/>
              <w:rPr>
                <w:rFonts w:ascii="Times New Roman" w:hAnsi="Times New Roman"/>
                <w:b/>
                <w:sz w:val="20"/>
                <w:szCs w:val="20"/>
                <w:u w:val="single"/>
              </w:rPr>
            </w:pPr>
            <w:r w:rsidRPr="00BD575A">
              <w:rPr>
                <w:rFonts w:ascii="Times New Roman" w:hAnsi="Times New Roman"/>
                <w:b/>
                <w:sz w:val="20"/>
                <w:szCs w:val="20"/>
              </w:rPr>
              <w:t>MALZEMENİN      CİNSİ</w:t>
            </w:r>
          </w:p>
        </w:tc>
        <w:tc>
          <w:tcPr>
            <w:tcW w:w="1269" w:type="dxa"/>
            <w:shd w:val="clear" w:color="auto" w:fill="auto"/>
            <w:vAlign w:val="center"/>
          </w:tcPr>
          <w:p w14:paraId="756ED36E"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KADRO</w:t>
            </w:r>
          </w:p>
        </w:tc>
        <w:tc>
          <w:tcPr>
            <w:tcW w:w="1428" w:type="dxa"/>
            <w:shd w:val="clear" w:color="auto" w:fill="auto"/>
            <w:vAlign w:val="center"/>
          </w:tcPr>
          <w:p w14:paraId="37B21647"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MEVCUT</w:t>
            </w:r>
          </w:p>
        </w:tc>
        <w:tc>
          <w:tcPr>
            <w:tcW w:w="1418" w:type="dxa"/>
            <w:shd w:val="clear" w:color="auto" w:fill="auto"/>
            <w:vAlign w:val="center"/>
          </w:tcPr>
          <w:p w14:paraId="460D6A40"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İHTİYAÇ</w:t>
            </w:r>
          </w:p>
        </w:tc>
        <w:tc>
          <w:tcPr>
            <w:tcW w:w="1557" w:type="dxa"/>
            <w:shd w:val="clear" w:color="auto" w:fill="auto"/>
            <w:vAlign w:val="center"/>
          </w:tcPr>
          <w:p w14:paraId="0BB1E588"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BİRİM FİATI</w:t>
            </w:r>
          </w:p>
        </w:tc>
        <w:tc>
          <w:tcPr>
            <w:tcW w:w="1831" w:type="dxa"/>
            <w:shd w:val="clear" w:color="auto" w:fill="auto"/>
            <w:vAlign w:val="center"/>
          </w:tcPr>
          <w:p w14:paraId="42BF426F"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TUTARI</w:t>
            </w:r>
          </w:p>
        </w:tc>
      </w:tr>
      <w:tr w:rsidR="00BD575A" w:rsidRPr="00BD575A" w14:paraId="142FFCBB" w14:textId="77777777" w:rsidTr="001C6040">
        <w:trPr>
          <w:trHeight w:val="425"/>
          <w:jc w:val="center"/>
        </w:trPr>
        <w:tc>
          <w:tcPr>
            <w:tcW w:w="2136" w:type="dxa"/>
            <w:vAlign w:val="center"/>
          </w:tcPr>
          <w:p w14:paraId="31913E5A"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Çelik Başlık</w:t>
            </w:r>
          </w:p>
        </w:tc>
        <w:tc>
          <w:tcPr>
            <w:tcW w:w="1269" w:type="dxa"/>
            <w:vAlign w:val="center"/>
          </w:tcPr>
          <w:p w14:paraId="2C11BFB0" w14:textId="77777777" w:rsidR="006A099B" w:rsidRPr="00F1323F" w:rsidRDefault="007641E3" w:rsidP="006A099B">
            <w:pPr>
              <w:pStyle w:val="Altyaz"/>
              <w:rPr>
                <w:rFonts w:ascii="Times New Roman" w:hAnsi="Times New Roman"/>
                <w:sz w:val="20"/>
                <w:szCs w:val="20"/>
              </w:rPr>
            </w:pPr>
            <w:bookmarkStart w:id="2204" w:name="ek15itfaiyecelikbaslikkadro"/>
            <w:bookmarkStart w:id="2205" w:name="ek15celikbaslikkadro"/>
            <w:bookmarkEnd w:id="2204"/>
            <w:bookmarkEnd w:id="2205"/>
            <w:r>
              <w:rPr>
                <w:rFonts w:ascii="Times New Roman" w:hAnsi="Times New Roman"/>
                <w:sz w:val="20"/>
                <w:szCs w:val="20"/>
              </w:rPr>
              <w:t>43</w:t>
            </w:r>
          </w:p>
        </w:tc>
        <w:tc>
          <w:tcPr>
            <w:tcW w:w="1428" w:type="dxa"/>
            <w:vAlign w:val="center"/>
          </w:tcPr>
          <w:p w14:paraId="3FF3973B" w14:textId="77777777" w:rsidR="006A099B" w:rsidRPr="00F1323F" w:rsidRDefault="007641E3" w:rsidP="006A099B">
            <w:pPr>
              <w:pStyle w:val="Altyaz"/>
              <w:rPr>
                <w:rFonts w:ascii="Times New Roman" w:hAnsi="Times New Roman"/>
                <w:sz w:val="20"/>
                <w:szCs w:val="20"/>
              </w:rPr>
            </w:pPr>
            <w:bookmarkStart w:id="2206" w:name="ek15itfaiyecelikbaslikmevcut"/>
            <w:bookmarkStart w:id="2207" w:name="ek15celikbaslikmevcut"/>
            <w:bookmarkEnd w:id="2206"/>
            <w:bookmarkEnd w:id="2207"/>
            <w:r>
              <w:rPr>
                <w:rFonts w:ascii="Times New Roman" w:hAnsi="Times New Roman"/>
                <w:sz w:val="20"/>
                <w:szCs w:val="20"/>
              </w:rPr>
              <w:t>0</w:t>
            </w:r>
          </w:p>
        </w:tc>
        <w:tc>
          <w:tcPr>
            <w:tcW w:w="1418" w:type="dxa"/>
            <w:vAlign w:val="center"/>
          </w:tcPr>
          <w:p w14:paraId="7EFD9988" w14:textId="77777777" w:rsidR="006A099B" w:rsidRPr="00F1323F" w:rsidRDefault="007641E3" w:rsidP="006A099B">
            <w:pPr>
              <w:pStyle w:val="Altyaz"/>
              <w:rPr>
                <w:rFonts w:ascii="Times New Roman" w:hAnsi="Times New Roman"/>
                <w:sz w:val="20"/>
                <w:szCs w:val="20"/>
              </w:rPr>
            </w:pPr>
            <w:bookmarkStart w:id="2208" w:name="ek15itfaiyecelikbaslikihtiyac"/>
            <w:bookmarkStart w:id="2209" w:name="ek15celikbaslikihtiyac"/>
            <w:bookmarkEnd w:id="2208"/>
            <w:bookmarkEnd w:id="2209"/>
            <w:r>
              <w:rPr>
                <w:rFonts w:ascii="Times New Roman" w:hAnsi="Times New Roman"/>
                <w:sz w:val="20"/>
                <w:szCs w:val="20"/>
              </w:rPr>
              <w:t>43</w:t>
            </w:r>
          </w:p>
        </w:tc>
        <w:tc>
          <w:tcPr>
            <w:tcW w:w="1557" w:type="dxa"/>
            <w:vAlign w:val="center"/>
          </w:tcPr>
          <w:p w14:paraId="61F7F436" w14:textId="77777777" w:rsidR="006A099B" w:rsidRPr="00F1323F" w:rsidRDefault="007641E3" w:rsidP="006A099B">
            <w:pPr>
              <w:pStyle w:val="Altyaz"/>
              <w:rPr>
                <w:rFonts w:ascii="Times New Roman" w:hAnsi="Times New Roman"/>
                <w:sz w:val="20"/>
                <w:szCs w:val="20"/>
              </w:rPr>
            </w:pPr>
            <w:bookmarkStart w:id="2210" w:name="ek15itfaiyecelikbaslikbirimfiyat"/>
            <w:bookmarkStart w:id="2211" w:name="ek15celikbaslikbirimfiyat"/>
            <w:bookmarkEnd w:id="2210"/>
            <w:bookmarkEnd w:id="2211"/>
            <w:r>
              <w:rPr>
                <w:rFonts w:ascii="Times New Roman" w:hAnsi="Times New Roman"/>
                <w:sz w:val="20"/>
                <w:szCs w:val="20"/>
              </w:rPr>
              <w:t>0</w:t>
            </w:r>
          </w:p>
        </w:tc>
        <w:tc>
          <w:tcPr>
            <w:tcW w:w="1831" w:type="dxa"/>
            <w:vAlign w:val="center"/>
          </w:tcPr>
          <w:p w14:paraId="00609490" w14:textId="77777777" w:rsidR="006A099B" w:rsidRPr="00F1323F" w:rsidRDefault="007641E3" w:rsidP="006A099B">
            <w:pPr>
              <w:pStyle w:val="Altyaz"/>
              <w:rPr>
                <w:rFonts w:ascii="Times New Roman" w:hAnsi="Times New Roman"/>
                <w:sz w:val="20"/>
                <w:szCs w:val="20"/>
              </w:rPr>
            </w:pPr>
            <w:bookmarkStart w:id="2212" w:name="ek15itfaiyecelikbasliktutar"/>
            <w:bookmarkStart w:id="2213" w:name="ek15celikbasliktutar"/>
            <w:bookmarkEnd w:id="2212"/>
            <w:bookmarkEnd w:id="2213"/>
            <w:r>
              <w:rPr>
                <w:rFonts w:ascii="Times New Roman" w:hAnsi="Times New Roman"/>
                <w:sz w:val="20"/>
                <w:szCs w:val="20"/>
              </w:rPr>
              <w:t>Ödenek İst.</w:t>
            </w:r>
          </w:p>
        </w:tc>
      </w:tr>
      <w:tr w:rsidR="00BD575A" w:rsidRPr="00BD575A" w14:paraId="40A166CB" w14:textId="77777777" w:rsidTr="001C6040">
        <w:trPr>
          <w:trHeight w:val="425"/>
          <w:jc w:val="center"/>
        </w:trPr>
        <w:tc>
          <w:tcPr>
            <w:tcW w:w="2136" w:type="dxa"/>
            <w:vAlign w:val="center"/>
          </w:tcPr>
          <w:p w14:paraId="0FFF500E"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Harp Paketi</w:t>
            </w:r>
          </w:p>
        </w:tc>
        <w:tc>
          <w:tcPr>
            <w:tcW w:w="1269" w:type="dxa"/>
            <w:vAlign w:val="center"/>
          </w:tcPr>
          <w:p w14:paraId="50AEDAD2" w14:textId="77777777" w:rsidR="006A099B" w:rsidRPr="00F1323F" w:rsidRDefault="007641E3" w:rsidP="006A099B">
            <w:pPr>
              <w:pStyle w:val="Altyaz"/>
              <w:rPr>
                <w:rFonts w:ascii="Times New Roman" w:hAnsi="Times New Roman"/>
                <w:sz w:val="20"/>
                <w:szCs w:val="20"/>
              </w:rPr>
            </w:pPr>
            <w:bookmarkStart w:id="2214" w:name="ek15harppaketikadro"/>
            <w:bookmarkEnd w:id="2214"/>
            <w:r>
              <w:rPr>
                <w:rFonts w:ascii="Times New Roman" w:hAnsi="Times New Roman"/>
                <w:sz w:val="20"/>
                <w:szCs w:val="20"/>
              </w:rPr>
              <w:t>43</w:t>
            </w:r>
          </w:p>
        </w:tc>
        <w:tc>
          <w:tcPr>
            <w:tcW w:w="1428" w:type="dxa"/>
            <w:vAlign w:val="center"/>
          </w:tcPr>
          <w:p w14:paraId="5F0D7CFD" w14:textId="77777777" w:rsidR="006A099B" w:rsidRPr="00F1323F" w:rsidRDefault="007641E3" w:rsidP="006A099B">
            <w:pPr>
              <w:pStyle w:val="Altyaz"/>
              <w:rPr>
                <w:rFonts w:ascii="Times New Roman" w:hAnsi="Times New Roman"/>
                <w:sz w:val="20"/>
                <w:szCs w:val="20"/>
              </w:rPr>
            </w:pPr>
            <w:bookmarkStart w:id="2215" w:name="ek15harppaketimevcut"/>
            <w:bookmarkEnd w:id="2215"/>
            <w:r>
              <w:rPr>
                <w:rFonts w:ascii="Times New Roman" w:hAnsi="Times New Roman"/>
                <w:sz w:val="20"/>
                <w:szCs w:val="20"/>
              </w:rPr>
              <w:t>0</w:t>
            </w:r>
          </w:p>
        </w:tc>
        <w:tc>
          <w:tcPr>
            <w:tcW w:w="1418" w:type="dxa"/>
            <w:vAlign w:val="center"/>
          </w:tcPr>
          <w:p w14:paraId="2380EC00" w14:textId="77777777" w:rsidR="006A099B" w:rsidRPr="00F1323F" w:rsidRDefault="007641E3" w:rsidP="006A099B">
            <w:pPr>
              <w:pStyle w:val="Altyaz"/>
              <w:rPr>
                <w:rFonts w:ascii="Times New Roman" w:hAnsi="Times New Roman"/>
                <w:sz w:val="20"/>
                <w:szCs w:val="20"/>
              </w:rPr>
            </w:pPr>
            <w:bookmarkStart w:id="2216" w:name="ek15harppaketiihtiyac"/>
            <w:bookmarkEnd w:id="2216"/>
            <w:r>
              <w:rPr>
                <w:rFonts w:ascii="Times New Roman" w:hAnsi="Times New Roman"/>
                <w:sz w:val="20"/>
                <w:szCs w:val="20"/>
              </w:rPr>
              <w:t>43</w:t>
            </w:r>
          </w:p>
        </w:tc>
        <w:tc>
          <w:tcPr>
            <w:tcW w:w="1557" w:type="dxa"/>
            <w:vAlign w:val="center"/>
          </w:tcPr>
          <w:p w14:paraId="23EA79AB" w14:textId="77777777" w:rsidR="006A099B" w:rsidRPr="00F1323F" w:rsidRDefault="007641E3" w:rsidP="006A099B">
            <w:pPr>
              <w:pStyle w:val="Altyaz"/>
              <w:rPr>
                <w:rFonts w:ascii="Times New Roman" w:hAnsi="Times New Roman"/>
                <w:sz w:val="20"/>
                <w:szCs w:val="20"/>
              </w:rPr>
            </w:pPr>
            <w:bookmarkStart w:id="2217" w:name="ek15harppaketibirimfiyat"/>
            <w:bookmarkEnd w:id="2217"/>
            <w:r>
              <w:rPr>
                <w:rFonts w:ascii="Times New Roman" w:hAnsi="Times New Roman"/>
                <w:sz w:val="20"/>
                <w:szCs w:val="20"/>
              </w:rPr>
              <w:t>0</w:t>
            </w:r>
          </w:p>
        </w:tc>
        <w:tc>
          <w:tcPr>
            <w:tcW w:w="1831" w:type="dxa"/>
            <w:vAlign w:val="center"/>
          </w:tcPr>
          <w:p w14:paraId="754A5B67" w14:textId="77777777" w:rsidR="006A099B" w:rsidRPr="00F1323F" w:rsidRDefault="007641E3" w:rsidP="006A099B">
            <w:pPr>
              <w:pStyle w:val="Altyaz"/>
              <w:rPr>
                <w:rFonts w:ascii="Times New Roman" w:hAnsi="Times New Roman"/>
                <w:sz w:val="20"/>
                <w:szCs w:val="20"/>
              </w:rPr>
            </w:pPr>
            <w:bookmarkStart w:id="2218" w:name="ek15harppaketitutar"/>
            <w:bookmarkEnd w:id="2218"/>
            <w:r>
              <w:rPr>
                <w:rFonts w:ascii="Times New Roman" w:hAnsi="Times New Roman"/>
                <w:sz w:val="20"/>
                <w:szCs w:val="20"/>
              </w:rPr>
              <w:t>Ödenek İst.</w:t>
            </w:r>
          </w:p>
        </w:tc>
      </w:tr>
      <w:tr w:rsidR="00BD575A" w:rsidRPr="00BD575A" w14:paraId="5DEB67D6" w14:textId="77777777" w:rsidTr="001C6040">
        <w:trPr>
          <w:trHeight w:val="425"/>
          <w:jc w:val="center"/>
        </w:trPr>
        <w:tc>
          <w:tcPr>
            <w:tcW w:w="2136" w:type="dxa"/>
            <w:vAlign w:val="center"/>
          </w:tcPr>
          <w:p w14:paraId="0AF154A3"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Elektrikli El Feneri</w:t>
            </w:r>
          </w:p>
        </w:tc>
        <w:tc>
          <w:tcPr>
            <w:tcW w:w="1269" w:type="dxa"/>
            <w:vAlign w:val="center"/>
          </w:tcPr>
          <w:p w14:paraId="6748B15A" w14:textId="77777777" w:rsidR="006A099B" w:rsidRPr="00F1323F" w:rsidRDefault="007641E3" w:rsidP="006A099B">
            <w:pPr>
              <w:pStyle w:val="Altyaz"/>
              <w:rPr>
                <w:rFonts w:ascii="Times New Roman" w:hAnsi="Times New Roman"/>
                <w:sz w:val="20"/>
                <w:szCs w:val="20"/>
              </w:rPr>
            </w:pPr>
            <w:bookmarkStart w:id="2219" w:name="ek15elektriklielfenerikadro"/>
            <w:bookmarkEnd w:id="2219"/>
            <w:r>
              <w:rPr>
                <w:rFonts w:ascii="Times New Roman" w:hAnsi="Times New Roman"/>
                <w:sz w:val="20"/>
                <w:szCs w:val="20"/>
              </w:rPr>
              <w:t>43</w:t>
            </w:r>
          </w:p>
        </w:tc>
        <w:tc>
          <w:tcPr>
            <w:tcW w:w="1428" w:type="dxa"/>
            <w:vAlign w:val="center"/>
          </w:tcPr>
          <w:p w14:paraId="6AC8B61D" w14:textId="77777777" w:rsidR="006A099B" w:rsidRPr="00F1323F" w:rsidRDefault="007641E3" w:rsidP="006A099B">
            <w:pPr>
              <w:pStyle w:val="Altyaz"/>
              <w:rPr>
                <w:rFonts w:ascii="Times New Roman" w:hAnsi="Times New Roman"/>
                <w:sz w:val="20"/>
                <w:szCs w:val="20"/>
              </w:rPr>
            </w:pPr>
            <w:bookmarkStart w:id="2220" w:name="ek15elektriklielfenerimevcut"/>
            <w:bookmarkEnd w:id="2220"/>
            <w:r>
              <w:rPr>
                <w:rFonts w:ascii="Times New Roman" w:hAnsi="Times New Roman"/>
                <w:sz w:val="20"/>
                <w:szCs w:val="20"/>
              </w:rPr>
              <w:t>0</w:t>
            </w:r>
          </w:p>
        </w:tc>
        <w:tc>
          <w:tcPr>
            <w:tcW w:w="1418" w:type="dxa"/>
            <w:vAlign w:val="center"/>
          </w:tcPr>
          <w:p w14:paraId="30FF705F" w14:textId="77777777" w:rsidR="006A099B" w:rsidRPr="00F1323F" w:rsidRDefault="007641E3" w:rsidP="006A099B">
            <w:pPr>
              <w:pStyle w:val="Altyaz"/>
              <w:rPr>
                <w:rFonts w:ascii="Times New Roman" w:hAnsi="Times New Roman"/>
                <w:sz w:val="20"/>
                <w:szCs w:val="20"/>
              </w:rPr>
            </w:pPr>
            <w:bookmarkStart w:id="2221" w:name="ek15elektriklielfeneriihtiyac"/>
            <w:bookmarkEnd w:id="2221"/>
            <w:r>
              <w:rPr>
                <w:rFonts w:ascii="Times New Roman" w:hAnsi="Times New Roman"/>
                <w:sz w:val="20"/>
                <w:szCs w:val="20"/>
              </w:rPr>
              <w:t>43</w:t>
            </w:r>
          </w:p>
        </w:tc>
        <w:tc>
          <w:tcPr>
            <w:tcW w:w="1557" w:type="dxa"/>
            <w:vAlign w:val="center"/>
          </w:tcPr>
          <w:p w14:paraId="5286AD79" w14:textId="77777777" w:rsidR="006A099B" w:rsidRPr="00F1323F" w:rsidRDefault="007641E3" w:rsidP="006A099B">
            <w:pPr>
              <w:pStyle w:val="Altyaz"/>
              <w:rPr>
                <w:rFonts w:ascii="Times New Roman" w:hAnsi="Times New Roman"/>
                <w:sz w:val="20"/>
                <w:szCs w:val="20"/>
              </w:rPr>
            </w:pPr>
            <w:bookmarkStart w:id="2222" w:name="ek15elektriklielfeneribirimfiyat"/>
            <w:bookmarkEnd w:id="2222"/>
            <w:r>
              <w:rPr>
                <w:rFonts w:ascii="Times New Roman" w:hAnsi="Times New Roman"/>
                <w:sz w:val="20"/>
                <w:szCs w:val="20"/>
              </w:rPr>
              <w:t>0</w:t>
            </w:r>
          </w:p>
        </w:tc>
        <w:tc>
          <w:tcPr>
            <w:tcW w:w="1831" w:type="dxa"/>
            <w:vAlign w:val="center"/>
          </w:tcPr>
          <w:p w14:paraId="13B9E74E" w14:textId="77777777" w:rsidR="006A099B" w:rsidRPr="00F1323F" w:rsidRDefault="007641E3" w:rsidP="006A099B">
            <w:pPr>
              <w:pStyle w:val="Altyaz"/>
              <w:rPr>
                <w:rFonts w:ascii="Times New Roman" w:hAnsi="Times New Roman"/>
                <w:sz w:val="20"/>
                <w:szCs w:val="20"/>
              </w:rPr>
            </w:pPr>
            <w:bookmarkStart w:id="2223" w:name="ek15elektriklielfeneritutar"/>
            <w:bookmarkEnd w:id="2223"/>
            <w:r>
              <w:rPr>
                <w:rFonts w:ascii="Times New Roman" w:hAnsi="Times New Roman"/>
                <w:sz w:val="20"/>
                <w:szCs w:val="20"/>
              </w:rPr>
              <w:t>Ödenek İst.</w:t>
            </w:r>
          </w:p>
        </w:tc>
      </w:tr>
      <w:tr w:rsidR="00BD575A" w:rsidRPr="00BD575A" w14:paraId="520370DC" w14:textId="77777777" w:rsidTr="001C6040">
        <w:trPr>
          <w:trHeight w:val="425"/>
          <w:jc w:val="center"/>
        </w:trPr>
        <w:tc>
          <w:tcPr>
            <w:tcW w:w="2136" w:type="dxa"/>
            <w:vAlign w:val="center"/>
          </w:tcPr>
          <w:p w14:paraId="2AFB680B"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Gaz Maskesi</w:t>
            </w:r>
          </w:p>
        </w:tc>
        <w:tc>
          <w:tcPr>
            <w:tcW w:w="1269" w:type="dxa"/>
            <w:vAlign w:val="center"/>
          </w:tcPr>
          <w:p w14:paraId="09D325AC" w14:textId="77777777" w:rsidR="006A099B" w:rsidRPr="00F1323F" w:rsidRDefault="007641E3" w:rsidP="006A099B">
            <w:pPr>
              <w:pStyle w:val="Altyaz"/>
              <w:rPr>
                <w:rFonts w:ascii="Times New Roman" w:hAnsi="Times New Roman"/>
                <w:sz w:val="20"/>
                <w:szCs w:val="20"/>
              </w:rPr>
            </w:pPr>
            <w:bookmarkStart w:id="2224" w:name="ek15gazmaskesikadro"/>
            <w:bookmarkEnd w:id="2224"/>
            <w:r>
              <w:rPr>
                <w:rFonts w:ascii="Times New Roman" w:hAnsi="Times New Roman"/>
                <w:sz w:val="20"/>
                <w:szCs w:val="20"/>
              </w:rPr>
              <w:t>43</w:t>
            </w:r>
          </w:p>
        </w:tc>
        <w:tc>
          <w:tcPr>
            <w:tcW w:w="1428" w:type="dxa"/>
            <w:vAlign w:val="center"/>
          </w:tcPr>
          <w:p w14:paraId="0458E964" w14:textId="77777777" w:rsidR="006A099B" w:rsidRPr="00F1323F" w:rsidRDefault="007641E3" w:rsidP="006A099B">
            <w:pPr>
              <w:pStyle w:val="Altyaz"/>
              <w:rPr>
                <w:rFonts w:ascii="Times New Roman" w:hAnsi="Times New Roman"/>
                <w:sz w:val="20"/>
                <w:szCs w:val="20"/>
              </w:rPr>
            </w:pPr>
            <w:bookmarkStart w:id="2225" w:name="ek15gazmaskesimevcut"/>
            <w:bookmarkEnd w:id="2225"/>
            <w:r>
              <w:rPr>
                <w:rFonts w:ascii="Times New Roman" w:hAnsi="Times New Roman"/>
                <w:sz w:val="20"/>
                <w:szCs w:val="20"/>
              </w:rPr>
              <w:t>0</w:t>
            </w:r>
          </w:p>
        </w:tc>
        <w:tc>
          <w:tcPr>
            <w:tcW w:w="1418" w:type="dxa"/>
            <w:vAlign w:val="center"/>
          </w:tcPr>
          <w:p w14:paraId="61FE53C1" w14:textId="77777777" w:rsidR="006A099B" w:rsidRPr="00F1323F" w:rsidRDefault="007641E3" w:rsidP="006A099B">
            <w:pPr>
              <w:pStyle w:val="Altyaz"/>
              <w:rPr>
                <w:rFonts w:ascii="Times New Roman" w:hAnsi="Times New Roman"/>
                <w:sz w:val="20"/>
                <w:szCs w:val="20"/>
              </w:rPr>
            </w:pPr>
            <w:bookmarkStart w:id="2226" w:name="ek15gazmaskesiihtiyac"/>
            <w:bookmarkEnd w:id="2226"/>
            <w:r>
              <w:rPr>
                <w:rFonts w:ascii="Times New Roman" w:hAnsi="Times New Roman"/>
                <w:sz w:val="20"/>
                <w:szCs w:val="20"/>
              </w:rPr>
              <w:t>43</w:t>
            </w:r>
          </w:p>
        </w:tc>
        <w:tc>
          <w:tcPr>
            <w:tcW w:w="1557" w:type="dxa"/>
            <w:vAlign w:val="center"/>
          </w:tcPr>
          <w:p w14:paraId="74DFF651" w14:textId="77777777" w:rsidR="006A099B" w:rsidRPr="00F1323F" w:rsidRDefault="007641E3" w:rsidP="006A099B">
            <w:pPr>
              <w:pStyle w:val="Altyaz"/>
              <w:rPr>
                <w:rFonts w:ascii="Times New Roman" w:hAnsi="Times New Roman"/>
                <w:sz w:val="20"/>
                <w:szCs w:val="20"/>
              </w:rPr>
            </w:pPr>
            <w:bookmarkStart w:id="2227" w:name="ek15gazmaskesibirimfiyat"/>
            <w:bookmarkEnd w:id="2227"/>
            <w:r>
              <w:rPr>
                <w:rFonts w:ascii="Times New Roman" w:hAnsi="Times New Roman"/>
                <w:sz w:val="20"/>
                <w:szCs w:val="20"/>
              </w:rPr>
              <w:t>0</w:t>
            </w:r>
          </w:p>
        </w:tc>
        <w:tc>
          <w:tcPr>
            <w:tcW w:w="1831" w:type="dxa"/>
            <w:vAlign w:val="center"/>
          </w:tcPr>
          <w:p w14:paraId="4EF96E25" w14:textId="77777777" w:rsidR="006A099B" w:rsidRPr="00F1323F" w:rsidRDefault="007641E3" w:rsidP="006A099B">
            <w:pPr>
              <w:pStyle w:val="Altyaz"/>
              <w:rPr>
                <w:rFonts w:ascii="Times New Roman" w:hAnsi="Times New Roman"/>
                <w:sz w:val="20"/>
                <w:szCs w:val="20"/>
              </w:rPr>
            </w:pPr>
            <w:bookmarkStart w:id="2228" w:name="ek15gazmaskesitutar"/>
            <w:bookmarkEnd w:id="2228"/>
            <w:r>
              <w:rPr>
                <w:rFonts w:ascii="Times New Roman" w:hAnsi="Times New Roman"/>
                <w:sz w:val="20"/>
                <w:szCs w:val="20"/>
              </w:rPr>
              <w:t>Ödenek İst.</w:t>
            </w:r>
          </w:p>
        </w:tc>
      </w:tr>
      <w:tr w:rsidR="00BD575A" w:rsidRPr="00BD575A" w14:paraId="3B046C2B" w14:textId="77777777" w:rsidTr="001C6040">
        <w:trPr>
          <w:trHeight w:val="425"/>
          <w:jc w:val="center"/>
        </w:trPr>
        <w:tc>
          <w:tcPr>
            <w:tcW w:w="2136" w:type="dxa"/>
            <w:vAlign w:val="center"/>
          </w:tcPr>
          <w:p w14:paraId="690D8594"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Ekmek Torbası</w:t>
            </w:r>
          </w:p>
        </w:tc>
        <w:tc>
          <w:tcPr>
            <w:tcW w:w="1269" w:type="dxa"/>
            <w:vAlign w:val="center"/>
          </w:tcPr>
          <w:p w14:paraId="46CA80EA" w14:textId="77777777" w:rsidR="006A099B" w:rsidRPr="00F1323F" w:rsidRDefault="007641E3" w:rsidP="006A099B">
            <w:pPr>
              <w:pStyle w:val="Altyaz"/>
              <w:rPr>
                <w:rFonts w:ascii="Times New Roman" w:hAnsi="Times New Roman"/>
                <w:sz w:val="20"/>
                <w:szCs w:val="20"/>
              </w:rPr>
            </w:pPr>
            <w:bookmarkStart w:id="2229" w:name="ek15ekmektorbasikadro"/>
            <w:bookmarkEnd w:id="2229"/>
            <w:r>
              <w:rPr>
                <w:rFonts w:ascii="Times New Roman" w:hAnsi="Times New Roman"/>
                <w:sz w:val="20"/>
                <w:szCs w:val="20"/>
              </w:rPr>
              <w:t>43</w:t>
            </w:r>
          </w:p>
        </w:tc>
        <w:tc>
          <w:tcPr>
            <w:tcW w:w="1428" w:type="dxa"/>
            <w:vAlign w:val="center"/>
          </w:tcPr>
          <w:p w14:paraId="61C07E67" w14:textId="77777777" w:rsidR="006A099B" w:rsidRPr="00F1323F" w:rsidRDefault="007641E3" w:rsidP="006A099B">
            <w:pPr>
              <w:pStyle w:val="Altyaz"/>
              <w:rPr>
                <w:rFonts w:ascii="Times New Roman" w:hAnsi="Times New Roman"/>
                <w:sz w:val="20"/>
                <w:szCs w:val="20"/>
              </w:rPr>
            </w:pPr>
            <w:bookmarkStart w:id="2230" w:name="ek15ekmektorbasimevcut"/>
            <w:bookmarkEnd w:id="2230"/>
            <w:r>
              <w:rPr>
                <w:rFonts w:ascii="Times New Roman" w:hAnsi="Times New Roman"/>
                <w:sz w:val="20"/>
                <w:szCs w:val="20"/>
              </w:rPr>
              <w:t>0</w:t>
            </w:r>
          </w:p>
        </w:tc>
        <w:tc>
          <w:tcPr>
            <w:tcW w:w="1418" w:type="dxa"/>
            <w:vAlign w:val="center"/>
          </w:tcPr>
          <w:p w14:paraId="30BE16C0" w14:textId="77777777" w:rsidR="006A099B" w:rsidRPr="00F1323F" w:rsidRDefault="007641E3" w:rsidP="006A099B">
            <w:pPr>
              <w:pStyle w:val="Altyaz"/>
              <w:rPr>
                <w:rFonts w:ascii="Times New Roman" w:hAnsi="Times New Roman"/>
                <w:sz w:val="20"/>
                <w:szCs w:val="20"/>
              </w:rPr>
            </w:pPr>
            <w:bookmarkStart w:id="2231" w:name="ek15ekmektorbasiihtiyac"/>
            <w:bookmarkEnd w:id="2231"/>
            <w:r>
              <w:rPr>
                <w:rFonts w:ascii="Times New Roman" w:hAnsi="Times New Roman"/>
                <w:sz w:val="20"/>
                <w:szCs w:val="20"/>
              </w:rPr>
              <w:t>43</w:t>
            </w:r>
          </w:p>
        </w:tc>
        <w:tc>
          <w:tcPr>
            <w:tcW w:w="1557" w:type="dxa"/>
            <w:vAlign w:val="center"/>
          </w:tcPr>
          <w:p w14:paraId="077B9BB8" w14:textId="77777777" w:rsidR="006A099B" w:rsidRPr="00F1323F" w:rsidRDefault="007641E3" w:rsidP="006A099B">
            <w:pPr>
              <w:pStyle w:val="Altyaz"/>
              <w:rPr>
                <w:rFonts w:ascii="Times New Roman" w:hAnsi="Times New Roman"/>
                <w:sz w:val="20"/>
                <w:szCs w:val="20"/>
              </w:rPr>
            </w:pPr>
            <w:bookmarkStart w:id="2232" w:name="ek15ekmektorbasibirimfiyat"/>
            <w:bookmarkEnd w:id="2232"/>
            <w:r>
              <w:rPr>
                <w:rFonts w:ascii="Times New Roman" w:hAnsi="Times New Roman"/>
                <w:sz w:val="20"/>
                <w:szCs w:val="20"/>
              </w:rPr>
              <w:t>0</w:t>
            </w:r>
          </w:p>
        </w:tc>
        <w:tc>
          <w:tcPr>
            <w:tcW w:w="1831" w:type="dxa"/>
            <w:vAlign w:val="center"/>
          </w:tcPr>
          <w:p w14:paraId="2C119EC3" w14:textId="77777777" w:rsidR="006A099B" w:rsidRPr="00F1323F" w:rsidRDefault="007641E3" w:rsidP="006A099B">
            <w:pPr>
              <w:pStyle w:val="Altyaz"/>
              <w:rPr>
                <w:rFonts w:ascii="Times New Roman" w:hAnsi="Times New Roman"/>
                <w:sz w:val="20"/>
                <w:szCs w:val="20"/>
              </w:rPr>
            </w:pPr>
            <w:bookmarkStart w:id="2233" w:name="ek15ekmektorbasitutar"/>
            <w:bookmarkEnd w:id="2233"/>
            <w:r>
              <w:rPr>
                <w:rFonts w:ascii="Times New Roman" w:hAnsi="Times New Roman"/>
                <w:sz w:val="20"/>
                <w:szCs w:val="20"/>
              </w:rPr>
              <w:t>Ödenek İst.</w:t>
            </w:r>
          </w:p>
        </w:tc>
      </w:tr>
      <w:tr w:rsidR="00BD575A" w:rsidRPr="00BD575A" w14:paraId="41E4B19D" w14:textId="77777777" w:rsidTr="001C6040">
        <w:trPr>
          <w:trHeight w:val="425"/>
          <w:jc w:val="center"/>
        </w:trPr>
        <w:tc>
          <w:tcPr>
            <w:tcW w:w="2136" w:type="dxa"/>
            <w:vAlign w:val="center"/>
          </w:tcPr>
          <w:p w14:paraId="33B6727B"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Koruyucu elbise</w:t>
            </w:r>
          </w:p>
        </w:tc>
        <w:tc>
          <w:tcPr>
            <w:tcW w:w="1269" w:type="dxa"/>
            <w:vAlign w:val="center"/>
          </w:tcPr>
          <w:p w14:paraId="7952AFBF" w14:textId="77777777" w:rsidR="006A099B" w:rsidRPr="00F1323F" w:rsidRDefault="007641E3" w:rsidP="006A099B">
            <w:pPr>
              <w:pStyle w:val="Altyaz"/>
              <w:rPr>
                <w:rFonts w:ascii="Times New Roman" w:hAnsi="Times New Roman"/>
                <w:sz w:val="20"/>
                <w:szCs w:val="20"/>
              </w:rPr>
            </w:pPr>
            <w:bookmarkStart w:id="2234" w:name="ek15koruyucuelbisekadro"/>
            <w:bookmarkEnd w:id="2234"/>
            <w:r>
              <w:rPr>
                <w:rFonts w:ascii="Times New Roman" w:hAnsi="Times New Roman"/>
                <w:sz w:val="20"/>
                <w:szCs w:val="20"/>
              </w:rPr>
              <w:t>43</w:t>
            </w:r>
          </w:p>
        </w:tc>
        <w:tc>
          <w:tcPr>
            <w:tcW w:w="1428" w:type="dxa"/>
            <w:vAlign w:val="center"/>
          </w:tcPr>
          <w:p w14:paraId="742D3522" w14:textId="77777777" w:rsidR="006A099B" w:rsidRPr="00F1323F" w:rsidRDefault="007641E3" w:rsidP="006A099B">
            <w:pPr>
              <w:pStyle w:val="Altyaz"/>
              <w:rPr>
                <w:rFonts w:ascii="Times New Roman" w:hAnsi="Times New Roman"/>
                <w:sz w:val="20"/>
                <w:szCs w:val="20"/>
              </w:rPr>
            </w:pPr>
            <w:bookmarkStart w:id="2235" w:name="ek15koruyucuelbisemevcut"/>
            <w:bookmarkEnd w:id="2235"/>
            <w:r>
              <w:rPr>
                <w:rFonts w:ascii="Times New Roman" w:hAnsi="Times New Roman"/>
                <w:sz w:val="20"/>
                <w:szCs w:val="20"/>
              </w:rPr>
              <w:t>0</w:t>
            </w:r>
          </w:p>
        </w:tc>
        <w:tc>
          <w:tcPr>
            <w:tcW w:w="1418" w:type="dxa"/>
            <w:vAlign w:val="center"/>
          </w:tcPr>
          <w:p w14:paraId="055C5836" w14:textId="77777777" w:rsidR="006A099B" w:rsidRPr="00F1323F" w:rsidRDefault="007641E3" w:rsidP="006A099B">
            <w:pPr>
              <w:pStyle w:val="Altyaz"/>
              <w:rPr>
                <w:rFonts w:ascii="Times New Roman" w:hAnsi="Times New Roman"/>
                <w:sz w:val="20"/>
                <w:szCs w:val="20"/>
              </w:rPr>
            </w:pPr>
            <w:bookmarkStart w:id="2236" w:name="ek15koruyucuelbiseihtiyac"/>
            <w:bookmarkEnd w:id="2236"/>
            <w:r>
              <w:rPr>
                <w:rFonts w:ascii="Times New Roman" w:hAnsi="Times New Roman"/>
                <w:sz w:val="20"/>
                <w:szCs w:val="20"/>
              </w:rPr>
              <w:t>43</w:t>
            </w:r>
          </w:p>
        </w:tc>
        <w:tc>
          <w:tcPr>
            <w:tcW w:w="1557" w:type="dxa"/>
            <w:vAlign w:val="center"/>
          </w:tcPr>
          <w:p w14:paraId="42B0B0A9" w14:textId="77777777" w:rsidR="006A099B" w:rsidRPr="00F1323F" w:rsidRDefault="007641E3" w:rsidP="006A099B">
            <w:pPr>
              <w:pStyle w:val="Altyaz"/>
              <w:rPr>
                <w:rFonts w:ascii="Times New Roman" w:hAnsi="Times New Roman"/>
                <w:sz w:val="20"/>
                <w:szCs w:val="20"/>
              </w:rPr>
            </w:pPr>
            <w:bookmarkStart w:id="2237" w:name="ek15koruyucuelbisebirimfiyat"/>
            <w:bookmarkEnd w:id="2237"/>
            <w:r>
              <w:rPr>
                <w:rFonts w:ascii="Times New Roman" w:hAnsi="Times New Roman"/>
                <w:sz w:val="20"/>
                <w:szCs w:val="20"/>
              </w:rPr>
              <w:t>0</w:t>
            </w:r>
          </w:p>
        </w:tc>
        <w:tc>
          <w:tcPr>
            <w:tcW w:w="1831" w:type="dxa"/>
            <w:vAlign w:val="center"/>
          </w:tcPr>
          <w:p w14:paraId="0F762135" w14:textId="77777777" w:rsidR="006A099B" w:rsidRPr="00F1323F" w:rsidRDefault="007641E3" w:rsidP="006A099B">
            <w:pPr>
              <w:pStyle w:val="Altyaz"/>
              <w:rPr>
                <w:rFonts w:ascii="Times New Roman" w:hAnsi="Times New Roman"/>
                <w:sz w:val="20"/>
                <w:szCs w:val="20"/>
              </w:rPr>
            </w:pPr>
            <w:bookmarkStart w:id="2238" w:name="ek15koruyucuelbisetutar"/>
            <w:bookmarkEnd w:id="2238"/>
            <w:r>
              <w:rPr>
                <w:rFonts w:ascii="Times New Roman" w:hAnsi="Times New Roman"/>
                <w:sz w:val="20"/>
                <w:szCs w:val="20"/>
              </w:rPr>
              <w:t>Ödenek İst.</w:t>
            </w:r>
          </w:p>
        </w:tc>
      </w:tr>
      <w:tr w:rsidR="00BD575A" w:rsidRPr="00BD575A" w14:paraId="6EEEC708" w14:textId="77777777" w:rsidTr="001C6040">
        <w:trPr>
          <w:trHeight w:val="425"/>
          <w:jc w:val="center"/>
        </w:trPr>
        <w:tc>
          <w:tcPr>
            <w:tcW w:w="2136" w:type="dxa"/>
            <w:vAlign w:val="center"/>
          </w:tcPr>
          <w:p w14:paraId="7D7EB92F"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Eldiven</w:t>
            </w:r>
          </w:p>
        </w:tc>
        <w:tc>
          <w:tcPr>
            <w:tcW w:w="1269" w:type="dxa"/>
            <w:vAlign w:val="center"/>
          </w:tcPr>
          <w:p w14:paraId="01934886" w14:textId="77777777" w:rsidR="006A099B" w:rsidRPr="00F1323F" w:rsidRDefault="007641E3" w:rsidP="006A099B">
            <w:pPr>
              <w:pStyle w:val="Altyaz"/>
              <w:rPr>
                <w:rFonts w:ascii="Times New Roman" w:hAnsi="Times New Roman"/>
                <w:sz w:val="20"/>
                <w:szCs w:val="20"/>
              </w:rPr>
            </w:pPr>
            <w:bookmarkStart w:id="2239" w:name="ek15eldivenkadro"/>
            <w:bookmarkEnd w:id="2239"/>
            <w:r>
              <w:rPr>
                <w:rFonts w:ascii="Times New Roman" w:hAnsi="Times New Roman"/>
                <w:sz w:val="20"/>
                <w:szCs w:val="20"/>
              </w:rPr>
              <w:t>43</w:t>
            </w:r>
          </w:p>
        </w:tc>
        <w:tc>
          <w:tcPr>
            <w:tcW w:w="1428" w:type="dxa"/>
            <w:vAlign w:val="center"/>
          </w:tcPr>
          <w:p w14:paraId="0A51E751" w14:textId="77777777" w:rsidR="006A099B" w:rsidRPr="00F1323F" w:rsidRDefault="007641E3" w:rsidP="006A099B">
            <w:pPr>
              <w:pStyle w:val="Altyaz"/>
              <w:rPr>
                <w:rFonts w:ascii="Times New Roman" w:hAnsi="Times New Roman"/>
                <w:sz w:val="20"/>
                <w:szCs w:val="20"/>
              </w:rPr>
            </w:pPr>
            <w:bookmarkStart w:id="2240" w:name="ek15eldivenmevcut"/>
            <w:bookmarkEnd w:id="2240"/>
            <w:r>
              <w:rPr>
                <w:rFonts w:ascii="Times New Roman" w:hAnsi="Times New Roman"/>
                <w:sz w:val="20"/>
                <w:szCs w:val="20"/>
              </w:rPr>
              <w:t>0</w:t>
            </w:r>
          </w:p>
        </w:tc>
        <w:tc>
          <w:tcPr>
            <w:tcW w:w="1418" w:type="dxa"/>
            <w:vAlign w:val="center"/>
          </w:tcPr>
          <w:p w14:paraId="0323CF78" w14:textId="77777777" w:rsidR="006A099B" w:rsidRPr="00F1323F" w:rsidRDefault="007641E3" w:rsidP="006A099B">
            <w:pPr>
              <w:pStyle w:val="Altyaz"/>
              <w:rPr>
                <w:rFonts w:ascii="Times New Roman" w:hAnsi="Times New Roman"/>
                <w:sz w:val="20"/>
                <w:szCs w:val="20"/>
              </w:rPr>
            </w:pPr>
            <w:bookmarkStart w:id="2241" w:name="ek15eldivenihtiyac"/>
            <w:bookmarkEnd w:id="2241"/>
            <w:r>
              <w:rPr>
                <w:rFonts w:ascii="Times New Roman" w:hAnsi="Times New Roman"/>
                <w:sz w:val="20"/>
                <w:szCs w:val="20"/>
              </w:rPr>
              <w:t>43</w:t>
            </w:r>
          </w:p>
        </w:tc>
        <w:tc>
          <w:tcPr>
            <w:tcW w:w="1557" w:type="dxa"/>
            <w:vAlign w:val="center"/>
          </w:tcPr>
          <w:p w14:paraId="0FDAE0B0" w14:textId="77777777" w:rsidR="006A099B" w:rsidRPr="00F1323F" w:rsidRDefault="007641E3" w:rsidP="006A099B">
            <w:pPr>
              <w:pStyle w:val="Altyaz"/>
              <w:rPr>
                <w:rFonts w:ascii="Times New Roman" w:hAnsi="Times New Roman"/>
                <w:sz w:val="20"/>
                <w:szCs w:val="20"/>
              </w:rPr>
            </w:pPr>
            <w:bookmarkStart w:id="2242" w:name="ek15eldivenbirimfiyat"/>
            <w:bookmarkEnd w:id="2242"/>
            <w:r>
              <w:rPr>
                <w:rFonts w:ascii="Times New Roman" w:hAnsi="Times New Roman"/>
                <w:sz w:val="20"/>
                <w:szCs w:val="20"/>
              </w:rPr>
              <w:t>0</w:t>
            </w:r>
          </w:p>
        </w:tc>
        <w:tc>
          <w:tcPr>
            <w:tcW w:w="1831" w:type="dxa"/>
            <w:vAlign w:val="center"/>
          </w:tcPr>
          <w:p w14:paraId="5AEA709B" w14:textId="77777777" w:rsidR="006A099B" w:rsidRPr="00F1323F" w:rsidRDefault="007641E3" w:rsidP="006A099B">
            <w:pPr>
              <w:pStyle w:val="Altyaz"/>
              <w:rPr>
                <w:rFonts w:ascii="Times New Roman" w:hAnsi="Times New Roman"/>
                <w:sz w:val="20"/>
                <w:szCs w:val="20"/>
              </w:rPr>
            </w:pPr>
            <w:bookmarkStart w:id="2243" w:name="ek15eldiventutar"/>
            <w:bookmarkEnd w:id="2243"/>
            <w:r>
              <w:rPr>
                <w:rFonts w:ascii="Times New Roman" w:hAnsi="Times New Roman"/>
                <w:sz w:val="20"/>
                <w:szCs w:val="20"/>
              </w:rPr>
              <w:t>Ödenek İst.</w:t>
            </w:r>
          </w:p>
        </w:tc>
      </w:tr>
      <w:tr w:rsidR="00BD575A" w:rsidRPr="00BD575A" w14:paraId="282BA5CD" w14:textId="77777777" w:rsidTr="001C6040">
        <w:trPr>
          <w:trHeight w:val="425"/>
          <w:jc w:val="center"/>
        </w:trPr>
        <w:tc>
          <w:tcPr>
            <w:tcW w:w="2136" w:type="dxa"/>
            <w:vAlign w:val="center"/>
          </w:tcPr>
          <w:p w14:paraId="59566275"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Bot</w:t>
            </w:r>
          </w:p>
        </w:tc>
        <w:tc>
          <w:tcPr>
            <w:tcW w:w="1269" w:type="dxa"/>
            <w:vAlign w:val="center"/>
          </w:tcPr>
          <w:p w14:paraId="620C19B7" w14:textId="77777777" w:rsidR="006A099B" w:rsidRPr="00F1323F" w:rsidRDefault="007641E3" w:rsidP="006A099B">
            <w:pPr>
              <w:pStyle w:val="Altyaz"/>
              <w:rPr>
                <w:rFonts w:ascii="Times New Roman" w:hAnsi="Times New Roman"/>
                <w:sz w:val="20"/>
                <w:szCs w:val="20"/>
              </w:rPr>
            </w:pPr>
            <w:bookmarkStart w:id="2244" w:name="ek15botkadro"/>
            <w:bookmarkEnd w:id="2244"/>
            <w:r>
              <w:rPr>
                <w:rFonts w:ascii="Times New Roman" w:hAnsi="Times New Roman"/>
                <w:sz w:val="20"/>
                <w:szCs w:val="20"/>
              </w:rPr>
              <w:t>43</w:t>
            </w:r>
          </w:p>
        </w:tc>
        <w:tc>
          <w:tcPr>
            <w:tcW w:w="1428" w:type="dxa"/>
            <w:vAlign w:val="center"/>
          </w:tcPr>
          <w:p w14:paraId="05435AF3" w14:textId="77777777" w:rsidR="006A099B" w:rsidRPr="00F1323F" w:rsidRDefault="007641E3" w:rsidP="006A099B">
            <w:pPr>
              <w:pStyle w:val="Altyaz"/>
              <w:rPr>
                <w:rFonts w:ascii="Times New Roman" w:hAnsi="Times New Roman"/>
                <w:sz w:val="20"/>
                <w:szCs w:val="20"/>
              </w:rPr>
            </w:pPr>
            <w:bookmarkStart w:id="2245" w:name="ek15botmevcut"/>
            <w:bookmarkEnd w:id="2245"/>
            <w:r>
              <w:rPr>
                <w:rFonts w:ascii="Times New Roman" w:hAnsi="Times New Roman"/>
                <w:sz w:val="20"/>
                <w:szCs w:val="20"/>
              </w:rPr>
              <w:t>0</w:t>
            </w:r>
          </w:p>
        </w:tc>
        <w:tc>
          <w:tcPr>
            <w:tcW w:w="1418" w:type="dxa"/>
            <w:vAlign w:val="center"/>
          </w:tcPr>
          <w:p w14:paraId="0404CB1D" w14:textId="77777777" w:rsidR="006A099B" w:rsidRPr="00F1323F" w:rsidRDefault="007641E3" w:rsidP="006A099B">
            <w:pPr>
              <w:pStyle w:val="Altyaz"/>
              <w:rPr>
                <w:rFonts w:ascii="Times New Roman" w:hAnsi="Times New Roman"/>
                <w:sz w:val="20"/>
                <w:szCs w:val="20"/>
              </w:rPr>
            </w:pPr>
            <w:bookmarkStart w:id="2246" w:name="ek15botihtiyac"/>
            <w:bookmarkEnd w:id="2246"/>
            <w:r>
              <w:rPr>
                <w:rFonts w:ascii="Times New Roman" w:hAnsi="Times New Roman"/>
                <w:sz w:val="20"/>
                <w:szCs w:val="20"/>
              </w:rPr>
              <w:t>43</w:t>
            </w:r>
          </w:p>
        </w:tc>
        <w:tc>
          <w:tcPr>
            <w:tcW w:w="1557" w:type="dxa"/>
            <w:vAlign w:val="center"/>
          </w:tcPr>
          <w:p w14:paraId="46F0B8CE" w14:textId="77777777" w:rsidR="006A099B" w:rsidRPr="00F1323F" w:rsidRDefault="007641E3" w:rsidP="006A099B">
            <w:pPr>
              <w:pStyle w:val="Altyaz"/>
              <w:rPr>
                <w:rFonts w:ascii="Times New Roman" w:hAnsi="Times New Roman"/>
                <w:sz w:val="20"/>
                <w:szCs w:val="20"/>
              </w:rPr>
            </w:pPr>
            <w:bookmarkStart w:id="2247" w:name="ek15botbirimfiyat"/>
            <w:bookmarkEnd w:id="2247"/>
            <w:r>
              <w:rPr>
                <w:rFonts w:ascii="Times New Roman" w:hAnsi="Times New Roman"/>
                <w:sz w:val="20"/>
                <w:szCs w:val="20"/>
              </w:rPr>
              <w:t>0</w:t>
            </w:r>
          </w:p>
        </w:tc>
        <w:tc>
          <w:tcPr>
            <w:tcW w:w="1831" w:type="dxa"/>
            <w:vAlign w:val="center"/>
          </w:tcPr>
          <w:p w14:paraId="1BEE8331" w14:textId="77777777" w:rsidR="006A099B" w:rsidRPr="00F1323F" w:rsidRDefault="007641E3" w:rsidP="006A099B">
            <w:pPr>
              <w:pStyle w:val="Altyaz"/>
              <w:rPr>
                <w:rFonts w:ascii="Times New Roman" w:hAnsi="Times New Roman"/>
                <w:sz w:val="20"/>
                <w:szCs w:val="20"/>
              </w:rPr>
            </w:pPr>
            <w:bookmarkStart w:id="2248" w:name="ek15bottutar"/>
            <w:bookmarkEnd w:id="2248"/>
            <w:r>
              <w:rPr>
                <w:rFonts w:ascii="Times New Roman" w:hAnsi="Times New Roman"/>
                <w:sz w:val="20"/>
                <w:szCs w:val="20"/>
              </w:rPr>
              <w:t>Ödenek İst.</w:t>
            </w:r>
          </w:p>
        </w:tc>
      </w:tr>
      <w:tr w:rsidR="00BD575A" w:rsidRPr="00BD575A" w14:paraId="66F9259D" w14:textId="77777777" w:rsidTr="001C6040">
        <w:trPr>
          <w:trHeight w:val="425"/>
          <w:jc w:val="center"/>
        </w:trPr>
        <w:tc>
          <w:tcPr>
            <w:tcW w:w="2136" w:type="dxa"/>
            <w:vAlign w:val="center"/>
          </w:tcPr>
          <w:p w14:paraId="2D846963"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Panço (koruyucu ilaçları ile komple)</w:t>
            </w:r>
          </w:p>
        </w:tc>
        <w:tc>
          <w:tcPr>
            <w:tcW w:w="1269" w:type="dxa"/>
            <w:vAlign w:val="center"/>
          </w:tcPr>
          <w:p w14:paraId="4BCBD27B" w14:textId="77777777" w:rsidR="006A099B" w:rsidRPr="00F1323F" w:rsidRDefault="007641E3" w:rsidP="006A099B">
            <w:pPr>
              <w:pStyle w:val="Altyaz"/>
              <w:rPr>
                <w:rFonts w:ascii="Times New Roman" w:hAnsi="Times New Roman"/>
                <w:sz w:val="20"/>
                <w:szCs w:val="20"/>
              </w:rPr>
            </w:pPr>
            <w:bookmarkStart w:id="2249" w:name="ek15pancokadro"/>
            <w:bookmarkEnd w:id="2249"/>
            <w:r>
              <w:rPr>
                <w:rFonts w:ascii="Times New Roman" w:hAnsi="Times New Roman"/>
                <w:sz w:val="20"/>
                <w:szCs w:val="20"/>
              </w:rPr>
              <w:t>43</w:t>
            </w:r>
          </w:p>
        </w:tc>
        <w:tc>
          <w:tcPr>
            <w:tcW w:w="1428" w:type="dxa"/>
            <w:vAlign w:val="center"/>
          </w:tcPr>
          <w:p w14:paraId="65569884" w14:textId="77777777" w:rsidR="006A099B" w:rsidRPr="00F1323F" w:rsidRDefault="007641E3" w:rsidP="006A099B">
            <w:pPr>
              <w:pStyle w:val="Altyaz"/>
              <w:rPr>
                <w:rFonts w:ascii="Times New Roman" w:hAnsi="Times New Roman"/>
                <w:sz w:val="20"/>
                <w:szCs w:val="20"/>
              </w:rPr>
            </w:pPr>
            <w:bookmarkStart w:id="2250" w:name="ek15pancomevcut"/>
            <w:bookmarkEnd w:id="2250"/>
            <w:r>
              <w:rPr>
                <w:rFonts w:ascii="Times New Roman" w:hAnsi="Times New Roman"/>
                <w:sz w:val="20"/>
                <w:szCs w:val="20"/>
              </w:rPr>
              <w:t>0</w:t>
            </w:r>
          </w:p>
        </w:tc>
        <w:tc>
          <w:tcPr>
            <w:tcW w:w="1418" w:type="dxa"/>
            <w:vAlign w:val="center"/>
          </w:tcPr>
          <w:p w14:paraId="4625E601" w14:textId="77777777" w:rsidR="006A099B" w:rsidRPr="00F1323F" w:rsidRDefault="007641E3" w:rsidP="006A099B">
            <w:pPr>
              <w:pStyle w:val="Altyaz"/>
              <w:rPr>
                <w:rFonts w:ascii="Times New Roman" w:hAnsi="Times New Roman"/>
                <w:sz w:val="20"/>
                <w:szCs w:val="20"/>
              </w:rPr>
            </w:pPr>
            <w:bookmarkStart w:id="2251" w:name="ek15pancoihtiyac"/>
            <w:bookmarkEnd w:id="2251"/>
            <w:r>
              <w:rPr>
                <w:rFonts w:ascii="Times New Roman" w:hAnsi="Times New Roman"/>
                <w:sz w:val="20"/>
                <w:szCs w:val="20"/>
              </w:rPr>
              <w:t>43</w:t>
            </w:r>
          </w:p>
        </w:tc>
        <w:tc>
          <w:tcPr>
            <w:tcW w:w="1557" w:type="dxa"/>
            <w:vAlign w:val="center"/>
          </w:tcPr>
          <w:p w14:paraId="36F59D57" w14:textId="77777777" w:rsidR="006A099B" w:rsidRPr="00F1323F" w:rsidRDefault="007641E3" w:rsidP="006A099B">
            <w:pPr>
              <w:pStyle w:val="Altyaz"/>
              <w:rPr>
                <w:rFonts w:ascii="Times New Roman" w:hAnsi="Times New Roman"/>
                <w:sz w:val="20"/>
                <w:szCs w:val="20"/>
              </w:rPr>
            </w:pPr>
            <w:bookmarkStart w:id="2252" w:name="ek15pancoibirimfiyat"/>
            <w:bookmarkEnd w:id="2252"/>
            <w:r>
              <w:rPr>
                <w:rFonts w:ascii="Times New Roman" w:hAnsi="Times New Roman"/>
                <w:sz w:val="20"/>
                <w:szCs w:val="20"/>
              </w:rPr>
              <w:t>0</w:t>
            </w:r>
          </w:p>
        </w:tc>
        <w:tc>
          <w:tcPr>
            <w:tcW w:w="1831" w:type="dxa"/>
            <w:vAlign w:val="center"/>
          </w:tcPr>
          <w:p w14:paraId="07A1D871" w14:textId="77777777" w:rsidR="006A099B" w:rsidRPr="00F1323F" w:rsidRDefault="007641E3" w:rsidP="006A099B">
            <w:pPr>
              <w:pStyle w:val="Altyaz"/>
              <w:rPr>
                <w:rFonts w:ascii="Times New Roman" w:hAnsi="Times New Roman"/>
                <w:sz w:val="20"/>
                <w:szCs w:val="20"/>
              </w:rPr>
            </w:pPr>
            <w:bookmarkStart w:id="2253" w:name="ek15pancoitutar"/>
            <w:bookmarkEnd w:id="2253"/>
            <w:r>
              <w:rPr>
                <w:rFonts w:ascii="Times New Roman" w:hAnsi="Times New Roman"/>
                <w:sz w:val="20"/>
                <w:szCs w:val="20"/>
              </w:rPr>
              <w:t>Ödenek İst.</w:t>
            </w:r>
          </w:p>
        </w:tc>
      </w:tr>
      <w:tr w:rsidR="00BD575A" w:rsidRPr="00BD575A" w14:paraId="79C2B356" w14:textId="77777777" w:rsidTr="001C6040">
        <w:trPr>
          <w:trHeight w:val="425"/>
          <w:jc w:val="center"/>
        </w:trPr>
        <w:tc>
          <w:tcPr>
            <w:tcW w:w="2136" w:type="dxa"/>
            <w:vAlign w:val="center"/>
          </w:tcPr>
          <w:p w14:paraId="7F24EB92"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Matara</w:t>
            </w:r>
          </w:p>
        </w:tc>
        <w:tc>
          <w:tcPr>
            <w:tcW w:w="1269" w:type="dxa"/>
            <w:vAlign w:val="center"/>
          </w:tcPr>
          <w:p w14:paraId="466E43B0" w14:textId="77777777" w:rsidR="006A099B" w:rsidRPr="00F1323F" w:rsidRDefault="007641E3" w:rsidP="006A099B">
            <w:pPr>
              <w:pStyle w:val="Altyaz"/>
              <w:rPr>
                <w:rFonts w:ascii="Times New Roman" w:hAnsi="Times New Roman"/>
                <w:sz w:val="20"/>
                <w:szCs w:val="20"/>
              </w:rPr>
            </w:pPr>
            <w:bookmarkStart w:id="2254" w:name="ek15matarakadro"/>
            <w:bookmarkEnd w:id="2254"/>
            <w:r>
              <w:rPr>
                <w:rFonts w:ascii="Times New Roman" w:hAnsi="Times New Roman"/>
                <w:sz w:val="20"/>
                <w:szCs w:val="20"/>
              </w:rPr>
              <w:t>43</w:t>
            </w:r>
          </w:p>
        </w:tc>
        <w:tc>
          <w:tcPr>
            <w:tcW w:w="1428" w:type="dxa"/>
            <w:vAlign w:val="center"/>
          </w:tcPr>
          <w:p w14:paraId="0F279653" w14:textId="77777777" w:rsidR="006A099B" w:rsidRPr="00F1323F" w:rsidRDefault="007641E3" w:rsidP="006A099B">
            <w:pPr>
              <w:pStyle w:val="Altyaz"/>
              <w:rPr>
                <w:rFonts w:ascii="Times New Roman" w:hAnsi="Times New Roman"/>
                <w:sz w:val="20"/>
                <w:szCs w:val="20"/>
              </w:rPr>
            </w:pPr>
            <w:bookmarkStart w:id="2255" w:name="ek15mataramevcut"/>
            <w:bookmarkEnd w:id="2255"/>
            <w:r>
              <w:rPr>
                <w:rFonts w:ascii="Times New Roman" w:hAnsi="Times New Roman"/>
                <w:sz w:val="20"/>
                <w:szCs w:val="20"/>
              </w:rPr>
              <w:t>0</w:t>
            </w:r>
          </w:p>
        </w:tc>
        <w:tc>
          <w:tcPr>
            <w:tcW w:w="1418" w:type="dxa"/>
            <w:vAlign w:val="center"/>
          </w:tcPr>
          <w:p w14:paraId="7CBEAA64" w14:textId="77777777" w:rsidR="006A099B" w:rsidRPr="00F1323F" w:rsidRDefault="007641E3" w:rsidP="006A099B">
            <w:pPr>
              <w:pStyle w:val="Altyaz"/>
              <w:rPr>
                <w:rFonts w:ascii="Times New Roman" w:hAnsi="Times New Roman"/>
                <w:sz w:val="20"/>
                <w:szCs w:val="20"/>
              </w:rPr>
            </w:pPr>
            <w:bookmarkStart w:id="2256" w:name="ek15mataraihtiyac"/>
            <w:bookmarkEnd w:id="2256"/>
            <w:r>
              <w:rPr>
                <w:rFonts w:ascii="Times New Roman" w:hAnsi="Times New Roman"/>
                <w:sz w:val="20"/>
                <w:szCs w:val="20"/>
              </w:rPr>
              <w:t>43</w:t>
            </w:r>
          </w:p>
        </w:tc>
        <w:tc>
          <w:tcPr>
            <w:tcW w:w="1557" w:type="dxa"/>
            <w:vAlign w:val="center"/>
          </w:tcPr>
          <w:p w14:paraId="399BC008" w14:textId="77777777" w:rsidR="006A099B" w:rsidRPr="00F1323F" w:rsidRDefault="007641E3" w:rsidP="006A099B">
            <w:pPr>
              <w:pStyle w:val="Altyaz"/>
              <w:rPr>
                <w:rFonts w:ascii="Times New Roman" w:hAnsi="Times New Roman"/>
                <w:sz w:val="20"/>
                <w:szCs w:val="20"/>
              </w:rPr>
            </w:pPr>
            <w:bookmarkStart w:id="2257" w:name="ek15matarabirimfiyat"/>
            <w:bookmarkEnd w:id="2257"/>
            <w:r>
              <w:rPr>
                <w:rFonts w:ascii="Times New Roman" w:hAnsi="Times New Roman"/>
                <w:sz w:val="20"/>
                <w:szCs w:val="20"/>
              </w:rPr>
              <w:t>0</w:t>
            </w:r>
          </w:p>
        </w:tc>
        <w:tc>
          <w:tcPr>
            <w:tcW w:w="1831" w:type="dxa"/>
            <w:vAlign w:val="center"/>
          </w:tcPr>
          <w:p w14:paraId="2722B691" w14:textId="77777777" w:rsidR="006A099B" w:rsidRPr="00F1323F" w:rsidRDefault="007641E3" w:rsidP="006A099B">
            <w:pPr>
              <w:pStyle w:val="Altyaz"/>
              <w:rPr>
                <w:rFonts w:ascii="Times New Roman" w:hAnsi="Times New Roman"/>
                <w:sz w:val="20"/>
                <w:szCs w:val="20"/>
              </w:rPr>
            </w:pPr>
            <w:bookmarkStart w:id="2258" w:name="ek15mataratutar"/>
            <w:bookmarkEnd w:id="2258"/>
            <w:r>
              <w:rPr>
                <w:rFonts w:ascii="Times New Roman" w:hAnsi="Times New Roman"/>
                <w:sz w:val="20"/>
                <w:szCs w:val="20"/>
              </w:rPr>
              <w:t>Ödenek İst.</w:t>
            </w:r>
          </w:p>
        </w:tc>
      </w:tr>
      <w:tr w:rsidR="00BD575A" w:rsidRPr="00BD575A" w14:paraId="54123F4B" w14:textId="77777777" w:rsidTr="001C6040">
        <w:trPr>
          <w:trHeight w:val="425"/>
          <w:jc w:val="center"/>
        </w:trPr>
        <w:tc>
          <w:tcPr>
            <w:tcW w:w="2136" w:type="dxa"/>
            <w:vAlign w:val="center"/>
          </w:tcPr>
          <w:p w14:paraId="3D66E234"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Portatif Çadır</w:t>
            </w:r>
          </w:p>
        </w:tc>
        <w:tc>
          <w:tcPr>
            <w:tcW w:w="1269" w:type="dxa"/>
            <w:vAlign w:val="center"/>
          </w:tcPr>
          <w:p w14:paraId="2F00B763" w14:textId="77777777" w:rsidR="006A099B" w:rsidRPr="00F1323F" w:rsidRDefault="007641E3" w:rsidP="006A099B">
            <w:pPr>
              <w:pStyle w:val="Altyaz"/>
              <w:rPr>
                <w:rFonts w:ascii="Times New Roman" w:hAnsi="Times New Roman"/>
                <w:sz w:val="20"/>
                <w:szCs w:val="20"/>
              </w:rPr>
            </w:pPr>
            <w:bookmarkStart w:id="2259" w:name="ek15portatifcadirkadro"/>
            <w:bookmarkEnd w:id="2259"/>
            <w:r>
              <w:rPr>
                <w:rFonts w:ascii="Times New Roman" w:hAnsi="Times New Roman"/>
                <w:sz w:val="20"/>
                <w:szCs w:val="20"/>
              </w:rPr>
              <w:t>43</w:t>
            </w:r>
          </w:p>
        </w:tc>
        <w:tc>
          <w:tcPr>
            <w:tcW w:w="1428" w:type="dxa"/>
            <w:vAlign w:val="center"/>
          </w:tcPr>
          <w:p w14:paraId="49882A47" w14:textId="77777777" w:rsidR="006A099B" w:rsidRPr="00F1323F" w:rsidRDefault="007641E3" w:rsidP="006A099B">
            <w:pPr>
              <w:pStyle w:val="Altyaz"/>
              <w:rPr>
                <w:rFonts w:ascii="Times New Roman" w:hAnsi="Times New Roman"/>
                <w:sz w:val="20"/>
                <w:szCs w:val="20"/>
              </w:rPr>
            </w:pPr>
            <w:bookmarkStart w:id="2260" w:name="ek15portatifcadirmevcut"/>
            <w:bookmarkEnd w:id="2260"/>
            <w:r>
              <w:rPr>
                <w:rFonts w:ascii="Times New Roman" w:hAnsi="Times New Roman"/>
                <w:sz w:val="20"/>
                <w:szCs w:val="20"/>
              </w:rPr>
              <w:t>0</w:t>
            </w:r>
          </w:p>
        </w:tc>
        <w:tc>
          <w:tcPr>
            <w:tcW w:w="1418" w:type="dxa"/>
            <w:vAlign w:val="center"/>
          </w:tcPr>
          <w:p w14:paraId="07CAD36B" w14:textId="77777777" w:rsidR="006A099B" w:rsidRPr="00F1323F" w:rsidRDefault="007641E3" w:rsidP="006A099B">
            <w:pPr>
              <w:pStyle w:val="Altyaz"/>
              <w:rPr>
                <w:rFonts w:ascii="Times New Roman" w:hAnsi="Times New Roman"/>
                <w:sz w:val="20"/>
                <w:szCs w:val="20"/>
              </w:rPr>
            </w:pPr>
            <w:bookmarkStart w:id="2261" w:name="ek15portatifcadirihtiyac"/>
            <w:bookmarkEnd w:id="2261"/>
            <w:r>
              <w:rPr>
                <w:rFonts w:ascii="Times New Roman" w:hAnsi="Times New Roman"/>
                <w:sz w:val="20"/>
                <w:szCs w:val="20"/>
              </w:rPr>
              <w:t>43</w:t>
            </w:r>
          </w:p>
        </w:tc>
        <w:tc>
          <w:tcPr>
            <w:tcW w:w="1557" w:type="dxa"/>
            <w:vAlign w:val="center"/>
          </w:tcPr>
          <w:p w14:paraId="0B1D5963" w14:textId="77777777" w:rsidR="006A099B" w:rsidRPr="00F1323F" w:rsidRDefault="007641E3" w:rsidP="006A099B">
            <w:pPr>
              <w:pStyle w:val="Altyaz"/>
              <w:rPr>
                <w:rFonts w:ascii="Times New Roman" w:hAnsi="Times New Roman"/>
                <w:sz w:val="20"/>
                <w:szCs w:val="20"/>
              </w:rPr>
            </w:pPr>
            <w:bookmarkStart w:id="2262" w:name="ek15portatifcadirbirimfiyat"/>
            <w:bookmarkEnd w:id="2262"/>
            <w:r>
              <w:rPr>
                <w:rFonts w:ascii="Times New Roman" w:hAnsi="Times New Roman"/>
                <w:sz w:val="20"/>
                <w:szCs w:val="20"/>
              </w:rPr>
              <w:t>0</w:t>
            </w:r>
          </w:p>
        </w:tc>
        <w:tc>
          <w:tcPr>
            <w:tcW w:w="1831" w:type="dxa"/>
            <w:vAlign w:val="center"/>
          </w:tcPr>
          <w:p w14:paraId="7FFAD033" w14:textId="77777777" w:rsidR="006A099B" w:rsidRPr="00F1323F" w:rsidRDefault="007641E3" w:rsidP="006A099B">
            <w:pPr>
              <w:pStyle w:val="Altyaz"/>
              <w:rPr>
                <w:rFonts w:ascii="Times New Roman" w:hAnsi="Times New Roman"/>
                <w:sz w:val="20"/>
                <w:szCs w:val="20"/>
              </w:rPr>
            </w:pPr>
            <w:bookmarkStart w:id="2263" w:name="ek15portatifcadirtutar"/>
            <w:bookmarkEnd w:id="2263"/>
            <w:r>
              <w:rPr>
                <w:rFonts w:ascii="Times New Roman" w:hAnsi="Times New Roman"/>
                <w:sz w:val="20"/>
                <w:szCs w:val="20"/>
              </w:rPr>
              <w:t>Ödenek İst.</w:t>
            </w:r>
          </w:p>
        </w:tc>
      </w:tr>
      <w:tr w:rsidR="00BD575A" w:rsidRPr="00BD575A" w14:paraId="05D673E8" w14:textId="77777777" w:rsidTr="001C6040">
        <w:trPr>
          <w:trHeight w:val="425"/>
          <w:jc w:val="center"/>
        </w:trPr>
        <w:tc>
          <w:tcPr>
            <w:tcW w:w="2136" w:type="dxa"/>
            <w:vAlign w:val="center"/>
          </w:tcPr>
          <w:p w14:paraId="5B13095F"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Yağmurluk</w:t>
            </w:r>
          </w:p>
        </w:tc>
        <w:tc>
          <w:tcPr>
            <w:tcW w:w="1269" w:type="dxa"/>
            <w:vAlign w:val="center"/>
          </w:tcPr>
          <w:p w14:paraId="045B5549" w14:textId="77777777" w:rsidR="006A099B" w:rsidRPr="00F1323F" w:rsidRDefault="007641E3" w:rsidP="006A099B">
            <w:pPr>
              <w:pStyle w:val="Altyaz"/>
              <w:rPr>
                <w:rFonts w:ascii="Times New Roman" w:hAnsi="Times New Roman"/>
                <w:sz w:val="20"/>
                <w:szCs w:val="20"/>
              </w:rPr>
            </w:pPr>
            <w:bookmarkStart w:id="2264" w:name="ek15yagmurlukkadro"/>
            <w:bookmarkEnd w:id="2264"/>
            <w:r>
              <w:rPr>
                <w:rFonts w:ascii="Times New Roman" w:hAnsi="Times New Roman"/>
                <w:sz w:val="20"/>
                <w:szCs w:val="20"/>
              </w:rPr>
              <w:t>43</w:t>
            </w:r>
          </w:p>
        </w:tc>
        <w:tc>
          <w:tcPr>
            <w:tcW w:w="1428" w:type="dxa"/>
            <w:vAlign w:val="center"/>
          </w:tcPr>
          <w:p w14:paraId="3EE387D8" w14:textId="77777777" w:rsidR="006A099B" w:rsidRPr="00F1323F" w:rsidRDefault="007641E3" w:rsidP="006A099B">
            <w:pPr>
              <w:pStyle w:val="Altyaz"/>
              <w:rPr>
                <w:rFonts w:ascii="Times New Roman" w:hAnsi="Times New Roman"/>
                <w:sz w:val="20"/>
                <w:szCs w:val="20"/>
              </w:rPr>
            </w:pPr>
            <w:bookmarkStart w:id="2265" w:name="ek15yagmurlukmevcut"/>
            <w:bookmarkEnd w:id="2265"/>
            <w:r>
              <w:rPr>
                <w:rFonts w:ascii="Times New Roman" w:hAnsi="Times New Roman"/>
                <w:sz w:val="20"/>
                <w:szCs w:val="20"/>
              </w:rPr>
              <w:t>0</w:t>
            </w:r>
          </w:p>
        </w:tc>
        <w:tc>
          <w:tcPr>
            <w:tcW w:w="1418" w:type="dxa"/>
            <w:vAlign w:val="center"/>
          </w:tcPr>
          <w:p w14:paraId="39DF3765" w14:textId="77777777" w:rsidR="006A099B" w:rsidRPr="00F1323F" w:rsidRDefault="007641E3" w:rsidP="006A099B">
            <w:pPr>
              <w:pStyle w:val="Altyaz"/>
              <w:rPr>
                <w:rFonts w:ascii="Times New Roman" w:hAnsi="Times New Roman"/>
                <w:sz w:val="20"/>
                <w:szCs w:val="20"/>
              </w:rPr>
            </w:pPr>
            <w:bookmarkStart w:id="2266" w:name="ek15yagmurlukihtiyac"/>
            <w:bookmarkEnd w:id="2266"/>
            <w:r>
              <w:rPr>
                <w:rFonts w:ascii="Times New Roman" w:hAnsi="Times New Roman"/>
                <w:sz w:val="20"/>
                <w:szCs w:val="20"/>
              </w:rPr>
              <w:t>43</w:t>
            </w:r>
          </w:p>
        </w:tc>
        <w:tc>
          <w:tcPr>
            <w:tcW w:w="1557" w:type="dxa"/>
            <w:vAlign w:val="center"/>
          </w:tcPr>
          <w:p w14:paraId="435CF3EF" w14:textId="77777777" w:rsidR="006A099B" w:rsidRPr="00F1323F" w:rsidRDefault="007641E3" w:rsidP="006A099B">
            <w:pPr>
              <w:pStyle w:val="Altyaz"/>
              <w:rPr>
                <w:rFonts w:ascii="Times New Roman" w:hAnsi="Times New Roman"/>
                <w:sz w:val="20"/>
                <w:szCs w:val="20"/>
              </w:rPr>
            </w:pPr>
            <w:bookmarkStart w:id="2267" w:name="ek15yagmurlukbirimfiyat"/>
            <w:bookmarkEnd w:id="2267"/>
            <w:r>
              <w:rPr>
                <w:rFonts w:ascii="Times New Roman" w:hAnsi="Times New Roman"/>
                <w:sz w:val="20"/>
                <w:szCs w:val="20"/>
              </w:rPr>
              <w:t>0</w:t>
            </w:r>
          </w:p>
        </w:tc>
        <w:tc>
          <w:tcPr>
            <w:tcW w:w="1831" w:type="dxa"/>
            <w:vAlign w:val="center"/>
          </w:tcPr>
          <w:p w14:paraId="6006F449" w14:textId="77777777" w:rsidR="006A099B" w:rsidRPr="00F1323F" w:rsidRDefault="007641E3" w:rsidP="006A099B">
            <w:pPr>
              <w:pStyle w:val="Altyaz"/>
              <w:rPr>
                <w:rFonts w:ascii="Times New Roman" w:hAnsi="Times New Roman"/>
                <w:sz w:val="20"/>
                <w:szCs w:val="20"/>
              </w:rPr>
            </w:pPr>
            <w:bookmarkStart w:id="2268" w:name="ek15yagmurluktutar"/>
            <w:bookmarkEnd w:id="2268"/>
            <w:r>
              <w:rPr>
                <w:rFonts w:ascii="Times New Roman" w:hAnsi="Times New Roman"/>
                <w:sz w:val="20"/>
                <w:szCs w:val="20"/>
              </w:rPr>
              <w:t>Ödenek İst.</w:t>
            </w:r>
          </w:p>
        </w:tc>
      </w:tr>
      <w:tr w:rsidR="00FC1771" w:rsidRPr="00BD575A" w14:paraId="33787267" w14:textId="77777777" w:rsidTr="001C6040">
        <w:trPr>
          <w:trHeight w:val="425"/>
          <w:jc w:val="center"/>
        </w:trPr>
        <w:tc>
          <w:tcPr>
            <w:tcW w:w="7808" w:type="dxa"/>
            <w:gridSpan w:val="5"/>
            <w:shd w:val="clear" w:color="auto" w:fill="auto"/>
            <w:vAlign w:val="center"/>
          </w:tcPr>
          <w:p w14:paraId="0F294787" w14:textId="77777777" w:rsidR="00FC1771" w:rsidRPr="00BD575A" w:rsidRDefault="00FC1771" w:rsidP="006A099B">
            <w:pPr>
              <w:pStyle w:val="Altyaz"/>
              <w:rPr>
                <w:rFonts w:ascii="Times New Roman" w:hAnsi="Times New Roman"/>
                <w:sz w:val="20"/>
                <w:szCs w:val="20"/>
              </w:rPr>
            </w:pPr>
            <w:r w:rsidRPr="00BD575A">
              <w:rPr>
                <w:rFonts w:ascii="Times New Roman" w:hAnsi="Times New Roman"/>
                <w:b/>
                <w:sz w:val="20"/>
                <w:szCs w:val="20"/>
              </w:rPr>
              <w:t>TOPLAM</w:t>
            </w:r>
          </w:p>
        </w:tc>
        <w:tc>
          <w:tcPr>
            <w:tcW w:w="1831" w:type="dxa"/>
            <w:shd w:val="clear" w:color="auto" w:fill="auto"/>
            <w:vAlign w:val="center"/>
          </w:tcPr>
          <w:p w14:paraId="3DA9BB05" w14:textId="77777777" w:rsidR="00FC1771" w:rsidRPr="00BD575A" w:rsidRDefault="00FF3D67" w:rsidP="006A099B">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2EC9AD1D" w14:textId="77777777" w:rsidR="006A099B" w:rsidRDefault="006A099B" w:rsidP="0098664E">
      <w:pPr>
        <w:tabs>
          <w:tab w:val="left" w:pos="567"/>
        </w:tabs>
        <w:ind w:left="567" w:right="567"/>
        <w:rPr>
          <w:b/>
          <w:color w:val="000000" w:themeColor="text1"/>
        </w:rPr>
      </w:pPr>
    </w:p>
    <w:p w14:paraId="0A030742" w14:textId="77777777" w:rsidR="0098664E" w:rsidRPr="00230432" w:rsidRDefault="0098664E" w:rsidP="00230432">
      <w:pPr>
        <w:pStyle w:val="Altyaz"/>
        <w:rPr>
          <w:rFonts w:ascii="Times New Roman" w:hAnsi="Times New Roman"/>
          <w:b/>
          <w:color w:val="000000" w:themeColor="text1"/>
          <w:sz w:val="20"/>
          <w:szCs w:val="20"/>
        </w:rPr>
      </w:pPr>
    </w:p>
    <w:p w14:paraId="313A1AA9" w14:textId="77777777" w:rsidR="0098664E" w:rsidRPr="00464072"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rPr>
      </w:pPr>
    </w:p>
    <w:p w14:paraId="1D1D9B44" w14:textId="40BCB82E"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r w:rsidRPr="00464072">
        <w:rPr>
          <w:b/>
          <w:color w:val="000000" w:themeColor="text1"/>
        </w:rPr>
        <w:lastRenderedPageBreak/>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00074352">
        <w:rPr>
          <w:b/>
          <w:color w:val="000000" w:themeColor="text1"/>
        </w:rPr>
        <w:t>( x 1,00 ₺ )</w:t>
      </w:r>
      <w:r w:rsidRPr="00464072">
        <w:rPr>
          <w:b/>
          <w:color w:val="000000" w:themeColor="text1"/>
          <w:sz w:val="28"/>
          <w:szCs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230432" w:rsidRPr="00464072" w14:paraId="6DCFC82F" w14:textId="77777777" w:rsidTr="001C6040">
        <w:trPr>
          <w:trHeight w:val="560"/>
          <w:jc w:val="center"/>
        </w:trPr>
        <w:tc>
          <w:tcPr>
            <w:tcW w:w="2539" w:type="dxa"/>
            <w:shd w:val="clear" w:color="auto" w:fill="auto"/>
            <w:vAlign w:val="center"/>
          </w:tcPr>
          <w:p w14:paraId="13DA3953"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CİNSİ</w:t>
            </w:r>
          </w:p>
        </w:tc>
        <w:tc>
          <w:tcPr>
            <w:tcW w:w="1184" w:type="dxa"/>
            <w:shd w:val="clear" w:color="auto" w:fill="auto"/>
            <w:vAlign w:val="center"/>
          </w:tcPr>
          <w:p w14:paraId="35D5F2C7"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295" w:type="dxa"/>
            <w:shd w:val="clear" w:color="auto" w:fill="auto"/>
            <w:vAlign w:val="center"/>
          </w:tcPr>
          <w:p w14:paraId="6BCF9D06"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243" w:type="dxa"/>
            <w:shd w:val="clear" w:color="auto" w:fill="auto"/>
            <w:vAlign w:val="center"/>
          </w:tcPr>
          <w:p w14:paraId="16C7DC21"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33" w:type="dxa"/>
            <w:shd w:val="clear" w:color="auto" w:fill="auto"/>
            <w:vAlign w:val="center"/>
          </w:tcPr>
          <w:p w14:paraId="0C5495AA"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45" w:type="dxa"/>
            <w:shd w:val="clear" w:color="auto" w:fill="auto"/>
            <w:vAlign w:val="center"/>
          </w:tcPr>
          <w:p w14:paraId="23FE4CA9"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230432" w:rsidRPr="00464072" w14:paraId="1A39BE68" w14:textId="77777777" w:rsidTr="001C6040">
        <w:trPr>
          <w:trHeight w:val="414"/>
          <w:jc w:val="center"/>
        </w:trPr>
        <w:tc>
          <w:tcPr>
            <w:tcW w:w="2539" w:type="dxa"/>
            <w:vAlign w:val="center"/>
          </w:tcPr>
          <w:p w14:paraId="573F9647"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İş Elbisesi</w:t>
            </w:r>
          </w:p>
        </w:tc>
        <w:tc>
          <w:tcPr>
            <w:tcW w:w="1184" w:type="dxa"/>
            <w:vAlign w:val="center"/>
          </w:tcPr>
          <w:p w14:paraId="3D750E84" w14:textId="77777777" w:rsidR="00230432" w:rsidRPr="00F1323F" w:rsidRDefault="007641E3" w:rsidP="003A4929">
            <w:pPr>
              <w:pStyle w:val="Altyaz"/>
              <w:rPr>
                <w:rFonts w:ascii="Times New Roman" w:hAnsi="Times New Roman"/>
                <w:color w:val="000000" w:themeColor="text1"/>
                <w:sz w:val="20"/>
                <w:szCs w:val="20"/>
              </w:rPr>
            </w:pPr>
            <w:bookmarkStart w:id="2269" w:name="ek15itfaiyeiselbisesikadro"/>
            <w:bookmarkEnd w:id="2269"/>
            <w:r>
              <w:rPr>
                <w:rFonts w:ascii="Times New Roman" w:hAnsi="Times New Roman"/>
                <w:color w:val="000000" w:themeColor="text1"/>
                <w:sz w:val="20"/>
                <w:szCs w:val="20"/>
              </w:rPr>
              <w:t>43</w:t>
            </w:r>
          </w:p>
        </w:tc>
        <w:tc>
          <w:tcPr>
            <w:tcW w:w="1295" w:type="dxa"/>
            <w:vAlign w:val="center"/>
          </w:tcPr>
          <w:p w14:paraId="4EBAA6EF" w14:textId="77777777" w:rsidR="00230432" w:rsidRPr="00F1323F" w:rsidRDefault="007641E3" w:rsidP="003A4929">
            <w:pPr>
              <w:pStyle w:val="Altyaz"/>
              <w:rPr>
                <w:rFonts w:ascii="Times New Roman" w:hAnsi="Times New Roman"/>
                <w:color w:val="000000" w:themeColor="text1"/>
                <w:sz w:val="20"/>
                <w:szCs w:val="20"/>
              </w:rPr>
            </w:pPr>
            <w:bookmarkStart w:id="2270" w:name="ek15itfaiyeiselbisesimevcut"/>
            <w:bookmarkEnd w:id="2270"/>
            <w:r>
              <w:rPr>
                <w:rFonts w:ascii="Times New Roman" w:hAnsi="Times New Roman"/>
                <w:color w:val="000000" w:themeColor="text1"/>
                <w:sz w:val="20"/>
                <w:szCs w:val="20"/>
              </w:rPr>
              <w:t>0</w:t>
            </w:r>
          </w:p>
        </w:tc>
        <w:tc>
          <w:tcPr>
            <w:tcW w:w="1243" w:type="dxa"/>
            <w:vAlign w:val="center"/>
          </w:tcPr>
          <w:p w14:paraId="69A2F584" w14:textId="77777777" w:rsidR="00230432" w:rsidRPr="00F1323F" w:rsidRDefault="007641E3" w:rsidP="003A4929">
            <w:pPr>
              <w:pStyle w:val="Altyaz"/>
              <w:rPr>
                <w:rFonts w:ascii="Times New Roman" w:hAnsi="Times New Roman"/>
                <w:color w:val="000000" w:themeColor="text1"/>
                <w:sz w:val="20"/>
                <w:szCs w:val="20"/>
              </w:rPr>
            </w:pPr>
            <w:bookmarkStart w:id="2271" w:name="ek15itfaiyeiselbisesiihtiyac"/>
            <w:bookmarkEnd w:id="2271"/>
            <w:r>
              <w:rPr>
                <w:rFonts w:ascii="Times New Roman" w:hAnsi="Times New Roman"/>
                <w:color w:val="000000" w:themeColor="text1"/>
                <w:sz w:val="20"/>
                <w:szCs w:val="20"/>
              </w:rPr>
              <w:t>43</w:t>
            </w:r>
          </w:p>
        </w:tc>
        <w:tc>
          <w:tcPr>
            <w:tcW w:w="1533" w:type="dxa"/>
            <w:vAlign w:val="center"/>
          </w:tcPr>
          <w:p w14:paraId="2BB1A8DD" w14:textId="77777777" w:rsidR="00230432" w:rsidRPr="00F1323F" w:rsidRDefault="007641E3" w:rsidP="003A4929">
            <w:pPr>
              <w:pStyle w:val="Altyaz"/>
              <w:rPr>
                <w:rFonts w:ascii="Times New Roman" w:hAnsi="Times New Roman"/>
                <w:color w:val="000000" w:themeColor="text1"/>
                <w:sz w:val="20"/>
                <w:szCs w:val="20"/>
              </w:rPr>
            </w:pPr>
            <w:bookmarkStart w:id="2272" w:name="ek15itfaiyeiselbisesibirimfiyat"/>
            <w:bookmarkEnd w:id="2272"/>
            <w:r>
              <w:rPr>
                <w:rFonts w:ascii="Times New Roman" w:hAnsi="Times New Roman"/>
                <w:color w:val="000000" w:themeColor="text1"/>
                <w:sz w:val="20"/>
                <w:szCs w:val="20"/>
              </w:rPr>
              <w:t>0</w:t>
            </w:r>
          </w:p>
        </w:tc>
        <w:tc>
          <w:tcPr>
            <w:tcW w:w="1845" w:type="dxa"/>
            <w:vAlign w:val="center"/>
          </w:tcPr>
          <w:p w14:paraId="59A7ECF1" w14:textId="77777777" w:rsidR="00230432" w:rsidRPr="00F1323F" w:rsidRDefault="007641E3" w:rsidP="003A4929">
            <w:pPr>
              <w:pStyle w:val="Altyaz"/>
              <w:rPr>
                <w:rFonts w:ascii="Times New Roman" w:hAnsi="Times New Roman"/>
                <w:color w:val="000000" w:themeColor="text1"/>
                <w:sz w:val="20"/>
                <w:szCs w:val="20"/>
              </w:rPr>
            </w:pPr>
            <w:bookmarkStart w:id="2273" w:name="ek15itfaiyeiselbisesitutar"/>
            <w:bookmarkEnd w:id="2273"/>
            <w:r>
              <w:rPr>
                <w:rFonts w:ascii="Times New Roman" w:hAnsi="Times New Roman"/>
                <w:color w:val="000000" w:themeColor="text1"/>
                <w:sz w:val="20"/>
                <w:szCs w:val="20"/>
              </w:rPr>
              <w:t>Ödenek İst.</w:t>
            </w:r>
          </w:p>
        </w:tc>
      </w:tr>
      <w:tr w:rsidR="00230432" w:rsidRPr="00464072" w14:paraId="1F080C4F" w14:textId="77777777" w:rsidTr="001C6040">
        <w:trPr>
          <w:trHeight w:val="414"/>
          <w:jc w:val="center"/>
        </w:trPr>
        <w:tc>
          <w:tcPr>
            <w:tcW w:w="2539" w:type="dxa"/>
            <w:vAlign w:val="center"/>
          </w:tcPr>
          <w:p w14:paraId="344A61FD"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Lastik Çizme</w:t>
            </w:r>
          </w:p>
        </w:tc>
        <w:tc>
          <w:tcPr>
            <w:tcW w:w="1184" w:type="dxa"/>
            <w:vAlign w:val="center"/>
          </w:tcPr>
          <w:p w14:paraId="249E0852" w14:textId="77777777" w:rsidR="00230432" w:rsidRPr="00F1323F" w:rsidRDefault="007641E3" w:rsidP="003A4929">
            <w:pPr>
              <w:pStyle w:val="Altyaz"/>
              <w:rPr>
                <w:rFonts w:ascii="Times New Roman" w:hAnsi="Times New Roman"/>
                <w:color w:val="000000" w:themeColor="text1"/>
                <w:sz w:val="20"/>
                <w:szCs w:val="20"/>
              </w:rPr>
            </w:pPr>
            <w:bookmarkStart w:id="2274" w:name="ek15lastikcizmekadro"/>
            <w:bookmarkEnd w:id="2274"/>
            <w:r>
              <w:rPr>
                <w:rFonts w:ascii="Times New Roman" w:hAnsi="Times New Roman"/>
                <w:color w:val="000000" w:themeColor="text1"/>
                <w:sz w:val="20"/>
                <w:szCs w:val="20"/>
              </w:rPr>
              <w:t>43</w:t>
            </w:r>
          </w:p>
        </w:tc>
        <w:tc>
          <w:tcPr>
            <w:tcW w:w="1295" w:type="dxa"/>
            <w:vAlign w:val="center"/>
          </w:tcPr>
          <w:p w14:paraId="5DB1EA5C" w14:textId="77777777" w:rsidR="00230432" w:rsidRPr="00F1323F" w:rsidRDefault="007641E3" w:rsidP="003A4929">
            <w:pPr>
              <w:pStyle w:val="Altyaz"/>
              <w:rPr>
                <w:rFonts w:ascii="Times New Roman" w:hAnsi="Times New Roman"/>
                <w:color w:val="000000" w:themeColor="text1"/>
                <w:sz w:val="20"/>
                <w:szCs w:val="20"/>
              </w:rPr>
            </w:pPr>
            <w:bookmarkStart w:id="2275" w:name="ek15lastikcizmemevcut"/>
            <w:bookmarkEnd w:id="2275"/>
            <w:r>
              <w:rPr>
                <w:rFonts w:ascii="Times New Roman" w:hAnsi="Times New Roman"/>
                <w:color w:val="000000" w:themeColor="text1"/>
                <w:sz w:val="20"/>
                <w:szCs w:val="20"/>
              </w:rPr>
              <w:t>0</w:t>
            </w:r>
          </w:p>
        </w:tc>
        <w:tc>
          <w:tcPr>
            <w:tcW w:w="1243" w:type="dxa"/>
            <w:vAlign w:val="center"/>
          </w:tcPr>
          <w:p w14:paraId="0D78AA96" w14:textId="77777777" w:rsidR="00230432" w:rsidRPr="00F1323F" w:rsidRDefault="007641E3" w:rsidP="003A4929">
            <w:pPr>
              <w:pStyle w:val="Altyaz"/>
              <w:rPr>
                <w:rFonts w:ascii="Times New Roman" w:hAnsi="Times New Roman"/>
                <w:color w:val="000000" w:themeColor="text1"/>
                <w:sz w:val="20"/>
                <w:szCs w:val="20"/>
              </w:rPr>
            </w:pPr>
            <w:bookmarkStart w:id="2276" w:name="ek15lastikcizmemeihtiyac"/>
            <w:bookmarkEnd w:id="2276"/>
            <w:r>
              <w:rPr>
                <w:rFonts w:ascii="Times New Roman" w:hAnsi="Times New Roman"/>
                <w:color w:val="000000" w:themeColor="text1"/>
                <w:sz w:val="20"/>
                <w:szCs w:val="20"/>
              </w:rPr>
              <w:t>43</w:t>
            </w:r>
          </w:p>
        </w:tc>
        <w:tc>
          <w:tcPr>
            <w:tcW w:w="1533" w:type="dxa"/>
            <w:vAlign w:val="center"/>
          </w:tcPr>
          <w:p w14:paraId="6934E3D4" w14:textId="77777777" w:rsidR="00230432" w:rsidRPr="00F1323F" w:rsidRDefault="007641E3" w:rsidP="003A4929">
            <w:pPr>
              <w:pStyle w:val="Altyaz"/>
              <w:rPr>
                <w:rFonts w:ascii="Times New Roman" w:hAnsi="Times New Roman"/>
                <w:color w:val="000000" w:themeColor="text1"/>
                <w:sz w:val="20"/>
                <w:szCs w:val="20"/>
              </w:rPr>
            </w:pPr>
            <w:bookmarkStart w:id="2277" w:name="ek15lastikcizmemebirimfiyat"/>
            <w:bookmarkEnd w:id="2277"/>
            <w:r>
              <w:rPr>
                <w:rFonts w:ascii="Times New Roman" w:hAnsi="Times New Roman"/>
                <w:color w:val="000000" w:themeColor="text1"/>
                <w:sz w:val="20"/>
                <w:szCs w:val="20"/>
              </w:rPr>
              <w:t>0</w:t>
            </w:r>
          </w:p>
        </w:tc>
        <w:tc>
          <w:tcPr>
            <w:tcW w:w="1845" w:type="dxa"/>
            <w:vAlign w:val="center"/>
          </w:tcPr>
          <w:p w14:paraId="2D1523B8" w14:textId="77777777" w:rsidR="00230432" w:rsidRPr="00F1323F" w:rsidRDefault="007641E3" w:rsidP="003A4929">
            <w:pPr>
              <w:pStyle w:val="Altyaz"/>
              <w:rPr>
                <w:rFonts w:ascii="Times New Roman" w:hAnsi="Times New Roman"/>
                <w:color w:val="000000" w:themeColor="text1"/>
                <w:sz w:val="20"/>
                <w:szCs w:val="20"/>
              </w:rPr>
            </w:pPr>
            <w:bookmarkStart w:id="2278" w:name="ek15lastikcizmemetutar"/>
            <w:bookmarkEnd w:id="2278"/>
            <w:r>
              <w:rPr>
                <w:rFonts w:ascii="Times New Roman" w:hAnsi="Times New Roman"/>
                <w:color w:val="000000" w:themeColor="text1"/>
                <w:sz w:val="20"/>
                <w:szCs w:val="20"/>
              </w:rPr>
              <w:t>Ödenek İst.</w:t>
            </w:r>
          </w:p>
        </w:tc>
      </w:tr>
      <w:tr w:rsidR="00230432" w:rsidRPr="00464072" w14:paraId="4C035BC1" w14:textId="77777777" w:rsidTr="001C6040">
        <w:trPr>
          <w:trHeight w:val="414"/>
          <w:jc w:val="center"/>
        </w:trPr>
        <w:tc>
          <w:tcPr>
            <w:tcW w:w="2539" w:type="dxa"/>
            <w:vAlign w:val="center"/>
          </w:tcPr>
          <w:p w14:paraId="12CCEA99"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Bel Kemeri</w:t>
            </w:r>
          </w:p>
        </w:tc>
        <w:tc>
          <w:tcPr>
            <w:tcW w:w="1184" w:type="dxa"/>
            <w:vAlign w:val="center"/>
          </w:tcPr>
          <w:p w14:paraId="5A50B663" w14:textId="77777777" w:rsidR="00230432" w:rsidRPr="00F1323F" w:rsidRDefault="007641E3" w:rsidP="003A4929">
            <w:pPr>
              <w:pStyle w:val="Altyaz"/>
              <w:rPr>
                <w:rFonts w:ascii="Times New Roman" w:hAnsi="Times New Roman"/>
                <w:color w:val="000000" w:themeColor="text1"/>
                <w:sz w:val="20"/>
                <w:szCs w:val="20"/>
              </w:rPr>
            </w:pPr>
            <w:bookmarkStart w:id="2279" w:name="ek15itfaiyebelkemerikadro"/>
            <w:bookmarkEnd w:id="2279"/>
            <w:r>
              <w:rPr>
                <w:rFonts w:ascii="Times New Roman" w:hAnsi="Times New Roman"/>
                <w:color w:val="000000" w:themeColor="text1"/>
                <w:sz w:val="20"/>
                <w:szCs w:val="20"/>
              </w:rPr>
              <w:t>43</w:t>
            </w:r>
          </w:p>
        </w:tc>
        <w:tc>
          <w:tcPr>
            <w:tcW w:w="1295" w:type="dxa"/>
            <w:vAlign w:val="center"/>
          </w:tcPr>
          <w:p w14:paraId="6571E6C1" w14:textId="77777777" w:rsidR="00230432" w:rsidRPr="00F1323F" w:rsidRDefault="007641E3" w:rsidP="003A4929">
            <w:pPr>
              <w:pStyle w:val="Altyaz"/>
              <w:rPr>
                <w:rFonts w:ascii="Times New Roman" w:hAnsi="Times New Roman"/>
                <w:color w:val="000000" w:themeColor="text1"/>
                <w:sz w:val="20"/>
                <w:szCs w:val="20"/>
              </w:rPr>
            </w:pPr>
            <w:bookmarkStart w:id="2280" w:name="ek15itfaiyebelkemerimavcut"/>
            <w:bookmarkEnd w:id="2280"/>
            <w:r>
              <w:rPr>
                <w:rFonts w:ascii="Times New Roman" w:hAnsi="Times New Roman"/>
                <w:color w:val="000000" w:themeColor="text1"/>
                <w:sz w:val="20"/>
                <w:szCs w:val="20"/>
              </w:rPr>
              <w:t>0</w:t>
            </w:r>
          </w:p>
        </w:tc>
        <w:tc>
          <w:tcPr>
            <w:tcW w:w="1243" w:type="dxa"/>
            <w:vAlign w:val="center"/>
          </w:tcPr>
          <w:p w14:paraId="5DAE5E71" w14:textId="77777777" w:rsidR="00230432" w:rsidRPr="00F1323F" w:rsidRDefault="007641E3" w:rsidP="003A4929">
            <w:pPr>
              <w:pStyle w:val="Altyaz"/>
              <w:rPr>
                <w:rFonts w:ascii="Times New Roman" w:hAnsi="Times New Roman"/>
                <w:color w:val="000000" w:themeColor="text1"/>
                <w:sz w:val="20"/>
                <w:szCs w:val="20"/>
              </w:rPr>
            </w:pPr>
            <w:bookmarkStart w:id="2281" w:name="ek15itfaiyebelkemeriihtiyac"/>
            <w:bookmarkEnd w:id="2281"/>
            <w:r>
              <w:rPr>
                <w:rFonts w:ascii="Times New Roman" w:hAnsi="Times New Roman"/>
                <w:color w:val="000000" w:themeColor="text1"/>
                <w:sz w:val="20"/>
                <w:szCs w:val="20"/>
              </w:rPr>
              <w:t>43</w:t>
            </w:r>
          </w:p>
        </w:tc>
        <w:tc>
          <w:tcPr>
            <w:tcW w:w="1533" w:type="dxa"/>
            <w:vAlign w:val="center"/>
          </w:tcPr>
          <w:p w14:paraId="0569F736" w14:textId="77777777" w:rsidR="00230432" w:rsidRPr="00F1323F" w:rsidRDefault="007641E3" w:rsidP="003A4929">
            <w:pPr>
              <w:pStyle w:val="Altyaz"/>
              <w:rPr>
                <w:rFonts w:ascii="Times New Roman" w:hAnsi="Times New Roman"/>
                <w:color w:val="000000" w:themeColor="text1"/>
                <w:sz w:val="20"/>
                <w:szCs w:val="20"/>
              </w:rPr>
            </w:pPr>
            <w:bookmarkStart w:id="2282" w:name="ek15itfaiyebelkemeribirimfiyat"/>
            <w:bookmarkEnd w:id="2282"/>
            <w:r>
              <w:rPr>
                <w:rFonts w:ascii="Times New Roman" w:hAnsi="Times New Roman"/>
                <w:color w:val="000000" w:themeColor="text1"/>
                <w:sz w:val="20"/>
                <w:szCs w:val="20"/>
              </w:rPr>
              <w:t>0</w:t>
            </w:r>
          </w:p>
        </w:tc>
        <w:tc>
          <w:tcPr>
            <w:tcW w:w="1845" w:type="dxa"/>
            <w:vAlign w:val="center"/>
          </w:tcPr>
          <w:p w14:paraId="4D3D8425" w14:textId="77777777" w:rsidR="00230432" w:rsidRPr="00F1323F" w:rsidRDefault="007641E3" w:rsidP="003A4929">
            <w:pPr>
              <w:pStyle w:val="Altyaz"/>
              <w:rPr>
                <w:rFonts w:ascii="Times New Roman" w:hAnsi="Times New Roman"/>
                <w:color w:val="000000" w:themeColor="text1"/>
                <w:sz w:val="20"/>
                <w:szCs w:val="20"/>
              </w:rPr>
            </w:pPr>
            <w:bookmarkStart w:id="2283" w:name="ek15itfaiyebelkemeritutar"/>
            <w:bookmarkEnd w:id="2283"/>
            <w:r>
              <w:rPr>
                <w:rFonts w:ascii="Times New Roman" w:hAnsi="Times New Roman"/>
                <w:color w:val="000000" w:themeColor="text1"/>
                <w:sz w:val="20"/>
                <w:szCs w:val="20"/>
              </w:rPr>
              <w:t>Ödenek İst.</w:t>
            </w:r>
          </w:p>
        </w:tc>
      </w:tr>
      <w:tr w:rsidR="00230432" w:rsidRPr="00464072" w14:paraId="77CBE2B8" w14:textId="77777777" w:rsidTr="001C6040">
        <w:trPr>
          <w:trHeight w:val="414"/>
          <w:jc w:val="center"/>
        </w:trPr>
        <w:tc>
          <w:tcPr>
            <w:tcW w:w="2539" w:type="dxa"/>
            <w:vAlign w:val="center"/>
          </w:tcPr>
          <w:p w14:paraId="37E3CC90"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Can Kurtarma İpi</w:t>
            </w:r>
          </w:p>
        </w:tc>
        <w:tc>
          <w:tcPr>
            <w:tcW w:w="1184" w:type="dxa"/>
            <w:vAlign w:val="center"/>
          </w:tcPr>
          <w:p w14:paraId="392B74CC" w14:textId="77777777" w:rsidR="00230432" w:rsidRPr="00F1323F" w:rsidRDefault="007641E3" w:rsidP="003A4929">
            <w:pPr>
              <w:pStyle w:val="Altyaz"/>
              <w:rPr>
                <w:rFonts w:ascii="Times New Roman" w:hAnsi="Times New Roman"/>
                <w:color w:val="000000" w:themeColor="text1"/>
                <w:sz w:val="20"/>
                <w:szCs w:val="20"/>
              </w:rPr>
            </w:pPr>
            <w:bookmarkStart w:id="2284" w:name="ek15cankurtarmaipikadro"/>
            <w:bookmarkEnd w:id="2284"/>
            <w:r>
              <w:rPr>
                <w:rFonts w:ascii="Times New Roman" w:hAnsi="Times New Roman"/>
                <w:color w:val="000000" w:themeColor="text1"/>
                <w:sz w:val="20"/>
                <w:szCs w:val="20"/>
              </w:rPr>
              <w:t>43</w:t>
            </w:r>
          </w:p>
        </w:tc>
        <w:tc>
          <w:tcPr>
            <w:tcW w:w="1295" w:type="dxa"/>
            <w:vAlign w:val="center"/>
          </w:tcPr>
          <w:p w14:paraId="532C90B2" w14:textId="77777777" w:rsidR="00230432" w:rsidRPr="00F1323F" w:rsidRDefault="007641E3" w:rsidP="003A4929">
            <w:pPr>
              <w:pStyle w:val="Altyaz"/>
              <w:rPr>
                <w:rFonts w:ascii="Times New Roman" w:hAnsi="Times New Roman"/>
                <w:color w:val="000000" w:themeColor="text1"/>
                <w:sz w:val="20"/>
                <w:szCs w:val="20"/>
              </w:rPr>
            </w:pPr>
            <w:bookmarkStart w:id="2285" w:name="ek15cankurtarmaipimevcut"/>
            <w:bookmarkEnd w:id="2285"/>
            <w:r>
              <w:rPr>
                <w:rFonts w:ascii="Times New Roman" w:hAnsi="Times New Roman"/>
                <w:color w:val="000000" w:themeColor="text1"/>
                <w:sz w:val="20"/>
                <w:szCs w:val="20"/>
              </w:rPr>
              <w:t>0</w:t>
            </w:r>
          </w:p>
        </w:tc>
        <w:tc>
          <w:tcPr>
            <w:tcW w:w="1243" w:type="dxa"/>
            <w:vAlign w:val="center"/>
          </w:tcPr>
          <w:p w14:paraId="6FB7EDA7" w14:textId="77777777" w:rsidR="00230432" w:rsidRPr="00F1323F" w:rsidRDefault="007641E3" w:rsidP="003A4929">
            <w:pPr>
              <w:pStyle w:val="Altyaz"/>
              <w:rPr>
                <w:rFonts w:ascii="Times New Roman" w:hAnsi="Times New Roman"/>
                <w:color w:val="000000" w:themeColor="text1"/>
                <w:sz w:val="20"/>
                <w:szCs w:val="20"/>
              </w:rPr>
            </w:pPr>
            <w:bookmarkStart w:id="2286" w:name="ek15cankurtarmaipiihtiyac"/>
            <w:bookmarkEnd w:id="2286"/>
            <w:r>
              <w:rPr>
                <w:rFonts w:ascii="Times New Roman" w:hAnsi="Times New Roman"/>
                <w:color w:val="000000" w:themeColor="text1"/>
                <w:sz w:val="20"/>
                <w:szCs w:val="20"/>
              </w:rPr>
              <w:t>43</w:t>
            </w:r>
          </w:p>
        </w:tc>
        <w:tc>
          <w:tcPr>
            <w:tcW w:w="1533" w:type="dxa"/>
            <w:vAlign w:val="center"/>
          </w:tcPr>
          <w:p w14:paraId="7E251C92" w14:textId="77777777" w:rsidR="00230432" w:rsidRPr="00F1323F" w:rsidRDefault="007641E3" w:rsidP="003A4929">
            <w:pPr>
              <w:pStyle w:val="Altyaz"/>
              <w:rPr>
                <w:rFonts w:ascii="Times New Roman" w:hAnsi="Times New Roman"/>
                <w:color w:val="000000" w:themeColor="text1"/>
                <w:sz w:val="20"/>
                <w:szCs w:val="20"/>
              </w:rPr>
            </w:pPr>
            <w:bookmarkStart w:id="2287" w:name="ek15cankurtarmaipibirimfiyat"/>
            <w:bookmarkEnd w:id="2287"/>
            <w:r>
              <w:rPr>
                <w:rFonts w:ascii="Times New Roman" w:hAnsi="Times New Roman"/>
                <w:color w:val="000000" w:themeColor="text1"/>
                <w:sz w:val="20"/>
                <w:szCs w:val="20"/>
              </w:rPr>
              <w:t>0</w:t>
            </w:r>
          </w:p>
        </w:tc>
        <w:tc>
          <w:tcPr>
            <w:tcW w:w="1845" w:type="dxa"/>
            <w:vAlign w:val="center"/>
          </w:tcPr>
          <w:p w14:paraId="70C60572" w14:textId="77777777" w:rsidR="00230432" w:rsidRPr="00F1323F" w:rsidRDefault="007641E3" w:rsidP="003A4929">
            <w:pPr>
              <w:pStyle w:val="Altyaz"/>
              <w:rPr>
                <w:rFonts w:ascii="Times New Roman" w:hAnsi="Times New Roman"/>
                <w:color w:val="000000" w:themeColor="text1"/>
                <w:sz w:val="20"/>
                <w:szCs w:val="20"/>
              </w:rPr>
            </w:pPr>
            <w:bookmarkStart w:id="2288" w:name="ek15cankurtarmaipitutar"/>
            <w:bookmarkEnd w:id="2288"/>
            <w:r>
              <w:rPr>
                <w:rFonts w:ascii="Times New Roman" w:hAnsi="Times New Roman"/>
                <w:color w:val="000000" w:themeColor="text1"/>
                <w:sz w:val="20"/>
                <w:szCs w:val="20"/>
              </w:rPr>
              <w:t>Ödenek İst.</w:t>
            </w:r>
          </w:p>
        </w:tc>
      </w:tr>
      <w:tr w:rsidR="00230432" w:rsidRPr="00464072" w14:paraId="3B20D46E" w14:textId="77777777" w:rsidTr="001C6040">
        <w:trPr>
          <w:trHeight w:val="414"/>
          <w:jc w:val="center"/>
        </w:trPr>
        <w:tc>
          <w:tcPr>
            <w:tcW w:w="2539" w:type="dxa"/>
            <w:vAlign w:val="center"/>
          </w:tcPr>
          <w:p w14:paraId="63C593DE"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Hortum İpi</w:t>
            </w:r>
          </w:p>
        </w:tc>
        <w:tc>
          <w:tcPr>
            <w:tcW w:w="1184" w:type="dxa"/>
            <w:vAlign w:val="center"/>
          </w:tcPr>
          <w:p w14:paraId="2DC6A290" w14:textId="77777777" w:rsidR="00230432" w:rsidRPr="00F1323F" w:rsidRDefault="007641E3" w:rsidP="003A4929">
            <w:pPr>
              <w:pStyle w:val="Altyaz"/>
              <w:rPr>
                <w:rFonts w:ascii="Times New Roman" w:hAnsi="Times New Roman"/>
                <w:color w:val="000000" w:themeColor="text1"/>
                <w:sz w:val="20"/>
                <w:szCs w:val="20"/>
              </w:rPr>
            </w:pPr>
            <w:bookmarkStart w:id="2289" w:name="ek15hortumipikadro"/>
            <w:bookmarkEnd w:id="2289"/>
            <w:r>
              <w:rPr>
                <w:rFonts w:ascii="Times New Roman" w:hAnsi="Times New Roman"/>
                <w:color w:val="000000" w:themeColor="text1"/>
                <w:sz w:val="20"/>
                <w:szCs w:val="20"/>
              </w:rPr>
              <w:t>43</w:t>
            </w:r>
          </w:p>
        </w:tc>
        <w:tc>
          <w:tcPr>
            <w:tcW w:w="1295" w:type="dxa"/>
            <w:vAlign w:val="center"/>
          </w:tcPr>
          <w:p w14:paraId="38572BE8" w14:textId="77777777" w:rsidR="00230432" w:rsidRPr="00F1323F" w:rsidRDefault="007641E3" w:rsidP="003A4929">
            <w:pPr>
              <w:pStyle w:val="Altyaz"/>
              <w:rPr>
                <w:rFonts w:ascii="Times New Roman" w:hAnsi="Times New Roman"/>
                <w:color w:val="000000" w:themeColor="text1"/>
                <w:sz w:val="20"/>
                <w:szCs w:val="20"/>
              </w:rPr>
            </w:pPr>
            <w:bookmarkStart w:id="2290" w:name="ek15hortumipimevcut"/>
            <w:bookmarkEnd w:id="2290"/>
            <w:r>
              <w:rPr>
                <w:rFonts w:ascii="Times New Roman" w:hAnsi="Times New Roman"/>
                <w:color w:val="000000" w:themeColor="text1"/>
                <w:sz w:val="20"/>
                <w:szCs w:val="20"/>
              </w:rPr>
              <w:t>0</w:t>
            </w:r>
          </w:p>
        </w:tc>
        <w:tc>
          <w:tcPr>
            <w:tcW w:w="1243" w:type="dxa"/>
            <w:vAlign w:val="center"/>
          </w:tcPr>
          <w:p w14:paraId="033C229A" w14:textId="77777777" w:rsidR="00230432" w:rsidRPr="00F1323F" w:rsidRDefault="007641E3" w:rsidP="003A4929">
            <w:pPr>
              <w:pStyle w:val="Altyaz"/>
              <w:rPr>
                <w:rFonts w:ascii="Times New Roman" w:hAnsi="Times New Roman"/>
                <w:color w:val="000000" w:themeColor="text1"/>
                <w:sz w:val="20"/>
                <w:szCs w:val="20"/>
              </w:rPr>
            </w:pPr>
            <w:bookmarkStart w:id="2291" w:name="ek15hortumipiihtiyac"/>
            <w:bookmarkEnd w:id="2291"/>
            <w:r>
              <w:rPr>
                <w:rFonts w:ascii="Times New Roman" w:hAnsi="Times New Roman"/>
                <w:color w:val="000000" w:themeColor="text1"/>
                <w:sz w:val="20"/>
                <w:szCs w:val="20"/>
              </w:rPr>
              <w:t>43</w:t>
            </w:r>
          </w:p>
        </w:tc>
        <w:tc>
          <w:tcPr>
            <w:tcW w:w="1533" w:type="dxa"/>
            <w:vAlign w:val="center"/>
          </w:tcPr>
          <w:p w14:paraId="35080DB7" w14:textId="77777777" w:rsidR="00230432" w:rsidRPr="00F1323F" w:rsidRDefault="007641E3" w:rsidP="003A4929">
            <w:pPr>
              <w:pStyle w:val="Altyaz"/>
              <w:rPr>
                <w:rFonts w:ascii="Times New Roman" w:hAnsi="Times New Roman"/>
                <w:color w:val="000000" w:themeColor="text1"/>
                <w:sz w:val="20"/>
                <w:szCs w:val="20"/>
              </w:rPr>
            </w:pPr>
            <w:bookmarkStart w:id="2292" w:name="ek15hortumipibirimfiyat"/>
            <w:bookmarkEnd w:id="2292"/>
            <w:r>
              <w:rPr>
                <w:rFonts w:ascii="Times New Roman" w:hAnsi="Times New Roman"/>
                <w:color w:val="000000" w:themeColor="text1"/>
                <w:sz w:val="20"/>
                <w:szCs w:val="20"/>
              </w:rPr>
              <w:t>0</w:t>
            </w:r>
          </w:p>
        </w:tc>
        <w:tc>
          <w:tcPr>
            <w:tcW w:w="1845" w:type="dxa"/>
            <w:vAlign w:val="center"/>
          </w:tcPr>
          <w:p w14:paraId="1102FFED" w14:textId="77777777" w:rsidR="00230432" w:rsidRPr="00F1323F" w:rsidRDefault="007641E3" w:rsidP="003A4929">
            <w:pPr>
              <w:pStyle w:val="Altyaz"/>
              <w:rPr>
                <w:rFonts w:ascii="Times New Roman" w:hAnsi="Times New Roman"/>
                <w:color w:val="000000" w:themeColor="text1"/>
                <w:sz w:val="20"/>
                <w:szCs w:val="20"/>
              </w:rPr>
            </w:pPr>
            <w:bookmarkStart w:id="2293" w:name="ek15hortumipitutar"/>
            <w:bookmarkEnd w:id="2293"/>
            <w:r>
              <w:rPr>
                <w:rFonts w:ascii="Times New Roman" w:hAnsi="Times New Roman"/>
                <w:color w:val="000000" w:themeColor="text1"/>
                <w:sz w:val="20"/>
                <w:szCs w:val="20"/>
              </w:rPr>
              <w:t>Ödenek İst.</w:t>
            </w:r>
          </w:p>
        </w:tc>
      </w:tr>
      <w:tr w:rsidR="00230432" w:rsidRPr="00464072" w14:paraId="2730EC24" w14:textId="77777777" w:rsidTr="001C6040">
        <w:trPr>
          <w:trHeight w:val="414"/>
          <w:jc w:val="center"/>
        </w:trPr>
        <w:tc>
          <w:tcPr>
            <w:tcW w:w="2539" w:type="dxa"/>
            <w:vAlign w:val="center"/>
          </w:tcPr>
          <w:p w14:paraId="758255AD"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Bel Baltası</w:t>
            </w:r>
          </w:p>
        </w:tc>
        <w:tc>
          <w:tcPr>
            <w:tcW w:w="1184" w:type="dxa"/>
            <w:vAlign w:val="center"/>
          </w:tcPr>
          <w:p w14:paraId="241DC642" w14:textId="77777777" w:rsidR="00230432" w:rsidRPr="00F1323F" w:rsidRDefault="007641E3" w:rsidP="003A4929">
            <w:pPr>
              <w:pStyle w:val="Altyaz"/>
              <w:rPr>
                <w:rFonts w:ascii="Times New Roman" w:hAnsi="Times New Roman"/>
                <w:color w:val="000000" w:themeColor="text1"/>
                <w:sz w:val="20"/>
                <w:szCs w:val="20"/>
              </w:rPr>
            </w:pPr>
            <w:bookmarkStart w:id="2294" w:name="ek15belbaltasikadro"/>
            <w:bookmarkEnd w:id="2294"/>
            <w:r>
              <w:rPr>
                <w:rFonts w:ascii="Times New Roman" w:hAnsi="Times New Roman"/>
                <w:color w:val="000000" w:themeColor="text1"/>
                <w:sz w:val="20"/>
                <w:szCs w:val="20"/>
              </w:rPr>
              <w:t>43</w:t>
            </w:r>
          </w:p>
        </w:tc>
        <w:tc>
          <w:tcPr>
            <w:tcW w:w="1295" w:type="dxa"/>
            <w:vAlign w:val="center"/>
          </w:tcPr>
          <w:p w14:paraId="254BA7EC" w14:textId="77777777" w:rsidR="00230432" w:rsidRPr="00F1323F" w:rsidRDefault="007641E3" w:rsidP="003A4929">
            <w:pPr>
              <w:pStyle w:val="Altyaz"/>
              <w:rPr>
                <w:rFonts w:ascii="Times New Roman" w:hAnsi="Times New Roman"/>
                <w:color w:val="000000" w:themeColor="text1"/>
                <w:sz w:val="20"/>
                <w:szCs w:val="20"/>
              </w:rPr>
            </w:pPr>
            <w:bookmarkStart w:id="2295" w:name="ek15belbaltasimevcut"/>
            <w:bookmarkEnd w:id="2295"/>
            <w:r>
              <w:rPr>
                <w:rFonts w:ascii="Times New Roman" w:hAnsi="Times New Roman"/>
                <w:color w:val="000000" w:themeColor="text1"/>
                <w:sz w:val="20"/>
                <w:szCs w:val="20"/>
              </w:rPr>
              <w:t>0</w:t>
            </w:r>
          </w:p>
        </w:tc>
        <w:tc>
          <w:tcPr>
            <w:tcW w:w="1243" w:type="dxa"/>
            <w:vAlign w:val="center"/>
          </w:tcPr>
          <w:p w14:paraId="6275C952" w14:textId="77777777" w:rsidR="00230432" w:rsidRPr="00F1323F" w:rsidRDefault="007641E3" w:rsidP="003A4929">
            <w:pPr>
              <w:pStyle w:val="Altyaz"/>
              <w:rPr>
                <w:rFonts w:ascii="Times New Roman" w:hAnsi="Times New Roman"/>
                <w:color w:val="000000" w:themeColor="text1"/>
                <w:sz w:val="20"/>
                <w:szCs w:val="20"/>
              </w:rPr>
            </w:pPr>
            <w:bookmarkStart w:id="2296" w:name="ek15belbaltasiihtiyac"/>
            <w:bookmarkEnd w:id="2296"/>
            <w:r>
              <w:rPr>
                <w:rFonts w:ascii="Times New Roman" w:hAnsi="Times New Roman"/>
                <w:color w:val="000000" w:themeColor="text1"/>
                <w:sz w:val="20"/>
                <w:szCs w:val="20"/>
              </w:rPr>
              <w:t>43</w:t>
            </w:r>
          </w:p>
        </w:tc>
        <w:tc>
          <w:tcPr>
            <w:tcW w:w="1533" w:type="dxa"/>
            <w:vAlign w:val="center"/>
          </w:tcPr>
          <w:p w14:paraId="5BB93EA8" w14:textId="77777777" w:rsidR="00230432" w:rsidRPr="00F1323F" w:rsidRDefault="007641E3" w:rsidP="003A4929">
            <w:pPr>
              <w:pStyle w:val="Altyaz"/>
              <w:rPr>
                <w:rFonts w:ascii="Times New Roman" w:hAnsi="Times New Roman"/>
                <w:color w:val="000000" w:themeColor="text1"/>
                <w:sz w:val="20"/>
                <w:szCs w:val="20"/>
              </w:rPr>
            </w:pPr>
            <w:bookmarkStart w:id="2297" w:name="ek15belbaltasibirimfiyat"/>
            <w:bookmarkEnd w:id="2297"/>
            <w:r>
              <w:rPr>
                <w:rFonts w:ascii="Times New Roman" w:hAnsi="Times New Roman"/>
                <w:color w:val="000000" w:themeColor="text1"/>
                <w:sz w:val="20"/>
                <w:szCs w:val="20"/>
              </w:rPr>
              <w:t>0</w:t>
            </w:r>
          </w:p>
        </w:tc>
        <w:tc>
          <w:tcPr>
            <w:tcW w:w="1845" w:type="dxa"/>
            <w:vAlign w:val="center"/>
          </w:tcPr>
          <w:p w14:paraId="6CA59423" w14:textId="77777777" w:rsidR="00230432" w:rsidRPr="00F1323F" w:rsidRDefault="007641E3" w:rsidP="003A4929">
            <w:pPr>
              <w:pStyle w:val="Altyaz"/>
              <w:rPr>
                <w:rFonts w:ascii="Times New Roman" w:hAnsi="Times New Roman"/>
                <w:color w:val="000000" w:themeColor="text1"/>
                <w:sz w:val="20"/>
                <w:szCs w:val="20"/>
              </w:rPr>
            </w:pPr>
            <w:bookmarkStart w:id="2298" w:name="ek15belbaltasitutar"/>
            <w:bookmarkEnd w:id="2298"/>
            <w:r>
              <w:rPr>
                <w:rFonts w:ascii="Times New Roman" w:hAnsi="Times New Roman"/>
                <w:color w:val="000000" w:themeColor="text1"/>
                <w:sz w:val="20"/>
                <w:szCs w:val="20"/>
              </w:rPr>
              <w:t>Ödenek İst.</w:t>
            </w:r>
          </w:p>
        </w:tc>
      </w:tr>
      <w:tr w:rsidR="00230432" w:rsidRPr="00464072" w14:paraId="21D35737" w14:textId="77777777" w:rsidTr="001C6040">
        <w:trPr>
          <w:trHeight w:val="414"/>
          <w:jc w:val="center"/>
        </w:trPr>
        <w:tc>
          <w:tcPr>
            <w:tcW w:w="2539" w:type="dxa"/>
            <w:vAlign w:val="center"/>
          </w:tcPr>
          <w:p w14:paraId="1ADFEA6F"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Maske</w:t>
            </w:r>
          </w:p>
        </w:tc>
        <w:tc>
          <w:tcPr>
            <w:tcW w:w="1184" w:type="dxa"/>
            <w:vAlign w:val="center"/>
          </w:tcPr>
          <w:p w14:paraId="1B31777F" w14:textId="77777777" w:rsidR="00230432" w:rsidRPr="00F1323F" w:rsidRDefault="007641E3" w:rsidP="003A4929">
            <w:pPr>
              <w:pStyle w:val="Altyaz"/>
              <w:rPr>
                <w:rFonts w:ascii="Times New Roman" w:hAnsi="Times New Roman"/>
                <w:color w:val="000000" w:themeColor="text1"/>
                <w:sz w:val="20"/>
                <w:szCs w:val="20"/>
              </w:rPr>
            </w:pPr>
            <w:bookmarkStart w:id="2299" w:name="ek15maskekadro"/>
            <w:bookmarkEnd w:id="2299"/>
            <w:r>
              <w:rPr>
                <w:rFonts w:ascii="Times New Roman" w:hAnsi="Times New Roman"/>
                <w:color w:val="000000" w:themeColor="text1"/>
                <w:sz w:val="20"/>
                <w:szCs w:val="20"/>
              </w:rPr>
              <w:t>43</w:t>
            </w:r>
          </w:p>
        </w:tc>
        <w:tc>
          <w:tcPr>
            <w:tcW w:w="1295" w:type="dxa"/>
            <w:vAlign w:val="center"/>
          </w:tcPr>
          <w:p w14:paraId="53C20E70" w14:textId="77777777" w:rsidR="00230432" w:rsidRPr="00F1323F" w:rsidRDefault="007641E3" w:rsidP="003A4929">
            <w:pPr>
              <w:pStyle w:val="Altyaz"/>
              <w:rPr>
                <w:rFonts w:ascii="Times New Roman" w:hAnsi="Times New Roman"/>
                <w:color w:val="000000" w:themeColor="text1"/>
                <w:sz w:val="20"/>
                <w:szCs w:val="20"/>
              </w:rPr>
            </w:pPr>
            <w:bookmarkStart w:id="2300" w:name="ek15maskemevcut"/>
            <w:bookmarkEnd w:id="2300"/>
            <w:r>
              <w:rPr>
                <w:rFonts w:ascii="Times New Roman" w:hAnsi="Times New Roman"/>
                <w:color w:val="000000" w:themeColor="text1"/>
                <w:sz w:val="20"/>
                <w:szCs w:val="20"/>
              </w:rPr>
              <w:t>0</w:t>
            </w:r>
          </w:p>
        </w:tc>
        <w:tc>
          <w:tcPr>
            <w:tcW w:w="1243" w:type="dxa"/>
            <w:vAlign w:val="center"/>
          </w:tcPr>
          <w:p w14:paraId="56B0CD95" w14:textId="77777777" w:rsidR="00230432" w:rsidRPr="00F1323F" w:rsidRDefault="007641E3" w:rsidP="003A4929">
            <w:pPr>
              <w:pStyle w:val="Altyaz"/>
              <w:rPr>
                <w:rFonts w:ascii="Times New Roman" w:hAnsi="Times New Roman"/>
                <w:color w:val="000000" w:themeColor="text1"/>
                <w:sz w:val="20"/>
                <w:szCs w:val="20"/>
              </w:rPr>
            </w:pPr>
            <w:bookmarkStart w:id="2301" w:name="ek15maskeihtiyac"/>
            <w:bookmarkEnd w:id="2301"/>
            <w:r>
              <w:rPr>
                <w:rFonts w:ascii="Times New Roman" w:hAnsi="Times New Roman"/>
                <w:color w:val="000000" w:themeColor="text1"/>
                <w:sz w:val="20"/>
                <w:szCs w:val="20"/>
              </w:rPr>
              <w:t>43</w:t>
            </w:r>
          </w:p>
        </w:tc>
        <w:tc>
          <w:tcPr>
            <w:tcW w:w="1533" w:type="dxa"/>
            <w:vAlign w:val="center"/>
          </w:tcPr>
          <w:p w14:paraId="57CBA060" w14:textId="77777777" w:rsidR="00230432" w:rsidRPr="00F1323F" w:rsidRDefault="007641E3" w:rsidP="003A4929">
            <w:pPr>
              <w:pStyle w:val="Altyaz"/>
              <w:rPr>
                <w:rFonts w:ascii="Times New Roman" w:hAnsi="Times New Roman"/>
                <w:color w:val="000000" w:themeColor="text1"/>
                <w:sz w:val="20"/>
                <w:szCs w:val="20"/>
              </w:rPr>
            </w:pPr>
            <w:bookmarkStart w:id="2302" w:name="ek15maskebirimfiyat"/>
            <w:bookmarkEnd w:id="2302"/>
            <w:r>
              <w:rPr>
                <w:rFonts w:ascii="Times New Roman" w:hAnsi="Times New Roman"/>
                <w:color w:val="000000" w:themeColor="text1"/>
                <w:sz w:val="20"/>
                <w:szCs w:val="20"/>
              </w:rPr>
              <w:t>0</w:t>
            </w:r>
          </w:p>
        </w:tc>
        <w:tc>
          <w:tcPr>
            <w:tcW w:w="1845" w:type="dxa"/>
            <w:vAlign w:val="center"/>
          </w:tcPr>
          <w:p w14:paraId="39D45526" w14:textId="77777777" w:rsidR="00230432" w:rsidRPr="00F1323F" w:rsidRDefault="007641E3" w:rsidP="003A4929">
            <w:pPr>
              <w:pStyle w:val="Altyaz"/>
              <w:rPr>
                <w:rFonts w:ascii="Times New Roman" w:hAnsi="Times New Roman"/>
                <w:color w:val="000000" w:themeColor="text1"/>
                <w:sz w:val="20"/>
                <w:szCs w:val="20"/>
              </w:rPr>
            </w:pPr>
            <w:bookmarkStart w:id="2303" w:name="ek15masketutar"/>
            <w:bookmarkEnd w:id="2303"/>
            <w:r>
              <w:rPr>
                <w:rFonts w:ascii="Times New Roman" w:hAnsi="Times New Roman"/>
                <w:color w:val="000000" w:themeColor="text1"/>
                <w:sz w:val="20"/>
                <w:szCs w:val="20"/>
              </w:rPr>
              <w:t>Ödenek İst.</w:t>
            </w:r>
          </w:p>
        </w:tc>
      </w:tr>
      <w:tr w:rsidR="00FC1771" w:rsidRPr="00464072" w14:paraId="44ECA8D5" w14:textId="77777777" w:rsidTr="001C6040">
        <w:trPr>
          <w:trHeight w:val="329"/>
          <w:jc w:val="center"/>
        </w:trPr>
        <w:tc>
          <w:tcPr>
            <w:tcW w:w="7794" w:type="dxa"/>
            <w:gridSpan w:val="5"/>
            <w:shd w:val="clear" w:color="auto" w:fill="auto"/>
            <w:vAlign w:val="center"/>
          </w:tcPr>
          <w:p w14:paraId="43C5AC9A" w14:textId="77777777" w:rsidR="00FC1771" w:rsidRPr="00464072" w:rsidRDefault="00FC1771" w:rsidP="003A4929">
            <w:pPr>
              <w:pStyle w:val="Altyaz"/>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45" w:type="dxa"/>
            <w:shd w:val="clear" w:color="auto" w:fill="auto"/>
            <w:vAlign w:val="center"/>
          </w:tcPr>
          <w:p w14:paraId="117B5EB3" w14:textId="77777777" w:rsidR="00FC1771" w:rsidRPr="00464072" w:rsidRDefault="00FF3D67" w:rsidP="003A4929">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4615C8DF" w14:textId="77777777" w:rsidR="00230432" w:rsidRPr="00464072" w:rsidRDefault="00230432"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p>
    <w:p w14:paraId="4CC7F684" w14:textId="77777777" w:rsidR="004E6432" w:rsidRPr="00464072" w:rsidRDefault="004E6432" w:rsidP="0098664E">
      <w:pPr>
        <w:tabs>
          <w:tab w:val="left" w:pos="284"/>
          <w:tab w:val="left" w:pos="709"/>
          <w:tab w:val="left" w:pos="851"/>
          <w:tab w:val="left" w:pos="1134"/>
          <w:tab w:val="left" w:pos="1701"/>
          <w:tab w:val="left" w:pos="3969"/>
          <w:tab w:val="left" w:pos="4111"/>
        </w:tabs>
        <w:ind w:left="567" w:right="567"/>
        <w:rPr>
          <w:b/>
          <w:color w:val="000000" w:themeColor="text1"/>
          <w:sz w:val="28"/>
        </w:rPr>
      </w:pPr>
    </w:p>
    <w:p w14:paraId="2E49082F" w14:textId="4E641DF5"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r w:rsidRPr="00464072">
        <w:rPr>
          <w:b/>
          <w:color w:val="000000" w:themeColor="text1"/>
        </w:rPr>
        <w:t>HİZMET MALZEME VE TEÇHİZAT</w:t>
      </w:r>
      <w:r w:rsidRPr="00464072">
        <w:rPr>
          <w:b/>
          <w:color w:val="000000" w:themeColor="text1"/>
        </w:rPr>
        <w:tab/>
      </w:r>
      <w:r w:rsidRPr="00464072">
        <w:rPr>
          <w:b/>
          <w:color w:val="000000" w:themeColor="text1"/>
        </w:rPr>
        <w:tab/>
        <w:t xml:space="preserve">  </w:t>
      </w:r>
      <w:r w:rsidRPr="00464072">
        <w:rPr>
          <w:b/>
          <w:color w:val="000000" w:themeColor="text1"/>
        </w:rPr>
        <w:tab/>
      </w:r>
      <w:r w:rsidRPr="00464072">
        <w:rPr>
          <w:b/>
          <w:color w:val="000000" w:themeColor="text1"/>
        </w:rPr>
        <w:tab/>
        <w:t xml:space="preserve">                         </w:t>
      </w:r>
      <w:r w:rsidR="00074352">
        <w:rPr>
          <w:b/>
          <w:color w:val="000000" w:themeColor="text1"/>
        </w:rPr>
        <w:t>( x 1,00 ₺ )</w:t>
      </w:r>
    </w:p>
    <w:p w14:paraId="42CBD1EF"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34193" w:rsidRPr="00464072" w14:paraId="4CFE7473" w14:textId="77777777" w:rsidTr="001C6040">
        <w:trPr>
          <w:trHeight w:val="560"/>
          <w:jc w:val="center"/>
        </w:trPr>
        <w:tc>
          <w:tcPr>
            <w:tcW w:w="3130" w:type="dxa"/>
            <w:shd w:val="clear" w:color="auto" w:fill="auto"/>
            <w:vAlign w:val="center"/>
          </w:tcPr>
          <w:p w14:paraId="20419604" w14:textId="77777777" w:rsidR="00334193" w:rsidRPr="00334193" w:rsidRDefault="00334193" w:rsidP="00762F60">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0F24E947"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161609C2"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66811D75"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2540460"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C387572"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34193" w:rsidRPr="00464072" w14:paraId="3E43B4DA" w14:textId="77777777" w:rsidTr="001C6040">
        <w:trPr>
          <w:trHeight w:val="414"/>
          <w:jc w:val="center"/>
        </w:trPr>
        <w:tc>
          <w:tcPr>
            <w:tcW w:w="3130" w:type="dxa"/>
            <w:vAlign w:val="center"/>
          </w:tcPr>
          <w:p w14:paraId="58C64F0B"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El Tulumbası (Komple)</w:t>
            </w:r>
          </w:p>
        </w:tc>
        <w:tc>
          <w:tcPr>
            <w:tcW w:w="1134" w:type="dxa"/>
            <w:vAlign w:val="center"/>
          </w:tcPr>
          <w:p w14:paraId="4AD34F15" w14:textId="77777777" w:rsidR="00334193" w:rsidRPr="00F1323F" w:rsidRDefault="007641E3" w:rsidP="00762F60">
            <w:pPr>
              <w:pStyle w:val="Altyaz"/>
              <w:rPr>
                <w:rFonts w:ascii="Times New Roman" w:hAnsi="Times New Roman"/>
                <w:color w:val="000000" w:themeColor="text1"/>
                <w:sz w:val="20"/>
                <w:szCs w:val="20"/>
                <w:u w:val="single"/>
              </w:rPr>
            </w:pPr>
            <w:bookmarkStart w:id="2304" w:name="ek15eltulumbasikomplekadro"/>
            <w:bookmarkEnd w:id="2304"/>
            <w:r>
              <w:rPr>
                <w:rFonts w:ascii="Times New Roman" w:hAnsi="Times New Roman"/>
                <w:color w:val="000000" w:themeColor="text1"/>
                <w:sz w:val="20"/>
                <w:szCs w:val="20"/>
                <w:u w:val="single"/>
              </w:rPr>
              <w:t>10</w:t>
            </w:r>
          </w:p>
        </w:tc>
        <w:tc>
          <w:tcPr>
            <w:tcW w:w="1134" w:type="dxa"/>
            <w:vAlign w:val="center"/>
          </w:tcPr>
          <w:p w14:paraId="278DBCA9" w14:textId="77777777" w:rsidR="00334193" w:rsidRPr="00F1323F" w:rsidRDefault="007641E3" w:rsidP="00762F60">
            <w:pPr>
              <w:pStyle w:val="Altyaz"/>
              <w:rPr>
                <w:rFonts w:ascii="Times New Roman" w:hAnsi="Times New Roman"/>
                <w:color w:val="000000" w:themeColor="text1"/>
                <w:sz w:val="20"/>
                <w:szCs w:val="20"/>
                <w:u w:val="single"/>
              </w:rPr>
            </w:pPr>
            <w:bookmarkStart w:id="2305" w:name="ek15eltulumbasikomplemevcut"/>
            <w:bookmarkEnd w:id="2305"/>
            <w:r>
              <w:rPr>
                <w:rFonts w:ascii="Times New Roman" w:hAnsi="Times New Roman"/>
                <w:color w:val="000000" w:themeColor="text1"/>
                <w:sz w:val="20"/>
                <w:szCs w:val="20"/>
                <w:u w:val="single"/>
              </w:rPr>
              <w:t>0</w:t>
            </w:r>
          </w:p>
        </w:tc>
        <w:tc>
          <w:tcPr>
            <w:tcW w:w="1134" w:type="dxa"/>
            <w:vAlign w:val="center"/>
          </w:tcPr>
          <w:p w14:paraId="038B65AE" w14:textId="77777777" w:rsidR="00334193" w:rsidRPr="00F1323F" w:rsidRDefault="007641E3" w:rsidP="00762F60">
            <w:pPr>
              <w:pStyle w:val="Altyaz"/>
              <w:rPr>
                <w:rFonts w:ascii="Times New Roman" w:hAnsi="Times New Roman"/>
                <w:color w:val="000000" w:themeColor="text1"/>
                <w:sz w:val="20"/>
                <w:szCs w:val="20"/>
                <w:u w:val="single"/>
              </w:rPr>
            </w:pPr>
            <w:bookmarkStart w:id="2306" w:name="ek15eltulumbasikompleihtiyac"/>
            <w:bookmarkEnd w:id="2306"/>
            <w:r>
              <w:rPr>
                <w:rFonts w:ascii="Times New Roman" w:hAnsi="Times New Roman"/>
                <w:color w:val="000000" w:themeColor="text1"/>
                <w:sz w:val="20"/>
                <w:szCs w:val="20"/>
                <w:u w:val="single"/>
              </w:rPr>
              <w:t>10</w:t>
            </w:r>
          </w:p>
        </w:tc>
        <w:tc>
          <w:tcPr>
            <w:tcW w:w="1559" w:type="dxa"/>
            <w:vAlign w:val="center"/>
          </w:tcPr>
          <w:p w14:paraId="15C8863A" w14:textId="77777777" w:rsidR="00334193" w:rsidRPr="00F1323F" w:rsidRDefault="007641E3" w:rsidP="00762F60">
            <w:pPr>
              <w:pStyle w:val="Altyaz"/>
              <w:rPr>
                <w:rFonts w:ascii="Times New Roman" w:hAnsi="Times New Roman"/>
                <w:color w:val="000000" w:themeColor="text1"/>
                <w:sz w:val="20"/>
                <w:szCs w:val="20"/>
                <w:u w:val="single"/>
              </w:rPr>
            </w:pPr>
            <w:bookmarkStart w:id="2307" w:name="ek15eltulumbasikomplebirimfiyat"/>
            <w:bookmarkEnd w:id="2307"/>
            <w:r>
              <w:rPr>
                <w:rFonts w:ascii="Times New Roman" w:hAnsi="Times New Roman"/>
                <w:color w:val="000000" w:themeColor="text1"/>
                <w:sz w:val="20"/>
                <w:szCs w:val="20"/>
                <w:u w:val="single"/>
              </w:rPr>
              <w:t>0</w:t>
            </w:r>
          </w:p>
        </w:tc>
        <w:tc>
          <w:tcPr>
            <w:tcW w:w="1548" w:type="dxa"/>
            <w:vAlign w:val="center"/>
          </w:tcPr>
          <w:p w14:paraId="48D21385" w14:textId="77777777" w:rsidR="00334193" w:rsidRPr="00F1323F" w:rsidRDefault="007641E3" w:rsidP="00762F60">
            <w:pPr>
              <w:pStyle w:val="Altyaz"/>
              <w:rPr>
                <w:rFonts w:ascii="Times New Roman" w:hAnsi="Times New Roman"/>
                <w:color w:val="000000" w:themeColor="text1"/>
                <w:sz w:val="20"/>
                <w:szCs w:val="20"/>
                <w:u w:val="single"/>
              </w:rPr>
            </w:pPr>
            <w:bookmarkStart w:id="2308" w:name="ek15eltulumbasikompletutar"/>
            <w:bookmarkEnd w:id="2308"/>
            <w:r>
              <w:rPr>
                <w:rFonts w:ascii="Times New Roman" w:hAnsi="Times New Roman"/>
                <w:color w:val="000000" w:themeColor="text1"/>
                <w:sz w:val="20"/>
                <w:szCs w:val="20"/>
                <w:u w:val="single"/>
              </w:rPr>
              <w:t>Ödenek İst.</w:t>
            </w:r>
          </w:p>
        </w:tc>
      </w:tr>
      <w:tr w:rsidR="00334193" w:rsidRPr="00464072" w14:paraId="1D3239D8" w14:textId="77777777" w:rsidTr="001C6040">
        <w:trPr>
          <w:trHeight w:val="414"/>
          <w:jc w:val="center"/>
        </w:trPr>
        <w:tc>
          <w:tcPr>
            <w:tcW w:w="3130" w:type="dxa"/>
            <w:vAlign w:val="center"/>
          </w:tcPr>
          <w:p w14:paraId="467DD960"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Hortum ( 50 metre)</w:t>
            </w:r>
          </w:p>
        </w:tc>
        <w:tc>
          <w:tcPr>
            <w:tcW w:w="1134" w:type="dxa"/>
            <w:vAlign w:val="center"/>
          </w:tcPr>
          <w:p w14:paraId="65090AF8" w14:textId="77777777" w:rsidR="00334193" w:rsidRPr="00F1323F" w:rsidRDefault="007641E3" w:rsidP="00762F60">
            <w:pPr>
              <w:pStyle w:val="Altyaz"/>
              <w:rPr>
                <w:rFonts w:ascii="Times New Roman" w:hAnsi="Times New Roman"/>
                <w:color w:val="000000" w:themeColor="text1"/>
                <w:sz w:val="20"/>
                <w:szCs w:val="20"/>
                <w:u w:val="single"/>
              </w:rPr>
            </w:pPr>
            <w:bookmarkStart w:id="2309" w:name="ek15hortum50mtkadro"/>
            <w:bookmarkEnd w:id="2309"/>
            <w:r>
              <w:rPr>
                <w:rFonts w:ascii="Times New Roman" w:hAnsi="Times New Roman"/>
                <w:color w:val="000000" w:themeColor="text1"/>
                <w:sz w:val="20"/>
                <w:szCs w:val="20"/>
                <w:u w:val="single"/>
              </w:rPr>
              <w:t>5</w:t>
            </w:r>
          </w:p>
        </w:tc>
        <w:tc>
          <w:tcPr>
            <w:tcW w:w="1134" w:type="dxa"/>
            <w:vAlign w:val="center"/>
          </w:tcPr>
          <w:p w14:paraId="26F6B6CB" w14:textId="77777777" w:rsidR="00334193" w:rsidRPr="00F1323F" w:rsidRDefault="007641E3" w:rsidP="00762F60">
            <w:pPr>
              <w:pStyle w:val="Altyaz"/>
              <w:rPr>
                <w:rFonts w:ascii="Times New Roman" w:hAnsi="Times New Roman"/>
                <w:color w:val="000000" w:themeColor="text1"/>
                <w:sz w:val="20"/>
                <w:szCs w:val="20"/>
                <w:u w:val="single"/>
              </w:rPr>
            </w:pPr>
            <w:bookmarkStart w:id="2310" w:name="ek15hortum50mtmevcut"/>
            <w:bookmarkEnd w:id="2310"/>
            <w:r>
              <w:rPr>
                <w:rFonts w:ascii="Times New Roman" w:hAnsi="Times New Roman"/>
                <w:color w:val="000000" w:themeColor="text1"/>
                <w:sz w:val="20"/>
                <w:szCs w:val="20"/>
                <w:u w:val="single"/>
              </w:rPr>
              <w:t>0</w:t>
            </w:r>
          </w:p>
        </w:tc>
        <w:tc>
          <w:tcPr>
            <w:tcW w:w="1134" w:type="dxa"/>
            <w:vAlign w:val="center"/>
          </w:tcPr>
          <w:p w14:paraId="61CF5665" w14:textId="77777777" w:rsidR="00334193" w:rsidRPr="00F1323F" w:rsidRDefault="007641E3" w:rsidP="00762F60">
            <w:pPr>
              <w:pStyle w:val="Altyaz"/>
              <w:rPr>
                <w:rFonts w:ascii="Times New Roman" w:hAnsi="Times New Roman"/>
                <w:color w:val="000000" w:themeColor="text1"/>
                <w:sz w:val="20"/>
                <w:szCs w:val="20"/>
                <w:u w:val="single"/>
              </w:rPr>
            </w:pPr>
            <w:bookmarkStart w:id="2311" w:name="ek15hortum50mtihtiyac"/>
            <w:bookmarkEnd w:id="2311"/>
            <w:r>
              <w:rPr>
                <w:rFonts w:ascii="Times New Roman" w:hAnsi="Times New Roman"/>
                <w:color w:val="000000" w:themeColor="text1"/>
                <w:sz w:val="20"/>
                <w:szCs w:val="20"/>
                <w:u w:val="single"/>
              </w:rPr>
              <w:t>5</w:t>
            </w:r>
          </w:p>
        </w:tc>
        <w:tc>
          <w:tcPr>
            <w:tcW w:w="1559" w:type="dxa"/>
            <w:vAlign w:val="center"/>
          </w:tcPr>
          <w:p w14:paraId="6A3259EC" w14:textId="77777777" w:rsidR="00334193" w:rsidRPr="00F1323F" w:rsidRDefault="007641E3" w:rsidP="00762F60">
            <w:pPr>
              <w:pStyle w:val="Altyaz"/>
              <w:rPr>
                <w:rFonts w:ascii="Times New Roman" w:hAnsi="Times New Roman"/>
                <w:color w:val="000000" w:themeColor="text1"/>
                <w:sz w:val="20"/>
                <w:szCs w:val="20"/>
                <w:u w:val="single"/>
              </w:rPr>
            </w:pPr>
            <w:bookmarkStart w:id="2312" w:name="ek15hortum50mtbirimfiyat"/>
            <w:bookmarkEnd w:id="2312"/>
            <w:r>
              <w:rPr>
                <w:rFonts w:ascii="Times New Roman" w:hAnsi="Times New Roman"/>
                <w:color w:val="000000" w:themeColor="text1"/>
                <w:sz w:val="20"/>
                <w:szCs w:val="20"/>
                <w:u w:val="single"/>
              </w:rPr>
              <w:t>0</w:t>
            </w:r>
          </w:p>
        </w:tc>
        <w:tc>
          <w:tcPr>
            <w:tcW w:w="1548" w:type="dxa"/>
            <w:vAlign w:val="center"/>
          </w:tcPr>
          <w:p w14:paraId="28B0AEE4" w14:textId="77777777" w:rsidR="00334193" w:rsidRPr="00F1323F" w:rsidRDefault="007641E3" w:rsidP="00762F60">
            <w:pPr>
              <w:pStyle w:val="Altyaz"/>
              <w:rPr>
                <w:rFonts w:ascii="Times New Roman" w:hAnsi="Times New Roman"/>
                <w:color w:val="000000" w:themeColor="text1"/>
                <w:sz w:val="20"/>
                <w:szCs w:val="20"/>
                <w:u w:val="single"/>
              </w:rPr>
            </w:pPr>
            <w:bookmarkStart w:id="2313" w:name="ek15hortum50mttutar"/>
            <w:bookmarkEnd w:id="2313"/>
            <w:r>
              <w:rPr>
                <w:rFonts w:ascii="Times New Roman" w:hAnsi="Times New Roman"/>
                <w:color w:val="000000" w:themeColor="text1"/>
                <w:sz w:val="20"/>
                <w:szCs w:val="20"/>
                <w:u w:val="single"/>
              </w:rPr>
              <w:t>Ödenek İst.</w:t>
            </w:r>
          </w:p>
        </w:tc>
      </w:tr>
      <w:tr w:rsidR="00334193" w:rsidRPr="00464072" w14:paraId="3DFD546E" w14:textId="77777777" w:rsidTr="001C6040">
        <w:trPr>
          <w:trHeight w:val="414"/>
          <w:jc w:val="center"/>
        </w:trPr>
        <w:tc>
          <w:tcPr>
            <w:tcW w:w="3130" w:type="dxa"/>
            <w:vAlign w:val="center"/>
          </w:tcPr>
          <w:p w14:paraId="2AE1E538"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Lans</w:t>
            </w:r>
          </w:p>
        </w:tc>
        <w:tc>
          <w:tcPr>
            <w:tcW w:w="1134" w:type="dxa"/>
            <w:vAlign w:val="center"/>
          </w:tcPr>
          <w:p w14:paraId="37234F57" w14:textId="77777777" w:rsidR="00334193" w:rsidRPr="00F1323F" w:rsidRDefault="007641E3" w:rsidP="00762F60">
            <w:pPr>
              <w:pStyle w:val="Altyaz"/>
              <w:rPr>
                <w:rFonts w:ascii="Times New Roman" w:hAnsi="Times New Roman"/>
                <w:color w:val="000000" w:themeColor="text1"/>
                <w:sz w:val="20"/>
                <w:szCs w:val="20"/>
                <w:u w:val="single"/>
              </w:rPr>
            </w:pPr>
            <w:bookmarkStart w:id="2314" w:name="ek15lanskadro"/>
            <w:bookmarkEnd w:id="2314"/>
            <w:r>
              <w:rPr>
                <w:rFonts w:ascii="Times New Roman" w:hAnsi="Times New Roman"/>
                <w:color w:val="000000" w:themeColor="text1"/>
                <w:sz w:val="20"/>
                <w:szCs w:val="20"/>
                <w:u w:val="single"/>
              </w:rPr>
              <w:t>10</w:t>
            </w:r>
          </w:p>
        </w:tc>
        <w:tc>
          <w:tcPr>
            <w:tcW w:w="1134" w:type="dxa"/>
            <w:vAlign w:val="center"/>
          </w:tcPr>
          <w:p w14:paraId="60A786B5" w14:textId="77777777" w:rsidR="00334193" w:rsidRPr="00F1323F" w:rsidRDefault="007641E3" w:rsidP="00762F60">
            <w:pPr>
              <w:pStyle w:val="Altyaz"/>
              <w:rPr>
                <w:rFonts w:ascii="Times New Roman" w:hAnsi="Times New Roman"/>
                <w:color w:val="000000" w:themeColor="text1"/>
                <w:sz w:val="20"/>
                <w:szCs w:val="20"/>
                <w:u w:val="single"/>
              </w:rPr>
            </w:pPr>
            <w:bookmarkStart w:id="2315" w:name="ek15lansmevcut"/>
            <w:bookmarkEnd w:id="2315"/>
            <w:r>
              <w:rPr>
                <w:rFonts w:ascii="Times New Roman" w:hAnsi="Times New Roman"/>
                <w:color w:val="000000" w:themeColor="text1"/>
                <w:sz w:val="20"/>
                <w:szCs w:val="20"/>
                <w:u w:val="single"/>
              </w:rPr>
              <w:t>0</w:t>
            </w:r>
          </w:p>
        </w:tc>
        <w:tc>
          <w:tcPr>
            <w:tcW w:w="1134" w:type="dxa"/>
            <w:vAlign w:val="center"/>
          </w:tcPr>
          <w:p w14:paraId="15E7C03F" w14:textId="77777777" w:rsidR="00334193" w:rsidRPr="00F1323F" w:rsidRDefault="007641E3" w:rsidP="00762F60">
            <w:pPr>
              <w:pStyle w:val="Altyaz"/>
              <w:rPr>
                <w:rFonts w:ascii="Times New Roman" w:hAnsi="Times New Roman"/>
                <w:color w:val="000000" w:themeColor="text1"/>
                <w:sz w:val="20"/>
                <w:szCs w:val="20"/>
                <w:u w:val="single"/>
              </w:rPr>
            </w:pPr>
            <w:bookmarkStart w:id="2316" w:name="ek15lansihtiyac"/>
            <w:bookmarkEnd w:id="2316"/>
            <w:r>
              <w:rPr>
                <w:rFonts w:ascii="Times New Roman" w:hAnsi="Times New Roman"/>
                <w:color w:val="000000" w:themeColor="text1"/>
                <w:sz w:val="20"/>
                <w:szCs w:val="20"/>
                <w:u w:val="single"/>
              </w:rPr>
              <w:t>10</w:t>
            </w:r>
          </w:p>
        </w:tc>
        <w:tc>
          <w:tcPr>
            <w:tcW w:w="1559" w:type="dxa"/>
            <w:vAlign w:val="center"/>
          </w:tcPr>
          <w:p w14:paraId="76C6F957" w14:textId="77777777" w:rsidR="00334193" w:rsidRPr="00F1323F" w:rsidRDefault="007641E3" w:rsidP="00762F60">
            <w:pPr>
              <w:pStyle w:val="Altyaz"/>
              <w:rPr>
                <w:rFonts w:ascii="Times New Roman" w:hAnsi="Times New Roman"/>
                <w:color w:val="000000" w:themeColor="text1"/>
                <w:sz w:val="20"/>
                <w:szCs w:val="20"/>
                <w:u w:val="single"/>
              </w:rPr>
            </w:pPr>
            <w:bookmarkStart w:id="2317" w:name="ek15lansbirimfiyat"/>
            <w:bookmarkEnd w:id="2317"/>
            <w:r>
              <w:rPr>
                <w:rFonts w:ascii="Times New Roman" w:hAnsi="Times New Roman"/>
                <w:color w:val="000000" w:themeColor="text1"/>
                <w:sz w:val="20"/>
                <w:szCs w:val="20"/>
                <w:u w:val="single"/>
              </w:rPr>
              <w:t>0</w:t>
            </w:r>
          </w:p>
        </w:tc>
        <w:tc>
          <w:tcPr>
            <w:tcW w:w="1548" w:type="dxa"/>
            <w:vAlign w:val="center"/>
          </w:tcPr>
          <w:p w14:paraId="4A58713F" w14:textId="77777777" w:rsidR="00334193" w:rsidRPr="00F1323F" w:rsidRDefault="007641E3" w:rsidP="00762F60">
            <w:pPr>
              <w:pStyle w:val="Altyaz"/>
              <w:rPr>
                <w:rFonts w:ascii="Times New Roman" w:hAnsi="Times New Roman"/>
                <w:color w:val="000000" w:themeColor="text1"/>
                <w:sz w:val="20"/>
                <w:szCs w:val="20"/>
                <w:u w:val="single"/>
              </w:rPr>
            </w:pPr>
            <w:bookmarkStart w:id="2318" w:name="ek15lanstutar"/>
            <w:bookmarkEnd w:id="2318"/>
            <w:r>
              <w:rPr>
                <w:rFonts w:ascii="Times New Roman" w:hAnsi="Times New Roman"/>
                <w:color w:val="000000" w:themeColor="text1"/>
                <w:sz w:val="20"/>
                <w:szCs w:val="20"/>
                <w:u w:val="single"/>
              </w:rPr>
              <w:t>Ödenek İst.</w:t>
            </w:r>
          </w:p>
        </w:tc>
      </w:tr>
      <w:tr w:rsidR="00334193" w:rsidRPr="00464072" w14:paraId="4C5F76F0" w14:textId="77777777" w:rsidTr="001C6040">
        <w:trPr>
          <w:trHeight w:val="414"/>
          <w:jc w:val="center"/>
        </w:trPr>
        <w:tc>
          <w:tcPr>
            <w:tcW w:w="3130" w:type="dxa"/>
            <w:vAlign w:val="center"/>
          </w:tcPr>
          <w:p w14:paraId="3A9CD1EF"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Su Kovası</w:t>
            </w:r>
          </w:p>
        </w:tc>
        <w:tc>
          <w:tcPr>
            <w:tcW w:w="1134" w:type="dxa"/>
            <w:vAlign w:val="center"/>
          </w:tcPr>
          <w:p w14:paraId="2D2E8CBA" w14:textId="77777777" w:rsidR="00334193" w:rsidRPr="00F1323F" w:rsidRDefault="007641E3" w:rsidP="00762F60">
            <w:pPr>
              <w:pStyle w:val="Altyaz"/>
              <w:rPr>
                <w:rFonts w:ascii="Times New Roman" w:hAnsi="Times New Roman"/>
                <w:color w:val="000000" w:themeColor="text1"/>
                <w:sz w:val="20"/>
                <w:szCs w:val="20"/>
                <w:u w:val="single"/>
              </w:rPr>
            </w:pPr>
            <w:bookmarkStart w:id="2319" w:name="ek15sukovasikadro"/>
            <w:bookmarkEnd w:id="2319"/>
            <w:r>
              <w:rPr>
                <w:rFonts w:ascii="Times New Roman" w:hAnsi="Times New Roman"/>
                <w:color w:val="000000" w:themeColor="text1"/>
                <w:sz w:val="20"/>
                <w:szCs w:val="20"/>
                <w:u w:val="single"/>
              </w:rPr>
              <w:t>20</w:t>
            </w:r>
          </w:p>
        </w:tc>
        <w:tc>
          <w:tcPr>
            <w:tcW w:w="1134" w:type="dxa"/>
            <w:vAlign w:val="center"/>
          </w:tcPr>
          <w:p w14:paraId="6DD9794F" w14:textId="77777777" w:rsidR="00334193" w:rsidRPr="00F1323F" w:rsidRDefault="007641E3" w:rsidP="00762F60">
            <w:pPr>
              <w:pStyle w:val="Altyaz"/>
              <w:rPr>
                <w:rFonts w:ascii="Times New Roman" w:hAnsi="Times New Roman"/>
                <w:color w:val="000000" w:themeColor="text1"/>
                <w:sz w:val="20"/>
                <w:szCs w:val="20"/>
                <w:u w:val="single"/>
              </w:rPr>
            </w:pPr>
            <w:bookmarkStart w:id="2320" w:name="ek15sukovasimevcut"/>
            <w:bookmarkEnd w:id="2320"/>
            <w:r>
              <w:rPr>
                <w:rFonts w:ascii="Times New Roman" w:hAnsi="Times New Roman"/>
                <w:color w:val="000000" w:themeColor="text1"/>
                <w:sz w:val="20"/>
                <w:szCs w:val="20"/>
                <w:u w:val="single"/>
              </w:rPr>
              <w:t>0</w:t>
            </w:r>
          </w:p>
        </w:tc>
        <w:tc>
          <w:tcPr>
            <w:tcW w:w="1134" w:type="dxa"/>
            <w:vAlign w:val="center"/>
          </w:tcPr>
          <w:p w14:paraId="4B0FBF50" w14:textId="77777777" w:rsidR="00334193" w:rsidRPr="00F1323F" w:rsidRDefault="007641E3" w:rsidP="00762F60">
            <w:pPr>
              <w:pStyle w:val="Altyaz"/>
              <w:rPr>
                <w:rFonts w:ascii="Times New Roman" w:hAnsi="Times New Roman"/>
                <w:color w:val="000000" w:themeColor="text1"/>
                <w:sz w:val="20"/>
                <w:szCs w:val="20"/>
                <w:u w:val="single"/>
              </w:rPr>
            </w:pPr>
            <w:bookmarkStart w:id="2321" w:name="ek15sukovasiihtiyac"/>
            <w:bookmarkEnd w:id="2321"/>
            <w:r>
              <w:rPr>
                <w:rFonts w:ascii="Times New Roman" w:hAnsi="Times New Roman"/>
                <w:color w:val="000000" w:themeColor="text1"/>
                <w:sz w:val="20"/>
                <w:szCs w:val="20"/>
                <w:u w:val="single"/>
              </w:rPr>
              <w:t>20</w:t>
            </w:r>
          </w:p>
        </w:tc>
        <w:tc>
          <w:tcPr>
            <w:tcW w:w="1559" w:type="dxa"/>
            <w:vAlign w:val="center"/>
          </w:tcPr>
          <w:p w14:paraId="362B4464" w14:textId="77777777" w:rsidR="00334193" w:rsidRPr="00F1323F" w:rsidRDefault="007641E3" w:rsidP="00762F60">
            <w:pPr>
              <w:pStyle w:val="Altyaz"/>
              <w:rPr>
                <w:rFonts w:ascii="Times New Roman" w:hAnsi="Times New Roman"/>
                <w:color w:val="000000" w:themeColor="text1"/>
                <w:sz w:val="20"/>
                <w:szCs w:val="20"/>
                <w:u w:val="single"/>
              </w:rPr>
            </w:pPr>
            <w:bookmarkStart w:id="2322" w:name="ek15sukovasibirimfiyat"/>
            <w:bookmarkEnd w:id="2322"/>
            <w:r>
              <w:rPr>
                <w:rFonts w:ascii="Times New Roman" w:hAnsi="Times New Roman"/>
                <w:color w:val="000000" w:themeColor="text1"/>
                <w:sz w:val="20"/>
                <w:szCs w:val="20"/>
                <w:u w:val="single"/>
              </w:rPr>
              <w:t>0</w:t>
            </w:r>
          </w:p>
        </w:tc>
        <w:tc>
          <w:tcPr>
            <w:tcW w:w="1548" w:type="dxa"/>
            <w:vAlign w:val="center"/>
          </w:tcPr>
          <w:p w14:paraId="34EB927C" w14:textId="77777777" w:rsidR="00334193" w:rsidRPr="00F1323F" w:rsidRDefault="007641E3" w:rsidP="00762F60">
            <w:pPr>
              <w:pStyle w:val="Altyaz"/>
              <w:rPr>
                <w:rFonts w:ascii="Times New Roman" w:hAnsi="Times New Roman"/>
                <w:color w:val="000000" w:themeColor="text1"/>
                <w:sz w:val="20"/>
                <w:szCs w:val="20"/>
                <w:u w:val="single"/>
              </w:rPr>
            </w:pPr>
            <w:bookmarkStart w:id="2323" w:name="ek15sukovasitutar"/>
            <w:bookmarkEnd w:id="2323"/>
            <w:r>
              <w:rPr>
                <w:rFonts w:ascii="Times New Roman" w:hAnsi="Times New Roman"/>
                <w:color w:val="000000" w:themeColor="text1"/>
                <w:sz w:val="20"/>
                <w:szCs w:val="20"/>
                <w:u w:val="single"/>
              </w:rPr>
              <w:t>Ödenek İst.</w:t>
            </w:r>
          </w:p>
        </w:tc>
      </w:tr>
      <w:tr w:rsidR="00334193" w:rsidRPr="00464072" w14:paraId="40FB9507" w14:textId="77777777" w:rsidTr="001C6040">
        <w:trPr>
          <w:trHeight w:val="414"/>
          <w:jc w:val="center"/>
        </w:trPr>
        <w:tc>
          <w:tcPr>
            <w:tcW w:w="3130" w:type="dxa"/>
            <w:vAlign w:val="center"/>
          </w:tcPr>
          <w:p w14:paraId="0562B181"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Testere</w:t>
            </w:r>
          </w:p>
        </w:tc>
        <w:tc>
          <w:tcPr>
            <w:tcW w:w="1134" w:type="dxa"/>
            <w:vAlign w:val="center"/>
          </w:tcPr>
          <w:p w14:paraId="36404CF3" w14:textId="77777777" w:rsidR="00334193" w:rsidRPr="00F1323F" w:rsidRDefault="007641E3" w:rsidP="00762F60">
            <w:pPr>
              <w:pStyle w:val="Altyaz"/>
              <w:rPr>
                <w:rFonts w:ascii="Times New Roman" w:hAnsi="Times New Roman"/>
                <w:color w:val="000000" w:themeColor="text1"/>
                <w:sz w:val="20"/>
                <w:szCs w:val="20"/>
                <w:u w:val="single"/>
              </w:rPr>
            </w:pPr>
            <w:bookmarkStart w:id="2324" w:name="ek15testerekadro"/>
            <w:bookmarkEnd w:id="2324"/>
            <w:r>
              <w:rPr>
                <w:rFonts w:ascii="Times New Roman" w:hAnsi="Times New Roman"/>
                <w:color w:val="000000" w:themeColor="text1"/>
                <w:sz w:val="20"/>
                <w:szCs w:val="20"/>
                <w:u w:val="single"/>
              </w:rPr>
              <w:t>5</w:t>
            </w:r>
          </w:p>
        </w:tc>
        <w:tc>
          <w:tcPr>
            <w:tcW w:w="1134" w:type="dxa"/>
            <w:vAlign w:val="center"/>
          </w:tcPr>
          <w:p w14:paraId="5BD4CAC3" w14:textId="77777777" w:rsidR="00334193" w:rsidRPr="00F1323F" w:rsidRDefault="007641E3" w:rsidP="00762F60">
            <w:pPr>
              <w:pStyle w:val="Altyaz"/>
              <w:rPr>
                <w:rFonts w:ascii="Times New Roman" w:hAnsi="Times New Roman"/>
                <w:color w:val="000000" w:themeColor="text1"/>
                <w:sz w:val="20"/>
                <w:szCs w:val="20"/>
                <w:u w:val="single"/>
              </w:rPr>
            </w:pPr>
            <w:bookmarkStart w:id="2325" w:name="ek15testeremevcut"/>
            <w:bookmarkEnd w:id="2325"/>
            <w:r>
              <w:rPr>
                <w:rFonts w:ascii="Times New Roman" w:hAnsi="Times New Roman"/>
                <w:color w:val="000000" w:themeColor="text1"/>
                <w:sz w:val="20"/>
                <w:szCs w:val="20"/>
                <w:u w:val="single"/>
              </w:rPr>
              <w:t>0</w:t>
            </w:r>
          </w:p>
        </w:tc>
        <w:tc>
          <w:tcPr>
            <w:tcW w:w="1134" w:type="dxa"/>
            <w:vAlign w:val="center"/>
          </w:tcPr>
          <w:p w14:paraId="0D73756E" w14:textId="77777777" w:rsidR="00334193" w:rsidRPr="00F1323F" w:rsidRDefault="007641E3" w:rsidP="00762F60">
            <w:pPr>
              <w:pStyle w:val="Altyaz"/>
              <w:rPr>
                <w:rFonts w:ascii="Times New Roman" w:hAnsi="Times New Roman"/>
                <w:color w:val="000000" w:themeColor="text1"/>
                <w:sz w:val="20"/>
                <w:szCs w:val="20"/>
                <w:u w:val="single"/>
              </w:rPr>
            </w:pPr>
            <w:bookmarkStart w:id="2326" w:name="ek15testereihtiyac"/>
            <w:bookmarkEnd w:id="2326"/>
            <w:r>
              <w:rPr>
                <w:rFonts w:ascii="Times New Roman" w:hAnsi="Times New Roman"/>
                <w:color w:val="000000" w:themeColor="text1"/>
                <w:sz w:val="20"/>
                <w:szCs w:val="20"/>
                <w:u w:val="single"/>
              </w:rPr>
              <w:t>5</w:t>
            </w:r>
          </w:p>
        </w:tc>
        <w:tc>
          <w:tcPr>
            <w:tcW w:w="1559" w:type="dxa"/>
            <w:vAlign w:val="center"/>
          </w:tcPr>
          <w:p w14:paraId="216CC797" w14:textId="77777777" w:rsidR="00334193" w:rsidRPr="00F1323F" w:rsidRDefault="007641E3" w:rsidP="00762F60">
            <w:pPr>
              <w:pStyle w:val="Altyaz"/>
              <w:rPr>
                <w:rFonts w:ascii="Times New Roman" w:hAnsi="Times New Roman"/>
                <w:color w:val="000000" w:themeColor="text1"/>
                <w:sz w:val="20"/>
                <w:szCs w:val="20"/>
                <w:u w:val="single"/>
              </w:rPr>
            </w:pPr>
            <w:bookmarkStart w:id="2327" w:name="ek15testerebirimfiyat"/>
            <w:bookmarkEnd w:id="2327"/>
            <w:r>
              <w:rPr>
                <w:rFonts w:ascii="Times New Roman" w:hAnsi="Times New Roman"/>
                <w:color w:val="000000" w:themeColor="text1"/>
                <w:sz w:val="20"/>
                <w:szCs w:val="20"/>
                <w:u w:val="single"/>
              </w:rPr>
              <w:t>0</w:t>
            </w:r>
          </w:p>
        </w:tc>
        <w:tc>
          <w:tcPr>
            <w:tcW w:w="1548" w:type="dxa"/>
            <w:vAlign w:val="center"/>
          </w:tcPr>
          <w:p w14:paraId="6531C265" w14:textId="77777777" w:rsidR="00334193" w:rsidRPr="00F1323F" w:rsidRDefault="007641E3" w:rsidP="00762F60">
            <w:pPr>
              <w:pStyle w:val="Altyaz"/>
              <w:rPr>
                <w:rFonts w:ascii="Times New Roman" w:hAnsi="Times New Roman"/>
                <w:color w:val="000000" w:themeColor="text1"/>
                <w:sz w:val="20"/>
                <w:szCs w:val="20"/>
                <w:u w:val="single"/>
              </w:rPr>
            </w:pPr>
            <w:bookmarkStart w:id="2328" w:name="ek15testeretutar"/>
            <w:bookmarkEnd w:id="2328"/>
            <w:r>
              <w:rPr>
                <w:rFonts w:ascii="Times New Roman" w:hAnsi="Times New Roman"/>
                <w:color w:val="000000" w:themeColor="text1"/>
                <w:sz w:val="20"/>
                <w:szCs w:val="20"/>
                <w:u w:val="single"/>
              </w:rPr>
              <w:t>Ödenek İst.</w:t>
            </w:r>
          </w:p>
        </w:tc>
      </w:tr>
      <w:tr w:rsidR="00334193" w:rsidRPr="00464072" w14:paraId="2D5D1A78" w14:textId="77777777" w:rsidTr="001C6040">
        <w:trPr>
          <w:trHeight w:val="414"/>
          <w:jc w:val="center"/>
        </w:trPr>
        <w:tc>
          <w:tcPr>
            <w:tcW w:w="3130" w:type="dxa"/>
            <w:vAlign w:val="center"/>
          </w:tcPr>
          <w:p w14:paraId="0E90FC72"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Pense</w:t>
            </w:r>
          </w:p>
        </w:tc>
        <w:tc>
          <w:tcPr>
            <w:tcW w:w="1134" w:type="dxa"/>
            <w:vAlign w:val="center"/>
          </w:tcPr>
          <w:p w14:paraId="6B315F27" w14:textId="77777777" w:rsidR="00334193" w:rsidRPr="00F1323F" w:rsidRDefault="007641E3" w:rsidP="00762F60">
            <w:pPr>
              <w:pStyle w:val="Altyaz"/>
              <w:rPr>
                <w:rFonts w:ascii="Times New Roman" w:hAnsi="Times New Roman"/>
                <w:color w:val="000000" w:themeColor="text1"/>
                <w:sz w:val="20"/>
                <w:szCs w:val="20"/>
                <w:u w:val="single"/>
              </w:rPr>
            </w:pPr>
            <w:bookmarkStart w:id="2329" w:name="ek15pensekadro"/>
            <w:bookmarkEnd w:id="2329"/>
            <w:r>
              <w:rPr>
                <w:rFonts w:ascii="Times New Roman" w:hAnsi="Times New Roman"/>
                <w:color w:val="000000" w:themeColor="text1"/>
                <w:sz w:val="20"/>
                <w:szCs w:val="20"/>
                <w:u w:val="single"/>
              </w:rPr>
              <w:t>5</w:t>
            </w:r>
          </w:p>
        </w:tc>
        <w:tc>
          <w:tcPr>
            <w:tcW w:w="1134" w:type="dxa"/>
            <w:vAlign w:val="center"/>
          </w:tcPr>
          <w:p w14:paraId="601C4EC8" w14:textId="77777777" w:rsidR="00334193" w:rsidRPr="00F1323F" w:rsidRDefault="007641E3" w:rsidP="00762F60">
            <w:pPr>
              <w:pStyle w:val="Altyaz"/>
              <w:rPr>
                <w:rFonts w:ascii="Times New Roman" w:hAnsi="Times New Roman"/>
                <w:color w:val="000000" w:themeColor="text1"/>
                <w:sz w:val="20"/>
                <w:szCs w:val="20"/>
                <w:u w:val="single"/>
              </w:rPr>
            </w:pPr>
            <w:bookmarkStart w:id="2330" w:name="ek15pensemevcut"/>
            <w:bookmarkEnd w:id="2330"/>
            <w:r>
              <w:rPr>
                <w:rFonts w:ascii="Times New Roman" w:hAnsi="Times New Roman"/>
                <w:color w:val="000000" w:themeColor="text1"/>
                <w:sz w:val="20"/>
                <w:szCs w:val="20"/>
                <w:u w:val="single"/>
              </w:rPr>
              <w:t>0</w:t>
            </w:r>
          </w:p>
        </w:tc>
        <w:tc>
          <w:tcPr>
            <w:tcW w:w="1134" w:type="dxa"/>
            <w:vAlign w:val="center"/>
          </w:tcPr>
          <w:p w14:paraId="390732FC" w14:textId="77777777" w:rsidR="00334193" w:rsidRPr="00F1323F" w:rsidRDefault="007641E3" w:rsidP="00762F60">
            <w:pPr>
              <w:pStyle w:val="Altyaz"/>
              <w:rPr>
                <w:rFonts w:ascii="Times New Roman" w:hAnsi="Times New Roman"/>
                <w:color w:val="000000" w:themeColor="text1"/>
                <w:sz w:val="20"/>
                <w:szCs w:val="20"/>
                <w:u w:val="single"/>
              </w:rPr>
            </w:pPr>
            <w:bookmarkStart w:id="2331" w:name="ek15penseihtiyac"/>
            <w:bookmarkEnd w:id="2331"/>
            <w:r>
              <w:rPr>
                <w:rFonts w:ascii="Times New Roman" w:hAnsi="Times New Roman"/>
                <w:color w:val="000000" w:themeColor="text1"/>
                <w:sz w:val="20"/>
                <w:szCs w:val="20"/>
                <w:u w:val="single"/>
              </w:rPr>
              <w:t>5</w:t>
            </w:r>
          </w:p>
        </w:tc>
        <w:tc>
          <w:tcPr>
            <w:tcW w:w="1559" w:type="dxa"/>
            <w:vAlign w:val="center"/>
          </w:tcPr>
          <w:p w14:paraId="643BCFB3" w14:textId="77777777" w:rsidR="00334193" w:rsidRPr="00F1323F" w:rsidRDefault="007641E3" w:rsidP="00762F60">
            <w:pPr>
              <w:pStyle w:val="Altyaz"/>
              <w:rPr>
                <w:rFonts w:ascii="Times New Roman" w:hAnsi="Times New Roman"/>
                <w:color w:val="000000" w:themeColor="text1"/>
                <w:sz w:val="20"/>
                <w:szCs w:val="20"/>
                <w:u w:val="single"/>
              </w:rPr>
            </w:pPr>
            <w:bookmarkStart w:id="2332" w:name="ek15pensebirimfiyat"/>
            <w:bookmarkEnd w:id="2332"/>
            <w:r>
              <w:rPr>
                <w:rFonts w:ascii="Times New Roman" w:hAnsi="Times New Roman"/>
                <w:color w:val="000000" w:themeColor="text1"/>
                <w:sz w:val="20"/>
                <w:szCs w:val="20"/>
                <w:u w:val="single"/>
              </w:rPr>
              <w:t>0</w:t>
            </w:r>
          </w:p>
        </w:tc>
        <w:tc>
          <w:tcPr>
            <w:tcW w:w="1548" w:type="dxa"/>
            <w:vAlign w:val="center"/>
          </w:tcPr>
          <w:p w14:paraId="659C0448" w14:textId="77777777" w:rsidR="00334193" w:rsidRPr="00F1323F" w:rsidRDefault="007641E3" w:rsidP="00762F60">
            <w:pPr>
              <w:pStyle w:val="Altyaz"/>
              <w:rPr>
                <w:rFonts w:ascii="Times New Roman" w:hAnsi="Times New Roman"/>
                <w:color w:val="000000" w:themeColor="text1"/>
                <w:sz w:val="20"/>
                <w:szCs w:val="20"/>
                <w:u w:val="single"/>
              </w:rPr>
            </w:pPr>
            <w:bookmarkStart w:id="2333" w:name="ek15pensetutar"/>
            <w:bookmarkEnd w:id="2333"/>
            <w:r>
              <w:rPr>
                <w:rFonts w:ascii="Times New Roman" w:hAnsi="Times New Roman"/>
                <w:color w:val="000000" w:themeColor="text1"/>
                <w:sz w:val="20"/>
                <w:szCs w:val="20"/>
                <w:u w:val="single"/>
              </w:rPr>
              <w:t>Ödenek İst.</w:t>
            </w:r>
          </w:p>
        </w:tc>
      </w:tr>
      <w:tr w:rsidR="00334193" w:rsidRPr="00464072" w14:paraId="508020C9" w14:textId="77777777" w:rsidTr="001C6040">
        <w:trPr>
          <w:trHeight w:val="414"/>
          <w:jc w:val="center"/>
        </w:trPr>
        <w:tc>
          <w:tcPr>
            <w:tcW w:w="3130" w:type="dxa"/>
            <w:vAlign w:val="center"/>
          </w:tcPr>
          <w:p w14:paraId="67CD3F0A"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Balta</w:t>
            </w:r>
          </w:p>
        </w:tc>
        <w:tc>
          <w:tcPr>
            <w:tcW w:w="1134" w:type="dxa"/>
            <w:vAlign w:val="center"/>
          </w:tcPr>
          <w:p w14:paraId="47F84D7B" w14:textId="77777777" w:rsidR="00334193" w:rsidRPr="00F1323F" w:rsidRDefault="007641E3" w:rsidP="00762F60">
            <w:pPr>
              <w:pStyle w:val="Altyaz"/>
              <w:rPr>
                <w:rFonts w:ascii="Times New Roman" w:hAnsi="Times New Roman"/>
                <w:color w:val="000000" w:themeColor="text1"/>
                <w:sz w:val="20"/>
                <w:szCs w:val="20"/>
                <w:u w:val="single"/>
              </w:rPr>
            </w:pPr>
            <w:bookmarkStart w:id="2334" w:name="ek15baltakadro"/>
            <w:bookmarkEnd w:id="2334"/>
            <w:r>
              <w:rPr>
                <w:rFonts w:ascii="Times New Roman" w:hAnsi="Times New Roman"/>
                <w:color w:val="000000" w:themeColor="text1"/>
                <w:sz w:val="20"/>
                <w:szCs w:val="20"/>
                <w:u w:val="single"/>
              </w:rPr>
              <w:t>5</w:t>
            </w:r>
          </w:p>
        </w:tc>
        <w:tc>
          <w:tcPr>
            <w:tcW w:w="1134" w:type="dxa"/>
            <w:vAlign w:val="center"/>
          </w:tcPr>
          <w:p w14:paraId="1BC14246" w14:textId="77777777" w:rsidR="00334193" w:rsidRPr="00F1323F" w:rsidRDefault="007641E3" w:rsidP="00762F60">
            <w:pPr>
              <w:pStyle w:val="Altyaz"/>
              <w:rPr>
                <w:rFonts w:ascii="Times New Roman" w:hAnsi="Times New Roman"/>
                <w:color w:val="000000" w:themeColor="text1"/>
                <w:sz w:val="20"/>
                <w:szCs w:val="20"/>
                <w:u w:val="single"/>
              </w:rPr>
            </w:pPr>
            <w:bookmarkStart w:id="2335" w:name="ek15baltamevcut"/>
            <w:bookmarkEnd w:id="2335"/>
            <w:r>
              <w:rPr>
                <w:rFonts w:ascii="Times New Roman" w:hAnsi="Times New Roman"/>
                <w:color w:val="000000" w:themeColor="text1"/>
                <w:sz w:val="20"/>
                <w:szCs w:val="20"/>
                <w:u w:val="single"/>
              </w:rPr>
              <w:t>0</w:t>
            </w:r>
          </w:p>
        </w:tc>
        <w:tc>
          <w:tcPr>
            <w:tcW w:w="1134" w:type="dxa"/>
            <w:vAlign w:val="center"/>
          </w:tcPr>
          <w:p w14:paraId="6018420E" w14:textId="77777777" w:rsidR="00334193" w:rsidRPr="00F1323F" w:rsidRDefault="007641E3" w:rsidP="00762F60">
            <w:pPr>
              <w:pStyle w:val="Altyaz"/>
              <w:rPr>
                <w:rFonts w:ascii="Times New Roman" w:hAnsi="Times New Roman"/>
                <w:color w:val="000000" w:themeColor="text1"/>
                <w:sz w:val="20"/>
                <w:szCs w:val="20"/>
                <w:u w:val="single"/>
              </w:rPr>
            </w:pPr>
            <w:bookmarkStart w:id="2336" w:name="ek15baltaihtiyac"/>
            <w:bookmarkEnd w:id="2336"/>
            <w:r>
              <w:rPr>
                <w:rFonts w:ascii="Times New Roman" w:hAnsi="Times New Roman"/>
                <w:color w:val="000000" w:themeColor="text1"/>
                <w:sz w:val="20"/>
                <w:szCs w:val="20"/>
                <w:u w:val="single"/>
              </w:rPr>
              <w:t>5</w:t>
            </w:r>
          </w:p>
        </w:tc>
        <w:tc>
          <w:tcPr>
            <w:tcW w:w="1559" w:type="dxa"/>
            <w:vAlign w:val="center"/>
          </w:tcPr>
          <w:p w14:paraId="1DAB0FFE" w14:textId="77777777" w:rsidR="00334193" w:rsidRPr="00F1323F" w:rsidRDefault="007641E3" w:rsidP="00762F60">
            <w:pPr>
              <w:pStyle w:val="Altyaz"/>
              <w:rPr>
                <w:rFonts w:ascii="Times New Roman" w:hAnsi="Times New Roman"/>
                <w:color w:val="000000" w:themeColor="text1"/>
                <w:sz w:val="20"/>
                <w:szCs w:val="20"/>
                <w:u w:val="single"/>
              </w:rPr>
            </w:pPr>
            <w:bookmarkStart w:id="2337" w:name="ek15baltabirimfiyat"/>
            <w:bookmarkEnd w:id="2337"/>
            <w:r>
              <w:rPr>
                <w:rFonts w:ascii="Times New Roman" w:hAnsi="Times New Roman"/>
                <w:color w:val="000000" w:themeColor="text1"/>
                <w:sz w:val="20"/>
                <w:szCs w:val="20"/>
                <w:u w:val="single"/>
              </w:rPr>
              <w:t>0</w:t>
            </w:r>
          </w:p>
        </w:tc>
        <w:tc>
          <w:tcPr>
            <w:tcW w:w="1548" w:type="dxa"/>
            <w:vAlign w:val="center"/>
          </w:tcPr>
          <w:p w14:paraId="4691553F" w14:textId="77777777" w:rsidR="00334193" w:rsidRPr="00F1323F" w:rsidRDefault="007641E3" w:rsidP="00762F60">
            <w:pPr>
              <w:pStyle w:val="Altyaz"/>
              <w:rPr>
                <w:rFonts w:ascii="Times New Roman" w:hAnsi="Times New Roman"/>
                <w:color w:val="000000" w:themeColor="text1"/>
                <w:sz w:val="20"/>
                <w:szCs w:val="20"/>
                <w:u w:val="single"/>
              </w:rPr>
            </w:pPr>
            <w:bookmarkStart w:id="2338" w:name="ek15baltatutar"/>
            <w:bookmarkEnd w:id="2338"/>
            <w:r>
              <w:rPr>
                <w:rFonts w:ascii="Times New Roman" w:hAnsi="Times New Roman"/>
                <w:color w:val="000000" w:themeColor="text1"/>
                <w:sz w:val="20"/>
                <w:szCs w:val="20"/>
                <w:u w:val="single"/>
              </w:rPr>
              <w:t>Ödenek İst.</w:t>
            </w:r>
          </w:p>
        </w:tc>
      </w:tr>
      <w:tr w:rsidR="00334193" w:rsidRPr="00464072" w14:paraId="4847F4C8" w14:textId="77777777" w:rsidTr="001C6040">
        <w:trPr>
          <w:trHeight w:val="414"/>
          <w:jc w:val="center"/>
        </w:trPr>
        <w:tc>
          <w:tcPr>
            <w:tcW w:w="3130" w:type="dxa"/>
            <w:vAlign w:val="center"/>
          </w:tcPr>
          <w:p w14:paraId="5E76A31F"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Kazma, Kürek, Valyoz, Kanca</w:t>
            </w:r>
          </w:p>
        </w:tc>
        <w:tc>
          <w:tcPr>
            <w:tcW w:w="1134" w:type="dxa"/>
            <w:vAlign w:val="center"/>
          </w:tcPr>
          <w:p w14:paraId="085CCFE1" w14:textId="77777777" w:rsidR="00334193" w:rsidRPr="00F1323F" w:rsidRDefault="007641E3" w:rsidP="00762F60">
            <w:pPr>
              <w:pStyle w:val="Altyaz"/>
              <w:rPr>
                <w:rFonts w:ascii="Times New Roman" w:hAnsi="Times New Roman"/>
                <w:color w:val="000000" w:themeColor="text1"/>
                <w:sz w:val="20"/>
                <w:szCs w:val="20"/>
                <w:u w:val="single"/>
              </w:rPr>
            </w:pPr>
            <w:bookmarkStart w:id="2339" w:name="ek15kazmakurekvalyozkancakadro"/>
            <w:bookmarkEnd w:id="2339"/>
            <w:r>
              <w:rPr>
                <w:rFonts w:ascii="Times New Roman" w:hAnsi="Times New Roman"/>
                <w:color w:val="000000" w:themeColor="text1"/>
                <w:sz w:val="20"/>
                <w:szCs w:val="20"/>
                <w:u w:val="single"/>
              </w:rPr>
              <w:t>10</w:t>
            </w:r>
          </w:p>
        </w:tc>
        <w:tc>
          <w:tcPr>
            <w:tcW w:w="1134" w:type="dxa"/>
            <w:vAlign w:val="center"/>
          </w:tcPr>
          <w:p w14:paraId="6B9FA8A0" w14:textId="77777777" w:rsidR="00334193" w:rsidRPr="00F1323F" w:rsidRDefault="007641E3" w:rsidP="00762F60">
            <w:pPr>
              <w:pStyle w:val="Altyaz"/>
              <w:rPr>
                <w:rFonts w:ascii="Times New Roman" w:hAnsi="Times New Roman"/>
                <w:color w:val="000000" w:themeColor="text1"/>
                <w:sz w:val="20"/>
                <w:szCs w:val="20"/>
                <w:u w:val="single"/>
              </w:rPr>
            </w:pPr>
            <w:bookmarkStart w:id="2340" w:name="ek15kazmakurekvalyozkancamevcut"/>
            <w:bookmarkEnd w:id="2340"/>
            <w:r>
              <w:rPr>
                <w:rFonts w:ascii="Times New Roman" w:hAnsi="Times New Roman"/>
                <w:color w:val="000000" w:themeColor="text1"/>
                <w:sz w:val="20"/>
                <w:szCs w:val="20"/>
                <w:u w:val="single"/>
              </w:rPr>
              <w:t>0</w:t>
            </w:r>
          </w:p>
        </w:tc>
        <w:tc>
          <w:tcPr>
            <w:tcW w:w="1134" w:type="dxa"/>
            <w:vAlign w:val="center"/>
          </w:tcPr>
          <w:p w14:paraId="671503AD" w14:textId="77777777" w:rsidR="00334193" w:rsidRPr="00F1323F" w:rsidRDefault="007641E3" w:rsidP="00762F60">
            <w:pPr>
              <w:pStyle w:val="Altyaz"/>
              <w:rPr>
                <w:rFonts w:ascii="Times New Roman" w:hAnsi="Times New Roman"/>
                <w:color w:val="000000" w:themeColor="text1"/>
                <w:sz w:val="20"/>
                <w:szCs w:val="20"/>
                <w:u w:val="single"/>
              </w:rPr>
            </w:pPr>
            <w:bookmarkStart w:id="2341" w:name="ek15kazmakurekvalyozkancaihtiyac"/>
            <w:bookmarkEnd w:id="2341"/>
            <w:r>
              <w:rPr>
                <w:rFonts w:ascii="Times New Roman" w:hAnsi="Times New Roman"/>
                <w:color w:val="000000" w:themeColor="text1"/>
                <w:sz w:val="20"/>
                <w:szCs w:val="20"/>
                <w:u w:val="single"/>
              </w:rPr>
              <w:t>10</w:t>
            </w:r>
          </w:p>
        </w:tc>
        <w:tc>
          <w:tcPr>
            <w:tcW w:w="1559" w:type="dxa"/>
            <w:vAlign w:val="center"/>
          </w:tcPr>
          <w:p w14:paraId="2C3ADFF0" w14:textId="77777777" w:rsidR="00334193" w:rsidRPr="00F1323F" w:rsidRDefault="007641E3" w:rsidP="00762F60">
            <w:pPr>
              <w:pStyle w:val="Altyaz"/>
              <w:rPr>
                <w:rFonts w:ascii="Times New Roman" w:hAnsi="Times New Roman"/>
                <w:color w:val="000000" w:themeColor="text1"/>
                <w:sz w:val="20"/>
                <w:szCs w:val="20"/>
                <w:u w:val="single"/>
              </w:rPr>
            </w:pPr>
            <w:bookmarkStart w:id="2342" w:name="ek15kazmakurekvalyozkancabirimfiyat"/>
            <w:bookmarkEnd w:id="2342"/>
            <w:r>
              <w:rPr>
                <w:rFonts w:ascii="Times New Roman" w:hAnsi="Times New Roman"/>
                <w:color w:val="000000" w:themeColor="text1"/>
                <w:sz w:val="20"/>
                <w:szCs w:val="20"/>
                <w:u w:val="single"/>
              </w:rPr>
              <w:t>0</w:t>
            </w:r>
          </w:p>
        </w:tc>
        <w:tc>
          <w:tcPr>
            <w:tcW w:w="1548" w:type="dxa"/>
            <w:vAlign w:val="center"/>
          </w:tcPr>
          <w:p w14:paraId="69ADB6BA" w14:textId="77777777" w:rsidR="00334193" w:rsidRPr="00F1323F" w:rsidRDefault="007641E3" w:rsidP="00762F60">
            <w:pPr>
              <w:pStyle w:val="Altyaz"/>
              <w:rPr>
                <w:rFonts w:ascii="Times New Roman" w:hAnsi="Times New Roman"/>
                <w:color w:val="000000" w:themeColor="text1"/>
                <w:sz w:val="20"/>
                <w:szCs w:val="20"/>
                <w:u w:val="single"/>
              </w:rPr>
            </w:pPr>
            <w:bookmarkStart w:id="2343" w:name="ek15kazmakurekvalyozkancatutar"/>
            <w:bookmarkEnd w:id="2343"/>
            <w:r>
              <w:rPr>
                <w:rFonts w:ascii="Times New Roman" w:hAnsi="Times New Roman"/>
                <w:color w:val="000000" w:themeColor="text1"/>
                <w:sz w:val="20"/>
                <w:szCs w:val="20"/>
                <w:u w:val="single"/>
              </w:rPr>
              <w:t>Ödenek İst.</w:t>
            </w:r>
          </w:p>
        </w:tc>
      </w:tr>
      <w:tr w:rsidR="00334193" w:rsidRPr="00464072" w14:paraId="68CF09F3" w14:textId="77777777" w:rsidTr="001C6040">
        <w:trPr>
          <w:trHeight w:val="329"/>
          <w:jc w:val="center"/>
        </w:trPr>
        <w:tc>
          <w:tcPr>
            <w:tcW w:w="3130" w:type="dxa"/>
            <w:shd w:val="clear" w:color="auto" w:fill="auto"/>
            <w:vAlign w:val="center"/>
          </w:tcPr>
          <w:p w14:paraId="0B867620"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Halat (Kancalı)</w:t>
            </w:r>
          </w:p>
        </w:tc>
        <w:tc>
          <w:tcPr>
            <w:tcW w:w="1134" w:type="dxa"/>
            <w:shd w:val="clear" w:color="auto" w:fill="auto"/>
            <w:vAlign w:val="center"/>
          </w:tcPr>
          <w:p w14:paraId="406E5875" w14:textId="77777777" w:rsidR="00334193" w:rsidRPr="00F1323F" w:rsidRDefault="007641E3" w:rsidP="00762F60">
            <w:pPr>
              <w:pStyle w:val="Altyaz"/>
              <w:rPr>
                <w:rFonts w:ascii="Times New Roman" w:hAnsi="Times New Roman"/>
                <w:color w:val="000000" w:themeColor="text1"/>
                <w:sz w:val="20"/>
                <w:szCs w:val="20"/>
                <w:u w:val="single"/>
              </w:rPr>
            </w:pPr>
            <w:bookmarkStart w:id="2344" w:name="ek15halatkancalikadro"/>
            <w:bookmarkEnd w:id="2344"/>
            <w:r>
              <w:rPr>
                <w:rFonts w:ascii="Times New Roman" w:hAnsi="Times New Roman"/>
                <w:color w:val="000000" w:themeColor="text1"/>
                <w:sz w:val="20"/>
                <w:szCs w:val="20"/>
                <w:u w:val="single"/>
              </w:rPr>
              <w:t>5</w:t>
            </w:r>
          </w:p>
        </w:tc>
        <w:tc>
          <w:tcPr>
            <w:tcW w:w="1134" w:type="dxa"/>
            <w:shd w:val="clear" w:color="auto" w:fill="auto"/>
            <w:vAlign w:val="center"/>
          </w:tcPr>
          <w:p w14:paraId="64444822" w14:textId="77777777" w:rsidR="00334193" w:rsidRPr="00F1323F" w:rsidRDefault="007641E3" w:rsidP="00762F60">
            <w:pPr>
              <w:pStyle w:val="Altyaz"/>
              <w:rPr>
                <w:rFonts w:ascii="Times New Roman" w:hAnsi="Times New Roman"/>
                <w:color w:val="000000" w:themeColor="text1"/>
                <w:sz w:val="20"/>
                <w:szCs w:val="20"/>
                <w:u w:val="single"/>
              </w:rPr>
            </w:pPr>
            <w:bookmarkStart w:id="2345" w:name="ek15halatkancalimevcut"/>
            <w:bookmarkEnd w:id="2345"/>
            <w:r>
              <w:rPr>
                <w:rFonts w:ascii="Times New Roman" w:hAnsi="Times New Roman"/>
                <w:color w:val="000000" w:themeColor="text1"/>
                <w:sz w:val="20"/>
                <w:szCs w:val="20"/>
                <w:u w:val="single"/>
              </w:rPr>
              <w:t>0</w:t>
            </w:r>
          </w:p>
        </w:tc>
        <w:tc>
          <w:tcPr>
            <w:tcW w:w="1134" w:type="dxa"/>
            <w:shd w:val="clear" w:color="auto" w:fill="auto"/>
            <w:vAlign w:val="center"/>
          </w:tcPr>
          <w:p w14:paraId="2A903312" w14:textId="77777777" w:rsidR="00334193" w:rsidRPr="00F1323F" w:rsidRDefault="007641E3" w:rsidP="00762F60">
            <w:pPr>
              <w:pStyle w:val="Altyaz"/>
              <w:rPr>
                <w:rFonts w:ascii="Times New Roman" w:hAnsi="Times New Roman"/>
                <w:color w:val="000000" w:themeColor="text1"/>
                <w:sz w:val="20"/>
                <w:szCs w:val="20"/>
                <w:u w:val="single"/>
              </w:rPr>
            </w:pPr>
            <w:bookmarkStart w:id="2346" w:name="ek15halatkancaliihtiyac"/>
            <w:bookmarkEnd w:id="2346"/>
            <w:r>
              <w:rPr>
                <w:rFonts w:ascii="Times New Roman" w:hAnsi="Times New Roman"/>
                <w:color w:val="000000" w:themeColor="text1"/>
                <w:sz w:val="20"/>
                <w:szCs w:val="20"/>
                <w:u w:val="single"/>
              </w:rPr>
              <w:t>5</w:t>
            </w:r>
          </w:p>
        </w:tc>
        <w:tc>
          <w:tcPr>
            <w:tcW w:w="1559" w:type="dxa"/>
            <w:shd w:val="clear" w:color="auto" w:fill="auto"/>
            <w:vAlign w:val="center"/>
          </w:tcPr>
          <w:p w14:paraId="7903F089" w14:textId="77777777" w:rsidR="00334193" w:rsidRPr="00F1323F" w:rsidRDefault="007641E3" w:rsidP="00762F60">
            <w:pPr>
              <w:pStyle w:val="Altyaz"/>
              <w:rPr>
                <w:rFonts w:ascii="Times New Roman" w:hAnsi="Times New Roman"/>
                <w:color w:val="000000" w:themeColor="text1"/>
                <w:sz w:val="20"/>
                <w:szCs w:val="20"/>
                <w:u w:val="single"/>
              </w:rPr>
            </w:pPr>
            <w:bookmarkStart w:id="2347" w:name="ek15halatkancalibirimfiyat"/>
            <w:bookmarkEnd w:id="2347"/>
            <w:r>
              <w:rPr>
                <w:rFonts w:ascii="Times New Roman" w:hAnsi="Times New Roman"/>
                <w:color w:val="000000" w:themeColor="text1"/>
                <w:sz w:val="20"/>
                <w:szCs w:val="20"/>
                <w:u w:val="single"/>
              </w:rPr>
              <w:t>0</w:t>
            </w:r>
          </w:p>
        </w:tc>
        <w:tc>
          <w:tcPr>
            <w:tcW w:w="1548" w:type="dxa"/>
            <w:shd w:val="clear" w:color="auto" w:fill="auto"/>
            <w:vAlign w:val="center"/>
          </w:tcPr>
          <w:p w14:paraId="272F9E0C" w14:textId="77777777" w:rsidR="00334193" w:rsidRPr="00F1323F" w:rsidRDefault="007641E3" w:rsidP="00762F60">
            <w:pPr>
              <w:pStyle w:val="Altyaz"/>
              <w:rPr>
                <w:rFonts w:ascii="Times New Roman" w:hAnsi="Times New Roman"/>
                <w:color w:val="000000" w:themeColor="text1"/>
                <w:sz w:val="20"/>
                <w:szCs w:val="20"/>
                <w:u w:val="single"/>
              </w:rPr>
            </w:pPr>
            <w:bookmarkStart w:id="2348" w:name="ek15halatkancalitutar"/>
            <w:bookmarkEnd w:id="2348"/>
            <w:r>
              <w:rPr>
                <w:rFonts w:ascii="Times New Roman" w:hAnsi="Times New Roman"/>
                <w:color w:val="000000" w:themeColor="text1"/>
                <w:sz w:val="20"/>
                <w:szCs w:val="20"/>
                <w:u w:val="single"/>
              </w:rPr>
              <w:t>Ödenek İst.</w:t>
            </w:r>
          </w:p>
        </w:tc>
      </w:tr>
      <w:tr w:rsidR="00334193" w:rsidRPr="00464072" w14:paraId="5059A6E5" w14:textId="77777777" w:rsidTr="001C6040">
        <w:trPr>
          <w:trHeight w:val="329"/>
          <w:jc w:val="center"/>
        </w:trPr>
        <w:tc>
          <w:tcPr>
            <w:tcW w:w="3130" w:type="dxa"/>
            <w:shd w:val="clear" w:color="auto" w:fill="auto"/>
            <w:vAlign w:val="center"/>
          </w:tcPr>
          <w:p w14:paraId="69BD9614"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Yangın Söndürme Cihazı</w:t>
            </w:r>
          </w:p>
        </w:tc>
        <w:tc>
          <w:tcPr>
            <w:tcW w:w="1134" w:type="dxa"/>
            <w:shd w:val="clear" w:color="auto" w:fill="auto"/>
            <w:vAlign w:val="center"/>
          </w:tcPr>
          <w:p w14:paraId="29335F33" w14:textId="77777777" w:rsidR="00334193" w:rsidRPr="00F1323F" w:rsidRDefault="007641E3" w:rsidP="00762F60">
            <w:pPr>
              <w:pStyle w:val="Altyaz"/>
              <w:rPr>
                <w:rFonts w:ascii="Times New Roman" w:hAnsi="Times New Roman"/>
                <w:color w:val="000000" w:themeColor="text1"/>
                <w:sz w:val="20"/>
                <w:szCs w:val="20"/>
                <w:u w:val="single"/>
              </w:rPr>
            </w:pPr>
            <w:bookmarkStart w:id="2349" w:name="ek15yanginsondurmecihazikadro"/>
            <w:bookmarkEnd w:id="2349"/>
            <w:r>
              <w:rPr>
                <w:rFonts w:ascii="Times New Roman" w:hAnsi="Times New Roman"/>
                <w:color w:val="000000" w:themeColor="text1"/>
                <w:sz w:val="20"/>
                <w:szCs w:val="20"/>
                <w:u w:val="single"/>
              </w:rPr>
              <w:t>5</w:t>
            </w:r>
          </w:p>
        </w:tc>
        <w:tc>
          <w:tcPr>
            <w:tcW w:w="1134" w:type="dxa"/>
            <w:shd w:val="clear" w:color="auto" w:fill="auto"/>
            <w:vAlign w:val="center"/>
          </w:tcPr>
          <w:p w14:paraId="32D7EA84" w14:textId="77777777" w:rsidR="00334193" w:rsidRPr="00F1323F" w:rsidRDefault="007641E3" w:rsidP="00762F60">
            <w:pPr>
              <w:pStyle w:val="Altyaz"/>
              <w:rPr>
                <w:rFonts w:ascii="Times New Roman" w:hAnsi="Times New Roman"/>
                <w:color w:val="000000" w:themeColor="text1"/>
                <w:sz w:val="20"/>
                <w:szCs w:val="20"/>
                <w:u w:val="single"/>
              </w:rPr>
            </w:pPr>
            <w:bookmarkStart w:id="2350" w:name="ek15yanginsondurmecihazimevcut"/>
            <w:bookmarkEnd w:id="2350"/>
            <w:r>
              <w:rPr>
                <w:rFonts w:ascii="Times New Roman" w:hAnsi="Times New Roman"/>
                <w:color w:val="000000" w:themeColor="text1"/>
                <w:sz w:val="20"/>
                <w:szCs w:val="20"/>
                <w:u w:val="single"/>
              </w:rPr>
              <w:t>0</w:t>
            </w:r>
          </w:p>
        </w:tc>
        <w:tc>
          <w:tcPr>
            <w:tcW w:w="1134" w:type="dxa"/>
            <w:shd w:val="clear" w:color="auto" w:fill="auto"/>
            <w:vAlign w:val="center"/>
          </w:tcPr>
          <w:p w14:paraId="204C8C44" w14:textId="77777777" w:rsidR="00334193" w:rsidRPr="00F1323F" w:rsidRDefault="007641E3" w:rsidP="00762F60">
            <w:pPr>
              <w:pStyle w:val="Altyaz"/>
              <w:rPr>
                <w:rFonts w:ascii="Times New Roman" w:hAnsi="Times New Roman"/>
                <w:color w:val="000000" w:themeColor="text1"/>
                <w:sz w:val="20"/>
                <w:szCs w:val="20"/>
                <w:u w:val="single"/>
              </w:rPr>
            </w:pPr>
            <w:bookmarkStart w:id="2351" w:name="ek15yanginsondurmecihaziihtiyac"/>
            <w:bookmarkEnd w:id="2351"/>
            <w:r>
              <w:rPr>
                <w:rFonts w:ascii="Times New Roman" w:hAnsi="Times New Roman"/>
                <w:color w:val="000000" w:themeColor="text1"/>
                <w:sz w:val="20"/>
                <w:szCs w:val="20"/>
                <w:u w:val="single"/>
              </w:rPr>
              <w:t>5</w:t>
            </w:r>
          </w:p>
        </w:tc>
        <w:tc>
          <w:tcPr>
            <w:tcW w:w="1559" w:type="dxa"/>
            <w:shd w:val="clear" w:color="auto" w:fill="auto"/>
            <w:vAlign w:val="center"/>
          </w:tcPr>
          <w:p w14:paraId="33ADDD07" w14:textId="77777777" w:rsidR="00334193" w:rsidRPr="00F1323F" w:rsidRDefault="007641E3" w:rsidP="00762F60">
            <w:pPr>
              <w:pStyle w:val="Altyaz"/>
              <w:rPr>
                <w:rFonts w:ascii="Times New Roman" w:hAnsi="Times New Roman"/>
                <w:color w:val="000000" w:themeColor="text1"/>
                <w:sz w:val="20"/>
                <w:szCs w:val="20"/>
                <w:u w:val="single"/>
              </w:rPr>
            </w:pPr>
            <w:bookmarkStart w:id="2352" w:name="ek15yanginsondurmecihazibirimfiyat"/>
            <w:bookmarkEnd w:id="2352"/>
            <w:r>
              <w:rPr>
                <w:rFonts w:ascii="Times New Roman" w:hAnsi="Times New Roman"/>
                <w:color w:val="000000" w:themeColor="text1"/>
                <w:sz w:val="20"/>
                <w:szCs w:val="20"/>
                <w:u w:val="single"/>
              </w:rPr>
              <w:t>0</w:t>
            </w:r>
          </w:p>
        </w:tc>
        <w:tc>
          <w:tcPr>
            <w:tcW w:w="1548" w:type="dxa"/>
            <w:shd w:val="clear" w:color="auto" w:fill="auto"/>
            <w:vAlign w:val="center"/>
          </w:tcPr>
          <w:p w14:paraId="30052498" w14:textId="77777777" w:rsidR="00334193" w:rsidRPr="00F1323F" w:rsidRDefault="007641E3" w:rsidP="00762F60">
            <w:pPr>
              <w:pStyle w:val="Altyaz"/>
              <w:rPr>
                <w:rFonts w:ascii="Times New Roman" w:hAnsi="Times New Roman"/>
                <w:color w:val="000000" w:themeColor="text1"/>
                <w:sz w:val="20"/>
                <w:szCs w:val="20"/>
                <w:u w:val="single"/>
              </w:rPr>
            </w:pPr>
            <w:bookmarkStart w:id="2353" w:name="ek15yanginsondurmecihazitutar"/>
            <w:bookmarkEnd w:id="2353"/>
            <w:r>
              <w:rPr>
                <w:rFonts w:ascii="Times New Roman" w:hAnsi="Times New Roman"/>
                <w:color w:val="000000" w:themeColor="text1"/>
                <w:sz w:val="20"/>
                <w:szCs w:val="20"/>
                <w:u w:val="single"/>
              </w:rPr>
              <w:t>Ödenek İst.</w:t>
            </w:r>
          </w:p>
        </w:tc>
      </w:tr>
      <w:tr w:rsidR="00334193" w:rsidRPr="00464072" w14:paraId="00A8B1D3" w14:textId="77777777" w:rsidTr="001C6040">
        <w:trPr>
          <w:trHeight w:val="329"/>
          <w:jc w:val="center"/>
        </w:trPr>
        <w:tc>
          <w:tcPr>
            <w:tcW w:w="3130" w:type="dxa"/>
            <w:shd w:val="clear" w:color="auto" w:fill="auto"/>
            <w:vAlign w:val="center"/>
          </w:tcPr>
          <w:p w14:paraId="1A648A91"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Merdiven</w:t>
            </w:r>
          </w:p>
        </w:tc>
        <w:tc>
          <w:tcPr>
            <w:tcW w:w="1134" w:type="dxa"/>
            <w:shd w:val="clear" w:color="auto" w:fill="auto"/>
            <w:vAlign w:val="center"/>
          </w:tcPr>
          <w:p w14:paraId="1E249B51" w14:textId="77777777" w:rsidR="00334193" w:rsidRPr="00F1323F" w:rsidRDefault="007641E3" w:rsidP="00762F60">
            <w:pPr>
              <w:pStyle w:val="Altyaz"/>
              <w:rPr>
                <w:rFonts w:ascii="Times New Roman" w:hAnsi="Times New Roman"/>
                <w:color w:val="000000" w:themeColor="text1"/>
                <w:sz w:val="20"/>
                <w:szCs w:val="20"/>
                <w:u w:val="single"/>
              </w:rPr>
            </w:pPr>
            <w:bookmarkStart w:id="2354" w:name="ek15merdivenkadro"/>
            <w:bookmarkEnd w:id="2354"/>
            <w:r>
              <w:rPr>
                <w:rFonts w:ascii="Times New Roman" w:hAnsi="Times New Roman"/>
                <w:color w:val="000000" w:themeColor="text1"/>
                <w:sz w:val="20"/>
                <w:szCs w:val="20"/>
                <w:u w:val="single"/>
              </w:rPr>
              <w:t>5</w:t>
            </w:r>
          </w:p>
        </w:tc>
        <w:tc>
          <w:tcPr>
            <w:tcW w:w="1134" w:type="dxa"/>
            <w:shd w:val="clear" w:color="auto" w:fill="auto"/>
            <w:vAlign w:val="center"/>
          </w:tcPr>
          <w:p w14:paraId="7D674691" w14:textId="77777777" w:rsidR="00334193" w:rsidRPr="00F1323F" w:rsidRDefault="007641E3" w:rsidP="00762F60">
            <w:pPr>
              <w:pStyle w:val="Altyaz"/>
              <w:rPr>
                <w:rFonts w:ascii="Times New Roman" w:hAnsi="Times New Roman"/>
                <w:color w:val="000000" w:themeColor="text1"/>
                <w:sz w:val="20"/>
                <w:szCs w:val="20"/>
                <w:u w:val="single"/>
              </w:rPr>
            </w:pPr>
            <w:bookmarkStart w:id="2355" w:name="ek15merdivenmevcut"/>
            <w:bookmarkEnd w:id="2355"/>
            <w:r>
              <w:rPr>
                <w:rFonts w:ascii="Times New Roman" w:hAnsi="Times New Roman"/>
                <w:color w:val="000000" w:themeColor="text1"/>
                <w:sz w:val="20"/>
                <w:szCs w:val="20"/>
                <w:u w:val="single"/>
              </w:rPr>
              <w:t>0</w:t>
            </w:r>
          </w:p>
        </w:tc>
        <w:tc>
          <w:tcPr>
            <w:tcW w:w="1134" w:type="dxa"/>
            <w:shd w:val="clear" w:color="auto" w:fill="auto"/>
            <w:vAlign w:val="center"/>
          </w:tcPr>
          <w:p w14:paraId="7E0B2833" w14:textId="77777777" w:rsidR="00334193" w:rsidRPr="00F1323F" w:rsidRDefault="007641E3" w:rsidP="00762F60">
            <w:pPr>
              <w:pStyle w:val="Altyaz"/>
              <w:rPr>
                <w:rFonts w:ascii="Times New Roman" w:hAnsi="Times New Roman"/>
                <w:color w:val="000000" w:themeColor="text1"/>
                <w:sz w:val="20"/>
                <w:szCs w:val="20"/>
                <w:u w:val="single"/>
              </w:rPr>
            </w:pPr>
            <w:bookmarkStart w:id="2356" w:name="ek15merdivenihtiyac"/>
            <w:bookmarkEnd w:id="2356"/>
            <w:r>
              <w:rPr>
                <w:rFonts w:ascii="Times New Roman" w:hAnsi="Times New Roman"/>
                <w:color w:val="000000" w:themeColor="text1"/>
                <w:sz w:val="20"/>
                <w:szCs w:val="20"/>
                <w:u w:val="single"/>
              </w:rPr>
              <w:t>5</w:t>
            </w:r>
          </w:p>
        </w:tc>
        <w:tc>
          <w:tcPr>
            <w:tcW w:w="1559" w:type="dxa"/>
            <w:shd w:val="clear" w:color="auto" w:fill="auto"/>
            <w:vAlign w:val="center"/>
          </w:tcPr>
          <w:p w14:paraId="0D1232BA" w14:textId="77777777" w:rsidR="00334193" w:rsidRPr="00F1323F" w:rsidRDefault="007641E3" w:rsidP="00762F60">
            <w:pPr>
              <w:pStyle w:val="Altyaz"/>
              <w:rPr>
                <w:rFonts w:ascii="Times New Roman" w:hAnsi="Times New Roman"/>
                <w:color w:val="000000" w:themeColor="text1"/>
                <w:sz w:val="20"/>
                <w:szCs w:val="20"/>
                <w:u w:val="single"/>
              </w:rPr>
            </w:pPr>
            <w:bookmarkStart w:id="2357" w:name="ek15merdivenbirimfiyat"/>
            <w:bookmarkEnd w:id="2357"/>
            <w:r>
              <w:rPr>
                <w:rFonts w:ascii="Times New Roman" w:hAnsi="Times New Roman"/>
                <w:color w:val="000000" w:themeColor="text1"/>
                <w:sz w:val="20"/>
                <w:szCs w:val="20"/>
                <w:u w:val="single"/>
              </w:rPr>
              <w:t>0</w:t>
            </w:r>
          </w:p>
        </w:tc>
        <w:tc>
          <w:tcPr>
            <w:tcW w:w="1548" w:type="dxa"/>
            <w:shd w:val="clear" w:color="auto" w:fill="auto"/>
            <w:vAlign w:val="center"/>
          </w:tcPr>
          <w:p w14:paraId="0E30C956" w14:textId="77777777" w:rsidR="00334193" w:rsidRPr="00F1323F" w:rsidRDefault="007641E3" w:rsidP="00762F60">
            <w:pPr>
              <w:pStyle w:val="Altyaz"/>
              <w:rPr>
                <w:rFonts w:ascii="Times New Roman" w:hAnsi="Times New Roman"/>
                <w:color w:val="000000" w:themeColor="text1"/>
                <w:sz w:val="20"/>
                <w:szCs w:val="20"/>
                <w:u w:val="single"/>
              </w:rPr>
            </w:pPr>
            <w:bookmarkStart w:id="2358" w:name="ek15merdiventutar"/>
            <w:bookmarkEnd w:id="2358"/>
            <w:r>
              <w:rPr>
                <w:rFonts w:ascii="Times New Roman" w:hAnsi="Times New Roman"/>
                <w:color w:val="000000" w:themeColor="text1"/>
                <w:sz w:val="20"/>
                <w:szCs w:val="20"/>
                <w:u w:val="single"/>
              </w:rPr>
              <w:t>Ödenek İst.</w:t>
            </w:r>
          </w:p>
        </w:tc>
      </w:tr>
      <w:tr w:rsidR="00334193" w:rsidRPr="00464072" w14:paraId="3903B746" w14:textId="77777777" w:rsidTr="001C6040">
        <w:trPr>
          <w:trHeight w:val="329"/>
          <w:jc w:val="center"/>
        </w:trPr>
        <w:tc>
          <w:tcPr>
            <w:tcW w:w="3130" w:type="dxa"/>
            <w:shd w:val="clear" w:color="auto" w:fill="auto"/>
            <w:vAlign w:val="center"/>
          </w:tcPr>
          <w:p w14:paraId="62BAAD5D"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İlkyardım Torbası (Komple)</w:t>
            </w:r>
          </w:p>
        </w:tc>
        <w:tc>
          <w:tcPr>
            <w:tcW w:w="1134" w:type="dxa"/>
            <w:shd w:val="clear" w:color="auto" w:fill="auto"/>
            <w:vAlign w:val="center"/>
          </w:tcPr>
          <w:p w14:paraId="2E99AE17" w14:textId="77777777" w:rsidR="00334193" w:rsidRPr="00F1323F" w:rsidRDefault="007641E3" w:rsidP="00762F60">
            <w:pPr>
              <w:pStyle w:val="Altyaz"/>
              <w:rPr>
                <w:rFonts w:ascii="Times New Roman" w:hAnsi="Times New Roman"/>
                <w:color w:val="000000" w:themeColor="text1"/>
                <w:sz w:val="20"/>
                <w:szCs w:val="20"/>
                <w:u w:val="single"/>
              </w:rPr>
            </w:pPr>
            <w:bookmarkStart w:id="2359" w:name="ek15ilkyardimtorbasikamplekadro"/>
            <w:bookmarkEnd w:id="2359"/>
            <w:r>
              <w:rPr>
                <w:rFonts w:ascii="Times New Roman" w:hAnsi="Times New Roman"/>
                <w:color w:val="000000" w:themeColor="text1"/>
                <w:sz w:val="20"/>
                <w:szCs w:val="20"/>
                <w:u w:val="single"/>
              </w:rPr>
              <w:t>10</w:t>
            </w:r>
          </w:p>
        </w:tc>
        <w:tc>
          <w:tcPr>
            <w:tcW w:w="1134" w:type="dxa"/>
            <w:shd w:val="clear" w:color="auto" w:fill="auto"/>
            <w:vAlign w:val="center"/>
          </w:tcPr>
          <w:p w14:paraId="58B87D79" w14:textId="77777777" w:rsidR="00334193" w:rsidRPr="00F1323F" w:rsidRDefault="007641E3" w:rsidP="00762F60">
            <w:pPr>
              <w:pStyle w:val="Altyaz"/>
              <w:rPr>
                <w:rFonts w:ascii="Times New Roman" w:hAnsi="Times New Roman"/>
                <w:color w:val="000000" w:themeColor="text1"/>
                <w:sz w:val="20"/>
                <w:szCs w:val="20"/>
                <w:u w:val="single"/>
              </w:rPr>
            </w:pPr>
            <w:bookmarkStart w:id="2360" w:name="ek15ilkyardimtorbasikamplemevcut"/>
            <w:bookmarkEnd w:id="2360"/>
            <w:r>
              <w:rPr>
                <w:rFonts w:ascii="Times New Roman" w:hAnsi="Times New Roman"/>
                <w:color w:val="000000" w:themeColor="text1"/>
                <w:sz w:val="20"/>
                <w:szCs w:val="20"/>
                <w:u w:val="single"/>
              </w:rPr>
              <w:t>0</w:t>
            </w:r>
          </w:p>
        </w:tc>
        <w:tc>
          <w:tcPr>
            <w:tcW w:w="1134" w:type="dxa"/>
            <w:shd w:val="clear" w:color="auto" w:fill="auto"/>
            <w:vAlign w:val="center"/>
          </w:tcPr>
          <w:p w14:paraId="38B271FC" w14:textId="77777777" w:rsidR="00334193" w:rsidRPr="00F1323F" w:rsidRDefault="007641E3" w:rsidP="00762F60">
            <w:pPr>
              <w:pStyle w:val="Altyaz"/>
              <w:rPr>
                <w:rFonts w:ascii="Times New Roman" w:hAnsi="Times New Roman"/>
                <w:color w:val="000000" w:themeColor="text1"/>
                <w:sz w:val="20"/>
                <w:szCs w:val="20"/>
                <w:u w:val="single"/>
              </w:rPr>
            </w:pPr>
            <w:bookmarkStart w:id="2361" w:name="ek15ilkyardimtorbasikampleihtiyac"/>
            <w:bookmarkEnd w:id="2361"/>
            <w:r>
              <w:rPr>
                <w:rFonts w:ascii="Times New Roman" w:hAnsi="Times New Roman"/>
                <w:color w:val="000000" w:themeColor="text1"/>
                <w:sz w:val="20"/>
                <w:szCs w:val="20"/>
                <w:u w:val="single"/>
              </w:rPr>
              <w:t>10</w:t>
            </w:r>
          </w:p>
        </w:tc>
        <w:tc>
          <w:tcPr>
            <w:tcW w:w="1559" w:type="dxa"/>
            <w:shd w:val="clear" w:color="auto" w:fill="auto"/>
            <w:vAlign w:val="center"/>
          </w:tcPr>
          <w:p w14:paraId="30CBA105" w14:textId="77777777" w:rsidR="00334193" w:rsidRPr="00F1323F" w:rsidRDefault="007641E3" w:rsidP="00762F60">
            <w:pPr>
              <w:pStyle w:val="Altyaz"/>
              <w:rPr>
                <w:rFonts w:ascii="Times New Roman" w:hAnsi="Times New Roman"/>
                <w:color w:val="000000" w:themeColor="text1"/>
                <w:sz w:val="20"/>
                <w:szCs w:val="20"/>
                <w:u w:val="single"/>
              </w:rPr>
            </w:pPr>
            <w:bookmarkStart w:id="2362" w:name="ek15ilkyardimtorbasikamplebirimfiyat"/>
            <w:bookmarkEnd w:id="2362"/>
            <w:r>
              <w:rPr>
                <w:rFonts w:ascii="Times New Roman" w:hAnsi="Times New Roman"/>
                <w:color w:val="000000" w:themeColor="text1"/>
                <w:sz w:val="20"/>
                <w:szCs w:val="20"/>
                <w:u w:val="single"/>
              </w:rPr>
              <w:t>0</w:t>
            </w:r>
          </w:p>
        </w:tc>
        <w:tc>
          <w:tcPr>
            <w:tcW w:w="1548" w:type="dxa"/>
            <w:shd w:val="clear" w:color="auto" w:fill="auto"/>
            <w:vAlign w:val="center"/>
          </w:tcPr>
          <w:p w14:paraId="0EED19CE" w14:textId="77777777" w:rsidR="00334193" w:rsidRPr="00F1323F" w:rsidRDefault="007641E3" w:rsidP="00762F60">
            <w:pPr>
              <w:pStyle w:val="Altyaz"/>
              <w:rPr>
                <w:rFonts w:ascii="Times New Roman" w:hAnsi="Times New Roman"/>
                <w:color w:val="000000" w:themeColor="text1"/>
                <w:sz w:val="20"/>
                <w:szCs w:val="20"/>
                <w:u w:val="single"/>
              </w:rPr>
            </w:pPr>
            <w:bookmarkStart w:id="2363" w:name="ek15ilkyardimtorbasikampletutar"/>
            <w:bookmarkEnd w:id="2363"/>
            <w:r>
              <w:rPr>
                <w:rFonts w:ascii="Times New Roman" w:hAnsi="Times New Roman"/>
                <w:color w:val="000000" w:themeColor="text1"/>
                <w:sz w:val="20"/>
                <w:szCs w:val="20"/>
                <w:u w:val="single"/>
              </w:rPr>
              <w:t>Ödenek İst.</w:t>
            </w:r>
          </w:p>
        </w:tc>
      </w:tr>
      <w:tr w:rsidR="00334193" w:rsidRPr="00464072" w14:paraId="1735C7CC" w14:textId="77777777" w:rsidTr="001C6040">
        <w:trPr>
          <w:trHeight w:val="329"/>
          <w:jc w:val="center"/>
        </w:trPr>
        <w:tc>
          <w:tcPr>
            <w:tcW w:w="3130" w:type="dxa"/>
            <w:shd w:val="clear" w:color="auto" w:fill="auto"/>
            <w:vAlign w:val="center"/>
          </w:tcPr>
          <w:p w14:paraId="5E9ABE30"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Dozimetre</w:t>
            </w:r>
          </w:p>
        </w:tc>
        <w:tc>
          <w:tcPr>
            <w:tcW w:w="1134" w:type="dxa"/>
            <w:shd w:val="clear" w:color="auto" w:fill="auto"/>
            <w:vAlign w:val="center"/>
          </w:tcPr>
          <w:p w14:paraId="717F1565" w14:textId="77777777" w:rsidR="00334193" w:rsidRPr="00F1323F" w:rsidRDefault="007641E3" w:rsidP="00762F60">
            <w:pPr>
              <w:pStyle w:val="Altyaz"/>
              <w:rPr>
                <w:rFonts w:ascii="Times New Roman" w:hAnsi="Times New Roman"/>
                <w:color w:val="000000" w:themeColor="text1"/>
                <w:sz w:val="20"/>
                <w:szCs w:val="20"/>
                <w:u w:val="single"/>
              </w:rPr>
            </w:pPr>
            <w:bookmarkStart w:id="2364" w:name="ek15dozimetrekadro"/>
            <w:bookmarkEnd w:id="2364"/>
            <w:r>
              <w:rPr>
                <w:rFonts w:ascii="Times New Roman" w:hAnsi="Times New Roman"/>
                <w:color w:val="000000" w:themeColor="text1"/>
                <w:sz w:val="20"/>
                <w:szCs w:val="20"/>
                <w:u w:val="single"/>
              </w:rPr>
              <w:t>5</w:t>
            </w:r>
          </w:p>
        </w:tc>
        <w:tc>
          <w:tcPr>
            <w:tcW w:w="1134" w:type="dxa"/>
            <w:shd w:val="clear" w:color="auto" w:fill="auto"/>
            <w:vAlign w:val="center"/>
          </w:tcPr>
          <w:p w14:paraId="3364BB5A" w14:textId="77777777" w:rsidR="00334193" w:rsidRPr="00F1323F" w:rsidRDefault="007641E3" w:rsidP="00762F60">
            <w:pPr>
              <w:pStyle w:val="Altyaz"/>
              <w:rPr>
                <w:rFonts w:ascii="Times New Roman" w:hAnsi="Times New Roman"/>
                <w:color w:val="000000" w:themeColor="text1"/>
                <w:sz w:val="20"/>
                <w:szCs w:val="20"/>
                <w:u w:val="single"/>
              </w:rPr>
            </w:pPr>
            <w:bookmarkStart w:id="2365" w:name="ek15dozimetremevcut"/>
            <w:bookmarkEnd w:id="2365"/>
            <w:r>
              <w:rPr>
                <w:rFonts w:ascii="Times New Roman" w:hAnsi="Times New Roman"/>
                <w:color w:val="000000" w:themeColor="text1"/>
                <w:sz w:val="20"/>
                <w:szCs w:val="20"/>
                <w:u w:val="single"/>
              </w:rPr>
              <w:t>0</w:t>
            </w:r>
          </w:p>
        </w:tc>
        <w:tc>
          <w:tcPr>
            <w:tcW w:w="1134" w:type="dxa"/>
            <w:shd w:val="clear" w:color="auto" w:fill="auto"/>
            <w:vAlign w:val="center"/>
          </w:tcPr>
          <w:p w14:paraId="3A7448AF" w14:textId="77777777" w:rsidR="00334193" w:rsidRPr="00F1323F" w:rsidRDefault="007641E3" w:rsidP="00762F60">
            <w:pPr>
              <w:pStyle w:val="Altyaz"/>
              <w:rPr>
                <w:rFonts w:ascii="Times New Roman" w:hAnsi="Times New Roman"/>
                <w:color w:val="000000" w:themeColor="text1"/>
                <w:sz w:val="20"/>
                <w:szCs w:val="20"/>
                <w:u w:val="single"/>
              </w:rPr>
            </w:pPr>
            <w:bookmarkStart w:id="2366" w:name="ek15dozimetreihtiyac"/>
            <w:bookmarkEnd w:id="2366"/>
            <w:r>
              <w:rPr>
                <w:rFonts w:ascii="Times New Roman" w:hAnsi="Times New Roman"/>
                <w:color w:val="000000" w:themeColor="text1"/>
                <w:sz w:val="20"/>
                <w:szCs w:val="20"/>
                <w:u w:val="single"/>
              </w:rPr>
              <w:t>5</w:t>
            </w:r>
          </w:p>
        </w:tc>
        <w:tc>
          <w:tcPr>
            <w:tcW w:w="1559" w:type="dxa"/>
            <w:shd w:val="clear" w:color="auto" w:fill="auto"/>
            <w:vAlign w:val="center"/>
          </w:tcPr>
          <w:p w14:paraId="1A152503" w14:textId="77777777" w:rsidR="00334193" w:rsidRPr="00F1323F" w:rsidRDefault="007641E3" w:rsidP="00762F60">
            <w:pPr>
              <w:pStyle w:val="Altyaz"/>
              <w:rPr>
                <w:rFonts w:ascii="Times New Roman" w:hAnsi="Times New Roman"/>
                <w:color w:val="000000" w:themeColor="text1"/>
                <w:sz w:val="20"/>
                <w:szCs w:val="20"/>
                <w:u w:val="single"/>
              </w:rPr>
            </w:pPr>
            <w:bookmarkStart w:id="2367" w:name="ek15dozimetrebirimfiyat"/>
            <w:bookmarkEnd w:id="2367"/>
            <w:r>
              <w:rPr>
                <w:rFonts w:ascii="Times New Roman" w:hAnsi="Times New Roman"/>
                <w:color w:val="000000" w:themeColor="text1"/>
                <w:sz w:val="20"/>
                <w:szCs w:val="20"/>
                <w:u w:val="single"/>
              </w:rPr>
              <w:t>0</w:t>
            </w:r>
          </w:p>
        </w:tc>
        <w:tc>
          <w:tcPr>
            <w:tcW w:w="1548" w:type="dxa"/>
            <w:shd w:val="clear" w:color="auto" w:fill="auto"/>
            <w:vAlign w:val="center"/>
          </w:tcPr>
          <w:p w14:paraId="3839A9D9" w14:textId="77777777" w:rsidR="00334193" w:rsidRPr="00F1323F" w:rsidRDefault="007641E3" w:rsidP="00762F60">
            <w:pPr>
              <w:pStyle w:val="Altyaz"/>
              <w:rPr>
                <w:rFonts w:ascii="Times New Roman" w:hAnsi="Times New Roman"/>
                <w:color w:val="000000" w:themeColor="text1"/>
                <w:sz w:val="20"/>
                <w:szCs w:val="20"/>
                <w:u w:val="single"/>
              </w:rPr>
            </w:pPr>
            <w:bookmarkStart w:id="2368" w:name="ek15dozimetretutar"/>
            <w:bookmarkEnd w:id="2368"/>
            <w:r>
              <w:rPr>
                <w:rFonts w:ascii="Times New Roman" w:hAnsi="Times New Roman"/>
                <w:color w:val="000000" w:themeColor="text1"/>
                <w:sz w:val="20"/>
                <w:szCs w:val="20"/>
                <w:u w:val="single"/>
              </w:rPr>
              <w:t>Ödenek İst.</w:t>
            </w:r>
          </w:p>
        </w:tc>
      </w:tr>
      <w:tr w:rsidR="00334193" w:rsidRPr="00464072" w14:paraId="5B197549" w14:textId="77777777" w:rsidTr="001C6040">
        <w:trPr>
          <w:trHeight w:val="329"/>
          <w:jc w:val="center"/>
        </w:trPr>
        <w:tc>
          <w:tcPr>
            <w:tcW w:w="3130" w:type="dxa"/>
            <w:shd w:val="clear" w:color="auto" w:fill="auto"/>
            <w:vAlign w:val="center"/>
          </w:tcPr>
          <w:p w14:paraId="053E880C"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Hafif  Motopomp (Takım İçin)</w:t>
            </w:r>
          </w:p>
        </w:tc>
        <w:tc>
          <w:tcPr>
            <w:tcW w:w="1134" w:type="dxa"/>
            <w:shd w:val="clear" w:color="auto" w:fill="auto"/>
            <w:vAlign w:val="center"/>
          </w:tcPr>
          <w:p w14:paraId="4AF5EAE8" w14:textId="77777777" w:rsidR="00334193" w:rsidRPr="00F1323F" w:rsidRDefault="007641E3" w:rsidP="00762F60">
            <w:pPr>
              <w:pStyle w:val="Altyaz"/>
              <w:rPr>
                <w:rFonts w:ascii="Times New Roman" w:hAnsi="Times New Roman"/>
                <w:color w:val="000000" w:themeColor="text1"/>
                <w:sz w:val="20"/>
                <w:szCs w:val="20"/>
                <w:u w:val="single"/>
              </w:rPr>
            </w:pPr>
            <w:bookmarkStart w:id="2369" w:name="ek15hafifmotopompkadro"/>
            <w:bookmarkEnd w:id="2369"/>
            <w:r>
              <w:rPr>
                <w:rFonts w:ascii="Times New Roman" w:hAnsi="Times New Roman"/>
                <w:color w:val="000000" w:themeColor="text1"/>
                <w:sz w:val="20"/>
                <w:szCs w:val="20"/>
                <w:u w:val="single"/>
              </w:rPr>
              <w:t>5</w:t>
            </w:r>
          </w:p>
        </w:tc>
        <w:tc>
          <w:tcPr>
            <w:tcW w:w="1134" w:type="dxa"/>
            <w:shd w:val="clear" w:color="auto" w:fill="auto"/>
            <w:vAlign w:val="center"/>
          </w:tcPr>
          <w:p w14:paraId="5741A91C" w14:textId="77777777" w:rsidR="00334193" w:rsidRPr="00F1323F" w:rsidRDefault="007641E3" w:rsidP="00762F60">
            <w:pPr>
              <w:pStyle w:val="Altyaz"/>
              <w:rPr>
                <w:rFonts w:ascii="Times New Roman" w:hAnsi="Times New Roman"/>
                <w:color w:val="000000" w:themeColor="text1"/>
                <w:sz w:val="20"/>
                <w:szCs w:val="20"/>
                <w:u w:val="single"/>
              </w:rPr>
            </w:pPr>
            <w:bookmarkStart w:id="2370" w:name="ek15hafifmotopompmevcut"/>
            <w:bookmarkEnd w:id="2370"/>
            <w:r>
              <w:rPr>
                <w:rFonts w:ascii="Times New Roman" w:hAnsi="Times New Roman"/>
                <w:color w:val="000000" w:themeColor="text1"/>
                <w:sz w:val="20"/>
                <w:szCs w:val="20"/>
                <w:u w:val="single"/>
              </w:rPr>
              <w:t>0</w:t>
            </w:r>
          </w:p>
        </w:tc>
        <w:tc>
          <w:tcPr>
            <w:tcW w:w="1134" w:type="dxa"/>
            <w:shd w:val="clear" w:color="auto" w:fill="auto"/>
            <w:vAlign w:val="center"/>
          </w:tcPr>
          <w:p w14:paraId="0D01876B" w14:textId="77777777" w:rsidR="00334193" w:rsidRPr="00F1323F" w:rsidRDefault="007641E3" w:rsidP="00762F60">
            <w:pPr>
              <w:pStyle w:val="Altyaz"/>
              <w:rPr>
                <w:rFonts w:ascii="Times New Roman" w:hAnsi="Times New Roman"/>
                <w:color w:val="000000" w:themeColor="text1"/>
                <w:sz w:val="20"/>
                <w:szCs w:val="20"/>
                <w:u w:val="single"/>
              </w:rPr>
            </w:pPr>
            <w:bookmarkStart w:id="2371" w:name="ek15hafifmotopompihtiyac"/>
            <w:bookmarkEnd w:id="2371"/>
            <w:r>
              <w:rPr>
                <w:rFonts w:ascii="Times New Roman" w:hAnsi="Times New Roman"/>
                <w:color w:val="000000" w:themeColor="text1"/>
                <w:sz w:val="20"/>
                <w:szCs w:val="20"/>
                <w:u w:val="single"/>
              </w:rPr>
              <w:t>5</w:t>
            </w:r>
          </w:p>
        </w:tc>
        <w:tc>
          <w:tcPr>
            <w:tcW w:w="1559" w:type="dxa"/>
            <w:shd w:val="clear" w:color="auto" w:fill="auto"/>
            <w:vAlign w:val="center"/>
          </w:tcPr>
          <w:p w14:paraId="0EB4CB19" w14:textId="77777777" w:rsidR="00334193" w:rsidRPr="00F1323F" w:rsidRDefault="007641E3" w:rsidP="00762F60">
            <w:pPr>
              <w:pStyle w:val="Altyaz"/>
              <w:rPr>
                <w:rFonts w:ascii="Times New Roman" w:hAnsi="Times New Roman"/>
                <w:color w:val="000000" w:themeColor="text1"/>
                <w:sz w:val="20"/>
                <w:szCs w:val="20"/>
                <w:u w:val="single"/>
              </w:rPr>
            </w:pPr>
            <w:bookmarkStart w:id="2372" w:name="ek15hafifmotopompbirimfiyat"/>
            <w:bookmarkEnd w:id="2372"/>
            <w:r>
              <w:rPr>
                <w:rFonts w:ascii="Times New Roman" w:hAnsi="Times New Roman"/>
                <w:color w:val="000000" w:themeColor="text1"/>
                <w:sz w:val="20"/>
                <w:szCs w:val="20"/>
                <w:u w:val="single"/>
              </w:rPr>
              <w:t>0</w:t>
            </w:r>
          </w:p>
        </w:tc>
        <w:tc>
          <w:tcPr>
            <w:tcW w:w="1548" w:type="dxa"/>
            <w:shd w:val="clear" w:color="auto" w:fill="auto"/>
            <w:vAlign w:val="center"/>
          </w:tcPr>
          <w:p w14:paraId="48E02C8A" w14:textId="77777777" w:rsidR="00334193" w:rsidRPr="00F1323F" w:rsidRDefault="007641E3" w:rsidP="00762F60">
            <w:pPr>
              <w:pStyle w:val="Altyaz"/>
              <w:rPr>
                <w:rFonts w:ascii="Times New Roman" w:hAnsi="Times New Roman"/>
                <w:color w:val="000000" w:themeColor="text1"/>
                <w:sz w:val="20"/>
                <w:szCs w:val="20"/>
                <w:u w:val="single"/>
              </w:rPr>
            </w:pPr>
            <w:bookmarkStart w:id="2373" w:name="ek15hafifmotopomptutar"/>
            <w:bookmarkEnd w:id="2373"/>
            <w:r>
              <w:rPr>
                <w:rFonts w:ascii="Times New Roman" w:hAnsi="Times New Roman"/>
                <w:color w:val="000000" w:themeColor="text1"/>
                <w:sz w:val="20"/>
                <w:szCs w:val="20"/>
                <w:u w:val="single"/>
              </w:rPr>
              <w:t>Ödenek İst.</w:t>
            </w:r>
          </w:p>
        </w:tc>
      </w:tr>
      <w:tr w:rsidR="00334193" w:rsidRPr="00464072" w14:paraId="1EE24A46" w14:textId="77777777" w:rsidTr="001C6040">
        <w:trPr>
          <w:trHeight w:val="329"/>
          <w:jc w:val="center"/>
        </w:trPr>
        <w:tc>
          <w:tcPr>
            <w:tcW w:w="3130" w:type="dxa"/>
            <w:shd w:val="clear" w:color="auto" w:fill="auto"/>
            <w:vAlign w:val="center"/>
          </w:tcPr>
          <w:p w14:paraId="7AB55279"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Geçme Merdiven (Takım İçin)</w:t>
            </w:r>
          </w:p>
        </w:tc>
        <w:tc>
          <w:tcPr>
            <w:tcW w:w="1134" w:type="dxa"/>
            <w:shd w:val="clear" w:color="auto" w:fill="auto"/>
            <w:vAlign w:val="center"/>
          </w:tcPr>
          <w:p w14:paraId="1929EDCF" w14:textId="77777777" w:rsidR="00334193" w:rsidRPr="00F1323F" w:rsidRDefault="007641E3" w:rsidP="00762F60">
            <w:pPr>
              <w:pStyle w:val="Altyaz"/>
              <w:rPr>
                <w:rFonts w:ascii="Times New Roman" w:hAnsi="Times New Roman"/>
                <w:color w:val="000000" w:themeColor="text1"/>
                <w:sz w:val="20"/>
                <w:szCs w:val="20"/>
                <w:u w:val="single"/>
              </w:rPr>
            </w:pPr>
            <w:bookmarkStart w:id="2374" w:name="ek15gecmemerdiventalimicinkadro"/>
            <w:bookmarkEnd w:id="2374"/>
            <w:r>
              <w:rPr>
                <w:rFonts w:ascii="Times New Roman" w:hAnsi="Times New Roman"/>
                <w:color w:val="000000" w:themeColor="text1"/>
                <w:sz w:val="20"/>
                <w:szCs w:val="20"/>
                <w:u w:val="single"/>
              </w:rPr>
              <w:t>5</w:t>
            </w:r>
          </w:p>
        </w:tc>
        <w:tc>
          <w:tcPr>
            <w:tcW w:w="1134" w:type="dxa"/>
            <w:shd w:val="clear" w:color="auto" w:fill="auto"/>
            <w:vAlign w:val="center"/>
          </w:tcPr>
          <w:p w14:paraId="7894EFCB" w14:textId="77777777" w:rsidR="00334193" w:rsidRPr="00F1323F" w:rsidRDefault="007641E3" w:rsidP="00762F60">
            <w:pPr>
              <w:pStyle w:val="Altyaz"/>
              <w:rPr>
                <w:rFonts w:ascii="Times New Roman" w:hAnsi="Times New Roman"/>
                <w:color w:val="000000" w:themeColor="text1"/>
                <w:sz w:val="20"/>
                <w:szCs w:val="20"/>
                <w:u w:val="single"/>
              </w:rPr>
            </w:pPr>
            <w:bookmarkStart w:id="2375" w:name="ek15gecmemerdiventalimicinmevcut"/>
            <w:bookmarkEnd w:id="2375"/>
            <w:r>
              <w:rPr>
                <w:rFonts w:ascii="Times New Roman" w:hAnsi="Times New Roman"/>
                <w:color w:val="000000" w:themeColor="text1"/>
                <w:sz w:val="20"/>
                <w:szCs w:val="20"/>
                <w:u w:val="single"/>
              </w:rPr>
              <w:t>0</w:t>
            </w:r>
          </w:p>
        </w:tc>
        <w:tc>
          <w:tcPr>
            <w:tcW w:w="1134" w:type="dxa"/>
            <w:shd w:val="clear" w:color="auto" w:fill="auto"/>
            <w:vAlign w:val="center"/>
          </w:tcPr>
          <w:p w14:paraId="04C03789" w14:textId="77777777" w:rsidR="00334193" w:rsidRPr="00F1323F" w:rsidRDefault="007641E3" w:rsidP="00762F60">
            <w:pPr>
              <w:pStyle w:val="Altyaz"/>
              <w:rPr>
                <w:rFonts w:ascii="Times New Roman" w:hAnsi="Times New Roman"/>
                <w:color w:val="000000" w:themeColor="text1"/>
                <w:sz w:val="20"/>
                <w:szCs w:val="20"/>
                <w:u w:val="single"/>
              </w:rPr>
            </w:pPr>
            <w:bookmarkStart w:id="2376" w:name="ek15gecmemerdiventalimicinihtiyac"/>
            <w:bookmarkEnd w:id="2376"/>
            <w:r>
              <w:rPr>
                <w:rFonts w:ascii="Times New Roman" w:hAnsi="Times New Roman"/>
                <w:color w:val="000000" w:themeColor="text1"/>
                <w:sz w:val="20"/>
                <w:szCs w:val="20"/>
                <w:u w:val="single"/>
              </w:rPr>
              <w:t>5</w:t>
            </w:r>
          </w:p>
        </w:tc>
        <w:tc>
          <w:tcPr>
            <w:tcW w:w="1559" w:type="dxa"/>
            <w:shd w:val="clear" w:color="auto" w:fill="auto"/>
            <w:vAlign w:val="center"/>
          </w:tcPr>
          <w:p w14:paraId="5D1F2EC0" w14:textId="77777777" w:rsidR="00334193" w:rsidRPr="00F1323F" w:rsidRDefault="007641E3" w:rsidP="00762F60">
            <w:pPr>
              <w:pStyle w:val="Altyaz"/>
              <w:rPr>
                <w:rFonts w:ascii="Times New Roman" w:hAnsi="Times New Roman"/>
                <w:color w:val="000000" w:themeColor="text1"/>
                <w:sz w:val="20"/>
                <w:szCs w:val="20"/>
                <w:u w:val="single"/>
              </w:rPr>
            </w:pPr>
            <w:bookmarkStart w:id="2377" w:name="ek15gecmemerdiventalimicinbirimfiyat"/>
            <w:bookmarkEnd w:id="2377"/>
            <w:r>
              <w:rPr>
                <w:rFonts w:ascii="Times New Roman" w:hAnsi="Times New Roman"/>
                <w:color w:val="000000" w:themeColor="text1"/>
                <w:sz w:val="20"/>
                <w:szCs w:val="20"/>
                <w:u w:val="single"/>
              </w:rPr>
              <w:t>0</w:t>
            </w:r>
          </w:p>
        </w:tc>
        <w:tc>
          <w:tcPr>
            <w:tcW w:w="1548" w:type="dxa"/>
            <w:shd w:val="clear" w:color="auto" w:fill="auto"/>
            <w:vAlign w:val="center"/>
          </w:tcPr>
          <w:p w14:paraId="10516D7F" w14:textId="77777777" w:rsidR="00334193" w:rsidRPr="00F1323F" w:rsidRDefault="007641E3" w:rsidP="00762F60">
            <w:pPr>
              <w:pStyle w:val="Altyaz"/>
              <w:rPr>
                <w:rFonts w:ascii="Times New Roman" w:hAnsi="Times New Roman"/>
                <w:color w:val="000000" w:themeColor="text1"/>
                <w:sz w:val="20"/>
                <w:szCs w:val="20"/>
                <w:u w:val="single"/>
              </w:rPr>
            </w:pPr>
            <w:bookmarkStart w:id="2378" w:name="ek15gecmemerdiventalimicintutar"/>
            <w:bookmarkEnd w:id="2378"/>
            <w:r>
              <w:rPr>
                <w:rFonts w:ascii="Times New Roman" w:hAnsi="Times New Roman"/>
                <w:color w:val="000000" w:themeColor="text1"/>
                <w:sz w:val="20"/>
                <w:szCs w:val="20"/>
                <w:u w:val="single"/>
              </w:rPr>
              <w:t>Ödenek İst.</w:t>
            </w:r>
          </w:p>
        </w:tc>
      </w:tr>
      <w:tr w:rsidR="00FC1771" w:rsidRPr="00464072" w14:paraId="14F74EB0" w14:textId="77777777" w:rsidTr="001C6040">
        <w:trPr>
          <w:trHeight w:val="371"/>
          <w:jc w:val="center"/>
        </w:trPr>
        <w:tc>
          <w:tcPr>
            <w:tcW w:w="8091" w:type="dxa"/>
            <w:gridSpan w:val="5"/>
            <w:shd w:val="clear" w:color="auto" w:fill="auto"/>
            <w:vAlign w:val="center"/>
          </w:tcPr>
          <w:p w14:paraId="6A482E8D" w14:textId="77777777" w:rsidR="00FC1771" w:rsidRPr="00464072" w:rsidRDefault="00FC1771" w:rsidP="00FC1771">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6E2ED03B" w14:textId="77777777" w:rsidR="00FC1771" w:rsidRPr="00464072" w:rsidRDefault="00FF3D67" w:rsidP="00FF3D67">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E927519"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p w14:paraId="03A34502"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299B1A32" w14:textId="77777777" w:rsidR="005304DB" w:rsidRPr="00464072" w:rsidRDefault="005304DB" w:rsidP="009D7E5F">
      <w:pPr>
        <w:tabs>
          <w:tab w:val="left" w:pos="284"/>
          <w:tab w:val="left" w:pos="709"/>
          <w:tab w:val="left" w:pos="4111"/>
        </w:tabs>
        <w:ind w:left="7080"/>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7546C9F2" w14:textId="77777777" w:rsidTr="00946845">
        <w:tc>
          <w:tcPr>
            <w:tcW w:w="6487" w:type="dxa"/>
            <w:vMerge w:val="restart"/>
            <w:shd w:val="clear" w:color="auto" w:fill="auto"/>
          </w:tcPr>
          <w:p w14:paraId="3E48BA0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7161596" w14:textId="77777777" w:rsidR="005304DB" w:rsidRPr="00464072" w:rsidRDefault="004849A3" w:rsidP="00946845">
            <w:pPr>
              <w:tabs>
                <w:tab w:val="left" w:pos="1425"/>
              </w:tabs>
              <w:ind w:right="567"/>
              <w:jc w:val="center"/>
              <w:rPr>
                <w:b/>
                <w:color w:val="000000" w:themeColor="text1"/>
              </w:rPr>
            </w:pPr>
            <w:bookmarkStart w:id="2379" w:name="mudursayfalatadsoyad21"/>
            <w:bookmarkEnd w:id="2379"/>
            <w:r w:rsidRPr="004849A3">
              <w:rPr>
                <w:b/>
                <w:color w:val="FF0000"/>
              </w:rPr>
              <w:t>Giriniz</w:t>
            </w:r>
          </w:p>
        </w:tc>
      </w:tr>
      <w:tr w:rsidR="005304DB" w:rsidRPr="00464072" w14:paraId="4BB2E8BB" w14:textId="77777777" w:rsidTr="00946845">
        <w:tc>
          <w:tcPr>
            <w:tcW w:w="6487" w:type="dxa"/>
            <w:vMerge/>
            <w:shd w:val="clear" w:color="auto" w:fill="auto"/>
          </w:tcPr>
          <w:p w14:paraId="37BE3A6E"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7D46EFF" w14:textId="77777777" w:rsidR="005304DB" w:rsidRPr="00464072" w:rsidRDefault="007641E3" w:rsidP="00946845">
            <w:pPr>
              <w:tabs>
                <w:tab w:val="left" w:pos="1425"/>
              </w:tabs>
              <w:ind w:right="567"/>
              <w:jc w:val="center"/>
              <w:rPr>
                <w:b/>
                <w:color w:val="000000" w:themeColor="text1"/>
              </w:rPr>
            </w:pPr>
            <w:bookmarkStart w:id="2380" w:name="mudursayfalatgorev21"/>
            <w:bookmarkEnd w:id="2380"/>
            <w:r>
              <w:rPr>
                <w:b/>
                <w:color w:val="000000" w:themeColor="text1"/>
              </w:rPr>
              <w:t>Kurum Müdürü</w:t>
            </w:r>
          </w:p>
        </w:tc>
      </w:tr>
      <w:tr w:rsidR="005304DB" w:rsidRPr="00464072" w14:paraId="1EF14B7D" w14:textId="77777777" w:rsidTr="00946845">
        <w:tc>
          <w:tcPr>
            <w:tcW w:w="6487" w:type="dxa"/>
            <w:vMerge/>
            <w:shd w:val="clear" w:color="auto" w:fill="auto"/>
          </w:tcPr>
          <w:p w14:paraId="29971B56"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5007E12"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9E9B0CF"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0530CA19"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3BC5CCD7"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2E5030F1" w14:textId="77777777" w:rsidR="00B560D8" w:rsidRDefault="00B560D8"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55726969" w14:textId="77777777" w:rsidR="00B560D8" w:rsidRDefault="00B560D8"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2142D583" w14:textId="77777777" w:rsidR="005304DB"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p>
    <w:p w14:paraId="1C05B971" w14:textId="77777777" w:rsidR="00813F82"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EK-16</w:t>
      </w:r>
    </w:p>
    <w:p w14:paraId="22A7D60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İTFAİYE SERVİSİ </w:t>
      </w:r>
    </w:p>
    <w:p w14:paraId="1BCAAA4E"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PERSONELİNİN LİSTESİ</w:t>
      </w:r>
    </w:p>
    <w:p w14:paraId="48F42B0E"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szCs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FF143E" w:rsidRPr="00C5502A" w14:paraId="4AE1C188" w14:textId="77777777" w:rsidTr="0077085B">
        <w:trPr>
          <w:trHeight w:val="284"/>
          <w:jc w:val="center"/>
        </w:trPr>
        <w:tc>
          <w:tcPr>
            <w:tcW w:w="10331" w:type="dxa"/>
            <w:gridSpan w:val="8"/>
            <w:shd w:val="clear" w:color="auto" w:fill="auto"/>
            <w:vAlign w:val="center"/>
          </w:tcPr>
          <w:p w14:paraId="5A24A52E" w14:textId="77777777" w:rsidR="00FF143E" w:rsidRPr="00FF143E" w:rsidRDefault="00FF143E" w:rsidP="0077085B">
            <w:pPr>
              <w:jc w:val="center"/>
              <w:rPr>
                <w:rFonts w:ascii="Arial" w:hAnsi="Arial" w:cs="Arial"/>
                <w:color w:val="FF0000"/>
                <w:sz w:val="16"/>
                <w:szCs w:val="16"/>
              </w:rPr>
            </w:pPr>
            <w:commentRangeStart w:id="2381"/>
            <w:r w:rsidRPr="00FF143E">
              <w:rPr>
                <w:rFonts w:ascii="Arial" w:hAnsi="Arial" w:cs="Arial"/>
                <w:color w:val="FF0000"/>
                <w:sz w:val="16"/>
                <w:szCs w:val="16"/>
              </w:rPr>
              <w:t xml:space="preserve">Ekip Sayısı :  ( 5 )  Servis Amiri :  ( 1 )  Servis Amir Yrd. :  ( 0 )  Takım Amiri :  ( 2 )  Ekip Başı :  ( 5 )  Toplam Personel Sayısı :  ( 43 )  </w:t>
            </w:r>
          </w:p>
        </w:tc>
      </w:tr>
      <w:tr w:rsidR="00C5502A" w:rsidRPr="00C5502A" w14:paraId="0694DA6E" w14:textId="77777777" w:rsidTr="00C5502A">
        <w:trPr>
          <w:trHeight w:val="246"/>
          <w:jc w:val="center"/>
        </w:trPr>
        <w:tc>
          <w:tcPr>
            <w:tcW w:w="408" w:type="dxa"/>
            <w:shd w:val="clear" w:color="auto" w:fill="auto"/>
            <w:vAlign w:val="center"/>
          </w:tcPr>
          <w:p w14:paraId="51CA66DB"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476" w:type="dxa"/>
            <w:shd w:val="clear" w:color="auto" w:fill="auto"/>
            <w:vAlign w:val="center"/>
          </w:tcPr>
          <w:p w14:paraId="5CD8C157"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14:paraId="027E0206"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3720445F"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14:paraId="6BEBC016"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14:paraId="4E34F916"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14:paraId="6144ACD0"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14:paraId="22A69004"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14:paraId="6AEFA4DE"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B560D8" w:rsidRPr="00C5502A" w14:paraId="047A8762" w14:textId="77777777" w:rsidTr="00B560D8">
        <w:trPr>
          <w:trHeight w:val="422"/>
          <w:jc w:val="center"/>
        </w:trPr>
        <w:tc>
          <w:tcPr>
            <w:tcW w:w="408" w:type="dxa"/>
            <w:shd w:val="clear" w:color="auto" w:fill="D6E3BC" w:themeFill="accent3" w:themeFillTint="66"/>
            <w:vAlign w:val="center"/>
          </w:tcPr>
          <w:p w14:paraId="178C5227" w14:textId="77777777" w:rsidR="00B560D8" w:rsidRPr="00C5502A" w:rsidRDefault="00B560D8" w:rsidP="00B560D8">
            <w:pPr>
              <w:pStyle w:val="Altyaz"/>
              <w:jc w:val="left"/>
              <w:rPr>
                <w:rFonts w:ascii="Times New Roman" w:hAnsi="Times New Roman"/>
                <w:color w:val="000000" w:themeColor="text1"/>
                <w:sz w:val="18"/>
                <w:szCs w:val="18"/>
              </w:rPr>
            </w:pPr>
          </w:p>
        </w:tc>
        <w:tc>
          <w:tcPr>
            <w:tcW w:w="1476" w:type="dxa"/>
            <w:shd w:val="clear" w:color="auto" w:fill="D6E3BC" w:themeFill="accent3" w:themeFillTint="66"/>
            <w:vAlign w:val="center"/>
          </w:tcPr>
          <w:p w14:paraId="7D3871BD" w14:textId="77777777" w:rsidR="00B560D8" w:rsidRDefault="004849A3" w:rsidP="00B560D8">
            <w:bookmarkStart w:id="2382" w:name="ek16ad1"/>
            <w:bookmarkEnd w:id="2382"/>
            <w:r w:rsidRPr="004849A3">
              <w:rPr>
                <w:b/>
                <w:color w:val="FF0000"/>
                <w:sz w:val="18"/>
                <w:szCs w:val="18"/>
              </w:rPr>
              <w:t>Giriniz</w:t>
            </w:r>
          </w:p>
        </w:tc>
        <w:tc>
          <w:tcPr>
            <w:tcW w:w="1341" w:type="dxa"/>
            <w:shd w:val="clear" w:color="auto" w:fill="D6E3BC" w:themeFill="accent3" w:themeFillTint="66"/>
            <w:vAlign w:val="center"/>
          </w:tcPr>
          <w:p w14:paraId="79705C1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14:paraId="668AB97F" w14:textId="77777777" w:rsidR="00B560D8" w:rsidRDefault="004849A3" w:rsidP="00B560D8">
            <w:bookmarkStart w:id="2383" w:name="ek16dogtar1"/>
            <w:bookmarkEnd w:id="2383"/>
            <w:r w:rsidRPr="004849A3">
              <w:rPr>
                <w:b/>
                <w:color w:val="FF0000"/>
                <w:sz w:val="18"/>
                <w:szCs w:val="18"/>
              </w:rPr>
              <w:t>Giriniz</w:t>
            </w:r>
          </w:p>
        </w:tc>
        <w:tc>
          <w:tcPr>
            <w:tcW w:w="1227" w:type="dxa"/>
            <w:shd w:val="clear" w:color="auto" w:fill="D6E3BC" w:themeFill="accent3" w:themeFillTint="66"/>
            <w:vAlign w:val="center"/>
          </w:tcPr>
          <w:p w14:paraId="72FB2BCE" w14:textId="77777777" w:rsidR="00B560D8" w:rsidRDefault="004849A3" w:rsidP="00B560D8">
            <w:bookmarkStart w:id="2384" w:name="ek16telefon1"/>
            <w:bookmarkEnd w:id="2384"/>
            <w:r w:rsidRPr="004849A3">
              <w:rPr>
                <w:b/>
                <w:color w:val="FF0000"/>
                <w:sz w:val="18"/>
                <w:szCs w:val="18"/>
              </w:rPr>
              <w:t>Giriniz</w:t>
            </w:r>
          </w:p>
        </w:tc>
        <w:tc>
          <w:tcPr>
            <w:tcW w:w="2857" w:type="dxa"/>
            <w:shd w:val="clear" w:color="auto" w:fill="D6E3BC" w:themeFill="accent3" w:themeFillTint="66"/>
            <w:vAlign w:val="center"/>
          </w:tcPr>
          <w:p w14:paraId="28CC628B" w14:textId="77777777" w:rsidR="00B560D8" w:rsidRDefault="004849A3" w:rsidP="00B560D8">
            <w:bookmarkStart w:id="2385" w:name="ek16adres1"/>
            <w:bookmarkEnd w:id="2385"/>
            <w:r w:rsidRPr="004849A3">
              <w:rPr>
                <w:b/>
                <w:color w:val="FF0000"/>
                <w:sz w:val="18"/>
                <w:szCs w:val="18"/>
              </w:rPr>
              <w:t>Giriniz</w:t>
            </w:r>
          </w:p>
        </w:tc>
        <w:tc>
          <w:tcPr>
            <w:tcW w:w="912" w:type="dxa"/>
            <w:shd w:val="clear" w:color="auto" w:fill="D6E3BC" w:themeFill="accent3" w:themeFillTint="66"/>
            <w:vAlign w:val="center"/>
          </w:tcPr>
          <w:p w14:paraId="43ED26C4"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shd w:val="clear" w:color="auto" w:fill="D6E3BC" w:themeFill="accent3" w:themeFillTint="66"/>
            <w:vAlign w:val="center"/>
          </w:tcPr>
          <w:p w14:paraId="7BF516D9"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3D09E198" w14:textId="77777777" w:rsidTr="00B560D8">
        <w:trPr>
          <w:trHeight w:val="422"/>
          <w:jc w:val="center"/>
        </w:trPr>
        <w:tc>
          <w:tcPr>
            <w:tcW w:w="408" w:type="dxa"/>
            <w:shd w:val="clear" w:color="auto" w:fill="F2DBDB" w:themeFill="accent2" w:themeFillTint="33"/>
            <w:vAlign w:val="center"/>
          </w:tcPr>
          <w:p w14:paraId="6BA87A83" w14:textId="77777777" w:rsidR="00B560D8" w:rsidRPr="00C5502A" w:rsidRDefault="00B560D8" w:rsidP="00B560D8">
            <w:pPr>
              <w:pStyle w:val="Altyaz"/>
              <w:jc w:val="left"/>
              <w:rPr>
                <w:rFonts w:ascii="Times New Roman" w:hAnsi="Times New Roman"/>
                <w:color w:val="000000" w:themeColor="text1"/>
                <w:sz w:val="18"/>
                <w:szCs w:val="18"/>
              </w:rPr>
            </w:pPr>
          </w:p>
        </w:tc>
        <w:tc>
          <w:tcPr>
            <w:tcW w:w="1476" w:type="dxa"/>
            <w:shd w:val="clear" w:color="auto" w:fill="F2DBDB" w:themeFill="accent2" w:themeFillTint="33"/>
            <w:vAlign w:val="center"/>
          </w:tcPr>
          <w:p w14:paraId="3970F178" w14:textId="77777777" w:rsidR="00B560D8" w:rsidRDefault="004849A3" w:rsidP="00B560D8">
            <w:bookmarkStart w:id="2386" w:name="ek16ad2"/>
            <w:bookmarkEnd w:id="2386"/>
            <w:r w:rsidRPr="004849A3">
              <w:rPr>
                <w:b/>
                <w:color w:val="FF0000"/>
                <w:sz w:val="18"/>
                <w:szCs w:val="18"/>
              </w:rPr>
              <w:t>Giriniz</w:t>
            </w:r>
          </w:p>
        </w:tc>
        <w:tc>
          <w:tcPr>
            <w:tcW w:w="1341" w:type="dxa"/>
            <w:shd w:val="clear" w:color="auto" w:fill="F2DBDB" w:themeFill="accent2" w:themeFillTint="33"/>
            <w:vAlign w:val="center"/>
          </w:tcPr>
          <w:p w14:paraId="3CEC686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150" w:type="dxa"/>
            <w:shd w:val="clear" w:color="auto" w:fill="F2DBDB" w:themeFill="accent2" w:themeFillTint="33"/>
            <w:vAlign w:val="center"/>
          </w:tcPr>
          <w:p w14:paraId="546F03A6" w14:textId="77777777" w:rsidR="00B560D8" w:rsidRDefault="004849A3" w:rsidP="00B560D8">
            <w:bookmarkStart w:id="2387" w:name="ek16dogtar2"/>
            <w:bookmarkEnd w:id="2387"/>
            <w:r w:rsidRPr="004849A3">
              <w:rPr>
                <w:b/>
                <w:color w:val="FF0000"/>
                <w:sz w:val="18"/>
                <w:szCs w:val="18"/>
              </w:rPr>
              <w:t>Giriniz</w:t>
            </w:r>
          </w:p>
        </w:tc>
        <w:tc>
          <w:tcPr>
            <w:tcW w:w="1227" w:type="dxa"/>
            <w:shd w:val="clear" w:color="auto" w:fill="F2DBDB" w:themeFill="accent2" w:themeFillTint="33"/>
            <w:vAlign w:val="center"/>
          </w:tcPr>
          <w:p w14:paraId="41EBE048" w14:textId="77777777" w:rsidR="00B560D8" w:rsidRDefault="004849A3" w:rsidP="00B560D8">
            <w:bookmarkStart w:id="2388" w:name="ek16telefon2"/>
            <w:bookmarkEnd w:id="2388"/>
            <w:r w:rsidRPr="004849A3">
              <w:rPr>
                <w:b/>
                <w:color w:val="FF0000"/>
                <w:sz w:val="18"/>
                <w:szCs w:val="18"/>
              </w:rPr>
              <w:t>Giriniz</w:t>
            </w:r>
          </w:p>
        </w:tc>
        <w:tc>
          <w:tcPr>
            <w:tcW w:w="2857" w:type="dxa"/>
            <w:shd w:val="clear" w:color="auto" w:fill="F2DBDB" w:themeFill="accent2" w:themeFillTint="33"/>
            <w:vAlign w:val="center"/>
          </w:tcPr>
          <w:p w14:paraId="1107EFFE" w14:textId="77777777" w:rsidR="00B560D8" w:rsidRDefault="004849A3" w:rsidP="00B560D8">
            <w:bookmarkStart w:id="2389" w:name="ek16adres2"/>
            <w:bookmarkEnd w:id="2389"/>
            <w:r w:rsidRPr="004849A3">
              <w:rPr>
                <w:b/>
                <w:color w:val="FF0000"/>
                <w:sz w:val="18"/>
                <w:szCs w:val="18"/>
              </w:rPr>
              <w:t>Giriniz</w:t>
            </w:r>
          </w:p>
        </w:tc>
        <w:tc>
          <w:tcPr>
            <w:tcW w:w="912" w:type="dxa"/>
            <w:shd w:val="clear" w:color="auto" w:fill="F2DBDB" w:themeFill="accent2" w:themeFillTint="33"/>
            <w:vAlign w:val="center"/>
          </w:tcPr>
          <w:p w14:paraId="788EA1D6"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shd w:val="clear" w:color="auto" w:fill="F2DBDB" w:themeFill="accent2" w:themeFillTint="33"/>
            <w:vAlign w:val="center"/>
          </w:tcPr>
          <w:p w14:paraId="12E38249"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612A7901" w14:textId="77777777" w:rsidTr="00B560D8">
        <w:trPr>
          <w:trHeight w:val="422"/>
          <w:jc w:val="center"/>
        </w:trPr>
        <w:tc>
          <w:tcPr>
            <w:tcW w:w="408" w:type="dxa"/>
            <w:shd w:val="clear" w:color="auto" w:fill="FFFF8F"/>
            <w:vAlign w:val="center"/>
          </w:tcPr>
          <w:p w14:paraId="3F204B1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shd w:val="clear" w:color="auto" w:fill="FFFF8F"/>
            <w:vAlign w:val="center"/>
          </w:tcPr>
          <w:p w14:paraId="54EDF7D7" w14:textId="77777777" w:rsidR="00B560D8" w:rsidRDefault="004849A3" w:rsidP="00B560D8">
            <w:bookmarkStart w:id="2390" w:name="ek16ad3"/>
            <w:bookmarkEnd w:id="2390"/>
            <w:r w:rsidRPr="004849A3">
              <w:rPr>
                <w:b/>
                <w:color w:val="FF0000"/>
                <w:sz w:val="18"/>
                <w:szCs w:val="18"/>
              </w:rPr>
              <w:t>Giriniz</w:t>
            </w:r>
          </w:p>
        </w:tc>
        <w:tc>
          <w:tcPr>
            <w:tcW w:w="1341" w:type="dxa"/>
            <w:shd w:val="clear" w:color="auto" w:fill="FFFF8F"/>
            <w:vAlign w:val="center"/>
          </w:tcPr>
          <w:p w14:paraId="4849D35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14:paraId="533C8698" w14:textId="77777777" w:rsidR="00B560D8" w:rsidRDefault="004849A3" w:rsidP="00B560D8">
            <w:bookmarkStart w:id="2391" w:name="ek16dogtar3"/>
            <w:bookmarkEnd w:id="2391"/>
            <w:r w:rsidRPr="004849A3">
              <w:rPr>
                <w:b/>
                <w:color w:val="FF0000"/>
                <w:sz w:val="18"/>
                <w:szCs w:val="18"/>
              </w:rPr>
              <w:t>Giriniz</w:t>
            </w:r>
          </w:p>
        </w:tc>
        <w:tc>
          <w:tcPr>
            <w:tcW w:w="1227" w:type="dxa"/>
            <w:shd w:val="clear" w:color="auto" w:fill="FFFF8F"/>
            <w:vAlign w:val="center"/>
          </w:tcPr>
          <w:p w14:paraId="54044996" w14:textId="77777777" w:rsidR="00B560D8" w:rsidRDefault="004849A3" w:rsidP="00B560D8">
            <w:bookmarkStart w:id="2392" w:name="ek16telefon3"/>
            <w:bookmarkEnd w:id="2392"/>
            <w:r w:rsidRPr="004849A3">
              <w:rPr>
                <w:b/>
                <w:color w:val="FF0000"/>
                <w:sz w:val="18"/>
                <w:szCs w:val="18"/>
              </w:rPr>
              <w:t>Giriniz</w:t>
            </w:r>
          </w:p>
        </w:tc>
        <w:tc>
          <w:tcPr>
            <w:tcW w:w="2857" w:type="dxa"/>
            <w:shd w:val="clear" w:color="auto" w:fill="FFFF8F"/>
            <w:vAlign w:val="center"/>
          </w:tcPr>
          <w:p w14:paraId="4387ED90" w14:textId="77777777" w:rsidR="00B560D8" w:rsidRDefault="004849A3" w:rsidP="00B560D8">
            <w:bookmarkStart w:id="2393" w:name="ek16adres3"/>
            <w:bookmarkEnd w:id="2393"/>
            <w:r w:rsidRPr="004849A3">
              <w:rPr>
                <w:b/>
                <w:color w:val="FF0000"/>
                <w:sz w:val="18"/>
                <w:szCs w:val="18"/>
              </w:rPr>
              <w:t>Giriniz</w:t>
            </w:r>
          </w:p>
        </w:tc>
        <w:tc>
          <w:tcPr>
            <w:tcW w:w="912" w:type="dxa"/>
            <w:shd w:val="clear" w:color="auto" w:fill="FFFF8F"/>
            <w:vAlign w:val="center"/>
          </w:tcPr>
          <w:p w14:paraId="50B180A2"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shd w:val="clear" w:color="auto" w:fill="FFFF8F"/>
            <w:vAlign w:val="center"/>
          </w:tcPr>
          <w:p w14:paraId="44A0A017"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318A6E63" w14:textId="77777777" w:rsidTr="00B560D8">
        <w:trPr>
          <w:trHeight w:val="422"/>
          <w:jc w:val="center"/>
        </w:trPr>
        <w:tc>
          <w:tcPr>
            <w:tcW w:w="408" w:type="dxa"/>
            <w:vAlign w:val="center"/>
          </w:tcPr>
          <w:p w14:paraId="357115B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vAlign w:val="center"/>
          </w:tcPr>
          <w:p w14:paraId="4E5B256F" w14:textId="77777777" w:rsidR="00B560D8" w:rsidRDefault="004849A3" w:rsidP="00B560D8">
            <w:bookmarkStart w:id="2394" w:name="ek16ad4"/>
            <w:bookmarkEnd w:id="2394"/>
            <w:r w:rsidRPr="004849A3">
              <w:rPr>
                <w:b/>
                <w:color w:val="FF0000"/>
                <w:sz w:val="18"/>
                <w:szCs w:val="18"/>
              </w:rPr>
              <w:t>Giriniz</w:t>
            </w:r>
          </w:p>
        </w:tc>
        <w:tc>
          <w:tcPr>
            <w:tcW w:w="1341" w:type="dxa"/>
            <w:vAlign w:val="center"/>
          </w:tcPr>
          <w:p w14:paraId="19B7FB4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422E9D9E" w14:textId="77777777" w:rsidR="00B560D8" w:rsidRDefault="004849A3" w:rsidP="00B560D8">
            <w:bookmarkStart w:id="2395" w:name="ek16dogtar4"/>
            <w:bookmarkEnd w:id="2395"/>
            <w:r w:rsidRPr="004849A3">
              <w:rPr>
                <w:b/>
                <w:color w:val="FF0000"/>
                <w:sz w:val="18"/>
                <w:szCs w:val="18"/>
              </w:rPr>
              <w:t>Giriniz</w:t>
            </w:r>
          </w:p>
        </w:tc>
        <w:tc>
          <w:tcPr>
            <w:tcW w:w="1227" w:type="dxa"/>
            <w:vAlign w:val="center"/>
          </w:tcPr>
          <w:p w14:paraId="1161884C" w14:textId="77777777" w:rsidR="00B560D8" w:rsidRDefault="004849A3" w:rsidP="00B560D8">
            <w:bookmarkStart w:id="2396" w:name="ek16telefon4"/>
            <w:bookmarkEnd w:id="2396"/>
            <w:r w:rsidRPr="004849A3">
              <w:rPr>
                <w:b/>
                <w:color w:val="FF0000"/>
                <w:sz w:val="18"/>
                <w:szCs w:val="18"/>
              </w:rPr>
              <w:t>Giriniz</w:t>
            </w:r>
          </w:p>
        </w:tc>
        <w:tc>
          <w:tcPr>
            <w:tcW w:w="2857" w:type="dxa"/>
            <w:vAlign w:val="center"/>
          </w:tcPr>
          <w:p w14:paraId="65B6938A" w14:textId="77777777" w:rsidR="00B560D8" w:rsidRDefault="004849A3" w:rsidP="00B560D8">
            <w:bookmarkStart w:id="2397" w:name="ek16adres4"/>
            <w:bookmarkEnd w:id="2397"/>
            <w:r w:rsidRPr="004849A3">
              <w:rPr>
                <w:b/>
                <w:color w:val="FF0000"/>
                <w:sz w:val="18"/>
                <w:szCs w:val="18"/>
              </w:rPr>
              <w:t>Giriniz</w:t>
            </w:r>
          </w:p>
        </w:tc>
        <w:tc>
          <w:tcPr>
            <w:tcW w:w="912" w:type="dxa"/>
            <w:vAlign w:val="center"/>
          </w:tcPr>
          <w:p w14:paraId="2846FD5C"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46727F4C"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2BD74542" w14:textId="77777777" w:rsidTr="00B560D8">
        <w:trPr>
          <w:trHeight w:val="422"/>
          <w:jc w:val="center"/>
        </w:trPr>
        <w:tc>
          <w:tcPr>
            <w:tcW w:w="408" w:type="dxa"/>
            <w:vAlign w:val="center"/>
          </w:tcPr>
          <w:p w14:paraId="26B9956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vAlign w:val="center"/>
          </w:tcPr>
          <w:p w14:paraId="38A51DD5" w14:textId="77777777" w:rsidR="00B560D8" w:rsidRDefault="004849A3" w:rsidP="00B560D8">
            <w:bookmarkStart w:id="2398" w:name="ek16ad5"/>
            <w:bookmarkEnd w:id="2398"/>
            <w:r w:rsidRPr="004849A3">
              <w:rPr>
                <w:b/>
                <w:color w:val="FF0000"/>
                <w:sz w:val="18"/>
                <w:szCs w:val="18"/>
              </w:rPr>
              <w:t>Giriniz</w:t>
            </w:r>
          </w:p>
        </w:tc>
        <w:tc>
          <w:tcPr>
            <w:tcW w:w="1341" w:type="dxa"/>
            <w:vAlign w:val="center"/>
          </w:tcPr>
          <w:p w14:paraId="31763B9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1FD7CC38" w14:textId="77777777" w:rsidR="00B560D8" w:rsidRDefault="004849A3" w:rsidP="00B560D8">
            <w:bookmarkStart w:id="2399" w:name="ek16dogtar5"/>
            <w:bookmarkEnd w:id="2399"/>
            <w:r w:rsidRPr="004849A3">
              <w:rPr>
                <w:b/>
                <w:color w:val="FF0000"/>
                <w:sz w:val="18"/>
                <w:szCs w:val="18"/>
              </w:rPr>
              <w:t>Giriniz</w:t>
            </w:r>
          </w:p>
        </w:tc>
        <w:tc>
          <w:tcPr>
            <w:tcW w:w="1227" w:type="dxa"/>
            <w:vAlign w:val="center"/>
          </w:tcPr>
          <w:p w14:paraId="34C25012" w14:textId="77777777" w:rsidR="00B560D8" w:rsidRDefault="004849A3" w:rsidP="00B560D8">
            <w:bookmarkStart w:id="2400" w:name="ek16telefon5"/>
            <w:bookmarkEnd w:id="2400"/>
            <w:r w:rsidRPr="004849A3">
              <w:rPr>
                <w:b/>
                <w:color w:val="FF0000"/>
                <w:sz w:val="18"/>
                <w:szCs w:val="18"/>
              </w:rPr>
              <w:t>Giriniz</w:t>
            </w:r>
          </w:p>
        </w:tc>
        <w:tc>
          <w:tcPr>
            <w:tcW w:w="2857" w:type="dxa"/>
            <w:vAlign w:val="center"/>
          </w:tcPr>
          <w:p w14:paraId="1D868035" w14:textId="77777777" w:rsidR="00B560D8" w:rsidRDefault="004849A3" w:rsidP="00B560D8">
            <w:bookmarkStart w:id="2401" w:name="ek16adres5"/>
            <w:bookmarkEnd w:id="2401"/>
            <w:r w:rsidRPr="004849A3">
              <w:rPr>
                <w:b/>
                <w:color w:val="FF0000"/>
                <w:sz w:val="18"/>
                <w:szCs w:val="18"/>
              </w:rPr>
              <w:t>Giriniz</w:t>
            </w:r>
          </w:p>
        </w:tc>
        <w:tc>
          <w:tcPr>
            <w:tcW w:w="912" w:type="dxa"/>
            <w:vAlign w:val="center"/>
          </w:tcPr>
          <w:p w14:paraId="4BF13789"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7FEC6B24"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5C332E31" w14:textId="77777777" w:rsidTr="00B560D8">
        <w:trPr>
          <w:trHeight w:val="422"/>
          <w:jc w:val="center"/>
        </w:trPr>
        <w:tc>
          <w:tcPr>
            <w:tcW w:w="408" w:type="dxa"/>
            <w:vAlign w:val="center"/>
          </w:tcPr>
          <w:p w14:paraId="7C88AE2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14:paraId="228DB1FC" w14:textId="77777777" w:rsidR="00B560D8" w:rsidRDefault="004849A3" w:rsidP="00B560D8">
            <w:bookmarkStart w:id="2402" w:name="ek16ad6"/>
            <w:bookmarkEnd w:id="2402"/>
            <w:r w:rsidRPr="004849A3">
              <w:rPr>
                <w:b/>
                <w:color w:val="FF0000"/>
                <w:sz w:val="18"/>
                <w:szCs w:val="18"/>
              </w:rPr>
              <w:t>Giriniz</w:t>
            </w:r>
          </w:p>
        </w:tc>
        <w:tc>
          <w:tcPr>
            <w:tcW w:w="1341" w:type="dxa"/>
            <w:vAlign w:val="center"/>
          </w:tcPr>
          <w:p w14:paraId="30F1E3C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4ABCB504" w14:textId="77777777" w:rsidR="00B560D8" w:rsidRDefault="004849A3" w:rsidP="00B560D8">
            <w:bookmarkStart w:id="2403" w:name="ek16dogtar6"/>
            <w:bookmarkEnd w:id="2403"/>
            <w:r w:rsidRPr="004849A3">
              <w:rPr>
                <w:b/>
                <w:color w:val="FF0000"/>
                <w:sz w:val="18"/>
                <w:szCs w:val="18"/>
              </w:rPr>
              <w:t>Giriniz</w:t>
            </w:r>
          </w:p>
        </w:tc>
        <w:tc>
          <w:tcPr>
            <w:tcW w:w="1227" w:type="dxa"/>
            <w:vAlign w:val="center"/>
          </w:tcPr>
          <w:p w14:paraId="4479453A" w14:textId="77777777" w:rsidR="00B560D8" w:rsidRDefault="004849A3" w:rsidP="00B560D8">
            <w:bookmarkStart w:id="2404" w:name="ek16telefon6"/>
            <w:bookmarkEnd w:id="2404"/>
            <w:r w:rsidRPr="004849A3">
              <w:rPr>
                <w:b/>
                <w:color w:val="FF0000"/>
                <w:sz w:val="18"/>
                <w:szCs w:val="18"/>
              </w:rPr>
              <w:t>Giriniz</w:t>
            </w:r>
          </w:p>
        </w:tc>
        <w:tc>
          <w:tcPr>
            <w:tcW w:w="2857" w:type="dxa"/>
            <w:vAlign w:val="center"/>
          </w:tcPr>
          <w:p w14:paraId="7B6195B0" w14:textId="77777777" w:rsidR="00B560D8" w:rsidRDefault="004849A3" w:rsidP="00B560D8">
            <w:bookmarkStart w:id="2405" w:name="ek16adres6"/>
            <w:bookmarkEnd w:id="2405"/>
            <w:r w:rsidRPr="004849A3">
              <w:rPr>
                <w:b/>
                <w:color w:val="FF0000"/>
                <w:sz w:val="18"/>
                <w:szCs w:val="18"/>
              </w:rPr>
              <w:t>Giriniz</w:t>
            </w:r>
          </w:p>
        </w:tc>
        <w:tc>
          <w:tcPr>
            <w:tcW w:w="912" w:type="dxa"/>
            <w:vAlign w:val="center"/>
          </w:tcPr>
          <w:p w14:paraId="69B8760C"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6495A6F7"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53328283" w14:textId="77777777" w:rsidTr="00B560D8">
        <w:trPr>
          <w:trHeight w:val="422"/>
          <w:jc w:val="center"/>
        </w:trPr>
        <w:tc>
          <w:tcPr>
            <w:tcW w:w="408" w:type="dxa"/>
            <w:vAlign w:val="center"/>
          </w:tcPr>
          <w:p w14:paraId="327FED3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vAlign w:val="center"/>
          </w:tcPr>
          <w:p w14:paraId="70BB06AD" w14:textId="77777777" w:rsidR="00B560D8" w:rsidRDefault="004849A3" w:rsidP="00B560D8">
            <w:bookmarkStart w:id="2406" w:name="ek16ad7"/>
            <w:bookmarkEnd w:id="2406"/>
            <w:r w:rsidRPr="004849A3">
              <w:rPr>
                <w:b/>
                <w:color w:val="FF0000"/>
                <w:sz w:val="18"/>
                <w:szCs w:val="18"/>
              </w:rPr>
              <w:t>Giriniz</w:t>
            </w:r>
          </w:p>
        </w:tc>
        <w:tc>
          <w:tcPr>
            <w:tcW w:w="1341" w:type="dxa"/>
            <w:vAlign w:val="center"/>
          </w:tcPr>
          <w:p w14:paraId="51FC1C8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4FE010E2" w14:textId="77777777" w:rsidR="00B560D8" w:rsidRDefault="004849A3" w:rsidP="00B560D8">
            <w:bookmarkStart w:id="2407" w:name="ek16dogtar7"/>
            <w:bookmarkEnd w:id="2407"/>
            <w:r w:rsidRPr="004849A3">
              <w:rPr>
                <w:b/>
                <w:color w:val="FF0000"/>
                <w:sz w:val="18"/>
                <w:szCs w:val="18"/>
              </w:rPr>
              <w:t>Giriniz</w:t>
            </w:r>
          </w:p>
        </w:tc>
        <w:tc>
          <w:tcPr>
            <w:tcW w:w="1227" w:type="dxa"/>
            <w:vAlign w:val="center"/>
          </w:tcPr>
          <w:p w14:paraId="61F488C3" w14:textId="77777777" w:rsidR="00B560D8" w:rsidRDefault="004849A3" w:rsidP="00B560D8">
            <w:bookmarkStart w:id="2408" w:name="ek16telefon7"/>
            <w:bookmarkEnd w:id="2408"/>
            <w:r w:rsidRPr="004849A3">
              <w:rPr>
                <w:b/>
                <w:color w:val="FF0000"/>
                <w:sz w:val="18"/>
                <w:szCs w:val="18"/>
              </w:rPr>
              <w:t>Giriniz</w:t>
            </w:r>
          </w:p>
        </w:tc>
        <w:tc>
          <w:tcPr>
            <w:tcW w:w="2857" w:type="dxa"/>
            <w:vAlign w:val="center"/>
          </w:tcPr>
          <w:p w14:paraId="7D2F98CC" w14:textId="77777777" w:rsidR="00B560D8" w:rsidRDefault="004849A3" w:rsidP="00B560D8">
            <w:bookmarkStart w:id="2409" w:name="ek16adres7"/>
            <w:bookmarkEnd w:id="2409"/>
            <w:r w:rsidRPr="004849A3">
              <w:rPr>
                <w:b/>
                <w:color w:val="FF0000"/>
                <w:sz w:val="18"/>
                <w:szCs w:val="18"/>
              </w:rPr>
              <w:t>Giriniz</w:t>
            </w:r>
          </w:p>
        </w:tc>
        <w:tc>
          <w:tcPr>
            <w:tcW w:w="912" w:type="dxa"/>
            <w:vAlign w:val="center"/>
          </w:tcPr>
          <w:p w14:paraId="2605C2E5"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46129D8A"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31A0CE81" w14:textId="77777777" w:rsidTr="00B560D8">
        <w:trPr>
          <w:trHeight w:val="422"/>
          <w:jc w:val="center"/>
        </w:trPr>
        <w:tc>
          <w:tcPr>
            <w:tcW w:w="408" w:type="dxa"/>
            <w:vAlign w:val="center"/>
          </w:tcPr>
          <w:p w14:paraId="53C5AB16"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vAlign w:val="center"/>
          </w:tcPr>
          <w:p w14:paraId="6141607A" w14:textId="77777777" w:rsidR="00B560D8" w:rsidRDefault="004849A3" w:rsidP="00B560D8">
            <w:bookmarkStart w:id="2410" w:name="ek16ad8"/>
            <w:bookmarkEnd w:id="2410"/>
            <w:r w:rsidRPr="004849A3">
              <w:rPr>
                <w:b/>
                <w:color w:val="FF0000"/>
                <w:sz w:val="18"/>
                <w:szCs w:val="18"/>
              </w:rPr>
              <w:t>Giriniz</w:t>
            </w:r>
          </w:p>
        </w:tc>
        <w:tc>
          <w:tcPr>
            <w:tcW w:w="1341" w:type="dxa"/>
            <w:vAlign w:val="center"/>
          </w:tcPr>
          <w:p w14:paraId="241F215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94E7AC4" w14:textId="77777777" w:rsidR="00B560D8" w:rsidRDefault="004849A3" w:rsidP="00B560D8">
            <w:bookmarkStart w:id="2411" w:name="ek16dogtar8"/>
            <w:bookmarkEnd w:id="2411"/>
            <w:r w:rsidRPr="004849A3">
              <w:rPr>
                <w:b/>
                <w:color w:val="FF0000"/>
                <w:sz w:val="18"/>
                <w:szCs w:val="18"/>
              </w:rPr>
              <w:t>Giriniz</w:t>
            </w:r>
          </w:p>
        </w:tc>
        <w:tc>
          <w:tcPr>
            <w:tcW w:w="1227" w:type="dxa"/>
            <w:vAlign w:val="center"/>
          </w:tcPr>
          <w:p w14:paraId="32C89695" w14:textId="77777777" w:rsidR="00B560D8" w:rsidRDefault="004849A3" w:rsidP="00B560D8">
            <w:bookmarkStart w:id="2412" w:name="ek16telefon8"/>
            <w:bookmarkEnd w:id="2412"/>
            <w:r w:rsidRPr="004849A3">
              <w:rPr>
                <w:b/>
                <w:color w:val="FF0000"/>
                <w:sz w:val="18"/>
                <w:szCs w:val="18"/>
              </w:rPr>
              <w:t>Giriniz</w:t>
            </w:r>
          </w:p>
        </w:tc>
        <w:tc>
          <w:tcPr>
            <w:tcW w:w="2857" w:type="dxa"/>
            <w:vAlign w:val="center"/>
          </w:tcPr>
          <w:p w14:paraId="5445A2C0" w14:textId="77777777" w:rsidR="00B560D8" w:rsidRDefault="004849A3" w:rsidP="00B560D8">
            <w:bookmarkStart w:id="2413" w:name="ek16adres8"/>
            <w:bookmarkEnd w:id="2413"/>
            <w:r w:rsidRPr="004849A3">
              <w:rPr>
                <w:b/>
                <w:color w:val="FF0000"/>
                <w:sz w:val="18"/>
                <w:szCs w:val="18"/>
              </w:rPr>
              <w:t>Giriniz</w:t>
            </w:r>
          </w:p>
        </w:tc>
        <w:tc>
          <w:tcPr>
            <w:tcW w:w="912" w:type="dxa"/>
            <w:vAlign w:val="center"/>
          </w:tcPr>
          <w:p w14:paraId="0E818AAD"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1AB1CA0B"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73932155" w14:textId="77777777" w:rsidTr="00B560D8">
        <w:trPr>
          <w:trHeight w:val="422"/>
          <w:jc w:val="center"/>
        </w:trPr>
        <w:tc>
          <w:tcPr>
            <w:tcW w:w="408" w:type="dxa"/>
            <w:vAlign w:val="center"/>
          </w:tcPr>
          <w:p w14:paraId="011F01C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vAlign w:val="center"/>
          </w:tcPr>
          <w:p w14:paraId="1D94241C" w14:textId="77777777" w:rsidR="00B560D8" w:rsidRDefault="004849A3" w:rsidP="00B560D8">
            <w:bookmarkStart w:id="2414" w:name="ek16ad9"/>
            <w:bookmarkEnd w:id="2414"/>
            <w:r w:rsidRPr="004849A3">
              <w:rPr>
                <w:b/>
                <w:color w:val="FF0000"/>
                <w:sz w:val="18"/>
                <w:szCs w:val="18"/>
              </w:rPr>
              <w:t>Giriniz</w:t>
            </w:r>
          </w:p>
        </w:tc>
        <w:tc>
          <w:tcPr>
            <w:tcW w:w="1341" w:type="dxa"/>
            <w:vAlign w:val="center"/>
          </w:tcPr>
          <w:p w14:paraId="573A007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6730C6B5" w14:textId="77777777" w:rsidR="00B560D8" w:rsidRDefault="004849A3" w:rsidP="00B560D8">
            <w:bookmarkStart w:id="2415" w:name="ek16dogtar9"/>
            <w:bookmarkEnd w:id="2415"/>
            <w:r w:rsidRPr="004849A3">
              <w:rPr>
                <w:b/>
                <w:color w:val="FF0000"/>
                <w:sz w:val="18"/>
                <w:szCs w:val="18"/>
              </w:rPr>
              <w:t>Giriniz</w:t>
            </w:r>
          </w:p>
        </w:tc>
        <w:tc>
          <w:tcPr>
            <w:tcW w:w="1227" w:type="dxa"/>
            <w:vAlign w:val="center"/>
          </w:tcPr>
          <w:p w14:paraId="5543FE72" w14:textId="77777777" w:rsidR="00B560D8" w:rsidRDefault="004849A3" w:rsidP="00B560D8">
            <w:bookmarkStart w:id="2416" w:name="ek16telefon9"/>
            <w:bookmarkEnd w:id="2416"/>
            <w:r w:rsidRPr="004849A3">
              <w:rPr>
                <w:b/>
                <w:color w:val="FF0000"/>
                <w:sz w:val="18"/>
                <w:szCs w:val="18"/>
              </w:rPr>
              <w:t>Giriniz</w:t>
            </w:r>
          </w:p>
        </w:tc>
        <w:tc>
          <w:tcPr>
            <w:tcW w:w="2857" w:type="dxa"/>
            <w:vAlign w:val="center"/>
          </w:tcPr>
          <w:p w14:paraId="2C853C73" w14:textId="77777777" w:rsidR="00B560D8" w:rsidRDefault="004849A3" w:rsidP="00B560D8">
            <w:bookmarkStart w:id="2417" w:name="ek16adres9"/>
            <w:bookmarkEnd w:id="2417"/>
            <w:r w:rsidRPr="004849A3">
              <w:rPr>
                <w:b/>
                <w:color w:val="FF0000"/>
                <w:sz w:val="18"/>
                <w:szCs w:val="18"/>
              </w:rPr>
              <w:t>Giriniz</w:t>
            </w:r>
          </w:p>
        </w:tc>
        <w:tc>
          <w:tcPr>
            <w:tcW w:w="912" w:type="dxa"/>
            <w:vAlign w:val="center"/>
          </w:tcPr>
          <w:p w14:paraId="0E6CC3E0"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7DA30F69"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72425B4E" w14:textId="77777777" w:rsidTr="00B560D8">
        <w:trPr>
          <w:trHeight w:val="422"/>
          <w:jc w:val="center"/>
        </w:trPr>
        <w:tc>
          <w:tcPr>
            <w:tcW w:w="408" w:type="dxa"/>
            <w:vAlign w:val="center"/>
          </w:tcPr>
          <w:p w14:paraId="6E72B32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vAlign w:val="center"/>
          </w:tcPr>
          <w:p w14:paraId="41511546" w14:textId="77777777" w:rsidR="00B560D8" w:rsidRDefault="004849A3" w:rsidP="00B560D8">
            <w:bookmarkStart w:id="2418" w:name="ek16ad10"/>
            <w:bookmarkEnd w:id="2418"/>
            <w:r w:rsidRPr="004849A3">
              <w:rPr>
                <w:b/>
                <w:color w:val="FF0000"/>
                <w:sz w:val="18"/>
                <w:szCs w:val="18"/>
              </w:rPr>
              <w:t>Giriniz</w:t>
            </w:r>
          </w:p>
        </w:tc>
        <w:tc>
          <w:tcPr>
            <w:tcW w:w="1341" w:type="dxa"/>
            <w:vAlign w:val="center"/>
          </w:tcPr>
          <w:p w14:paraId="5EA9FA5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9F6BD1E" w14:textId="77777777" w:rsidR="00B560D8" w:rsidRDefault="004849A3" w:rsidP="00B560D8">
            <w:bookmarkStart w:id="2419" w:name="ek16dogtar10"/>
            <w:bookmarkEnd w:id="2419"/>
            <w:r w:rsidRPr="004849A3">
              <w:rPr>
                <w:b/>
                <w:color w:val="FF0000"/>
                <w:sz w:val="18"/>
                <w:szCs w:val="18"/>
              </w:rPr>
              <w:t>Giriniz</w:t>
            </w:r>
          </w:p>
        </w:tc>
        <w:tc>
          <w:tcPr>
            <w:tcW w:w="1227" w:type="dxa"/>
            <w:vAlign w:val="center"/>
          </w:tcPr>
          <w:p w14:paraId="49C200FD" w14:textId="77777777" w:rsidR="00B560D8" w:rsidRDefault="004849A3" w:rsidP="00B560D8">
            <w:bookmarkStart w:id="2420" w:name="ek16telefon10"/>
            <w:bookmarkEnd w:id="2420"/>
            <w:r w:rsidRPr="004849A3">
              <w:rPr>
                <w:b/>
                <w:color w:val="FF0000"/>
                <w:sz w:val="18"/>
                <w:szCs w:val="18"/>
              </w:rPr>
              <w:t>Giriniz</w:t>
            </w:r>
          </w:p>
        </w:tc>
        <w:tc>
          <w:tcPr>
            <w:tcW w:w="2857" w:type="dxa"/>
            <w:vAlign w:val="center"/>
          </w:tcPr>
          <w:p w14:paraId="32ACC2A0" w14:textId="77777777" w:rsidR="00B560D8" w:rsidRDefault="004849A3" w:rsidP="00B560D8">
            <w:bookmarkStart w:id="2421" w:name="ek16adres10"/>
            <w:bookmarkEnd w:id="2421"/>
            <w:r w:rsidRPr="004849A3">
              <w:rPr>
                <w:b/>
                <w:color w:val="FF0000"/>
                <w:sz w:val="18"/>
                <w:szCs w:val="18"/>
              </w:rPr>
              <w:t>Giriniz</w:t>
            </w:r>
          </w:p>
        </w:tc>
        <w:tc>
          <w:tcPr>
            <w:tcW w:w="912" w:type="dxa"/>
            <w:vAlign w:val="center"/>
          </w:tcPr>
          <w:p w14:paraId="28B3505D"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021ECA45"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DF1A26A"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6B5BFE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590593D" w14:textId="77777777" w:rsidR="00B560D8" w:rsidRDefault="004849A3" w:rsidP="00B560D8">
            <w:bookmarkStart w:id="2422" w:name="ek16ad11"/>
            <w:bookmarkEnd w:id="2422"/>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DBC3BE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953A081" w14:textId="77777777" w:rsidR="00B560D8" w:rsidRDefault="004849A3" w:rsidP="00B560D8">
            <w:bookmarkStart w:id="2423" w:name="ek16dogtar11"/>
            <w:bookmarkEnd w:id="2423"/>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84151B3" w14:textId="77777777" w:rsidR="00B560D8" w:rsidRDefault="004849A3" w:rsidP="00B560D8">
            <w:bookmarkStart w:id="2424" w:name="ek16telefon11"/>
            <w:bookmarkEnd w:id="2424"/>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CE81BE3" w14:textId="77777777" w:rsidR="00B560D8" w:rsidRDefault="004849A3" w:rsidP="00B560D8">
            <w:bookmarkStart w:id="2425" w:name="ek16adres11"/>
            <w:bookmarkEnd w:id="2425"/>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F82C7D4"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738ED39"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233D3A45"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F075E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E7FE00" w14:textId="77777777" w:rsidR="00B560D8" w:rsidRDefault="004849A3" w:rsidP="00B560D8">
            <w:bookmarkStart w:id="2426" w:name="ek16ad12"/>
            <w:bookmarkEnd w:id="2426"/>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08331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9D0B8B" w14:textId="77777777" w:rsidR="00B560D8" w:rsidRDefault="004849A3" w:rsidP="00B560D8">
            <w:bookmarkStart w:id="2427" w:name="ek16dogtar12"/>
            <w:bookmarkEnd w:id="2427"/>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D09596" w14:textId="77777777" w:rsidR="00B560D8" w:rsidRDefault="004849A3" w:rsidP="00B560D8">
            <w:bookmarkStart w:id="2428" w:name="ek16telefon12"/>
            <w:bookmarkEnd w:id="242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0756EA" w14:textId="77777777" w:rsidR="00B560D8" w:rsidRDefault="004849A3" w:rsidP="00B560D8">
            <w:bookmarkStart w:id="2429" w:name="ek16adres12"/>
            <w:bookmarkEnd w:id="2429"/>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9E0F8E"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C7BA26"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6876A400"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F1233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E0A6A9" w14:textId="77777777" w:rsidR="00B560D8" w:rsidRDefault="004849A3" w:rsidP="00B560D8">
            <w:bookmarkStart w:id="2430" w:name="ek16ad13"/>
            <w:bookmarkEnd w:id="2430"/>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66655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4B243B" w14:textId="77777777" w:rsidR="00B560D8" w:rsidRDefault="004849A3" w:rsidP="00B560D8">
            <w:bookmarkStart w:id="2431" w:name="ek16dogtar13"/>
            <w:bookmarkEnd w:id="2431"/>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B9D2E8" w14:textId="77777777" w:rsidR="00B560D8" w:rsidRDefault="004849A3" w:rsidP="00B560D8">
            <w:bookmarkStart w:id="2432" w:name="ek16telefon13"/>
            <w:bookmarkEnd w:id="2432"/>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DD0890" w14:textId="77777777" w:rsidR="00B560D8" w:rsidRDefault="004849A3" w:rsidP="00B560D8">
            <w:bookmarkStart w:id="2433" w:name="ek16adres13"/>
            <w:bookmarkEnd w:id="2433"/>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9E66EF"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DFCAE0"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295CE30F"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7E8FC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5EC831" w14:textId="77777777" w:rsidR="00B560D8" w:rsidRDefault="004849A3" w:rsidP="00B560D8">
            <w:bookmarkStart w:id="2434" w:name="ek16ad14"/>
            <w:bookmarkEnd w:id="2434"/>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32E62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B444A7" w14:textId="77777777" w:rsidR="00B560D8" w:rsidRDefault="004849A3" w:rsidP="00B560D8">
            <w:bookmarkStart w:id="2435" w:name="ek16dogtar14"/>
            <w:bookmarkEnd w:id="2435"/>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BA9662" w14:textId="77777777" w:rsidR="00B560D8" w:rsidRDefault="004849A3" w:rsidP="00B560D8">
            <w:bookmarkStart w:id="2436" w:name="ek16telefon14"/>
            <w:bookmarkEnd w:id="2436"/>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27EDAA" w14:textId="77777777" w:rsidR="00B560D8" w:rsidRDefault="004849A3" w:rsidP="00B560D8">
            <w:bookmarkStart w:id="2437" w:name="ek16adres14"/>
            <w:bookmarkEnd w:id="2437"/>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D57836"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718736"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5B8D7BB0"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7F7204"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45ECCE" w14:textId="77777777" w:rsidR="00B560D8" w:rsidRDefault="004849A3" w:rsidP="00B560D8">
            <w:bookmarkStart w:id="2438" w:name="ek16ad15"/>
            <w:bookmarkEnd w:id="243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9A5D4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FA0ADE" w14:textId="77777777" w:rsidR="00B560D8" w:rsidRDefault="004849A3" w:rsidP="00B560D8">
            <w:bookmarkStart w:id="2439" w:name="ek16dogtar15"/>
            <w:bookmarkEnd w:id="2439"/>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7FD3F8" w14:textId="77777777" w:rsidR="00B560D8" w:rsidRDefault="004849A3" w:rsidP="00B560D8">
            <w:bookmarkStart w:id="2440" w:name="ek16telefon15"/>
            <w:bookmarkEnd w:id="2440"/>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F3AB75" w14:textId="77777777" w:rsidR="00B560D8" w:rsidRDefault="004849A3" w:rsidP="00B560D8">
            <w:bookmarkStart w:id="2441" w:name="ek16adres15"/>
            <w:bookmarkEnd w:id="2441"/>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058397"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961AC3"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2D37EC2"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CEE866"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5B68C9C" w14:textId="77777777" w:rsidR="00B560D8" w:rsidRDefault="004849A3" w:rsidP="00B560D8">
            <w:bookmarkStart w:id="2442" w:name="ek16ad16"/>
            <w:bookmarkEnd w:id="2442"/>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3D2AA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9AAE78" w14:textId="77777777" w:rsidR="00B560D8" w:rsidRDefault="004849A3" w:rsidP="00B560D8">
            <w:bookmarkStart w:id="2443" w:name="ek16dogtar16"/>
            <w:bookmarkEnd w:id="2443"/>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243551" w14:textId="77777777" w:rsidR="00B560D8" w:rsidRDefault="004849A3" w:rsidP="00B560D8">
            <w:bookmarkStart w:id="2444" w:name="ek16telefon16"/>
            <w:bookmarkEnd w:id="2444"/>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1E4AD9" w14:textId="77777777" w:rsidR="00B560D8" w:rsidRDefault="004849A3" w:rsidP="00B560D8">
            <w:bookmarkStart w:id="2445" w:name="ek16adres16"/>
            <w:bookmarkEnd w:id="2445"/>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2A72BA"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8001D8"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5B5611CB"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B2904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5699D1" w14:textId="77777777" w:rsidR="00B560D8" w:rsidRDefault="004849A3" w:rsidP="00B560D8">
            <w:bookmarkStart w:id="2446" w:name="ek16ad17"/>
            <w:bookmarkEnd w:id="2446"/>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57A81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D8DF72" w14:textId="77777777" w:rsidR="00B560D8" w:rsidRDefault="004849A3" w:rsidP="00B560D8">
            <w:bookmarkStart w:id="2447" w:name="ek16dogtar17"/>
            <w:bookmarkEnd w:id="2447"/>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00B782" w14:textId="77777777" w:rsidR="00B560D8" w:rsidRDefault="004849A3" w:rsidP="00B560D8">
            <w:bookmarkStart w:id="2448" w:name="ek16telefon17"/>
            <w:bookmarkEnd w:id="244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8CDEAE" w14:textId="77777777" w:rsidR="00B560D8" w:rsidRDefault="004849A3" w:rsidP="00B560D8">
            <w:bookmarkStart w:id="2449" w:name="ek16adres17"/>
            <w:bookmarkEnd w:id="2449"/>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478BB6"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C77812"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21C49A37"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F58EF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7B2526" w14:textId="77777777" w:rsidR="00B560D8" w:rsidRDefault="004849A3" w:rsidP="00B560D8">
            <w:bookmarkStart w:id="2450" w:name="ek16ad18"/>
            <w:bookmarkEnd w:id="2450"/>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4D073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1A6561" w14:textId="77777777" w:rsidR="00B560D8" w:rsidRDefault="004849A3" w:rsidP="00B560D8">
            <w:bookmarkStart w:id="2451" w:name="ek16dogtar18"/>
            <w:bookmarkEnd w:id="2451"/>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B00E02" w14:textId="77777777" w:rsidR="00B560D8" w:rsidRDefault="004849A3" w:rsidP="00B560D8">
            <w:bookmarkStart w:id="2452" w:name="ek16telefon18"/>
            <w:bookmarkEnd w:id="2452"/>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163F6B" w14:textId="77777777" w:rsidR="00B560D8" w:rsidRDefault="004849A3" w:rsidP="00B560D8">
            <w:bookmarkStart w:id="2453" w:name="ek16adres18"/>
            <w:bookmarkEnd w:id="2453"/>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8B936E"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A3DF91"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79A7713E"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E5CEFF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E6EDB95" w14:textId="77777777" w:rsidR="00B560D8" w:rsidRDefault="004849A3" w:rsidP="00B560D8">
            <w:bookmarkStart w:id="2454" w:name="ek16ad19"/>
            <w:bookmarkEnd w:id="2454"/>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DEA987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BE866BF" w14:textId="77777777" w:rsidR="00B560D8" w:rsidRDefault="004849A3" w:rsidP="00B560D8">
            <w:bookmarkStart w:id="2455" w:name="ek16dogtar19"/>
            <w:bookmarkEnd w:id="2455"/>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DBA92D7" w14:textId="77777777" w:rsidR="00B560D8" w:rsidRDefault="004849A3" w:rsidP="00B560D8">
            <w:bookmarkStart w:id="2456" w:name="ek16telefon19"/>
            <w:bookmarkEnd w:id="2456"/>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9A019B2" w14:textId="77777777" w:rsidR="00B560D8" w:rsidRDefault="004849A3" w:rsidP="00B560D8">
            <w:bookmarkStart w:id="2457" w:name="ek16adres19"/>
            <w:bookmarkEnd w:id="2457"/>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E06A877"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079BF2A"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CBEB0E2"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B0403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9BB4ED" w14:textId="77777777" w:rsidR="00B560D8" w:rsidRDefault="004849A3" w:rsidP="00B560D8">
            <w:bookmarkStart w:id="2458" w:name="ek16ad20"/>
            <w:bookmarkEnd w:id="245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78BE1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224C74" w14:textId="77777777" w:rsidR="00B560D8" w:rsidRDefault="004849A3" w:rsidP="00B560D8">
            <w:bookmarkStart w:id="2459" w:name="ek16dogtar20"/>
            <w:bookmarkEnd w:id="2459"/>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DBE9E4" w14:textId="77777777" w:rsidR="00B560D8" w:rsidRDefault="004849A3" w:rsidP="00B560D8">
            <w:bookmarkStart w:id="2460" w:name="ek16telefon20"/>
            <w:bookmarkEnd w:id="2460"/>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A88AF3" w14:textId="77777777" w:rsidR="00B560D8" w:rsidRDefault="004849A3" w:rsidP="00B560D8">
            <w:bookmarkStart w:id="2461" w:name="ek16adres20"/>
            <w:bookmarkEnd w:id="2461"/>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E74BD0"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546BF7"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270C7DE1"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9492E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lastRenderedPageBreak/>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D3DE91" w14:textId="77777777" w:rsidR="00B560D8" w:rsidRDefault="004849A3" w:rsidP="00B560D8">
            <w:bookmarkStart w:id="2462" w:name="ek16ad21"/>
            <w:bookmarkEnd w:id="2462"/>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0E1AD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27C254" w14:textId="77777777" w:rsidR="00B560D8" w:rsidRDefault="004849A3" w:rsidP="00B560D8">
            <w:bookmarkStart w:id="2463" w:name="ek16dogtar21"/>
            <w:bookmarkEnd w:id="2463"/>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56FAC4" w14:textId="77777777" w:rsidR="00B560D8" w:rsidRDefault="004849A3" w:rsidP="00B560D8">
            <w:bookmarkStart w:id="2464" w:name="ek16telefon21"/>
            <w:bookmarkEnd w:id="2464"/>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DEFA69" w14:textId="77777777" w:rsidR="00B560D8" w:rsidRDefault="004849A3" w:rsidP="00B560D8">
            <w:bookmarkStart w:id="2465" w:name="ek16adres21"/>
            <w:bookmarkEnd w:id="2465"/>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395360"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4083C8"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27C74D37"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45DBA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07A6DA" w14:textId="77777777" w:rsidR="00B560D8" w:rsidRDefault="004849A3" w:rsidP="00B560D8">
            <w:bookmarkStart w:id="2466" w:name="ek16ad22"/>
            <w:bookmarkEnd w:id="2466"/>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98BA3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2D5CBF" w14:textId="77777777" w:rsidR="00B560D8" w:rsidRDefault="004849A3" w:rsidP="00B560D8">
            <w:bookmarkStart w:id="2467" w:name="ek16dogtar22"/>
            <w:bookmarkEnd w:id="2467"/>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4BFA23" w14:textId="77777777" w:rsidR="00B560D8" w:rsidRDefault="004849A3" w:rsidP="00B560D8">
            <w:bookmarkStart w:id="2468" w:name="ek16telefon22"/>
            <w:bookmarkEnd w:id="246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C7AFA9" w14:textId="77777777" w:rsidR="00B560D8" w:rsidRDefault="004849A3" w:rsidP="00B560D8">
            <w:bookmarkStart w:id="2469" w:name="ek16adres22"/>
            <w:bookmarkEnd w:id="2469"/>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AAC0E9"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B779C4"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89B9DD2"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E9F7D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D6E506" w14:textId="77777777" w:rsidR="00B560D8" w:rsidRDefault="004849A3" w:rsidP="00B560D8">
            <w:bookmarkStart w:id="2470" w:name="ek16ad23"/>
            <w:bookmarkEnd w:id="2470"/>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1D0E2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B54C2E" w14:textId="77777777" w:rsidR="00B560D8" w:rsidRDefault="004849A3" w:rsidP="00B560D8">
            <w:bookmarkStart w:id="2471" w:name="ek16dogtar23"/>
            <w:bookmarkEnd w:id="2471"/>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386245" w14:textId="77777777" w:rsidR="00B560D8" w:rsidRDefault="004849A3" w:rsidP="00B560D8">
            <w:bookmarkStart w:id="2472" w:name="ek16telefon23"/>
            <w:bookmarkEnd w:id="2472"/>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1EB794" w14:textId="77777777" w:rsidR="00B560D8" w:rsidRDefault="004849A3" w:rsidP="00B560D8">
            <w:bookmarkStart w:id="2473" w:name="ek16adres23"/>
            <w:bookmarkEnd w:id="2473"/>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755951"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F06D3D"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409A8A89"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02410E"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867FAA" w14:textId="77777777" w:rsidR="00B560D8" w:rsidRDefault="004849A3" w:rsidP="00B560D8">
            <w:bookmarkStart w:id="2474" w:name="ek16ad24"/>
            <w:bookmarkEnd w:id="2474"/>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DC84D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E0C4AF" w14:textId="77777777" w:rsidR="00B560D8" w:rsidRDefault="004849A3" w:rsidP="00B560D8">
            <w:bookmarkStart w:id="2475" w:name="ek16dogtar24"/>
            <w:bookmarkEnd w:id="2475"/>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E6373A" w14:textId="77777777" w:rsidR="00B560D8" w:rsidRDefault="004849A3" w:rsidP="00B560D8">
            <w:bookmarkStart w:id="2476" w:name="ek16telefon24"/>
            <w:bookmarkEnd w:id="2476"/>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E19B1D" w14:textId="77777777" w:rsidR="00B560D8" w:rsidRDefault="004849A3" w:rsidP="00B560D8">
            <w:bookmarkStart w:id="2477" w:name="ek16adres24"/>
            <w:bookmarkEnd w:id="2477"/>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0888B9"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71C4DF"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77282D1D"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C1766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E8E01B" w14:textId="77777777" w:rsidR="00B560D8" w:rsidRDefault="004849A3" w:rsidP="00B560D8">
            <w:bookmarkStart w:id="2478" w:name="ek16ad25"/>
            <w:bookmarkEnd w:id="247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EA419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E389F6" w14:textId="77777777" w:rsidR="00B560D8" w:rsidRDefault="004849A3" w:rsidP="00B560D8">
            <w:bookmarkStart w:id="2479" w:name="ek16dogtar25"/>
            <w:bookmarkEnd w:id="2479"/>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30741D" w14:textId="77777777" w:rsidR="00B560D8" w:rsidRDefault="004849A3" w:rsidP="00B560D8">
            <w:bookmarkStart w:id="2480" w:name="ek16telefon25"/>
            <w:bookmarkEnd w:id="2480"/>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E35CE5" w14:textId="77777777" w:rsidR="00B560D8" w:rsidRDefault="004849A3" w:rsidP="00B560D8">
            <w:bookmarkStart w:id="2481" w:name="ek16adres25"/>
            <w:bookmarkEnd w:id="2481"/>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6F874B"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A63ABD"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6854A477"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57A42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4228E4" w14:textId="77777777" w:rsidR="00B560D8" w:rsidRDefault="004849A3" w:rsidP="00B560D8">
            <w:bookmarkStart w:id="2482" w:name="ek16ad26"/>
            <w:bookmarkEnd w:id="2482"/>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12784C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1E7B60" w14:textId="77777777" w:rsidR="00B560D8" w:rsidRDefault="004849A3" w:rsidP="00B560D8">
            <w:bookmarkStart w:id="2483" w:name="ek16dogtar26"/>
            <w:bookmarkEnd w:id="2483"/>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6FCF9E" w14:textId="77777777" w:rsidR="00B560D8" w:rsidRDefault="004849A3" w:rsidP="00B560D8">
            <w:bookmarkStart w:id="2484" w:name="ek16telefon26"/>
            <w:bookmarkEnd w:id="2484"/>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7CADA5" w14:textId="77777777" w:rsidR="00B560D8" w:rsidRDefault="004849A3" w:rsidP="00B560D8">
            <w:bookmarkStart w:id="2485" w:name="ek16adres26"/>
            <w:bookmarkEnd w:id="2485"/>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1E9D8F"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8F5249"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46C7EB68"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12366371" w14:textId="77777777" w:rsidR="00B560D8" w:rsidRPr="00C5502A" w:rsidRDefault="00B560D8" w:rsidP="00B560D8">
            <w:pPr>
              <w:pStyle w:val="Altyaz"/>
              <w:jc w:val="left"/>
              <w:rPr>
                <w:rFonts w:ascii="Times New Roman" w:hAnsi="Times New Roman"/>
                <w:color w:val="000000" w:themeColor="text1"/>
                <w:sz w:val="18"/>
                <w:szCs w:val="18"/>
              </w:rPr>
            </w:pP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4B91A357" w14:textId="77777777" w:rsidR="00B560D8" w:rsidRDefault="004849A3" w:rsidP="00B560D8">
            <w:bookmarkStart w:id="2486" w:name="ek16ad27"/>
            <w:bookmarkEnd w:id="2486"/>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2D3430C6"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463FF28C" w14:textId="77777777" w:rsidR="00B560D8" w:rsidRDefault="004849A3" w:rsidP="00B560D8">
            <w:bookmarkStart w:id="2487" w:name="ek16dogtar27"/>
            <w:bookmarkEnd w:id="2487"/>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1E48BDCD" w14:textId="77777777" w:rsidR="00B560D8" w:rsidRDefault="004849A3" w:rsidP="00B560D8">
            <w:bookmarkStart w:id="2488" w:name="ek16telefon27"/>
            <w:bookmarkEnd w:id="248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67A62C40" w14:textId="77777777" w:rsidR="00B560D8" w:rsidRDefault="004849A3" w:rsidP="00B560D8">
            <w:bookmarkStart w:id="2489" w:name="ek16adres27"/>
            <w:bookmarkEnd w:id="2489"/>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6CFC77BA"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2C8A0AAA"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3C40BAA"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E9ED1D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DE515E0" w14:textId="77777777" w:rsidR="00B560D8" w:rsidRDefault="004849A3" w:rsidP="00B560D8">
            <w:bookmarkStart w:id="2490" w:name="ek16ad28"/>
            <w:bookmarkEnd w:id="2490"/>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884F416"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F94D54C" w14:textId="77777777" w:rsidR="00B560D8" w:rsidRDefault="004849A3" w:rsidP="00B560D8">
            <w:bookmarkStart w:id="2491" w:name="ek16dogtar28"/>
            <w:bookmarkEnd w:id="2491"/>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BC78E43" w14:textId="77777777" w:rsidR="00B560D8" w:rsidRDefault="004849A3" w:rsidP="00B560D8">
            <w:bookmarkStart w:id="2492" w:name="ek16telefon28"/>
            <w:bookmarkEnd w:id="2492"/>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1A98F63" w14:textId="77777777" w:rsidR="00B560D8" w:rsidRDefault="004849A3" w:rsidP="00B560D8">
            <w:bookmarkStart w:id="2493" w:name="ek16adres28"/>
            <w:bookmarkEnd w:id="2493"/>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0EE83EF"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9483FCA"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5727BDC7"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00461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8D7EDB" w14:textId="77777777" w:rsidR="00B560D8" w:rsidRDefault="004849A3" w:rsidP="00B560D8">
            <w:bookmarkStart w:id="2494" w:name="ek16ad29"/>
            <w:bookmarkEnd w:id="2494"/>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48484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090EBB" w14:textId="77777777" w:rsidR="00B560D8" w:rsidRDefault="004849A3" w:rsidP="00B560D8">
            <w:bookmarkStart w:id="2495" w:name="ek16dogtar29"/>
            <w:bookmarkEnd w:id="2495"/>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86CE10" w14:textId="77777777" w:rsidR="00B560D8" w:rsidRDefault="004849A3" w:rsidP="00B560D8">
            <w:bookmarkStart w:id="2496" w:name="ek16telefon29"/>
            <w:bookmarkEnd w:id="2496"/>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9C0326" w14:textId="77777777" w:rsidR="00B560D8" w:rsidRDefault="004849A3" w:rsidP="00B560D8">
            <w:bookmarkStart w:id="2497" w:name="ek16adres29"/>
            <w:bookmarkEnd w:id="2497"/>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317949"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06AD00"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D312312"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A860F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9CF698" w14:textId="77777777" w:rsidR="00B560D8" w:rsidRDefault="004849A3" w:rsidP="00B560D8">
            <w:bookmarkStart w:id="2498" w:name="ek16ad30"/>
            <w:bookmarkEnd w:id="249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ACD94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18F54C" w14:textId="77777777" w:rsidR="00B560D8" w:rsidRDefault="004849A3" w:rsidP="00B560D8">
            <w:bookmarkStart w:id="2499" w:name="ek16dogtar30"/>
            <w:bookmarkEnd w:id="2499"/>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8769C2" w14:textId="77777777" w:rsidR="00B560D8" w:rsidRDefault="004849A3" w:rsidP="00B560D8">
            <w:bookmarkStart w:id="2500" w:name="ek16telefon30"/>
            <w:bookmarkEnd w:id="2500"/>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F108C7" w14:textId="77777777" w:rsidR="00B560D8" w:rsidRDefault="004849A3" w:rsidP="00B560D8">
            <w:bookmarkStart w:id="2501" w:name="ek16adres30"/>
            <w:bookmarkEnd w:id="2501"/>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EA70D7"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F7CAF0"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3BC8F2A1"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1B20C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C4ADA8" w14:textId="77777777" w:rsidR="00B560D8" w:rsidRDefault="004849A3" w:rsidP="00B560D8">
            <w:bookmarkStart w:id="2502" w:name="ek16ad31"/>
            <w:bookmarkEnd w:id="2502"/>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46F78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9396E4" w14:textId="77777777" w:rsidR="00B560D8" w:rsidRDefault="004849A3" w:rsidP="00B560D8">
            <w:bookmarkStart w:id="2503" w:name="ek16dogtar31"/>
            <w:bookmarkEnd w:id="2503"/>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108B48" w14:textId="77777777" w:rsidR="00B560D8" w:rsidRDefault="004849A3" w:rsidP="00B560D8">
            <w:bookmarkStart w:id="2504" w:name="ek16telefon31"/>
            <w:bookmarkEnd w:id="2504"/>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BC3CED" w14:textId="77777777" w:rsidR="00B560D8" w:rsidRDefault="004849A3" w:rsidP="00B560D8">
            <w:bookmarkStart w:id="2505" w:name="ek16adres31"/>
            <w:bookmarkEnd w:id="2505"/>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79F5A3"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D14822"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7F627BA8"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10DFC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64E413" w14:textId="77777777" w:rsidR="00B560D8" w:rsidRDefault="004849A3" w:rsidP="00B560D8">
            <w:bookmarkStart w:id="2506" w:name="ek16ad32"/>
            <w:bookmarkEnd w:id="2506"/>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8E9B7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F034E0" w14:textId="77777777" w:rsidR="00B560D8" w:rsidRDefault="004849A3" w:rsidP="00B560D8">
            <w:bookmarkStart w:id="2507" w:name="ek16dogtar32"/>
            <w:bookmarkEnd w:id="2507"/>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2931C4" w14:textId="77777777" w:rsidR="00B560D8" w:rsidRDefault="004849A3" w:rsidP="00B560D8">
            <w:bookmarkStart w:id="2508" w:name="ek16telefon32"/>
            <w:bookmarkEnd w:id="250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67157A" w14:textId="77777777" w:rsidR="00B560D8" w:rsidRDefault="004849A3" w:rsidP="00B560D8">
            <w:bookmarkStart w:id="2509" w:name="ek16adres32"/>
            <w:bookmarkEnd w:id="2509"/>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AFCB06"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0C9FFE"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A73B19F"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2ED89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36EF98" w14:textId="77777777" w:rsidR="00B560D8" w:rsidRDefault="004849A3" w:rsidP="00B560D8">
            <w:bookmarkStart w:id="2510" w:name="ek16ad33"/>
            <w:bookmarkEnd w:id="2510"/>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92678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9B391A" w14:textId="77777777" w:rsidR="00B560D8" w:rsidRDefault="004849A3" w:rsidP="00B560D8">
            <w:bookmarkStart w:id="2511" w:name="ek16dogtar33"/>
            <w:bookmarkEnd w:id="2511"/>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EA9329" w14:textId="77777777" w:rsidR="00B560D8" w:rsidRDefault="004849A3" w:rsidP="00B560D8">
            <w:bookmarkStart w:id="2512" w:name="ek16telefon33"/>
            <w:bookmarkEnd w:id="2512"/>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1C30E8" w14:textId="77777777" w:rsidR="00B560D8" w:rsidRDefault="004849A3" w:rsidP="00B560D8">
            <w:bookmarkStart w:id="2513" w:name="ek16adres33"/>
            <w:bookmarkEnd w:id="2513"/>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8D2A25"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296B392"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74DF243E"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71E27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0A2143" w14:textId="77777777" w:rsidR="00B560D8" w:rsidRDefault="004849A3" w:rsidP="00B560D8">
            <w:bookmarkStart w:id="2514" w:name="ek16ad34"/>
            <w:bookmarkEnd w:id="2514"/>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AAD10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208F51" w14:textId="77777777" w:rsidR="00B560D8" w:rsidRDefault="004849A3" w:rsidP="00B560D8">
            <w:bookmarkStart w:id="2515" w:name="ek16dogtar34"/>
            <w:bookmarkEnd w:id="2515"/>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26F79C" w14:textId="77777777" w:rsidR="00B560D8" w:rsidRDefault="004849A3" w:rsidP="00B560D8">
            <w:bookmarkStart w:id="2516" w:name="ek16telefon34"/>
            <w:bookmarkEnd w:id="2516"/>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F5E5B3" w14:textId="77777777" w:rsidR="00B560D8" w:rsidRDefault="004849A3" w:rsidP="00B560D8">
            <w:bookmarkStart w:id="2517" w:name="ek16adres34"/>
            <w:bookmarkEnd w:id="2517"/>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79EF8D"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E7C0E0"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15AC109"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2F7E5AAE"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1D699E4E" w14:textId="77777777" w:rsidR="00B560D8" w:rsidRDefault="004849A3" w:rsidP="00B560D8">
            <w:bookmarkStart w:id="2518" w:name="ek16ad35"/>
            <w:bookmarkEnd w:id="251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77EAC8A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521E42E" w14:textId="77777777" w:rsidR="00B560D8" w:rsidRDefault="004849A3" w:rsidP="00B560D8">
            <w:bookmarkStart w:id="2519" w:name="ek16dogtar35"/>
            <w:bookmarkEnd w:id="2519"/>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03B5CE8" w14:textId="77777777" w:rsidR="00B560D8" w:rsidRDefault="004849A3" w:rsidP="00B560D8">
            <w:bookmarkStart w:id="2520" w:name="ek16telefon35"/>
            <w:bookmarkEnd w:id="2520"/>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067D97F" w14:textId="77777777" w:rsidR="00B560D8" w:rsidRDefault="004849A3" w:rsidP="00B560D8">
            <w:bookmarkStart w:id="2521" w:name="ek16adres35"/>
            <w:bookmarkEnd w:id="2521"/>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2B0F8CDE"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E9BFD8D"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E30A7E7"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1AC37F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6EB0D8E" w14:textId="77777777" w:rsidR="00B560D8" w:rsidRDefault="004849A3" w:rsidP="00B560D8">
            <w:bookmarkStart w:id="2522" w:name="ek16ad36"/>
            <w:bookmarkEnd w:id="2522"/>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273B916"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C9032D2" w14:textId="77777777" w:rsidR="00B560D8" w:rsidRDefault="004849A3" w:rsidP="00B560D8">
            <w:bookmarkStart w:id="2523" w:name="ek16dogtar36"/>
            <w:bookmarkEnd w:id="2523"/>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2FA741C" w14:textId="77777777" w:rsidR="00B560D8" w:rsidRDefault="004849A3" w:rsidP="00B560D8">
            <w:bookmarkStart w:id="2524" w:name="ek16telefon36"/>
            <w:bookmarkEnd w:id="2524"/>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D453D7F" w14:textId="77777777" w:rsidR="00B560D8" w:rsidRDefault="004849A3" w:rsidP="00B560D8">
            <w:bookmarkStart w:id="2525" w:name="ek16adres36"/>
            <w:bookmarkEnd w:id="2525"/>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4551D7C"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058EAB3"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25763DCE"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A5F85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354759" w14:textId="77777777" w:rsidR="00B560D8" w:rsidRDefault="004849A3" w:rsidP="00B560D8">
            <w:bookmarkStart w:id="2526" w:name="ek16ad37"/>
            <w:bookmarkEnd w:id="2526"/>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FEF31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C0269F" w14:textId="77777777" w:rsidR="00B560D8" w:rsidRDefault="004849A3" w:rsidP="00B560D8">
            <w:bookmarkStart w:id="2527" w:name="ek16dogtar37"/>
            <w:bookmarkEnd w:id="2527"/>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969261" w14:textId="77777777" w:rsidR="00B560D8" w:rsidRDefault="004849A3" w:rsidP="00B560D8">
            <w:bookmarkStart w:id="2528" w:name="ek16telefon37"/>
            <w:bookmarkEnd w:id="252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7A6D61" w14:textId="77777777" w:rsidR="00B560D8" w:rsidRDefault="004849A3" w:rsidP="00B560D8">
            <w:bookmarkStart w:id="2529" w:name="ek16adres37"/>
            <w:bookmarkEnd w:id="2529"/>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C2E96C"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819D24"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2503263E"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2DC58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FEAC26" w14:textId="77777777" w:rsidR="00B560D8" w:rsidRDefault="004849A3" w:rsidP="00B560D8">
            <w:bookmarkStart w:id="2530" w:name="ek16ad38"/>
            <w:bookmarkEnd w:id="2530"/>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1EEFD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E2FFBD" w14:textId="77777777" w:rsidR="00B560D8" w:rsidRDefault="004849A3" w:rsidP="00B560D8">
            <w:bookmarkStart w:id="2531" w:name="ek16dogtar38"/>
            <w:bookmarkEnd w:id="2531"/>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79D532" w14:textId="77777777" w:rsidR="00B560D8" w:rsidRDefault="004849A3" w:rsidP="00B560D8">
            <w:bookmarkStart w:id="2532" w:name="ek16telefon38"/>
            <w:bookmarkEnd w:id="2532"/>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F4A958" w14:textId="77777777" w:rsidR="00B560D8" w:rsidRDefault="004849A3" w:rsidP="00B560D8">
            <w:bookmarkStart w:id="2533" w:name="ek16adres38"/>
            <w:bookmarkEnd w:id="2533"/>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116810"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D21882"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46552DB7"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DEEB66"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F9577B" w14:textId="77777777" w:rsidR="00B560D8" w:rsidRDefault="004849A3" w:rsidP="00B560D8">
            <w:bookmarkStart w:id="2534" w:name="ek16ad39"/>
            <w:bookmarkEnd w:id="2534"/>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9E091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CE7C90" w14:textId="77777777" w:rsidR="00B560D8" w:rsidRDefault="004849A3" w:rsidP="00B560D8">
            <w:bookmarkStart w:id="2535" w:name="ek16dogtar39"/>
            <w:bookmarkEnd w:id="2535"/>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8D5A4F" w14:textId="77777777" w:rsidR="00B560D8" w:rsidRDefault="004849A3" w:rsidP="00B560D8">
            <w:bookmarkStart w:id="2536" w:name="ek16telefon39"/>
            <w:bookmarkEnd w:id="2536"/>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CE52CE" w14:textId="77777777" w:rsidR="00B560D8" w:rsidRDefault="004849A3" w:rsidP="00B560D8">
            <w:bookmarkStart w:id="2537" w:name="ek16adres39"/>
            <w:bookmarkEnd w:id="2537"/>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4B74F7"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D2F02F"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6D3DC4C"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C79BD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B3A46A" w14:textId="77777777" w:rsidR="00B560D8" w:rsidRDefault="004849A3" w:rsidP="00B560D8">
            <w:bookmarkStart w:id="2538" w:name="ek16ad40"/>
            <w:bookmarkEnd w:id="253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B7274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6AFEE0" w14:textId="77777777" w:rsidR="00B560D8" w:rsidRDefault="004849A3" w:rsidP="00B560D8">
            <w:bookmarkStart w:id="2539" w:name="ek16dogtar40"/>
            <w:bookmarkEnd w:id="2539"/>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C0ABAC" w14:textId="77777777" w:rsidR="00B560D8" w:rsidRDefault="004849A3" w:rsidP="00B560D8">
            <w:bookmarkStart w:id="2540" w:name="ek16telefon40"/>
            <w:bookmarkEnd w:id="2540"/>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86A639" w14:textId="77777777" w:rsidR="00B560D8" w:rsidRDefault="004849A3" w:rsidP="00B560D8">
            <w:bookmarkStart w:id="2541" w:name="ek16adres40"/>
            <w:bookmarkEnd w:id="2541"/>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A3B026"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A97AAC"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2C361B8"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B711D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347B31" w14:textId="77777777" w:rsidR="00B560D8" w:rsidRDefault="004849A3" w:rsidP="00B560D8">
            <w:bookmarkStart w:id="2542" w:name="ek16ad41"/>
            <w:bookmarkEnd w:id="2542"/>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66B39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0532FB" w14:textId="77777777" w:rsidR="00B560D8" w:rsidRDefault="004849A3" w:rsidP="00B560D8">
            <w:bookmarkStart w:id="2543" w:name="ek16dogtar41"/>
            <w:bookmarkEnd w:id="2543"/>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81805B" w14:textId="77777777" w:rsidR="00B560D8" w:rsidRDefault="004849A3" w:rsidP="00B560D8">
            <w:bookmarkStart w:id="2544" w:name="ek16telefon41"/>
            <w:bookmarkEnd w:id="2544"/>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25ED3D" w14:textId="77777777" w:rsidR="00B560D8" w:rsidRDefault="004849A3" w:rsidP="00B560D8">
            <w:bookmarkStart w:id="2545" w:name="ek16adres41"/>
            <w:bookmarkEnd w:id="2545"/>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0B1042"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7B784F"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71C8A0C"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887C5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175E7D" w14:textId="77777777" w:rsidR="00B560D8" w:rsidRDefault="004849A3" w:rsidP="00B560D8">
            <w:bookmarkStart w:id="2546" w:name="ek16ad42"/>
            <w:bookmarkEnd w:id="2546"/>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90BA8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4F9936" w14:textId="77777777" w:rsidR="00B560D8" w:rsidRDefault="004849A3" w:rsidP="00B560D8">
            <w:bookmarkStart w:id="2547" w:name="ek16dogtar42"/>
            <w:bookmarkEnd w:id="2547"/>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B5AF37" w14:textId="77777777" w:rsidR="00B560D8" w:rsidRDefault="004849A3" w:rsidP="00B560D8">
            <w:bookmarkStart w:id="2548" w:name="ek16telefon42"/>
            <w:bookmarkEnd w:id="254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0FC1E5" w14:textId="77777777" w:rsidR="00B560D8" w:rsidRDefault="004849A3" w:rsidP="00B560D8">
            <w:bookmarkStart w:id="2549" w:name="ek16adres42"/>
            <w:bookmarkEnd w:id="2549"/>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8E6435"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A6FBF4"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673732B1"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E8AFF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B4A7F9" w14:textId="77777777" w:rsidR="00B560D8" w:rsidRDefault="004849A3" w:rsidP="00B560D8">
            <w:bookmarkStart w:id="2550" w:name="ek16ad43"/>
            <w:bookmarkEnd w:id="2550"/>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9CC94E"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E3AAFA" w14:textId="77777777" w:rsidR="00B560D8" w:rsidRDefault="004849A3" w:rsidP="00B560D8">
            <w:bookmarkStart w:id="2551" w:name="ek16dogtar43"/>
            <w:bookmarkEnd w:id="2551"/>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22F331" w14:textId="77777777" w:rsidR="00B560D8" w:rsidRDefault="004849A3" w:rsidP="00B560D8">
            <w:bookmarkStart w:id="2552" w:name="ek16telefon43"/>
            <w:bookmarkEnd w:id="2552"/>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D86562" w14:textId="77777777" w:rsidR="00B560D8" w:rsidRDefault="004849A3" w:rsidP="00B560D8">
            <w:bookmarkStart w:id="2553" w:name="ek16adres43"/>
            <w:bookmarkEnd w:id="2553"/>
            <w:r w:rsidRPr="004849A3">
              <w:rPr>
                <w:b/>
                <w:color w:val="FF0000"/>
                <w:sz w:val="18"/>
                <w:szCs w:val="18"/>
              </w:rPr>
              <w:t>Giriniz</w:t>
            </w:r>
          </w:p>
        </w:tc>
        <w:commentRangeEnd w:id="2381"/>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B63E7D" w14:textId="77777777" w:rsidR="00B560D8" w:rsidRPr="00C5502A" w:rsidRDefault="00D3704E" w:rsidP="00B560D8">
            <w:pPr>
              <w:pStyle w:val="Altyaz"/>
              <w:jc w:val="left"/>
              <w:rPr>
                <w:rFonts w:ascii="Times New Roman" w:hAnsi="Times New Roman"/>
                <w:color w:val="000000" w:themeColor="text1"/>
                <w:sz w:val="18"/>
                <w:szCs w:val="18"/>
              </w:rPr>
            </w:pPr>
            <w:r>
              <w:rPr>
                <w:rStyle w:val="AklamaBavurusu"/>
                <w:rFonts w:ascii="Times New Roman" w:hAnsi="Times New Roman"/>
              </w:rPr>
              <w:commentReference w:id="2381"/>
            </w: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880BBC" w14:textId="77777777" w:rsidR="00B560D8" w:rsidRPr="00C5502A" w:rsidRDefault="00B560D8" w:rsidP="00B560D8">
            <w:pPr>
              <w:pStyle w:val="Altyaz"/>
              <w:jc w:val="left"/>
              <w:rPr>
                <w:rFonts w:ascii="Times New Roman" w:hAnsi="Times New Roman"/>
                <w:color w:val="000000" w:themeColor="text1"/>
                <w:sz w:val="18"/>
                <w:szCs w:val="18"/>
              </w:rPr>
            </w:pPr>
          </w:p>
        </w:tc>
      </w:tr>
    </w:tbl>
    <w:p w14:paraId="4BA092D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6A2DC9BF" w14:textId="77777777" w:rsidR="00401D7B" w:rsidRPr="00464072" w:rsidRDefault="00401D7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79A19274"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1D3C997B" w14:textId="77777777" w:rsidTr="00CA539F">
        <w:tc>
          <w:tcPr>
            <w:tcW w:w="6487" w:type="dxa"/>
            <w:vMerge w:val="restart"/>
            <w:shd w:val="clear" w:color="auto" w:fill="auto"/>
          </w:tcPr>
          <w:p w14:paraId="467C65D3"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2D5B28E5" w14:textId="77777777" w:rsidR="00F242ED" w:rsidRPr="00464072" w:rsidRDefault="004849A3" w:rsidP="00CA539F">
            <w:pPr>
              <w:tabs>
                <w:tab w:val="left" w:pos="1425"/>
              </w:tabs>
              <w:ind w:right="567"/>
              <w:jc w:val="center"/>
              <w:rPr>
                <w:b/>
                <w:color w:val="000000" w:themeColor="text1"/>
              </w:rPr>
            </w:pPr>
            <w:bookmarkStart w:id="2554" w:name="mudursayfalatadsoyad22"/>
            <w:bookmarkEnd w:id="2554"/>
            <w:r w:rsidRPr="004849A3">
              <w:rPr>
                <w:b/>
                <w:color w:val="FF0000"/>
              </w:rPr>
              <w:t>Giriniz</w:t>
            </w:r>
          </w:p>
        </w:tc>
      </w:tr>
      <w:tr w:rsidR="00F242ED" w:rsidRPr="00464072" w14:paraId="5F2C259D" w14:textId="77777777" w:rsidTr="00CA539F">
        <w:tc>
          <w:tcPr>
            <w:tcW w:w="6487" w:type="dxa"/>
            <w:vMerge/>
            <w:shd w:val="clear" w:color="auto" w:fill="auto"/>
          </w:tcPr>
          <w:p w14:paraId="38D8D7AE"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71D6F970" w14:textId="77777777" w:rsidR="00F242ED" w:rsidRPr="00464072" w:rsidRDefault="007641E3" w:rsidP="00CA539F">
            <w:pPr>
              <w:tabs>
                <w:tab w:val="left" w:pos="1425"/>
              </w:tabs>
              <w:ind w:right="567"/>
              <w:jc w:val="center"/>
              <w:rPr>
                <w:b/>
                <w:color w:val="000000" w:themeColor="text1"/>
              </w:rPr>
            </w:pPr>
            <w:bookmarkStart w:id="2555" w:name="mudursayfalatgorev22"/>
            <w:bookmarkEnd w:id="2555"/>
            <w:r>
              <w:rPr>
                <w:b/>
                <w:color w:val="000000" w:themeColor="text1"/>
              </w:rPr>
              <w:t>Kurum Müdürü</w:t>
            </w:r>
          </w:p>
        </w:tc>
      </w:tr>
      <w:tr w:rsidR="00F242ED" w:rsidRPr="00464072" w14:paraId="37017940" w14:textId="77777777" w:rsidTr="00CA539F">
        <w:tc>
          <w:tcPr>
            <w:tcW w:w="6487" w:type="dxa"/>
            <w:vMerge/>
            <w:shd w:val="clear" w:color="auto" w:fill="auto"/>
          </w:tcPr>
          <w:p w14:paraId="3BABCF7A"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4943542F"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E954E7C" w14:textId="77777777" w:rsidR="0075295A" w:rsidRPr="00464072" w:rsidRDefault="0075295A" w:rsidP="00E40BA3">
      <w:pPr>
        <w:tabs>
          <w:tab w:val="left" w:pos="284"/>
          <w:tab w:val="left" w:pos="3969"/>
          <w:tab w:val="left" w:pos="4111"/>
        </w:tabs>
        <w:rPr>
          <w:b/>
          <w:color w:val="000000" w:themeColor="text1"/>
        </w:rPr>
      </w:pPr>
    </w:p>
    <w:p w14:paraId="50F0DAC4" w14:textId="77777777" w:rsidR="0075295A" w:rsidRPr="00464072" w:rsidRDefault="0075295A" w:rsidP="00E40BA3">
      <w:pPr>
        <w:tabs>
          <w:tab w:val="left" w:pos="284"/>
          <w:tab w:val="left" w:pos="3969"/>
          <w:tab w:val="left" w:pos="4111"/>
        </w:tabs>
        <w:rPr>
          <w:b/>
          <w:color w:val="000000" w:themeColor="text1"/>
        </w:rPr>
      </w:pPr>
    </w:p>
    <w:p w14:paraId="43056460"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40E8822E" w14:textId="77777777" w:rsidR="00CE5AAA"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32D6E73E"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797208C4"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26C73FD7"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44E8DFAA"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34D95E51"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12040FF0"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40E41ABE"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09E2B97A"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59F2379D"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3C4C6803"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5A3F1D18" w14:textId="77777777" w:rsidR="006A099B" w:rsidRPr="00464072"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424C1209"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ab/>
        <w:t>EK-17</w:t>
      </w:r>
    </w:p>
    <w:p w14:paraId="7B5CC7D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KURTARMA SERVİSİNİN</w:t>
      </w:r>
    </w:p>
    <w:p w14:paraId="316ABA5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667BDA4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38727A04" w14:textId="77777777" w:rsidR="006A099B" w:rsidRDefault="006A099B" w:rsidP="006A099B">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1ABFAE38" w14:textId="77777777" w:rsidR="006A099B" w:rsidRDefault="006A099B" w:rsidP="006A099B">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6A099B" w:rsidRPr="006A099B" w14:paraId="13373510" w14:textId="77777777" w:rsidTr="001C6040">
        <w:trPr>
          <w:trHeight w:val="425"/>
          <w:jc w:val="center"/>
        </w:trPr>
        <w:tc>
          <w:tcPr>
            <w:tcW w:w="2136" w:type="dxa"/>
            <w:shd w:val="clear" w:color="auto" w:fill="auto"/>
            <w:vAlign w:val="center"/>
          </w:tcPr>
          <w:p w14:paraId="468B47C0" w14:textId="77777777" w:rsidR="006A099B" w:rsidRPr="006A099B" w:rsidRDefault="006A099B" w:rsidP="006A099B">
            <w:pPr>
              <w:pStyle w:val="Altyaz"/>
              <w:rPr>
                <w:rFonts w:ascii="Times New Roman" w:hAnsi="Times New Roman"/>
                <w:b/>
                <w:sz w:val="20"/>
                <w:szCs w:val="20"/>
                <w:u w:val="single"/>
              </w:rPr>
            </w:pPr>
            <w:r w:rsidRPr="006A099B">
              <w:rPr>
                <w:rFonts w:ascii="Times New Roman" w:hAnsi="Times New Roman"/>
                <w:b/>
                <w:sz w:val="20"/>
                <w:szCs w:val="20"/>
              </w:rPr>
              <w:t>MALZEMENİN      CİNSİ</w:t>
            </w:r>
          </w:p>
        </w:tc>
        <w:tc>
          <w:tcPr>
            <w:tcW w:w="1269" w:type="dxa"/>
            <w:shd w:val="clear" w:color="auto" w:fill="auto"/>
            <w:vAlign w:val="center"/>
          </w:tcPr>
          <w:p w14:paraId="684C6D6F"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KADRO</w:t>
            </w:r>
          </w:p>
        </w:tc>
        <w:tc>
          <w:tcPr>
            <w:tcW w:w="1428" w:type="dxa"/>
            <w:shd w:val="clear" w:color="auto" w:fill="auto"/>
            <w:vAlign w:val="center"/>
          </w:tcPr>
          <w:p w14:paraId="570F2F9D"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MEVCUT</w:t>
            </w:r>
          </w:p>
        </w:tc>
        <w:tc>
          <w:tcPr>
            <w:tcW w:w="1418" w:type="dxa"/>
            <w:shd w:val="clear" w:color="auto" w:fill="auto"/>
            <w:vAlign w:val="center"/>
          </w:tcPr>
          <w:p w14:paraId="7CA27046"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İHTİYAÇ</w:t>
            </w:r>
          </w:p>
        </w:tc>
        <w:tc>
          <w:tcPr>
            <w:tcW w:w="1557" w:type="dxa"/>
            <w:shd w:val="clear" w:color="auto" w:fill="auto"/>
            <w:vAlign w:val="center"/>
          </w:tcPr>
          <w:p w14:paraId="7EBA3040"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BİRİM FİATI</w:t>
            </w:r>
          </w:p>
        </w:tc>
        <w:tc>
          <w:tcPr>
            <w:tcW w:w="1831" w:type="dxa"/>
            <w:shd w:val="clear" w:color="auto" w:fill="auto"/>
            <w:vAlign w:val="center"/>
          </w:tcPr>
          <w:p w14:paraId="47DA0D26"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TUTARI</w:t>
            </w:r>
          </w:p>
        </w:tc>
      </w:tr>
      <w:tr w:rsidR="006A099B" w:rsidRPr="006A099B" w14:paraId="3E6B3A03" w14:textId="77777777" w:rsidTr="001C6040">
        <w:trPr>
          <w:trHeight w:val="425"/>
          <w:jc w:val="center"/>
        </w:trPr>
        <w:tc>
          <w:tcPr>
            <w:tcW w:w="2136" w:type="dxa"/>
            <w:vAlign w:val="center"/>
          </w:tcPr>
          <w:p w14:paraId="47FB5A83"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Çelik Başlık</w:t>
            </w:r>
          </w:p>
        </w:tc>
        <w:tc>
          <w:tcPr>
            <w:tcW w:w="1269" w:type="dxa"/>
            <w:vAlign w:val="center"/>
          </w:tcPr>
          <w:p w14:paraId="10CC3A2B" w14:textId="77777777" w:rsidR="006A099B" w:rsidRPr="00F1323F" w:rsidRDefault="007641E3" w:rsidP="006A099B">
            <w:pPr>
              <w:pStyle w:val="Altyaz"/>
              <w:rPr>
                <w:rFonts w:ascii="Times New Roman" w:hAnsi="Times New Roman"/>
                <w:sz w:val="20"/>
                <w:szCs w:val="20"/>
              </w:rPr>
            </w:pPr>
            <w:bookmarkStart w:id="2556" w:name="ek17celikbaslikkadro"/>
            <w:bookmarkEnd w:id="2556"/>
            <w:r>
              <w:rPr>
                <w:rFonts w:ascii="Times New Roman" w:hAnsi="Times New Roman"/>
                <w:sz w:val="20"/>
                <w:szCs w:val="20"/>
              </w:rPr>
              <w:t>43</w:t>
            </w:r>
          </w:p>
        </w:tc>
        <w:tc>
          <w:tcPr>
            <w:tcW w:w="1428" w:type="dxa"/>
            <w:vAlign w:val="center"/>
          </w:tcPr>
          <w:p w14:paraId="05E050A7" w14:textId="77777777" w:rsidR="006A099B" w:rsidRPr="00F1323F" w:rsidRDefault="007641E3" w:rsidP="006A099B">
            <w:pPr>
              <w:pStyle w:val="Altyaz"/>
              <w:rPr>
                <w:rFonts w:ascii="Times New Roman" w:hAnsi="Times New Roman"/>
                <w:sz w:val="20"/>
                <w:szCs w:val="20"/>
              </w:rPr>
            </w:pPr>
            <w:bookmarkStart w:id="2557" w:name="ek17celikbaslikmevcut"/>
            <w:bookmarkEnd w:id="2557"/>
            <w:r>
              <w:rPr>
                <w:rFonts w:ascii="Times New Roman" w:hAnsi="Times New Roman"/>
                <w:sz w:val="20"/>
                <w:szCs w:val="20"/>
              </w:rPr>
              <w:t>0</w:t>
            </w:r>
          </w:p>
        </w:tc>
        <w:tc>
          <w:tcPr>
            <w:tcW w:w="1418" w:type="dxa"/>
            <w:vAlign w:val="center"/>
          </w:tcPr>
          <w:p w14:paraId="0982BFA8" w14:textId="77777777" w:rsidR="006A099B" w:rsidRPr="00F1323F" w:rsidRDefault="007641E3" w:rsidP="006A099B">
            <w:pPr>
              <w:pStyle w:val="Altyaz"/>
              <w:rPr>
                <w:rFonts w:ascii="Times New Roman" w:hAnsi="Times New Roman"/>
                <w:sz w:val="20"/>
                <w:szCs w:val="20"/>
              </w:rPr>
            </w:pPr>
            <w:bookmarkStart w:id="2558" w:name="ek17celikbaslikihtiyac"/>
            <w:bookmarkEnd w:id="2558"/>
            <w:r>
              <w:rPr>
                <w:rFonts w:ascii="Times New Roman" w:hAnsi="Times New Roman"/>
                <w:sz w:val="20"/>
                <w:szCs w:val="20"/>
              </w:rPr>
              <w:t>43</w:t>
            </w:r>
          </w:p>
        </w:tc>
        <w:tc>
          <w:tcPr>
            <w:tcW w:w="1557" w:type="dxa"/>
            <w:vAlign w:val="center"/>
          </w:tcPr>
          <w:p w14:paraId="77FF5137" w14:textId="77777777" w:rsidR="006A099B" w:rsidRPr="00F1323F" w:rsidRDefault="007641E3" w:rsidP="006A099B">
            <w:pPr>
              <w:pStyle w:val="Altyaz"/>
              <w:rPr>
                <w:rFonts w:ascii="Times New Roman" w:hAnsi="Times New Roman"/>
                <w:sz w:val="20"/>
                <w:szCs w:val="20"/>
              </w:rPr>
            </w:pPr>
            <w:bookmarkStart w:id="2559" w:name="ek17celikbaslikbirimfiyat"/>
            <w:bookmarkEnd w:id="2559"/>
            <w:r>
              <w:rPr>
                <w:rFonts w:ascii="Times New Roman" w:hAnsi="Times New Roman"/>
                <w:sz w:val="20"/>
                <w:szCs w:val="20"/>
              </w:rPr>
              <w:t>0</w:t>
            </w:r>
          </w:p>
        </w:tc>
        <w:tc>
          <w:tcPr>
            <w:tcW w:w="1831" w:type="dxa"/>
            <w:vAlign w:val="center"/>
          </w:tcPr>
          <w:p w14:paraId="18DBAC3C" w14:textId="77777777" w:rsidR="006A099B" w:rsidRPr="00F1323F" w:rsidRDefault="007641E3" w:rsidP="006A099B">
            <w:pPr>
              <w:pStyle w:val="Altyaz"/>
              <w:rPr>
                <w:rFonts w:ascii="Times New Roman" w:hAnsi="Times New Roman"/>
                <w:sz w:val="20"/>
                <w:szCs w:val="20"/>
              </w:rPr>
            </w:pPr>
            <w:bookmarkStart w:id="2560" w:name="ek17celikbasliktutar"/>
            <w:bookmarkEnd w:id="2560"/>
            <w:r>
              <w:rPr>
                <w:rFonts w:ascii="Times New Roman" w:hAnsi="Times New Roman"/>
                <w:sz w:val="20"/>
                <w:szCs w:val="20"/>
              </w:rPr>
              <w:t>Ödenek İst.</w:t>
            </w:r>
          </w:p>
        </w:tc>
      </w:tr>
      <w:tr w:rsidR="006A099B" w:rsidRPr="006A099B" w14:paraId="3D1C5327" w14:textId="77777777" w:rsidTr="001C6040">
        <w:trPr>
          <w:trHeight w:val="425"/>
          <w:jc w:val="center"/>
        </w:trPr>
        <w:tc>
          <w:tcPr>
            <w:tcW w:w="2136" w:type="dxa"/>
            <w:vAlign w:val="center"/>
          </w:tcPr>
          <w:p w14:paraId="329D521E"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Harp Paketi</w:t>
            </w:r>
          </w:p>
        </w:tc>
        <w:tc>
          <w:tcPr>
            <w:tcW w:w="1269" w:type="dxa"/>
            <w:vAlign w:val="center"/>
          </w:tcPr>
          <w:p w14:paraId="5864183F" w14:textId="77777777" w:rsidR="006A099B" w:rsidRPr="00F1323F" w:rsidRDefault="007641E3" w:rsidP="006A099B">
            <w:pPr>
              <w:pStyle w:val="Altyaz"/>
              <w:rPr>
                <w:rFonts w:ascii="Times New Roman" w:hAnsi="Times New Roman"/>
                <w:sz w:val="20"/>
                <w:szCs w:val="20"/>
              </w:rPr>
            </w:pPr>
            <w:bookmarkStart w:id="2561" w:name="ek17harppaketikadro"/>
            <w:bookmarkEnd w:id="2561"/>
            <w:r>
              <w:rPr>
                <w:rFonts w:ascii="Times New Roman" w:hAnsi="Times New Roman"/>
                <w:sz w:val="20"/>
                <w:szCs w:val="20"/>
              </w:rPr>
              <w:t>43</w:t>
            </w:r>
          </w:p>
        </w:tc>
        <w:tc>
          <w:tcPr>
            <w:tcW w:w="1428" w:type="dxa"/>
            <w:vAlign w:val="center"/>
          </w:tcPr>
          <w:p w14:paraId="13031071" w14:textId="77777777" w:rsidR="006A099B" w:rsidRPr="00F1323F" w:rsidRDefault="007641E3" w:rsidP="006A099B">
            <w:pPr>
              <w:pStyle w:val="Altyaz"/>
              <w:rPr>
                <w:rFonts w:ascii="Times New Roman" w:hAnsi="Times New Roman"/>
                <w:sz w:val="20"/>
                <w:szCs w:val="20"/>
              </w:rPr>
            </w:pPr>
            <w:bookmarkStart w:id="2562" w:name="ek17harppaketimevcut"/>
            <w:bookmarkEnd w:id="2562"/>
            <w:r>
              <w:rPr>
                <w:rFonts w:ascii="Times New Roman" w:hAnsi="Times New Roman"/>
                <w:sz w:val="20"/>
                <w:szCs w:val="20"/>
              </w:rPr>
              <w:t>0</w:t>
            </w:r>
          </w:p>
        </w:tc>
        <w:tc>
          <w:tcPr>
            <w:tcW w:w="1418" w:type="dxa"/>
            <w:vAlign w:val="center"/>
          </w:tcPr>
          <w:p w14:paraId="779A7393" w14:textId="77777777" w:rsidR="006A099B" w:rsidRPr="00F1323F" w:rsidRDefault="007641E3" w:rsidP="006A099B">
            <w:pPr>
              <w:pStyle w:val="Altyaz"/>
              <w:rPr>
                <w:rFonts w:ascii="Times New Roman" w:hAnsi="Times New Roman"/>
                <w:sz w:val="20"/>
                <w:szCs w:val="20"/>
              </w:rPr>
            </w:pPr>
            <w:bookmarkStart w:id="2563" w:name="ek17harppaketiihtiyac"/>
            <w:bookmarkEnd w:id="2563"/>
            <w:r>
              <w:rPr>
                <w:rFonts w:ascii="Times New Roman" w:hAnsi="Times New Roman"/>
                <w:sz w:val="20"/>
                <w:szCs w:val="20"/>
              </w:rPr>
              <w:t>43</w:t>
            </w:r>
          </w:p>
        </w:tc>
        <w:tc>
          <w:tcPr>
            <w:tcW w:w="1557" w:type="dxa"/>
            <w:vAlign w:val="center"/>
          </w:tcPr>
          <w:p w14:paraId="7B50B4E7" w14:textId="77777777" w:rsidR="006A099B" w:rsidRPr="00F1323F" w:rsidRDefault="007641E3" w:rsidP="006A099B">
            <w:pPr>
              <w:pStyle w:val="Altyaz"/>
              <w:rPr>
                <w:rFonts w:ascii="Times New Roman" w:hAnsi="Times New Roman"/>
                <w:sz w:val="20"/>
                <w:szCs w:val="20"/>
              </w:rPr>
            </w:pPr>
            <w:bookmarkStart w:id="2564" w:name="ek17harppaketibirimfiyat"/>
            <w:bookmarkEnd w:id="2564"/>
            <w:r>
              <w:rPr>
                <w:rFonts w:ascii="Times New Roman" w:hAnsi="Times New Roman"/>
                <w:sz w:val="20"/>
                <w:szCs w:val="20"/>
              </w:rPr>
              <w:t>0</w:t>
            </w:r>
          </w:p>
        </w:tc>
        <w:tc>
          <w:tcPr>
            <w:tcW w:w="1831" w:type="dxa"/>
            <w:vAlign w:val="center"/>
          </w:tcPr>
          <w:p w14:paraId="6238EE56" w14:textId="77777777" w:rsidR="006A099B" w:rsidRPr="00F1323F" w:rsidRDefault="007641E3" w:rsidP="006A099B">
            <w:pPr>
              <w:pStyle w:val="Altyaz"/>
              <w:rPr>
                <w:rFonts w:ascii="Times New Roman" w:hAnsi="Times New Roman"/>
                <w:sz w:val="20"/>
                <w:szCs w:val="20"/>
              </w:rPr>
            </w:pPr>
            <w:bookmarkStart w:id="2565" w:name="ek17harppaketitutar"/>
            <w:bookmarkEnd w:id="2565"/>
            <w:r>
              <w:rPr>
                <w:rFonts w:ascii="Times New Roman" w:hAnsi="Times New Roman"/>
                <w:sz w:val="20"/>
                <w:szCs w:val="20"/>
              </w:rPr>
              <w:t>Ödenek İst.</w:t>
            </w:r>
          </w:p>
        </w:tc>
      </w:tr>
      <w:tr w:rsidR="006A099B" w:rsidRPr="006A099B" w14:paraId="289AF5BE" w14:textId="77777777" w:rsidTr="001C6040">
        <w:trPr>
          <w:trHeight w:val="425"/>
          <w:jc w:val="center"/>
        </w:trPr>
        <w:tc>
          <w:tcPr>
            <w:tcW w:w="2136" w:type="dxa"/>
            <w:vAlign w:val="center"/>
          </w:tcPr>
          <w:p w14:paraId="02AEC6F4"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Elektrikli El Feneri</w:t>
            </w:r>
          </w:p>
        </w:tc>
        <w:tc>
          <w:tcPr>
            <w:tcW w:w="1269" w:type="dxa"/>
            <w:vAlign w:val="center"/>
          </w:tcPr>
          <w:p w14:paraId="06133292" w14:textId="77777777" w:rsidR="006A099B" w:rsidRPr="00F1323F" w:rsidRDefault="007641E3" w:rsidP="006A099B">
            <w:pPr>
              <w:pStyle w:val="Altyaz"/>
              <w:rPr>
                <w:rFonts w:ascii="Times New Roman" w:hAnsi="Times New Roman"/>
                <w:sz w:val="20"/>
                <w:szCs w:val="20"/>
              </w:rPr>
            </w:pPr>
            <w:bookmarkStart w:id="2566" w:name="ek17elektriklielfenerikadro"/>
            <w:bookmarkEnd w:id="2566"/>
            <w:r>
              <w:rPr>
                <w:rFonts w:ascii="Times New Roman" w:hAnsi="Times New Roman"/>
                <w:sz w:val="20"/>
                <w:szCs w:val="20"/>
              </w:rPr>
              <w:t>43</w:t>
            </w:r>
          </w:p>
        </w:tc>
        <w:tc>
          <w:tcPr>
            <w:tcW w:w="1428" w:type="dxa"/>
            <w:vAlign w:val="center"/>
          </w:tcPr>
          <w:p w14:paraId="2987B9CC" w14:textId="77777777" w:rsidR="006A099B" w:rsidRPr="00F1323F" w:rsidRDefault="007641E3" w:rsidP="006A099B">
            <w:pPr>
              <w:pStyle w:val="Altyaz"/>
              <w:rPr>
                <w:rFonts w:ascii="Times New Roman" w:hAnsi="Times New Roman"/>
                <w:sz w:val="20"/>
                <w:szCs w:val="20"/>
              </w:rPr>
            </w:pPr>
            <w:bookmarkStart w:id="2567" w:name="ek17elektriklielfenerimevcut"/>
            <w:bookmarkEnd w:id="2567"/>
            <w:r>
              <w:rPr>
                <w:rFonts w:ascii="Times New Roman" w:hAnsi="Times New Roman"/>
                <w:sz w:val="20"/>
                <w:szCs w:val="20"/>
              </w:rPr>
              <w:t>0</w:t>
            </w:r>
          </w:p>
        </w:tc>
        <w:tc>
          <w:tcPr>
            <w:tcW w:w="1418" w:type="dxa"/>
            <w:vAlign w:val="center"/>
          </w:tcPr>
          <w:p w14:paraId="56EF9EC4" w14:textId="77777777" w:rsidR="006A099B" w:rsidRPr="00F1323F" w:rsidRDefault="007641E3" w:rsidP="006A099B">
            <w:pPr>
              <w:pStyle w:val="Altyaz"/>
              <w:rPr>
                <w:rFonts w:ascii="Times New Roman" w:hAnsi="Times New Roman"/>
                <w:sz w:val="20"/>
                <w:szCs w:val="20"/>
              </w:rPr>
            </w:pPr>
            <w:bookmarkStart w:id="2568" w:name="ek17elektriklielfeneriihtiyac"/>
            <w:bookmarkEnd w:id="2568"/>
            <w:r>
              <w:rPr>
                <w:rFonts w:ascii="Times New Roman" w:hAnsi="Times New Roman"/>
                <w:sz w:val="20"/>
                <w:szCs w:val="20"/>
              </w:rPr>
              <w:t>43</w:t>
            </w:r>
          </w:p>
        </w:tc>
        <w:tc>
          <w:tcPr>
            <w:tcW w:w="1557" w:type="dxa"/>
            <w:vAlign w:val="center"/>
          </w:tcPr>
          <w:p w14:paraId="41AAA3BA" w14:textId="77777777" w:rsidR="006A099B" w:rsidRPr="00F1323F" w:rsidRDefault="007641E3" w:rsidP="006A099B">
            <w:pPr>
              <w:pStyle w:val="Altyaz"/>
              <w:rPr>
                <w:rFonts w:ascii="Times New Roman" w:hAnsi="Times New Roman"/>
                <w:sz w:val="20"/>
                <w:szCs w:val="20"/>
              </w:rPr>
            </w:pPr>
            <w:bookmarkStart w:id="2569" w:name="ek17elektriklielfeneribirimfiyat"/>
            <w:bookmarkEnd w:id="2569"/>
            <w:r>
              <w:rPr>
                <w:rFonts w:ascii="Times New Roman" w:hAnsi="Times New Roman"/>
                <w:sz w:val="20"/>
                <w:szCs w:val="20"/>
              </w:rPr>
              <w:t>0</w:t>
            </w:r>
          </w:p>
        </w:tc>
        <w:tc>
          <w:tcPr>
            <w:tcW w:w="1831" w:type="dxa"/>
            <w:vAlign w:val="center"/>
          </w:tcPr>
          <w:p w14:paraId="4A57E28C" w14:textId="77777777" w:rsidR="006A099B" w:rsidRPr="00F1323F" w:rsidRDefault="007641E3" w:rsidP="006A099B">
            <w:pPr>
              <w:pStyle w:val="Altyaz"/>
              <w:rPr>
                <w:rFonts w:ascii="Times New Roman" w:hAnsi="Times New Roman"/>
                <w:sz w:val="20"/>
                <w:szCs w:val="20"/>
              </w:rPr>
            </w:pPr>
            <w:bookmarkStart w:id="2570" w:name="ek17elektriklielfeneritutar"/>
            <w:bookmarkEnd w:id="2570"/>
            <w:r>
              <w:rPr>
                <w:rFonts w:ascii="Times New Roman" w:hAnsi="Times New Roman"/>
                <w:sz w:val="20"/>
                <w:szCs w:val="20"/>
              </w:rPr>
              <w:t>Ödenek İst.</w:t>
            </w:r>
          </w:p>
        </w:tc>
      </w:tr>
      <w:tr w:rsidR="006A099B" w:rsidRPr="006A099B" w14:paraId="16029A2E" w14:textId="77777777" w:rsidTr="001C6040">
        <w:trPr>
          <w:trHeight w:val="425"/>
          <w:jc w:val="center"/>
        </w:trPr>
        <w:tc>
          <w:tcPr>
            <w:tcW w:w="2136" w:type="dxa"/>
            <w:vAlign w:val="center"/>
          </w:tcPr>
          <w:p w14:paraId="5BD24E8B"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Gaz Maskesi</w:t>
            </w:r>
          </w:p>
        </w:tc>
        <w:tc>
          <w:tcPr>
            <w:tcW w:w="1269" w:type="dxa"/>
            <w:vAlign w:val="center"/>
          </w:tcPr>
          <w:p w14:paraId="2E1C0024" w14:textId="77777777" w:rsidR="006A099B" w:rsidRPr="00F1323F" w:rsidRDefault="007641E3" w:rsidP="006A099B">
            <w:pPr>
              <w:pStyle w:val="Altyaz"/>
              <w:rPr>
                <w:rFonts w:ascii="Times New Roman" w:hAnsi="Times New Roman"/>
                <w:sz w:val="20"/>
                <w:szCs w:val="20"/>
              </w:rPr>
            </w:pPr>
            <w:bookmarkStart w:id="2571" w:name="ek17gazmaskesikadro"/>
            <w:bookmarkEnd w:id="2571"/>
            <w:r>
              <w:rPr>
                <w:rFonts w:ascii="Times New Roman" w:hAnsi="Times New Roman"/>
                <w:sz w:val="20"/>
                <w:szCs w:val="20"/>
              </w:rPr>
              <w:t>43</w:t>
            </w:r>
          </w:p>
        </w:tc>
        <w:tc>
          <w:tcPr>
            <w:tcW w:w="1428" w:type="dxa"/>
            <w:vAlign w:val="center"/>
          </w:tcPr>
          <w:p w14:paraId="033E3029" w14:textId="77777777" w:rsidR="006A099B" w:rsidRPr="00F1323F" w:rsidRDefault="007641E3" w:rsidP="006A099B">
            <w:pPr>
              <w:pStyle w:val="Altyaz"/>
              <w:rPr>
                <w:rFonts w:ascii="Times New Roman" w:hAnsi="Times New Roman"/>
                <w:sz w:val="20"/>
                <w:szCs w:val="20"/>
              </w:rPr>
            </w:pPr>
            <w:bookmarkStart w:id="2572" w:name="ek17gazmaskesimevcut"/>
            <w:bookmarkEnd w:id="2572"/>
            <w:r>
              <w:rPr>
                <w:rFonts w:ascii="Times New Roman" w:hAnsi="Times New Roman"/>
                <w:sz w:val="20"/>
                <w:szCs w:val="20"/>
              </w:rPr>
              <w:t>0</w:t>
            </w:r>
          </w:p>
        </w:tc>
        <w:tc>
          <w:tcPr>
            <w:tcW w:w="1418" w:type="dxa"/>
            <w:vAlign w:val="center"/>
          </w:tcPr>
          <w:p w14:paraId="03CA4886" w14:textId="77777777" w:rsidR="006A099B" w:rsidRPr="00F1323F" w:rsidRDefault="007641E3" w:rsidP="006A099B">
            <w:pPr>
              <w:pStyle w:val="Altyaz"/>
              <w:rPr>
                <w:rFonts w:ascii="Times New Roman" w:hAnsi="Times New Roman"/>
                <w:sz w:val="20"/>
                <w:szCs w:val="20"/>
              </w:rPr>
            </w:pPr>
            <w:bookmarkStart w:id="2573" w:name="ek17gazmaskesiihtiyac"/>
            <w:bookmarkEnd w:id="2573"/>
            <w:r>
              <w:rPr>
                <w:rFonts w:ascii="Times New Roman" w:hAnsi="Times New Roman"/>
                <w:sz w:val="20"/>
                <w:szCs w:val="20"/>
              </w:rPr>
              <w:t>43</w:t>
            </w:r>
          </w:p>
        </w:tc>
        <w:tc>
          <w:tcPr>
            <w:tcW w:w="1557" w:type="dxa"/>
            <w:vAlign w:val="center"/>
          </w:tcPr>
          <w:p w14:paraId="024CF5EE" w14:textId="77777777" w:rsidR="006A099B" w:rsidRPr="00F1323F" w:rsidRDefault="007641E3" w:rsidP="006A099B">
            <w:pPr>
              <w:pStyle w:val="Altyaz"/>
              <w:rPr>
                <w:rFonts w:ascii="Times New Roman" w:hAnsi="Times New Roman"/>
                <w:sz w:val="20"/>
                <w:szCs w:val="20"/>
              </w:rPr>
            </w:pPr>
            <w:bookmarkStart w:id="2574" w:name="ek17gazmaskesibirimfiyat"/>
            <w:bookmarkEnd w:id="2574"/>
            <w:r>
              <w:rPr>
                <w:rFonts w:ascii="Times New Roman" w:hAnsi="Times New Roman"/>
                <w:sz w:val="20"/>
                <w:szCs w:val="20"/>
              </w:rPr>
              <w:t>0</w:t>
            </w:r>
          </w:p>
        </w:tc>
        <w:tc>
          <w:tcPr>
            <w:tcW w:w="1831" w:type="dxa"/>
            <w:vAlign w:val="center"/>
          </w:tcPr>
          <w:p w14:paraId="5D836D3D" w14:textId="77777777" w:rsidR="006A099B" w:rsidRPr="00F1323F" w:rsidRDefault="007641E3" w:rsidP="006A099B">
            <w:pPr>
              <w:pStyle w:val="Altyaz"/>
              <w:rPr>
                <w:rFonts w:ascii="Times New Roman" w:hAnsi="Times New Roman"/>
                <w:sz w:val="20"/>
                <w:szCs w:val="20"/>
              </w:rPr>
            </w:pPr>
            <w:bookmarkStart w:id="2575" w:name="ek17gazmaskesitutar"/>
            <w:bookmarkEnd w:id="2575"/>
            <w:r>
              <w:rPr>
                <w:rFonts w:ascii="Times New Roman" w:hAnsi="Times New Roman"/>
                <w:sz w:val="20"/>
                <w:szCs w:val="20"/>
              </w:rPr>
              <w:t>Ödenek İst.</w:t>
            </w:r>
          </w:p>
        </w:tc>
      </w:tr>
      <w:tr w:rsidR="006A099B" w:rsidRPr="006A099B" w14:paraId="24AA0A7F" w14:textId="77777777" w:rsidTr="001C6040">
        <w:trPr>
          <w:trHeight w:val="425"/>
          <w:jc w:val="center"/>
        </w:trPr>
        <w:tc>
          <w:tcPr>
            <w:tcW w:w="2136" w:type="dxa"/>
            <w:vAlign w:val="center"/>
          </w:tcPr>
          <w:p w14:paraId="7CE19233"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Ekmek Torbası</w:t>
            </w:r>
          </w:p>
        </w:tc>
        <w:tc>
          <w:tcPr>
            <w:tcW w:w="1269" w:type="dxa"/>
            <w:vAlign w:val="center"/>
          </w:tcPr>
          <w:p w14:paraId="74B2B745" w14:textId="77777777" w:rsidR="006A099B" w:rsidRPr="00F1323F" w:rsidRDefault="007641E3" w:rsidP="006A099B">
            <w:pPr>
              <w:pStyle w:val="Altyaz"/>
              <w:rPr>
                <w:rFonts w:ascii="Times New Roman" w:hAnsi="Times New Roman"/>
                <w:sz w:val="20"/>
                <w:szCs w:val="20"/>
              </w:rPr>
            </w:pPr>
            <w:bookmarkStart w:id="2576" w:name="ek17ekmektorbasikadro"/>
            <w:bookmarkEnd w:id="2576"/>
            <w:r>
              <w:rPr>
                <w:rFonts w:ascii="Times New Roman" w:hAnsi="Times New Roman"/>
                <w:sz w:val="20"/>
                <w:szCs w:val="20"/>
              </w:rPr>
              <w:t>43</w:t>
            </w:r>
          </w:p>
        </w:tc>
        <w:tc>
          <w:tcPr>
            <w:tcW w:w="1428" w:type="dxa"/>
            <w:vAlign w:val="center"/>
          </w:tcPr>
          <w:p w14:paraId="072DBEF1" w14:textId="77777777" w:rsidR="006A099B" w:rsidRPr="00F1323F" w:rsidRDefault="007641E3" w:rsidP="006A099B">
            <w:pPr>
              <w:pStyle w:val="Altyaz"/>
              <w:rPr>
                <w:rFonts w:ascii="Times New Roman" w:hAnsi="Times New Roman"/>
                <w:sz w:val="20"/>
                <w:szCs w:val="20"/>
              </w:rPr>
            </w:pPr>
            <w:bookmarkStart w:id="2577" w:name="ek17ekmektorbasimevcut"/>
            <w:bookmarkEnd w:id="2577"/>
            <w:r>
              <w:rPr>
                <w:rFonts w:ascii="Times New Roman" w:hAnsi="Times New Roman"/>
                <w:sz w:val="20"/>
                <w:szCs w:val="20"/>
              </w:rPr>
              <w:t>0</w:t>
            </w:r>
          </w:p>
        </w:tc>
        <w:tc>
          <w:tcPr>
            <w:tcW w:w="1418" w:type="dxa"/>
            <w:vAlign w:val="center"/>
          </w:tcPr>
          <w:p w14:paraId="0102D42F" w14:textId="77777777" w:rsidR="006A099B" w:rsidRPr="00F1323F" w:rsidRDefault="007641E3" w:rsidP="006A099B">
            <w:pPr>
              <w:pStyle w:val="Altyaz"/>
              <w:rPr>
                <w:rFonts w:ascii="Times New Roman" w:hAnsi="Times New Roman"/>
                <w:sz w:val="20"/>
                <w:szCs w:val="20"/>
              </w:rPr>
            </w:pPr>
            <w:bookmarkStart w:id="2578" w:name="ek17ekmektorbasiihtiyac"/>
            <w:bookmarkEnd w:id="2578"/>
            <w:r>
              <w:rPr>
                <w:rFonts w:ascii="Times New Roman" w:hAnsi="Times New Roman"/>
                <w:sz w:val="20"/>
                <w:szCs w:val="20"/>
              </w:rPr>
              <w:t>43</w:t>
            </w:r>
          </w:p>
        </w:tc>
        <w:tc>
          <w:tcPr>
            <w:tcW w:w="1557" w:type="dxa"/>
            <w:vAlign w:val="center"/>
          </w:tcPr>
          <w:p w14:paraId="6492BE21" w14:textId="77777777" w:rsidR="006A099B" w:rsidRPr="00F1323F" w:rsidRDefault="007641E3" w:rsidP="006A099B">
            <w:pPr>
              <w:pStyle w:val="Altyaz"/>
              <w:rPr>
                <w:rFonts w:ascii="Times New Roman" w:hAnsi="Times New Roman"/>
                <w:sz w:val="20"/>
                <w:szCs w:val="20"/>
              </w:rPr>
            </w:pPr>
            <w:bookmarkStart w:id="2579" w:name="ek17ekmektorbasibirimfiyat"/>
            <w:bookmarkEnd w:id="2579"/>
            <w:r>
              <w:rPr>
                <w:rFonts w:ascii="Times New Roman" w:hAnsi="Times New Roman"/>
                <w:sz w:val="20"/>
                <w:szCs w:val="20"/>
              </w:rPr>
              <w:t>0</w:t>
            </w:r>
          </w:p>
        </w:tc>
        <w:tc>
          <w:tcPr>
            <w:tcW w:w="1831" w:type="dxa"/>
            <w:vAlign w:val="center"/>
          </w:tcPr>
          <w:p w14:paraId="6C94D486" w14:textId="77777777" w:rsidR="006A099B" w:rsidRPr="00F1323F" w:rsidRDefault="007641E3" w:rsidP="006A099B">
            <w:pPr>
              <w:pStyle w:val="Altyaz"/>
              <w:rPr>
                <w:rFonts w:ascii="Times New Roman" w:hAnsi="Times New Roman"/>
                <w:sz w:val="20"/>
                <w:szCs w:val="20"/>
              </w:rPr>
            </w:pPr>
            <w:bookmarkStart w:id="2580" w:name="ek17ekmektorbasitutar"/>
            <w:bookmarkEnd w:id="2580"/>
            <w:r>
              <w:rPr>
                <w:rFonts w:ascii="Times New Roman" w:hAnsi="Times New Roman"/>
                <w:sz w:val="20"/>
                <w:szCs w:val="20"/>
              </w:rPr>
              <w:t>Ödenek İst.</w:t>
            </w:r>
          </w:p>
        </w:tc>
      </w:tr>
      <w:tr w:rsidR="006A099B" w:rsidRPr="006A099B" w14:paraId="31593C3D" w14:textId="77777777" w:rsidTr="001C6040">
        <w:trPr>
          <w:trHeight w:val="425"/>
          <w:jc w:val="center"/>
        </w:trPr>
        <w:tc>
          <w:tcPr>
            <w:tcW w:w="2136" w:type="dxa"/>
            <w:vAlign w:val="center"/>
          </w:tcPr>
          <w:p w14:paraId="2A6180AE"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Koruyucu elbise</w:t>
            </w:r>
          </w:p>
        </w:tc>
        <w:tc>
          <w:tcPr>
            <w:tcW w:w="1269" w:type="dxa"/>
            <w:vAlign w:val="center"/>
          </w:tcPr>
          <w:p w14:paraId="7992652E" w14:textId="77777777" w:rsidR="006A099B" w:rsidRPr="00F1323F" w:rsidRDefault="007641E3" w:rsidP="006A099B">
            <w:pPr>
              <w:pStyle w:val="Altyaz"/>
              <w:rPr>
                <w:rFonts w:ascii="Times New Roman" w:hAnsi="Times New Roman"/>
                <w:sz w:val="20"/>
                <w:szCs w:val="20"/>
              </w:rPr>
            </w:pPr>
            <w:bookmarkStart w:id="2581" w:name="ek17koruyucuelbisekadro"/>
            <w:bookmarkEnd w:id="2581"/>
            <w:r>
              <w:rPr>
                <w:rFonts w:ascii="Times New Roman" w:hAnsi="Times New Roman"/>
                <w:sz w:val="20"/>
                <w:szCs w:val="20"/>
              </w:rPr>
              <w:t>43</w:t>
            </w:r>
          </w:p>
        </w:tc>
        <w:tc>
          <w:tcPr>
            <w:tcW w:w="1428" w:type="dxa"/>
            <w:vAlign w:val="center"/>
          </w:tcPr>
          <w:p w14:paraId="00408AFA" w14:textId="77777777" w:rsidR="006A099B" w:rsidRPr="00F1323F" w:rsidRDefault="007641E3" w:rsidP="006A099B">
            <w:pPr>
              <w:pStyle w:val="Altyaz"/>
              <w:rPr>
                <w:rFonts w:ascii="Times New Roman" w:hAnsi="Times New Roman"/>
                <w:sz w:val="20"/>
                <w:szCs w:val="20"/>
              </w:rPr>
            </w:pPr>
            <w:bookmarkStart w:id="2582" w:name="ek17koruyucuelbisemevcut"/>
            <w:bookmarkEnd w:id="2582"/>
            <w:r>
              <w:rPr>
                <w:rFonts w:ascii="Times New Roman" w:hAnsi="Times New Roman"/>
                <w:sz w:val="20"/>
                <w:szCs w:val="20"/>
              </w:rPr>
              <w:t>0</w:t>
            </w:r>
          </w:p>
        </w:tc>
        <w:tc>
          <w:tcPr>
            <w:tcW w:w="1418" w:type="dxa"/>
            <w:vAlign w:val="center"/>
          </w:tcPr>
          <w:p w14:paraId="472056A3" w14:textId="77777777" w:rsidR="006A099B" w:rsidRPr="00F1323F" w:rsidRDefault="007641E3" w:rsidP="006A099B">
            <w:pPr>
              <w:pStyle w:val="Altyaz"/>
              <w:rPr>
                <w:rFonts w:ascii="Times New Roman" w:hAnsi="Times New Roman"/>
                <w:sz w:val="20"/>
                <w:szCs w:val="20"/>
              </w:rPr>
            </w:pPr>
            <w:bookmarkStart w:id="2583" w:name="ek17koruyucuelbiseihtiyac"/>
            <w:bookmarkEnd w:id="2583"/>
            <w:r>
              <w:rPr>
                <w:rFonts w:ascii="Times New Roman" w:hAnsi="Times New Roman"/>
                <w:sz w:val="20"/>
                <w:szCs w:val="20"/>
              </w:rPr>
              <w:t>43</w:t>
            </w:r>
          </w:p>
        </w:tc>
        <w:tc>
          <w:tcPr>
            <w:tcW w:w="1557" w:type="dxa"/>
            <w:vAlign w:val="center"/>
          </w:tcPr>
          <w:p w14:paraId="3EA87F70" w14:textId="77777777" w:rsidR="006A099B" w:rsidRPr="00F1323F" w:rsidRDefault="007641E3" w:rsidP="006A099B">
            <w:pPr>
              <w:pStyle w:val="Altyaz"/>
              <w:rPr>
                <w:rFonts w:ascii="Times New Roman" w:hAnsi="Times New Roman"/>
                <w:sz w:val="20"/>
                <w:szCs w:val="20"/>
              </w:rPr>
            </w:pPr>
            <w:bookmarkStart w:id="2584" w:name="ek17koruyucuelbisebirimfiyat"/>
            <w:bookmarkEnd w:id="2584"/>
            <w:r>
              <w:rPr>
                <w:rFonts w:ascii="Times New Roman" w:hAnsi="Times New Roman"/>
                <w:sz w:val="20"/>
                <w:szCs w:val="20"/>
              </w:rPr>
              <w:t>0</w:t>
            </w:r>
          </w:p>
        </w:tc>
        <w:tc>
          <w:tcPr>
            <w:tcW w:w="1831" w:type="dxa"/>
            <w:vAlign w:val="center"/>
          </w:tcPr>
          <w:p w14:paraId="612DB3D7" w14:textId="77777777" w:rsidR="006A099B" w:rsidRPr="00F1323F" w:rsidRDefault="007641E3" w:rsidP="006A099B">
            <w:pPr>
              <w:pStyle w:val="Altyaz"/>
              <w:rPr>
                <w:rFonts w:ascii="Times New Roman" w:hAnsi="Times New Roman"/>
                <w:sz w:val="20"/>
                <w:szCs w:val="20"/>
              </w:rPr>
            </w:pPr>
            <w:bookmarkStart w:id="2585" w:name="ek17koruyucuelbisetutar"/>
            <w:bookmarkEnd w:id="2585"/>
            <w:r>
              <w:rPr>
                <w:rFonts w:ascii="Times New Roman" w:hAnsi="Times New Roman"/>
                <w:sz w:val="20"/>
                <w:szCs w:val="20"/>
              </w:rPr>
              <w:t>Ödenek İst.</w:t>
            </w:r>
          </w:p>
        </w:tc>
      </w:tr>
      <w:tr w:rsidR="006A099B" w:rsidRPr="006A099B" w14:paraId="39C90E0A" w14:textId="77777777" w:rsidTr="001C6040">
        <w:trPr>
          <w:trHeight w:val="425"/>
          <w:jc w:val="center"/>
        </w:trPr>
        <w:tc>
          <w:tcPr>
            <w:tcW w:w="2136" w:type="dxa"/>
            <w:vAlign w:val="center"/>
          </w:tcPr>
          <w:p w14:paraId="4768B0AC"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Eldiven</w:t>
            </w:r>
          </w:p>
        </w:tc>
        <w:tc>
          <w:tcPr>
            <w:tcW w:w="1269" w:type="dxa"/>
            <w:vAlign w:val="center"/>
          </w:tcPr>
          <w:p w14:paraId="164E9F63" w14:textId="77777777" w:rsidR="006A099B" w:rsidRPr="00F1323F" w:rsidRDefault="007641E3" w:rsidP="006A099B">
            <w:pPr>
              <w:pStyle w:val="Altyaz"/>
              <w:rPr>
                <w:rFonts w:ascii="Times New Roman" w:hAnsi="Times New Roman"/>
                <w:sz w:val="20"/>
                <w:szCs w:val="20"/>
              </w:rPr>
            </w:pPr>
            <w:bookmarkStart w:id="2586" w:name="ek17eldivenkadro"/>
            <w:bookmarkEnd w:id="2586"/>
            <w:r>
              <w:rPr>
                <w:rFonts w:ascii="Times New Roman" w:hAnsi="Times New Roman"/>
                <w:sz w:val="20"/>
                <w:szCs w:val="20"/>
              </w:rPr>
              <w:t>43</w:t>
            </w:r>
          </w:p>
        </w:tc>
        <w:tc>
          <w:tcPr>
            <w:tcW w:w="1428" w:type="dxa"/>
            <w:vAlign w:val="center"/>
          </w:tcPr>
          <w:p w14:paraId="614557D4" w14:textId="77777777" w:rsidR="006A099B" w:rsidRPr="00F1323F" w:rsidRDefault="007641E3" w:rsidP="006A099B">
            <w:pPr>
              <w:pStyle w:val="Altyaz"/>
              <w:rPr>
                <w:rFonts w:ascii="Times New Roman" w:hAnsi="Times New Roman"/>
                <w:sz w:val="20"/>
                <w:szCs w:val="20"/>
              </w:rPr>
            </w:pPr>
            <w:bookmarkStart w:id="2587" w:name="ek17eldivenmevcut"/>
            <w:bookmarkEnd w:id="2587"/>
            <w:r>
              <w:rPr>
                <w:rFonts w:ascii="Times New Roman" w:hAnsi="Times New Roman"/>
                <w:sz w:val="20"/>
                <w:szCs w:val="20"/>
              </w:rPr>
              <w:t>0</w:t>
            </w:r>
          </w:p>
        </w:tc>
        <w:tc>
          <w:tcPr>
            <w:tcW w:w="1418" w:type="dxa"/>
            <w:vAlign w:val="center"/>
          </w:tcPr>
          <w:p w14:paraId="3C474911" w14:textId="77777777" w:rsidR="006A099B" w:rsidRPr="00F1323F" w:rsidRDefault="007641E3" w:rsidP="006A099B">
            <w:pPr>
              <w:pStyle w:val="Altyaz"/>
              <w:rPr>
                <w:rFonts w:ascii="Times New Roman" w:hAnsi="Times New Roman"/>
                <w:sz w:val="20"/>
                <w:szCs w:val="20"/>
              </w:rPr>
            </w:pPr>
            <w:bookmarkStart w:id="2588" w:name="ek17eldivenihtiyac"/>
            <w:bookmarkEnd w:id="2588"/>
            <w:r>
              <w:rPr>
                <w:rFonts w:ascii="Times New Roman" w:hAnsi="Times New Roman"/>
                <w:sz w:val="20"/>
                <w:szCs w:val="20"/>
              </w:rPr>
              <w:t>43</w:t>
            </w:r>
          </w:p>
        </w:tc>
        <w:tc>
          <w:tcPr>
            <w:tcW w:w="1557" w:type="dxa"/>
            <w:vAlign w:val="center"/>
          </w:tcPr>
          <w:p w14:paraId="15CADDFB" w14:textId="77777777" w:rsidR="006A099B" w:rsidRPr="00F1323F" w:rsidRDefault="007641E3" w:rsidP="006A099B">
            <w:pPr>
              <w:pStyle w:val="Altyaz"/>
              <w:rPr>
                <w:rFonts w:ascii="Times New Roman" w:hAnsi="Times New Roman"/>
                <w:sz w:val="20"/>
                <w:szCs w:val="20"/>
              </w:rPr>
            </w:pPr>
            <w:bookmarkStart w:id="2589" w:name="ek17eldivenbirimfiyat"/>
            <w:bookmarkEnd w:id="2589"/>
            <w:r>
              <w:rPr>
                <w:rFonts w:ascii="Times New Roman" w:hAnsi="Times New Roman"/>
                <w:sz w:val="20"/>
                <w:szCs w:val="20"/>
              </w:rPr>
              <w:t>0</w:t>
            </w:r>
          </w:p>
        </w:tc>
        <w:tc>
          <w:tcPr>
            <w:tcW w:w="1831" w:type="dxa"/>
            <w:vAlign w:val="center"/>
          </w:tcPr>
          <w:p w14:paraId="22B2A0A1" w14:textId="77777777" w:rsidR="006A099B" w:rsidRPr="00F1323F" w:rsidRDefault="007641E3" w:rsidP="006A099B">
            <w:pPr>
              <w:pStyle w:val="Altyaz"/>
              <w:rPr>
                <w:rFonts w:ascii="Times New Roman" w:hAnsi="Times New Roman"/>
                <w:sz w:val="20"/>
                <w:szCs w:val="20"/>
              </w:rPr>
            </w:pPr>
            <w:bookmarkStart w:id="2590" w:name="ek17eldiventutar"/>
            <w:bookmarkEnd w:id="2590"/>
            <w:r>
              <w:rPr>
                <w:rFonts w:ascii="Times New Roman" w:hAnsi="Times New Roman"/>
                <w:sz w:val="20"/>
                <w:szCs w:val="20"/>
              </w:rPr>
              <w:t>Ödenek İst.</w:t>
            </w:r>
          </w:p>
        </w:tc>
      </w:tr>
      <w:tr w:rsidR="006A099B" w:rsidRPr="006A099B" w14:paraId="35255247" w14:textId="77777777" w:rsidTr="001C6040">
        <w:trPr>
          <w:trHeight w:val="425"/>
          <w:jc w:val="center"/>
        </w:trPr>
        <w:tc>
          <w:tcPr>
            <w:tcW w:w="2136" w:type="dxa"/>
            <w:vAlign w:val="center"/>
          </w:tcPr>
          <w:p w14:paraId="712C6F65"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Bot</w:t>
            </w:r>
          </w:p>
        </w:tc>
        <w:tc>
          <w:tcPr>
            <w:tcW w:w="1269" w:type="dxa"/>
            <w:vAlign w:val="center"/>
          </w:tcPr>
          <w:p w14:paraId="50BA66C2" w14:textId="77777777" w:rsidR="006A099B" w:rsidRPr="00F1323F" w:rsidRDefault="007641E3" w:rsidP="006A099B">
            <w:pPr>
              <w:pStyle w:val="Altyaz"/>
              <w:rPr>
                <w:rFonts w:ascii="Times New Roman" w:hAnsi="Times New Roman"/>
                <w:sz w:val="20"/>
                <w:szCs w:val="20"/>
              </w:rPr>
            </w:pPr>
            <w:bookmarkStart w:id="2591" w:name="ek17botkadro"/>
            <w:bookmarkEnd w:id="2591"/>
            <w:r>
              <w:rPr>
                <w:rFonts w:ascii="Times New Roman" w:hAnsi="Times New Roman"/>
                <w:sz w:val="20"/>
                <w:szCs w:val="20"/>
              </w:rPr>
              <w:t>43</w:t>
            </w:r>
          </w:p>
        </w:tc>
        <w:tc>
          <w:tcPr>
            <w:tcW w:w="1428" w:type="dxa"/>
            <w:vAlign w:val="center"/>
          </w:tcPr>
          <w:p w14:paraId="1A04FE11" w14:textId="77777777" w:rsidR="006A099B" w:rsidRPr="00F1323F" w:rsidRDefault="007641E3" w:rsidP="006A099B">
            <w:pPr>
              <w:pStyle w:val="Altyaz"/>
              <w:rPr>
                <w:rFonts w:ascii="Times New Roman" w:hAnsi="Times New Roman"/>
                <w:sz w:val="20"/>
                <w:szCs w:val="20"/>
              </w:rPr>
            </w:pPr>
            <w:bookmarkStart w:id="2592" w:name="ek17botmevcut"/>
            <w:bookmarkEnd w:id="2592"/>
            <w:r>
              <w:rPr>
                <w:rFonts w:ascii="Times New Roman" w:hAnsi="Times New Roman"/>
                <w:sz w:val="20"/>
                <w:szCs w:val="20"/>
              </w:rPr>
              <w:t>0</w:t>
            </w:r>
          </w:p>
        </w:tc>
        <w:tc>
          <w:tcPr>
            <w:tcW w:w="1418" w:type="dxa"/>
            <w:vAlign w:val="center"/>
          </w:tcPr>
          <w:p w14:paraId="4C9380A2" w14:textId="77777777" w:rsidR="006A099B" w:rsidRPr="00F1323F" w:rsidRDefault="007641E3" w:rsidP="006A099B">
            <w:pPr>
              <w:pStyle w:val="Altyaz"/>
              <w:rPr>
                <w:rFonts w:ascii="Times New Roman" w:hAnsi="Times New Roman"/>
                <w:sz w:val="20"/>
                <w:szCs w:val="20"/>
              </w:rPr>
            </w:pPr>
            <w:bookmarkStart w:id="2593" w:name="ek17botihtiyac"/>
            <w:bookmarkEnd w:id="2593"/>
            <w:r>
              <w:rPr>
                <w:rFonts w:ascii="Times New Roman" w:hAnsi="Times New Roman"/>
                <w:sz w:val="20"/>
                <w:szCs w:val="20"/>
              </w:rPr>
              <w:t>43</w:t>
            </w:r>
          </w:p>
        </w:tc>
        <w:tc>
          <w:tcPr>
            <w:tcW w:w="1557" w:type="dxa"/>
            <w:vAlign w:val="center"/>
          </w:tcPr>
          <w:p w14:paraId="51BA9201" w14:textId="77777777" w:rsidR="006A099B" w:rsidRPr="00F1323F" w:rsidRDefault="007641E3" w:rsidP="006A099B">
            <w:pPr>
              <w:pStyle w:val="Altyaz"/>
              <w:rPr>
                <w:rFonts w:ascii="Times New Roman" w:hAnsi="Times New Roman"/>
                <w:sz w:val="20"/>
                <w:szCs w:val="20"/>
              </w:rPr>
            </w:pPr>
            <w:bookmarkStart w:id="2594" w:name="ek17botbirimfiyat"/>
            <w:bookmarkEnd w:id="2594"/>
            <w:r>
              <w:rPr>
                <w:rFonts w:ascii="Times New Roman" w:hAnsi="Times New Roman"/>
                <w:sz w:val="20"/>
                <w:szCs w:val="20"/>
              </w:rPr>
              <w:t>0</w:t>
            </w:r>
          </w:p>
        </w:tc>
        <w:tc>
          <w:tcPr>
            <w:tcW w:w="1831" w:type="dxa"/>
            <w:vAlign w:val="center"/>
          </w:tcPr>
          <w:p w14:paraId="7D801151" w14:textId="77777777" w:rsidR="006A099B" w:rsidRPr="00F1323F" w:rsidRDefault="007641E3" w:rsidP="006A099B">
            <w:pPr>
              <w:pStyle w:val="Altyaz"/>
              <w:rPr>
                <w:rFonts w:ascii="Times New Roman" w:hAnsi="Times New Roman"/>
                <w:sz w:val="20"/>
                <w:szCs w:val="20"/>
              </w:rPr>
            </w:pPr>
            <w:bookmarkStart w:id="2595" w:name="ek17bottutar"/>
            <w:bookmarkEnd w:id="2595"/>
            <w:r>
              <w:rPr>
                <w:rFonts w:ascii="Times New Roman" w:hAnsi="Times New Roman"/>
                <w:sz w:val="20"/>
                <w:szCs w:val="20"/>
              </w:rPr>
              <w:t>Ödenek İst.</w:t>
            </w:r>
          </w:p>
        </w:tc>
      </w:tr>
      <w:tr w:rsidR="006A099B" w:rsidRPr="006A099B" w14:paraId="41CF1613" w14:textId="77777777" w:rsidTr="001C6040">
        <w:trPr>
          <w:trHeight w:val="425"/>
          <w:jc w:val="center"/>
        </w:trPr>
        <w:tc>
          <w:tcPr>
            <w:tcW w:w="2136" w:type="dxa"/>
            <w:vAlign w:val="center"/>
          </w:tcPr>
          <w:p w14:paraId="73D23F63"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Panço (koruyucu ilaçları ile komple)</w:t>
            </w:r>
          </w:p>
        </w:tc>
        <w:tc>
          <w:tcPr>
            <w:tcW w:w="1269" w:type="dxa"/>
            <w:vAlign w:val="center"/>
          </w:tcPr>
          <w:p w14:paraId="63D6B1BF" w14:textId="77777777" w:rsidR="006A099B" w:rsidRPr="00F1323F" w:rsidRDefault="007641E3" w:rsidP="006A099B">
            <w:pPr>
              <w:pStyle w:val="Altyaz"/>
              <w:rPr>
                <w:rFonts w:ascii="Times New Roman" w:hAnsi="Times New Roman"/>
                <w:sz w:val="20"/>
                <w:szCs w:val="20"/>
              </w:rPr>
            </w:pPr>
            <w:bookmarkStart w:id="2596" w:name="ek17pancokadro"/>
            <w:bookmarkEnd w:id="2596"/>
            <w:r>
              <w:rPr>
                <w:rFonts w:ascii="Times New Roman" w:hAnsi="Times New Roman"/>
                <w:sz w:val="20"/>
                <w:szCs w:val="20"/>
              </w:rPr>
              <w:t>43</w:t>
            </w:r>
          </w:p>
        </w:tc>
        <w:tc>
          <w:tcPr>
            <w:tcW w:w="1428" w:type="dxa"/>
            <w:vAlign w:val="center"/>
          </w:tcPr>
          <w:p w14:paraId="3E6DE519" w14:textId="77777777" w:rsidR="006A099B" w:rsidRPr="00F1323F" w:rsidRDefault="007641E3" w:rsidP="006A099B">
            <w:pPr>
              <w:pStyle w:val="Altyaz"/>
              <w:rPr>
                <w:rFonts w:ascii="Times New Roman" w:hAnsi="Times New Roman"/>
                <w:sz w:val="20"/>
                <w:szCs w:val="20"/>
              </w:rPr>
            </w:pPr>
            <w:bookmarkStart w:id="2597" w:name="ek17pancomevcut"/>
            <w:bookmarkEnd w:id="2597"/>
            <w:r>
              <w:rPr>
                <w:rFonts w:ascii="Times New Roman" w:hAnsi="Times New Roman"/>
                <w:sz w:val="20"/>
                <w:szCs w:val="20"/>
              </w:rPr>
              <w:t>0</w:t>
            </w:r>
          </w:p>
        </w:tc>
        <w:tc>
          <w:tcPr>
            <w:tcW w:w="1418" w:type="dxa"/>
            <w:vAlign w:val="center"/>
          </w:tcPr>
          <w:p w14:paraId="18FABB76" w14:textId="77777777" w:rsidR="006A099B" w:rsidRPr="00F1323F" w:rsidRDefault="007641E3" w:rsidP="006A099B">
            <w:pPr>
              <w:pStyle w:val="Altyaz"/>
              <w:rPr>
                <w:rFonts w:ascii="Times New Roman" w:hAnsi="Times New Roman"/>
                <w:sz w:val="20"/>
                <w:szCs w:val="20"/>
              </w:rPr>
            </w:pPr>
            <w:bookmarkStart w:id="2598" w:name="ek17pancoihtiyac"/>
            <w:bookmarkEnd w:id="2598"/>
            <w:r>
              <w:rPr>
                <w:rFonts w:ascii="Times New Roman" w:hAnsi="Times New Roman"/>
                <w:sz w:val="20"/>
                <w:szCs w:val="20"/>
              </w:rPr>
              <w:t>43</w:t>
            </w:r>
          </w:p>
        </w:tc>
        <w:tc>
          <w:tcPr>
            <w:tcW w:w="1557" w:type="dxa"/>
            <w:vAlign w:val="center"/>
          </w:tcPr>
          <w:p w14:paraId="65F66D5D" w14:textId="77777777" w:rsidR="006A099B" w:rsidRPr="00F1323F" w:rsidRDefault="007641E3" w:rsidP="006A099B">
            <w:pPr>
              <w:pStyle w:val="Altyaz"/>
              <w:rPr>
                <w:rFonts w:ascii="Times New Roman" w:hAnsi="Times New Roman"/>
                <w:sz w:val="20"/>
                <w:szCs w:val="20"/>
              </w:rPr>
            </w:pPr>
            <w:bookmarkStart w:id="2599" w:name="ek17pancobirimfiyat"/>
            <w:bookmarkEnd w:id="2599"/>
            <w:r>
              <w:rPr>
                <w:rFonts w:ascii="Times New Roman" w:hAnsi="Times New Roman"/>
                <w:sz w:val="20"/>
                <w:szCs w:val="20"/>
              </w:rPr>
              <w:t>0</w:t>
            </w:r>
          </w:p>
        </w:tc>
        <w:tc>
          <w:tcPr>
            <w:tcW w:w="1831" w:type="dxa"/>
            <w:vAlign w:val="center"/>
          </w:tcPr>
          <w:p w14:paraId="39CE7E46" w14:textId="77777777" w:rsidR="006A099B" w:rsidRPr="00F1323F" w:rsidRDefault="007641E3" w:rsidP="006A099B">
            <w:pPr>
              <w:pStyle w:val="Altyaz"/>
              <w:rPr>
                <w:rFonts w:ascii="Times New Roman" w:hAnsi="Times New Roman"/>
                <w:sz w:val="20"/>
                <w:szCs w:val="20"/>
              </w:rPr>
            </w:pPr>
            <w:bookmarkStart w:id="2600" w:name="ek17pancotutar"/>
            <w:bookmarkEnd w:id="2600"/>
            <w:r>
              <w:rPr>
                <w:rFonts w:ascii="Times New Roman" w:hAnsi="Times New Roman"/>
                <w:sz w:val="20"/>
                <w:szCs w:val="20"/>
              </w:rPr>
              <w:t>Ödenek İst.</w:t>
            </w:r>
          </w:p>
        </w:tc>
      </w:tr>
      <w:tr w:rsidR="006A099B" w:rsidRPr="006A099B" w14:paraId="339AC631" w14:textId="77777777" w:rsidTr="001C6040">
        <w:trPr>
          <w:trHeight w:val="425"/>
          <w:jc w:val="center"/>
        </w:trPr>
        <w:tc>
          <w:tcPr>
            <w:tcW w:w="2136" w:type="dxa"/>
            <w:vAlign w:val="center"/>
          </w:tcPr>
          <w:p w14:paraId="408EBE27"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Matara</w:t>
            </w:r>
          </w:p>
        </w:tc>
        <w:tc>
          <w:tcPr>
            <w:tcW w:w="1269" w:type="dxa"/>
            <w:vAlign w:val="center"/>
          </w:tcPr>
          <w:p w14:paraId="3F21C38C" w14:textId="77777777" w:rsidR="006A099B" w:rsidRPr="00F1323F" w:rsidRDefault="007641E3" w:rsidP="006A099B">
            <w:pPr>
              <w:pStyle w:val="Altyaz"/>
              <w:rPr>
                <w:rFonts w:ascii="Times New Roman" w:hAnsi="Times New Roman"/>
                <w:sz w:val="20"/>
                <w:szCs w:val="20"/>
              </w:rPr>
            </w:pPr>
            <w:bookmarkStart w:id="2601" w:name="ek17matarakadro"/>
            <w:bookmarkEnd w:id="2601"/>
            <w:r>
              <w:rPr>
                <w:rFonts w:ascii="Times New Roman" w:hAnsi="Times New Roman"/>
                <w:sz w:val="20"/>
                <w:szCs w:val="20"/>
              </w:rPr>
              <w:t>43</w:t>
            </w:r>
          </w:p>
        </w:tc>
        <w:tc>
          <w:tcPr>
            <w:tcW w:w="1428" w:type="dxa"/>
            <w:vAlign w:val="center"/>
          </w:tcPr>
          <w:p w14:paraId="0D57A27C" w14:textId="77777777" w:rsidR="006A099B" w:rsidRPr="00F1323F" w:rsidRDefault="007641E3" w:rsidP="006A099B">
            <w:pPr>
              <w:pStyle w:val="Altyaz"/>
              <w:rPr>
                <w:rFonts w:ascii="Times New Roman" w:hAnsi="Times New Roman"/>
                <w:sz w:val="20"/>
                <w:szCs w:val="20"/>
              </w:rPr>
            </w:pPr>
            <w:bookmarkStart w:id="2602" w:name="ek17mataramevcut"/>
            <w:bookmarkEnd w:id="2602"/>
            <w:r>
              <w:rPr>
                <w:rFonts w:ascii="Times New Roman" w:hAnsi="Times New Roman"/>
                <w:sz w:val="20"/>
                <w:szCs w:val="20"/>
              </w:rPr>
              <w:t>0</w:t>
            </w:r>
          </w:p>
        </w:tc>
        <w:tc>
          <w:tcPr>
            <w:tcW w:w="1418" w:type="dxa"/>
            <w:vAlign w:val="center"/>
          </w:tcPr>
          <w:p w14:paraId="7601339A" w14:textId="77777777" w:rsidR="006A099B" w:rsidRPr="00F1323F" w:rsidRDefault="007641E3" w:rsidP="006A099B">
            <w:pPr>
              <w:pStyle w:val="Altyaz"/>
              <w:rPr>
                <w:rFonts w:ascii="Times New Roman" w:hAnsi="Times New Roman"/>
                <w:sz w:val="20"/>
                <w:szCs w:val="20"/>
              </w:rPr>
            </w:pPr>
            <w:bookmarkStart w:id="2603" w:name="ek17mataraihtiyac"/>
            <w:bookmarkEnd w:id="2603"/>
            <w:r>
              <w:rPr>
                <w:rFonts w:ascii="Times New Roman" w:hAnsi="Times New Roman"/>
                <w:sz w:val="20"/>
                <w:szCs w:val="20"/>
              </w:rPr>
              <w:t>43</w:t>
            </w:r>
          </w:p>
        </w:tc>
        <w:tc>
          <w:tcPr>
            <w:tcW w:w="1557" w:type="dxa"/>
            <w:vAlign w:val="center"/>
          </w:tcPr>
          <w:p w14:paraId="2725A2DE" w14:textId="77777777" w:rsidR="006A099B" w:rsidRPr="00F1323F" w:rsidRDefault="007641E3" w:rsidP="006A099B">
            <w:pPr>
              <w:pStyle w:val="Altyaz"/>
              <w:rPr>
                <w:rFonts w:ascii="Times New Roman" w:hAnsi="Times New Roman"/>
                <w:sz w:val="20"/>
                <w:szCs w:val="20"/>
              </w:rPr>
            </w:pPr>
            <w:bookmarkStart w:id="2604" w:name="ek17matarabirimfiyat"/>
            <w:bookmarkEnd w:id="2604"/>
            <w:r>
              <w:rPr>
                <w:rFonts w:ascii="Times New Roman" w:hAnsi="Times New Roman"/>
                <w:sz w:val="20"/>
                <w:szCs w:val="20"/>
              </w:rPr>
              <w:t>0</w:t>
            </w:r>
          </w:p>
        </w:tc>
        <w:tc>
          <w:tcPr>
            <w:tcW w:w="1831" w:type="dxa"/>
            <w:vAlign w:val="center"/>
          </w:tcPr>
          <w:p w14:paraId="69E5E54E" w14:textId="77777777" w:rsidR="006A099B" w:rsidRPr="00F1323F" w:rsidRDefault="007641E3" w:rsidP="006A099B">
            <w:pPr>
              <w:pStyle w:val="Altyaz"/>
              <w:rPr>
                <w:rFonts w:ascii="Times New Roman" w:hAnsi="Times New Roman"/>
                <w:sz w:val="20"/>
                <w:szCs w:val="20"/>
              </w:rPr>
            </w:pPr>
            <w:bookmarkStart w:id="2605" w:name="ek17mataratutar"/>
            <w:bookmarkEnd w:id="2605"/>
            <w:r>
              <w:rPr>
                <w:rFonts w:ascii="Times New Roman" w:hAnsi="Times New Roman"/>
                <w:sz w:val="20"/>
                <w:szCs w:val="20"/>
              </w:rPr>
              <w:t>Ödenek İst.</w:t>
            </w:r>
          </w:p>
        </w:tc>
      </w:tr>
      <w:tr w:rsidR="006A099B" w:rsidRPr="006A099B" w14:paraId="3FEA1540" w14:textId="77777777" w:rsidTr="001C6040">
        <w:trPr>
          <w:trHeight w:val="425"/>
          <w:jc w:val="center"/>
        </w:trPr>
        <w:tc>
          <w:tcPr>
            <w:tcW w:w="2136" w:type="dxa"/>
            <w:vAlign w:val="center"/>
          </w:tcPr>
          <w:p w14:paraId="53B20C02"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Portatif Çadır</w:t>
            </w:r>
          </w:p>
        </w:tc>
        <w:tc>
          <w:tcPr>
            <w:tcW w:w="1269" w:type="dxa"/>
            <w:vAlign w:val="center"/>
          </w:tcPr>
          <w:p w14:paraId="70838A21" w14:textId="77777777" w:rsidR="006A099B" w:rsidRPr="00F1323F" w:rsidRDefault="007641E3" w:rsidP="006A099B">
            <w:pPr>
              <w:pStyle w:val="Altyaz"/>
              <w:rPr>
                <w:rFonts w:ascii="Times New Roman" w:hAnsi="Times New Roman"/>
                <w:sz w:val="20"/>
                <w:szCs w:val="20"/>
              </w:rPr>
            </w:pPr>
            <w:bookmarkStart w:id="2606" w:name="ek17portatifcadirkadro"/>
            <w:bookmarkEnd w:id="2606"/>
            <w:r>
              <w:rPr>
                <w:rFonts w:ascii="Times New Roman" w:hAnsi="Times New Roman"/>
                <w:sz w:val="20"/>
                <w:szCs w:val="20"/>
              </w:rPr>
              <w:t>43</w:t>
            </w:r>
          </w:p>
        </w:tc>
        <w:tc>
          <w:tcPr>
            <w:tcW w:w="1428" w:type="dxa"/>
            <w:vAlign w:val="center"/>
          </w:tcPr>
          <w:p w14:paraId="0157194A" w14:textId="77777777" w:rsidR="006A099B" w:rsidRPr="00F1323F" w:rsidRDefault="007641E3" w:rsidP="006A099B">
            <w:pPr>
              <w:pStyle w:val="Altyaz"/>
              <w:rPr>
                <w:rFonts w:ascii="Times New Roman" w:hAnsi="Times New Roman"/>
                <w:sz w:val="20"/>
                <w:szCs w:val="20"/>
              </w:rPr>
            </w:pPr>
            <w:bookmarkStart w:id="2607" w:name="ek17portatifcadirmevcut"/>
            <w:bookmarkEnd w:id="2607"/>
            <w:r>
              <w:rPr>
                <w:rFonts w:ascii="Times New Roman" w:hAnsi="Times New Roman"/>
                <w:sz w:val="20"/>
                <w:szCs w:val="20"/>
              </w:rPr>
              <w:t>0</w:t>
            </w:r>
          </w:p>
        </w:tc>
        <w:tc>
          <w:tcPr>
            <w:tcW w:w="1418" w:type="dxa"/>
            <w:vAlign w:val="center"/>
          </w:tcPr>
          <w:p w14:paraId="0571E4C2" w14:textId="77777777" w:rsidR="006A099B" w:rsidRPr="00F1323F" w:rsidRDefault="007641E3" w:rsidP="006A099B">
            <w:pPr>
              <w:pStyle w:val="Altyaz"/>
              <w:rPr>
                <w:rFonts w:ascii="Times New Roman" w:hAnsi="Times New Roman"/>
                <w:sz w:val="20"/>
                <w:szCs w:val="20"/>
              </w:rPr>
            </w:pPr>
            <w:bookmarkStart w:id="2608" w:name="ek17portatifcadirihtiyac"/>
            <w:bookmarkEnd w:id="2608"/>
            <w:r>
              <w:rPr>
                <w:rFonts w:ascii="Times New Roman" w:hAnsi="Times New Roman"/>
                <w:sz w:val="20"/>
                <w:szCs w:val="20"/>
              </w:rPr>
              <w:t>43</w:t>
            </w:r>
          </w:p>
        </w:tc>
        <w:tc>
          <w:tcPr>
            <w:tcW w:w="1557" w:type="dxa"/>
            <w:vAlign w:val="center"/>
          </w:tcPr>
          <w:p w14:paraId="7D6194C8" w14:textId="77777777" w:rsidR="006A099B" w:rsidRPr="00F1323F" w:rsidRDefault="007641E3" w:rsidP="006A099B">
            <w:pPr>
              <w:pStyle w:val="Altyaz"/>
              <w:rPr>
                <w:rFonts w:ascii="Times New Roman" w:hAnsi="Times New Roman"/>
                <w:sz w:val="20"/>
                <w:szCs w:val="20"/>
              </w:rPr>
            </w:pPr>
            <w:bookmarkStart w:id="2609" w:name="ek17portatifcadirbirimfiyat"/>
            <w:bookmarkEnd w:id="2609"/>
            <w:r>
              <w:rPr>
                <w:rFonts w:ascii="Times New Roman" w:hAnsi="Times New Roman"/>
                <w:sz w:val="20"/>
                <w:szCs w:val="20"/>
              </w:rPr>
              <w:t>0</w:t>
            </w:r>
          </w:p>
        </w:tc>
        <w:tc>
          <w:tcPr>
            <w:tcW w:w="1831" w:type="dxa"/>
            <w:vAlign w:val="center"/>
          </w:tcPr>
          <w:p w14:paraId="2395ABBC" w14:textId="77777777" w:rsidR="006A099B" w:rsidRPr="00F1323F" w:rsidRDefault="007641E3" w:rsidP="006A099B">
            <w:pPr>
              <w:pStyle w:val="Altyaz"/>
              <w:rPr>
                <w:rFonts w:ascii="Times New Roman" w:hAnsi="Times New Roman"/>
                <w:sz w:val="20"/>
                <w:szCs w:val="20"/>
              </w:rPr>
            </w:pPr>
            <w:bookmarkStart w:id="2610" w:name="ek17portatifcadirtutar"/>
            <w:bookmarkEnd w:id="2610"/>
            <w:r>
              <w:rPr>
                <w:rFonts w:ascii="Times New Roman" w:hAnsi="Times New Roman"/>
                <w:sz w:val="20"/>
                <w:szCs w:val="20"/>
              </w:rPr>
              <w:t>Ödenek İst.</w:t>
            </w:r>
          </w:p>
        </w:tc>
      </w:tr>
      <w:tr w:rsidR="006A099B" w:rsidRPr="006A099B" w14:paraId="5D1FD294" w14:textId="77777777" w:rsidTr="001C6040">
        <w:trPr>
          <w:trHeight w:val="425"/>
          <w:jc w:val="center"/>
        </w:trPr>
        <w:tc>
          <w:tcPr>
            <w:tcW w:w="2136" w:type="dxa"/>
            <w:vAlign w:val="center"/>
          </w:tcPr>
          <w:p w14:paraId="123E1CCF"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Yağmurluk</w:t>
            </w:r>
          </w:p>
        </w:tc>
        <w:tc>
          <w:tcPr>
            <w:tcW w:w="1269" w:type="dxa"/>
            <w:vAlign w:val="center"/>
          </w:tcPr>
          <w:p w14:paraId="73E3DB88" w14:textId="77777777" w:rsidR="006A099B" w:rsidRPr="00F1323F" w:rsidRDefault="007641E3" w:rsidP="006A099B">
            <w:pPr>
              <w:pStyle w:val="Altyaz"/>
              <w:rPr>
                <w:rFonts w:ascii="Times New Roman" w:hAnsi="Times New Roman"/>
                <w:sz w:val="20"/>
                <w:szCs w:val="20"/>
              </w:rPr>
            </w:pPr>
            <w:bookmarkStart w:id="2611" w:name="ek17yagmurlukkadro"/>
            <w:bookmarkEnd w:id="2611"/>
            <w:r>
              <w:rPr>
                <w:rFonts w:ascii="Times New Roman" w:hAnsi="Times New Roman"/>
                <w:sz w:val="20"/>
                <w:szCs w:val="20"/>
              </w:rPr>
              <w:t>43</w:t>
            </w:r>
          </w:p>
        </w:tc>
        <w:tc>
          <w:tcPr>
            <w:tcW w:w="1428" w:type="dxa"/>
            <w:vAlign w:val="center"/>
          </w:tcPr>
          <w:p w14:paraId="0769E24D" w14:textId="77777777" w:rsidR="006A099B" w:rsidRPr="00F1323F" w:rsidRDefault="007641E3" w:rsidP="006A099B">
            <w:pPr>
              <w:pStyle w:val="Altyaz"/>
              <w:rPr>
                <w:rFonts w:ascii="Times New Roman" w:hAnsi="Times New Roman"/>
                <w:sz w:val="20"/>
                <w:szCs w:val="20"/>
              </w:rPr>
            </w:pPr>
            <w:bookmarkStart w:id="2612" w:name="ek17yagmurlukmevcut"/>
            <w:bookmarkEnd w:id="2612"/>
            <w:r>
              <w:rPr>
                <w:rFonts w:ascii="Times New Roman" w:hAnsi="Times New Roman"/>
                <w:sz w:val="20"/>
                <w:szCs w:val="20"/>
              </w:rPr>
              <w:t>0</w:t>
            </w:r>
          </w:p>
        </w:tc>
        <w:tc>
          <w:tcPr>
            <w:tcW w:w="1418" w:type="dxa"/>
            <w:vAlign w:val="center"/>
          </w:tcPr>
          <w:p w14:paraId="041B5B0D" w14:textId="77777777" w:rsidR="006A099B" w:rsidRPr="00F1323F" w:rsidRDefault="007641E3" w:rsidP="006A099B">
            <w:pPr>
              <w:pStyle w:val="Altyaz"/>
              <w:rPr>
                <w:rFonts w:ascii="Times New Roman" w:hAnsi="Times New Roman"/>
                <w:sz w:val="20"/>
                <w:szCs w:val="20"/>
              </w:rPr>
            </w:pPr>
            <w:bookmarkStart w:id="2613" w:name="ek17yagmurlukihtiyac"/>
            <w:bookmarkEnd w:id="2613"/>
            <w:r>
              <w:rPr>
                <w:rFonts w:ascii="Times New Roman" w:hAnsi="Times New Roman"/>
                <w:sz w:val="20"/>
                <w:szCs w:val="20"/>
              </w:rPr>
              <w:t>43</w:t>
            </w:r>
          </w:p>
        </w:tc>
        <w:tc>
          <w:tcPr>
            <w:tcW w:w="1557" w:type="dxa"/>
            <w:vAlign w:val="center"/>
          </w:tcPr>
          <w:p w14:paraId="2880A23E" w14:textId="77777777" w:rsidR="006A099B" w:rsidRPr="00F1323F" w:rsidRDefault="007641E3" w:rsidP="006A099B">
            <w:pPr>
              <w:pStyle w:val="Altyaz"/>
              <w:rPr>
                <w:rFonts w:ascii="Times New Roman" w:hAnsi="Times New Roman"/>
                <w:sz w:val="20"/>
                <w:szCs w:val="20"/>
              </w:rPr>
            </w:pPr>
            <w:bookmarkStart w:id="2614" w:name="ek17yagmurlukbirimfiyat"/>
            <w:bookmarkEnd w:id="2614"/>
            <w:r>
              <w:rPr>
                <w:rFonts w:ascii="Times New Roman" w:hAnsi="Times New Roman"/>
                <w:sz w:val="20"/>
                <w:szCs w:val="20"/>
              </w:rPr>
              <w:t>0</w:t>
            </w:r>
          </w:p>
        </w:tc>
        <w:tc>
          <w:tcPr>
            <w:tcW w:w="1831" w:type="dxa"/>
            <w:vAlign w:val="center"/>
          </w:tcPr>
          <w:p w14:paraId="69DCF7EB" w14:textId="77777777" w:rsidR="006A099B" w:rsidRPr="00F1323F" w:rsidRDefault="007641E3" w:rsidP="006A099B">
            <w:pPr>
              <w:pStyle w:val="Altyaz"/>
              <w:rPr>
                <w:rFonts w:ascii="Times New Roman" w:hAnsi="Times New Roman"/>
                <w:sz w:val="20"/>
                <w:szCs w:val="20"/>
              </w:rPr>
            </w:pPr>
            <w:bookmarkStart w:id="2615" w:name="ek17yagmurluktutar"/>
            <w:bookmarkEnd w:id="2615"/>
            <w:r>
              <w:rPr>
                <w:rFonts w:ascii="Times New Roman" w:hAnsi="Times New Roman"/>
                <w:sz w:val="20"/>
                <w:szCs w:val="20"/>
              </w:rPr>
              <w:t>Ödenek İst.</w:t>
            </w:r>
          </w:p>
        </w:tc>
      </w:tr>
      <w:tr w:rsidR="00FC1771" w:rsidRPr="006A099B" w14:paraId="702F09E3" w14:textId="77777777" w:rsidTr="001C6040">
        <w:trPr>
          <w:trHeight w:val="425"/>
          <w:jc w:val="center"/>
        </w:trPr>
        <w:tc>
          <w:tcPr>
            <w:tcW w:w="7808" w:type="dxa"/>
            <w:gridSpan w:val="5"/>
            <w:shd w:val="clear" w:color="auto" w:fill="auto"/>
            <w:vAlign w:val="center"/>
          </w:tcPr>
          <w:p w14:paraId="28DE5A4C" w14:textId="77777777" w:rsidR="00FC1771" w:rsidRPr="006A099B" w:rsidRDefault="00FC1771" w:rsidP="006A099B">
            <w:pPr>
              <w:pStyle w:val="Altyaz"/>
              <w:rPr>
                <w:rFonts w:ascii="Times New Roman" w:hAnsi="Times New Roman"/>
                <w:sz w:val="20"/>
                <w:szCs w:val="20"/>
              </w:rPr>
            </w:pPr>
            <w:r w:rsidRPr="006A099B">
              <w:rPr>
                <w:rFonts w:ascii="Times New Roman" w:hAnsi="Times New Roman"/>
                <w:b/>
                <w:sz w:val="20"/>
                <w:szCs w:val="20"/>
              </w:rPr>
              <w:t>TOPLAM</w:t>
            </w:r>
          </w:p>
        </w:tc>
        <w:tc>
          <w:tcPr>
            <w:tcW w:w="1831" w:type="dxa"/>
            <w:shd w:val="clear" w:color="auto" w:fill="auto"/>
            <w:vAlign w:val="center"/>
          </w:tcPr>
          <w:p w14:paraId="753AE9FA" w14:textId="77777777" w:rsidR="00FC1771" w:rsidRPr="006A099B" w:rsidRDefault="00FF3D67" w:rsidP="006A099B">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579B4339" w14:textId="77777777" w:rsidR="006A099B" w:rsidRDefault="006A099B" w:rsidP="006A099B">
      <w:pPr>
        <w:tabs>
          <w:tab w:val="left" w:pos="567"/>
        </w:tabs>
        <w:ind w:left="567" w:right="567"/>
        <w:rPr>
          <w:b/>
          <w:color w:val="000000" w:themeColor="text1"/>
        </w:rPr>
      </w:pPr>
    </w:p>
    <w:p w14:paraId="7A6EC1FD" w14:textId="77777777" w:rsidR="006A099B" w:rsidRPr="00230432" w:rsidRDefault="006A099B" w:rsidP="006A099B">
      <w:pPr>
        <w:pStyle w:val="Altyaz"/>
        <w:rPr>
          <w:rFonts w:ascii="Times New Roman" w:hAnsi="Times New Roman"/>
          <w:b/>
          <w:color w:val="000000" w:themeColor="text1"/>
          <w:sz w:val="20"/>
          <w:szCs w:val="20"/>
        </w:rPr>
      </w:pPr>
    </w:p>
    <w:p w14:paraId="0614F06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6C57BC64" w14:textId="6FA3AFDF"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ab/>
        <w:t xml:space="preserve"> ÖZEL ŞAHSİ TEÇHİZAT                                                                                    </w:t>
      </w:r>
      <w:r w:rsidR="00074352">
        <w:rPr>
          <w:b/>
          <w:color w:val="000000" w:themeColor="text1"/>
        </w:rPr>
        <w:t>( x 1,00 ₺ )</w:t>
      </w:r>
    </w:p>
    <w:p w14:paraId="7CE336C5"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0903C501" w14:textId="77777777" w:rsidTr="001C6040">
        <w:trPr>
          <w:trHeight w:val="560"/>
          <w:jc w:val="center"/>
        </w:trPr>
        <w:tc>
          <w:tcPr>
            <w:tcW w:w="3130" w:type="dxa"/>
            <w:shd w:val="clear" w:color="auto" w:fill="auto"/>
            <w:vAlign w:val="center"/>
          </w:tcPr>
          <w:p w14:paraId="33B919E1"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5F229F62"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4E4959DA"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6F08E592"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435C0906"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3CD3161A"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4776CE79" w14:textId="77777777" w:rsidTr="001C6040">
        <w:trPr>
          <w:trHeight w:val="414"/>
          <w:jc w:val="center"/>
        </w:trPr>
        <w:tc>
          <w:tcPr>
            <w:tcW w:w="3130" w:type="dxa"/>
            <w:vAlign w:val="center"/>
          </w:tcPr>
          <w:p w14:paraId="70A97DDE"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İş Elbisesi</w:t>
            </w:r>
          </w:p>
        </w:tc>
        <w:tc>
          <w:tcPr>
            <w:tcW w:w="1134" w:type="dxa"/>
            <w:vAlign w:val="center"/>
          </w:tcPr>
          <w:p w14:paraId="314EAAEE" w14:textId="77777777" w:rsidR="003E150A" w:rsidRPr="00F1323F" w:rsidRDefault="007641E3" w:rsidP="00F84E38">
            <w:pPr>
              <w:pStyle w:val="Altyaz"/>
              <w:rPr>
                <w:rFonts w:ascii="Times New Roman" w:hAnsi="Times New Roman"/>
                <w:color w:val="000000" w:themeColor="text1"/>
                <w:sz w:val="20"/>
                <w:szCs w:val="20"/>
              </w:rPr>
            </w:pPr>
            <w:bookmarkStart w:id="2616" w:name="ek17iselbisesikadro"/>
            <w:bookmarkEnd w:id="2616"/>
            <w:r>
              <w:rPr>
                <w:rFonts w:ascii="Times New Roman" w:hAnsi="Times New Roman"/>
                <w:color w:val="000000" w:themeColor="text1"/>
                <w:sz w:val="20"/>
                <w:szCs w:val="20"/>
              </w:rPr>
              <w:t>43</w:t>
            </w:r>
          </w:p>
        </w:tc>
        <w:tc>
          <w:tcPr>
            <w:tcW w:w="1134" w:type="dxa"/>
            <w:vAlign w:val="center"/>
          </w:tcPr>
          <w:p w14:paraId="32003AE9" w14:textId="77777777" w:rsidR="003E150A" w:rsidRPr="00F1323F" w:rsidRDefault="007641E3" w:rsidP="00F84E38">
            <w:pPr>
              <w:pStyle w:val="Altyaz"/>
              <w:rPr>
                <w:rFonts w:ascii="Times New Roman" w:hAnsi="Times New Roman"/>
                <w:color w:val="000000" w:themeColor="text1"/>
                <w:sz w:val="20"/>
                <w:szCs w:val="20"/>
              </w:rPr>
            </w:pPr>
            <w:bookmarkStart w:id="2617" w:name="ek17iselbisesimevcut"/>
            <w:bookmarkEnd w:id="2617"/>
            <w:r>
              <w:rPr>
                <w:rFonts w:ascii="Times New Roman" w:hAnsi="Times New Roman"/>
                <w:color w:val="000000" w:themeColor="text1"/>
                <w:sz w:val="20"/>
                <w:szCs w:val="20"/>
              </w:rPr>
              <w:t>0</w:t>
            </w:r>
          </w:p>
        </w:tc>
        <w:tc>
          <w:tcPr>
            <w:tcW w:w="1134" w:type="dxa"/>
            <w:vAlign w:val="center"/>
          </w:tcPr>
          <w:p w14:paraId="4DE0DD4D" w14:textId="77777777" w:rsidR="003E150A" w:rsidRPr="00F1323F" w:rsidRDefault="007641E3" w:rsidP="00F84E38">
            <w:pPr>
              <w:pStyle w:val="Altyaz"/>
              <w:rPr>
                <w:rFonts w:ascii="Times New Roman" w:hAnsi="Times New Roman"/>
                <w:color w:val="000000" w:themeColor="text1"/>
                <w:sz w:val="20"/>
                <w:szCs w:val="20"/>
              </w:rPr>
            </w:pPr>
            <w:bookmarkStart w:id="2618" w:name="ek17iselbisesiihtiyac"/>
            <w:bookmarkEnd w:id="2618"/>
            <w:r>
              <w:rPr>
                <w:rFonts w:ascii="Times New Roman" w:hAnsi="Times New Roman"/>
                <w:color w:val="000000" w:themeColor="text1"/>
                <w:sz w:val="20"/>
                <w:szCs w:val="20"/>
              </w:rPr>
              <w:t>43</w:t>
            </w:r>
          </w:p>
        </w:tc>
        <w:tc>
          <w:tcPr>
            <w:tcW w:w="1559" w:type="dxa"/>
            <w:vAlign w:val="center"/>
          </w:tcPr>
          <w:p w14:paraId="4696B8F3" w14:textId="77777777" w:rsidR="003E150A" w:rsidRPr="00F1323F" w:rsidRDefault="007641E3" w:rsidP="00F84E38">
            <w:pPr>
              <w:pStyle w:val="Altyaz"/>
              <w:rPr>
                <w:rFonts w:ascii="Times New Roman" w:hAnsi="Times New Roman"/>
                <w:color w:val="000000" w:themeColor="text1"/>
                <w:sz w:val="20"/>
                <w:szCs w:val="20"/>
              </w:rPr>
            </w:pPr>
            <w:bookmarkStart w:id="2619" w:name="ek17iselbisesibirimfiyat"/>
            <w:bookmarkEnd w:id="2619"/>
            <w:r>
              <w:rPr>
                <w:rFonts w:ascii="Times New Roman" w:hAnsi="Times New Roman"/>
                <w:color w:val="000000" w:themeColor="text1"/>
                <w:sz w:val="20"/>
                <w:szCs w:val="20"/>
              </w:rPr>
              <w:t>0</w:t>
            </w:r>
          </w:p>
        </w:tc>
        <w:tc>
          <w:tcPr>
            <w:tcW w:w="1548" w:type="dxa"/>
            <w:vAlign w:val="center"/>
          </w:tcPr>
          <w:p w14:paraId="1F422449" w14:textId="77777777" w:rsidR="003E150A" w:rsidRPr="00F1323F" w:rsidRDefault="007641E3" w:rsidP="00F84E38">
            <w:pPr>
              <w:pStyle w:val="Altyaz"/>
              <w:rPr>
                <w:rFonts w:ascii="Times New Roman" w:hAnsi="Times New Roman"/>
                <w:color w:val="000000" w:themeColor="text1"/>
                <w:sz w:val="20"/>
                <w:szCs w:val="20"/>
              </w:rPr>
            </w:pPr>
            <w:bookmarkStart w:id="2620" w:name="ek17iselbisesitutar"/>
            <w:bookmarkEnd w:id="2620"/>
            <w:r>
              <w:rPr>
                <w:rFonts w:ascii="Times New Roman" w:hAnsi="Times New Roman"/>
                <w:color w:val="000000" w:themeColor="text1"/>
                <w:sz w:val="20"/>
                <w:szCs w:val="20"/>
              </w:rPr>
              <w:t>Ödenek İst.</w:t>
            </w:r>
          </w:p>
        </w:tc>
      </w:tr>
      <w:tr w:rsidR="003E150A" w:rsidRPr="00464072" w14:paraId="149A0526" w14:textId="77777777" w:rsidTr="001C6040">
        <w:trPr>
          <w:trHeight w:val="414"/>
          <w:jc w:val="center"/>
        </w:trPr>
        <w:tc>
          <w:tcPr>
            <w:tcW w:w="3130" w:type="dxa"/>
            <w:vAlign w:val="center"/>
          </w:tcPr>
          <w:p w14:paraId="33DBDC83"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lastRenderedPageBreak/>
              <w:t>Baltalı Kazma</w:t>
            </w:r>
          </w:p>
        </w:tc>
        <w:tc>
          <w:tcPr>
            <w:tcW w:w="1134" w:type="dxa"/>
            <w:vAlign w:val="center"/>
          </w:tcPr>
          <w:p w14:paraId="14A75E4A" w14:textId="77777777" w:rsidR="003E150A" w:rsidRPr="00F1323F" w:rsidRDefault="007641E3" w:rsidP="00F84E38">
            <w:pPr>
              <w:pStyle w:val="Altyaz"/>
              <w:rPr>
                <w:rFonts w:ascii="Times New Roman" w:hAnsi="Times New Roman"/>
                <w:color w:val="000000" w:themeColor="text1"/>
                <w:sz w:val="20"/>
                <w:szCs w:val="20"/>
              </w:rPr>
            </w:pPr>
            <w:bookmarkStart w:id="2621" w:name="ek17baltalikazmakadro"/>
            <w:bookmarkEnd w:id="2621"/>
            <w:r>
              <w:rPr>
                <w:rFonts w:ascii="Times New Roman" w:hAnsi="Times New Roman"/>
                <w:color w:val="000000" w:themeColor="text1"/>
                <w:sz w:val="20"/>
                <w:szCs w:val="20"/>
              </w:rPr>
              <w:t>43</w:t>
            </w:r>
          </w:p>
        </w:tc>
        <w:tc>
          <w:tcPr>
            <w:tcW w:w="1134" w:type="dxa"/>
            <w:vAlign w:val="center"/>
          </w:tcPr>
          <w:p w14:paraId="73D90868" w14:textId="77777777" w:rsidR="003E150A" w:rsidRPr="00F1323F" w:rsidRDefault="007641E3" w:rsidP="00F84E38">
            <w:pPr>
              <w:pStyle w:val="Altyaz"/>
              <w:rPr>
                <w:rFonts w:ascii="Times New Roman" w:hAnsi="Times New Roman"/>
                <w:color w:val="000000" w:themeColor="text1"/>
                <w:sz w:val="20"/>
                <w:szCs w:val="20"/>
              </w:rPr>
            </w:pPr>
            <w:bookmarkStart w:id="2622" w:name="ek17baltalikazmamevcut"/>
            <w:bookmarkEnd w:id="2622"/>
            <w:r>
              <w:rPr>
                <w:rFonts w:ascii="Times New Roman" w:hAnsi="Times New Roman"/>
                <w:color w:val="000000" w:themeColor="text1"/>
                <w:sz w:val="20"/>
                <w:szCs w:val="20"/>
              </w:rPr>
              <w:t>0</w:t>
            </w:r>
          </w:p>
        </w:tc>
        <w:tc>
          <w:tcPr>
            <w:tcW w:w="1134" w:type="dxa"/>
            <w:vAlign w:val="center"/>
          </w:tcPr>
          <w:p w14:paraId="68248194" w14:textId="77777777" w:rsidR="003E150A" w:rsidRPr="00F1323F" w:rsidRDefault="007641E3" w:rsidP="00F84E38">
            <w:pPr>
              <w:pStyle w:val="Altyaz"/>
              <w:rPr>
                <w:rFonts w:ascii="Times New Roman" w:hAnsi="Times New Roman"/>
                <w:color w:val="000000" w:themeColor="text1"/>
                <w:sz w:val="20"/>
                <w:szCs w:val="20"/>
              </w:rPr>
            </w:pPr>
            <w:bookmarkStart w:id="2623" w:name="ek17baltalikazmaihtiyac"/>
            <w:bookmarkEnd w:id="2623"/>
            <w:r>
              <w:rPr>
                <w:rFonts w:ascii="Times New Roman" w:hAnsi="Times New Roman"/>
                <w:color w:val="000000" w:themeColor="text1"/>
                <w:sz w:val="20"/>
                <w:szCs w:val="20"/>
              </w:rPr>
              <w:t>43</w:t>
            </w:r>
          </w:p>
        </w:tc>
        <w:tc>
          <w:tcPr>
            <w:tcW w:w="1559" w:type="dxa"/>
            <w:vAlign w:val="center"/>
          </w:tcPr>
          <w:p w14:paraId="5B8BF816" w14:textId="77777777" w:rsidR="003E150A" w:rsidRPr="00F1323F" w:rsidRDefault="007641E3" w:rsidP="00F84E38">
            <w:pPr>
              <w:pStyle w:val="Altyaz"/>
              <w:rPr>
                <w:rFonts w:ascii="Times New Roman" w:hAnsi="Times New Roman"/>
                <w:color w:val="000000" w:themeColor="text1"/>
                <w:sz w:val="20"/>
                <w:szCs w:val="20"/>
              </w:rPr>
            </w:pPr>
            <w:bookmarkStart w:id="2624" w:name="ek17baltalikazmabirimfiyat"/>
            <w:bookmarkEnd w:id="2624"/>
            <w:r>
              <w:rPr>
                <w:rFonts w:ascii="Times New Roman" w:hAnsi="Times New Roman"/>
                <w:color w:val="000000" w:themeColor="text1"/>
                <w:sz w:val="20"/>
                <w:szCs w:val="20"/>
              </w:rPr>
              <w:t>0</w:t>
            </w:r>
          </w:p>
        </w:tc>
        <w:tc>
          <w:tcPr>
            <w:tcW w:w="1548" w:type="dxa"/>
            <w:vAlign w:val="center"/>
          </w:tcPr>
          <w:p w14:paraId="23B93E5C" w14:textId="77777777" w:rsidR="003E150A" w:rsidRPr="00F1323F" w:rsidRDefault="007641E3" w:rsidP="00F84E38">
            <w:pPr>
              <w:pStyle w:val="Altyaz"/>
              <w:rPr>
                <w:rFonts w:ascii="Times New Roman" w:hAnsi="Times New Roman"/>
                <w:color w:val="000000" w:themeColor="text1"/>
                <w:sz w:val="20"/>
                <w:szCs w:val="20"/>
              </w:rPr>
            </w:pPr>
            <w:bookmarkStart w:id="2625" w:name="ek17baltalikazmatutar"/>
            <w:bookmarkEnd w:id="2625"/>
            <w:r>
              <w:rPr>
                <w:rFonts w:ascii="Times New Roman" w:hAnsi="Times New Roman"/>
                <w:color w:val="000000" w:themeColor="text1"/>
                <w:sz w:val="20"/>
                <w:szCs w:val="20"/>
              </w:rPr>
              <w:t>Ödenek İst.</w:t>
            </w:r>
          </w:p>
        </w:tc>
      </w:tr>
      <w:tr w:rsidR="003E150A" w:rsidRPr="00464072" w14:paraId="2CEE7F56" w14:textId="77777777" w:rsidTr="001C6040">
        <w:trPr>
          <w:trHeight w:val="414"/>
          <w:jc w:val="center"/>
        </w:trPr>
        <w:tc>
          <w:tcPr>
            <w:tcW w:w="3130" w:type="dxa"/>
            <w:vAlign w:val="center"/>
          </w:tcPr>
          <w:p w14:paraId="73C43F58"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İpi (5 m.)</w:t>
            </w:r>
          </w:p>
        </w:tc>
        <w:tc>
          <w:tcPr>
            <w:tcW w:w="1134" w:type="dxa"/>
            <w:vAlign w:val="center"/>
          </w:tcPr>
          <w:p w14:paraId="4ABF0A2E" w14:textId="77777777" w:rsidR="003E150A" w:rsidRPr="00F1323F" w:rsidRDefault="007641E3" w:rsidP="00F84E38">
            <w:pPr>
              <w:pStyle w:val="Altyaz"/>
              <w:rPr>
                <w:rFonts w:ascii="Times New Roman" w:hAnsi="Times New Roman"/>
                <w:color w:val="000000" w:themeColor="text1"/>
                <w:sz w:val="20"/>
                <w:szCs w:val="20"/>
              </w:rPr>
            </w:pPr>
            <w:bookmarkStart w:id="2626" w:name="ek17izciipi5mkadro"/>
            <w:bookmarkEnd w:id="2626"/>
            <w:r>
              <w:rPr>
                <w:rFonts w:ascii="Times New Roman" w:hAnsi="Times New Roman"/>
                <w:color w:val="000000" w:themeColor="text1"/>
                <w:sz w:val="20"/>
                <w:szCs w:val="20"/>
              </w:rPr>
              <w:t>43</w:t>
            </w:r>
          </w:p>
        </w:tc>
        <w:tc>
          <w:tcPr>
            <w:tcW w:w="1134" w:type="dxa"/>
            <w:vAlign w:val="center"/>
          </w:tcPr>
          <w:p w14:paraId="1DF66041" w14:textId="77777777" w:rsidR="003E150A" w:rsidRPr="00F1323F" w:rsidRDefault="007641E3" w:rsidP="00F84E38">
            <w:pPr>
              <w:pStyle w:val="Altyaz"/>
              <w:rPr>
                <w:rFonts w:ascii="Times New Roman" w:hAnsi="Times New Roman"/>
                <w:color w:val="000000" w:themeColor="text1"/>
                <w:sz w:val="20"/>
                <w:szCs w:val="20"/>
              </w:rPr>
            </w:pPr>
            <w:bookmarkStart w:id="2627" w:name="ek17izciipi5mmevcut"/>
            <w:bookmarkEnd w:id="2627"/>
            <w:r>
              <w:rPr>
                <w:rFonts w:ascii="Times New Roman" w:hAnsi="Times New Roman"/>
                <w:color w:val="000000" w:themeColor="text1"/>
                <w:sz w:val="20"/>
                <w:szCs w:val="20"/>
              </w:rPr>
              <w:t>0</w:t>
            </w:r>
          </w:p>
        </w:tc>
        <w:tc>
          <w:tcPr>
            <w:tcW w:w="1134" w:type="dxa"/>
            <w:vAlign w:val="center"/>
          </w:tcPr>
          <w:p w14:paraId="0FD7536A" w14:textId="77777777" w:rsidR="003E150A" w:rsidRPr="00F1323F" w:rsidRDefault="007641E3" w:rsidP="00F84E38">
            <w:pPr>
              <w:pStyle w:val="Altyaz"/>
              <w:rPr>
                <w:rFonts w:ascii="Times New Roman" w:hAnsi="Times New Roman"/>
                <w:color w:val="000000" w:themeColor="text1"/>
                <w:sz w:val="20"/>
                <w:szCs w:val="20"/>
              </w:rPr>
            </w:pPr>
            <w:bookmarkStart w:id="2628" w:name="ek17izciipi5mihtiyac"/>
            <w:bookmarkEnd w:id="2628"/>
            <w:r>
              <w:rPr>
                <w:rFonts w:ascii="Times New Roman" w:hAnsi="Times New Roman"/>
                <w:color w:val="000000" w:themeColor="text1"/>
                <w:sz w:val="20"/>
                <w:szCs w:val="20"/>
              </w:rPr>
              <w:t>43</w:t>
            </w:r>
          </w:p>
        </w:tc>
        <w:tc>
          <w:tcPr>
            <w:tcW w:w="1559" w:type="dxa"/>
            <w:vAlign w:val="center"/>
          </w:tcPr>
          <w:p w14:paraId="52A7CD04" w14:textId="77777777" w:rsidR="003E150A" w:rsidRPr="00F1323F" w:rsidRDefault="007641E3" w:rsidP="00F84E38">
            <w:pPr>
              <w:pStyle w:val="Altyaz"/>
              <w:rPr>
                <w:rFonts w:ascii="Times New Roman" w:hAnsi="Times New Roman"/>
                <w:color w:val="000000" w:themeColor="text1"/>
                <w:sz w:val="20"/>
                <w:szCs w:val="20"/>
              </w:rPr>
            </w:pPr>
            <w:bookmarkStart w:id="2629" w:name="ek17izciipi5mbirimfiyat"/>
            <w:bookmarkEnd w:id="2629"/>
            <w:r>
              <w:rPr>
                <w:rFonts w:ascii="Times New Roman" w:hAnsi="Times New Roman"/>
                <w:color w:val="000000" w:themeColor="text1"/>
                <w:sz w:val="20"/>
                <w:szCs w:val="20"/>
              </w:rPr>
              <w:t>0</w:t>
            </w:r>
          </w:p>
        </w:tc>
        <w:tc>
          <w:tcPr>
            <w:tcW w:w="1548" w:type="dxa"/>
            <w:vAlign w:val="center"/>
          </w:tcPr>
          <w:p w14:paraId="0A71058C" w14:textId="77777777" w:rsidR="003E150A" w:rsidRPr="00F1323F" w:rsidRDefault="007641E3" w:rsidP="00F84E38">
            <w:pPr>
              <w:pStyle w:val="Altyaz"/>
              <w:rPr>
                <w:rFonts w:ascii="Times New Roman" w:hAnsi="Times New Roman"/>
                <w:color w:val="000000" w:themeColor="text1"/>
                <w:sz w:val="20"/>
                <w:szCs w:val="20"/>
              </w:rPr>
            </w:pPr>
            <w:bookmarkStart w:id="2630" w:name="ek17izciipi5mtutar"/>
            <w:bookmarkEnd w:id="2630"/>
            <w:r>
              <w:rPr>
                <w:rFonts w:ascii="Times New Roman" w:hAnsi="Times New Roman"/>
                <w:color w:val="000000" w:themeColor="text1"/>
                <w:sz w:val="20"/>
                <w:szCs w:val="20"/>
              </w:rPr>
              <w:t>Ödenek İst.</w:t>
            </w:r>
          </w:p>
        </w:tc>
      </w:tr>
      <w:tr w:rsidR="003E150A" w:rsidRPr="00464072" w14:paraId="13CC298A" w14:textId="77777777" w:rsidTr="001C6040">
        <w:trPr>
          <w:trHeight w:val="414"/>
          <w:jc w:val="center"/>
        </w:trPr>
        <w:tc>
          <w:tcPr>
            <w:tcW w:w="3130" w:type="dxa"/>
            <w:vAlign w:val="center"/>
          </w:tcPr>
          <w:p w14:paraId="5497D7EA"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Çakısı</w:t>
            </w:r>
          </w:p>
        </w:tc>
        <w:tc>
          <w:tcPr>
            <w:tcW w:w="1134" w:type="dxa"/>
            <w:vAlign w:val="center"/>
          </w:tcPr>
          <w:p w14:paraId="60430565" w14:textId="77777777" w:rsidR="003E150A" w:rsidRPr="00F1323F" w:rsidRDefault="007641E3" w:rsidP="00F84E38">
            <w:pPr>
              <w:pStyle w:val="Altyaz"/>
              <w:rPr>
                <w:rFonts w:ascii="Times New Roman" w:hAnsi="Times New Roman"/>
                <w:color w:val="000000" w:themeColor="text1"/>
                <w:sz w:val="20"/>
                <w:szCs w:val="20"/>
              </w:rPr>
            </w:pPr>
            <w:bookmarkStart w:id="2631" w:name="ek17izcicakisikadro"/>
            <w:bookmarkEnd w:id="2631"/>
            <w:r>
              <w:rPr>
                <w:rFonts w:ascii="Times New Roman" w:hAnsi="Times New Roman"/>
                <w:color w:val="000000" w:themeColor="text1"/>
                <w:sz w:val="20"/>
                <w:szCs w:val="20"/>
              </w:rPr>
              <w:t>43</w:t>
            </w:r>
          </w:p>
        </w:tc>
        <w:tc>
          <w:tcPr>
            <w:tcW w:w="1134" w:type="dxa"/>
            <w:vAlign w:val="center"/>
          </w:tcPr>
          <w:p w14:paraId="0632E849" w14:textId="77777777" w:rsidR="003E150A" w:rsidRPr="00F1323F" w:rsidRDefault="007641E3" w:rsidP="00F84E38">
            <w:pPr>
              <w:pStyle w:val="Altyaz"/>
              <w:rPr>
                <w:rFonts w:ascii="Times New Roman" w:hAnsi="Times New Roman"/>
                <w:color w:val="000000" w:themeColor="text1"/>
                <w:sz w:val="20"/>
                <w:szCs w:val="20"/>
              </w:rPr>
            </w:pPr>
            <w:bookmarkStart w:id="2632" w:name="ek17izcicakisimevcut"/>
            <w:bookmarkEnd w:id="2632"/>
            <w:r>
              <w:rPr>
                <w:rFonts w:ascii="Times New Roman" w:hAnsi="Times New Roman"/>
                <w:color w:val="000000" w:themeColor="text1"/>
                <w:sz w:val="20"/>
                <w:szCs w:val="20"/>
              </w:rPr>
              <w:t>0</w:t>
            </w:r>
          </w:p>
        </w:tc>
        <w:tc>
          <w:tcPr>
            <w:tcW w:w="1134" w:type="dxa"/>
            <w:vAlign w:val="center"/>
          </w:tcPr>
          <w:p w14:paraId="6A05DDE8" w14:textId="77777777" w:rsidR="003E150A" w:rsidRPr="00F1323F" w:rsidRDefault="007641E3" w:rsidP="00F84E38">
            <w:pPr>
              <w:pStyle w:val="Altyaz"/>
              <w:rPr>
                <w:rFonts w:ascii="Times New Roman" w:hAnsi="Times New Roman"/>
                <w:color w:val="000000" w:themeColor="text1"/>
                <w:sz w:val="20"/>
                <w:szCs w:val="20"/>
              </w:rPr>
            </w:pPr>
            <w:bookmarkStart w:id="2633" w:name="ek17izcicakisiihtiyac"/>
            <w:bookmarkEnd w:id="2633"/>
            <w:r>
              <w:rPr>
                <w:rFonts w:ascii="Times New Roman" w:hAnsi="Times New Roman"/>
                <w:color w:val="000000" w:themeColor="text1"/>
                <w:sz w:val="20"/>
                <w:szCs w:val="20"/>
              </w:rPr>
              <w:t>43</w:t>
            </w:r>
          </w:p>
        </w:tc>
        <w:tc>
          <w:tcPr>
            <w:tcW w:w="1559" w:type="dxa"/>
            <w:vAlign w:val="center"/>
          </w:tcPr>
          <w:p w14:paraId="7E1EFF9E" w14:textId="77777777" w:rsidR="003E150A" w:rsidRPr="00F1323F" w:rsidRDefault="007641E3" w:rsidP="00F84E38">
            <w:pPr>
              <w:pStyle w:val="Altyaz"/>
              <w:rPr>
                <w:rFonts w:ascii="Times New Roman" w:hAnsi="Times New Roman"/>
                <w:color w:val="000000" w:themeColor="text1"/>
                <w:sz w:val="20"/>
                <w:szCs w:val="20"/>
              </w:rPr>
            </w:pPr>
            <w:bookmarkStart w:id="2634" w:name="ek17izcicakisibirimfiyat"/>
            <w:bookmarkEnd w:id="2634"/>
            <w:r>
              <w:rPr>
                <w:rFonts w:ascii="Times New Roman" w:hAnsi="Times New Roman"/>
                <w:color w:val="000000" w:themeColor="text1"/>
                <w:sz w:val="20"/>
                <w:szCs w:val="20"/>
              </w:rPr>
              <w:t>0</w:t>
            </w:r>
          </w:p>
        </w:tc>
        <w:tc>
          <w:tcPr>
            <w:tcW w:w="1548" w:type="dxa"/>
            <w:vAlign w:val="center"/>
          </w:tcPr>
          <w:p w14:paraId="064157A6" w14:textId="77777777" w:rsidR="003E150A" w:rsidRPr="00F1323F" w:rsidRDefault="007641E3" w:rsidP="00F84E38">
            <w:pPr>
              <w:pStyle w:val="Altyaz"/>
              <w:rPr>
                <w:rFonts w:ascii="Times New Roman" w:hAnsi="Times New Roman"/>
                <w:color w:val="000000" w:themeColor="text1"/>
                <w:sz w:val="20"/>
                <w:szCs w:val="20"/>
              </w:rPr>
            </w:pPr>
            <w:bookmarkStart w:id="2635" w:name="ek17izcicakisitutar"/>
            <w:bookmarkEnd w:id="2635"/>
            <w:r>
              <w:rPr>
                <w:rFonts w:ascii="Times New Roman" w:hAnsi="Times New Roman"/>
                <w:color w:val="000000" w:themeColor="text1"/>
                <w:sz w:val="20"/>
                <w:szCs w:val="20"/>
              </w:rPr>
              <w:t>Ödenek İst.</w:t>
            </w:r>
          </w:p>
        </w:tc>
      </w:tr>
      <w:tr w:rsidR="003E150A" w:rsidRPr="00464072" w14:paraId="61D67345" w14:textId="77777777" w:rsidTr="001C6040">
        <w:trPr>
          <w:trHeight w:val="414"/>
          <w:jc w:val="center"/>
        </w:trPr>
        <w:tc>
          <w:tcPr>
            <w:tcW w:w="3130" w:type="dxa"/>
            <w:vAlign w:val="center"/>
          </w:tcPr>
          <w:p w14:paraId="1A624962"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Kauçuk Eldiven</w:t>
            </w:r>
          </w:p>
        </w:tc>
        <w:tc>
          <w:tcPr>
            <w:tcW w:w="1134" w:type="dxa"/>
            <w:vAlign w:val="center"/>
          </w:tcPr>
          <w:p w14:paraId="47A5FB8F" w14:textId="77777777" w:rsidR="003E150A" w:rsidRPr="00F1323F" w:rsidRDefault="007641E3" w:rsidP="00F84E38">
            <w:pPr>
              <w:pStyle w:val="Altyaz"/>
              <w:rPr>
                <w:rFonts w:ascii="Times New Roman" w:hAnsi="Times New Roman"/>
                <w:color w:val="000000" w:themeColor="text1"/>
                <w:sz w:val="20"/>
                <w:szCs w:val="20"/>
              </w:rPr>
            </w:pPr>
            <w:bookmarkStart w:id="2636" w:name="ek17kaucukeldivenkadro"/>
            <w:bookmarkEnd w:id="2636"/>
            <w:r>
              <w:rPr>
                <w:rFonts w:ascii="Times New Roman" w:hAnsi="Times New Roman"/>
                <w:color w:val="000000" w:themeColor="text1"/>
                <w:sz w:val="20"/>
                <w:szCs w:val="20"/>
              </w:rPr>
              <w:t>43</w:t>
            </w:r>
          </w:p>
        </w:tc>
        <w:tc>
          <w:tcPr>
            <w:tcW w:w="1134" w:type="dxa"/>
            <w:vAlign w:val="center"/>
          </w:tcPr>
          <w:p w14:paraId="45B07750" w14:textId="77777777" w:rsidR="003E150A" w:rsidRPr="00F1323F" w:rsidRDefault="007641E3" w:rsidP="00F84E38">
            <w:pPr>
              <w:pStyle w:val="Altyaz"/>
              <w:rPr>
                <w:rFonts w:ascii="Times New Roman" w:hAnsi="Times New Roman"/>
                <w:color w:val="000000" w:themeColor="text1"/>
                <w:sz w:val="20"/>
                <w:szCs w:val="20"/>
              </w:rPr>
            </w:pPr>
            <w:bookmarkStart w:id="2637" w:name="ek17kaucukeldivenmevcut"/>
            <w:bookmarkEnd w:id="2637"/>
            <w:r>
              <w:rPr>
                <w:rFonts w:ascii="Times New Roman" w:hAnsi="Times New Roman"/>
                <w:color w:val="000000" w:themeColor="text1"/>
                <w:sz w:val="20"/>
                <w:szCs w:val="20"/>
              </w:rPr>
              <w:t>0</w:t>
            </w:r>
          </w:p>
        </w:tc>
        <w:tc>
          <w:tcPr>
            <w:tcW w:w="1134" w:type="dxa"/>
            <w:vAlign w:val="center"/>
          </w:tcPr>
          <w:p w14:paraId="1DDE1427" w14:textId="77777777" w:rsidR="003E150A" w:rsidRPr="00F1323F" w:rsidRDefault="007641E3" w:rsidP="00F84E38">
            <w:pPr>
              <w:pStyle w:val="Altyaz"/>
              <w:rPr>
                <w:rFonts w:ascii="Times New Roman" w:hAnsi="Times New Roman"/>
                <w:color w:val="000000" w:themeColor="text1"/>
                <w:sz w:val="20"/>
                <w:szCs w:val="20"/>
              </w:rPr>
            </w:pPr>
            <w:bookmarkStart w:id="2638" w:name="ek17kaucukeldivenihtiyac"/>
            <w:bookmarkEnd w:id="2638"/>
            <w:r>
              <w:rPr>
                <w:rFonts w:ascii="Times New Roman" w:hAnsi="Times New Roman"/>
                <w:color w:val="000000" w:themeColor="text1"/>
                <w:sz w:val="20"/>
                <w:szCs w:val="20"/>
              </w:rPr>
              <w:t>43</w:t>
            </w:r>
          </w:p>
        </w:tc>
        <w:tc>
          <w:tcPr>
            <w:tcW w:w="1559" w:type="dxa"/>
            <w:vAlign w:val="center"/>
          </w:tcPr>
          <w:p w14:paraId="6BB7D8B5" w14:textId="77777777" w:rsidR="003E150A" w:rsidRPr="00F1323F" w:rsidRDefault="007641E3" w:rsidP="00F84E38">
            <w:pPr>
              <w:pStyle w:val="Altyaz"/>
              <w:rPr>
                <w:rFonts w:ascii="Times New Roman" w:hAnsi="Times New Roman"/>
                <w:color w:val="000000" w:themeColor="text1"/>
                <w:sz w:val="20"/>
                <w:szCs w:val="20"/>
              </w:rPr>
            </w:pPr>
            <w:bookmarkStart w:id="2639" w:name="ek17kaucukeldivenbirimfiyat"/>
            <w:bookmarkEnd w:id="2639"/>
            <w:r>
              <w:rPr>
                <w:rFonts w:ascii="Times New Roman" w:hAnsi="Times New Roman"/>
                <w:color w:val="000000" w:themeColor="text1"/>
                <w:sz w:val="20"/>
                <w:szCs w:val="20"/>
              </w:rPr>
              <w:t>0</w:t>
            </w:r>
          </w:p>
        </w:tc>
        <w:tc>
          <w:tcPr>
            <w:tcW w:w="1548" w:type="dxa"/>
            <w:vAlign w:val="center"/>
          </w:tcPr>
          <w:p w14:paraId="07018EF8" w14:textId="77777777" w:rsidR="003E150A" w:rsidRPr="00F1323F" w:rsidRDefault="007641E3" w:rsidP="00F84E38">
            <w:pPr>
              <w:pStyle w:val="Altyaz"/>
              <w:rPr>
                <w:rFonts w:ascii="Times New Roman" w:hAnsi="Times New Roman"/>
                <w:color w:val="000000" w:themeColor="text1"/>
                <w:sz w:val="20"/>
                <w:szCs w:val="20"/>
              </w:rPr>
            </w:pPr>
            <w:bookmarkStart w:id="2640" w:name="ek17kaucukeldiventutar"/>
            <w:bookmarkEnd w:id="2640"/>
            <w:r>
              <w:rPr>
                <w:rFonts w:ascii="Times New Roman" w:hAnsi="Times New Roman"/>
                <w:color w:val="000000" w:themeColor="text1"/>
                <w:sz w:val="20"/>
                <w:szCs w:val="20"/>
              </w:rPr>
              <w:t>Ödenek İst.</w:t>
            </w:r>
          </w:p>
        </w:tc>
      </w:tr>
      <w:tr w:rsidR="003E150A" w:rsidRPr="00464072" w14:paraId="1393DA10" w14:textId="77777777" w:rsidTr="001C6040">
        <w:trPr>
          <w:trHeight w:val="414"/>
          <w:jc w:val="center"/>
        </w:trPr>
        <w:tc>
          <w:tcPr>
            <w:tcW w:w="3130" w:type="dxa"/>
            <w:vAlign w:val="center"/>
          </w:tcPr>
          <w:p w14:paraId="7B10FA3A"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Malzeme Torbası</w:t>
            </w:r>
          </w:p>
        </w:tc>
        <w:tc>
          <w:tcPr>
            <w:tcW w:w="1134" w:type="dxa"/>
            <w:vAlign w:val="center"/>
          </w:tcPr>
          <w:p w14:paraId="555C6CF1" w14:textId="77777777" w:rsidR="003E150A" w:rsidRPr="00F1323F" w:rsidRDefault="007641E3" w:rsidP="00F84E38">
            <w:pPr>
              <w:pStyle w:val="Altyaz"/>
              <w:rPr>
                <w:rFonts w:ascii="Times New Roman" w:hAnsi="Times New Roman"/>
                <w:color w:val="000000" w:themeColor="text1"/>
                <w:sz w:val="20"/>
                <w:szCs w:val="20"/>
              </w:rPr>
            </w:pPr>
            <w:bookmarkStart w:id="2641" w:name="ek17malzemetorbasikadro"/>
            <w:bookmarkEnd w:id="2641"/>
            <w:r>
              <w:rPr>
                <w:rFonts w:ascii="Times New Roman" w:hAnsi="Times New Roman"/>
                <w:color w:val="000000" w:themeColor="text1"/>
                <w:sz w:val="20"/>
                <w:szCs w:val="20"/>
              </w:rPr>
              <w:t>43</w:t>
            </w:r>
          </w:p>
        </w:tc>
        <w:tc>
          <w:tcPr>
            <w:tcW w:w="1134" w:type="dxa"/>
            <w:vAlign w:val="center"/>
          </w:tcPr>
          <w:p w14:paraId="55CC4CB7" w14:textId="77777777" w:rsidR="003E150A" w:rsidRPr="00F1323F" w:rsidRDefault="007641E3" w:rsidP="00F84E38">
            <w:pPr>
              <w:pStyle w:val="Altyaz"/>
              <w:rPr>
                <w:rFonts w:ascii="Times New Roman" w:hAnsi="Times New Roman"/>
                <w:color w:val="000000" w:themeColor="text1"/>
                <w:sz w:val="20"/>
                <w:szCs w:val="20"/>
              </w:rPr>
            </w:pPr>
            <w:bookmarkStart w:id="2642" w:name="ek17malzemetorbasimevcut"/>
            <w:bookmarkEnd w:id="2642"/>
            <w:r>
              <w:rPr>
                <w:rFonts w:ascii="Times New Roman" w:hAnsi="Times New Roman"/>
                <w:color w:val="000000" w:themeColor="text1"/>
                <w:sz w:val="20"/>
                <w:szCs w:val="20"/>
              </w:rPr>
              <w:t>0</w:t>
            </w:r>
          </w:p>
        </w:tc>
        <w:tc>
          <w:tcPr>
            <w:tcW w:w="1134" w:type="dxa"/>
            <w:vAlign w:val="center"/>
          </w:tcPr>
          <w:p w14:paraId="19A7E94A" w14:textId="77777777" w:rsidR="003E150A" w:rsidRPr="00F1323F" w:rsidRDefault="007641E3" w:rsidP="00F84E38">
            <w:pPr>
              <w:pStyle w:val="Altyaz"/>
              <w:rPr>
                <w:rFonts w:ascii="Times New Roman" w:hAnsi="Times New Roman"/>
                <w:color w:val="000000" w:themeColor="text1"/>
                <w:sz w:val="20"/>
                <w:szCs w:val="20"/>
              </w:rPr>
            </w:pPr>
            <w:bookmarkStart w:id="2643" w:name="ek17malzemetorbasiihtiyac"/>
            <w:bookmarkEnd w:id="2643"/>
            <w:r>
              <w:rPr>
                <w:rFonts w:ascii="Times New Roman" w:hAnsi="Times New Roman"/>
                <w:color w:val="000000" w:themeColor="text1"/>
                <w:sz w:val="20"/>
                <w:szCs w:val="20"/>
              </w:rPr>
              <w:t>43</w:t>
            </w:r>
          </w:p>
        </w:tc>
        <w:tc>
          <w:tcPr>
            <w:tcW w:w="1559" w:type="dxa"/>
            <w:vAlign w:val="center"/>
          </w:tcPr>
          <w:p w14:paraId="59AD896F" w14:textId="77777777" w:rsidR="003E150A" w:rsidRPr="00F1323F" w:rsidRDefault="007641E3" w:rsidP="00F84E38">
            <w:pPr>
              <w:pStyle w:val="Altyaz"/>
              <w:rPr>
                <w:rFonts w:ascii="Times New Roman" w:hAnsi="Times New Roman"/>
                <w:color w:val="000000" w:themeColor="text1"/>
                <w:sz w:val="20"/>
                <w:szCs w:val="20"/>
              </w:rPr>
            </w:pPr>
            <w:bookmarkStart w:id="2644" w:name="ek17malzemetorbasibirimfiyat"/>
            <w:bookmarkEnd w:id="2644"/>
            <w:r>
              <w:rPr>
                <w:rFonts w:ascii="Times New Roman" w:hAnsi="Times New Roman"/>
                <w:color w:val="000000" w:themeColor="text1"/>
                <w:sz w:val="20"/>
                <w:szCs w:val="20"/>
              </w:rPr>
              <w:t>0</w:t>
            </w:r>
          </w:p>
        </w:tc>
        <w:tc>
          <w:tcPr>
            <w:tcW w:w="1548" w:type="dxa"/>
            <w:vAlign w:val="center"/>
          </w:tcPr>
          <w:p w14:paraId="717E4116" w14:textId="77777777" w:rsidR="003E150A" w:rsidRPr="00F1323F" w:rsidRDefault="007641E3" w:rsidP="00F84E38">
            <w:pPr>
              <w:pStyle w:val="Altyaz"/>
              <w:rPr>
                <w:rFonts w:ascii="Times New Roman" w:hAnsi="Times New Roman"/>
                <w:color w:val="000000" w:themeColor="text1"/>
                <w:sz w:val="20"/>
                <w:szCs w:val="20"/>
              </w:rPr>
            </w:pPr>
            <w:bookmarkStart w:id="2645" w:name="ek17malzemetorbasitutar"/>
            <w:bookmarkEnd w:id="2645"/>
            <w:r>
              <w:rPr>
                <w:rFonts w:ascii="Times New Roman" w:hAnsi="Times New Roman"/>
                <w:color w:val="000000" w:themeColor="text1"/>
                <w:sz w:val="20"/>
                <w:szCs w:val="20"/>
              </w:rPr>
              <w:t>Ödenek İst.</w:t>
            </w:r>
          </w:p>
        </w:tc>
      </w:tr>
      <w:tr w:rsidR="003E150A" w:rsidRPr="00464072" w14:paraId="75BF0A31" w14:textId="77777777" w:rsidTr="001C6040">
        <w:trPr>
          <w:trHeight w:val="414"/>
          <w:jc w:val="center"/>
        </w:trPr>
        <w:tc>
          <w:tcPr>
            <w:tcW w:w="3130" w:type="dxa"/>
            <w:vAlign w:val="center"/>
          </w:tcPr>
          <w:p w14:paraId="2A214F09"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İlkyardım Torbası</w:t>
            </w:r>
          </w:p>
        </w:tc>
        <w:tc>
          <w:tcPr>
            <w:tcW w:w="1134" w:type="dxa"/>
            <w:vAlign w:val="center"/>
          </w:tcPr>
          <w:p w14:paraId="5AE1E116" w14:textId="77777777" w:rsidR="003E150A" w:rsidRPr="00F1323F" w:rsidRDefault="007641E3" w:rsidP="00F84E38">
            <w:pPr>
              <w:pStyle w:val="Altyaz"/>
              <w:rPr>
                <w:rFonts w:ascii="Times New Roman" w:hAnsi="Times New Roman"/>
                <w:color w:val="000000" w:themeColor="text1"/>
                <w:sz w:val="20"/>
                <w:szCs w:val="20"/>
              </w:rPr>
            </w:pPr>
            <w:bookmarkStart w:id="2646" w:name="ek17ilkyardimtorbasikadro"/>
            <w:bookmarkEnd w:id="2646"/>
            <w:r>
              <w:rPr>
                <w:rFonts w:ascii="Times New Roman" w:hAnsi="Times New Roman"/>
                <w:color w:val="000000" w:themeColor="text1"/>
                <w:sz w:val="20"/>
                <w:szCs w:val="20"/>
              </w:rPr>
              <w:t>43</w:t>
            </w:r>
          </w:p>
        </w:tc>
        <w:tc>
          <w:tcPr>
            <w:tcW w:w="1134" w:type="dxa"/>
            <w:vAlign w:val="center"/>
          </w:tcPr>
          <w:p w14:paraId="2684FA83" w14:textId="77777777" w:rsidR="003E150A" w:rsidRPr="00F1323F" w:rsidRDefault="007641E3" w:rsidP="00F84E38">
            <w:pPr>
              <w:pStyle w:val="Altyaz"/>
              <w:rPr>
                <w:rFonts w:ascii="Times New Roman" w:hAnsi="Times New Roman"/>
                <w:color w:val="000000" w:themeColor="text1"/>
                <w:sz w:val="20"/>
                <w:szCs w:val="20"/>
              </w:rPr>
            </w:pPr>
            <w:bookmarkStart w:id="2647" w:name="ek17ilkyardimtorbasimevcut"/>
            <w:bookmarkEnd w:id="2647"/>
            <w:r>
              <w:rPr>
                <w:rFonts w:ascii="Times New Roman" w:hAnsi="Times New Roman"/>
                <w:color w:val="000000" w:themeColor="text1"/>
                <w:sz w:val="20"/>
                <w:szCs w:val="20"/>
              </w:rPr>
              <w:t>0</w:t>
            </w:r>
          </w:p>
        </w:tc>
        <w:tc>
          <w:tcPr>
            <w:tcW w:w="1134" w:type="dxa"/>
            <w:vAlign w:val="center"/>
          </w:tcPr>
          <w:p w14:paraId="568B2E2F" w14:textId="77777777" w:rsidR="003E150A" w:rsidRPr="00F1323F" w:rsidRDefault="007641E3" w:rsidP="00F84E38">
            <w:pPr>
              <w:pStyle w:val="Altyaz"/>
              <w:rPr>
                <w:rFonts w:ascii="Times New Roman" w:hAnsi="Times New Roman"/>
                <w:color w:val="000000" w:themeColor="text1"/>
                <w:sz w:val="20"/>
                <w:szCs w:val="20"/>
              </w:rPr>
            </w:pPr>
            <w:bookmarkStart w:id="2648" w:name="ek17ilkyardimtorbasiihtiyac"/>
            <w:bookmarkEnd w:id="2648"/>
            <w:r>
              <w:rPr>
                <w:rFonts w:ascii="Times New Roman" w:hAnsi="Times New Roman"/>
                <w:color w:val="000000" w:themeColor="text1"/>
                <w:sz w:val="20"/>
                <w:szCs w:val="20"/>
              </w:rPr>
              <w:t>43</w:t>
            </w:r>
          </w:p>
        </w:tc>
        <w:tc>
          <w:tcPr>
            <w:tcW w:w="1559" w:type="dxa"/>
            <w:vAlign w:val="center"/>
          </w:tcPr>
          <w:p w14:paraId="34779C90" w14:textId="77777777" w:rsidR="003E150A" w:rsidRPr="00F1323F" w:rsidRDefault="007641E3" w:rsidP="00F84E38">
            <w:pPr>
              <w:pStyle w:val="Altyaz"/>
              <w:rPr>
                <w:rFonts w:ascii="Times New Roman" w:hAnsi="Times New Roman"/>
                <w:color w:val="000000" w:themeColor="text1"/>
                <w:sz w:val="20"/>
                <w:szCs w:val="20"/>
              </w:rPr>
            </w:pPr>
            <w:bookmarkStart w:id="2649" w:name="ek17ilkyardimtorbasibirimfiyat"/>
            <w:bookmarkEnd w:id="2649"/>
            <w:r>
              <w:rPr>
                <w:rFonts w:ascii="Times New Roman" w:hAnsi="Times New Roman"/>
                <w:color w:val="000000" w:themeColor="text1"/>
                <w:sz w:val="20"/>
                <w:szCs w:val="20"/>
              </w:rPr>
              <w:t>0</w:t>
            </w:r>
          </w:p>
        </w:tc>
        <w:tc>
          <w:tcPr>
            <w:tcW w:w="1548" w:type="dxa"/>
            <w:vAlign w:val="center"/>
          </w:tcPr>
          <w:p w14:paraId="6BBE11D5" w14:textId="77777777" w:rsidR="003E150A" w:rsidRPr="00F1323F" w:rsidRDefault="007641E3" w:rsidP="00F84E38">
            <w:pPr>
              <w:pStyle w:val="Altyaz"/>
              <w:rPr>
                <w:rFonts w:ascii="Times New Roman" w:hAnsi="Times New Roman"/>
                <w:color w:val="000000" w:themeColor="text1"/>
                <w:sz w:val="20"/>
                <w:szCs w:val="20"/>
              </w:rPr>
            </w:pPr>
            <w:bookmarkStart w:id="2650" w:name="ek17ilkyardimtorbasitutar"/>
            <w:bookmarkEnd w:id="2650"/>
            <w:r>
              <w:rPr>
                <w:rFonts w:ascii="Times New Roman" w:hAnsi="Times New Roman"/>
                <w:color w:val="000000" w:themeColor="text1"/>
                <w:sz w:val="20"/>
                <w:szCs w:val="20"/>
              </w:rPr>
              <w:t>Ödenek İst.</w:t>
            </w:r>
          </w:p>
        </w:tc>
      </w:tr>
      <w:tr w:rsidR="003E150A" w:rsidRPr="00464072" w14:paraId="1A6C7E88" w14:textId="77777777" w:rsidTr="001C6040">
        <w:trPr>
          <w:trHeight w:val="414"/>
          <w:jc w:val="center"/>
        </w:trPr>
        <w:tc>
          <w:tcPr>
            <w:tcW w:w="3130" w:type="dxa"/>
            <w:vAlign w:val="center"/>
          </w:tcPr>
          <w:p w14:paraId="3CF6F6B5"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Arka Çantası (Komple)</w:t>
            </w:r>
          </w:p>
        </w:tc>
        <w:tc>
          <w:tcPr>
            <w:tcW w:w="1134" w:type="dxa"/>
            <w:vAlign w:val="center"/>
          </w:tcPr>
          <w:p w14:paraId="69634FCC" w14:textId="77777777" w:rsidR="003E150A" w:rsidRPr="00F1323F" w:rsidRDefault="007641E3" w:rsidP="00F84E38">
            <w:pPr>
              <w:pStyle w:val="Altyaz"/>
              <w:rPr>
                <w:rFonts w:ascii="Times New Roman" w:hAnsi="Times New Roman"/>
                <w:color w:val="000000" w:themeColor="text1"/>
                <w:sz w:val="20"/>
                <w:szCs w:val="20"/>
              </w:rPr>
            </w:pPr>
            <w:bookmarkStart w:id="2651" w:name="ek17arkacantasikomplekadro"/>
            <w:bookmarkEnd w:id="2651"/>
            <w:r>
              <w:rPr>
                <w:rFonts w:ascii="Times New Roman" w:hAnsi="Times New Roman"/>
                <w:color w:val="000000" w:themeColor="text1"/>
                <w:sz w:val="20"/>
                <w:szCs w:val="20"/>
              </w:rPr>
              <w:t>43</w:t>
            </w:r>
          </w:p>
        </w:tc>
        <w:tc>
          <w:tcPr>
            <w:tcW w:w="1134" w:type="dxa"/>
            <w:vAlign w:val="center"/>
          </w:tcPr>
          <w:p w14:paraId="21F94158" w14:textId="77777777" w:rsidR="003E150A" w:rsidRPr="00F1323F" w:rsidRDefault="007641E3" w:rsidP="00F84E38">
            <w:pPr>
              <w:pStyle w:val="Altyaz"/>
              <w:rPr>
                <w:rFonts w:ascii="Times New Roman" w:hAnsi="Times New Roman"/>
                <w:color w:val="000000" w:themeColor="text1"/>
                <w:sz w:val="20"/>
                <w:szCs w:val="20"/>
              </w:rPr>
            </w:pPr>
            <w:bookmarkStart w:id="2652" w:name="ek17arkacantasikomplemevcut"/>
            <w:bookmarkEnd w:id="2652"/>
            <w:r>
              <w:rPr>
                <w:rFonts w:ascii="Times New Roman" w:hAnsi="Times New Roman"/>
                <w:color w:val="000000" w:themeColor="text1"/>
                <w:sz w:val="20"/>
                <w:szCs w:val="20"/>
              </w:rPr>
              <w:t>0</w:t>
            </w:r>
          </w:p>
        </w:tc>
        <w:tc>
          <w:tcPr>
            <w:tcW w:w="1134" w:type="dxa"/>
            <w:vAlign w:val="center"/>
          </w:tcPr>
          <w:p w14:paraId="724C8696" w14:textId="77777777" w:rsidR="003E150A" w:rsidRPr="00F1323F" w:rsidRDefault="007641E3" w:rsidP="00F84E38">
            <w:pPr>
              <w:pStyle w:val="Altyaz"/>
              <w:rPr>
                <w:rFonts w:ascii="Times New Roman" w:hAnsi="Times New Roman"/>
                <w:color w:val="000000" w:themeColor="text1"/>
                <w:sz w:val="20"/>
                <w:szCs w:val="20"/>
              </w:rPr>
            </w:pPr>
            <w:bookmarkStart w:id="2653" w:name="ek17arkacantasikompleihtiyac"/>
            <w:bookmarkEnd w:id="2653"/>
            <w:r>
              <w:rPr>
                <w:rFonts w:ascii="Times New Roman" w:hAnsi="Times New Roman"/>
                <w:color w:val="000000" w:themeColor="text1"/>
                <w:sz w:val="20"/>
                <w:szCs w:val="20"/>
              </w:rPr>
              <w:t>43</w:t>
            </w:r>
          </w:p>
        </w:tc>
        <w:tc>
          <w:tcPr>
            <w:tcW w:w="1559" w:type="dxa"/>
            <w:vAlign w:val="center"/>
          </w:tcPr>
          <w:p w14:paraId="7CD41C7A" w14:textId="77777777" w:rsidR="003E150A" w:rsidRPr="00F1323F" w:rsidRDefault="007641E3" w:rsidP="00F84E38">
            <w:pPr>
              <w:pStyle w:val="Altyaz"/>
              <w:rPr>
                <w:rFonts w:ascii="Times New Roman" w:hAnsi="Times New Roman"/>
                <w:color w:val="000000" w:themeColor="text1"/>
                <w:sz w:val="20"/>
                <w:szCs w:val="20"/>
              </w:rPr>
            </w:pPr>
            <w:bookmarkStart w:id="2654" w:name="ek17arkacantasikomplebirimfiyat"/>
            <w:bookmarkEnd w:id="2654"/>
            <w:r>
              <w:rPr>
                <w:rFonts w:ascii="Times New Roman" w:hAnsi="Times New Roman"/>
                <w:color w:val="000000" w:themeColor="text1"/>
                <w:sz w:val="20"/>
                <w:szCs w:val="20"/>
              </w:rPr>
              <w:t>0</w:t>
            </w:r>
          </w:p>
        </w:tc>
        <w:tc>
          <w:tcPr>
            <w:tcW w:w="1548" w:type="dxa"/>
            <w:vAlign w:val="center"/>
          </w:tcPr>
          <w:p w14:paraId="70557B6A" w14:textId="77777777" w:rsidR="003E150A" w:rsidRPr="00F1323F" w:rsidRDefault="007641E3" w:rsidP="00F84E38">
            <w:pPr>
              <w:pStyle w:val="Altyaz"/>
              <w:rPr>
                <w:rFonts w:ascii="Times New Roman" w:hAnsi="Times New Roman"/>
                <w:color w:val="000000" w:themeColor="text1"/>
                <w:sz w:val="20"/>
                <w:szCs w:val="20"/>
              </w:rPr>
            </w:pPr>
            <w:bookmarkStart w:id="2655" w:name="ek17arkacantasikompletutar"/>
            <w:bookmarkEnd w:id="2655"/>
            <w:r>
              <w:rPr>
                <w:rFonts w:ascii="Times New Roman" w:hAnsi="Times New Roman"/>
                <w:color w:val="000000" w:themeColor="text1"/>
                <w:sz w:val="20"/>
                <w:szCs w:val="20"/>
              </w:rPr>
              <w:t>Ödenek İst.</w:t>
            </w:r>
          </w:p>
        </w:tc>
      </w:tr>
      <w:tr w:rsidR="00FC1771" w:rsidRPr="00464072" w14:paraId="6F1A7A22" w14:textId="77777777" w:rsidTr="001C6040">
        <w:trPr>
          <w:trHeight w:val="510"/>
          <w:jc w:val="center"/>
        </w:trPr>
        <w:tc>
          <w:tcPr>
            <w:tcW w:w="8091" w:type="dxa"/>
            <w:gridSpan w:val="5"/>
            <w:shd w:val="clear" w:color="auto" w:fill="auto"/>
            <w:vAlign w:val="center"/>
          </w:tcPr>
          <w:p w14:paraId="4F3EE5F9"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3B094EA2" w14:textId="77777777" w:rsidR="00FC1771" w:rsidRPr="00464072" w:rsidRDefault="00FF3D67" w:rsidP="00F84E38">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5CC7006"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6EF271D0" w14:textId="77777777" w:rsidR="003E150A" w:rsidRPr="00464072"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66053E62" w14:textId="77777777" w:rsidR="004E6432" w:rsidRPr="00464072" w:rsidRDefault="004E6432"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sz w:val="28"/>
        </w:rPr>
      </w:pPr>
    </w:p>
    <w:p w14:paraId="72371F53" w14:textId="6F015BEF" w:rsidR="0072418F" w:rsidRDefault="0072418F"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r w:rsidRPr="00464072">
        <w:rPr>
          <w:b/>
          <w:color w:val="000000" w:themeColor="text1"/>
        </w:rPr>
        <w:t xml:space="preserve">HİZMET MALZEME VE TEÇHİZAT                                                                  </w:t>
      </w:r>
      <w:r w:rsidR="00074352">
        <w:rPr>
          <w:b/>
          <w:color w:val="000000" w:themeColor="text1"/>
        </w:rPr>
        <w:t>( x 1,00 ₺ )</w:t>
      </w:r>
    </w:p>
    <w:p w14:paraId="47B9984E"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68139FF0" w14:textId="77777777" w:rsidTr="001C6040">
        <w:trPr>
          <w:trHeight w:val="560"/>
          <w:jc w:val="center"/>
        </w:trPr>
        <w:tc>
          <w:tcPr>
            <w:tcW w:w="3130" w:type="dxa"/>
            <w:shd w:val="clear" w:color="auto" w:fill="auto"/>
            <w:vAlign w:val="center"/>
          </w:tcPr>
          <w:p w14:paraId="3614CA91"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56ABFB89"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1EDD8EF6"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34C24531"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1BE529C4"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41800A30"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47A010EB" w14:textId="77777777" w:rsidTr="001C6040">
        <w:trPr>
          <w:trHeight w:val="414"/>
          <w:jc w:val="center"/>
        </w:trPr>
        <w:tc>
          <w:tcPr>
            <w:tcW w:w="3130" w:type="dxa"/>
            <w:vAlign w:val="center"/>
          </w:tcPr>
          <w:p w14:paraId="53EBA57C"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Geçme Merdiven</w:t>
            </w:r>
          </w:p>
        </w:tc>
        <w:tc>
          <w:tcPr>
            <w:tcW w:w="1134" w:type="dxa"/>
            <w:vAlign w:val="center"/>
          </w:tcPr>
          <w:p w14:paraId="12386416" w14:textId="77777777" w:rsidR="003E150A" w:rsidRPr="00F1323F" w:rsidRDefault="007641E3" w:rsidP="00F84E38">
            <w:pPr>
              <w:pStyle w:val="Altyaz"/>
              <w:rPr>
                <w:rFonts w:ascii="Times New Roman" w:hAnsi="Times New Roman"/>
                <w:color w:val="000000" w:themeColor="text1"/>
                <w:sz w:val="20"/>
                <w:szCs w:val="20"/>
              </w:rPr>
            </w:pPr>
            <w:bookmarkStart w:id="2656" w:name="ek17gecmemerdivenkadro"/>
            <w:bookmarkEnd w:id="2656"/>
            <w:r>
              <w:rPr>
                <w:rFonts w:ascii="Times New Roman" w:hAnsi="Times New Roman"/>
                <w:color w:val="000000" w:themeColor="text1"/>
                <w:sz w:val="20"/>
                <w:szCs w:val="20"/>
              </w:rPr>
              <w:t>5</w:t>
            </w:r>
          </w:p>
        </w:tc>
        <w:tc>
          <w:tcPr>
            <w:tcW w:w="1134" w:type="dxa"/>
            <w:vAlign w:val="center"/>
          </w:tcPr>
          <w:p w14:paraId="186451E6" w14:textId="77777777" w:rsidR="003E150A" w:rsidRPr="00F1323F" w:rsidRDefault="007641E3" w:rsidP="00F84E38">
            <w:pPr>
              <w:pStyle w:val="Altyaz"/>
              <w:rPr>
                <w:rFonts w:ascii="Times New Roman" w:hAnsi="Times New Roman"/>
                <w:color w:val="000000" w:themeColor="text1"/>
                <w:sz w:val="20"/>
                <w:szCs w:val="20"/>
              </w:rPr>
            </w:pPr>
            <w:bookmarkStart w:id="2657" w:name="ek17gecmemerdivenmevcut"/>
            <w:bookmarkEnd w:id="2657"/>
            <w:r>
              <w:rPr>
                <w:rFonts w:ascii="Times New Roman" w:hAnsi="Times New Roman"/>
                <w:color w:val="000000" w:themeColor="text1"/>
                <w:sz w:val="20"/>
                <w:szCs w:val="20"/>
              </w:rPr>
              <w:t>0</w:t>
            </w:r>
          </w:p>
        </w:tc>
        <w:tc>
          <w:tcPr>
            <w:tcW w:w="1134" w:type="dxa"/>
            <w:vAlign w:val="center"/>
          </w:tcPr>
          <w:p w14:paraId="5BA696FB" w14:textId="77777777" w:rsidR="003E150A" w:rsidRPr="00F1323F" w:rsidRDefault="007641E3" w:rsidP="00F84E38">
            <w:pPr>
              <w:pStyle w:val="Altyaz"/>
              <w:rPr>
                <w:rFonts w:ascii="Times New Roman" w:hAnsi="Times New Roman"/>
                <w:color w:val="000000" w:themeColor="text1"/>
                <w:sz w:val="20"/>
                <w:szCs w:val="20"/>
              </w:rPr>
            </w:pPr>
            <w:bookmarkStart w:id="2658" w:name="ek17gecmemerdivenihtiyac"/>
            <w:bookmarkEnd w:id="2658"/>
            <w:r>
              <w:rPr>
                <w:rFonts w:ascii="Times New Roman" w:hAnsi="Times New Roman"/>
                <w:color w:val="000000" w:themeColor="text1"/>
                <w:sz w:val="20"/>
                <w:szCs w:val="20"/>
              </w:rPr>
              <w:t>5</w:t>
            </w:r>
          </w:p>
        </w:tc>
        <w:tc>
          <w:tcPr>
            <w:tcW w:w="1559" w:type="dxa"/>
            <w:vAlign w:val="center"/>
          </w:tcPr>
          <w:p w14:paraId="20FAFE64" w14:textId="77777777" w:rsidR="003E150A" w:rsidRPr="00F1323F" w:rsidRDefault="007641E3" w:rsidP="00F84E38">
            <w:pPr>
              <w:pStyle w:val="Altyaz"/>
              <w:rPr>
                <w:rFonts w:ascii="Times New Roman" w:hAnsi="Times New Roman"/>
                <w:color w:val="000000" w:themeColor="text1"/>
                <w:sz w:val="20"/>
                <w:szCs w:val="20"/>
              </w:rPr>
            </w:pPr>
            <w:bookmarkStart w:id="2659" w:name="ek17gecmemerdivenbirimfiyat"/>
            <w:bookmarkEnd w:id="2659"/>
            <w:r>
              <w:rPr>
                <w:rFonts w:ascii="Times New Roman" w:hAnsi="Times New Roman"/>
                <w:color w:val="000000" w:themeColor="text1"/>
                <w:sz w:val="20"/>
                <w:szCs w:val="20"/>
              </w:rPr>
              <w:t>0</w:t>
            </w:r>
          </w:p>
        </w:tc>
        <w:tc>
          <w:tcPr>
            <w:tcW w:w="1548" w:type="dxa"/>
            <w:vAlign w:val="center"/>
          </w:tcPr>
          <w:p w14:paraId="57FE08AF" w14:textId="77777777" w:rsidR="003E150A" w:rsidRPr="00F1323F" w:rsidRDefault="007641E3" w:rsidP="00F84E38">
            <w:pPr>
              <w:pStyle w:val="Altyaz"/>
              <w:rPr>
                <w:rFonts w:ascii="Times New Roman" w:hAnsi="Times New Roman"/>
                <w:color w:val="000000" w:themeColor="text1"/>
                <w:sz w:val="20"/>
                <w:szCs w:val="20"/>
              </w:rPr>
            </w:pPr>
            <w:bookmarkStart w:id="2660" w:name="ek17gecmemerdiventutar"/>
            <w:bookmarkEnd w:id="2660"/>
            <w:r>
              <w:rPr>
                <w:rFonts w:ascii="Times New Roman" w:hAnsi="Times New Roman"/>
                <w:color w:val="000000" w:themeColor="text1"/>
                <w:sz w:val="20"/>
                <w:szCs w:val="20"/>
              </w:rPr>
              <w:t>Ödenek İst.</w:t>
            </w:r>
          </w:p>
        </w:tc>
      </w:tr>
      <w:tr w:rsidR="003E150A" w:rsidRPr="00464072" w14:paraId="718A6FF9" w14:textId="77777777" w:rsidTr="001C6040">
        <w:trPr>
          <w:trHeight w:val="414"/>
          <w:jc w:val="center"/>
        </w:trPr>
        <w:tc>
          <w:tcPr>
            <w:tcW w:w="3130" w:type="dxa"/>
            <w:vAlign w:val="center"/>
          </w:tcPr>
          <w:p w14:paraId="62B5DE10"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Varyoz</w:t>
            </w:r>
          </w:p>
        </w:tc>
        <w:tc>
          <w:tcPr>
            <w:tcW w:w="1134" w:type="dxa"/>
            <w:vAlign w:val="center"/>
          </w:tcPr>
          <w:p w14:paraId="7614EBB8" w14:textId="77777777" w:rsidR="003E150A" w:rsidRPr="00F1323F" w:rsidRDefault="007641E3" w:rsidP="00F84E38">
            <w:pPr>
              <w:pStyle w:val="Altyaz"/>
              <w:rPr>
                <w:rFonts w:ascii="Times New Roman" w:hAnsi="Times New Roman"/>
                <w:color w:val="000000" w:themeColor="text1"/>
                <w:sz w:val="20"/>
                <w:szCs w:val="20"/>
              </w:rPr>
            </w:pPr>
            <w:bookmarkStart w:id="2661" w:name="ek17varyozkadro"/>
            <w:bookmarkEnd w:id="2661"/>
            <w:r>
              <w:rPr>
                <w:rFonts w:ascii="Times New Roman" w:hAnsi="Times New Roman"/>
                <w:color w:val="000000" w:themeColor="text1"/>
                <w:sz w:val="20"/>
                <w:szCs w:val="20"/>
              </w:rPr>
              <w:t>5</w:t>
            </w:r>
          </w:p>
        </w:tc>
        <w:tc>
          <w:tcPr>
            <w:tcW w:w="1134" w:type="dxa"/>
            <w:vAlign w:val="center"/>
          </w:tcPr>
          <w:p w14:paraId="1BA3DEDE" w14:textId="77777777" w:rsidR="003E150A" w:rsidRPr="00F1323F" w:rsidRDefault="007641E3" w:rsidP="00F84E38">
            <w:pPr>
              <w:pStyle w:val="Altyaz"/>
              <w:rPr>
                <w:rFonts w:ascii="Times New Roman" w:hAnsi="Times New Roman"/>
                <w:color w:val="000000" w:themeColor="text1"/>
                <w:sz w:val="20"/>
                <w:szCs w:val="20"/>
              </w:rPr>
            </w:pPr>
            <w:bookmarkStart w:id="2662" w:name="ek17varyozmevcut"/>
            <w:bookmarkEnd w:id="2662"/>
            <w:r>
              <w:rPr>
                <w:rFonts w:ascii="Times New Roman" w:hAnsi="Times New Roman"/>
                <w:color w:val="000000" w:themeColor="text1"/>
                <w:sz w:val="20"/>
                <w:szCs w:val="20"/>
              </w:rPr>
              <w:t>0</w:t>
            </w:r>
          </w:p>
        </w:tc>
        <w:tc>
          <w:tcPr>
            <w:tcW w:w="1134" w:type="dxa"/>
            <w:vAlign w:val="center"/>
          </w:tcPr>
          <w:p w14:paraId="78A9A936" w14:textId="77777777" w:rsidR="003E150A" w:rsidRPr="00F1323F" w:rsidRDefault="007641E3" w:rsidP="00F84E38">
            <w:pPr>
              <w:pStyle w:val="Altyaz"/>
              <w:rPr>
                <w:rFonts w:ascii="Times New Roman" w:hAnsi="Times New Roman"/>
                <w:color w:val="000000" w:themeColor="text1"/>
                <w:sz w:val="20"/>
                <w:szCs w:val="20"/>
              </w:rPr>
            </w:pPr>
            <w:bookmarkStart w:id="2663" w:name="ek17varyozihtiyac"/>
            <w:bookmarkEnd w:id="2663"/>
            <w:r>
              <w:rPr>
                <w:rFonts w:ascii="Times New Roman" w:hAnsi="Times New Roman"/>
                <w:color w:val="000000" w:themeColor="text1"/>
                <w:sz w:val="20"/>
                <w:szCs w:val="20"/>
              </w:rPr>
              <w:t>5</w:t>
            </w:r>
          </w:p>
        </w:tc>
        <w:tc>
          <w:tcPr>
            <w:tcW w:w="1559" w:type="dxa"/>
            <w:vAlign w:val="center"/>
          </w:tcPr>
          <w:p w14:paraId="1FCD7029" w14:textId="77777777" w:rsidR="003E150A" w:rsidRPr="00F1323F" w:rsidRDefault="007641E3" w:rsidP="00F84E38">
            <w:pPr>
              <w:pStyle w:val="Altyaz"/>
              <w:rPr>
                <w:rFonts w:ascii="Times New Roman" w:hAnsi="Times New Roman"/>
                <w:color w:val="000000" w:themeColor="text1"/>
                <w:sz w:val="20"/>
                <w:szCs w:val="20"/>
              </w:rPr>
            </w:pPr>
            <w:bookmarkStart w:id="2664" w:name="ek17varyozbirimfiyat"/>
            <w:bookmarkEnd w:id="2664"/>
            <w:r>
              <w:rPr>
                <w:rFonts w:ascii="Times New Roman" w:hAnsi="Times New Roman"/>
                <w:color w:val="000000" w:themeColor="text1"/>
                <w:sz w:val="20"/>
                <w:szCs w:val="20"/>
              </w:rPr>
              <w:t>0</w:t>
            </w:r>
          </w:p>
        </w:tc>
        <w:tc>
          <w:tcPr>
            <w:tcW w:w="1548" w:type="dxa"/>
            <w:vAlign w:val="center"/>
          </w:tcPr>
          <w:p w14:paraId="27548BF8" w14:textId="77777777" w:rsidR="003E150A" w:rsidRPr="00F1323F" w:rsidRDefault="007641E3" w:rsidP="00F84E38">
            <w:pPr>
              <w:pStyle w:val="Altyaz"/>
              <w:rPr>
                <w:rFonts w:ascii="Times New Roman" w:hAnsi="Times New Roman"/>
                <w:color w:val="000000" w:themeColor="text1"/>
                <w:sz w:val="20"/>
                <w:szCs w:val="20"/>
              </w:rPr>
            </w:pPr>
            <w:bookmarkStart w:id="2665" w:name="ek17varyoztutar"/>
            <w:bookmarkEnd w:id="2665"/>
            <w:r>
              <w:rPr>
                <w:rFonts w:ascii="Times New Roman" w:hAnsi="Times New Roman"/>
                <w:color w:val="000000" w:themeColor="text1"/>
                <w:sz w:val="20"/>
                <w:szCs w:val="20"/>
              </w:rPr>
              <w:t>Ödenek İst.</w:t>
            </w:r>
          </w:p>
        </w:tc>
      </w:tr>
      <w:tr w:rsidR="003E150A" w:rsidRPr="00464072" w14:paraId="411D095F" w14:textId="77777777" w:rsidTr="001C6040">
        <w:trPr>
          <w:trHeight w:val="414"/>
          <w:jc w:val="center"/>
        </w:trPr>
        <w:tc>
          <w:tcPr>
            <w:tcW w:w="3130" w:type="dxa"/>
            <w:vAlign w:val="center"/>
          </w:tcPr>
          <w:p w14:paraId="66F69D37"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 (Saplı)</w:t>
            </w:r>
          </w:p>
        </w:tc>
        <w:tc>
          <w:tcPr>
            <w:tcW w:w="1134" w:type="dxa"/>
            <w:vAlign w:val="center"/>
          </w:tcPr>
          <w:p w14:paraId="1DFA2744" w14:textId="77777777" w:rsidR="003E150A" w:rsidRPr="00F1323F" w:rsidRDefault="007641E3" w:rsidP="00F84E38">
            <w:pPr>
              <w:pStyle w:val="Altyaz"/>
              <w:rPr>
                <w:rFonts w:ascii="Times New Roman" w:hAnsi="Times New Roman"/>
                <w:color w:val="000000" w:themeColor="text1"/>
                <w:sz w:val="20"/>
                <w:szCs w:val="20"/>
              </w:rPr>
            </w:pPr>
            <w:bookmarkStart w:id="2666" w:name="ek17kureksaplikadro"/>
            <w:bookmarkEnd w:id="2666"/>
            <w:r>
              <w:rPr>
                <w:rFonts w:ascii="Times New Roman" w:hAnsi="Times New Roman"/>
                <w:color w:val="000000" w:themeColor="text1"/>
                <w:sz w:val="20"/>
                <w:szCs w:val="20"/>
              </w:rPr>
              <w:t>10</w:t>
            </w:r>
          </w:p>
        </w:tc>
        <w:tc>
          <w:tcPr>
            <w:tcW w:w="1134" w:type="dxa"/>
            <w:vAlign w:val="center"/>
          </w:tcPr>
          <w:p w14:paraId="20C11ED7" w14:textId="77777777" w:rsidR="003E150A" w:rsidRPr="00F1323F" w:rsidRDefault="007641E3" w:rsidP="00F84E38">
            <w:pPr>
              <w:pStyle w:val="Altyaz"/>
              <w:rPr>
                <w:rFonts w:ascii="Times New Roman" w:hAnsi="Times New Roman"/>
                <w:color w:val="000000" w:themeColor="text1"/>
                <w:sz w:val="20"/>
                <w:szCs w:val="20"/>
              </w:rPr>
            </w:pPr>
            <w:bookmarkStart w:id="2667" w:name="ek17kureksaplimevcut"/>
            <w:bookmarkEnd w:id="2667"/>
            <w:r>
              <w:rPr>
                <w:rFonts w:ascii="Times New Roman" w:hAnsi="Times New Roman"/>
                <w:color w:val="000000" w:themeColor="text1"/>
                <w:sz w:val="20"/>
                <w:szCs w:val="20"/>
              </w:rPr>
              <w:t>0</w:t>
            </w:r>
          </w:p>
        </w:tc>
        <w:tc>
          <w:tcPr>
            <w:tcW w:w="1134" w:type="dxa"/>
            <w:vAlign w:val="center"/>
          </w:tcPr>
          <w:p w14:paraId="2BC8EE5B" w14:textId="77777777" w:rsidR="003E150A" w:rsidRPr="00F1323F" w:rsidRDefault="007641E3" w:rsidP="00F84E38">
            <w:pPr>
              <w:pStyle w:val="Altyaz"/>
              <w:rPr>
                <w:rFonts w:ascii="Times New Roman" w:hAnsi="Times New Roman"/>
                <w:color w:val="000000" w:themeColor="text1"/>
                <w:sz w:val="20"/>
                <w:szCs w:val="20"/>
              </w:rPr>
            </w:pPr>
            <w:bookmarkStart w:id="2668" w:name="ek17kureksapliihtiyac"/>
            <w:bookmarkEnd w:id="2668"/>
            <w:r>
              <w:rPr>
                <w:rFonts w:ascii="Times New Roman" w:hAnsi="Times New Roman"/>
                <w:color w:val="000000" w:themeColor="text1"/>
                <w:sz w:val="20"/>
                <w:szCs w:val="20"/>
              </w:rPr>
              <w:t>10</w:t>
            </w:r>
          </w:p>
        </w:tc>
        <w:tc>
          <w:tcPr>
            <w:tcW w:w="1559" w:type="dxa"/>
            <w:vAlign w:val="center"/>
          </w:tcPr>
          <w:p w14:paraId="566CE123" w14:textId="77777777" w:rsidR="003E150A" w:rsidRPr="00F1323F" w:rsidRDefault="007641E3" w:rsidP="00F84E38">
            <w:pPr>
              <w:pStyle w:val="Altyaz"/>
              <w:rPr>
                <w:rFonts w:ascii="Times New Roman" w:hAnsi="Times New Roman"/>
                <w:color w:val="000000" w:themeColor="text1"/>
                <w:sz w:val="20"/>
                <w:szCs w:val="20"/>
              </w:rPr>
            </w:pPr>
            <w:bookmarkStart w:id="2669" w:name="ek17kureksaplibirimfiyat"/>
            <w:bookmarkEnd w:id="2669"/>
            <w:r>
              <w:rPr>
                <w:rFonts w:ascii="Times New Roman" w:hAnsi="Times New Roman"/>
                <w:color w:val="000000" w:themeColor="text1"/>
                <w:sz w:val="20"/>
                <w:szCs w:val="20"/>
              </w:rPr>
              <w:t>0</w:t>
            </w:r>
          </w:p>
        </w:tc>
        <w:tc>
          <w:tcPr>
            <w:tcW w:w="1548" w:type="dxa"/>
            <w:vAlign w:val="center"/>
          </w:tcPr>
          <w:p w14:paraId="2A05F1E1" w14:textId="77777777" w:rsidR="003E150A" w:rsidRPr="00F1323F" w:rsidRDefault="007641E3" w:rsidP="00F84E38">
            <w:pPr>
              <w:pStyle w:val="Altyaz"/>
              <w:rPr>
                <w:rFonts w:ascii="Times New Roman" w:hAnsi="Times New Roman"/>
                <w:color w:val="000000" w:themeColor="text1"/>
                <w:sz w:val="20"/>
                <w:szCs w:val="20"/>
              </w:rPr>
            </w:pPr>
            <w:bookmarkStart w:id="2670" w:name="ek17kureksaplitutar"/>
            <w:bookmarkEnd w:id="2670"/>
            <w:r>
              <w:rPr>
                <w:rFonts w:ascii="Times New Roman" w:hAnsi="Times New Roman"/>
                <w:color w:val="000000" w:themeColor="text1"/>
                <w:sz w:val="20"/>
                <w:szCs w:val="20"/>
              </w:rPr>
              <w:t>Ödenek İst.</w:t>
            </w:r>
          </w:p>
        </w:tc>
      </w:tr>
      <w:tr w:rsidR="003E150A" w:rsidRPr="00464072" w14:paraId="316F324F" w14:textId="77777777" w:rsidTr="001C6040">
        <w:trPr>
          <w:trHeight w:val="414"/>
          <w:jc w:val="center"/>
        </w:trPr>
        <w:tc>
          <w:tcPr>
            <w:tcW w:w="3130" w:type="dxa"/>
            <w:vAlign w:val="center"/>
          </w:tcPr>
          <w:p w14:paraId="11FD6A0A"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Küskü </w:t>
            </w:r>
            <w:r w:rsidR="00831A71">
              <w:rPr>
                <w:rFonts w:ascii="Times New Roman" w:hAnsi="Times New Roman"/>
                <w:color w:val="000000" w:themeColor="text1"/>
                <w:sz w:val="20"/>
                <w:szCs w:val="20"/>
              </w:rPr>
              <w:t xml:space="preserve">ve Küskü </w:t>
            </w:r>
            <w:r w:rsidRPr="00464072">
              <w:rPr>
                <w:rFonts w:ascii="Times New Roman" w:hAnsi="Times New Roman"/>
                <w:color w:val="000000" w:themeColor="text1"/>
                <w:sz w:val="20"/>
                <w:szCs w:val="20"/>
              </w:rPr>
              <w:t>Demiri</w:t>
            </w:r>
          </w:p>
        </w:tc>
        <w:tc>
          <w:tcPr>
            <w:tcW w:w="1134" w:type="dxa"/>
            <w:vAlign w:val="center"/>
          </w:tcPr>
          <w:p w14:paraId="41D9C405" w14:textId="77777777" w:rsidR="003E150A" w:rsidRPr="00F1323F" w:rsidRDefault="007641E3" w:rsidP="00F84E38">
            <w:pPr>
              <w:pStyle w:val="Altyaz"/>
              <w:rPr>
                <w:rFonts w:ascii="Times New Roman" w:hAnsi="Times New Roman"/>
                <w:color w:val="000000" w:themeColor="text1"/>
                <w:sz w:val="20"/>
                <w:szCs w:val="20"/>
              </w:rPr>
            </w:pPr>
            <w:bookmarkStart w:id="2671" w:name="ek17kuskudemirikadro"/>
            <w:bookmarkEnd w:id="2671"/>
            <w:r>
              <w:rPr>
                <w:rFonts w:ascii="Times New Roman" w:hAnsi="Times New Roman"/>
                <w:color w:val="000000" w:themeColor="text1"/>
                <w:sz w:val="20"/>
                <w:szCs w:val="20"/>
              </w:rPr>
              <w:t>10</w:t>
            </w:r>
          </w:p>
        </w:tc>
        <w:tc>
          <w:tcPr>
            <w:tcW w:w="1134" w:type="dxa"/>
            <w:vAlign w:val="center"/>
          </w:tcPr>
          <w:p w14:paraId="5A41CB1B" w14:textId="77777777" w:rsidR="003E150A" w:rsidRPr="00F1323F" w:rsidRDefault="007641E3" w:rsidP="00F84E38">
            <w:pPr>
              <w:pStyle w:val="Altyaz"/>
              <w:rPr>
                <w:rFonts w:ascii="Times New Roman" w:hAnsi="Times New Roman"/>
                <w:color w:val="000000" w:themeColor="text1"/>
                <w:sz w:val="20"/>
                <w:szCs w:val="20"/>
              </w:rPr>
            </w:pPr>
            <w:bookmarkStart w:id="2672" w:name="ek17kuskudemirimevcut"/>
            <w:bookmarkEnd w:id="2672"/>
            <w:r>
              <w:rPr>
                <w:rFonts w:ascii="Times New Roman" w:hAnsi="Times New Roman"/>
                <w:color w:val="000000" w:themeColor="text1"/>
                <w:sz w:val="20"/>
                <w:szCs w:val="20"/>
              </w:rPr>
              <w:t>0</w:t>
            </w:r>
          </w:p>
        </w:tc>
        <w:tc>
          <w:tcPr>
            <w:tcW w:w="1134" w:type="dxa"/>
            <w:vAlign w:val="center"/>
          </w:tcPr>
          <w:p w14:paraId="2919BC1A" w14:textId="77777777" w:rsidR="003E150A" w:rsidRPr="00F1323F" w:rsidRDefault="007641E3" w:rsidP="00F84E38">
            <w:pPr>
              <w:pStyle w:val="Altyaz"/>
              <w:rPr>
                <w:rFonts w:ascii="Times New Roman" w:hAnsi="Times New Roman"/>
                <w:color w:val="000000" w:themeColor="text1"/>
                <w:sz w:val="20"/>
                <w:szCs w:val="20"/>
              </w:rPr>
            </w:pPr>
            <w:bookmarkStart w:id="2673" w:name="ek17kuskudemiriihtiyac"/>
            <w:bookmarkEnd w:id="2673"/>
            <w:r>
              <w:rPr>
                <w:rFonts w:ascii="Times New Roman" w:hAnsi="Times New Roman"/>
                <w:color w:val="000000" w:themeColor="text1"/>
                <w:sz w:val="20"/>
                <w:szCs w:val="20"/>
              </w:rPr>
              <w:t>10</w:t>
            </w:r>
          </w:p>
        </w:tc>
        <w:tc>
          <w:tcPr>
            <w:tcW w:w="1559" w:type="dxa"/>
            <w:vAlign w:val="center"/>
          </w:tcPr>
          <w:p w14:paraId="5B51FD7F" w14:textId="77777777" w:rsidR="003E150A" w:rsidRPr="00F1323F" w:rsidRDefault="007641E3" w:rsidP="00F84E38">
            <w:pPr>
              <w:pStyle w:val="Altyaz"/>
              <w:rPr>
                <w:rFonts w:ascii="Times New Roman" w:hAnsi="Times New Roman"/>
                <w:color w:val="000000" w:themeColor="text1"/>
                <w:sz w:val="20"/>
                <w:szCs w:val="20"/>
              </w:rPr>
            </w:pPr>
            <w:bookmarkStart w:id="2674" w:name="ek17kuskudemiribirimfiyat"/>
            <w:bookmarkEnd w:id="2674"/>
            <w:r>
              <w:rPr>
                <w:rFonts w:ascii="Times New Roman" w:hAnsi="Times New Roman"/>
                <w:color w:val="000000" w:themeColor="text1"/>
                <w:sz w:val="20"/>
                <w:szCs w:val="20"/>
              </w:rPr>
              <w:t>0</w:t>
            </w:r>
          </w:p>
        </w:tc>
        <w:tc>
          <w:tcPr>
            <w:tcW w:w="1548" w:type="dxa"/>
            <w:vAlign w:val="center"/>
          </w:tcPr>
          <w:p w14:paraId="7376D8FC" w14:textId="77777777" w:rsidR="003E150A" w:rsidRPr="00F1323F" w:rsidRDefault="007641E3" w:rsidP="00F84E38">
            <w:pPr>
              <w:pStyle w:val="Altyaz"/>
              <w:rPr>
                <w:rFonts w:ascii="Times New Roman" w:hAnsi="Times New Roman"/>
                <w:color w:val="000000" w:themeColor="text1"/>
                <w:sz w:val="20"/>
                <w:szCs w:val="20"/>
              </w:rPr>
            </w:pPr>
            <w:bookmarkStart w:id="2675" w:name="ek17kuskudemiritutar"/>
            <w:bookmarkEnd w:id="2675"/>
            <w:r>
              <w:rPr>
                <w:rFonts w:ascii="Times New Roman" w:hAnsi="Times New Roman"/>
                <w:color w:val="000000" w:themeColor="text1"/>
                <w:sz w:val="20"/>
                <w:szCs w:val="20"/>
              </w:rPr>
              <w:t>Ödenek İst.</w:t>
            </w:r>
          </w:p>
        </w:tc>
      </w:tr>
      <w:tr w:rsidR="003E150A" w:rsidRPr="00464072" w14:paraId="64DDF7FF" w14:textId="77777777" w:rsidTr="001C6040">
        <w:trPr>
          <w:trHeight w:val="414"/>
          <w:jc w:val="center"/>
        </w:trPr>
        <w:tc>
          <w:tcPr>
            <w:tcW w:w="3130" w:type="dxa"/>
            <w:vAlign w:val="center"/>
          </w:tcPr>
          <w:p w14:paraId="11E9D6CC"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Dozimetre</w:t>
            </w:r>
          </w:p>
        </w:tc>
        <w:tc>
          <w:tcPr>
            <w:tcW w:w="1134" w:type="dxa"/>
            <w:vAlign w:val="center"/>
          </w:tcPr>
          <w:p w14:paraId="52E1F845" w14:textId="77777777" w:rsidR="003E150A" w:rsidRPr="00F1323F" w:rsidRDefault="007641E3" w:rsidP="00F84E38">
            <w:pPr>
              <w:pStyle w:val="Altyaz"/>
              <w:rPr>
                <w:rFonts w:ascii="Times New Roman" w:hAnsi="Times New Roman"/>
                <w:color w:val="000000" w:themeColor="text1"/>
                <w:sz w:val="20"/>
                <w:szCs w:val="20"/>
              </w:rPr>
            </w:pPr>
            <w:bookmarkStart w:id="2676" w:name="ek17dozimetrekadro"/>
            <w:bookmarkEnd w:id="2676"/>
            <w:r>
              <w:rPr>
                <w:rFonts w:ascii="Times New Roman" w:hAnsi="Times New Roman"/>
                <w:color w:val="000000" w:themeColor="text1"/>
                <w:sz w:val="20"/>
                <w:szCs w:val="20"/>
              </w:rPr>
              <w:t>5</w:t>
            </w:r>
          </w:p>
        </w:tc>
        <w:tc>
          <w:tcPr>
            <w:tcW w:w="1134" w:type="dxa"/>
            <w:vAlign w:val="center"/>
          </w:tcPr>
          <w:p w14:paraId="41FE56B1" w14:textId="77777777" w:rsidR="003E150A" w:rsidRPr="00F1323F" w:rsidRDefault="007641E3" w:rsidP="00F84E38">
            <w:pPr>
              <w:pStyle w:val="Altyaz"/>
              <w:rPr>
                <w:rFonts w:ascii="Times New Roman" w:hAnsi="Times New Roman"/>
                <w:color w:val="000000" w:themeColor="text1"/>
                <w:sz w:val="20"/>
                <w:szCs w:val="20"/>
              </w:rPr>
            </w:pPr>
            <w:bookmarkStart w:id="2677" w:name="ek17dozimetremevcut"/>
            <w:bookmarkEnd w:id="2677"/>
            <w:r>
              <w:rPr>
                <w:rFonts w:ascii="Times New Roman" w:hAnsi="Times New Roman"/>
                <w:color w:val="000000" w:themeColor="text1"/>
                <w:sz w:val="20"/>
                <w:szCs w:val="20"/>
              </w:rPr>
              <w:t>0</w:t>
            </w:r>
          </w:p>
        </w:tc>
        <w:tc>
          <w:tcPr>
            <w:tcW w:w="1134" w:type="dxa"/>
            <w:vAlign w:val="center"/>
          </w:tcPr>
          <w:p w14:paraId="5550A628" w14:textId="77777777" w:rsidR="003E150A" w:rsidRPr="00F1323F" w:rsidRDefault="007641E3" w:rsidP="00F84E38">
            <w:pPr>
              <w:pStyle w:val="Altyaz"/>
              <w:rPr>
                <w:rFonts w:ascii="Times New Roman" w:hAnsi="Times New Roman"/>
                <w:color w:val="000000" w:themeColor="text1"/>
                <w:sz w:val="20"/>
                <w:szCs w:val="20"/>
              </w:rPr>
            </w:pPr>
            <w:bookmarkStart w:id="2678" w:name="ek17dozimetreihtiyac"/>
            <w:bookmarkEnd w:id="2678"/>
            <w:r>
              <w:rPr>
                <w:rFonts w:ascii="Times New Roman" w:hAnsi="Times New Roman"/>
                <w:color w:val="000000" w:themeColor="text1"/>
                <w:sz w:val="20"/>
                <w:szCs w:val="20"/>
              </w:rPr>
              <w:t>5</w:t>
            </w:r>
          </w:p>
        </w:tc>
        <w:tc>
          <w:tcPr>
            <w:tcW w:w="1559" w:type="dxa"/>
            <w:vAlign w:val="center"/>
          </w:tcPr>
          <w:p w14:paraId="12032EEA" w14:textId="77777777" w:rsidR="003E150A" w:rsidRPr="00F1323F" w:rsidRDefault="007641E3" w:rsidP="00F84E38">
            <w:pPr>
              <w:pStyle w:val="Altyaz"/>
              <w:rPr>
                <w:rFonts w:ascii="Times New Roman" w:hAnsi="Times New Roman"/>
                <w:color w:val="000000" w:themeColor="text1"/>
                <w:sz w:val="20"/>
                <w:szCs w:val="20"/>
              </w:rPr>
            </w:pPr>
            <w:bookmarkStart w:id="2679" w:name="ek17dozimetrebirimfiyat"/>
            <w:bookmarkEnd w:id="2679"/>
            <w:r>
              <w:rPr>
                <w:rFonts w:ascii="Times New Roman" w:hAnsi="Times New Roman"/>
                <w:color w:val="000000" w:themeColor="text1"/>
                <w:sz w:val="20"/>
                <w:szCs w:val="20"/>
              </w:rPr>
              <w:t>0</w:t>
            </w:r>
          </w:p>
        </w:tc>
        <w:tc>
          <w:tcPr>
            <w:tcW w:w="1548" w:type="dxa"/>
            <w:vAlign w:val="center"/>
          </w:tcPr>
          <w:p w14:paraId="1F2B8D71" w14:textId="77777777" w:rsidR="003E150A" w:rsidRPr="00F1323F" w:rsidRDefault="007641E3" w:rsidP="00F84E38">
            <w:pPr>
              <w:pStyle w:val="Altyaz"/>
              <w:rPr>
                <w:rFonts w:ascii="Times New Roman" w:hAnsi="Times New Roman"/>
                <w:color w:val="000000" w:themeColor="text1"/>
                <w:sz w:val="20"/>
                <w:szCs w:val="20"/>
              </w:rPr>
            </w:pPr>
            <w:bookmarkStart w:id="2680" w:name="ek17dozimetretutar"/>
            <w:bookmarkEnd w:id="2680"/>
            <w:r>
              <w:rPr>
                <w:rFonts w:ascii="Times New Roman" w:hAnsi="Times New Roman"/>
                <w:color w:val="000000" w:themeColor="text1"/>
                <w:sz w:val="20"/>
                <w:szCs w:val="20"/>
              </w:rPr>
              <w:t>Ödenek İst.</w:t>
            </w:r>
          </w:p>
        </w:tc>
      </w:tr>
      <w:tr w:rsidR="003B0A21" w:rsidRPr="00464072" w14:paraId="64AC4700" w14:textId="77777777" w:rsidTr="001C6040">
        <w:trPr>
          <w:trHeight w:val="414"/>
          <w:jc w:val="center"/>
        </w:trPr>
        <w:tc>
          <w:tcPr>
            <w:tcW w:w="3130" w:type="dxa"/>
            <w:vAlign w:val="center"/>
          </w:tcPr>
          <w:p w14:paraId="327FEA92"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Sırt levhası</w:t>
            </w:r>
          </w:p>
        </w:tc>
        <w:tc>
          <w:tcPr>
            <w:tcW w:w="1134" w:type="dxa"/>
            <w:vAlign w:val="center"/>
          </w:tcPr>
          <w:p w14:paraId="7056C352" w14:textId="77777777" w:rsidR="003B0A21" w:rsidRPr="00F1323F" w:rsidRDefault="007641E3" w:rsidP="00F84E38">
            <w:pPr>
              <w:pStyle w:val="Altyaz"/>
              <w:rPr>
                <w:rFonts w:ascii="Times New Roman" w:hAnsi="Times New Roman"/>
                <w:color w:val="000000" w:themeColor="text1"/>
                <w:sz w:val="20"/>
                <w:szCs w:val="20"/>
              </w:rPr>
            </w:pPr>
            <w:bookmarkStart w:id="2681" w:name="ek17sirtlevhasikadro"/>
            <w:bookmarkEnd w:id="2681"/>
            <w:r>
              <w:rPr>
                <w:rFonts w:ascii="Times New Roman" w:hAnsi="Times New Roman"/>
                <w:color w:val="000000" w:themeColor="text1"/>
                <w:sz w:val="20"/>
                <w:szCs w:val="20"/>
              </w:rPr>
              <w:t>16</w:t>
            </w:r>
          </w:p>
        </w:tc>
        <w:tc>
          <w:tcPr>
            <w:tcW w:w="1134" w:type="dxa"/>
            <w:vAlign w:val="center"/>
          </w:tcPr>
          <w:p w14:paraId="4B900A4A" w14:textId="77777777" w:rsidR="003B0A21" w:rsidRPr="00F1323F" w:rsidRDefault="007641E3" w:rsidP="00F84E38">
            <w:pPr>
              <w:pStyle w:val="Altyaz"/>
              <w:rPr>
                <w:rFonts w:ascii="Times New Roman" w:hAnsi="Times New Roman"/>
                <w:color w:val="000000" w:themeColor="text1"/>
                <w:sz w:val="20"/>
                <w:szCs w:val="20"/>
              </w:rPr>
            </w:pPr>
            <w:bookmarkStart w:id="2682" w:name="ek17sirtlevhasimevcut"/>
            <w:bookmarkEnd w:id="2682"/>
            <w:r>
              <w:rPr>
                <w:rFonts w:ascii="Times New Roman" w:hAnsi="Times New Roman"/>
                <w:color w:val="000000" w:themeColor="text1"/>
                <w:sz w:val="20"/>
                <w:szCs w:val="20"/>
              </w:rPr>
              <w:t>0</w:t>
            </w:r>
          </w:p>
        </w:tc>
        <w:tc>
          <w:tcPr>
            <w:tcW w:w="1134" w:type="dxa"/>
            <w:vAlign w:val="center"/>
          </w:tcPr>
          <w:p w14:paraId="6FE78921" w14:textId="77777777" w:rsidR="003B0A21" w:rsidRPr="00F1323F" w:rsidRDefault="007641E3" w:rsidP="00F84E38">
            <w:pPr>
              <w:pStyle w:val="Altyaz"/>
              <w:rPr>
                <w:rFonts w:ascii="Times New Roman" w:hAnsi="Times New Roman"/>
                <w:color w:val="000000" w:themeColor="text1"/>
                <w:sz w:val="20"/>
                <w:szCs w:val="20"/>
              </w:rPr>
            </w:pPr>
            <w:bookmarkStart w:id="2683" w:name="ek17sirtlevhasiihtiyac"/>
            <w:bookmarkEnd w:id="2683"/>
            <w:r>
              <w:rPr>
                <w:rFonts w:ascii="Times New Roman" w:hAnsi="Times New Roman"/>
                <w:color w:val="000000" w:themeColor="text1"/>
                <w:sz w:val="20"/>
                <w:szCs w:val="20"/>
              </w:rPr>
              <w:t>16</w:t>
            </w:r>
          </w:p>
        </w:tc>
        <w:tc>
          <w:tcPr>
            <w:tcW w:w="1559" w:type="dxa"/>
            <w:vAlign w:val="center"/>
          </w:tcPr>
          <w:p w14:paraId="2084A56F" w14:textId="77777777" w:rsidR="003B0A21" w:rsidRPr="00F1323F" w:rsidRDefault="007641E3" w:rsidP="00F84E38">
            <w:pPr>
              <w:pStyle w:val="Altyaz"/>
              <w:rPr>
                <w:rFonts w:ascii="Times New Roman" w:hAnsi="Times New Roman"/>
                <w:color w:val="000000" w:themeColor="text1"/>
                <w:sz w:val="20"/>
                <w:szCs w:val="20"/>
              </w:rPr>
            </w:pPr>
            <w:bookmarkStart w:id="2684" w:name="ek17sirtlevhasibirimfiyat"/>
            <w:bookmarkEnd w:id="2684"/>
            <w:r>
              <w:rPr>
                <w:rFonts w:ascii="Times New Roman" w:hAnsi="Times New Roman"/>
                <w:color w:val="000000" w:themeColor="text1"/>
                <w:sz w:val="20"/>
                <w:szCs w:val="20"/>
              </w:rPr>
              <w:t>0</w:t>
            </w:r>
          </w:p>
        </w:tc>
        <w:tc>
          <w:tcPr>
            <w:tcW w:w="1548" w:type="dxa"/>
            <w:vAlign w:val="center"/>
          </w:tcPr>
          <w:p w14:paraId="1BCB6346" w14:textId="77777777" w:rsidR="003B0A21" w:rsidRPr="00F1323F" w:rsidRDefault="007641E3" w:rsidP="00F84E38">
            <w:pPr>
              <w:pStyle w:val="Altyaz"/>
              <w:rPr>
                <w:rFonts w:ascii="Times New Roman" w:hAnsi="Times New Roman"/>
                <w:color w:val="000000" w:themeColor="text1"/>
                <w:sz w:val="20"/>
                <w:szCs w:val="20"/>
              </w:rPr>
            </w:pPr>
            <w:bookmarkStart w:id="2685" w:name="ek17sirtlevhasitutar"/>
            <w:bookmarkEnd w:id="2685"/>
            <w:r>
              <w:rPr>
                <w:rFonts w:ascii="Times New Roman" w:hAnsi="Times New Roman"/>
                <w:color w:val="000000" w:themeColor="text1"/>
                <w:sz w:val="20"/>
                <w:szCs w:val="20"/>
              </w:rPr>
              <w:t>Ödenek İst.</w:t>
            </w:r>
          </w:p>
        </w:tc>
      </w:tr>
      <w:tr w:rsidR="003B0A21" w:rsidRPr="00464072" w14:paraId="06C95E87" w14:textId="77777777" w:rsidTr="001C6040">
        <w:trPr>
          <w:trHeight w:val="414"/>
          <w:jc w:val="center"/>
        </w:trPr>
        <w:tc>
          <w:tcPr>
            <w:tcW w:w="3130" w:type="dxa"/>
            <w:vAlign w:val="center"/>
          </w:tcPr>
          <w:p w14:paraId="402CAB48"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Arka çantası</w:t>
            </w:r>
          </w:p>
        </w:tc>
        <w:tc>
          <w:tcPr>
            <w:tcW w:w="1134" w:type="dxa"/>
            <w:vAlign w:val="center"/>
          </w:tcPr>
          <w:p w14:paraId="0CB3D2A9" w14:textId="77777777" w:rsidR="003B0A21" w:rsidRPr="00F1323F" w:rsidRDefault="007641E3" w:rsidP="00F84E38">
            <w:pPr>
              <w:pStyle w:val="Altyaz"/>
              <w:rPr>
                <w:rFonts w:ascii="Times New Roman" w:hAnsi="Times New Roman"/>
                <w:color w:val="000000" w:themeColor="text1"/>
                <w:sz w:val="20"/>
                <w:szCs w:val="20"/>
              </w:rPr>
            </w:pPr>
            <w:bookmarkStart w:id="2686" w:name="ek17arkacantasikadro"/>
            <w:bookmarkEnd w:id="2686"/>
            <w:r>
              <w:rPr>
                <w:rFonts w:ascii="Times New Roman" w:hAnsi="Times New Roman"/>
                <w:color w:val="000000" w:themeColor="text1"/>
                <w:sz w:val="20"/>
                <w:szCs w:val="20"/>
              </w:rPr>
              <w:t>16</w:t>
            </w:r>
          </w:p>
        </w:tc>
        <w:tc>
          <w:tcPr>
            <w:tcW w:w="1134" w:type="dxa"/>
            <w:vAlign w:val="center"/>
          </w:tcPr>
          <w:p w14:paraId="69A54747" w14:textId="77777777" w:rsidR="003B0A21" w:rsidRPr="00F1323F" w:rsidRDefault="007641E3" w:rsidP="00F84E38">
            <w:pPr>
              <w:pStyle w:val="Altyaz"/>
              <w:rPr>
                <w:rFonts w:ascii="Times New Roman" w:hAnsi="Times New Roman"/>
                <w:color w:val="000000" w:themeColor="text1"/>
                <w:sz w:val="20"/>
                <w:szCs w:val="20"/>
              </w:rPr>
            </w:pPr>
            <w:bookmarkStart w:id="2687" w:name="ek17arkacantasimevcut"/>
            <w:bookmarkEnd w:id="2687"/>
            <w:r>
              <w:rPr>
                <w:rFonts w:ascii="Times New Roman" w:hAnsi="Times New Roman"/>
                <w:color w:val="000000" w:themeColor="text1"/>
                <w:sz w:val="20"/>
                <w:szCs w:val="20"/>
              </w:rPr>
              <w:t>0</w:t>
            </w:r>
          </w:p>
        </w:tc>
        <w:tc>
          <w:tcPr>
            <w:tcW w:w="1134" w:type="dxa"/>
            <w:vAlign w:val="center"/>
          </w:tcPr>
          <w:p w14:paraId="04AC5D3E" w14:textId="77777777" w:rsidR="003B0A21" w:rsidRPr="00F1323F" w:rsidRDefault="007641E3" w:rsidP="00F84E38">
            <w:pPr>
              <w:pStyle w:val="Altyaz"/>
              <w:rPr>
                <w:rFonts w:ascii="Times New Roman" w:hAnsi="Times New Roman"/>
                <w:color w:val="000000" w:themeColor="text1"/>
                <w:sz w:val="20"/>
                <w:szCs w:val="20"/>
              </w:rPr>
            </w:pPr>
            <w:bookmarkStart w:id="2688" w:name="ek17arkacantasiihtiyac"/>
            <w:bookmarkEnd w:id="2688"/>
            <w:r>
              <w:rPr>
                <w:rFonts w:ascii="Times New Roman" w:hAnsi="Times New Roman"/>
                <w:color w:val="000000" w:themeColor="text1"/>
                <w:sz w:val="20"/>
                <w:szCs w:val="20"/>
              </w:rPr>
              <w:t>16</w:t>
            </w:r>
          </w:p>
        </w:tc>
        <w:tc>
          <w:tcPr>
            <w:tcW w:w="1559" w:type="dxa"/>
            <w:vAlign w:val="center"/>
          </w:tcPr>
          <w:p w14:paraId="6381BCF5" w14:textId="77777777" w:rsidR="003B0A21" w:rsidRPr="00F1323F" w:rsidRDefault="007641E3" w:rsidP="00F84E38">
            <w:pPr>
              <w:pStyle w:val="Altyaz"/>
              <w:rPr>
                <w:rFonts w:ascii="Times New Roman" w:hAnsi="Times New Roman"/>
                <w:color w:val="000000" w:themeColor="text1"/>
                <w:sz w:val="20"/>
                <w:szCs w:val="20"/>
              </w:rPr>
            </w:pPr>
            <w:bookmarkStart w:id="2689" w:name="ek17arkacantasibirimfiyat"/>
            <w:bookmarkEnd w:id="2689"/>
            <w:r>
              <w:rPr>
                <w:rFonts w:ascii="Times New Roman" w:hAnsi="Times New Roman"/>
                <w:color w:val="000000" w:themeColor="text1"/>
                <w:sz w:val="20"/>
                <w:szCs w:val="20"/>
              </w:rPr>
              <w:t>0</w:t>
            </w:r>
          </w:p>
        </w:tc>
        <w:tc>
          <w:tcPr>
            <w:tcW w:w="1548" w:type="dxa"/>
            <w:vAlign w:val="center"/>
          </w:tcPr>
          <w:p w14:paraId="033AEE01" w14:textId="77777777" w:rsidR="003B0A21" w:rsidRPr="00F1323F" w:rsidRDefault="007641E3" w:rsidP="00F84E38">
            <w:pPr>
              <w:pStyle w:val="Altyaz"/>
              <w:rPr>
                <w:rFonts w:ascii="Times New Roman" w:hAnsi="Times New Roman"/>
                <w:color w:val="000000" w:themeColor="text1"/>
                <w:sz w:val="20"/>
                <w:szCs w:val="20"/>
              </w:rPr>
            </w:pPr>
            <w:bookmarkStart w:id="2690" w:name="ek17arkacantasitutar"/>
            <w:bookmarkEnd w:id="2690"/>
            <w:r>
              <w:rPr>
                <w:rFonts w:ascii="Times New Roman" w:hAnsi="Times New Roman"/>
                <w:color w:val="000000" w:themeColor="text1"/>
                <w:sz w:val="20"/>
                <w:szCs w:val="20"/>
              </w:rPr>
              <w:t>Ödenek İst.</w:t>
            </w:r>
          </w:p>
        </w:tc>
      </w:tr>
      <w:tr w:rsidR="003B0A21" w:rsidRPr="00464072" w14:paraId="723E9A0F" w14:textId="77777777" w:rsidTr="001C6040">
        <w:trPr>
          <w:trHeight w:val="414"/>
          <w:jc w:val="center"/>
        </w:trPr>
        <w:tc>
          <w:tcPr>
            <w:tcW w:w="3130" w:type="dxa"/>
            <w:vAlign w:val="center"/>
          </w:tcPr>
          <w:p w14:paraId="763C236E"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Hidrolik kriko (Komple ve sandıklı)</w:t>
            </w:r>
          </w:p>
        </w:tc>
        <w:tc>
          <w:tcPr>
            <w:tcW w:w="1134" w:type="dxa"/>
            <w:vAlign w:val="center"/>
          </w:tcPr>
          <w:p w14:paraId="7C28213E" w14:textId="77777777" w:rsidR="003B0A21" w:rsidRPr="00F1323F" w:rsidRDefault="007641E3" w:rsidP="00F84E38">
            <w:pPr>
              <w:pStyle w:val="Altyaz"/>
              <w:rPr>
                <w:rFonts w:ascii="Times New Roman" w:hAnsi="Times New Roman"/>
                <w:color w:val="000000" w:themeColor="text1"/>
                <w:sz w:val="20"/>
                <w:szCs w:val="20"/>
              </w:rPr>
            </w:pPr>
            <w:bookmarkStart w:id="2691" w:name="ek17hidrolikkrikokadro"/>
            <w:bookmarkEnd w:id="2691"/>
            <w:r>
              <w:rPr>
                <w:rFonts w:ascii="Times New Roman" w:hAnsi="Times New Roman"/>
                <w:color w:val="000000" w:themeColor="text1"/>
                <w:sz w:val="20"/>
                <w:szCs w:val="20"/>
              </w:rPr>
              <w:t>4</w:t>
            </w:r>
          </w:p>
        </w:tc>
        <w:tc>
          <w:tcPr>
            <w:tcW w:w="1134" w:type="dxa"/>
            <w:vAlign w:val="center"/>
          </w:tcPr>
          <w:p w14:paraId="2A9046FA" w14:textId="77777777" w:rsidR="003B0A21" w:rsidRPr="00F1323F" w:rsidRDefault="007641E3" w:rsidP="00F84E38">
            <w:pPr>
              <w:pStyle w:val="Altyaz"/>
              <w:rPr>
                <w:rFonts w:ascii="Times New Roman" w:hAnsi="Times New Roman"/>
                <w:color w:val="000000" w:themeColor="text1"/>
                <w:sz w:val="20"/>
                <w:szCs w:val="20"/>
              </w:rPr>
            </w:pPr>
            <w:bookmarkStart w:id="2692" w:name="ek17hidrolikkrikomevcut"/>
            <w:bookmarkEnd w:id="2692"/>
            <w:r>
              <w:rPr>
                <w:rFonts w:ascii="Times New Roman" w:hAnsi="Times New Roman"/>
                <w:color w:val="000000" w:themeColor="text1"/>
                <w:sz w:val="20"/>
                <w:szCs w:val="20"/>
              </w:rPr>
              <w:t>0</w:t>
            </w:r>
          </w:p>
        </w:tc>
        <w:tc>
          <w:tcPr>
            <w:tcW w:w="1134" w:type="dxa"/>
            <w:vAlign w:val="center"/>
          </w:tcPr>
          <w:p w14:paraId="7BFFBD9B" w14:textId="77777777" w:rsidR="003B0A21" w:rsidRPr="00F1323F" w:rsidRDefault="007641E3" w:rsidP="00F84E38">
            <w:pPr>
              <w:pStyle w:val="Altyaz"/>
              <w:rPr>
                <w:rFonts w:ascii="Times New Roman" w:hAnsi="Times New Roman"/>
                <w:color w:val="000000" w:themeColor="text1"/>
                <w:sz w:val="20"/>
                <w:szCs w:val="20"/>
              </w:rPr>
            </w:pPr>
            <w:bookmarkStart w:id="2693" w:name="ek17hidrolikkrikoihtiyac"/>
            <w:bookmarkEnd w:id="2693"/>
            <w:r>
              <w:rPr>
                <w:rFonts w:ascii="Times New Roman" w:hAnsi="Times New Roman"/>
                <w:color w:val="000000" w:themeColor="text1"/>
                <w:sz w:val="20"/>
                <w:szCs w:val="20"/>
              </w:rPr>
              <w:t>4</w:t>
            </w:r>
          </w:p>
        </w:tc>
        <w:tc>
          <w:tcPr>
            <w:tcW w:w="1559" w:type="dxa"/>
            <w:vAlign w:val="center"/>
          </w:tcPr>
          <w:p w14:paraId="1D19ECE1" w14:textId="77777777" w:rsidR="003B0A21" w:rsidRPr="00F1323F" w:rsidRDefault="007641E3" w:rsidP="00F84E38">
            <w:pPr>
              <w:pStyle w:val="Altyaz"/>
              <w:rPr>
                <w:rFonts w:ascii="Times New Roman" w:hAnsi="Times New Roman"/>
                <w:color w:val="000000" w:themeColor="text1"/>
                <w:sz w:val="20"/>
                <w:szCs w:val="20"/>
              </w:rPr>
            </w:pPr>
            <w:bookmarkStart w:id="2694" w:name="ek17hidrolikkrikobirimfiyat"/>
            <w:bookmarkEnd w:id="2694"/>
            <w:r>
              <w:rPr>
                <w:rFonts w:ascii="Times New Roman" w:hAnsi="Times New Roman"/>
                <w:color w:val="000000" w:themeColor="text1"/>
                <w:sz w:val="20"/>
                <w:szCs w:val="20"/>
              </w:rPr>
              <w:t>0</w:t>
            </w:r>
          </w:p>
        </w:tc>
        <w:tc>
          <w:tcPr>
            <w:tcW w:w="1548" w:type="dxa"/>
            <w:vAlign w:val="center"/>
          </w:tcPr>
          <w:p w14:paraId="06A13A1A" w14:textId="77777777" w:rsidR="003B0A21" w:rsidRPr="00F1323F" w:rsidRDefault="007641E3" w:rsidP="00F84E38">
            <w:pPr>
              <w:pStyle w:val="Altyaz"/>
              <w:rPr>
                <w:rFonts w:ascii="Times New Roman" w:hAnsi="Times New Roman"/>
                <w:color w:val="000000" w:themeColor="text1"/>
                <w:sz w:val="20"/>
                <w:szCs w:val="20"/>
              </w:rPr>
            </w:pPr>
            <w:bookmarkStart w:id="2695" w:name="ek17hidrolikkrikotutar"/>
            <w:bookmarkEnd w:id="2695"/>
            <w:r>
              <w:rPr>
                <w:rFonts w:ascii="Times New Roman" w:hAnsi="Times New Roman"/>
                <w:color w:val="000000" w:themeColor="text1"/>
                <w:sz w:val="20"/>
                <w:szCs w:val="20"/>
              </w:rPr>
              <w:t>Ödenek İst.</w:t>
            </w:r>
          </w:p>
        </w:tc>
      </w:tr>
      <w:tr w:rsidR="003B0A21" w:rsidRPr="00464072" w14:paraId="21724DFA" w14:textId="77777777" w:rsidTr="001C6040">
        <w:trPr>
          <w:trHeight w:val="414"/>
          <w:jc w:val="center"/>
        </w:trPr>
        <w:tc>
          <w:tcPr>
            <w:tcW w:w="3130" w:type="dxa"/>
            <w:vAlign w:val="center"/>
          </w:tcPr>
          <w:p w14:paraId="66A92E81"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Çekme ve kaldırma makinası</w:t>
            </w:r>
          </w:p>
        </w:tc>
        <w:tc>
          <w:tcPr>
            <w:tcW w:w="1134" w:type="dxa"/>
            <w:vAlign w:val="center"/>
          </w:tcPr>
          <w:p w14:paraId="0369EADA" w14:textId="77777777" w:rsidR="003B0A21" w:rsidRPr="00F1323F" w:rsidRDefault="007641E3" w:rsidP="00F84E38">
            <w:pPr>
              <w:pStyle w:val="Altyaz"/>
              <w:rPr>
                <w:rFonts w:ascii="Times New Roman" w:hAnsi="Times New Roman"/>
                <w:color w:val="000000" w:themeColor="text1"/>
                <w:sz w:val="20"/>
                <w:szCs w:val="20"/>
              </w:rPr>
            </w:pPr>
            <w:bookmarkStart w:id="2696" w:name="ek17cekmekaldirmamakinasikadro"/>
            <w:bookmarkEnd w:id="2696"/>
            <w:r>
              <w:rPr>
                <w:rFonts w:ascii="Times New Roman" w:hAnsi="Times New Roman"/>
                <w:color w:val="000000" w:themeColor="text1"/>
                <w:sz w:val="20"/>
                <w:szCs w:val="20"/>
              </w:rPr>
              <w:t>2</w:t>
            </w:r>
          </w:p>
        </w:tc>
        <w:tc>
          <w:tcPr>
            <w:tcW w:w="1134" w:type="dxa"/>
            <w:vAlign w:val="center"/>
          </w:tcPr>
          <w:p w14:paraId="11635476" w14:textId="77777777" w:rsidR="003B0A21" w:rsidRPr="00F1323F" w:rsidRDefault="007641E3" w:rsidP="00F84E38">
            <w:pPr>
              <w:pStyle w:val="Altyaz"/>
              <w:rPr>
                <w:rFonts w:ascii="Times New Roman" w:hAnsi="Times New Roman"/>
                <w:color w:val="000000" w:themeColor="text1"/>
                <w:sz w:val="20"/>
                <w:szCs w:val="20"/>
              </w:rPr>
            </w:pPr>
            <w:bookmarkStart w:id="2697" w:name="ek17cekmekaldirmamakinasimevcut"/>
            <w:bookmarkEnd w:id="2697"/>
            <w:r>
              <w:rPr>
                <w:rFonts w:ascii="Times New Roman" w:hAnsi="Times New Roman"/>
                <w:color w:val="000000" w:themeColor="text1"/>
                <w:sz w:val="20"/>
                <w:szCs w:val="20"/>
              </w:rPr>
              <w:t>0</w:t>
            </w:r>
          </w:p>
        </w:tc>
        <w:tc>
          <w:tcPr>
            <w:tcW w:w="1134" w:type="dxa"/>
            <w:vAlign w:val="center"/>
          </w:tcPr>
          <w:p w14:paraId="2AABED3D" w14:textId="77777777" w:rsidR="003B0A21" w:rsidRPr="00F1323F" w:rsidRDefault="007641E3" w:rsidP="00F84E38">
            <w:pPr>
              <w:pStyle w:val="Altyaz"/>
              <w:rPr>
                <w:rFonts w:ascii="Times New Roman" w:hAnsi="Times New Roman"/>
                <w:color w:val="000000" w:themeColor="text1"/>
                <w:sz w:val="20"/>
                <w:szCs w:val="20"/>
              </w:rPr>
            </w:pPr>
            <w:bookmarkStart w:id="2698" w:name="ek17cekmekaldirmamakinasiihtiyac"/>
            <w:bookmarkEnd w:id="2698"/>
            <w:r>
              <w:rPr>
                <w:rFonts w:ascii="Times New Roman" w:hAnsi="Times New Roman"/>
                <w:color w:val="000000" w:themeColor="text1"/>
                <w:sz w:val="20"/>
                <w:szCs w:val="20"/>
              </w:rPr>
              <w:t>2</w:t>
            </w:r>
          </w:p>
        </w:tc>
        <w:tc>
          <w:tcPr>
            <w:tcW w:w="1559" w:type="dxa"/>
            <w:vAlign w:val="center"/>
          </w:tcPr>
          <w:p w14:paraId="20B903BF" w14:textId="77777777" w:rsidR="003B0A21" w:rsidRPr="00F1323F" w:rsidRDefault="007641E3" w:rsidP="00F84E38">
            <w:pPr>
              <w:pStyle w:val="Altyaz"/>
              <w:rPr>
                <w:rFonts w:ascii="Times New Roman" w:hAnsi="Times New Roman"/>
                <w:color w:val="000000" w:themeColor="text1"/>
                <w:sz w:val="20"/>
                <w:szCs w:val="20"/>
              </w:rPr>
            </w:pPr>
            <w:bookmarkStart w:id="2699" w:name="ek17cekmekaldirmamakinasibirimfiyat"/>
            <w:bookmarkEnd w:id="2699"/>
            <w:r>
              <w:rPr>
                <w:rFonts w:ascii="Times New Roman" w:hAnsi="Times New Roman"/>
                <w:color w:val="000000" w:themeColor="text1"/>
                <w:sz w:val="20"/>
                <w:szCs w:val="20"/>
              </w:rPr>
              <w:t>0</w:t>
            </w:r>
          </w:p>
        </w:tc>
        <w:tc>
          <w:tcPr>
            <w:tcW w:w="1548" w:type="dxa"/>
            <w:vAlign w:val="center"/>
          </w:tcPr>
          <w:p w14:paraId="74D16DE8" w14:textId="77777777" w:rsidR="003B0A21" w:rsidRPr="00F1323F" w:rsidRDefault="007641E3" w:rsidP="00F84E38">
            <w:pPr>
              <w:pStyle w:val="Altyaz"/>
              <w:rPr>
                <w:rFonts w:ascii="Times New Roman" w:hAnsi="Times New Roman"/>
                <w:color w:val="000000" w:themeColor="text1"/>
                <w:sz w:val="20"/>
                <w:szCs w:val="20"/>
              </w:rPr>
            </w:pPr>
            <w:bookmarkStart w:id="2700" w:name="ek17cekmekaldirmamakinasitutar"/>
            <w:bookmarkEnd w:id="2700"/>
            <w:r>
              <w:rPr>
                <w:rFonts w:ascii="Times New Roman" w:hAnsi="Times New Roman"/>
                <w:color w:val="000000" w:themeColor="text1"/>
                <w:sz w:val="20"/>
                <w:szCs w:val="20"/>
              </w:rPr>
              <w:t>Ödenek İst.</w:t>
            </w:r>
          </w:p>
        </w:tc>
      </w:tr>
      <w:tr w:rsidR="003B0A21" w:rsidRPr="00464072" w14:paraId="4B7E497F" w14:textId="77777777" w:rsidTr="001C6040">
        <w:trPr>
          <w:trHeight w:val="414"/>
          <w:jc w:val="center"/>
        </w:trPr>
        <w:tc>
          <w:tcPr>
            <w:tcW w:w="3130" w:type="dxa"/>
            <w:vAlign w:val="center"/>
          </w:tcPr>
          <w:p w14:paraId="39262A7D"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Çift enkaz eldiveni</w:t>
            </w:r>
          </w:p>
        </w:tc>
        <w:tc>
          <w:tcPr>
            <w:tcW w:w="1134" w:type="dxa"/>
            <w:vAlign w:val="center"/>
          </w:tcPr>
          <w:p w14:paraId="0838DFDF" w14:textId="77777777" w:rsidR="003B0A21" w:rsidRPr="00F1323F" w:rsidRDefault="007641E3" w:rsidP="00F84E38">
            <w:pPr>
              <w:pStyle w:val="Altyaz"/>
              <w:rPr>
                <w:rFonts w:ascii="Times New Roman" w:hAnsi="Times New Roman"/>
                <w:color w:val="000000" w:themeColor="text1"/>
                <w:sz w:val="20"/>
                <w:szCs w:val="20"/>
              </w:rPr>
            </w:pPr>
            <w:bookmarkStart w:id="2701" w:name="ek17ciftenkazeldivenikadro"/>
            <w:bookmarkEnd w:id="2701"/>
            <w:r>
              <w:rPr>
                <w:rFonts w:ascii="Times New Roman" w:hAnsi="Times New Roman"/>
                <w:color w:val="000000" w:themeColor="text1"/>
                <w:sz w:val="20"/>
                <w:szCs w:val="20"/>
              </w:rPr>
              <w:t>4</w:t>
            </w:r>
          </w:p>
        </w:tc>
        <w:tc>
          <w:tcPr>
            <w:tcW w:w="1134" w:type="dxa"/>
            <w:vAlign w:val="center"/>
          </w:tcPr>
          <w:p w14:paraId="08F1150E" w14:textId="77777777" w:rsidR="003B0A21" w:rsidRPr="00F1323F" w:rsidRDefault="007641E3" w:rsidP="00F84E38">
            <w:pPr>
              <w:pStyle w:val="Altyaz"/>
              <w:rPr>
                <w:rFonts w:ascii="Times New Roman" w:hAnsi="Times New Roman"/>
                <w:color w:val="000000" w:themeColor="text1"/>
                <w:sz w:val="20"/>
                <w:szCs w:val="20"/>
              </w:rPr>
            </w:pPr>
            <w:bookmarkStart w:id="2702" w:name="ek17ciftenkazeldivenimevcut"/>
            <w:bookmarkEnd w:id="2702"/>
            <w:r>
              <w:rPr>
                <w:rFonts w:ascii="Times New Roman" w:hAnsi="Times New Roman"/>
                <w:color w:val="000000" w:themeColor="text1"/>
                <w:sz w:val="20"/>
                <w:szCs w:val="20"/>
              </w:rPr>
              <w:t>0</w:t>
            </w:r>
          </w:p>
        </w:tc>
        <w:tc>
          <w:tcPr>
            <w:tcW w:w="1134" w:type="dxa"/>
            <w:vAlign w:val="center"/>
          </w:tcPr>
          <w:p w14:paraId="23C15F8D" w14:textId="77777777" w:rsidR="003B0A21" w:rsidRPr="00F1323F" w:rsidRDefault="007641E3" w:rsidP="00F84E38">
            <w:pPr>
              <w:pStyle w:val="Altyaz"/>
              <w:rPr>
                <w:rFonts w:ascii="Times New Roman" w:hAnsi="Times New Roman"/>
                <w:color w:val="000000" w:themeColor="text1"/>
                <w:sz w:val="20"/>
                <w:szCs w:val="20"/>
              </w:rPr>
            </w:pPr>
            <w:bookmarkStart w:id="2703" w:name="ek17ciftenkazeldiveniihtiyac"/>
            <w:bookmarkEnd w:id="2703"/>
            <w:r>
              <w:rPr>
                <w:rFonts w:ascii="Times New Roman" w:hAnsi="Times New Roman"/>
                <w:color w:val="000000" w:themeColor="text1"/>
                <w:sz w:val="20"/>
                <w:szCs w:val="20"/>
              </w:rPr>
              <w:t>4</w:t>
            </w:r>
          </w:p>
        </w:tc>
        <w:tc>
          <w:tcPr>
            <w:tcW w:w="1559" w:type="dxa"/>
            <w:vAlign w:val="center"/>
          </w:tcPr>
          <w:p w14:paraId="4C7B772B" w14:textId="77777777" w:rsidR="003B0A21" w:rsidRPr="00F1323F" w:rsidRDefault="007641E3" w:rsidP="00F84E38">
            <w:pPr>
              <w:pStyle w:val="Altyaz"/>
              <w:rPr>
                <w:rFonts w:ascii="Times New Roman" w:hAnsi="Times New Roman"/>
                <w:color w:val="000000" w:themeColor="text1"/>
                <w:sz w:val="20"/>
                <w:szCs w:val="20"/>
              </w:rPr>
            </w:pPr>
            <w:bookmarkStart w:id="2704" w:name="ek17ciftenkazeldivenibirimfiyat"/>
            <w:bookmarkEnd w:id="2704"/>
            <w:r>
              <w:rPr>
                <w:rFonts w:ascii="Times New Roman" w:hAnsi="Times New Roman"/>
                <w:color w:val="000000" w:themeColor="text1"/>
                <w:sz w:val="20"/>
                <w:szCs w:val="20"/>
              </w:rPr>
              <w:t>0</w:t>
            </w:r>
          </w:p>
        </w:tc>
        <w:tc>
          <w:tcPr>
            <w:tcW w:w="1548" w:type="dxa"/>
            <w:vAlign w:val="center"/>
          </w:tcPr>
          <w:p w14:paraId="37978962" w14:textId="77777777" w:rsidR="003B0A21" w:rsidRPr="00F1323F" w:rsidRDefault="007641E3" w:rsidP="00F84E38">
            <w:pPr>
              <w:pStyle w:val="Altyaz"/>
              <w:rPr>
                <w:rFonts w:ascii="Times New Roman" w:hAnsi="Times New Roman"/>
                <w:color w:val="000000" w:themeColor="text1"/>
                <w:sz w:val="20"/>
                <w:szCs w:val="20"/>
              </w:rPr>
            </w:pPr>
            <w:bookmarkStart w:id="2705" w:name="ek17ciftenkazeldivenitutar"/>
            <w:bookmarkEnd w:id="2705"/>
            <w:r>
              <w:rPr>
                <w:rFonts w:ascii="Times New Roman" w:hAnsi="Times New Roman"/>
                <w:color w:val="000000" w:themeColor="text1"/>
                <w:sz w:val="20"/>
                <w:szCs w:val="20"/>
              </w:rPr>
              <w:t>Ödenek İst.</w:t>
            </w:r>
          </w:p>
        </w:tc>
      </w:tr>
      <w:tr w:rsidR="003B0A21" w:rsidRPr="00464072" w14:paraId="7CF6E6BF" w14:textId="77777777" w:rsidTr="001C6040">
        <w:trPr>
          <w:trHeight w:val="414"/>
          <w:jc w:val="center"/>
        </w:trPr>
        <w:tc>
          <w:tcPr>
            <w:tcW w:w="3130" w:type="dxa"/>
            <w:vAlign w:val="center"/>
          </w:tcPr>
          <w:p w14:paraId="46D65F42"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Çengelli makara (palangalı)</w:t>
            </w:r>
          </w:p>
        </w:tc>
        <w:tc>
          <w:tcPr>
            <w:tcW w:w="1134" w:type="dxa"/>
            <w:vAlign w:val="center"/>
          </w:tcPr>
          <w:p w14:paraId="291143D0" w14:textId="77777777" w:rsidR="003B0A21" w:rsidRPr="00F1323F" w:rsidRDefault="007641E3" w:rsidP="00F84E38">
            <w:pPr>
              <w:pStyle w:val="Altyaz"/>
              <w:rPr>
                <w:rFonts w:ascii="Times New Roman" w:hAnsi="Times New Roman"/>
                <w:color w:val="000000" w:themeColor="text1"/>
                <w:sz w:val="20"/>
                <w:szCs w:val="20"/>
              </w:rPr>
            </w:pPr>
            <w:bookmarkStart w:id="2706" w:name="ek17cengellimakara"/>
            <w:bookmarkStart w:id="2707" w:name="ek17cengellimakarakadro"/>
            <w:bookmarkEnd w:id="2706"/>
            <w:bookmarkEnd w:id="2707"/>
            <w:r>
              <w:rPr>
                <w:rFonts w:ascii="Times New Roman" w:hAnsi="Times New Roman"/>
                <w:color w:val="000000" w:themeColor="text1"/>
                <w:sz w:val="20"/>
                <w:szCs w:val="20"/>
              </w:rPr>
              <w:t>4</w:t>
            </w:r>
          </w:p>
        </w:tc>
        <w:tc>
          <w:tcPr>
            <w:tcW w:w="1134" w:type="dxa"/>
            <w:vAlign w:val="center"/>
          </w:tcPr>
          <w:p w14:paraId="16635E6D" w14:textId="77777777" w:rsidR="003B0A21" w:rsidRPr="00F1323F" w:rsidRDefault="007641E3" w:rsidP="00F84E38">
            <w:pPr>
              <w:pStyle w:val="Altyaz"/>
              <w:rPr>
                <w:rFonts w:ascii="Times New Roman" w:hAnsi="Times New Roman"/>
                <w:color w:val="000000" w:themeColor="text1"/>
                <w:sz w:val="20"/>
                <w:szCs w:val="20"/>
              </w:rPr>
            </w:pPr>
            <w:bookmarkStart w:id="2708" w:name="ek17cengellimakaramevcut"/>
            <w:bookmarkEnd w:id="2708"/>
            <w:r>
              <w:rPr>
                <w:rFonts w:ascii="Times New Roman" w:hAnsi="Times New Roman"/>
                <w:color w:val="000000" w:themeColor="text1"/>
                <w:sz w:val="20"/>
                <w:szCs w:val="20"/>
              </w:rPr>
              <w:t>0</w:t>
            </w:r>
          </w:p>
        </w:tc>
        <w:tc>
          <w:tcPr>
            <w:tcW w:w="1134" w:type="dxa"/>
            <w:vAlign w:val="center"/>
          </w:tcPr>
          <w:p w14:paraId="7D2A4998" w14:textId="77777777" w:rsidR="003B0A21" w:rsidRPr="00F1323F" w:rsidRDefault="007641E3" w:rsidP="00F84E38">
            <w:pPr>
              <w:pStyle w:val="Altyaz"/>
              <w:rPr>
                <w:rFonts w:ascii="Times New Roman" w:hAnsi="Times New Roman"/>
                <w:color w:val="000000" w:themeColor="text1"/>
                <w:sz w:val="20"/>
                <w:szCs w:val="20"/>
              </w:rPr>
            </w:pPr>
            <w:bookmarkStart w:id="2709" w:name="ek17cengellimakaraihtiyac"/>
            <w:bookmarkEnd w:id="2709"/>
            <w:r>
              <w:rPr>
                <w:rFonts w:ascii="Times New Roman" w:hAnsi="Times New Roman"/>
                <w:color w:val="000000" w:themeColor="text1"/>
                <w:sz w:val="20"/>
                <w:szCs w:val="20"/>
              </w:rPr>
              <w:t>4</w:t>
            </w:r>
          </w:p>
        </w:tc>
        <w:tc>
          <w:tcPr>
            <w:tcW w:w="1559" w:type="dxa"/>
            <w:vAlign w:val="center"/>
          </w:tcPr>
          <w:p w14:paraId="5A564FCB" w14:textId="77777777" w:rsidR="003B0A21" w:rsidRPr="00F1323F" w:rsidRDefault="007641E3" w:rsidP="00F84E38">
            <w:pPr>
              <w:pStyle w:val="Altyaz"/>
              <w:rPr>
                <w:rFonts w:ascii="Times New Roman" w:hAnsi="Times New Roman"/>
                <w:color w:val="000000" w:themeColor="text1"/>
                <w:sz w:val="20"/>
                <w:szCs w:val="20"/>
              </w:rPr>
            </w:pPr>
            <w:bookmarkStart w:id="2710" w:name="ek17cengellimakarabirimfiyat"/>
            <w:bookmarkEnd w:id="2710"/>
            <w:r>
              <w:rPr>
                <w:rFonts w:ascii="Times New Roman" w:hAnsi="Times New Roman"/>
                <w:color w:val="000000" w:themeColor="text1"/>
                <w:sz w:val="20"/>
                <w:szCs w:val="20"/>
              </w:rPr>
              <w:t>0</w:t>
            </w:r>
          </w:p>
        </w:tc>
        <w:tc>
          <w:tcPr>
            <w:tcW w:w="1548" w:type="dxa"/>
            <w:vAlign w:val="center"/>
          </w:tcPr>
          <w:p w14:paraId="3C3FF716" w14:textId="77777777" w:rsidR="003B0A21" w:rsidRPr="00F1323F" w:rsidRDefault="007641E3" w:rsidP="00F84E38">
            <w:pPr>
              <w:pStyle w:val="Altyaz"/>
              <w:rPr>
                <w:rFonts w:ascii="Times New Roman" w:hAnsi="Times New Roman"/>
                <w:color w:val="000000" w:themeColor="text1"/>
                <w:sz w:val="20"/>
                <w:szCs w:val="20"/>
              </w:rPr>
            </w:pPr>
            <w:bookmarkStart w:id="2711" w:name="ek17cengellimakaratutar"/>
            <w:bookmarkEnd w:id="2711"/>
            <w:r>
              <w:rPr>
                <w:rFonts w:ascii="Times New Roman" w:hAnsi="Times New Roman"/>
                <w:color w:val="000000" w:themeColor="text1"/>
                <w:sz w:val="20"/>
                <w:szCs w:val="20"/>
              </w:rPr>
              <w:t>Ödenek İst.</w:t>
            </w:r>
          </w:p>
        </w:tc>
      </w:tr>
      <w:tr w:rsidR="003B0A21" w:rsidRPr="00464072" w14:paraId="31984379" w14:textId="77777777" w:rsidTr="001C6040">
        <w:trPr>
          <w:trHeight w:val="414"/>
          <w:jc w:val="center"/>
        </w:trPr>
        <w:tc>
          <w:tcPr>
            <w:tcW w:w="3130" w:type="dxa"/>
            <w:vAlign w:val="center"/>
          </w:tcPr>
          <w:p w14:paraId="26FF32D6"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Halat (30 ar metrelik)</w:t>
            </w:r>
          </w:p>
        </w:tc>
        <w:tc>
          <w:tcPr>
            <w:tcW w:w="1134" w:type="dxa"/>
            <w:vAlign w:val="center"/>
          </w:tcPr>
          <w:p w14:paraId="274E028D" w14:textId="77777777" w:rsidR="003B0A21" w:rsidRPr="00F1323F" w:rsidRDefault="007641E3" w:rsidP="00F84E38">
            <w:pPr>
              <w:pStyle w:val="Altyaz"/>
              <w:rPr>
                <w:rFonts w:ascii="Times New Roman" w:hAnsi="Times New Roman"/>
                <w:color w:val="000000" w:themeColor="text1"/>
                <w:sz w:val="20"/>
                <w:szCs w:val="20"/>
              </w:rPr>
            </w:pPr>
            <w:bookmarkStart w:id="2712" w:name="ek17halatkadro"/>
            <w:bookmarkEnd w:id="2712"/>
            <w:r>
              <w:rPr>
                <w:rFonts w:ascii="Times New Roman" w:hAnsi="Times New Roman"/>
                <w:color w:val="000000" w:themeColor="text1"/>
                <w:sz w:val="20"/>
                <w:szCs w:val="20"/>
              </w:rPr>
              <w:t>4</w:t>
            </w:r>
          </w:p>
        </w:tc>
        <w:tc>
          <w:tcPr>
            <w:tcW w:w="1134" w:type="dxa"/>
            <w:vAlign w:val="center"/>
          </w:tcPr>
          <w:p w14:paraId="76C4A7A6" w14:textId="77777777" w:rsidR="003B0A21" w:rsidRPr="00F1323F" w:rsidRDefault="007641E3" w:rsidP="00F84E38">
            <w:pPr>
              <w:pStyle w:val="Altyaz"/>
              <w:rPr>
                <w:rFonts w:ascii="Times New Roman" w:hAnsi="Times New Roman"/>
                <w:color w:val="000000" w:themeColor="text1"/>
                <w:sz w:val="20"/>
                <w:szCs w:val="20"/>
              </w:rPr>
            </w:pPr>
            <w:bookmarkStart w:id="2713" w:name="ek17halatmevcut"/>
            <w:bookmarkEnd w:id="2713"/>
            <w:r>
              <w:rPr>
                <w:rFonts w:ascii="Times New Roman" w:hAnsi="Times New Roman"/>
                <w:color w:val="000000" w:themeColor="text1"/>
                <w:sz w:val="20"/>
                <w:szCs w:val="20"/>
              </w:rPr>
              <w:t>0</w:t>
            </w:r>
          </w:p>
        </w:tc>
        <w:tc>
          <w:tcPr>
            <w:tcW w:w="1134" w:type="dxa"/>
            <w:vAlign w:val="center"/>
          </w:tcPr>
          <w:p w14:paraId="71606FA2" w14:textId="77777777" w:rsidR="003B0A21" w:rsidRPr="00F1323F" w:rsidRDefault="007641E3" w:rsidP="00F84E38">
            <w:pPr>
              <w:pStyle w:val="Altyaz"/>
              <w:rPr>
                <w:rFonts w:ascii="Times New Roman" w:hAnsi="Times New Roman"/>
                <w:color w:val="000000" w:themeColor="text1"/>
                <w:sz w:val="20"/>
                <w:szCs w:val="20"/>
              </w:rPr>
            </w:pPr>
            <w:bookmarkStart w:id="2714" w:name="ek17halatihtiyac"/>
            <w:bookmarkEnd w:id="2714"/>
            <w:r>
              <w:rPr>
                <w:rFonts w:ascii="Times New Roman" w:hAnsi="Times New Roman"/>
                <w:color w:val="000000" w:themeColor="text1"/>
                <w:sz w:val="20"/>
                <w:szCs w:val="20"/>
              </w:rPr>
              <w:t>4</w:t>
            </w:r>
          </w:p>
        </w:tc>
        <w:tc>
          <w:tcPr>
            <w:tcW w:w="1559" w:type="dxa"/>
            <w:vAlign w:val="center"/>
          </w:tcPr>
          <w:p w14:paraId="1BA77C16" w14:textId="77777777" w:rsidR="003B0A21" w:rsidRPr="00F1323F" w:rsidRDefault="007641E3" w:rsidP="00F84E38">
            <w:pPr>
              <w:pStyle w:val="Altyaz"/>
              <w:rPr>
                <w:rFonts w:ascii="Times New Roman" w:hAnsi="Times New Roman"/>
                <w:color w:val="000000" w:themeColor="text1"/>
                <w:sz w:val="20"/>
                <w:szCs w:val="20"/>
              </w:rPr>
            </w:pPr>
            <w:bookmarkStart w:id="2715" w:name="ek17halatbirimfiyat"/>
            <w:bookmarkEnd w:id="2715"/>
            <w:r>
              <w:rPr>
                <w:rFonts w:ascii="Times New Roman" w:hAnsi="Times New Roman"/>
                <w:color w:val="000000" w:themeColor="text1"/>
                <w:sz w:val="20"/>
                <w:szCs w:val="20"/>
              </w:rPr>
              <w:t>0</w:t>
            </w:r>
          </w:p>
        </w:tc>
        <w:tc>
          <w:tcPr>
            <w:tcW w:w="1548" w:type="dxa"/>
            <w:vAlign w:val="center"/>
          </w:tcPr>
          <w:p w14:paraId="03501091" w14:textId="77777777" w:rsidR="003B0A21" w:rsidRPr="00F1323F" w:rsidRDefault="007641E3" w:rsidP="00F84E38">
            <w:pPr>
              <w:pStyle w:val="Altyaz"/>
              <w:rPr>
                <w:rFonts w:ascii="Times New Roman" w:hAnsi="Times New Roman"/>
                <w:color w:val="000000" w:themeColor="text1"/>
                <w:sz w:val="20"/>
                <w:szCs w:val="20"/>
              </w:rPr>
            </w:pPr>
            <w:bookmarkStart w:id="2716" w:name="ek17halattutar"/>
            <w:bookmarkEnd w:id="2716"/>
            <w:r>
              <w:rPr>
                <w:rFonts w:ascii="Times New Roman" w:hAnsi="Times New Roman"/>
                <w:color w:val="000000" w:themeColor="text1"/>
                <w:sz w:val="20"/>
                <w:szCs w:val="20"/>
              </w:rPr>
              <w:t>Ödenek İst.</w:t>
            </w:r>
          </w:p>
        </w:tc>
      </w:tr>
      <w:tr w:rsidR="003B0A21" w:rsidRPr="00464072" w14:paraId="5D16816C" w14:textId="77777777" w:rsidTr="001C6040">
        <w:trPr>
          <w:trHeight w:val="414"/>
          <w:jc w:val="center"/>
        </w:trPr>
        <w:tc>
          <w:tcPr>
            <w:tcW w:w="3130" w:type="dxa"/>
            <w:vAlign w:val="center"/>
          </w:tcPr>
          <w:p w14:paraId="396146A9"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Çelik halat (5 er metrelik, bir ucu halkalı)</w:t>
            </w:r>
          </w:p>
        </w:tc>
        <w:tc>
          <w:tcPr>
            <w:tcW w:w="1134" w:type="dxa"/>
            <w:vAlign w:val="center"/>
          </w:tcPr>
          <w:p w14:paraId="63E099BC" w14:textId="77777777" w:rsidR="003B0A21" w:rsidRPr="00F1323F" w:rsidRDefault="007641E3" w:rsidP="00F84E38">
            <w:pPr>
              <w:pStyle w:val="Altyaz"/>
              <w:rPr>
                <w:rFonts w:ascii="Times New Roman" w:hAnsi="Times New Roman"/>
                <w:color w:val="000000" w:themeColor="text1"/>
                <w:sz w:val="20"/>
                <w:szCs w:val="20"/>
              </w:rPr>
            </w:pPr>
            <w:bookmarkStart w:id="2717" w:name="ek17celikhalatkadro"/>
            <w:bookmarkEnd w:id="2717"/>
            <w:r>
              <w:rPr>
                <w:rFonts w:ascii="Times New Roman" w:hAnsi="Times New Roman"/>
                <w:color w:val="000000" w:themeColor="text1"/>
                <w:sz w:val="20"/>
                <w:szCs w:val="20"/>
              </w:rPr>
              <w:t>24</w:t>
            </w:r>
          </w:p>
        </w:tc>
        <w:tc>
          <w:tcPr>
            <w:tcW w:w="1134" w:type="dxa"/>
            <w:vAlign w:val="center"/>
          </w:tcPr>
          <w:p w14:paraId="3A76A10E" w14:textId="77777777" w:rsidR="003B0A21" w:rsidRPr="00F1323F" w:rsidRDefault="007641E3" w:rsidP="00F84E38">
            <w:pPr>
              <w:pStyle w:val="Altyaz"/>
              <w:rPr>
                <w:rFonts w:ascii="Times New Roman" w:hAnsi="Times New Roman"/>
                <w:color w:val="000000" w:themeColor="text1"/>
                <w:sz w:val="20"/>
                <w:szCs w:val="20"/>
              </w:rPr>
            </w:pPr>
            <w:bookmarkStart w:id="2718" w:name="ek17celikhalatmevcut"/>
            <w:bookmarkEnd w:id="2718"/>
            <w:r>
              <w:rPr>
                <w:rFonts w:ascii="Times New Roman" w:hAnsi="Times New Roman"/>
                <w:color w:val="000000" w:themeColor="text1"/>
                <w:sz w:val="20"/>
                <w:szCs w:val="20"/>
              </w:rPr>
              <w:t>0</w:t>
            </w:r>
          </w:p>
        </w:tc>
        <w:tc>
          <w:tcPr>
            <w:tcW w:w="1134" w:type="dxa"/>
            <w:vAlign w:val="center"/>
          </w:tcPr>
          <w:p w14:paraId="740D752B" w14:textId="77777777" w:rsidR="003B0A21" w:rsidRPr="00F1323F" w:rsidRDefault="007641E3" w:rsidP="00F84E38">
            <w:pPr>
              <w:pStyle w:val="Altyaz"/>
              <w:rPr>
                <w:rFonts w:ascii="Times New Roman" w:hAnsi="Times New Roman"/>
                <w:color w:val="000000" w:themeColor="text1"/>
                <w:sz w:val="20"/>
                <w:szCs w:val="20"/>
              </w:rPr>
            </w:pPr>
            <w:bookmarkStart w:id="2719" w:name="ek17celikhalatihtiyac"/>
            <w:bookmarkEnd w:id="2719"/>
            <w:r>
              <w:rPr>
                <w:rFonts w:ascii="Times New Roman" w:hAnsi="Times New Roman"/>
                <w:color w:val="000000" w:themeColor="text1"/>
                <w:sz w:val="20"/>
                <w:szCs w:val="20"/>
              </w:rPr>
              <w:t>24</w:t>
            </w:r>
          </w:p>
        </w:tc>
        <w:tc>
          <w:tcPr>
            <w:tcW w:w="1559" w:type="dxa"/>
            <w:vAlign w:val="center"/>
          </w:tcPr>
          <w:p w14:paraId="4354DFB8" w14:textId="77777777" w:rsidR="003B0A21" w:rsidRPr="00F1323F" w:rsidRDefault="007641E3" w:rsidP="00F84E38">
            <w:pPr>
              <w:pStyle w:val="Altyaz"/>
              <w:rPr>
                <w:rFonts w:ascii="Times New Roman" w:hAnsi="Times New Roman"/>
                <w:color w:val="000000" w:themeColor="text1"/>
                <w:sz w:val="20"/>
                <w:szCs w:val="20"/>
              </w:rPr>
            </w:pPr>
            <w:bookmarkStart w:id="2720" w:name="ek17celikhalatbirimfiyat"/>
            <w:bookmarkEnd w:id="2720"/>
            <w:r>
              <w:rPr>
                <w:rFonts w:ascii="Times New Roman" w:hAnsi="Times New Roman"/>
                <w:color w:val="000000" w:themeColor="text1"/>
                <w:sz w:val="20"/>
                <w:szCs w:val="20"/>
              </w:rPr>
              <w:t>0</w:t>
            </w:r>
          </w:p>
        </w:tc>
        <w:tc>
          <w:tcPr>
            <w:tcW w:w="1548" w:type="dxa"/>
            <w:vAlign w:val="center"/>
          </w:tcPr>
          <w:p w14:paraId="2A175B4E" w14:textId="77777777" w:rsidR="003B0A21" w:rsidRPr="00F1323F" w:rsidRDefault="007641E3" w:rsidP="00F84E38">
            <w:pPr>
              <w:pStyle w:val="Altyaz"/>
              <w:rPr>
                <w:rFonts w:ascii="Times New Roman" w:hAnsi="Times New Roman"/>
                <w:color w:val="000000" w:themeColor="text1"/>
                <w:sz w:val="20"/>
                <w:szCs w:val="20"/>
              </w:rPr>
            </w:pPr>
            <w:bookmarkStart w:id="2721" w:name="ek17celikhalattutar"/>
            <w:bookmarkEnd w:id="2721"/>
            <w:r>
              <w:rPr>
                <w:rFonts w:ascii="Times New Roman" w:hAnsi="Times New Roman"/>
                <w:color w:val="000000" w:themeColor="text1"/>
                <w:sz w:val="20"/>
                <w:szCs w:val="20"/>
              </w:rPr>
              <w:t>Ödenek İst.</w:t>
            </w:r>
          </w:p>
        </w:tc>
      </w:tr>
      <w:tr w:rsidR="003B0A21" w:rsidRPr="00464072" w14:paraId="4F296058" w14:textId="77777777" w:rsidTr="001C6040">
        <w:trPr>
          <w:trHeight w:val="414"/>
          <w:jc w:val="center"/>
        </w:trPr>
        <w:tc>
          <w:tcPr>
            <w:tcW w:w="3130" w:type="dxa"/>
            <w:vAlign w:val="center"/>
          </w:tcPr>
          <w:p w14:paraId="436FEE04"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Keski (30 cm.)</w:t>
            </w:r>
          </w:p>
        </w:tc>
        <w:tc>
          <w:tcPr>
            <w:tcW w:w="1134" w:type="dxa"/>
            <w:vAlign w:val="center"/>
          </w:tcPr>
          <w:p w14:paraId="380AEADE" w14:textId="77777777" w:rsidR="003B0A21" w:rsidRPr="00F1323F" w:rsidRDefault="007641E3" w:rsidP="00F84E38">
            <w:pPr>
              <w:pStyle w:val="Altyaz"/>
              <w:rPr>
                <w:rFonts w:ascii="Times New Roman" w:hAnsi="Times New Roman"/>
                <w:color w:val="000000" w:themeColor="text1"/>
                <w:sz w:val="20"/>
                <w:szCs w:val="20"/>
              </w:rPr>
            </w:pPr>
            <w:bookmarkStart w:id="2722" w:name="ek17keskikadro"/>
            <w:bookmarkEnd w:id="2722"/>
            <w:r>
              <w:rPr>
                <w:rFonts w:ascii="Times New Roman" w:hAnsi="Times New Roman"/>
                <w:color w:val="000000" w:themeColor="text1"/>
                <w:sz w:val="20"/>
                <w:szCs w:val="20"/>
              </w:rPr>
              <w:t>4</w:t>
            </w:r>
          </w:p>
        </w:tc>
        <w:tc>
          <w:tcPr>
            <w:tcW w:w="1134" w:type="dxa"/>
            <w:vAlign w:val="center"/>
          </w:tcPr>
          <w:p w14:paraId="15E11134" w14:textId="77777777" w:rsidR="003B0A21" w:rsidRPr="00F1323F" w:rsidRDefault="007641E3" w:rsidP="00F84E38">
            <w:pPr>
              <w:pStyle w:val="Altyaz"/>
              <w:rPr>
                <w:rFonts w:ascii="Times New Roman" w:hAnsi="Times New Roman"/>
                <w:color w:val="000000" w:themeColor="text1"/>
                <w:sz w:val="20"/>
                <w:szCs w:val="20"/>
              </w:rPr>
            </w:pPr>
            <w:bookmarkStart w:id="2723" w:name="ek17keskimevcut"/>
            <w:bookmarkEnd w:id="2723"/>
            <w:r>
              <w:rPr>
                <w:rFonts w:ascii="Times New Roman" w:hAnsi="Times New Roman"/>
                <w:color w:val="000000" w:themeColor="text1"/>
                <w:sz w:val="20"/>
                <w:szCs w:val="20"/>
              </w:rPr>
              <w:t>0</w:t>
            </w:r>
          </w:p>
        </w:tc>
        <w:tc>
          <w:tcPr>
            <w:tcW w:w="1134" w:type="dxa"/>
            <w:vAlign w:val="center"/>
          </w:tcPr>
          <w:p w14:paraId="765DC776" w14:textId="77777777" w:rsidR="003B0A21" w:rsidRPr="00F1323F" w:rsidRDefault="007641E3" w:rsidP="00F84E38">
            <w:pPr>
              <w:pStyle w:val="Altyaz"/>
              <w:rPr>
                <w:rFonts w:ascii="Times New Roman" w:hAnsi="Times New Roman"/>
                <w:color w:val="000000" w:themeColor="text1"/>
                <w:sz w:val="20"/>
                <w:szCs w:val="20"/>
              </w:rPr>
            </w:pPr>
            <w:bookmarkStart w:id="2724" w:name="ek17keskiihtiyac"/>
            <w:bookmarkEnd w:id="2724"/>
            <w:r>
              <w:rPr>
                <w:rFonts w:ascii="Times New Roman" w:hAnsi="Times New Roman"/>
                <w:color w:val="000000" w:themeColor="text1"/>
                <w:sz w:val="20"/>
                <w:szCs w:val="20"/>
              </w:rPr>
              <w:t>4</w:t>
            </w:r>
          </w:p>
        </w:tc>
        <w:tc>
          <w:tcPr>
            <w:tcW w:w="1559" w:type="dxa"/>
            <w:vAlign w:val="center"/>
          </w:tcPr>
          <w:p w14:paraId="06B9F654" w14:textId="77777777" w:rsidR="003B0A21" w:rsidRPr="00F1323F" w:rsidRDefault="007641E3" w:rsidP="00F84E38">
            <w:pPr>
              <w:pStyle w:val="Altyaz"/>
              <w:rPr>
                <w:rFonts w:ascii="Times New Roman" w:hAnsi="Times New Roman"/>
                <w:color w:val="000000" w:themeColor="text1"/>
                <w:sz w:val="20"/>
                <w:szCs w:val="20"/>
              </w:rPr>
            </w:pPr>
            <w:bookmarkStart w:id="2725" w:name="ek17keskibirimfiyat"/>
            <w:bookmarkEnd w:id="2725"/>
            <w:r>
              <w:rPr>
                <w:rFonts w:ascii="Times New Roman" w:hAnsi="Times New Roman"/>
                <w:color w:val="000000" w:themeColor="text1"/>
                <w:sz w:val="20"/>
                <w:szCs w:val="20"/>
              </w:rPr>
              <w:t>0</w:t>
            </w:r>
          </w:p>
        </w:tc>
        <w:tc>
          <w:tcPr>
            <w:tcW w:w="1548" w:type="dxa"/>
            <w:vAlign w:val="center"/>
          </w:tcPr>
          <w:p w14:paraId="272B9CC1" w14:textId="77777777" w:rsidR="003B0A21" w:rsidRPr="00F1323F" w:rsidRDefault="007641E3" w:rsidP="00F84E38">
            <w:pPr>
              <w:pStyle w:val="Altyaz"/>
              <w:rPr>
                <w:rFonts w:ascii="Times New Roman" w:hAnsi="Times New Roman"/>
                <w:color w:val="000000" w:themeColor="text1"/>
                <w:sz w:val="20"/>
                <w:szCs w:val="20"/>
              </w:rPr>
            </w:pPr>
            <w:bookmarkStart w:id="2726" w:name="ek17keskitutar"/>
            <w:bookmarkEnd w:id="2726"/>
            <w:r>
              <w:rPr>
                <w:rFonts w:ascii="Times New Roman" w:hAnsi="Times New Roman"/>
                <w:color w:val="000000" w:themeColor="text1"/>
                <w:sz w:val="20"/>
                <w:szCs w:val="20"/>
              </w:rPr>
              <w:t>Ödenek İst.</w:t>
            </w:r>
          </w:p>
        </w:tc>
      </w:tr>
      <w:tr w:rsidR="003B0A21" w:rsidRPr="00464072" w14:paraId="03637C6D" w14:textId="77777777" w:rsidTr="001C6040">
        <w:trPr>
          <w:trHeight w:val="414"/>
          <w:jc w:val="center"/>
        </w:trPr>
        <w:tc>
          <w:tcPr>
            <w:tcW w:w="3130" w:type="dxa"/>
            <w:vAlign w:val="center"/>
          </w:tcPr>
          <w:p w14:paraId="0161EDB5"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Mafsallı pense</w:t>
            </w:r>
          </w:p>
        </w:tc>
        <w:tc>
          <w:tcPr>
            <w:tcW w:w="1134" w:type="dxa"/>
            <w:vAlign w:val="center"/>
          </w:tcPr>
          <w:p w14:paraId="24E8F526" w14:textId="77777777" w:rsidR="003B0A21" w:rsidRPr="00F1323F" w:rsidRDefault="007641E3" w:rsidP="00F84E38">
            <w:pPr>
              <w:pStyle w:val="Altyaz"/>
              <w:rPr>
                <w:rFonts w:ascii="Times New Roman" w:hAnsi="Times New Roman"/>
                <w:color w:val="000000" w:themeColor="text1"/>
                <w:sz w:val="20"/>
                <w:szCs w:val="20"/>
              </w:rPr>
            </w:pPr>
            <w:bookmarkStart w:id="2727" w:name="ek17mafsallipensekadro"/>
            <w:bookmarkEnd w:id="2727"/>
            <w:r>
              <w:rPr>
                <w:rFonts w:ascii="Times New Roman" w:hAnsi="Times New Roman"/>
                <w:color w:val="000000" w:themeColor="text1"/>
                <w:sz w:val="20"/>
                <w:szCs w:val="20"/>
              </w:rPr>
              <w:t>4</w:t>
            </w:r>
          </w:p>
        </w:tc>
        <w:tc>
          <w:tcPr>
            <w:tcW w:w="1134" w:type="dxa"/>
            <w:vAlign w:val="center"/>
          </w:tcPr>
          <w:p w14:paraId="181175B8" w14:textId="77777777" w:rsidR="003B0A21" w:rsidRPr="00F1323F" w:rsidRDefault="007641E3" w:rsidP="00F84E38">
            <w:pPr>
              <w:pStyle w:val="Altyaz"/>
              <w:rPr>
                <w:rFonts w:ascii="Times New Roman" w:hAnsi="Times New Roman"/>
                <w:color w:val="000000" w:themeColor="text1"/>
                <w:sz w:val="20"/>
                <w:szCs w:val="20"/>
              </w:rPr>
            </w:pPr>
            <w:bookmarkStart w:id="2728" w:name="ek17mafsallipensemevcut"/>
            <w:bookmarkEnd w:id="2728"/>
            <w:r>
              <w:rPr>
                <w:rFonts w:ascii="Times New Roman" w:hAnsi="Times New Roman"/>
                <w:color w:val="000000" w:themeColor="text1"/>
                <w:sz w:val="20"/>
                <w:szCs w:val="20"/>
              </w:rPr>
              <w:t>0</w:t>
            </w:r>
          </w:p>
        </w:tc>
        <w:tc>
          <w:tcPr>
            <w:tcW w:w="1134" w:type="dxa"/>
            <w:vAlign w:val="center"/>
          </w:tcPr>
          <w:p w14:paraId="70DDDAB0" w14:textId="77777777" w:rsidR="003B0A21" w:rsidRPr="00F1323F" w:rsidRDefault="007641E3" w:rsidP="00F84E38">
            <w:pPr>
              <w:pStyle w:val="Altyaz"/>
              <w:rPr>
                <w:rFonts w:ascii="Times New Roman" w:hAnsi="Times New Roman"/>
                <w:color w:val="000000" w:themeColor="text1"/>
                <w:sz w:val="20"/>
                <w:szCs w:val="20"/>
              </w:rPr>
            </w:pPr>
            <w:bookmarkStart w:id="2729" w:name="ek17mafsallipenseihtiyac"/>
            <w:bookmarkEnd w:id="2729"/>
            <w:r>
              <w:rPr>
                <w:rFonts w:ascii="Times New Roman" w:hAnsi="Times New Roman"/>
                <w:color w:val="000000" w:themeColor="text1"/>
                <w:sz w:val="20"/>
                <w:szCs w:val="20"/>
              </w:rPr>
              <w:t>4</w:t>
            </w:r>
          </w:p>
        </w:tc>
        <w:tc>
          <w:tcPr>
            <w:tcW w:w="1559" w:type="dxa"/>
            <w:vAlign w:val="center"/>
          </w:tcPr>
          <w:p w14:paraId="0A1B7509" w14:textId="77777777" w:rsidR="003B0A21" w:rsidRPr="00F1323F" w:rsidRDefault="007641E3" w:rsidP="00F84E38">
            <w:pPr>
              <w:pStyle w:val="Altyaz"/>
              <w:rPr>
                <w:rFonts w:ascii="Times New Roman" w:hAnsi="Times New Roman"/>
                <w:color w:val="000000" w:themeColor="text1"/>
                <w:sz w:val="20"/>
                <w:szCs w:val="20"/>
              </w:rPr>
            </w:pPr>
            <w:bookmarkStart w:id="2730" w:name="ek17mafsallipensebirimfiyat"/>
            <w:bookmarkEnd w:id="2730"/>
            <w:r>
              <w:rPr>
                <w:rFonts w:ascii="Times New Roman" w:hAnsi="Times New Roman"/>
                <w:color w:val="000000" w:themeColor="text1"/>
                <w:sz w:val="20"/>
                <w:szCs w:val="20"/>
              </w:rPr>
              <w:t>0</w:t>
            </w:r>
          </w:p>
        </w:tc>
        <w:tc>
          <w:tcPr>
            <w:tcW w:w="1548" w:type="dxa"/>
            <w:vAlign w:val="center"/>
          </w:tcPr>
          <w:p w14:paraId="5A65831B" w14:textId="77777777" w:rsidR="003B0A21" w:rsidRPr="00F1323F" w:rsidRDefault="007641E3" w:rsidP="00F84E38">
            <w:pPr>
              <w:pStyle w:val="Altyaz"/>
              <w:rPr>
                <w:rFonts w:ascii="Times New Roman" w:hAnsi="Times New Roman"/>
                <w:color w:val="000000" w:themeColor="text1"/>
                <w:sz w:val="20"/>
                <w:szCs w:val="20"/>
              </w:rPr>
            </w:pPr>
            <w:bookmarkStart w:id="2731" w:name="ek17mafsallipensetutar"/>
            <w:bookmarkEnd w:id="2731"/>
            <w:r>
              <w:rPr>
                <w:rFonts w:ascii="Times New Roman" w:hAnsi="Times New Roman"/>
                <w:color w:val="000000" w:themeColor="text1"/>
                <w:sz w:val="20"/>
                <w:szCs w:val="20"/>
              </w:rPr>
              <w:t>Ödenek İst.</w:t>
            </w:r>
          </w:p>
        </w:tc>
      </w:tr>
      <w:tr w:rsidR="003B0A21" w:rsidRPr="00464072" w14:paraId="5C619A41" w14:textId="77777777" w:rsidTr="001C6040">
        <w:trPr>
          <w:trHeight w:val="414"/>
          <w:jc w:val="center"/>
        </w:trPr>
        <w:tc>
          <w:tcPr>
            <w:tcW w:w="3130" w:type="dxa"/>
            <w:vAlign w:val="center"/>
          </w:tcPr>
          <w:p w14:paraId="1AA91E5E"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Tornavida (30 cm.)</w:t>
            </w:r>
          </w:p>
        </w:tc>
        <w:tc>
          <w:tcPr>
            <w:tcW w:w="1134" w:type="dxa"/>
            <w:vAlign w:val="center"/>
          </w:tcPr>
          <w:p w14:paraId="64FEBB89" w14:textId="77777777" w:rsidR="003B0A21" w:rsidRPr="00F1323F" w:rsidRDefault="007641E3" w:rsidP="00F84E38">
            <w:pPr>
              <w:pStyle w:val="Altyaz"/>
              <w:rPr>
                <w:rFonts w:ascii="Times New Roman" w:hAnsi="Times New Roman"/>
                <w:color w:val="000000" w:themeColor="text1"/>
                <w:sz w:val="20"/>
                <w:szCs w:val="20"/>
              </w:rPr>
            </w:pPr>
            <w:bookmarkStart w:id="2732" w:name="ek17tornavidakadro"/>
            <w:bookmarkEnd w:id="2732"/>
            <w:r>
              <w:rPr>
                <w:rFonts w:ascii="Times New Roman" w:hAnsi="Times New Roman"/>
                <w:color w:val="000000" w:themeColor="text1"/>
                <w:sz w:val="20"/>
                <w:szCs w:val="20"/>
              </w:rPr>
              <w:t>4</w:t>
            </w:r>
          </w:p>
        </w:tc>
        <w:tc>
          <w:tcPr>
            <w:tcW w:w="1134" w:type="dxa"/>
            <w:vAlign w:val="center"/>
          </w:tcPr>
          <w:p w14:paraId="1B6D6A3D" w14:textId="77777777" w:rsidR="003B0A21" w:rsidRPr="00F1323F" w:rsidRDefault="007641E3" w:rsidP="00F84E38">
            <w:pPr>
              <w:pStyle w:val="Altyaz"/>
              <w:rPr>
                <w:rFonts w:ascii="Times New Roman" w:hAnsi="Times New Roman"/>
                <w:color w:val="000000" w:themeColor="text1"/>
                <w:sz w:val="20"/>
                <w:szCs w:val="20"/>
              </w:rPr>
            </w:pPr>
            <w:bookmarkStart w:id="2733" w:name="ek17tornavidamevcut"/>
            <w:bookmarkEnd w:id="2733"/>
            <w:r>
              <w:rPr>
                <w:rFonts w:ascii="Times New Roman" w:hAnsi="Times New Roman"/>
                <w:color w:val="000000" w:themeColor="text1"/>
                <w:sz w:val="20"/>
                <w:szCs w:val="20"/>
              </w:rPr>
              <w:t>0</w:t>
            </w:r>
          </w:p>
        </w:tc>
        <w:tc>
          <w:tcPr>
            <w:tcW w:w="1134" w:type="dxa"/>
            <w:vAlign w:val="center"/>
          </w:tcPr>
          <w:p w14:paraId="4F91561D" w14:textId="77777777" w:rsidR="003B0A21" w:rsidRPr="00F1323F" w:rsidRDefault="007641E3" w:rsidP="00F84E38">
            <w:pPr>
              <w:pStyle w:val="Altyaz"/>
              <w:rPr>
                <w:rFonts w:ascii="Times New Roman" w:hAnsi="Times New Roman"/>
                <w:color w:val="000000" w:themeColor="text1"/>
                <w:sz w:val="20"/>
                <w:szCs w:val="20"/>
              </w:rPr>
            </w:pPr>
            <w:bookmarkStart w:id="2734" w:name="ek17tornavidaihtiyac"/>
            <w:bookmarkEnd w:id="2734"/>
            <w:r>
              <w:rPr>
                <w:rFonts w:ascii="Times New Roman" w:hAnsi="Times New Roman"/>
                <w:color w:val="000000" w:themeColor="text1"/>
                <w:sz w:val="20"/>
                <w:szCs w:val="20"/>
              </w:rPr>
              <w:t>4</w:t>
            </w:r>
          </w:p>
        </w:tc>
        <w:tc>
          <w:tcPr>
            <w:tcW w:w="1559" w:type="dxa"/>
            <w:vAlign w:val="center"/>
          </w:tcPr>
          <w:p w14:paraId="15A179F8" w14:textId="77777777" w:rsidR="003B0A21" w:rsidRPr="00F1323F" w:rsidRDefault="007641E3" w:rsidP="00F84E38">
            <w:pPr>
              <w:pStyle w:val="Altyaz"/>
              <w:rPr>
                <w:rFonts w:ascii="Times New Roman" w:hAnsi="Times New Roman"/>
                <w:color w:val="000000" w:themeColor="text1"/>
                <w:sz w:val="20"/>
                <w:szCs w:val="20"/>
              </w:rPr>
            </w:pPr>
            <w:bookmarkStart w:id="2735" w:name="ek17tornavidabirimfiyat"/>
            <w:bookmarkEnd w:id="2735"/>
            <w:r>
              <w:rPr>
                <w:rFonts w:ascii="Times New Roman" w:hAnsi="Times New Roman"/>
                <w:color w:val="000000" w:themeColor="text1"/>
                <w:sz w:val="20"/>
                <w:szCs w:val="20"/>
              </w:rPr>
              <w:t>0</w:t>
            </w:r>
          </w:p>
        </w:tc>
        <w:tc>
          <w:tcPr>
            <w:tcW w:w="1548" w:type="dxa"/>
            <w:vAlign w:val="center"/>
          </w:tcPr>
          <w:p w14:paraId="6ED0D3FE" w14:textId="77777777" w:rsidR="003B0A21" w:rsidRPr="00F1323F" w:rsidRDefault="007641E3" w:rsidP="00F84E38">
            <w:pPr>
              <w:pStyle w:val="Altyaz"/>
              <w:rPr>
                <w:rFonts w:ascii="Times New Roman" w:hAnsi="Times New Roman"/>
                <w:color w:val="000000" w:themeColor="text1"/>
                <w:sz w:val="20"/>
                <w:szCs w:val="20"/>
              </w:rPr>
            </w:pPr>
            <w:bookmarkStart w:id="2736" w:name="ek17tornavidatutar"/>
            <w:bookmarkEnd w:id="2736"/>
            <w:r>
              <w:rPr>
                <w:rFonts w:ascii="Times New Roman" w:hAnsi="Times New Roman"/>
                <w:color w:val="000000" w:themeColor="text1"/>
                <w:sz w:val="20"/>
                <w:szCs w:val="20"/>
              </w:rPr>
              <w:t>Ödenek İst.</w:t>
            </w:r>
          </w:p>
        </w:tc>
      </w:tr>
      <w:tr w:rsidR="003B0A21" w:rsidRPr="00464072" w14:paraId="7DC6308E" w14:textId="77777777" w:rsidTr="001C6040">
        <w:trPr>
          <w:trHeight w:val="414"/>
          <w:jc w:val="center"/>
        </w:trPr>
        <w:tc>
          <w:tcPr>
            <w:tcW w:w="3130" w:type="dxa"/>
            <w:vAlign w:val="center"/>
          </w:tcPr>
          <w:p w14:paraId="27678782"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İngiliz anahtarı</w:t>
            </w:r>
          </w:p>
        </w:tc>
        <w:tc>
          <w:tcPr>
            <w:tcW w:w="1134" w:type="dxa"/>
            <w:vAlign w:val="center"/>
          </w:tcPr>
          <w:p w14:paraId="49C63C2D" w14:textId="77777777" w:rsidR="003B0A21" w:rsidRPr="00F1323F" w:rsidRDefault="007641E3" w:rsidP="00F84E38">
            <w:pPr>
              <w:pStyle w:val="Altyaz"/>
              <w:rPr>
                <w:rFonts w:ascii="Times New Roman" w:hAnsi="Times New Roman"/>
                <w:color w:val="000000" w:themeColor="text1"/>
                <w:sz w:val="20"/>
                <w:szCs w:val="20"/>
              </w:rPr>
            </w:pPr>
            <w:bookmarkStart w:id="2737" w:name="ek17ingilizanahtarikadro"/>
            <w:bookmarkEnd w:id="2737"/>
            <w:r>
              <w:rPr>
                <w:rFonts w:ascii="Times New Roman" w:hAnsi="Times New Roman"/>
                <w:color w:val="000000" w:themeColor="text1"/>
                <w:sz w:val="20"/>
                <w:szCs w:val="20"/>
              </w:rPr>
              <w:t>4</w:t>
            </w:r>
          </w:p>
        </w:tc>
        <w:tc>
          <w:tcPr>
            <w:tcW w:w="1134" w:type="dxa"/>
            <w:vAlign w:val="center"/>
          </w:tcPr>
          <w:p w14:paraId="54FF5BCB" w14:textId="77777777" w:rsidR="003B0A21" w:rsidRPr="00F1323F" w:rsidRDefault="007641E3" w:rsidP="00F84E38">
            <w:pPr>
              <w:pStyle w:val="Altyaz"/>
              <w:rPr>
                <w:rFonts w:ascii="Times New Roman" w:hAnsi="Times New Roman"/>
                <w:color w:val="000000" w:themeColor="text1"/>
                <w:sz w:val="20"/>
                <w:szCs w:val="20"/>
              </w:rPr>
            </w:pPr>
            <w:bookmarkStart w:id="2738" w:name="ek17ingilizanahtarimevcut"/>
            <w:bookmarkEnd w:id="2738"/>
            <w:r>
              <w:rPr>
                <w:rFonts w:ascii="Times New Roman" w:hAnsi="Times New Roman"/>
                <w:color w:val="000000" w:themeColor="text1"/>
                <w:sz w:val="20"/>
                <w:szCs w:val="20"/>
              </w:rPr>
              <w:t>0</w:t>
            </w:r>
          </w:p>
        </w:tc>
        <w:tc>
          <w:tcPr>
            <w:tcW w:w="1134" w:type="dxa"/>
            <w:vAlign w:val="center"/>
          </w:tcPr>
          <w:p w14:paraId="63716598" w14:textId="77777777" w:rsidR="003B0A21" w:rsidRPr="00F1323F" w:rsidRDefault="007641E3" w:rsidP="00F84E38">
            <w:pPr>
              <w:pStyle w:val="Altyaz"/>
              <w:rPr>
                <w:rFonts w:ascii="Times New Roman" w:hAnsi="Times New Roman"/>
                <w:color w:val="000000" w:themeColor="text1"/>
                <w:sz w:val="20"/>
                <w:szCs w:val="20"/>
              </w:rPr>
            </w:pPr>
            <w:bookmarkStart w:id="2739" w:name="ek17ingilizanahtariihtiyac"/>
            <w:bookmarkEnd w:id="2739"/>
            <w:r>
              <w:rPr>
                <w:rFonts w:ascii="Times New Roman" w:hAnsi="Times New Roman"/>
                <w:color w:val="000000" w:themeColor="text1"/>
                <w:sz w:val="20"/>
                <w:szCs w:val="20"/>
              </w:rPr>
              <w:t>4</w:t>
            </w:r>
          </w:p>
        </w:tc>
        <w:tc>
          <w:tcPr>
            <w:tcW w:w="1559" w:type="dxa"/>
            <w:vAlign w:val="center"/>
          </w:tcPr>
          <w:p w14:paraId="105352CF" w14:textId="77777777" w:rsidR="003B0A21" w:rsidRPr="00F1323F" w:rsidRDefault="007641E3" w:rsidP="00F84E38">
            <w:pPr>
              <w:pStyle w:val="Altyaz"/>
              <w:rPr>
                <w:rFonts w:ascii="Times New Roman" w:hAnsi="Times New Roman"/>
                <w:color w:val="000000" w:themeColor="text1"/>
                <w:sz w:val="20"/>
                <w:szCs w:val="20"/>
              </w:rPr>
            </w:pPr>
            <w:bookmarkStart w:id="2740" w:name="ek17ingilizanahtaribirimfiyat"/>
            <w:bookmarkEnd w:id="2740"/>
            <w:r>
              <w:rPr>
                <w:rFonts w:ascii="Times New Roman" w:hAnsi="Times New Roman"/>
                <w:color w:val="000000" w:themeColor="text1"/>
                <w:sz w:val="20"/>
                <w:szCs w:val="20"/>
              </w:rPr>
              <w:t>0</w:t>
            </w:r>
          </w:p>
        </w:tc>
        <w:tc>
          <w:tcPr>
            <w:tcW w:w="1548" w:type="dxa"/>
            <w:vAlign w:val="center"/>
          </w:tcPr>
          <w:p w14:paraId="679C99D3" w14:textId="77777777" w:rsidR="003B0A21" w:rsidRPr="00F1323F" w:rsidRDefault="007641E3" w:rsidP="00F84E38">
            <w:pPr>
              <w:pStyle w:val="Altyaz"/>
              <w:rPr>
                <w:rFonts w:ascii="Times New Roman" w:hAnsi="Times New Roman"/>
                <w:color w:val="000000" w:themeColor="text1"/>
                <w:sz w:val="20"/>
                <w:szCs w:val="20"/>
              </w:rPr>
            </w:pPr>
            <w:bookmarkStart w:id="2741" w:name="ek17ingilizanahtaritutar"/>
            <w:bookmarkEnd w:id="2741"/>
            <w:r>
              <w:rPr>
                <w:rFonts w:ascii="Times New Roman" w:hAnsi="Times New Roman"/>
                <w:color w:val="000000" w:themeColor="text1"/>
                <w:sz w:val="20"/>
                <w:szCs w:val="20"/>
              </w:rPr>
              <w:t>Ödenek İst.</w:t>
            </w:r>
          </w:p>
        </w:tc>
      </w:tr>
      <w:tr w:rsidR="003B0A21" w:rsidRPr="00464072" w14:paraId="066670FA" w14:textId="77777777" w:rsidTr="001C6040">
        <w:trPr>
          <w:trHeight w:val="414"/>
          <w:jc w:val="center"/>
        </w:trPr>
        <w:tc>
          <w:tcPr>
            <w:tcW w:w="3130" w:type="dxa"/>
            <w:vAlign w:val="center"/>
          </w:tcPr>
          <w:p w14:paraId="3741AFEC" w14:textId="77777777" w:rsidR="003B0A21" w:rsidRDefault="003B0A21" w:rsidP="00F84E38">
            <w:pPr>
              <w:pStyle w:val="Altyaz"/>
              <w:jc w:val="left"/>
              <w:rPr>
                <w:sz w:val="22"/>
                <w:szCs w:val="22"/>
              </w:rPr>
            </w:pPr>
            <w:r>
              <w:rPr>
                <w:sz w:val="22"/>
                <w:szCs w:val="22"/>
              </w:rPr>
              <w:lastRenderedPageBreak/>
              <w:t>Çivi torbası (4 kg. Muhtelif çivi ile birlikte)</w:t>
            </w:r>
          </w:p>
        </w:tc>
        <w:tc>
          <w:tcPr>
            <w:tcW w:w="1134" w:type="dxa"/>
            <w:vAlign w:val="center"/>
          </w:tcPr>
          <w:p w14:paraId="6E06BFC8" w14:textId="77777777" w:rsidR="003B0A21" w:rsidRPr="00F1323F" w:rsidRDefault="007641E3" w:rsidP="00F84E38">
            <w:pPr>
              <w:pStyle w:val="Altyaz"/>
              <w:rPr>
                <w:rFonts w:ascii="Times New Roman" w:hAnsi="Times New Roman"/>
                <w:color w:val="000000" w:themeColor="text1"/>
                <w:sz w:val="20"/>
                <w:szCs w:val="20"/>
              </w:rPr>
            </w:pPr>
            <w:bookmarkStart w:id="2742" w:name="ek17civitorbasikadro"/>
            <w:bookmarkEnd w:id="2742"/>
            <w:r>
              <w:rPr>
                <w:rFonts w:ascii="Times New Roman" w:hAnsi="Times New Roman"/>
                <w:color w:val="000000" w:themeColor="text1"/>
                <w:sz w:val="20"/>
                <w:szCs w:val="20"/>
              </w:rPr>
              <w:t>4</w:t>
            </w:r>
          </w:p>
        </w:tc>
        <w:tc>
          <w:tcPr>
            <w:tcW w:w="1134" w:type="dxa"/>
            <w:vAlign w:val="center"/>
          </w:tcPr>
          <w:p w14:paraId="13F84DB3" w14:textId="77777777" w:rsidR="003B0A21" w:rsidRPr="00F1323F" w:rsidRDefault="007641E3" w:rsidP="00F84E38">
            <w:pPr>
              <w:pStyle w:val="Altyaz"/>
              <w:rPr>
                <w:rFonts w:ascii="Times New Roman" w:hAnsi="Times New Roman"/>
                <w:color w:val="000000" w:themeColor="text1"/>
                <w:sz w:val="20"/>
                <w:szCs w:val="20"/>
              </w:rPr>
            </w:pPr>
            <w:bookmarkStart w:id="2743" w:name="ek17civitorbasimevcut"/>
            <w:bookmarkEnd w:id="2743"/>
            <w:r>
              <w:rPr>
                <w:rFonts w:ascii="Times New Roman" w:hAnsi="Times New Roman"/>
                <w:color w:val="000000" w:themeColor="text1"/>
                <w:sz w:val="20"/>
                <w:szCs w:val="20"/>
              </w:rPr>
              <w:t>0</w:t>
            </w:r>
          </w:p>
        </w:tc>
        <w:tc>
          <w:tcPr>
            <w:tcW w:w="1134" w:type="dxa"/>
            <w:vAlign w:val="center"/>
          </w:tcPr>
          <w:p w14:paraId="37C99130" w14:textId="77777777" w:rsidR="003B0A21" w:rsidRPr="00F1323F" w:rsidRDefault="007641E3" w:rsidP="00F84E38">
            <w:pPr>
              <w:pStyle w:val="Altyaz"/>
              <w:rPr>
                <w:rFonts w:ascii="Times New Roman" w:hAnsi="Times New Roman"/>
                <w:color w:val="000000" w:themeColor="text1"/>
                <w:sz w:val="20"/>
                <w:szCs w:val="20"/>
              </w:rPr>
            </w:pPr>
            <w:bookmarkStart w:id="2744" w:name="ek17civitorbasiihtiyac"/>
            <w:bookmarkEnd w:id="2744"/>
            <w:r>
              <w:rPr>
                <w:rFonts w:ascii="Times New Roman" w:hAnsi="Times New Roman"/>
                <w:color w:val="000000" w:themeColor="text1"/>
                <w:sz w:val="20"/>
                <w:szCs w:val="20"/>
              </w:rPr>
              <w:t>4</w:t>
            </w:r>
          </w:p>
        </w:tc>
        <w:tc>
          <w:tcPr>
            <w:tcW w:w="1559" w:type="dxa"/>
            <w:vAlign w:val="center"/>
          </w:tcPr>
          <w:p w14:paraId="4AD3AB04" w14:textId="77777777" w:rsidR="003B0A21" w:rsidRPr="00F1323F" w:rsidRDefault="007641E3" w:rsidP="00F84E38">
            <w:pPr>
              <w:pStyle w:val="Altyaz"/>
              <w:rPr>
                <w:rFonts w:ascii="Times New Roman" w:hAnsi="Times New Roman"/>
                <w:color w:val="000000" w:themeColor="text1"/>
                <w:sz w:val="20"/>
                <w:szCs w:val="20"/>
              </w:rPr>
            </w:pPr>
            <w:bookmarkStart w:id="2745" w:name="ek17civitorbasibirimfiyat"/>
            <w:bookmarkEnd w:id="2745"/>
            <w:r>
              <w:rPr>
                <w:rFonts w:ascii="Times New Roman" w:hAnsi="Times New Roman"/>
                <w:color w:val="000000" w:themeColor="text1"/>
                <w:sz w:val="20"/>
                <w:szCs w:val="20"/>
              </w:rPr>
              <w:t>0</w:t>
            </w:r>
          </w:p>
        </w:tc>
        <w:tc>
          <w:tcPr>
            <w:tcW w:w="1548" w:type="dxa"/>
            <w:vAlign w:val="center"/>
          </w:tcPr>
          <w:p w14:paraId="3554845B" w14:textId="77777777" w:rsidR="003B0A21" w:rsidRPr="00F1323F" w:rsidRDefault="007641E3" w:rsidP="00F84E38">
            <w:pPr>
              <w:pStyle w:val="Altyaz"/>
              <w:rPr>
                <w:rFonts w:ascii="Times New Roman" w:hAnsi="Times New Roman"/>
                <w:color w:val="000000" w:themeColor="text1"/>
                <w:sz w:val="20"/>
                <w:szCs w:val="20"/>
              </w:rPr>
            </w:pPr>
            <w:bookmarkStart w:id="2746" w:name="ek17civitorbasitutar"/>
            <w:bookmarkEnd w:id="2746"/>
            <w:r>
              <w:rPr>
                <w:rFonts w:ascii="Times New Roman" w:hAnsi="Times New Roman"/>
                <w:color w:val="000000" w:themeColor="text1"/>
                <w:sz w:val="20"/>
                <w:szCs w:val="20"/>
              </w:rPr>
              <w:t>Ödenek İst.</w:t>
            </w:r>
          </w:p>
        </w:tc>
      </w:tr>
      <w:tr w:rsidR="003B0A21" w:rsidRPr="00464072" w14:paraId="113E1759" w14:textId="77777777" w:rsidTr="001C6040">
        <w:trPr>
          <w:trHeight w:val="414"/>
          <w:jc w:val="center"/>
        </w:trPr>
        <w:tc>
          <w:tcPr>
            <w:tcW w:w="3130" w:type="dxa"/>
            <w:vAlign w:val="center"/>
          </w:tcPr>
          <w:p w14:paraId="2308D919" w14:textId="77777777" w:rsidR="003B0A21" w:rsidRDefault="003B0A21" w:rsidP="00F84E38">
            <w:pPr>
              <w:pStyle w:val="Altyaz"/>
              <w:jc w:val="left"/>
              <w:rPr>
                <w:sz w:val="22"/>
                <w:szCs w:val="22"/>
              </w:rPr>
            </w:pPr>
            <w:r>
              <w:rPr>
                <w:sz w:val="22"/>
                <w:szCs w:val="22"/>
              </w:rPr>
              <w:t>Lastik eldiven</w:t>
            </w:r>
          </w:p>
        </w:tc>
        <w:tc>
          <w:tcPr>
            <w:tcW w:w="1134" w:type="dxa"/>
            <w:vAlign w:val="center"/>
          </w:tcPr>
          <w:p w14:paraId="257D695A" w14:textId="77777777" w:rsidR="003B0A21" w:rsidRPr="00F1323F" w:rsidRDefault="007641E3" w:rsidP="00F84E38">
            <w:pPr>
              <w:pStyle w:val="Altyaz"/>
              <w:rPr>
                <w:rFonts w:ascii="Times New Roman" w:hAnsi="Times New Roman"/>
                <w:color w:val="000000" w:themeColor="text1"/>
                <w:sz w:val="20"/>
                <w:szCs w:val="20"/>
              </w:rPr>
            </w:pPr>
            <w:bookmarkStart w:id="2747" w:name="ek17lastikeldivenkadro"/>
            <w:bookmarkEnd w:id="2747"/>
            <w:r>
              <w:rPr>
                <w:rFonts w:ascii="Times New Roman" w:hAnsi="Times New Roman"/>
                <w:color w:val="000000" w:themeColor="text1"/>
                <w:sz w:val="20"/>
                <w:szCs w:val="20"/>
              </w:rPr>
              <w:t>4</w:t>
            </w:r>
          </w:p>
        </w:tc>
        <w:tc>
          <w:tcPr>
            <w:tcW w:w="1134" w:type="dxa"/>
            <w:vAlign w:val="center"/>
          </w:tcPr>
          <w:p w14:paraId="573F704B" w14:textId="77777777" w:rsidR="003B0A21" w:rsidRPr="00F1323F" w:rsidRDefault="007641E3" w:rsidP="00F84E38">
            <w:pPr>
              <w:pStyle w:val="Altyaz"/>
              <w:rPr>
                <w:rFonts w:ascii="Times New Roman" w:hAnsi="Times New Roman"/>
                <w:color w:val="000000" w:themeColor="text1"/>
                <w:sz w:val="20"/>
                <w:szCs w:val="20"/>
              </w:rPr>
            </w:pPr>
            <w:bookmarkStart w:id="2748" w:name="ek17lastikeldivenmevcut"/>
            <w:bookmarkEnd w:id="2748"/>
            <w:r>
              <w:rPr>
                <w:rFonts w:ascii="Times New Roman" w:hAnsi="Times New Roman"/>
                <w:color w:val="000000" w:themeColor="text1"/>
                <w:sz w:val="20"/>
                <w:szCs w:val="20"/>
              </w:rPr>
              <w:t>0</w:t>
            </w:r>
          </w:p>
        </w:tc>
        <w:tc>
          <w:tcPr>
            <w:tcW w:w="1134" w:type="dxa"/>
            <w:vAlign w:val="center"/>
          </w:tcPr>
          <w:p w14:paraId="37C3DBD7" w14:textId="77777777" w:rsidR="003B0A21" w:rsidRPr="00F1323F" w:rsidRDefault="007641E3" w:rsidP="00F84E38">
            <w:pPr>
              <w:pStyle w:val="Altyaz"/>
              <w:rPr>
                <w:rFonts w:ascii="Times New Roman" w:hAnsi="Times New Roman"/>
                <w:color w:val="000000" w:themeColor="text1"/>
                <w:sz w:val="20"/>
                <w:szCs w:val="20"/>
              </w:rPr>
            </w:pPr>
            <w:bookmarkStart w:id="2749" w:name="ek17lastikeldivenihtiyac"/>
            <w:bookmarkEnd w:id="2749"/>
            <w:r>
              <w:rPr>
                <w:rFonts w:ascii="Times New Roman" w:hAnsi="Times New Roman"/>
                <w:color w:val="000000" w:themeColor="text1"/>
                <w:sz w:val="20"/>
                <w:szCs w:val="20"/>
              </w:rPr>
              <w:t>4</w:t>
            </w:r>
          </w:p>
        </w:tc>
        <w:tc>
          <w:tcPr>
            <w:tcW w:w="1559" w:type="dxa"/>
            <w:vAlign w:val="center"/>
          </w:tcPr>
          <w:p w14:paraId="6FD5A4D7" w14:textId="77777777" w:rsidR="003B0A21" w:rsidRPr="00F1323F" w:rsidRDefault="007641E3" w:rsidP="00F84E38">
            <w:pPr>
              <w:pStyle w:val="Altyaz"/>
              <w:rPr>
                <w:rFonts w:ascii="Times New Roman" w:hAnsi="Times New Roman"/>
                <w:color w:val="000000" w:themeColor="text1"/>
                <w:sz w:val="20"/>
                <w:szCs w:val="20"/>
              </w:rPr>
            </w:pPr>
            <w:bookmarkStart w:id="2750" w:name="ek17lastikeldivenbirimfiyat"/>
            <w:bookmarkEnd w:id="2750"/>
            <w:r>
              <w:rPr>
                <w:rFonts w:ascii="Times New Roman" w:hAnsi="Times New Roman"/>
                <w:color w:val="000000" w:themeColor="text1"/>
                <w:sz w:val="20"/>
                <w:szCs w:val="20"/>
              </w:rPr>
              <w:t>0</w:t>
            </w:r>
          </w:p>
        </w:tc>
        <w:tc>
          <w:tcPr>
            <w:tcW w:w="1548" w:type="dxa"/>
            <w:vAlign w:val="center"/>
          </w:tcPr>
          <w:p w14:paraId="7221AEDC" w14:textId="77777777" w:rsidR="003B0A21" w:rsidRPr="00F1323F" w:rsidRDefault="007641E3" w:rsidP="00F84E38">
            <w:pPr>
              <w:pStyle w:val="Altyaz"/>
              <w:rPr>
                <w:rFonts w:ascii="Times New Roman" w:hAnsi="Times New Roman"/>
                <w:color w:val="000000" w:themeColor="text1"/>
                <w:sz w:val="20"/>
                <w:szCs w:val="20"/>
              </w:rPr>
            </w:pPr>
            <w:bookmarkStart w:id="2751" w:name="ek17lastikeldiventutar"/>
            <w:bookmarkEnd w:id="2751"/>
            <w:r>
              <w:rPr>
                <w:rFonts w:ascii="Times New Roman" w:hAnsi="Times New Roman"/>
                <w:color w:val="000000" w:themeColor="text1"/>
                <w:sz w:val="20"/>
                <w:szCs w:val="20"/>
              </w:rPr>
              <w:t>Ödenek İst.</w:t>
            </w:r>
          </w:p>
        </w:tc>
      </w:tr>
      <w:tr w:rsidR="003B0A21" w:rsidRPr="00464072" w14:paraId="7CBD3D8F" w14:textId="77777777" w:rsidTr="001C6040">
        <w:trPr>
          <w:trHeight w:val="414"/>
          <w:jc w:val="center"/>
        </w:trPr>
        <w:tc>
          <w:tcPr>
            <w:tcW w:w="3130" w:type="dxa"/>
            <w:vAlign w:val="center"/>
          </w:tcPr>
          <w:p w14:paraId="16127AB1" w14:textId="77777777" w:rsidR="003B0A21" w:rsidRDefault="003B0A21" w:rsidP="00F84E38">
            <w:pPr>
              <w:pStyle w:val="Altyaz"/>
              <w:jc w:val="left"/>
              <w:rPr>
                <w:sz w:val="22"/>
                <w:szCs w:val="22"/>
              </w:rPr>
            </w:pPr>
            <w:r>
              <w:rPr>
                <w:sz w:val="22"/>
                <w:szCs w:val="22"/>
              </w:rPr>
              <w:t>Dinleme aleti (yeteri kadar)</w:t>
            </w:r>
          </w:p>
        </w:tc>
        <w:tc>
          <w:tcPr>
            <w:tcW w:w="1134" w:type="dxa"/>
            <w:vAlign w:val="center"/>
          </w:tcPr>
          <w:p w14:paraId="5DF9851B" w14:textId="77777777" w:rsidR="003B0A21" w:rsidRPr="00F1323F" w:rsidRDefault="007641E3" w:rsidP="00F84E38">
            <w:pPr>
              <w:pStyle w:val="Altyaz"/>
              <w:rPr>
                <w:rFonts w:ascii="Times New Roman" w:hAnsi="Times New Roman"/>
                <w:color w:val="000000" w:themeColor="text1"/>
                <w:sz w:val="20"/>
                <w:szCs w:val="20"/>
              </w:rPr>
            </w:pPr>
            <w:bookmarkStart w:id="2752" w:name="ek17dinlemealetikadro"/>
            <w:bookmarkEnd w:id="2752"/>
            <w:r>
              <w:rPr>
                <w:rFonts w:ascii="Times New Roman" w:hAnsi="Times New Roman"/>
                <w:color w:val="000000" w:themeColor="text1"/>
                <w:sz w:val="20"/>
                <w:szCs w:val="20"/>
              </w:rPr>
              <w:t>Yet.Kad.</w:t>
            </w:r>
          </w:p>
        </w:tc>
        <w:tc>
          <w:tcPr>
            <w:tcW w:w="1134" w:type="dxa"/>
            <w:vAlign w:val="center"/>
          </w:tcPr>
          <w:p w14:paraId="48744E7A" w14:textId="77777777" w:rsidR="003B0A21" w:rsidRPr="00F1323F" w:rsidRDefault="007641E3" w:rsidP="00F84E38">
            <w:pPr>
              <w:pStyle w:val="Altyaz"/>
              <w:rPr>
                <w:rFonts w:ascii="Times New Roman" w:hAnsi="Times New Roman"/>
                <w:color w:val="000000" w:themeColor="text1"/>
                <w:sz w:val="20"/>
                <w:szCs w:val="20"/>
              </w:rPr>
            </w:pPr>
            <w:bookmarkStart w:id="2753" w:name="ek17dinlemealetimevcut"/>
            <w:bookmarkEnd w:id="2753"/>
            <w:r>
              <w:rPr>
                <w:rFonts w:ascii="Times New Roman" w:hAnsi="Times New Roman"/>
                <w:color w:val="000000" w:themeColor="text1"/>
                <w:sz w:val="20"/>
                <w:szCs w:val="20"/>
              </w:rPr>
              <w:t>0</w:t>
            </w:r>
          </w:p>
        </w:tc>
        <w:tc>
          <w:tcPr>
            <w:tcW w:w="1134" w:type="dxa"/>
            <w:vAlign w:val="center"/>
          </w:tcPr>
          <w:p w14:paraId="30F366DA" w14:textId="77777777" w:rsidR="003B0A21" w:rsidRPr="00F1323F" w:rsidRDefault="007641E3" w:rsidP="00F84E38">
            <w:pPr>
              <w:pStyle w:val="Altyaz"/>
              <w:rPr>
                <w:rFonts w:ascii="Times New Roman" w:hAnsi="Times New Roman"/>
                <w:color w:val="000000" w:themeColor="text1"/>
                <w:sz w:val="20"/>
                <w:szCs w:val="20"/>
              </w:rPr>
            </w:pPr>
            <w:bookmarkStart w:id="2754" w:name="ek17dinlemealetiihtiyac"/>
            <w:bookmarkEnd w:id="2754"/>
            <w:r>
              <w:rPr>
                <w:rFonts w:ascii="Times New Roman" w:hAnsi="Times New Roman"/>
                <w:color w:val="000000" w:themeColor="text1"/>
                <w:sz w:val="20"/>
                <w:szCs w:val="20"/>
              </w:rPr>
              <w:t>0</w:t>
            </w:r>
          </w:p>
        </w:tc>
        <w:tc>
          <w:tcPr>
            <w:tcW w:w="1559" w:type="dxa"/>
            <w:vAlign w:val="center"/>
          </w:tcPr>
          <w:p w14:paraId="04BD8C72" w14:textId="77777777" w:rsidR="003B0A21" w:rsidRPr="00F1323F" w:rsidRDefault="007641E3" w:rsidP="00F84E38">
            <w:pPr>
              <w:pStyle w:val="Altyaz"/>
              <w:rPr>
                <w:rFonts w:ascii="Times New Roman" w:hAnsi="Times New Roman"/>
                <w:color w:val="000000" w:themeColor="text1"/>
                <w:sz w:val="20"/>
                <w:szCs w:val="20"/>
              </w:rPr>
            </w:pPr>
            <w:bookmarkStart w:id="2755" w:name="ek17dinlemealetibirimfiyat"/>
            <w:bookmarkEnd w:id="2755"/>
            <w:r>
              <w:rPr>
                <w:rFonts w:ascii="Times New Roman" w:hAnsi="Times New Roman"/>
                <w:color w:val="000000" w:themeColor="text1"/>
                <w:sz w:val="20"/>
                <w:szCs w:val="20"/>
              </w:rPr>
              <w:t>0</w:t>
            </w:r>
          </w:p>
        </w:tc>
        <w:tc>
          <w:tcPr>
            <w:tcW w:w="1548" w:type="dxa"/>
            <w:vAlign w:val="center"/>
          </w:tcPr>
          <w:p w14:paraId="76C19D52" w14:textId="77777777" w:rsidR="003B0A21" w:rsidRPr="00F1323F" w:rsidRDefault="00EE654B" w:rsidP="00F84E38">
            <w:pPr>
              <w:pStyle w:val="Altyaz"/>
              <w:rPr>
                <w:rFonts w:ascii="Times New Roman" w:hAnsi="Times New Roman"/>
                <w:color w:val="000000" w:themeColor="text1"/>
                <w:sz w:val="20"/>
                <w:szCs w:val="20"/>
              </w:rPr>
            </w:pPr>
            <w:bookmarkStart w:id="2756" w:name="ek17dinlemealetitutar"/>
            <w:bookmarkEnd w:id="2756"/>
            <w:r>
              <w:rPr>
                <w:rFonts w:ascii="Times New Roman" w:hAnsi="Times New Roman"/>
                <w:color w:val="000000" w:themeColor="text1"/>
                <w:sz w:val="20"/>
                <w:szCs w:val="20"/>
              </w:rPr>
              <w:t>Ödenek İst.</w:t>
            </w:r>
          </w:p>
        </w:tc>
      </w:tr>
      <w:tr w:rsidR="00FC1771" w:rsidRPr="00464072" w14:paraId="3D17FA56" w14:textId="77777777" w:rsidTr="001C6040">
        <w:trPr>
          <w:trHeight w:val="510"/>
          <w:jc w:val="center"/>
        </w:trPr>
        <w:tc>
          <w:tcPr>
            <w:tcW w:w="8091" w:type="dxa"/>
            <w:gridSpan w:val="5"/>
            <w:shd w:val="clear" w:color="auto" w:fill="auto"/>
            <w:vAlign w:val="center"/>
          </w:tcPr>
          <w:p w14:paraId="02EF9103"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3B9ACF85" w14:textId="77777777" w:rsidR="00FC1771" w:rsidRPr="00464072" w:rsidRDefault="00FF3D67" w:rsidP="00F84E38">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5BEB77A1"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0B905F8C" w14:textId="77777777" w:rsidTr="00946845">
        <w:tc>
          <w:tcPr>
            <w:tcW w:w="6487" w:type="dxa"/>
            <w:vMerge w:val="restart"/>
            <w:shd w:val="clear" w:color="auto" w:fill="auto"/>
          </w:tcPr>
          <w:p w14:paraId="735932C7"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3FFDED96" w14:textId="77777777" w:rsidR="005304DB" w:rsidRPr="00464072" w:rsidRDefault="004849A3" w:rsidP="00946845">
            <w:pPr>
              <w:tabs>
                <w:tab w:val="left" w:pos="1425"/>
              </w:tabs>
              <w:ind w:right="567"/>
              <w:jc w:val="center"/>
              <w:rPr>
                <w:b/>
                <w:color w:val="000000" w:themeColor="text1"/>
              </w:rPr>
            </w:pPr>
            <w:bookmarkStart w:id="2757" w:name="mudursayfalatadsoyad23"/>
            <w:bookmarkEnd w:id="2757"/>
            <w:r w:rsidRPr="004849A3">
              <w:rPr>
                <w:b/>
                <w:color w:val="FF0000"/>
              </w:rPr>
              <w:t>Giriniz</w:t>
            </w:r>
          </w:p>
        </w:tc>
      </w:tr>
      <w:tr w:rsidR="005304DB" w:rsidRPr="00464072" w14:paraId="1F9F20F4" w14:textId="77777777" w:rsidTr="00946845">
        <w:tc>
          <w:tcPr>
            <w:tcW w:w="6487" w:type="dxa"/>
            <w:vMerge/>
            <w:shd w:val="clear" w:color="auto" w:fill="auto"/>
          </w:tcPr>
          <w:p w14:paraId="3CAE3F59"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3C109BC" w14:textId="77777777" w:rsidR="005304DB" w:rsidRPr="00464072" w:rsidRDefault="007641E3" w:rsidP="00946845">
            <w:pPr>
              <w:tabs>
                <w:tab w:val="left" w:pos="1425"/>
              </w:tabs>
              <w:ind w:right="567"/>
              <w:jc w:val="center"/>
              <w:rPr>
                <w:b/>
                <w:color w:val="000000" w:themeColor="text1"/>
              </w:rPr>
            </w:pPr>
            <w:bookmarkStart w:id="2758" w:name="mudursayfalatgorev23"/>
            <w:bookmarkEnd w:id="2758"/>
            <w:r>
              <w:rPr>
                <w:b/>
                <w:color w:val="000000" w:themeColor="text1"/>
              </w:rPr>
              <w:t>Kurum Müdürü</w:t>
            </w:r>
          </w:p>
        </w:tc>
      </w:tr>
      <w:tr w:rsidR="005304DB" w:rsidRPr="00464072" w14:paraId="3801A921" w14:textId="77777777" w:rsidTr="00946845">
        <w:tc>
          <w:tcPr>
            <w:tcW w:w="6487" w:type="dxa"/>
            <w:vMerge/>
            <w:shd w:val="clear" w:color="auto" w:fill="auto"/>
          </w:tcPr>
          <w:p w14:paraId="36BFF833"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DA181E8"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2C2169B" w14:textId="77777777" w:rsidR="005304DB" w:rsidRPr="00464072" w:rsidRDefault="005304DB" w:rsidP="0072418F">
      <w:pPr>
        <w:tabs>
          <w:tab w:val="left" w:pos="284"/>
          <w:tab w:val="left" w:pos="3969"/>
          <w:tab w:val="left" w:pos="4111"/>
        </w:tabs>
        <w:ind w:left="567" w:right="567"/>
        <w:rPr>
          <w:b/>
          <w:color w:val="000000" w:themeColor="text1"/>
          <w:sz w:val="28"/>
        </w:rPr>
      </w:pPr>
    </w:p>
    <w:p w14:paraId="5AE9F3F3" w14:textId="77777777" w:rsidR="0072418F" w:rsidRPr="00464072" w:rsidRDefault="0072418F" w:rsidP="0072418F">
      <w:pPr>
        <w:tabs>
          <w:tab w:val="left" w:pos="284"/>
          <w:tab w:val="left" w:pos="3969"/>
          <w:tab w:val="left" w:pos="4111"/>
        </w:tabs>
        <w:ind w:left="567" w:right="567"/>
        <w:jc w:val="right"/>
        <w:rPr>
          <w:b/>
          <w:color w:val="000000" w:themeColor="text1"/>
          <w:sz w:val="28"/>
        </w:rPr>
      </w:pPr>
      <w:r w:rsidRPr="00464072">
        <w:rPr>
          <w:b/>
          <w:color w:val="000000" w:themeColor="text1"/>
        </w:rPr>
        <w:t>EK-18</w:t>
      </w:r>
    </w:p>
    <w:p w14:paraId="5C40A19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KURTARMA SERVİSİ</w:t>
      </w:r>
    </w:p>
    <w:p w14:paraId="368428C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 PERSONELİNİN LİSTESİ</w:t>
      </w:r>
    </w:p>
    <w:p w14:paraId="071D04A2" w14:textId="77777777" w:rsidR="0072418F"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40"/>
        </w:rPr>
      </w:pPr>
    </w:p>
    <w:p w14:paraId="7F476003" w14:textId="77777777" w:rsidR="00635FEE" w:rsidRDefault="00635FEE"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40"/>
        </w:rPr>
      </w:pPr>
    </w:p>
    <w:p w14:paraId="703B56E3" w14:textId="77777777" w:rsidR="00FF143E" w:rsidRPr="00464072" w:rsidRDefault="00FF143E"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40"/>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FF143E" w:rsidRPr="00C5502A" w14:paraId="0A130C76" w14:textId="77777777" w:rsidTr="0077085B">
        <w:trPr>
          <w:trHeight w:val="284"/>
          <w:jc w:val="center"/>
        </w:trPr>
        <w:tc>
          <w:tcPr>
            <w:tcW w:w="10331" w:type="dxa"/>
            <w:gridSpan w:val="8"/>
            <w:shd w:val="clear" w:color="auto" w:fill="auto"/>
            <w:vAlign w:val="center"/>
          </w:tcPr>
          <w:p w14:paraId="2F812FC9" w14:textId="77777777" w:rsidR="00FF143E" w:rsidRPr="00FF143E" w:rsidRDefault="00FF143E" w:rsidP="0077085B">
            <w:pPr>
              <w:jc w:val="center"/>
              <w:rPr>
                <w:rFonts w:ascii="Arial" w:hAnsi="Arial" w:cs="Arial"/>
                <w:color w:val="FF0000"/>
                <w:sz w:val="16"/>
                <w:szCs w:val="16"/>
              </w:rPr>
            </w:pPr>
            <w:commentRangeStart w:id="2759"/>
            <w:r w:rsidRPr="00FF143E">
              <w:rPr>
                <w:rFonts w:ascii="Arial" w:hAnsi="Arial" w:cs="Arial"/>
                <w:color w:val="FF0000"/>
                <w:sz w:val="16"/>
                <w:szCs w:val="16"/>
              </w:rPr>
              <w:t xml:space="preserve">Ekip Sayısı :  ( 5 )  Servis Amiri :  ( 1 )  Servis Amir Yrd. :  ( 0 )  Takım Amiri :  ( 2 )  Ekip Başı :  ( 5 )  Toplam Personel Sayısı :  ( 43 )  </w:t>
            </w:r>
          </w:p>
        </w:tc>
      </w:tr>
      <w:tr w:rsidR="00B560D8" w:rsidRPr="00C5502A" w14:paraId="1AEFC41F" w14:textId="77777777" w:rsidTr="00B560D8">
        <w:trPr>
          <w:trHeight w:val="246"/>
          <w:jc w:val="center"/>
        </w:trPr>
        <w:tc>
          <w:tcPr>
            <w:tcW w:w="408" w:type="dxa"/>
            <w:shd w:val="clear" w:color="auto" w:fill="auto"/>
            <w:vAlign w:val="center"/>
          </w:tcPr>
          <w:p w14:paraId="17D1C790" w14:textId="77777777" w:rsidR="00B560D8" w:rsidRPr="00C5502A" w:rsidRDefault="00B560D8" w:rsidP="00B560D8">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476" w:type="dxa"/>
            <w:shd w:val="clear" w:color="auto" w:fill="auto"/>
            <w:vAlign w:val="center"/>
          </w:tcPr>
          <w:p w14:paraId="65E197BB" w14:textId="77777777" w:rsidR="00B560D8" w:rsidRPr="00C5502A" w:rsidRDefault="00B560D8" w:rsidP="00B560D8">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14:paraId="1A86D886" w14:textId="77777777" w:rsidR="00B560D8" w:rsidRPr="00C5502A" w:rsidRDefault="00B560D8" w:rsidP="00B560D8">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422D3C42" w14:textId="77777777" w:rsidR="00B560D8" w:rsidRPr="00C5502A" w:rsidRDefault="00B560D8" w:rsidP="00B560D8">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14:paraId="5C6D96ED" w14:textId="77777777" w:rsidR="00B560D8" w:rsidRPr="00C5502A" w:rsidRDefault="00B560D8" w:rsidP="00B560D8">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14:paraId="7343F1F6" w14:textId="77777777" w:rsidR="00B560D8" w:rsidRPr="00C5502A" w:rsidRDefault="00B560D8" w:rsidP="00B560D8">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14:paraId="10A671D7" w14:textId="77777777" w:rsidR="00B560D8" w:rsidRPr="00C5502A" w:rsidRDefault="00B560D8" w:rsidP="00B560D8">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14:paraId="5C6A082A" w14:textId="77777777" w:rsidR="00B560D8" w:rsidRPr="00C5502A" w:rsidRDefault="00B560D8" w:rsidP="00B560D8">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14:paraId="6AC822E6" w14:textId="77777777" w:rsidR="00B560D8" w:rsidRPr="00C5502A" w:rsidRDefault="00B560D8" w:rsidP="00B560D8">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B560D8" w:rsidRPr="00C5502A" w14:paraId="2318BA96" w14:textId="77777777" w:rsidTr="00B560D8">
        <w:trPr>
          <w:trHeight w:val="422"/>
          <w:jc w:val="center"/>
        </w:trPr>
        <w:tc>
          <w:tcPr>
            <w:tcW w:w="408" w:type="dxa"/>
            <w:shd w:val="clear" w:color="auto" w:fill="D6E3BC" w:themeFill="accent3" w:themeFillTint="66"/>
            <w:vAlign w:val="center"/>
          </w:tcPr>
          <w:p w14:paraId="7B43A8C2" w14:textId="77777777" w:rsidR="00B560D8" w:rsidRPr="00C5502A" w:rsidRDefault="00B560D8" w:rsidP="00B560D8">
            <w:pPr>
              <w:pStyle w:val="Altyaz"/>
              <w:jc w:val="left"/>
              <w:rPr>
                <w:rFonts w:ascii="Times New Roman" w:hAnsi="Times New Roman"/>
                <w:color w:val="000000" w:themeColor="text1"/>
                <w:sz w:val="18"/>
                <w:szCs w:val="18"/>
              </w:rPr>
            </w:pPr>
          </w:p>
        </w:tc>
        <w:tc>
          <w:tcPr>
            <w:tcW w:w="1476" w:type="dxa"/>
            <w:shd w:val="clear" w:color="auto" w:fill="D6E3BC" w:themeFill="accent3" w:themeFillTint="66"/>
            <w:vAlign w:val="center"/>
          </w:tcPr>
          <w:p w14:paraId="6DAE0FF6" w14:textId="77777777" w:rsidR="00B560D8" w:rsidRDefault="004849A3" w:rsidP="00B560D8">
            <w:r w:rsidRPr="004849A3">
              <w:rPr>
                <w:b/>
                <w:color w:val="FF0000"/>
                <w:sz w:val="18"/>
                <w:szCs w:val="18"/>
              </w:rPr>
              <w:t>Giriniz</w:t>
            </w:r>
          </w:p>
        </w:tc>
        <w:tc>
          <w:tcPr>
            <w:tcW w:w="1341" w:type="dxa"/>
            <w:shd w:val="clear" w:color="auto" w:fill="D6E3BC" w:themeFill="accent3" w:themeFillTint="66"/>
            <w:vAlign w:val="center"/>
          </w:tcPr>
          <w:p w14:paraId="49A7496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14:paraId="31B6CF34" w14:textId="77777777" w:rsidR="00B560D8" w:rsidRDefault="004849A3" w:rsidP="00B560D8">
            <w:r w:rsidRPr="004849A3">
              <w:rPr>
                <w:b/>
                <w:color w:val="FF0000"/>
                <w:sz w:val="18"/>
                <w:szCs w:val="18"/>
              </w:rPr>
              <w:t>Giriniz</w:t>
            </w:r>
          </w:p>
        </w:tc>
        <w:tc>
          <w:tcPr>
            <w:tcW w:w="1227" w:type="dxa"/>
            <w:shd w:val="clear" w:color="auto" w:fill="D6E3BC" w:themeFill="accent3" w:themeFillTint="66"/>
            <w:vAlign w:val="center"/>
          </w:tcPr>
          <w:p w14:paraId="4D37C3E0" w14:textId="77777777" w:rsidR="00B560D8" w:rsidRDefault="004849A3" w:rsidP="00B560D8">
            <w:r w:rsidRPr="004849A3">
              <w:rPr>
                <w:b/>
                <w:color w:val="FF0000"/>
                <w:sz w:val="18"/>
                <w:szCs w:val="18"/>
              </w:rPr>
              <w:t>Giriniz</w:t>
            </w:r>
          </w:p>
        </w:tc>
        <w:tc>
          <w:tcPr>
            <w:tcW w:w="2857" w:type="dxa"/>
            <w:shd w:val="clear" w:color="auto" w:fill="D6E3BC" w:themeFill="accent3" w:themeFillTint="66"/>
            <w:vAlign w:val="center"/>
          </w:tcPr>
          <w:p w14:paraId="6F6234E0" w14:textId="77777777" w:rsidR="00B560D8" w:rsidRDefault="004849A3" w:rsidP="00B560D8">
            <w:r w:rsidRPr="004849A3">
              <w:rPr>
                <w:b/>
                <w:color w:val="FF0000"/>
                <w:sz w:val="18"/>
                <w:szCs w:val="18"/>
              </w:rPr>
              <w:t>Giriniz</w:t>
            </w:r>
          </w:p>
        </w:tc>
        <w:tc>
          <w:tcPr>
            <w:tcW w:w="912" w:type="dxa"/>
            <w:shd w:val="clear" w:color="auto" w:fill="D6E3BC" w:themeFill="accent3" w:themeFillTint="66"/>
            <w:vAlign w:val="center"/>
          </w:tcPr>
          <w:p w14:paraId="259360AD"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shd w:val="clear" w:color="auto" w:fill="D6E3BC" w:themeFill="accent3" w:themeFillTint="66"/>
            <w:vAlign w:val="center"/>
          </w:tcPr>
          <w:p w14:paraId="21F08486"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2B9A2E3A" w14:textId="77777777" w:rsidTr="00B560D8">
        <w:trPr>
          <w:trHeight w:val="422"/>
          <w:jc w:val="center"/>
        </w:trPr>
        <w:tc>
          <w:tcPr>
            <w:tcW w:w="408" w:type="dxa"/>
            <w:shd w:val="clear" w:color="auto" w:fill="F2DBDB" w:themeFill="accent2" w:themeFillTint="33"/>
            <w:vAlign w:val="center"/>
          </w:tcPr>
          <w:p w14:paraId="06BABEEC" w14:textId="77777777" w:rsidR="00B560D8" w:rsidRPr="00C5502A" w:rsidRDefault="00B560D8" w:rsidP="00B560D8">
            <w:pPr>
              <w:pStyle w:val="Altyaz"/>
              <w:jc w:val="left"/>
              <w:rPr>
                <w:rFonts w:ascii="Times New Roman" w:hAnsi="Times New Roman"/>
                <w:color w:val="000000" w:themeColor="text1"/>
                <w:sz w:val="18"/>
                <w:szCs w:val="18"/>
              </w:rPr>
            </w:pPr>
          </w:p>
        </w:tc>
        <w:tc>
          <w:tcPr>
            <w:tcW w:w="1476" w:type="dxa"/>
            <w:shd w:val="clear" w:color="auto" w:fill="F2DBDB" w:themeFill="accent2" w:themeFillTint="33"/>
            <w:vAlign w:val="center"/>
          </w:tcPr>
          <w:p w14:paraId="453B2093" w14:textId="77777777" w:rsidR="00B560D8" w:rsidRDefault="004849A3" w:rsidP="00B560D8">
            <w:r w:rsidRPr="004849A3">
              <w:rPr>
                <w:b/>
                <w:color w:val="FF0000"/>
                <w:sz w:val="18"/>
                <w:szCs w:val="18"/>
              </w:rPr>
              <w:t>Giriniz</w:t>
            </w:r>
          </w:p>
        </w:tc>
        <w:tc>
          <w:tcPr>
            <w:tcW w:w="1341" w:type="dxa"/>
            <w:shd w:val="clear" w:color="auto" w:fill="F2DBDB" w:themeFill="accent2" w:themeFillTint="33"/>
            <w:vAlign w:val="center"/>
          </w:tcPr>
          <w:p w14:paraId="085D942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150" w:type="dxa"/>
            <w:shd w:val="clear" w:color="auto" w:fill="F2DBDB" w:themeFill="accent2" w:themeFillTint="33"/>
            <w:vAlign w:val="center"/>
          </w:tcPr>
          <w:p w14:paraId="0908589C" w14:textId="77777777" w:rsidR="00B560D8" w:rsidRDefault="004849A3" w:rsidP="00B560D8">
            <w:r w:rsidRPr="004849A3">
              <w:rPr>
                <w:b/>
                <w:color w:val="FF0000"/>
                <w:sz w:val="18"/>
                <w:szCs w:val="18"/>
              </w:rPr>
              <w:t>Giriniz</w:t>
            </w:r>
          </w:p>
        </w:tc>
        <w:tc>
          <w:tcPr>
            <w:tcW w:w="1227" w:type="dxa"/>
            <w:shd w:val="clear" w:color="auto" w:fill="F2DBDB" w:themeFill="accent2" w:themeFillTint="33"/>
            <w:vAlign w:val="center"/>
          </w:tcPr>
          <w:p w14:paraId="203C0901" w14:textId="77777777" w:rsidR="00B560D8" w:rsidRDefault="004849A3" w:rsidP="00B560D8">
            <w:r w:rsidRPr="004849A3">
              <w:rPr>
                <w:b/>
                <w:color w:val="FF0000"/>
                <w:sz w:val="18"/>
                <w:szCs w:val="18"/>
              </w:rPr>
              <w:t>Giriniz</w:t>
            </w:r>
          </w:p>
        </w:tc>
        <w:tc>
          <w:tcPr>
            <w:tcW w:w="2857" w:type="dxa"/>
            <w:shd w:val="clear" w:color="auto" w:fill="F2DBDB" w:themeFill="accent2" w:themeFillTint="33"/>
            <w:vAlign w:val="center"/>
          </w:tcPr>
          <w:p w14:paraId="3A3224E9" w14:textId="77777777" w:rsidR="00B560D8" w:rsidRDefault="004849A3" w:rsidP="00B560D8">
            <w:r w:rsidRPr="004849A3">
              <w:rPr>
                <w:b/>
                <w:color w:val="FF0000"/>
                <w:sz w:val="18"/>
                <w:szCs w:val="18"/>
              </w:rPr>
              <w:t>Giriniz</w:t>
            </w:r>
          </w:p>
        </w:tc>
        <w:tc>
          <w:tcPr>
            <w:tcW w:w="912" w:type="dxa"/>
            <w:shd w:val="clear" w:color="auto" w:fill="F2DBDB" w:themeFill="accent2" w:themeFillTint="33"/>
            <w:vAlign w:val="center"/>
          </w:tcPr>
          <w:p w14:paraId="30BEC54E"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shd w:val="clear" w:color="auto" w:fill="F2DBDB" w:themeFill="accent2" w:themeFillTint="33"/>
            <w:vAlign w:val="center"/>
          </w:tcPr>
          <w:p w14:paraId="21A3FFD4"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4B228655" w14:textId="77777777" w:rsidTr="00B560D8">
        <w:trPr>
          <w:trHeight w:val="422"/>
          <w:jc w:val="center"/>
        </w:trPr>
        <w:tc>
          <w:tcPr>
            <w:tcW w:w="408" w:type="dxa"/>
            <w:shd w:val="clear" w:color="auto" w:fill="FFFF8F"/>
            <w:vAlign w:val="center"/>
          </w:tcPr>
          <w:p w14:paraId="54EC221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shd w:val="clear" w:color="auto" w:fill="FFFF8F"/>
            <w:vAlign w:val="center"/>
          </w:tcPr>
          <w:p w14:paraId="01E59179" w14:textId="77777777" w:rsidR="00B560D8" w:rsidRDefault="004849A3" w:rsidP="00B560D8">
            <w:r w:rsidRPr="004849A3">
              <w:rPr>
                <w:b/>
                <w:color w:val="FF0000"/>
                <w:sz w:val="18"/>
                <w:szCs w:val="18"/>
              </w:rPr>
              <w:t>Giriniz</w:t>
            </w:r>
          </w:p>
        </w:tc>
        <w:tc>
          <w:tcPr>
            <w:tcW w:w="1341" w:type="dxa"/>
            <w:shd w:val="clear" w:color="auto" w:fill="FFFF8F"/>
            <w:vAlign w:val="center"/>
          </w:tcPr>
          <w:p w14:paraId="5F0A87C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14:paraId="3206C4D1" w14:textId="77777777" w:rsidR="00B560D8" w:rsidRDefault="004849A3" w:rsidP="00B560D8">
            <w:r w:rsidRPr="004849A3">
              <w:rPr>
                <w:b/>
                <w:color w:val="FF0000"/>
                <w:sz w:val="18"/>
                <w:szCs w:val="18"/>
              </w:rPr>
              <w:t>Giriniz</w:t>
            </w:r>
          </w:p>
        </w:tc>
        <w:tc>
          <w:tcPr>
            <w:tcW w:w="1227" w:type="dxa"/>
            <w:shd w:val="clear" w:color="auto" w:fill="FFFF8F"/>
            <w:vAlign w:val="center"/>
          </w:tcPr>
          <w:p w14:paraId="48B95E44" w14:textId="77777777" w:rsidR="00B560D8" w:rsidRDefault="004849A3" w:rsidP="00B560D8">
            <w:r w:rsidRPr="004849A3">
              <w:rPr>
                <w:b/>
                <w:color w:val="FF0000"/>
                <w:sz w:val="18"/>
                <w:szCs w:val="18"/>
              </w:rPr>
              <w:t>Giriniz</w:t>
            </w:r>
          </w:p>
        </w:tc>
        <w:tc>
          <w:tcPr>
            <w:tcW w:w="2857" w:type="dxa"/>
            <w:shd w:val="clear" w:color="auto" w:fill="FFFF8F"/>
            <w:vAlign w:val="center"/>
          </w:tcPr>
          <w:p w14:paraId="0A623677" w14:textId="77777777" w:rsidR="00B560D8" w:rsidRDefault="004849A3" w:rsidP="00B560D8">
            <w:r w:rsidRPr="004849A3">
              <w:rPr>
                <w:b/>
                <w:color w:val="FF0000"/>
                <w:sz w:val="18"/>
                <w:szCs w:val="18"/>
              </w:rPr>
              <w:t>Giriniz</w:t>
            </w:r>
          </w:p>
        </w:tc>
        <w:tc>
          <w:tcPr>
            <w:tcW w:w="912" w:type="dxa"/>
            <w:shd w:val="clear" w:color="auto" w:fill="FFFF8F"/>
            <w:vAlign w:val="center"/>
          </w:tcPr>
          <w:p w14:paraId="74D02BF3"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shd w:val="clear" w:color="auto" w:fill="FFFF8F"/>
            <w:vAlign w:val="center"/>
          </w:tcPr>
          <w:p w14:paraId="7132F65F"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56D12C84" w14:textId="77777777" w:rsidTr="00B560D8">
        <w:trPr>
          <w:trHeight w:val="422"/>
          <w:jc w:val="center"/>
        </w:trPr>
        <w:tc>
          <w:tcPr>
            <w:tcW w:w="408" w:type="dxa"/>
            <w:vAlign w:val="center"/>
          </w:tcPr>
          <w:p w14:paraId="0688536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vAlign w:val="center"/>
          </w:tcPr>
          <w:p w14:paraId="36F47F2B" w14:textId="77777777" w:rsidR="00B560D8" w:rsidRDefault="004849A3" w:rsidP="00B560D8">
            <w:r w:rsidRPr="004849A3">
              <w:rPr>
                <w:b/>
                <w:color w:val="FF0000"/>
                <w:sz w:val="18"/>
                <w:szCs w:val="18"/>
              </w:rPr>
              <w:t>Giriniz</w:t>
            </w:r>
          </w:p>
        </w:tc>
        <w:tc>
          <w:tcPr>
            <w:tcW w:w="1341" w:type="dxa"/>
            <w:vAlign w:val="center"/>
          </w:tcPr>
          <w:p w14:paraId="5CBF6BE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69BBAF0" w14:textId="77777777" w:rsidR="00B560D8" w:rsidRDefault="004849A3" w:rsidP="00B560D8">
            <w:r w:rsidRPr="004849A3">
              <w:rPr>
                <w:b/>
                <w:color w:val="FF0000"/>
                <w:sz w:val="18"/>
                <w:szCs w:val="18"/>
              </w:rPr>
              <w:t>Giriniz</w:t>
            </w:r>
          </w:p>
        </w:tc>
        <w:tc>
          <w:tcPr>
            <w:tcW w:w="1227" w:type="dxa"/>
            <w:vAlign w:val="center"/>
          </w:tcPr>
          <w:p w14:paraId="0F5F553E" w14:textId="77777777" w:rsidR="00B560D8" w:rsidRDefault="004849A3" w:rsidP="00B560D8">
            <w:r w:rsidRPr="004849A3">
              <w:rPr>
                <w:b/>
                <w:color w:val="FF0000"/>
                <w:sz w:val="18"/>
                <w:szCs w:val="18"/>
              </w:rPr>
              <w:t>Giriniz</w:t>
            </w:r>
          </w:p>
        </w:tc>
        <w:tc>
          <w:tcPr>
            <w:tcW w:w="2857" w:type="dxa"/>
            <w:vAlign w:val="center"/>
          </w:tcPr>
          <w:p w14:paraId="5755ED02" w14:textId="77777777" w:rsidR="00B560D8" w:rsidRDefault="004849A3" w:rsidP="00B560D8">
            <w:r w:rsidRPr="004849A3">
              <w:rPr>
                <w:b/>
                <w:color w:val="FF0000"/>
                <w:sz w:val="18"/>
                <w:szCs w:val="18"/>
              </w:rPr>
              <w:t>Giriniz</w:t>
            </w:r>
          </w:p>
        </w:tc>
        <w:tc>
          <w:tcPr>
            <w:tcW w:w="912" w:type="dxa"/>
            <w:vAlign w:val="center"/>
          </w:tcPr>
          <w:p w14:paraId="16725C7E"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3C52FD6E"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3A3D2C7" w14:textId="77777777" w:rsidTr="00B560D8">
        <w:trPr>
          <w:trHeight w:val="422"/>
          <w:jc w:val="center"/>
        </w:trPr>
        <w:tc>
          <w:tcPr>
            <w:tcW w:w="408" w:type="dxa"/>
            <w:vAlign w:val="center"/>
          </w:tcPr>
          <w:p w14:paraId="31A5AFB4"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vAlign w:val="center"/>
          </w:tcPr>
          <w:p w14:paraId="3C524782" w14:textId="77777777" w:rsidR="00B560D8" w:rsidRDefault="004849A3" w:rsidP="00B560D8">
            <w:r w:rsidRPr="004849A3">
              <w:rPr>
                <w:b/>
                <w:color w:val="FF0000"/>
                <w:sz w:val="18"/>
                <w:szCs w:val="18"/>
              </w:rPr>
              <w:t>Giriniz</w:t>
            </w:r>
          </w:p>
        </w:tc>
        <w:tc>
          <w:tcPr>
            <w:tcW w:w="1341" w:type="dxa"/>
            <w:vAlign w:val="center"/>
          </w:tcPr>
          <w:p w14:paraId="3B8E2C2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83FC906" w14:textId="77777777" w:rsidR="00B560D8" w:rsidRDefault="004849A3" w:rsidP="00B560D8">
            <w:r w:rsidRPr="004849A3">
              <w:rPr>
                <w:b/>
                <w:color w:val="FF0000"/>
                <w:sz w:val="18"/>
                <w:szCs w:val="18"/>
              </w:rPr>
              <w:t>Giriniz</w:t>
            </w:r>
          </w:p>
        </w:tc>
        <w:tc>
          <w:tcPr>
            <w:tcW w:w="1227" w:type="dxa"/>
            <w:vAlign w:val="center"/>
          </w:tcPr>
          <w:p w14:paraId="220FDF9F" w14:textId="77777777" w:rsidR="00B560D8" w:rsidRDefault="004849A3" w:rsidP="00B560D8">
            <w:r w:rsidRPr="004849A3">
              <w:rPr>
                <w:b/>
                <w:color w:val="FF0000"/>
                <w:sz w:val="18"/>
                <w:szCs w:val="18"/>
              </w:rPr>
              <w:t>Giriniz</w:t>
            </w:r>
          </w:p>
        </w:tc>
        <w:tc>
          <w:tcPr>
            <w:tcW w:w="2857" w:type="dxa"/>
            <w:vAlign w:val="center"/>
          </w:tcPr>
          <w:p w14:paraId="56029494" w14:textId="77777777" w:rsidR="00B560D8" w:rsidRDefault="004849A3" w:rsidP="00B560D8">
            <w:r w:rsidRPr="004849A3">
              <w:rPr>
                <w:b/>
                <w:color w:val="FF0000"/>
                <w:sz w:val="18"/>
                <w:szCs w:val="18"/>
              </w:rPr>
              <w:t>Giriniz</w:t>
            </w:r>
          </w:p>
        </w:tc>
        <w:tc>
          <w:tcPr>
            <w:tcW w:w="912" w:type="dxa"/>
            <w:vAlign w:val="center"/>
          </w:tcPr>
          <w:p w14:paraId="3C0AC5FC"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045A34AF"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6C497EF5" w14:textId="77777777" w:rsidTr="00B560D8">
        <w:trPr>
          <w:trHeight w:val="422"/>
          <w:jc w:val="center"/>
        </w:trPr>
        <w:tc>
          <w:tcPr>
            <w:tcW w:w="408" w:type="dxa"/>
            <w:vAlign w:val="center"/>
          </w:tcPr>
          <w:p w14:paraId="0ED9CE6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14:paraId="54D0CC91" w14:textId="77777777" w:rsidR="00B560D8" w:rsidRDefault="004849A3" w:rsidP="00B560D8">
            <w:r w:rsidRPr="004849A3">
              <w:rPr>
                <w:b/>
                <w:color w:val="FF0000"/>
                <w:sz w:val="18"/>
                <w:szCs w:val="18"/>
              </w:rPr>
              <w:t>Giriniz</w:t>
            </w:r>
          </w:p>
        </w:tc>
        <w:tc>
          <w:tcPr>
            <w:tcW w:w="1341" w:type="dxa"/>
            <w:vAlign w:val="center"/>
          </w:tcPr>
          <w:p w14:paraId="6944AD84"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0AC18ECD" w14:textId="77777777" w:rsidR="00B560D8" w:rsidRDefault="004849A3" w:rsidP="00B560D8">
            <w:r w:rsidRPr="004849A3">
              <w:rPr>
                <w:b/>
                <w:color w:val="FF0000"/>
                <w:sz w:val="18"/>
                <w:szCs w:val="18"/>
              </w:rPr>
              <w:t>Giriniz</w:t>
            </w:r>
          </w:p>
        </w:tc>
        <w:tc>
          <w:tcPr>
            <w:tcW w:w="1227" w:type="dxa"/>
            <w:vAlign w:val="center"/>
          </w:tcPr>
          <w:p w14:paraId="3E900CE3" w14:textId="77777777" w:rsidR="00B560D8" w:rsidRDefault="004849A3" w:rsidP="00B560D8">
            <w:r w:rsidRPr="004849A3">
              <w:rPr>
                <w:b/>
                <w:color w:val="FF0000"/>
                <w:sz w:val="18"/>
                <w:szCs w:val="18"/>
              </w:rPr>
              <w:t>Giriniz</w:t>
            </w:r>
          </w:p>
        </w:tc>
        <w:tc>
          <w:tcPr>
            <w:tcW w:w="2857" w:type="dxa"/>
            <w:vAlign w:val="center"/>
          </w:tcPr>
          <w:p w14:paraId="374B4612" w14:textId="77777777" w:rsidR="00B560D8" w:rsidRDefault="004849A3" w:rsidP="00B560D8">
            <w:r w:rsidRPr="004849A3">
              <w:rPr>
                <w:b/>
                <w:color w:val="FF0000"/>
                <w:sz w:val="18"/>
                <w:szCs w:val="18"/>
              </w:rPr>
              <w:t>Giriniz</w:t>
            </w:r>
          </w:p>
        </w:tc>
        <w:tc>
          <w:tcPr>
            <w:tcW w:w="912" w:type="dxa"/>
            <w:vAlign w:val="center"/>
          </w:tcPr>
          <w:p w14:paraId="5DCBDFB4"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7151DAF3"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6EA5A424" w14:textId="77777777" w:rsidTr="00B560D8">
        <w:trPr>
          <w:trHeight w:val="422"/>
          <w:jc w:val="center"/>
        </w:trPr>
        <w:tc>
          <w:tcPr>
            <w:tcW w:w="408" w:type="dxa"/>
            <w:vAlign w:val="center"/>
          </w:tcPr>
          <w:p w14:paraId="5A985F6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vAlign w:val="center"/>
          </w:tcPr>
          <w:p w14:paraId="22901F79" w14:textId="77777777" w:rsidR="00B560D8" w:rsidRDefault="004849A3" w:rsidP="00B560D8">
            <w:r w:rsidRPr="004849A3">
              <w:rPr>
                <w:b/>
                <w:color w:val="FF0000"/>
                <w:sz w:val="18"/>
                <w:szCs w:val="18"/>
              </w:rPr>
              <w:t>Giriniz</w:t>
            </w:r>
          </w:p>
        </w:tc>
        <w:tc>
          <w:tcPr>
            <w:tcW w:w="1341" w:type="dxa"/>
            <w:vAlign w:val="center"/>
          </w:tcPr>
          <w:p w14:paraId="0E143BE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949CED3" w14:textId="77777777" w:rsidR="00B560D8" w:rsidRDefault="004849A3" w:rsidP="00B560D8">
            <w:r w:rsidRPr="004849A3">
              <w:rPr>
                <w:b/>
                <w:color w:val="FF0000"/>
                <w:sz w:val="18"/>
                <w:szCs w:val="18"/>
              </w:rPr>
              <w:t>Giriniz</w:t>
            </w:r>
          </w:p>
        </w:tc>
        <w:tc>
          <w:tcPr>
            <w:tcW w:w="1227" w:type="dxa"/>
            <w:vAlign w:val="center"/>
          </w:tcPr>
          <w:p w14:paraId="5F90554F" w14:textId="77777777" w:rsidR="00B560D8" w:rsidRDefault="004849A3" w:rsidP="00B560D8">
            <w:r w:rsidRPr="004849A3">
              <w:rPr>
                <w:b/>
                <w:color w:val="FF0000"/>
                <w:sz w:val="18"/>
                <w:szCs w:val="18"/>
              </w:rPr>
              <w:t>Giriniz</w:t>
            </w:r>
          </w:p>
        </w:tc>
        <w:tc>
          <w:tcPr>
            <w:tcW w:w="2857" w:type="dxa"/>
            <w:vAlign w:val="center"/>
          </w:tcPr>
          <w:p w14:paraId="3F259DAD" w14:textId="77777777" w:rsidR="00B560D8" w:rsidRDefault="004849A3" w:rsidP="00B560D8">
            <w:r w:rsidRPr="004849A3">
              <w:rPr>
                <w:b/>
                <w:color w:val="FF0000"/>
                <w:sz w:val="18"/>
                <w:szCs w:val="18"/>
              </w:rPr>
              <w:t>Giriniz</w:t>
            </w:r>
          </w:p>
        </w:tc>
        <w:tc>
          <w:tcPr>
            <w:tcW w:w="912" w:type="dxa"/>
            <w:vAlign w:val="center"/>
          </w:tcPr>
          <w:p w14:paraId="211ED7DB"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374BB684"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9BD14B4" w14:textId="77777777" w:rsidTr="00B560D8">
        <w:trPr>
          <w:trHeight w:val="422"/>
          <w:jc w:val="center"/>
        </w:trPr>
        <w:tc>
          <w:tcPr>
            <w:tcW w:w="408" w:type="dxa"/>
            <w:vAlign w:val="center"/>
          </w:tcPr>
          <w:p w14:paraId="6396F02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vAlign w:val="center"/>
          </w:tcPr>
          <w:p w14:paraId="308760AF" w14:textId="77777777" w:rsidR="00B560D8" w:rsidRDefault="004849A3" w:rsidP="00B560D8">
            <w:r w:rsidRPr="004849A3">
              <w:rPr>
                <w:b/>
                <w:color w:val="FF0000"/>
                <w:sz w:val="18"/>
                <w:szCs w:val="18"/>
              </w:rPr>
              <w:t>Giriniz</w:t>
            </w:r>
          </w:p>
        </w:tc>
        <w:tc>
          <w:tcPr>
            <w:tcW w:w="1341" w:type="dxa"/>
            <w:vAlign w:val="center"/>
          </w:tcPr>
          <w:p w14:paraId="5494D79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6D208B28" w14:textId="77777777" w:rsidR="00B560D8" w:rsidRDefault="004849A3" w:rsidP="00B560D8">
            <w:r w:rsidRPr="004849A3">
              <w:rPr>
                <w:b/>
                <w:color w:val="FF0000"/>
                <w:sz w:val="18"/>
                <w:szCs w:val="18"/>
              </w:rPr>
              <w:t>Giriniz</w:t>
            </w:r>
          </w:p>
        </w:tc>
        <w:tc>
          <w:tcPr>
            <w:tcW w:w="1227" w:type="dxa"/>
            <w:vAlign w:val="center"/>
          </w:tcPr>
          <w:p w14:paraId="148777AB" w14:textId="77777777" w:rsidR="00B560D8" w:rsidRDefault="004849A3" w:rsidP="00B560D8">
            <w:r w:rsidRPr="004849A3">
              <w:rPr>
                <w:b/>
                <w:color w:val="FF0000"/>
                <w:sz w:val="18"/>
                <w:szCs w:val="18"/>
              </w:rPr>
              <w:t>Giriniz</w:t>
            </w:r>
          </w:p>
        </w:tc>
        <w:tc>
          <w:tcPr>
            <w:tcW w:w="2857" w:type="dxa"/>
            <w:vAlign w:val="center"/>
          </w:tcPr>
          <w:p w14:paraId="2C069198" w14:textId="77777777" w:rsidR="00B560D8" w:rsidRDefault="004849A3" w:rsidP="00B560D8">
            <w:r w:rsidRPr="004849A3">
              <w:rPr>
                <w:b/>
                <w:color w:val="FF0000"/>
                <w:sz w:val="18"/>
                <w:szCs w:val="18"/>
              </w:rPr>
              <w:t>Giriniz</w:t>
            </w:r>
          </w:p>
        </w:tc>
        <w:tc>
          <w:tcPr>
            <w:tcW w:w="912" w:type="dxa"/>
            <w:vAlign w:val="center"/>
          </w:tcPr>
          <w:p w14:paraId="130C5015"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5A6903A1"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70F89C15" w14:textId="77777777" w:rsidTr="00B560D8">
        <w:trPr>
          <w:trHeight w:val="422"/>
          <w:jc w:val="center"/>
        </w:trPr>
        <w:tc>
          <w:tcPr>
            <w:tcW w:w="408" w:type="dxa"/>
            <w:vAlign w:val="center"/>
          </w:tcPr>
          <w:p w14:paraId="35CFEF5E"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vAlign w:val="center"/>
          </w:tcPr>
          <w:p w14:paraId="051EC8E9" w14:textId="77777777" w:rsidR="00B560D8" w:rsidRDefault="004849A3" w:rsidP="00B560D8">
            <w:r w:rsidRPr="004849A3">
              <w:rPr>
                <w:b/>
                <w:color w:val="FF0000"/>
                <w:sz w:val="18"/>
                <w:szCs w:val="18"/>
              </w:rPr>
              <w:t>Giriniz</w:t>
            </w:r>
          </w:p>
        </w:tc>
        <w:tc>
          <w:tcPr>
            <w:tcW w:w="1341" w:type="dxa"/>
            <w:vAlign w:val="center"/>
          </w:tcPr>
          <w:p w14:paraId="090E4B5E"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046E1BE2" w14:textId="77777777" w:rsidR="00B560D8" w:rsidRDefault="004849A3" w:rsidP="00B560D8">
            <w:r w:rsidRPr="004849A3">
              <w:rPr>
                <w:b/>
                <w:color w:val="FF0000"/>
                <w:sz w:val="18"/>
                <w:szCs w:val="18"/>
              </w:rPr>
              <w:t>Giriniz</w:t>
            </w:r>
          </w:p>
        </w:tc>
        <w:tc>
          <w:tcPr>
            <w:tcW w:w="1227" w:type="dxa"/>
            <w:vAlign w:val="center"/>
          </w:tcPr>
          <w:p w14:paraId="0F307290" w14:textId="77777777" w:rsidR="00B560D8" w:rsidRDefault="004849A3" w:rsidP="00B560D8">
            <w:r w:rsidRPr="004849A3">
              <w:rPr>
                <w:b/>
                <w:color w:val="FF0000"/>
                <w:sz w:val="18"/>
                <w:szCs w:val="18"/>
              </w:rPr>
              <w:t>Giriniz</w:t>
            </w:r>
          </w:p>
        </w:tc>
        <w:tc>
          <w:tcPr>
            <w:tcW w:w="2857" w:type="dxa"/>
            <w:vAlign w:val="center"/>
          </w:tcPr>
          <w:p w14:paraId="50A7C066" w14:textId="77777777" w:rsidR="00B560D8" w:rsidRDefault="004849A3" w:rsidP="00B560D8">
            <w:r w:rsidRPr="004849A3">
              <w:rPr>
                <w:b/>
                <w:color w:val="FF0000"/>
                <w:sz w:val="18"/>
                <w:szCs w:val="18"/>
              </w:rPr>
              <w:t>Giriniz</w:t>
            </w:r>
          </w:p>
        </w:tc>
        <w:tc>
          <w:tcPr>
            <w:tcW w:w="912" w:type="dxa"/>
            <w:vAlign w:val="center"/>
          </w:tcPr>
          <w:p w14:paraId="4E8CEAD6"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0F19EF28"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D974843" w14:textId="77777777" w:rsidTr="00B560D8">
        <w:trPr>
          <w:trHeight w:val="422"/>
          <w:jc w:val="center"/>
        </w:trPr>
        <w:tc>
          <w:tcPr>
            <w:tcW w:w="408" w:type="dxa"/>
            <w:vAlign w:val="center"/>
          </w:tcPr>
          <w:p w14:paraId="0C88C79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vAlign w:val="center"/>
          </w:tcPr>
          <w:p w14:paraId="765CDBEA" w14:textId="77777777" w:rsidR="00B560D8" w:rsidRDefault="004849A3" w:rsidP="00B560D8">
            <w:r w:rsidRPr="004849A3">
              <w:rPr>
                <w:b/>
                <w:color w:val="FF0000"/>
                <w:sz w:val="18"/>
                <w:szCs w:val="18"/>
              </w:rPr>
              <w:t>Giriniz</w:t>
            </w:r>
          </w:p>
        </w:tc>
        <w:tc>
          <w:tcPr>
            <w:tcW w:w="1341" w:type="dxa"/>
            <w:vAlign w:val="center"/>
          </w:tcPr>
          <w:p w14:paraId="636DA2D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000CA4EB" w14:textId="77777777" w:rsidR="00B560D8" w:rsidRDefault="004849A3" w:rsidP="00B560D8">
            <w:r w:rsidRPr="004849A3">
              <w:rPr>
                <w:b/>
                <w:color w:val="FF0000"/>
                <w:sz w:val="18"/>
                <w:szCs w:val="18"/>
              </w:rPr>
              <w:t>Giriniz</w:t>
            </w:r>
          </w:p>
        </w:tc>
        <w:tc>
          <w:tcPr>
            <w:tcW w:w="1227" w:type="dxa"/>
            <w:vAlign w:val="center"/>
          </w:tcPr>
          <w:p w14:paraId="001F6F31" w14:textId="77777777" w:rsidR="00B560D8" w:rsidRDefault="004849A3" w:rsidP="00B560D8">
            <w:r w:rsidRPr="004849A3">
              <w:rPr>
                <w:b/>
                <w:color w:val="FF0000"/>
                <w:sz w:val="18"/>
                <w:szCs w:val="18"/>
              </w:rPr>
              <w:t>Giriniz</w:t>
            </w:r>
          </w:p>
        </w:tc>
        <w:tc>
          <w:tcPr>
            <w:tcW w:w="2857" w:type="dxa"/>
            <w:vAlign w:val="center"/>
          </w:tcPr>
          <w:p w14:paraId="50F95789" w14:textId="77777777" w:rsidR="00B560D8" w:rsidRDefault="004849A3" w:rsidP="00B560D8">
            <w:r w:rsidRPr="004849A3">
              <w:rPr>
                <w:b/>
                <w:color w:val="FF0000"/>
                <w:sz w:val="18"/>
                <w:szCs w:val="18"/>
              </w:rPr>
              <w:t>Giriniz</w:t>
            </w:r>
          </w:p>
        </w:tc>
        <w:tc>
          <w:tcPr>
            <w:tcW w:w="912" w:type="dxa"/>
            <w:vAlign w:val="center"/>
          </w:tcPr>
          <w:p w14:paraId="089FF4C3"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vAlign w:val="center"/>
          </w:tcPr>
          <w:p w14:paraId="7B7DA105"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5759C75F"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FBBE72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6A01244"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5E9BD0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304A469"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42409EB"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59D3191"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A838688"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2CCD6D1"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6F263B2A"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42713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FEEFF3"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481F5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E7DD58"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235967"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29957E"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58CAC7"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68237D"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1A745AE"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B8A26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3B5C34"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4D0A5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935299"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D495FF"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8B0605"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72B200"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23A615"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37AB56D4"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28D3B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4EF378"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DEE9D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BE574A"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279ED4"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0508E7"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33503F"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9A61EB"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8C15308"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2ED06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FE64B2"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69F9F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A7A24A"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09F31C"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C04753"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7CFFF0"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736A4A"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3DA082F5"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9B0B9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183D62"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F77B9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4D4964"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054CC8"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5F6B1F"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9D75A1"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B67482"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542BF8BB"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CCC1C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lastRenderedPageBreak/>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32C1CA"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413BB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9C0949"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1D0565"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64BF4A"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0B84A6"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ECBD6E"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3EBE0CF8"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F1FA9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2873B1"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EAFD2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FFAA2C"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303984"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1B6D91"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47542E"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752FF8"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42E84E6C"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C0451B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CBEFE11"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625BB4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08F4CD2"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482D1A8"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9B1EACE"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989B355"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2B19D32"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451E8401"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515551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6EDEC5"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65365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E24402"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57AE36"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C30AE8"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865673"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AF6765"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68B26BE"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BAECE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206D1C"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068E5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8E3CF3"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C4FE5D"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5EDF38"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A65257"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B1BC22"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3F26C9CC"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59F7F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8A1691"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90AB1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007934"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36B6A7"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09FAAF"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E2F97E"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8A4285"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2E9E5AB3"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187D0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80B721"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FE3B1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2CB8FF"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C1BC7E"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D690DE9"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4758D8"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282EF5"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4F45D621"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0A5BD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73417F"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A4638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8BFDD3"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956D2E"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8A5C46"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02A5BF"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9D72B1"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B233453"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34840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BB05A6"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D46EB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A96D21"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CC595D"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8D1E7A"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D6F20F"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10E4B9"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426506B3"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9B009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724951"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73858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D7B6AE"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883B9A"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1636FAB"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BFBC19"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A00824"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CC568FF"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38BECEA7" w14:textId="77777777" w:rsidR="00B560D8" w:rsidRPr="00C5502A" w:rsidRDefault="00B560D8" w:rsidP="00B560D8">
            <w:pPr>
              <w:pStyle w:val="Altyaz"/>
              <w:jc w:val="left"/>
              <w:rPr>
                <w:rFonts w:ascii="Times New Roman" w:hAnsi="Times New Roman"/>
                <w:color w:val="000000" w:themeColor="text1"/>
                <w:sz w:val="18"/>
                <w:szCs w:val="18"/>
              </w:rPr>
            </w:pP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0B0ABD67"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3610DF0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4047E0E3"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208B2ECC"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168F02C8"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076A6EC1"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19278927"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67415E06"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C59D19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CCA1DE3"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0E988B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A2EF367"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63C9A4D"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DF83451"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5FBF80C"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E67980E"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8519E93"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C0FFA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1C3342"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E74E6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B7C71E"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5EB3ED"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293F65"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71FDA7"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1CC22A"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76B260D6"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3D34A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1A0745"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95ADA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345D86"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F4C6CF"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7BA09C"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CD36FF"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C3B98F"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5A05CCC"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39F34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376056"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D777FC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6E12DF"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D6A81C"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FC35BB"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A60EA4"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8C7CE7"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5C255B7C"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14BE6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D92E8B"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DB8334"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4553A1"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A63D5A"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8C74E6"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6D4ECE"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7517F8"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126FFBB"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338E7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EC828E"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5964F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8245FE"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C41650"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98CA6A"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9A05B2"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D9588D"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7A2B196C"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2D48A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481BF5"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6578A6"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D2287D"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67EF06"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4961B8"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368D97"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E28C3E"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0B74E10"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627B462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2E3F6B89"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520D3C0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60C51A3B"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48C3808"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124E4248"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5F51808C"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54BD6422"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16EE9AF"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33A69E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2FD44DE"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947D35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383E5A2"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60D4BB3"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71DCF52"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DA74697"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54C0BD6"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03ECEFFA"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07A95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F8C62D"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D7761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D9ACEA"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CB6A12"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B115F2"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A3C3DA"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9D3AFE"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6BB4ABB6"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BF0B2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1BE65B"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610F5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958399"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E65102"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BE9E0E"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C26152"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1C3F4A"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7E99DD31"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2C4DF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B6F4E2"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DD763E"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0DF0FC"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E29976"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261A44"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CA4060"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147A04"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79336A1"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C796C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F186B3"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C9527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6DD6CD"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D6776C"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B05B3A"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A8969D"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A6D702"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72A6C2C4"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A37C3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E1B0AF"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440DD4"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D3595A"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17BBA4"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5867CA2"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684F01"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ABD8BF"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68D5C125"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8ADFEE"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BD515B"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E6C3C4"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F0E70E"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DCEE68"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B30251" w14:textId="77777777" w:rsidR="00B560D8" w:rsidRDefault="004849A3" w:rsidP="00B560D8">
            <w:r w:rsidRPr="004849A3">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6CC50D" w14:textId="77777777" w:rsidR="00B560D8" w:rsidRPr="00C5502A" w:rsidRDefault="00B560D8" w:rsidP="00B560D8">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D06595" w14:textId="77777777" w:rsidR="00B560D8" w:rsidRPr="00C5502A" w:rsidRDefault="00B560D8" w:rsidP="00B560D8">
            <w:pPr>
              <w:pStyle w:val="Altyaz"/>
              <w:jc w:val="left"/>
              <w:rPr>
                <w:rFonts w:ascii="Times New Roman" w:hAnsi="Times New Roman"/>
                <w:color w:val="000000" w:themeColor="text1"/>
                <w:sz w:val="18"/>
                <w:szCs w:val="18"/>
              </w:rPr>
            </w:pPr>
          </w:p>
        </w:tc>
      </w:tr>
      <w:tr w:rsidR="00B560D8" w:rsidRPr="00C5502A" w14:paraId="1CF44EDD" w14:textId="77777777" w:rsidTr="00B560D8">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5F953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ED151C" w14:textId="77777777" w:rsidR="00B560D8" w:rsidRDefault="004849A3" w:rsidP="00B560D8">
            <w:r w:rsidRPr="004849A3">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4FA5D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992A2E" w14:textId="77777777" w:rsidR="00B560D8" w:rsidRDefault="004849A3" w:rsidP="00B560D8">
            <w:r w:rsidRPr="004849A3">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F3E5B9" w14:textId="77777777" w:rsidR="00B560D8" w:rsidRDefault="004849A3" w:rsidP="00B560D8">
            <w:r w:rsidRPr="004849A3">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C0E131" w14:textId="77777777" w:rsidR="00B560D8" w:rsidRDefault="004849A3" w:rsidP="00B560D8">
            <w:r w:rsidRPr="004849A3">
              <w:rPr>
                <w:b/>
                <w:color w:val="FF0000"/>
                <w:sz w:val="18"/>
                <w:szCs w:val="18"/>
              </w:rPr>
              <w:t>Giriniz</w:t>
            </w:r>
          </w:p>
        </w:tc>
        <w:commentRangeEnd w:id="2759"/>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8BFFB8" w14:textId="77777777" w:rsidR="00B560D8" w:rsidRPr="00C5502A" w:rsidRDefault="00D3704E" w:rsidP="00B560D8">
            <w:pPr>
              <w:pStyle w:val="Altyaz"/>
              <w:jc w:val="left"/>
              <w:rPr>
                <w:rFonts w:ascii="Times New Roman" w:hAnsi="Times New Roman"/>
                <w:color w:val="000000" w:themeColor="text1"/>
                <w:sz w:val="18"/>
                <w:szCs w:val="18"/>
              </w:rPr>
            </w:pPr>
            <w:r>
              <w:rPr>
                <w:rStyle w:val="AklamaBavurusu"/>
                <w:rFonts w:ascii="Times New Roman" w:hAnsi="Times New Roman"/>
              </w:rPr>
              <w:commentReference w:id="2759"/>
            </w: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DE3DC4" w14:textId="77777777" w:rsidR="00B560D8" w:rsidRPr="00C5502A" w:rsidRDefault="00B560D8" w:rsidP="00B560D8">
            <w:pPr>
              <w:pStyle w:val="Altyaz"/>
              <w:jc w:val="left"/>
              <w:rPr>
                <w:rFonts w:ascii="Times New Roman" w:hAnsi="Times New Roman"/>
                <w:color w:val="000000" w:themeColor="text1"/>
                <w:sz w:val="18"/>
                <w:szCs w:val="18"/>
              </w:rPr>
            </w:pPr>
          </w:p>
        </w:tc>
      </w:tr>
    </w:tbl>
    <w:p w14:paraId="638232C6"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14E2C281" w14:textId="77777777" w:rsidR="00001951" w:rsidRPr="00464072" w:rsidRDefault="00001951"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5A4C89E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2E5063C8" w14:textId="77777777" w:rsidTr="00CA539F">
        <w:tc>
          <w:tcPr>
            <w:tcW w:w="6487" w:type="dxa"/>
            <w:vMerge w:val="restart"/>
            <w:shd w:val="clear" w:color="auto" w:fill="auto"/>
          </w:tcPr>
          <w:p w14:paraId="45536837"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2BD1E524" w14:textId="77777777" w:rsidR="00F242ED" w:rsidRPr="00464072" w:rsidRDefault="004849A3" w:rsidP="00CA539F">
            <w:pPr>
              <w:tabs>
                <w:tab w:val="left" w:pos="1425"/>
              </w:tabs>
              <w:ind w:right="567"/>
              <w:jc w:val="center"/>
              <w:rPr>
                <w:b/>
                <w:color w:val="000000" w:themeColor="text1"/>
              </w:rPr>
            </w:pPr>
            <w:bookmarkStart w:id="2760" w:name="mudursayfalatadsoyad24"/>
            <w:bookmarkEnd w:id="2760"/>
            <w:r w:rsidRPr="004849A3">
              <w:rPr>
                <w:b/>
                <w:color w:val="FF0000"/>
              </w:rPr>
              <w:t>Giriniz</w:t>
            </w:r>
          </w:p>
        </w:tc>
      </w:tr>
      <w:tr w:rsidR="00F242ED" w:rsidRPr="00464072" w14:paraId="41954258" w14:textId="77777777" w:rsidTr="00CA539F">
        <w:tc>
          <w:tcPr>
            <w:tcW w:w="6487" w:type="dxa"/>
            <w:vMerge/>
            <w:shd w:val="clear" w:color="auto" w:fill="auto"/>
          </w:tcPr>
          <w:p w14:paraId="5D10B0FE"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6462E919" w14:textId="77777777" w:rsidR="00F242ED" w:rsidRPr="00464072" w:rsidRDefault="007641E3" w:rsidP="00CA539F">
            <w:pPr>
              <w:tabs>
                <w:tab w:val="left" w:pos="1425"/>
              </w:tabs>
              <w:ind w:right="567"/>
              <w:jc w:val="center"/>
              <w:rPr>
                <w:b/>
                <w:color w:val="000000" w:themeColor="text1"/>
              </w:rPr>
            </w:pPr>
            <w:bookmarkStart w:id="2761" w:name="mudursayfalatgorev24"/>
            <w:bookmarkEnd w:id="2761"/>
            <w:r>
              <w:rPr>
                <w:b/>
                <w:color w:val="000000" w:themeColor="text1"/>
              </w:rPr>
              <w:t>Kurum Müdürü</w:t>
            </w:r>
          </w:p>
        </w:tc>
      </w:tr>
      <w:tr w:rsidR="00F242ED" w:rsidRPr="00464072" w14:paraId="12924D2D" w14:textId="77777777" w:rsidTr="00CA539F">
        <w:tc>
          <w:tcPr>
            <w:tcW w:w="6487" w:type="dxa"/>
            <w:vMerge/>
            <w:shd w:val="clear" w:color="auto" w:fill="auto"/>
          </w:tcPr>
          <w:p w14:paraId="161EF0C7"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3C07CEB8"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1A77325" w14:textId="77777777" w:rsidR="00401D7B" w:rsidRPr="00464072" w:rsidRDefault="00401D7B"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5FF903F8" w14:textId="77777777" w:rsidR="00CE5AAA"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p w14:paraId="6F1A1D67"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57E6F03A"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519ACBFE"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3A90B0D5"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5BDCA1E3"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EK-19</w:t>
      </w:r>
    </w:p>
    <w:p w14:paraId="3A3B586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İLKYARDIM SERVİSİNİN </w:t>
      </w:r>
    </w:p>
    <w:p w14:paraId="11BA760E"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394FB16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4154BC37"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6AC56BFC" w14:textId="77777777" w:rsidR="001D6332" w:rsidRDefault="001D6332" w:rsidP="001D6332">
      <w:pPr>
        <w:tabs>
          <w:tab w:val="left" w:pos="567"/>
        </w:tabs>
        <w:ind w:left="567" w:right="567"/>
        <w:rPr>
          <w:b/>
          <w:color w:val="000000" w:themeColor="text1"/>
        </w:rPr>
      </w:pPr>
    </w:p>
    <w:tbl>
      <w:tblPr>
        <w:tblW w:w="964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7"/>
        <w:gridCol w:w="1270"/>
        <w:gridCol w:w="1429"/>
        <w:gridCol w:w="1419"/>
        <w:gridCol w:w="1558"/>
        <w:gridCol w:w="1832"/>
      </w:tblGrid>
      <w:tr w:rsidR="00403468" w14:paraId="559AAF90" w14:textId="77777777" w:rsidTr="001C6040">
        <w:trPr>
          <w:trHeight w:val="425"/>
          <w:jc w:val="center"/>
        </w:trPr>
        <w:tc>
          <w:tcPr>
            <w:tcW w:w="2137" w:type="dxa"/>
            <w:vAlign w:val="center"/>
            <w:hideMark/>
          </w:tcPr>
          <w:p w14:paraId="32CC92DE" w14:textId="77777777" w:rsidR="00403468" w:rsidRDefault="00403468">
            <w:pPr>
              <w:pStyle w:val="Altyaz"/>
              <w:rPr>
                <w:rFonts w:ascii="Times New Roman" w:hAnsi="Times New Roman"/>
                <w:b/>
                <w:sz w:val="20"/>
                <w:szCs w:val="20"/>
                <w:u w:val="single"/>
              </w:rPr>
            </w:pPr>
            <w:r>
              <w:rPr>
                <w:rFonts w:ascii="Times New Roman" w:hAnsi="Times New Roman"/>
                <w:b/>
                <w:sz w:val="20"/>
                <w:szCs w:val="20"/>
              </w:rPr>
              <w:t>MALZEMENİN      CİNSİ</w:t>
            </w:r>
          </w:p>
        </w:tc>
        <w:tc>
          <w:tcPr>
            <w:tcW w:w="1270" w:type="dxa"/>
            <w:vAlign w:val="center"/>
            <w:hideMark/>
          </w:tcPr>
          <w:p w14:paraId="6D2B0CE9" w14:textId="77777777" w:rsidR="00403468" w:rsidRDefault="00403468">
            <w:pPr>
              <w:pStyle w:val="Altyaz"/>
              <w:rPr>
                <w:rFonts w:ascii="Times New Roman" w:hAnsi="Times New Roman"/>
                <w:b/>
                <w:sz w:val="20"/>
                <w:szCs w:val="20"/>
              </w:rPr>
            </w:pPr>
            <w:r>
              <w:rPr>
                <w:rFonts w:ascii="Times New Roman" w:hAnsi="Times New Roman"/>
                <w:b/>
                <w:sz w:val="20"/>
                <w:szCs w:val="20"/>
              </w:rPr>
              <w:t>KADRO</w:t>
            </w:r>
          </w:p>
        </w:tc>
        <w:tc>
          <w:tcPr>
            <w:tcW w:w="1429" w:type="dxa"/>
            <w:vAlign w:val="center"/>
            <w:hideMark/>
          </w:tcPr>
          <w:p w14:paraId="279B44AD" w14:textId="77777777" w:rsidR="00403468" w:rsidRDefault="00403468">
            <w:pPr>
              <w:pStyle w:val="Altyaz"/>
              <w:rPr>
                <w:rFonts w:ascii="Times New Roman" w:hAnsi="Times New Roman"/>
                <w:b/>
                <w:sz w:val="20"/>
                <w:szCs w:val="20"/>
              </w:rPr>
            </w:pPr>
            <w:r>
              <w:rPr>
                <w:rFonts w:ascii="Times New Roman" w:hAnsi="Times New Roman"/>
                <w:b/>
                <w:sz w:val="20"/>
                <w:szCs w:val="20"/>
              </w:rPr>
              <w:t>MEVCUT</w:t>
            </w:r>
          </w:p>
        </w:tc>
        <w:tc>
          <w:tcPr>
            <w:tcW w:w="1419" w:type="dxa"/>
            <w:vAlign w:val="center"/>
            <w:hideMark/>
          </w:tcPr>
          <w:p w14:paraId="0AA66868" w14:textId="77777777" w:rsidR="00403468" w:rsidRDefault="00403468">
            <w:pPr>
              <w:pStyle w:val="Altyaz"/>
              <w:rPr>
                <w:rFonts w:ascii="Times New Roman" w:hAnsi="Times New Roman"/>
                <w:b/>
                <w:sz w:val="20"/>
                <w:szCs w:val="20"/>
              </w:rPr>
            </w:pPr>
            <w:r>
              <w:rPr>
                <w:rFonts w:ascii="Times New Roman" w:hAnsi="Times New Roman"/>
                <w:b/>
                <w:sz w:val="20"/>
                <w:szCs w:val="20"/>
              </w:rPr>
              <w:t>İHTİYAÇ</w:t>
            </w:r>
          </w:p>
        </w:tc>
        <w:tc>
          <w:tcPr>
            <w:tcW w:w="1558" w:type="dxa"/>
            <w:vAlign w:val="center"/>
            <w:hideMark/>
          </w:tcPr>
          <w:p w14:paraId="2D00232B" w14:textId="77777777" w:rsidR="00403468" w:rsidRDefault="00403468">
            <w:pPr>
              <w:pStyle w:val="Altyaz"/>
              <w:rPr>
                <w:rFonts w:ascii="Times New Roman" w:hAnsi="Times New Roman"/>
                <w:b/>
                <w:sz w:val="20"/>
                <w:szCs w:val="20"/>
              </w:rPr>
            </w:pPr>
            <w:r>
              <w:rPr>
                <w:rFonts w:ascii="Times New Roman" w:hAnsi="Times New Roman"/>
                <w:b/>
                <w:sz w:val="20"/>
                <w:szCs w:val="20"/>
              </w:rPr>
              <w:t>BİRİM FİATI</w:t>
            </w:r>
          </w:p>
        </w:tc>
        <w:tc>
          <w:tcPr>
            <w:tcW w:w="1832" w:type="dxa"/>
            <w:vAlign w:val="center"/>
            <w:hideMark/>
          </w:tcPr>
          <w:p w14:paraId="7951E3BD" w14:textId="77777777" w:rsidR="00403468" w:rsidRDefault="00403468">
            <w:pPr>
              <w:pStyle w:val="Altyaz"/>
              <w:rPr>
                <w:rFonts w:ascii="Times New Roman" w:hAnsi="Times New Roman"/>
                <w:b/>
                <w:sz w:val="20"/>
                <w:szCs w:val="20"/>
              </w:rPr>
            </w:pPr>
            <w:r>
              <w:rPr>
                <w:rFonts w:ascii="Times New Roman" w:hAnsi="Times New Roman"/>
                <w:b/>
                <w:sz w:val="20"/>
                <w:szCs w:val="20"/>
              </w:rPr>
              <w:t>TUTARI</w:t>
            </w:r>
          </w:p>
        </w:tc>
      </w:tr>
      <w:tr w:rsidR="00403468" w14:paraId="0CEFD787" w14:textId="77777777" w:rsidTr="001C6040">
        <w:trPr>
          <w:trHeight w:val="425"/>
          <w:jc w:val="center"/>
        </w:trPr>
        <w:tc>
          <w:tcPr>
            <w:tcW w:w="2137" w:type="dxa"/>
            <w:vAlign w:val="center"/>
            <w:hideMark/>
          </w:tcPr>
          <w:p w14:paraId="2A4E025A"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Çelik Başlık</w:t>
            </w:r>
          </w:p>
        </w:tc>
        <w:tc>
          <w:tcPr>
            <w:tcW w:w="1270" w:type="dxa"/>
            <w:vAlign w:val="center"/>
          </w:tcPr>
          <w:p w14:paraId="0DBD04C6" w14:textId="77777777" w:rsidR="00403468" w:rsidRPr="00993B99" w:rsidRDefault="007641E3">
            <w:pPr>
              <w:pStyle w:val="Altyaz"/>
              <w:rPr>
                <w:rFonts w:ascii="Times New Roman" w:hAnsi="Times New Roman"/>
                <w:sz w:val="20"/>
                <w:szCs w:val="20"/>
              </w:rPr>
            </w:pPr>
            <w:bookmarkStart w:id="2762" w:name="ek19celikbaslikkadro"/>
            <w:bookmarkEnd w:id="2762"/>
            <w:r>
              <w:rPr>
                <w:rFonts w:ascii="Times New Roman" w:hAnsi="Times New Roman"/>
                <w:sz w:val="20"/>
                <w:szCs w:val="20"/>
              </w:rPr>
              <w:t>38</w:t>
            </w:r>
          </w:p>
        </w:tc>
        <w:tc>
          <w:tcPr>
            <w:tcW w:w="1429" w:type="dxa"/>
            <w:vAlign w:val="center"/>
          </w:tcPr>
          <w:p w14:paraId="276CDDBF" w14:textId="77777777" w:rsidR="00403468" w:rsidRPr="00993B99" w:rsidRDefault="007641E3">
            <w:pPr>
              <w:pStyle w:val="Altyaz"/>
              <w:rPr>
                <w:rFonts w:ascii="Times New Roman" w:hAnsi="Times New Roman"/>
                <w:sz w:val="20"/>
                <w:szCs w:val="20"/>
              </w:rPr>
            </w:pPr>
            <w:bookmarkStart w:id="2763" w:name="ek19celikbaslikMEVCUT"/>
            <w:bookmarkEnd w:id="2763"/>
            <w:r>
              <w:rPr>
                <w:rFonts w:ascii="Times New Roman" w:hAnsi="Times New Roman"/>
                <w:sz w:val="20"/>
                <w:szCs w:val="20"/>
              </w:rPr>
              <w:t>0</w:t>
            </w:r>
          </w:p>
        </w:tc>
        <w:tc>
          <w:tcPr>
            <w:tcW w:w="1419" w:type="dxa"/>
            <w:vAlign w:val="center"/>
          </w:tcPr>
          <w:p w14:paraId="1683BC9C" w14:textId="77777777" w:rsidR="00403468" w:rsidRPr="00993B99" w:rsidRDefault="007641E3">
            <w:pPr>
              <w:pStyle w:val="Altyaz"/>
              <w:rPr>
                <w:rFonts w:ascii="Times New Roman" w:hAnsi="Times New Roman"/>
                <w:sz w:val="20"/>
                <w:szCs w:val="20"/>
              </w:rPr>
            </w:pPr>
            <w:bookmarkStart w:id="2764" w:name="ek19celikbaslikihtiyac"/>
            <w:bookmarkEnd w:id="2764"/>
            <w:r>
              <w:rPr>
                <w:rFonts w:ascii="Times New Roman" w:hAnsi="Times New Roman"/>
                <w:sz w:val="20"/>
                <w:szCs w:val="20"/>
              </w:rPr>
              <w:t>38</w:t>
            </w:r>
          </w:p>
        </w:tc>
        <w:tc>
          <w:tcPr>
            <w:tcW w:w="1558" w:type="dxa"/>
            <w:vAlign w:val="center"/>
          </w:tcPr>
          <w:p w14:paraId="56E76671" w14:textId="77777777" w:rsidR="00403468" w:rsidRPr="00993B99" w:rsidRDefault="007641E3">
            <w:pPr>
              <w:pStyle w:val="Altyaz"/>
              <w:rPr>
                <w:rFonts w:ascii="Times New Roman" w:hAnsi="Times New Roman"/>
                <w:sz w:val="20"/>
                <w:szCs w:val="20"/>
              </w:rPr>
            </w:pPr>
            <w:bookmarkStart w:id="2765" w:name="ek19celikbaslikbirimfiyat"/>
            <w:bookmarkEnd w:id="2765"/>
            <w:r>
              <w:rPr>
                <w:rFonts w:ascii="Times New Roman" w:hAnsi="Times New Roman"/>
                <w:sz w:val="20"/>
                <w:szCs w:val="20"/>
              </w:rPr>
              <w:t>0</w:t>
            </w:r>
          </w:p>
        </w:tc>
        <w:tc>
          <w:tcPr>
            <w:tcW w:w="1832" w:type="dxa"/>
            <w:vAlign w:val="center"/>
          </w:tcPr>
          <w:p w14:paraId="0651D89E" w14:textId="77777777" w:rsidR="00403468" w:rsidRPr="00993B99" w:rsidRDefault="007641E3">
            <w:pPr>
              <w:pStyle w:val="Altyaz"/>
              <w:rPr>
                <w:rFonts w:ascii="Times New Roman" w:hAnsi="Times New Roman"/>
                <w:sz w:val="20"/>
                <w:szCs w:val="20"/>
              </w:rPr>
            </w:pPr>
            <w:bookmarkStart w:id="2766" w:name="ek19celikbasliktutar"/>
            <w:bookmarkEnd w:id="2766"/>
            <w:r>
              <w:rPr>
                <w:rFonts w:ascii="Times New Roman" w:hAnsi="Times New Roman"/>
                <w:sz w:val="20"/>
                <w:szCs w:val="20"/>
              </w:rPr>
              <w:t>Ödenek İst.</w:t>
            </w:r>
          </w:p>
        </w:tc>
      </w:tr>
      <w:tr w:rsidR="00403468" w14:paraId="6B4EF975" w14:textId="77777777" w:rsidTr="001C6040">
        <w:trPr>
          <w:trHeight w:val="425"/>
          <w:jc w:val="center"/>
        </w:trPr>
        <w:tc>
          <w:tcPr>
            <w:tcW w:w="2137" w:type="dxa"/>
            <w:vAlign w:val="center"/>
            <w:hideMark/>
          </w:tcPr>
          <w:p w14:paraId="682C1D5F"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Harp Paketi</w:t>
            </w:r>
          </w:p>
        </w:tc>
        <w:tc>
          <w:tcPr>
            <w:tcW w:w="1270" w:type="dxa"/>
            <w:vAlign w:val="center"/>
          </w:tcPr>
          <w:p w14:paraId="7F6FC2B7" w14:textId="77777777" w:rsidR="00403468" w:rsidRPr="00993B99" w:rsidRDefault="007641E3">
            <w:pPr>
              <w:pStyle w:val="Altyaz"/>
              <w:rPr>
                <w:rFonts w:ascii="Times New Roman" w:hAnsi="Times New Roman"/>
                <w:sz w:val="20"/>
                <w:szCs w:val="20"/>
              </w:rPr>
            </w:pPr>
            <w:bookmarkStart w:id="2767" w:name="ek19harppaketikadro"/>
            <w:bookmarkEnd w:id="2767"/>
            <w:r>
              <w:rPr>
                <w:rFonts w:ascii="Times New Roman" w:hAnsi="Times New Roman"/>
                <w:sz w:val="20"/>
                <w:szCs w:val="20"/>
              </w:rPr>
              <w:t>38</w:t>
            </w:r>
          </w:p>
        </w:tc>
        <w:tc>
          <w:tcPr>
            <w:tcW w:w="1429" w:type="dxa"/>
            <w:vAlign w:val="center"/>
          </w:tcPr>
          <w:p w14:paraId="7D8DD452" w14:textId="77777777" w:rsidR="00403468" w:rsidRPr="00993B99" w:rsidRDefault="007641E3">
            <w:pPr>
              <w:pStyle w:val="Altyaz"/>
              <w:rPr>
                <w:rFonts w:ascii="Times New Roman" w:hAnsi="Times New Roman"/>
                <w:sz w:val="20"/>
                <w:szCs w:val="20"/>
              </w:rPr>
            </w:pPr>
            <w:bookmarkStart w:id="2768" w:name="ek19harppaketimevcut"/>
            <w:bookmarkEnd w:id="2768"/>
            <w:r>
              <w:rPr>
                <w:rFonts w:ascii="Times New Roman" w:hAnsi="Times New Roman"/>
                <w:sz w:val="20"/>
                <w:szCs w:val="20"/>
              </w:rPr>
              <w:t>0</w:t>
            </w:r>
          </w:p>
        </w:tc>
        <w:tc>
          <w:tcPr>
            <w:tcW w:w="1419" w:type="dxa"/>
            <w:vAlign w:val="center"/>
          </w:tcPr>
          <w:p w14:paraId="45175915" w14:textId="77777777" w:rsidR="00403468" w:rsidRPr="00993B99" w:rsidRDefault="007641E3">
            <w:pPr>
              <w:pStyle w:val="Altyaz"/>
              <w:rPr>
                <w:rFonts w:ascii="Times New Roman" w:hAnsi="Times New Roman"/>
                <w:sz w:val="20"/>
                <w:szCs w:val="20"/>
              </w:rPr>
            </w:pPr>
            <w:bookmarkStart w:id="2769" w:name="ek19harppaketiihtiyac"/>
            <w:bookmarkEnd w:id="2769"/>
            <w:r>
              <w:rPr>
                <w:rFonts w:ascii="Times New Roman" w:hAnsi="Times New Roman"/>
                <w:sz w:val="20"/>
                <w:szCs w:val="20"/>
              </w:rPr>
              <w:t>38</w:t>
            </w:r>
          </w:p>
        </w:tc>
        <w:tc>
          <w:tcPr>
            <w:tcW w:w="1558" w:type="dxa"/>
            <w:vAlign w:val="center"/>
          </w:tcPr>
          <w:p w14:paraId="2BC147E2" w14:textId="77777777" w:rsidR="00403468" w:rsidRPr="00993B99" w:rsidRDefault="007641E3">
            <w:pPr>
              <w:pStyle w:val="Altyaz"/>
              <w:rPr>
                <w:rFonts w:ascii="Times New Roman" w:hAnsi="Times New Roman"/>
                <w:sz w:val="20"/>
                <w:szCs w:val="20"/>
              </w:rPr>
            </w:pPr>
            <w:bookmarkStart w:id="2770" w:name="ek19harppaketibirimfiyat"/>
            <w:bookmarkEnd w:id="2770"/>
            <w:r>
              <w:rPr>
                <w:rFonts w:ascii="Times New Roman" w:hAnsi="Times New Roman"/>
                <w:sz w:val="20"/>
                <w:szCs w:val="20"/>
              </w:rPr>
              <w:t>0</w:t>
            </w:r>
          </w:p>
        </w:tc>
        <w:tc>
          <w:tcPr>
            <w:tcW w:w="1832" w:type="dxa"/>
            <w:vAlign w:val="center"/>
          </w:tcPr>
          <w:p w14:paraId="30EF66FE" w14:textId="77777777" w:rsidR="00403468" w:rsidRPr="00993B99" w:rsidRDefault="007641E3">
            <w:pPr>
              <w:pStyle w:val="Altyaz"/>
              <w:rPr>
                <w:rFonts w:ascii="Times New Roman" w:hAnsi="Times New Roman"/>
                <w:sz w:val="20"/>
                <w:szCs w:val="20"/>
              </w:rPr>
            </w:pPr>
            <w:bookmarkStart w:id="2771" w:name="ek19harppaketitutar"/>
            <w:bookmarkEnd w:id="2771"/>
            <w:r>
              <w:rPr>
                <w:rFonts w:ascii="Times New Roman" w:hAnsi="Times New Roman"/>
                <w:sz w:val="20"/>
                <w:szCs w:val="20"/>
              </w:rPr>
              <w:t>Ödenek İst.</w:t>
            </w:r>
          </w:p>
        </w:tc>
      </w:tr>
      <w:tr w:rsidR="00403468" w14:paraId="0095A368" w14:textId="77777777" w:rsidTr="001C6040">
        <w:trPr>
          <w:trHeight w:val="425"/>
          <w:jc w:val="center"/>
        </w:trPr>
        <w:tc>
          <w:tcPr>
            <w:tcW w:w="2137" w:type="dxa"/>
            <w:vAlign w:val="center"/>
            <w:hideMark/>
          </w:tcPr>
          <w:p w14:paraId="4FC4FFE1"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Elektrikli El Feneri</w:t>
            </w:r>
          </w:p>
        </w:tc>
        <w:tc>
          <w:tcPr>
            <w:tcW w:w="1270" w:type="dxa"/>
            <w:vAlign w:val="center"/>
          </w:tcPr>
          <w:p w14:paraId="539936AD" w14:textId="77777777" w:rsidR="00403468" w:rsidRPr="00993B99" w:rsidRDefault="007641E3">
            <w:pPr>
              <w:pStyle w:val="Altyaz"/>
              <w:rPr>
                <w:rFonts w:ascii="Times New Roman" w:hAnsi="Times New Roman"/>
                <w:sz w:val="20"/>
                <w:szCs w:val="20"/>
              </w:rPr>
            </w:pPr>
            <w:bookmarkStart w:id="2772" w:name="ek19elektriklielfenerikadro"/>
            <w:bookmarkEnd w:id="2772"/>
            <w:r>
              <w:rPr>
                <w:rFonts w:ascii="Times New Roman" w:hAnsi="Times New Roman"/>
                <w:sz w:val="20"/>
                <w:szCs w:val="20"/>
              </w:rPr>
              <w:t>38</w:t>
            </w:r>
          </w:p>
        </w:tc>
        <w:tc>
          <w:tcPr>
            <w:tcW w:w="1429" w:type="dxa"/>
            <w:vAlign w:val="center"/>
          </w:tcPr>
          <w:p w14:paraId="37D35FD1" w14:textId="77777777" w:rsidR="00403468" w:rsidRPr="00993B99" w:rsidRDefault="007641E3">
            <w:pPr>
              <w:pStyle w:val="Altyaz"/>
              <w:rPr>
                <w:rFonts w:ascii="Times New Roman" w:hAnsi="Times New Roman"/>
                <w:sz w:val="20"/>
                <w:szCs w:val="20"/>
              </w:rPr>
            </w:pPr>
            <w:bookmarkStart w:id="2773" w:name="ek19elektriklielfenerimevcut"/>
            <w:bookmarkEnd w:id="2773"/>
            <w:r>
              <w:rPr>
                <w:rFonts w:ascii="Times New Roman" w:hAnsi="Times New Roman"/>
                <w:sz w:val="20"/>
                <w:szCs w:val="20"/>
              </w:rPr>
              <w:t>0</w:t>
            </w:r>
          </w:p>
        </w:tc>
        <w:tc>
          <w:tcPr>
            <w:tcW w:w="1419" w:type="dxa"/>
            <w:vAlign w:val="center"/>
          </w:tcPr>
          <w:p w14:paraId="430FAE04" w14:textId="77777777" w:rsidR="00403468" w:rsidRPr="00993B99" w:rsidRDefault="007641E3">
            <w:pPr>
              <w:pStyle w:val="Altyaz"/>
              <w:rPr>
                <w:rFonts w:ascii="Times New Roman" w:hAnsi="Times New Roman"/>
                <w:sz w:val="20"/>
                <w:szCs w:val="20"/>
              </w:rPr>
            </w:pPr>
            <w:bookmarkStart w:id="2774" w:name="ek19elektriklielfeneriihtiyac"/>
            <w:bookmarkEnd w:id="2774"/>
            <w:r>
              <w:rPr>
                <w:rFonts w:ascii="Times New Roman" w:hAnsi="Times New Roman"/>
                <w:sz w:val="20"/>
                <w:szCs w:val="20"/>
              </w:rPr>
              <w:t>38</w:t>
            </w:r>
          </w:p>
        </w:tc>
        <w:tc>
          <w:tcPr>
            <w:tcW w:w="1558" w:type="dxa"/>
            <w:vAlign w:val="center"/>
          </w:tcPr>
          <w:p w14:paraId="4B93A82B" w14:textId="77777777" w:rsidR="00403468" w:rsidRPr="00993B99" w:rsidRDefault="007641E3">
            <w:pPr>
              <w:pStyle w:val="Altyaz"/>
              <w:rPr>
                <w:rFonts w:ascii="Times New Roman" w:hAnsi="Times New Roman"/>
                <w:sz w:val="20"/>
                <w:szCs w:val="20"/>
              </w:rPr>
            </w:pPr>
            <w:bookmarkStart w:id="2775" w:name="ek19elektriklielfeneribirimfiyat"/>
            <w:bookmarkEnd w:id="2775"/>
            <w:r>
              <w:rPr>
                <w:rFonts w:ascii="Times New Roman" w:hAnsi="Times New Roman"/>
                <w:sz w:val="20"/>
                <w:szCs w:val="20"/>
              </w:rPr>
              <w:t>0</w:t>
            </w:r>
          </w:p>
        </w:tc>
        <w:tc>
          <w:tcPr>
            <w:tcW w:w="1832" w:type="dxa"/>
            <w:vAlign w:val="center"/>
          </w:tcPr>
          <w:p w14:paraId="7AA755DB" w14:textId="77777777" w:rsidR="00403468" w:rsidRPr="00993B99" w:rsidRDefault="007641E3">
            <w:pPr>
              <w:pStyle w:val="Altyaz"/>
              <w:rPr>
                <w:rFonts w:ascii="Times New Roman" w:hAnsi="Times New Roman"/>
                <w:sz w:val="20"/>
                <w:szCs w:val="20"/>
              </w:rPr>
            </w:pPr>
            <w:bookmarkStart w:id="2776" w:name="ek19elektriklielfeneritutar"/>
            <w:bookmarkEnd w:id="2776"/>
            <w:r>
              <w:rPr>
                <w:rFonts w:ascii="Times New Roman" w:hAnsi="Times New Roman"/>
                <w:sz w:val="20"/>
                <w:szCs w:val="20"/>
              </w:rPr>
              <w:t>Ödenek İst.</w:t>
            </w:r>
          </w:p>
        </w:tc>
      </w:tr>
      <w:tr w:rsidR="00403468" w14:paraId="40126390" w14:textId="77777777" w:rsidTr="001C6040">
        <w:trPr>
          <w:trHeight w:val="425"/>
          <w:jc w:val="center"/>
        </w:trPr>
        <w:tc>
          <w:tcPr>
            <w:tcW w:w="2137" w:type="dxa"/>
            <w:vAlign w:val="center"/>
            <w:hideMark/>
          </w:tcPr>
          <w:p w14:paraId="07AA6F2D"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Gaz Maskesi</w:t>
            </w:r>
          </w:p>
        </w:tc>
        <w:tc>
          <w:tcPr>
            <w:tcW w:w="1270" w:type="dxa"/>
            <w:vAlign w:val="center"/>
          </w:tcPr>
          <w:p w14:paraId="3077D323" w14:textId="77777777" w:rsidR="00403468" w:rsidRPr="00993B99" w:rsidRDefault="007641E3">
            <w:pPr>
              <w:pStyle w:val="Altyaz"/>
              <w:rPr>
                <w:rFonts w:ascii="Times New Roman" w:hAnsi="Times New Roman"/>
                <w:sz w:val="20"/>
                <w:szCs w:val="20"/>
              </w:rPr>
            </w:pPr>
            <w:bookmarkStart w:id="2777" w:name="ek19gazmaskesikadro"/>
            <w:bookmarkEnd w:id="2777"/>
            <w:r>
              <w:rPr>
                <w:rFonts w:ascii="Times New Roman" w:hAnsi="Times New Roman"/>
                <w:sz w:val="20"/>
                <w:szCs w:val="20"/>
              </w:rPr>
              <w:t>38</w:t>
            </w:r>
          </w:p>
        </w:tc>
        <w:tc>
          <w:tcPr>
            <w:tcW w:w="1429" w:type="dxa"/>
            <w:vAlign w:val="center"/>
          </w:tcPr>
          <w:p w14:paraId="7FEBB71F" w14:textId="77777777" w:rsidR="00403468" w:rsidRPr="00993B99" w:rsidRDefault="007641E3">
            <w:pPr>
              <w:pStyle w:val="Altyaz"/>
              <w:rPr>
                <w:rFonts w:ascii="Times New Roman" w:hAnsi="Times New Roman"/>
                <w:sz w:val="20"/>
                <w:szCs w:val="20"/>
              </w:rPr>
            </w:pPr>
            <w:bookmarkStart w:id="2778" w:name="ek19gazmaskesimevcut"/>
            <w:bookmarkEnd w:id="2778"/>
            <w:r>
              <w:rPr>
                <w:rFonts w:ascii="Times New Roman" w:hAnsi="Times New Roman"/>
                <w:sz w:val="20"/>
                <w:szCs w:val="20"/>
              </w:rPr>
              <w:t>0</w:t>
            </w:r>
          </w:p>
        </w:tc>
        <w:tc>
          <w:tcPr>
            <w:tcW w:w="1419" w:type="dxa"/>
            <w:vAlign w:val="center"/>
          </w:tcPr>
          <w:p w14:paraId="10DD1ACF" w14:textId="77777777" w:rsidR="00403468" w:rsidRPr="00993B99" w:rsidRDefault="007641E3">
            <w:pPr>
              <w:pStyle w:val="Altyaz"/>
              <w:rPr>
                <w:rFonts w:ascii="Times New Roman" w:hAnsi="Times New Roman"/>
                <w:sz w:val="20"/>
                <w:szCs w:val="20"/>
              </w:rPr>
            </w:pPr>
            <w:bookmarkStart w:id="2779" w:name="ek19gazmaskesiihtiyac"/>
            <w:bookmarkEnd w:id="2779"/>
            <w:r>
              <w:rPr>
                <w:rFonts w:ascii="Times New Roman" w:hAnsi="Times New Roman"/>
                <w:sz w:val="20"/>
                <w:szCs w:val="20"/>
              </w:rPr>
              <w:t>38</w:t>
            </w:r>
          </w:p>
        </w:tc>
        <w:tc>
          <w:tcPr>
            <w:tcW w:w="1558" w:type="dxa"/>
            <w:vAlign w:val="center"/>
          </w:tcPr>
          <w:p w14:paraId="0D5A40B5" w14:textId="77777777" w:rsidR="00403468" w:rsidRPr="00993B99" w:rsidRDefault="007641E3">
            <w:pPr>
              <w:pStyle w:val="Altyaz"/>
              <w:rPr>
                <w:rFonts w:ascii="Times New Roman" w:hAnsi="Times New Roman"/>
                <w:sz w:val="20"/>
                <w:szCs w:val="20"/>
              </w:rPr>
            </w:pPr>
            <w:bookmarkStart w:id="2780" w:name="ek19gazmaskesibirimfiyat"/>
            <w:bookmarkEnd w:id="2780"/>
            <w:r>
              <w:rPr>
                <w:rFonts w:ascii="Times New Roman" w:hAnsi="Times New Roman"/>
                <w:sz w:val="20"/>
                <w:szCs w:val="20"/>
              </w:rPr>
              <w:t>0</w:t>
            </w:r>
          </w:p>
        </w:tc>
        <w:tc>
          <w:tcPr>
            <w:tcW w:w="1832" w:type="dxa"/>
            <w:vAlign w:val="center"/>
          </w:tcPr>
          <w:p w14:paraId="5A711A7F" w14:textId="77777777" w:rsidR="00403468" w:rsidRPr="00993B99" w:rsidRDefault="007641E3">
            <w:pPr>
              <w:pStyle w:val="Altyaz"/>
              <w:rPr>
                <w:rFonts w:ascii="Times New Roman" w:hAnsi="Times New Roman"/>
                <w:sz w:val="20"/>
                <w:szCs w:val="20"/>
              </w:rPr>
            </w:pPr>
            <w:bookmarkStart w:id="2781" w:name="ek19gazmaskesitutar"/>
            <w:bookmarkEnd w:id="2781"/>
            <w:r>
              <w:rPr>
                <w:rFonts w:ascii="Times New Roman" w:hAnsi="Times New Roman"/>
                <w:sz w:val="20"/>
                <w:szCs w:val="20"/>
              </w:rPr>
              <w:t>Ödenek İst.</w:t>
            </w:r>
          </w:p>
        </w:tc>
      </w:tr>
      <w:tr w:rsidR="00403468" w14:paraId="4717B6EB" w14:textId="77777777" w:rsidTr="001C6040">
        <w:trPr>
          <w:trHeight w:val="425"/>
          <w:jc w:val="center"/>
        </w:trPr>
        <w:tc>
          <w:tcPr>
            <w:tcW w:w="2137" w:type="dxa"/>
            <w:vAlign w:val="center"/>
            <w:hideMark/>
          </w:tcPr>
          <w:p w14:paraId="1C825498"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Ekmek Torbası</w:t>
            </w:r>
          </w:p>
        </w:tc>
        <w:tc>
          <w:tcPr>
            <w:tcW w:w="1270" w:type="dxa"/>
            <w:vAlign w:val="center"/>
          </w:tcPr>
          <w:p w14:paraId="4EF4176C" w14:textId="77777777" w:rsidR="00403468" w:rsidRPr="00993B99" w:rsidRDefault="007641E3">
            <w:pPr>
              <w:pStyle w:val="Altyaz"/>
              <w:rPr>
                <w:rFonts w:ascii="Times New Roman" w:hAnsi="Times New Roman"/>
                <w:sz w:val="20"/>
                <w:szCs w:val="20"/>
              </w:rPr>
            </w:pPr>
            <w:bookmarkStart w:id="2782" w:name="ek19ekmektorbasikadro"/>
            <w:bookmarkEnd w:id="2782"/>
            <w:r>
              <w:rPr>
                <w:rFonts w:ascii="Times New Roman" w:hAnsi="Times New Roman"/>
                <w:sz w:val="20"/>
                <w:szCs w:val="20"/>
              </w:rPr>
              <w:t>38</w:t>
            </w:r>
          </w:p>
        </w:tc>
        <w:tc>
          <w:tcPr>
            <w:tcW w:w="1429" w:type="dxa"/>
            <w:vAlign w:val="center"/>
          </w:tcPr>
          <w:p w14:paraId="053359AA" w14:textId="77777777" w:rsidR="00403468" w:rsidRPr="00993B99" w:rsidRDefault="007641E3">
            <w:pPr>
              <w:pStyle w:val="Altyaz"/>
              <w:rPr>
                <w:rFonts w:ascii="Times New Roman" w:hAnsi="Times New Roman"/>
                <w:sz w:val="20"/>
                <w:szCs w:val="20"/>
              </w:rPr>
            </w:pPr>
            <w:bookmarkStart w:id="2783" w:name="ek19ekmektorbasimevcut"/>
            <w:bookmarkEnd w:id="2783"/>
            <w:r>
              <w:rPr>
                <w:rFonts w:ascii="Times New Roman" w:hAnsi="Times New Roman"/>
                <w:sz w:val="20"/>
                <w:szCs w:val="20"/>
              </w:rPr>
              <w:t>0</w:t>
            </w:r>
          </w:p>
        </w:tc>
        <w:tc>
          <w:tcPr>
            <w:tcW w:w="1419" w:type="dxa"/>
            <w:vAlign w:val="center"/>
          </w:tcPr>
          <w:p w14:paraId="1E03708E" w14:textId="77777777" w:rsidR="00403468" w:rsidRPr="00993B99" w:rsidRDefault="007641E3">
            <w:pPr>
              <w:pStyle w:val="Altyaz"/>
              <w:rPr>
                <w:rFonts w:ascii="Times New Roman" w:hAnsi="Times New Roman"/>
                <w:sz w:val="20"/>
                <w:szCs w:val="20"/>
              </w:rPr>
            </w:pPr>
            <w:bookmarkStart w:id="2784" w:name="ek19ekmektorbasiihtiyac"/>
            <w:bookmarkEnd w:id="2784"/>
            <w:r>
              <w:rPr>
                <w:rFonts w:ascii="Times New Roman" w:hAnsi="Times New Roman"/>
                <w:sz w:val="20"/>
                <w:szCs w:val="20"/>
              </w:rPr>
              <w:t>38</w:t>
            </w:r>
          </w:p>
        </w:tc>
        <w:tc>
          <w:tcPr>
            <w:tcW w:w="1558" w:type="dxa"/>
            <w:vAlign w:val="center"/>
          </w:tcPr>
          <w:p w14:paraId="0501A7FE" w14:textId="77777777" w:rsidR="00403468" w:rsidRPr="00993B99" w:rsidRDefault="007641E3">
            <w:pPr>
              <w:pStyle w:val="Altyaz"/>
              <w:rPr>
                <w:rFonts w:ascii="Times New Roman" w:hAnsi="Times New Roman"/>
                <w:sz w:val="20"/>
                <w:szCs w:val="20"/>
              </w:rPr>
            </w:pPr>
            <w:bookmarkStart w:id="2785" w:name="ek19ekmektorbasibirimfiyat"/>
            <w:bookmarkEnd w:id="2785"/>
            <w:r>
              <w:rPr>
                <w:rFonts w:ascii="Times New Roman" w:hAnsi="Times New Roman"/>
                <w:sz w:val="20"/>
                <w:szCs w:val="20"/>
              </w:rPr>
              <w:t>0</w:t>
            </w:r>
          </w:p>
        </w:tc>
        <w:tc>
          <w:tcPr>
            <w:tcW w:w="1832" w:type="dxa"/>
            <w:vAlign w:val="center"/>
          </w:tcPr>
          <w:p w14:paraId="2B967BCA" w14:textId="77777777" w:rsidR="00403468" w:rsidRPr="00993B99" w:rsidRDefault="007641E3">
            <w:pPr>
              <w:pStyle w:val="Altyaz"/>
              <w:rPr>
                <w:rFonts w:ascii="Times New Roman" w:hAnsi="Times New Roman"/>
                <w:sz w:val="20"/>
                <w:szCs w:val="20"/>
              </w:rPr>
            </w:pPr>
            <w:bookmarkStart w:id="2786" w:name="ek19ekmektorbasitutar"/>
            <w:bookmarkEnd w:id="2786"/>
            <w:r>
              <w:rPr>
                <w:rFonts w:ascii="Times New Roman" w:hAnsi="Times New Roman"/>
                <w:sz w:val="20"/>
                <w:szCs w:val="20"/>
              </w:rPr>
              <w:t>Ödenek İst.</w:t>
            </w:r>
          </w:p>
        </w:tc>
      </w:tr>
      <w:tr w:rsidR="00403468" w14:paraId="7ECDFE62" w14:textId="77777777" w:rsidTr="001C6040">
        <w:trPr>
          <w:trHeight w:val="425"/>
          <w:jc w:val="center"/>
        </w:trPr>
        <w:tc>
          <w:tcPr>
            <w:tcW w:w="2137" w:type="dxa"/>
            <w:vAlign w:val="center"/>
            <w:hideMark/>
          </w:tcPr>
          <w:p w14:paraId="73D13A99"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Koruyucu elbise</w:t>
            </w:r>
          </w:p>
        </w:tc>
        <w:tc>
          <w:tcPr>
            <w:tcW w:w="1270" w:type="dxa"/>
            <w:vAlign w:val="center"/>
          </w:tcPr>
          <w:p w14:paraId="3CC1E8A2" w14:textId="77777777" w:rsidR="00403468" w:rsidRPr="00993B99" w:rsidRDefault="007641E3">
            <w:pPr>
              <w:pStyle w:val="Altyaz"/>
              <w:rPr>
                <w:rFonts w:ascii="Times New Roman" w:hAnsi="Times New Roman"/>
                <w:sz w:val="20"/>
                <w:szCs w:val="20"/>
              </w:rPr>
            </w:pPr>
            <w:bookmarkStart w:id="2787" w:name="ek19koruyucuelbisekadro"/>
            <w:bookmarkEnd w:id="2787"/>
            <w:r>
              <w:rPr>
                <w:rFonts w:ascii="Times New Roman" w:hAnsi="Times New Roman"/>
                <w:sz w:val="20"/>
                <w:szCs w:val="20"/>
              </w:rPr>
              <w:t>38</w:t>
            </w:r>
          </w:p>
        </w:tc>
        <w:tc>
          <w:tcPr>
            <w:tcW w:w="1429" w:type="dxa"/>
            <w:vAlign w:val="center"/>
          </w:tcPr>
          <w:p w14:paraId="76065BCD" w14:textId="77777777" w:rsidR="00403468" w:rsidRPr="00993B99" w:rsidRDefault="007641E3">
            <w:pPr>
              <w:pStyle w:val="Altyaz"/>
              <w:rPr>
                <w:rFonts w:ascii="Times New Roman" w:hAnsi="Times New Roman"/>
                <w:sz w:val="20"/>
                <w:szCs w:val="20"/>
              </w:rPr>
            </w:pPr>
            <w:bookmarkStart w:id="2788" w:name="ek19koruyucuelbisemevcut"/>
            <w:bookmarkEnd w:id="2788"/>
            <w:r>
              <w:rPr>
                <w:rFonts w:ascii="Times New Roman" w:hAnsi="Times New Roman"/>
                <w:sz w:val="20"/>
                <w:szCs w:val="20"/>
              </w:rPr>
              <w:t>0</w:t>
            </w:r>
          </w:p>
        </w:tc>
        <w:tc>
          <w:tcPr>
            <w:tcW w:w="1419" w:type="dxa"/>
            <w:vAlign w:val="center"/>
          </w:tcPr>
          <w:p w14:paraId="6CFCB637" w14:textId="77777777" w:rsidR="00403468" w:rsidRPr="00993B99" w:rsidRDefault="007641E3">
            <w:pPr>
              <w:pStyle w:val="Altyaz"/>
              <w:rPr>
                <w:rFonts w:ascii="Times New Roman" w:hAnsi="Times New Roman"/>
                <w:sz w:val="20"/>
                <w:szCs w:val="20"/>
              </w:rPr>
            </w:pPr>
            <w:bookmarkStart w:id="2789" w:name="ek19koruyucuelbiseihtiyac"/>
            <w:bookmarkEnd w:id="2789"/>
            <w:r>
              <w:rPr>
                <w:rFonts w:ascii="Times New Roman" w:hAnsi="Times New Roman"/>
                <w:sz w:val="20"/>
                <w:szCs w:val="20"/>
              </w:rPr>
              <w:t>38</w:t>
            </w:r>
          </w:p>
        </w:tc>
        <w:tc>
          <w:tcPr>
            <w:tcW w:w="1558" w:type="dxa"/>
            <w:vAlign w:val="center"/>
          </w:tcPr>
          <w:p w14:paraId="35E747CE" w14:textId="77777777" w:rsidR="00403468" w:rsidRPr="00993B99" w:rsidRDefault="007641E3">
            <w:pPr>
              <w:pStyle w:val="Altyaz"/>
              <w:rPr>
                <w:rFonts w:ascii="Times New Roman" w:hAnsi="Times New Roman"/>
                <w:sz w:val="20"/>
                <w:szCs w:val="20"/>
              </w:rPr>
            </w:pPr>
            <w:bookmarkStart w:id="2790" w:name="ek19koruyucuelbisebirimfiyat"/>
            <w:bookmarkEnd w:id="2790"/>
            <w:r>
              <w:rPr>
                <w:rFonts w:ascii="Times New Roman" w:hAnsi="Times New Roman"/>
                <w:sz w:val="20"/>
                <w:szCs w:val="20"/>
              </w:rPr>
              <w:t>0</w:t>
            </w:r>
          </w:p>
        </w:tc>
        <w:tc>
          <w:tcPr>
            <w:tcW w:w="1832" w:type="dxa"/>
            <w:vAlign w:val="center"/>
          </w:tcPr>
          <w:p w14:paraId="04BA6C00" w14:textId="77777777" w:rsidR="00403468" w:rsidRPr="00993B99" w:rsidRDefault="007641E3">
            <w:pPr>
              <w:pStyle w:val="Altyaz"/>
              <w:rPr>
                <w:rFonts w:ascii="Times New Roman" w:hAnsi="Times New Roman"/>
                <w:sz w:val="20"/>
                <w:szCs w:val="20"/>
              </w:rPr>
            </w:pPr>
            <w:bookmarkStart w:id="2791" w:name="ek19koruyucuelbisetutar"/>
            <w:bookmarkEnd w:id="2791"/>
            <w:r>
              <w:rPr>
                <w:rFonts w:ascii="Times New Roman" w:hAnsi="Times New Roman"/>
                <w:sz w:val="20"/>
                <w:szCs w:val="20"/>
              </w:rPr>
              <w:t>Ödenek İst.</w:t>
            </w:r>
          </w:p>
        </w:tc>
      </w:tr>
      <w:tr w:rsidR="00403468" w14:paraId="36512705" w14:textId="77777777" w:rsidTr="001C6040">
        <w:trPr>
          <w:trHeight w:val="425"/>
          <w:jc w:val="center"/>
        </w:trPr>
        <w:tc>
          <w:tcPr>
            <w:tcW w:w="2137" w:type="dxa"/>
            <w:vAlign w:val="center"/>
            <w:hideMark/>
          </w:tcPr>
          <w:p w14:paraId="3FA4F342"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Eldiven</w:t>
            </w:r>
          </w:p>
        </w:tc>
        <w:tc>
          <w:tcPr>
            <w:tcW w:w="1270" w:type="dxa"/>
            <w:vAlign w:val="center"/>
          </w:tcPr>
          <w:p w14:paraId="3614F5FB" w14:textId="77777777" w:rsidR="00403468" w:rsidRPr="00993B99" w:rsidRDefault="007641E3">
            <w:pPr>
              <w:pStyle w:val="Altyaz"/>
              <w:rPr>
                <w:rFonts w:ascii="Times New Roman" w:hAnsi="Times New Roman"/>
                <w:sz w:val="20"/>
                <w:szCs w:val="20"/>
              </w:rPr>
            </w:pPr>
            <w:bookmarkStart w:id="2792" w:name="ek19eldvenkadro"/>
            <w:bookmarkEnd w:id="2792"/>
            <w:r>
              <w:rPr>
                <w:rFonts w:ascii="Times New Roman" w:hAnsi="Times New Roman"/>
                <w:sz w:val="20"/>
                <w:szCs w:val="20"/>
              </w:rPr>
              <w:t>38</w:t>
            </w:r>
          </w:p>
        </w:tc>
        <w:tc>
          <w:tcPr>
            <w:tcW w:w="1429" w:type="dxa"/>
            <w:vAlign w:val="center"/>
          </w:tcPr>
          <w:p w14:paraId="5D2D7134" w14:textId="77777777" w:rsidR="00403468" w:rsidRPr="00993B99" w:rsidRDefault="007641E3">
            <w:pPr>
              <w:pStyle w:val="Altyaz"/>
              <w:rPr>
                <w:rFonts w:ascii="Times New Roman" w:hAnsi="Times New Roman"/>
                <w:sz w:val="20"/>
                <w:szCs w:val="20"/>
              </w:rPr>
            </w:pPr>
            <w:bookmarkStart w:id="2793" w:name="ek19eldvenmevcut"/>
            <w:bookmarkEnd w:id="2793"/>
            <w:r>
              <w:rPr>
                <w:rFonts w:ascii="Times New Roman" w:hAnsi="Times New Roman"/>
                <w:sz w:val="20"/>
                <w:szCs w:val="20"/>
              </w:rPr>
              <w:t>0</w:t>
            </w:r>
          </w:p>
        </w:tc>
        <w:tc>
          <w:tcPr>
            <w:tcW w:w="1419" w:type="dxa"/>
            <w:vAlign w:val="center"/>
          </w:tcPr>
          <w:p w14:paraId="335CBB9F" w14:textId="77777777" w:rsidR="00403468" w:rsidRPr="00993B99" w:rsidRDefault="007641E3">
            <w:pPr>
              <w:pStyle w:val="Altyaz"/>
              <w:rPr>
                <w:rFonts w:ascii="Times New Roman" w:hAnsi="Times New Roman"/>
                <w:sz w:val="20"/>
                <w:szCs w:val="20"/>
              </w:rPr>
            </w:pPr>
            <w:bookmarkStart w:id="2794" w:name="ek19eldvenihtiyac"/>
            <w:bookmarkEnd w:id="2794"/>
            <w:r>
              <w:rPr>
                <w:rFonts w:ascii="Times New Roman" w:hAnsi="Times New Roman"/>
                <w:sz w:val="20"/>
                <w:szCs w:val="20"/>
              </w:rPr>
              <w:t>38</w:t>
            </w:r>
          </w:p>
        </w:tc>
        <w:tc>
          <w:tcPr>
            <w:tcW w:w="1558" w:type="dxa"/>
            <w:vAlign w:val="center"/>
          </w:tcPr>
          <w:p w14:paraId="0796938A" w14:textId="77777777" w:rsidR="00403468" w:rsidRPr="00993B99" w:rsidRDefault="007641E3">
            <w:pPr>
              <w:pStyle w:val="Altyaz"/>
              <w:rPr>
                <w:rFonts w:ascii="Times New Roman" w:hAnsi="Times New Roman"/>
                <w:sz w:val="20"/>
                <w:szCs w:val="20"/>
              </w:rPr>
            </w:pPr>
            <w:bookmarkStart w:id="2795" w:name="ek19eldvenbirimfiyat"/>
            <w:bookmarkEnd w:id="2795"/>
            <w:r>
              <w:rPr>
                <w:rFonts w:ascii="Times New Roman" w:hAnsi="Times New Roman"/>
                <w:sz w:val="20"/>
                <w:szCs w:val="20"/>
              </w:rPr>
              <w:t>0</w:t>
            </w:r>
          </w:p>
        </w:tc>
        <w:tc>
          <w:tcPr>
            <w:tcW w:w="1832" w:type="dxa"/>
            <w:vAlign w:val="center"/>
          </w:tcPr>
          <w:p w14:paraId="36A6C144" w14:textId="77777777" w:rsidR="00403468" w:rsidRPr="00993B99" w:rsidRDefault="007641E3">
            <w:pPr>
              <w:pStyle w:val="Altyaz"/>
              <w:rPr>
                <w:rFonts w:ascii="Times New Roman" w:hAnsi="Times New Roman"/>
                <w:sz w:val="20"/>
                <w:szCs w:val="20"/>
              </w:rPr>
            </w:pPr>
            <w:bookmarkStart w:id="2796" w:name="ek19eldventutar"/>
            <w:bookmarkEnd w:id="2796"/>
            <w:r>
              <w:rPr>
                <w:rFonts w:ascii="Times New Roman" w:hAnsi="Times New Roman"/>
                <w:sz w:val="20"/>
                <w:szCs w:val="20"/>
              </w:rPr>
              <w:t>Ödenek İst.</w:t>
            </w:r>
          </w:p>
        </w:tc>
      </w:tr>
      <w:tr w:rsidR="00403468" w14:paraId="54DE967F" w14:textId="77777777" w:rsidTr="001C6040">
        <w:trPr>
          <w:trHeight w:val="425"/>
          <w:jc w:val="center"/>
        </w:trPr>
        <w:tc>
          <w:tcPr>
            <w:tcW w:w="2137" w:type="dxa"/>
            <w:vAlign w:val="center"/>
            <w:hideMark/>
          </w:tcPr>
          <w:p w14:paraId="6252B212"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Bot</w:t>
            </w:r>
          </w:p>
        </w:tc>
        <w:tc>
          <w:tcPr>
            <w:tcW w:w="1270" w:type="dxa"/>
            <w:vAlign w:val="center"/>
          </w:tcPr>
          <w:p w14:paraId="198652C7" w14:textId="77777777" w:rsidR="00403468" w:rsidRPr="00993B99" w:rsidRDefault="007641E3">
            <w:pPr>
              <w:pStyle w:val="Altyaz"/>
              <w:rPr>
                <w:rFonts w:ascii="Times New Roman" w:hAnsi="Times New Roman"/>
                <w:sz w:val="20"/>
                <w:szCs w:val="20"/>
              </w:rPr>
            </w:pPr>
            <w:bookmarkStart w:id="2797" w:name="ek19botkadro"/>
            <w:bookmarkEnd w:id="2797"/>
            <w:r>
              <w:rPr>
                <w:rFonts w:ascii="Times New Roman" w:hAnsi="Times New Roman"/>
                <w:sz w:val="20"/>
                <w:szCs w:val="20"/>
              </w:rPr>
              <w:t>38</w:t>
            </w:r>
          </w:p>
        </w:tc>
        <w:tc>
          <w:tcPr>
            <w:tcW w:w="1429" w:type="dxa"/>
            <w:vAlign w:val="center"/>
          </w:tcPr>
          <w:p w14:paraId="512267E5" w14:textId="77777777" w:rsidR="00403468" w:rsidRPr="00993B99" w:rsidRDefault="007641E3">
            <w:pPr>
              <w:pStyle w:val="Altyaz"/>
              <w:rPr>
                <w:rFonts w:ascii="Times New Roman" w:hAnsi="Times New Roman"/>
                <w:sz w:val="20"/>
                <w:szCs w:val="20"/>
              </w:rPr>
            </w:pPr>
            <w:bookmarkStart w:id="2798" w:name="ek19botmevcut"/>
            <w:bookmarkEnd w:id="2798"/>
            <w:r>
              <w:rPr>
                <w:rFonts w:ascii="Times New Roman" w:hAnsi="Times New Roman"/>
                <w:sz w:val="20"/>
                <w:szCs w:val="20"/>
              </w:rPr>
              <w:t>0</w:t>
            </w:r>
          </w:p>
        </w:tc>
        <w:tc>
          <w:tcPr>
            <w:tcW w:w="1419" w:type="dxa"/>
            <w:vAlign w:val="center"/>
          </w:tcPr>
          <w:p w14:paraId="2FF8A099" w14:textId="77777777" w:rsidR="00403468" w:rsidRPr="00993B99" w:rsidRDefault="007641E3">
            <w:pPr>
              <w:pStyle w:val="Altyaz"/>
              <w:rPr>
                <w:rFonts w:ascii="Times New Roman" w:hAnsi="Times New Roman"/>
                <w:sz w:val="20"/>
                <w:szCs w:val="20"/>
              </w:rPr>
            </w:pPr>
            <w:bookmarkStart w:id="2799" w:name="ek19botihtiyac"/>
            <w:bookmarkEnd w:id="2799"/>
            <w:r>
              <w:rPr>
                <w:rFonts w:ascii="Times New Roman" w:hAnsi="Times New Roman"/>
                <w:sz w:val="20"/>
                <w:szCs w:val="20"/>
              </w:rPr>
              <w:t>38</w:t>
            </w:r>
          </w:p>
        </w:tc>
        <w:tc>
          <w:tcPr>
            <w:tcW w:w="1558" w:type="dxa"/>
            <w:vAlign w:val="center"/>
          </w:tcPr>
          <w:p w14:paraId="7035D057" w14:textId="77777777" w:rsidR="00403468" w:rsidRPr="00993B99" w:rsidRDefault="007641E3">
            <w:pPr>
              <w:pStyle w:val="Altyaz"/>
              <w:rPr>
                <w:rFonts w:ascii="Times New Roman" w:hAnsi="Times New Roman"/>
                <w:sz w:val="20"/>
                <w:szCs w:val="20"/>
              </w:rPr>
            </w:pPr>
            <w:bookmarkStart w:id="2800" w:name="ek19botbirimfiyat"/>
            <w:bookmarkEnd w:id="2800"/>
            <w:r>
              <w:rPr>
                <w:rFonts w:ascii="Times New Roman" w:hAnsi="Times New Roman"/>
                <w:sz w:val="20"/>
                <w:szCs w:val="20"/>
              </w:rPr>
              <w:t>0</w:t>
            </w:r>
          </w:p>
        </w:tc>
        <w:tc>
          <w:tcPr>
            <w:tcW w:w="1832" w:type="dxa"/>
            <w:vAlign w:val="center"/>
          </w:tcPr>
          <w:p w14:paraId="5B8693BD" w14:textId="77777777" w:rsidR="00403468" w:rsidRPr="00993B99" w:rsidRDefault="007641E3">
            <w:pPr>
              <w:pStyle w:val="Altyaz"/>
              <w:rPr>
                <w:rFonts w:ascii="Times New Roman" w:hAnsi="Times New Roman"/>
                <w:sz w:val="20"/>
                <w:szCs w:val="20"/>
              </w:rPr>
            </w:pPr>
            <w:bookmarkStart w:id="2801" w:name="ek19bottutar"/>
            <w:bookmarkEnd w:id="2801"/>
            <w:r>
              <w:rPr>
                <w:rFonts w:ascii="Times New Roman" w:hAnsi="Times New Roman"/>
                <w:sz w:val="20"/>
                <w:szCs w:val="20"/>
              </w:rPr>
              <w:t>Ödenek İst.</w:t>
            </w:r>
          </w:p>
        </w:tc>
      </w:tr>
      <w:tr w:rsidR="00403468" w14:paraId="00CAA334" w14:textId="77777777" w:rsidTr="001C6040">
        <w:trPr>
          <w:trHeight w:val="425"/>
          <w:jc w:val="center"/>
        </w:trPr>
        <w:tc>
          <w:tcPr>
            <w:tcW w:w="2137" w:type="dxa"/>
            <w:vAlign w:val="center"/>
            <w:hideMark/>
          </w:tcPr>
          <w:p w14:paraId="7A4061FF"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Panço (koruyucu ilaçları ile komple)</w:t>
            </w:r>
          </w:p>
        </w:tc>
        <w:tc>
          <w:tcPr>
            <w:tcW w:w="1270" w:type="dxa"/>
            <w:vAlign w:val="center"/>
          </w:tcPr>
          <w:p w14:paraId="12FC6801" w14:textId="77777777" w:rsidR="00403468" w:rsidRPr="00993B99" w:rsidRDefault="007641E3">
            <w:pPr>
              <w:pStyle w:val="Altyaz"/>
              <w:rPr>
                <w:rFonts w:ascii="Times New Roman" w:hAnsi="Times New Roman"/>
                <w:sz w:val="20"/>
                <w:szCs w:val="20"/>
              </w:rPr>
            </w:pPr>
            <w:bookmarkStart w:id="2802" w:name="ek19pancokadro"/>
            <w:bookmarkEnd w:id="2802"/>
            <w:r>
              <w:rPr>
                <w:rFonts w:ascii="Times New Roman" w:hAnsi="Times New Roman"/>
                <w:sz w:val="20"/>
                <w:szCs w:val="20"/>
              </w:rPr>
              <w:t>38</w:t>
            </w:r>
          </w:p>
        </w:tc>
        <w:tc>
          <w:tcPr>
            <w:tcW w:w="1429" w:type="dxa"/>
            <w:vAlign w:val="center"/>
          </w:tcPr>
          <w:p w14:paraId="782EA548" w14:textId="77777777" w:rsidR="00403468" w:rsidRPr="00993B99" w:rsidRDefault="007641E3">
            <w:pPr>
              <w:pStyle w:val="Altyaz"/>
              <w:rPr>
                <w:rFonts w:ascii="Times New Roman" w:hAnsi="Times New Roman"/>
                <w:sz w:val="20"/>
                <w:szCs w:val="20"/>
              </w:rPr>
            </w:pPr>
            <w:bookmarkStart w:id="2803" w:name="ek19pancomevcut"/>
            <w:bookmarkEnd w:id="2803"/>
            <w:r>
              <w:rPr>
                <w:rFonts w:ascii="Times New Roman" w:hAnsi="Times New Roman"/>
                <w:sz w:val="20"/>
                <w:szCs w:val="20"/>
              </w:rPr>
              <w:t>0</w:t>
            </w:r>
          </w:p>
        </w:tc>
        <w:tc>
          <w:tcPr>
            <w:tcW w:w="1419" w:type="dxa"/>
            <w:vAlign w:val="center"/>
          </w:tcPr>
          <w:p w14:paraId="3087C0D4" w14:textId="77777777" w:rsidR="00403468" w:rsidRPr="00993B99" w:rsidRDefault="007641E3">
            <w:pPr>
              <w:pStyle w:val="Altyaz"/>
              <w:rPr>
                <w:rFonts w:ascii="Times New Roman" w:hAnsi="Times New Roman"/>
                <w:sz w:val="20"/>
                <w:szCs w:val="20"/>
              </w:rPr>
            </w:pPr>
            <w:bookmarkStart w:id="2804" w:name="ek19pancoihtiyac"/>
            <w:bookmarkEnd w:id="2804"/>
            <w:r>
              <w:rPr>
                <w:rFonts w:ascii="Times New Roman" w:hAnsi="Times New Roman"/>
                <w:sz w:val="20"/>
                <w:szCs w:val="20"/>
              </w:rPr>
              <w:t>38</w:t>
            </w:r>
          </w:p>
        </w:tc>
        <w:tc>
          <w:tcPr>
            <w:tcW w:w="1558" w:type="dxa"/>
            <w:vAlign w:val="center"/>
          </w:tcPr>
          <w:p w14:paraId="62FD60A7" w14:textId="77777777" w:rsidR="00403468" w:rsidRPr="00993B99" w:rsidRDefault="007641E3">
            <w:pPr>
              <w:pStyle w:val="Altyaz"/>
              <w:rPr>
                <w:rFonts w:ascii="Times New Roman" w:hAnsi="Times New Roman"/>
                <w:sz w:val="20"/>
                <w:szCs w:val="20"/>
              </w:rPr>
            </w:pPr>
            <w:bookmarkStart w:id="2805" w:name="ek19pancobirimfiyat"/>
            <w:bookmarkEnd w:id="2805"/>
            <w:r>
              <w:rPr>
                <w:rFonts w:ascii="Times New Roman" w:hAnsi="Times New Roman"/>
                <w:sz w:val="20"/>
                <w:szCs w:val="20"/>
              </w:rPr>
              <w:t>0</w:t>
            </w:r>
          </w:p>
        </w:tc>
        <w:tc>
          <w:tcPr>
            <w:tcW w:w="1832" w:type="dxa"/>
            <w:vAlign w:val="center"/>
          </w:tcPr>
          <w:p w14:paraId="2D71C621" w14:textId="77777777" w:rsidR="00403468" w:rsidRPr="00993B99" w:rsidRDefault="007641E3">
            <w:pPr>
              <w:pStyle w:val="Altyaz"/>
              <w:rPr>
                <w:rFonts w:ascii="Times New Roman" w:hAnsi="Times New Roman"/>
                <w:sz w:val="20"/>
                <w:szCs w:val="20"/>
              </w:rPr>
            </w:pPr>
            <w:bookmarkStart w:id="2806" w:name="ek19pancotutar"/>
            <w:bookmarkEnd w:id="2806"/>
            <w:r>
              <w:rPr>
                <w:rFonts w:ascii="Times New Roman" w:hAnsi="Times New Roman"/>
                <w:sz w:val="20"/>
                <w:szCs w:val="20"/>
              </w:rPr>
              <w:t>Ödenek İst.</w:t>
            </w:r>
          </w:p>
        </w:tc>
      </w:tr>
      <w:tr w:rsidR="00403468" w14:paraId="4ECE3F5D" w14:textId="77777777" w:rsidTr="001C6040">
        <w:trPr>
          <w:trHeight w:val="425"/>
          <w:jc w:val="center"/>
        </w:trPr>
        <w:tc>
          <w:tcPr>
            <w:tcW w:w="2137" w:type="dxa"/>
            <w:vAlign w:val="center"/>
            <w:hideMark/>
          </w:tcPr>
          <w:p w14:paraId="78E3B2BE"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Matara</w:t>
            </w:r>
          </w:p>
        </w:tc>
        <w:tc>
          <w:tcPr>
            <w:tcW w:w="1270" w:type="dxa"/>
            <w:vAlign w:val="center"/>
          </w:tcPr>
          <w:p w14:paraId="524D0D59" w14:textId="77777777" w:rsidR="00403468" w:rsidRPr="00993B99" w:rsidRDefault="007641E3">
            <w:pPr>
              <w:pStyle w:val="Altyaz"/>
              <w:rPr>
                <w:rFonts w:ascii="Times New Roman" w:hAnsi="Times New Roman"/>
                <w:sz w:val="20"/>
                <w:szCs w:val="20"/>
              </w:rPr>
            </w:pPr>
            <w:bookmarkStart w:id="2807" w:name="ek19matarakadro"/>
            <w:bookmarkEnd w:id="2807"/>
            <w:r>
              <w:rPr>
                <w:rFonts w:ascii="Times New Roman" w:hAnsi="Times New Roman"/>
                <w:sz w:val="20"/>
                <w:szCs w:val="20"/>
              </w:rPr>
              <w:t>38</w:t>
            </w:r>
          </w:p>
        </w:tc>
        <w:tc>
          <w:tcPr>
            <w:tcW w:w="1429" w:type="dxa"/>
            <w:vAlign w:val="center"/>
          </w:tcPr>
          <w:p w14:paraId="7105EB1E" w14:textId="77777777" w:rsidR="00403468" w:rsidRPr="00993B99" w:rsidRDefault="007641E3">
            <w:pPr>
              <w:pStyle w:val="Altyaz"/>
              <w:rPr>
                <w:rFonts w:ascii="Times New Roman" w:hAnsi="Times New Roman"/>
                <w:sz w:val="20"/>
                <w:szCs w:val="20"/>
              </w:rPr>
            </w:pPr>
            <w:bookmarkStart w:id="2808" w:name="ek19mataramevcut"/>
            <w:bookmarkEnd w:id="2808"/>
            <w:r>
              <w:rPr>
                <w:rFonts w:ascii="Times New Roman" w:hAnsi="Times New Roman"/>
                <w:sz w:val="20"/>
                <w:szCs w:val="20"/>
              </w:rPr>
              <w:t>0</w:t>
            </w:r>
          </w:p>
        </w:tc>
        <w:tc>
          <w:tcPr>
            <w:tcW w:w="1419" w:type="dxa"/>
            <w:vAlign w:val="center"/>
          </w:tcPr>
          <w:p w14:paraId="0B19CB4C" w14:textId="77777777" w:rsidR="00403468" w:rsidRPr="00993B99" w:rsidRDefault="007641E3">
            <w:pPr>
              <w:pStyle w:val="Altyaz"/>
              <w:rPr>
                <w:rFonts w:ascii="Times New Roman" w:hAnsi="Times New Roman"/>
                <w:sz w:val="20"/>
                <w:szCs w:val="20"/>
              </w:rPr>
            </w:pPr>
            <w:bookmarkStart w:id="2809" w:name="ek19mataraihtiyac"/>
            <w:bookmarkEnd w:id="2809"/>
            <w:r>
              <w:rPr>
                <w:rFonts w:ascii="Times New Roman" w:hAnsi="Times New Roman"/>
                <w:sz w:val="20"/>
                <w:szCs w:val="20"/>
              </w:rPr>
              <w:t>38</w:t>
            </w:r>
          </w:p>
        </w:tc>
        <w:tc>
          <w:tcPr>
            <w:tcW w:w="1558" w:type="dxa"/>
            <w:vAlign w:val="center"/>
          </w:tcPr>
          <w:p w14:paraId="7798DD93" w14:textId="77777777" w:rsidR="00403468" w:rsidRPr="00993B99" w:rsidRDefault="007641E3">
            <w:pPr>
              <w:pStyle w:val="Altyaz"/>
              <w:rPr>
                <w:rFonts w:ascii="Times New Roman" w:hAnsi="Times New Roman"/>
                <w:sz w:val="20"/>
                <w:szCs w:val="20"/>
              </w:rPr>
            </w:pPr>
            <w:bookmarkStart w:id="2810" w:name="ek19matarabirimfiyat"/>
            <w:bookmarkEnd w:id="2810"/>
            <w:r>
              <w:rPr>
                <w:rFonts w:ascii="Times New Roman" w:hAnsi="Times New Roman"/>
                <w:sz w:val="20"/>
                <w:szCs w:val="20"/>
              </w:rPr>
              <w:t>0</w:t>
            </w:r>
          </w:p>
        </w:tc>
        <w:tc>
          <w:tcPr>
            <w:tcW w:w="1832" w:type="dxa"/>
            <w:vAlign w:val="center"/>
          </w:tcPr>
          <w:p w14:paraId="3E794EBB" w14:textId="77777777" w:rsidR="00403468" w:rsidRPr="00993B99" w:rsidRDefault="007641E3">
            <w:pPr>
              <w:pStyle w:val="Altyaz"/>
              <w:rPr>
                <w:rFonts w:ascii="Times New Roman" w:hAnsi="Times New Roman"/>
                <w:sz w:val="20"/>
                <w:szCs w:val="20"/>
              </w:rPr>
            </w:pPr>
            <w:bookmarkStart w:id="2811" w:name="ek19mataratutar"/>
            <w:bookmarkEnd w:id="2811"/>
            <w:r>
              <w:rPr>
                <w:rFonts w:ascii="Times New Roman" w:hAnsi="Times New Roman"/>
                <w:sz w:val="20"/>
                <w:szCs w:val="20"/>
              </w:rPr>
              <w:t>Ödenek İst.</w:t>
            </w:r>
          </w:p>
        </w:tc>
      </w:tr>
      <w:tr w:rsidR="00403468" w14:paraId="144926CF" w14:textId="77777777" w:rsidTr="001C6040">
        <w:trPr>
          <w:trHeight w:val="425"/>
          <w:jc w:val="center"/>
        </w:trPr>
        <w:tc>
          <w:tcPr>
            <w:tcW w:w="2137" w:type="dxa"/>
            <w:vAlign w:val="center"/>
            <w:hideMark/>
          </w:tcPr>
          <w:p w14:paraId="5961AE0C"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Portatif Çadır</w:t>
            </w:r>
          </w:p>
        </w:tc>
        <w:tc>
          <w:tcPr>
            <w:tcW w:w="1270" w:type="dxa"/>
            <w:vAlign w:val="center"/>
          </w:tcPr>
          <w:p w14:paraId="135EE558" w14:textId="77777777" w:rsidR="00403468" w:rsidRPr="00993B99" w:rsidRDefault="007641E3">
            <w:pPr>
              <w:pStyle w:val="Altyaz"/>
              <w:rPr>
                <w:rFonts w:ascii="Times New Roman" w:hAnsi="Times New Roman"/>
                <w:sz w:val="20"/>
                <w:szCs w:val="20"/>
              </w:rPr>
            </w:pPr>
            <w:bookmarkStart w:id="2812" w:name="ek19portatifcadirkadro"/>
            <w:bookmarkEnd w:id="2812"/>
            <w:r>
              <w:rPr>
                <w:rFonts w:ascii="Times New Roman" w:hAnsi="Times New Roman"/>
                <w:sz w:val="20"/>
                <w:szCs w:val="20"/>
              </w:rPr>
              <w:t>38</w:t>
            </w:r>
          </w:p>
        </w:tc>
        <w:tc>
          <w:tcPr>
            <w:tcW w:w="1429" w:type="dxa"/>
            <w:vAlign w:val="center"/>
          </w:tcPr>
          <w:p w14:paraId="3A91126C" w14:textId="77777777" w:rsidR="00403468" w:rsidRPr="00993B99" w:rsidRDefault="007641E3">
            <w:pPr>
              <w:pStyle w:val="Altyaz"/>
              <w:rPr>
                <w:rFonts w:ascii="Times New Roman" w:hAnsi="Times New Roman"/>
                <w:sz w:val="20"/>
                <w:szCs w:val="20"/>
              </w:rPr>
            </w:pPr>
            <w:bookmarkStart w:id="2813" w:name="ek19portatifcadirmevcut"/>
            <w:bookmarkEnd w:id="2813"/>
            <w:r>
              <w:rPr>
                <w:rFonts w:ascii="Times New Roman" w:hAnsi="Times New Roman"/>
                <w:sz w:val="20"/>
                <w:szCs w:val="20"/>
              </w:rPr>
              <w:t>0</w:t>
            </w:r>
          </w:p>
        </w:tc>
        <w:tc>
          <w:tcPr>
            <w:tcW w:w="1419" w:type="dxa"/>
            <w:vAlign w:val="center"/>
          </w:tcPr>
          <w:p w14:paraId="6A7C8E93" w14:textId="77777777" w:rsidR="00403468" w:rsidRPr="00993B99" w:rsidRDefault="007641E3">
            <w:pPr>
              <w:pStyle w:val="Altyaz"/>
              <w:rPr>
                <w:rFonts w:ascii="Times New Roman" w:hAnsi="Times New Roman"/>
                <w:sz w:val="20"/>
                <w:szCs w:val="20"/>
              </w:rPr>
            </w:pPr>
            <w:bookmarkStart w:id="2814" w:name="ek19portatifcadirihtiyac"/>
            <w:bookmarkEnd w:id="2814"/>
            <w:r>
              <w:rPr>
                <w:rFonts w:ascii="Times New Roman" w:hAnsi="Times New Roman"/>
                <w:sz w:val="20"/>
                <w:szCs w:val="20"/>
              </w:rPr>
              <w:t>38</w:t>
            </w:r>
          </w:p>
        </w:tc>
        <w:tc>
          <w:tcPr>
            <w:tcW w:w="1558" w:type="dxa"/>
            <w:vAlign w:val="center"/>
          </w:tcPr>
          <w:p w14:paraId="47769955" w14:textId="77777777" w:rsidR="00403468" w:rsidRPr="00993B99" w:rsidRDefault="007641E3">
            <w:pPr>
              <w:pStyle w:val="Altyaz"/>
              <w:rPr>
                <w:rFonts w:ascii="Times New Roman" w:hAnsi="Times New Roman"/>
                <w:sz w:val="20"/>
                <w:szCs w:val="20"/>
              </w:rPr>
            </w:pPr>
            <w:bookmarkStart w:id="2815" w:name="ek19portatifcadirbirimfiyat"/>
            <w:bookmarkEnd w:id="2815"/>
            <w:r>
              <w:rPr>
                <w:rFonts w:ascii="Times New Roman" w:hAnsi="Times New Roman"/>
                <w:sz w:val="20"/>
                <w:szCs w:val="20"/>
              </w:rPr>
              <w:t>0</w:t>
            </w:r>
          </w:p>
        </w:tc>
        <w:tc>
          <w:tcPr>
            <w:tcW w:w="1832" w:type="dxa"/>
            <w:vAlign w:val="center"/>
          </w:tcPr>
          <w:p w14:paraId="2BE53C5B" w14:textId="77777777" w:rsidR="00403468" w:rsidRPr="00993B99" w:rsidRDefault="007641E3">
            <w:pPr>
              <w:pStyle w:val="Altyaz"/>
              <w:rPr>
                <w:rFonts w:ascii="Times New Roman" w:hAnsi="Times New Roman"/>
                <w:sz w:val="20"/>
                <w:szCs w:val="20"/>
              </w:rPr>
            </w:pPr>
            <w:bookmarkStart w:id="2816" w:name="ek19portatifcadirtutar"/>
            <w:bookmarkEnd w:id="2816"/>
            <w:r>
              <w:rPr>
                <w:rFonts w:ascii="Times New Roman" w:hAnsi="Times New Roman"/>
                <w:sz w:val="20"/>
                <w:szCs w:val="20"/>
              </w:rPr>
              <w:t>Ödenek İst.</w:t>
            </w:r>
          </w:p>
        </w:tc>
      </w:tr>
      <w:tr w:rsidR="00403468" w14:paraId="0195CA44" w14:textId="77777777" w:rsidTr="001C6040">
        <w:trPr>
          <w:trHeight w:val="425"/>
          <w:jc w:val="center"/>
        </w:trPr>
        <w:tc>
          <w:tcPr>
            <w:tcW w:w="2137" w:type="dxa"/>
            <w:vAlign w:val="center"/>
            <w:hideMark/>
          </w:tcPr>
          <w:p w14:paraId="55628C12"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Yağmurluk</w:t>
            </w:r>
          </w:p>
        </w:tc>
        <w:tc>
          <w:tcPr>
            <w:tcW w:w="1270" w:type="dxa"/>
            <w:vAlign w:val="center"/>
          </w:tcPr>
          <w:p w14:paraId="40A46335" w14:textId="77777777" w:rsidR="00403468" w:rsidRPr="00993B99" w:rsidRDefault="007641E3">
            <w:pPr>
              <w:pStyle w:val="Altyaz"/>
              <w:rPr>
                <w:rFonts w:ascii="Times New Roman" w:hAnsi="Times New Roman"/>
                <w:sz w:val="20"/>
                <w:szCs w:val="20"/>
              </w:rPr>
            </w:pPr>
            <w:bookmarkStart w:id="2817" w:name="ek19portatifcadiryagmurlukkadro"/>
            <w:bookmarkStart w:id="2818" w:name="ek19portatifcadiryagmurluk"/>
            <w:bookmarkStart w:id="2819" w:name="ek19yagmurlukkadro"/>
            <w:bookmarkEnd w:id="2817"/>
            <w:bookmarkEnd w:id="2818"/>
            <w:bookmarkEnd w:id="2819"/>
            <w:r>
              <w:rPr>
                <w:rFonts w:ascii="Times New Roman" w:hAnsi="Times New Roman"/>
                <w:sz w:val="20"/>
                <w:szCs w:val="20"/>
              </w:rPr>
              <w:t>38</w:t>
            </w:r>
          </w:p>
        </w:tc>
        <w:tc>
          <w:tcPr>
            <w:tcW w:w="1429" w:type="dxa"/>
            <w:vAlign w:val="center"/>
          </w:tcPr>
          <w:p w14:paraId="7D7ECBD5" w14:textId="77777777" w:rsidR="00403468" w:rsidRPr="00993B99" w:rsidRDefault="007641E3">
            <w:pPr>
              <w:pStyle w:val="Altyaz"/>
              <w:rPr>
                <w:rFonts w:ascii="Times New Roman" w:hAnsi="Times New Roman"/>
                <w:sz w:val="20"/>
                <w:szCs w:val="20"/>
              </w:rPr>
            </w:pPr>
            <w:bookmarkStart w:id="2820" w:name="ek19portatifcadiryagmurlukmevcut"/>
            <w:bookmarkStart w:id="2821" w:name="ek19yagmurlukmevcut"/>
            <w:bookmarkEnd w:id="2820"/>
            <w:bookmarkEnd w:id="2821"/>
            <w:r>
              <w:rPr>
                <w:rFonts w:ascii="Times New Roman" w:hAnsi="Times New Roman"/>
                <w:sz w:val="20"/>
                <w:szCs w:val="20"/>
              </w:rPr>
              <w:t>0</w:t>
            </w:r>
          </w:p>
        </w:tc>
        <w:tc>
          <w:tcPr>
            <w:tcW w:w="1419" w:type="dxa"/>
            <w:vAlign w:val="center"/>
          </w:tcPr>
          <w:p w14:paraId="045E9395" w14:textId="77777777" w:rsidR="00403468" w:rsidRPr="00993B99" w:rsidRDefault="007641E3">
            <w:pPr>
              <w:pStyle w:val="Altyaz"/>
              <w:rPr>
                <w:rFonts w:ascii="Times New Roman" w:hAnsi="Times New Roman"/>
                <w:sz w:val="20"/>
                <w:szCs w:val="20"/>
              </w:rPr>
            </w:pPr>
            <w:bookmarkStart w:id="2822" w:name="ek19portatifcadiryagmurlukihtiyac"/>
            <w:bookmarkStart w:id="2823" w:name="ek19yagmurlukihtiyac"/>
            <w:bookmarkEnd w:id="2822"/>
            <w:bookmarkEnd w:id="2823"/>
            <w:r>
              <w:rPr>
                <w:rFonts w:ascii="Times New Roman" w:hAnsi="Times New Roman"/>
                <w:sz w:val="20"/>
                <w:szCs w:val="20"/>
              </w:rPr>
              <w:t>38</w:t>
            </w:r>
          </w:p>
        </w:tc>
        <w:tc>
          <w:tcPr>
            <w:tcW w:w="1558" w:type="dxa"/>
            <w:vAlign w:val="center"/>
          </w:tcPr>
          <w:p w14:paraId="3B506F81" w14:textId="77777777" w:rsidR="00403468" w:rsidRPr="00993B99" w:rsidRDefault="007641E3">
            <w:pPr>
              <w:pStyle w:val="Altyaz"/>
              <w:rPr>
                <w:rFonts w:ascii="Times New Roman" w:hAnsi="Times New Roman"/>
                <w:sz w:val="20"/>
                <w:szCs w:val="20"/>
              </w:rPr>
            </w:pPr>
            <w:bookmarkStart w:id="2824" w:name="ek19portatifcadiryagmurlukbirimfiyat"/>
            <w:bookmarkStart w:id="2825" w:name="ek19yagmurlukbirimfiyat"/>
            <w:bookmarkEnd w:id="2824"/>
            <w:bookmarkEnd w:id="2825"/>
            <w:r>
              <w:rPr>
                <w:rFonts w:ascii="Times New Roman" w:hAnsi="Times New Roman"/>
                <w:sz w:val="20"/>
                <w:szCs w:val="20"/>
              </w:rPr>
              <w:t>0</w:t>
            </w:r>
          </w:p>
        </w:tc>
        <w:tc>
          <w:tcPr>
            <w:tcW w:w="1832" w:type="dxa"/>
            <w:vAlign w:val="center"/>
          </w:tcPr>
          <w:p w14:paraId="17D2806E" w14:textId="77777777" w:rsidR="00403468" w:rsidRPr="00993B99" w:rsidRDefault="007641E3">
            <w:pPr>
              <w:pStyle w:val="Altyaz"/>
              <w:rPr>
                <w:rFonts w:ascii="Times New Roman" w:hAnsi="Times New Roman"/>
                <w:sz w:val="20"/>
                <w:szCs w:val="20"/>
              </w:rPr>
            </w:pPr>
            <w:bookmarkStart w:id="2826" w:name="ek19portatifcadiryagmurluktutar"/>
            <w:bookmarkStart w:id="2827" w:name="ek19yagmurluktutar"/>
            <w:bookmarkEnd w:id="2826"/>
            <w:bookmarkEnd w:id="2827"/>
            <w:r>
              <w:rPr>
                <w:rFonts w:ascii="Times New Roman" w:hAnsi="Times New Roman"/>
                <w:sz w:val="20"/>
                <w:szCs w:val="20"/>
              </w:rPr>
              <w:t>Ödenek İst.</w:t>
            </w:r>
          </w:p>
        </w:tc>
      </w:tr>
      <w:tr w:rsidR="00FC1771" w14:paraId="45315CD8" w14:textId="77777777" w:rsidTr="001C6040">
        <w:trPr>
          <w:trHeight w:val="425"/>
          <w:jc w:val="center"/>
        </w:trPr>
        <w:tc>
          <w:tcPr>
            <w:tcW w:w="7813" w:type="dxa"/>
            <w:gridSpan w:val="5"/>
            <w:vAlign w:val="center"/>
            <w:hideMark/>
          </w:tcPr>
          <w:p w14:paraId="6A7D3F0F" w14:textId="77777777" w:rsidR="00FC1771" w:rsidRDefault="00FC1771">
            <w:pPr>
              <w:pStyle w:val="Altyaz"/>
              <w:rPr>
                <w:rFonts w:ascii="Times New Roman" w:hAnsi="Times New Roman"/>
                <w:sz w:val="20"/>
                <w:szCs w:val="20"/>
              </w:rPr>
            </w:pPr>
            <w:r>
              <w:rPr>
                <w:rFonts w:ascii="Times New Roman" w:hAnsi="Times New Roman"/>
                <w:b/>
                <w:sz w:val="20"/>
                <w:szCs w:val="20"/>
              </w:rPr>
              <w:t>TOPLAM</w:t>
            </w:r>
          </w:p>
        </w:tc>
        <w:tc>
          <w:tcPr>
            <w:tcW w:w="1832" w:type="dxa"/>
            <w:vAlign w:val="center"/>
          </w:tcPr>
          <w:p w14:paraId="61E910AB" w14:textId="77777777" w:rsidR="00FC1771" w:rsidRDefault="00FF3D67">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11C39374" w14:textId="77777777" w:rsidR="001D6332" w:rsidRDefault="001D6332" w:rsidP="001D6332">
      <w:pPr>
        <w:tabs>
          <w:tab w:val="left" w:pos="567"/>
        </w:tabs>
        <w:ind w:left="567" w:right="567"/>
        <w:rPr>
          <w:b/>
          <w:color w:val="000000" w:themeColor="text1"/>
        </w:rPr>
      </w:pPr>
    </w:p>
    <w:p w14:paraId="16FC7979" w14:textId="77777777" w:rsidR="001D6332" w:rsidRPr="00230432" w:rsidRDefault="001D6332" w:rsidP="001D6332">
      <w:pPr>
        <w:pStyle w:val="Altyaz"/>
        <w:rPr>
          <w:rFonts w:ascii="Times New Roman" w:hAnsi="Times New Roman"/>
          <w:b/>
          <w:color w:val="000000" w:themeColor="text1"/>
          <w:sz w:val="20"/>
          <w:szCs w:val="20"/>
        </w:rPr>
      </w:pPr>
    </w:p>
    <w:p w14:paraId="6ECCD080" w14:textId="77777777" w:rsidR="00BC4C21" w:rsidRPr="00464072" w:rsidRDefault="00BC4C21" w:rsidP="0072418F">
      <w:pPr>
        <w:tabs>
          <w:tab w:val="left" w:pos="567"/>
        </w:tabs>
        <w:ind w:left="567" w:right="567"/>
        <w:rPr>
          <w:b/>
          <w:color w:val="000000" w:themeColor="text1"/>
        </w:rPr>
      </w:pPr>
    </w:p>
    <w:p w14:paraId="4267AB85" w14:textId="77777777" w:rsidR="0072418F" w:rsidRPr="00464072" w:rsidRDefault="0072418F" w:rsidP="0072418F">
      <w:pPr>
        <w:tabs>
          <w:tab w:val="left" w:pos="567"/>
        </w:tabs>
        <w:ind w:left="567" w:right="567"/>
        <w:rPr>
          <w:b/>
          <w:color w:val="000000" w:themeColor="text1"/>
        </w:rPr>
      </w:pPr>
    </w:p>
    <w:p w14:paraId="1E2BF23F"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16F9281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6F82CB18" w14:textId="44326AC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ÖZEL ŞAHSİ TEÇHİZAT                                                                                        </w:t>
      </w:r>
      <w:r w:rsidR="00074352">
        <w:rPr>
          <w:b/>
          <w:color w:val="000000" w:themeColor="text1"/>
        </w:rPr>
        <w:t>( x 1,00 ₺ )</w:t>
      </w:r>
    </w:p>
    <w:p w14:paraId="07B65D65"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77C135E3" w14:textId="77777777" w:rsidTr="001C6040">
        <w:trPr>
          <w:trHeight w:val="560"/>
          <w:jc w:val="center"/>
        </w:trPr>
        <w:tc>
          <w:tcPr>
            <w:tcW w:w="3130" w:type="dxa"/>
            <w:shd w:val="clear" w:color="auto" w:fill="auto"/>
            <w:vAlign w:val="center"/>
          </w:tcPr>
          <w:p w14:paraId="7A29A0F6" w14:textId="77777777" w:rsidR="00BC4C21" w:rsidRPr="00BC4C21" w:rsidRDefault="00BC4C21"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2A110331"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69B43229"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40F5340C"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19DA9271"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7130C9F8"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2D3FF703" w14:textId="77777777" w:rsidTr="001C6040">
        <w:trPr>
          <w:trHeight w:val="414"/>
          <w:jc w:val="center"/>
        </w:trPr>
        <w:tc>
          <w:tcPr>
            <w:tcW w:w="3130" w:type="dxa"/>
            <w:vAlign w:val="center"/>
          </w:tcPr>
          <w:p w14:paraId="4A3D3CFA"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İş Elbisesi</w:t>
            </w:r>
          </w:p>
        </w:tc>
        <w:tc>
          <w:tcPr>
            <w:tcW w:w="1134" w:type="dxa"/>
            <w:vAlign w:val="center"/>
          </w:tcPr>
          <w:p w14:paraId="2A5911DF" w14:textId="77777777" w:rsidR="00BC4C21" w:rsidRPr="00993B99" w:rsidRDefault="007641E3" w:rsidP="00B55E3E">
            <w:pPr>
              <w:pStyle w:val="Altyaz"/>
              <w:rPr>
                <w:rFonts w:ascii="Times New Roman" w:hAnsi="Times New Roman"/>
                <w:color w:val="000000" w:themeColor="text1"/>
                <w:sz w:val="20"/>
                <w:szCs w:val="20"/>
              </w:rPr>
            </w:pPr>
            <w:bookmarkStart w:id="2828" w:name="ek19iselbisesikadro"/>
            <w:bookmarkEnd w:id="2828"/>
            <w:r>
              <w:rPr>
                <w:rFonts w:ascii="Times New Roman" w:hAnsi="Times New Roman"/>
                <w:color w:val="000000" w:themeColor="text1"/>
                <w:sz w:val="20"/>
                <w:szCs w:val="20"/>
              </w:rPr>
              <w:t>38</w:t>
            </w:r>
          </w:p>
        </w:tc>
        <w:tc>
          <w:tcPr>
            <w:tcW w:w="1134" w:type="dxa"/>
            <w:vAlign w:val="center"/>
          </w:tcPr>
          <w:p w14:paraId="360F63B1" w14:textId="77777777" w:rsidR="00BC4C21" w:rsidRPr="00993B99" w:rsidRDefault="007641E3" w:rsidP="00B55E3E">
            <w:pPr>
              <w:pStyle w:val="Altyaz"/>
              <w:rPr>
                <w:rFonts w:ascii="Times New Roman" w:hAnsi="Times New Roman"/>
                <w:color w:val="000000" w:themeColor="text1"/>
                <w:sz w:val="20"/>
                <w:szCs w:val="20"/>
              </w:rPr>
            </w:pPr>
            <w:bookmarkStart w:id="2829" w:name="ek19iselbisesimevcut"/>
            <w:bookmarkEnd w:id="2829"/>
            <w:r>
              <w:rPr>
                <w:rFonts w:ascii="Times New Roman" w:hAnsi="Times New Roman"/>
                <w:color w:val="000000" w:themeColor="text1"/>
                <w:sz w:val="20"/>
                <w:szCs w:val="20"/>
              </w:rPr>
              <w:t>0</w:t>
            </w:r>
          </w:p>
        </w:tc>
        <w:tc>
          <w:tcPr>
            <w:tcW w:w="1134" w:type="dxa"/>
            <w:vAlign w:val="center"/>
          </w:tcPr>
          <w:p w14:paraId="07704250" w14:textId="77777777" w:rsidR="00BC4C21" w:rsidRPr="00993B99" w:rsidRDefault="007641E3" w:rsidP="00B55E3E">
            <w:pPr>
              <w:pStyle w:val="Altyaz"/>
              <w:rPr>
                <w:rFonts w:ascii="Times New Roman" w:hAnsi="Times New Roman"/>
                <w:color w:val="000000" w:themeColor="text1"/>
                <w:sz w:val="20"/>
                <w:szCs w:val="20"/>
              </w:rPr>
            </w:pPr>
            <w:bookmarkStart w:id="2830" w:name="ek19iselbisesiihtiyac"/>
            <w:bookmarkEnd w:id="2830"/>
            <w:r>
              <w:rPr>
                <w:rFonts w:ascii="Times New Roman" w:hAnsi="Times New Roman"/>
                <w:color w:val="000000" w:themeColor="text1"/>
                <w:sz w:val="20"/>
                <w:szCs w:val="20"/>
              </w:rPr>
              <w:t>38</w:t>
            </w:r>
          </w:p>
        </w:tc>
        <w:tc>
          <w:tcPr>
            <w:tcW w:w="1559" w:type="dxa"/>
            <w:vAlign w:val="center"/>
          </w:tcPr>
          <w:p w14:paraId="78ACB5B3" w14:textId="77777777" w:rsidR="00BC4C21" w:rsidRPr="00993B99" w:rsidRDefault="007641E3" w:rsidP="00B55E3E">
            <w:pPr>
              <w:pStyle w:val="Altyaz"/>
              <w:rPr>
                <w:rFonts w:ascii="Times New Roman" w:hAnsi="Times New Roman"/>
                <w:color w:val="000000" w:themeColor="text1"/>
                <w:sz w:val="20"/>
                <w:szCs w:val="20"/>
              </w:rPr>
            </w:pPr>
            <w:bookmarkStart w:id="2831" w:name="ek19iselbisesibirimfiyat"/>
            <w:bookmarkEnd w:id="2831"/>
            <w:r>
              <w:rPr>
                <w:rFonts w:ascii="Times New Roman" w:hAnsi="Times New Roman"/>
                <w:color w:val="000000" w:themeColor="text1"/>
                <w:sz w:val="20"/>
                <w:szCs w:val="20"/>
              </w:rPr>
              <w:t>0</w:t>
            </w:r>
          </w:p>
        </w:tc>
        <w:tc>
          <w:tcPr>
            <w:tcW w:w="1548" w:type="dxa"/>
            <w:vAlign w:val="center"/>
          </w:tcPr>
          <w:p w14:paraId="14C38E8A" w14:textId="77777777" w:rsidR="00BC4C21" w:rsidRPr="00993B99" w:rsidRDefault="007641E3" w:rsidP="00B55E3E">
            <w:pPr>
              <w:pStyle w:val="Altyaz"/>
              <w:rPr>
                <w:rFonts w:ascii="Times New Roman" w:hAnsi="Times New Roman"/>
                <w:color w:val="000000" w:themeColor="text1"/>
                <w:sz w:val="20"/>
                <w:szCs w:val="20"/>
              </w:rPr>
            </w:pPr>
            <w:bookmarkStart w:id="2832" w:name="ek19iselbisesitutar"/>
            <w:bookmarkEnd w:id="2832"/>
            <w:r>
              <w:rPr>
                <w:rFonts w:ascii="Times New Roman" w:hAnsi="Times New Roman"/>
                <w:color w:val="000000" w:themeColor="text1"/>
                <w:sz w:val="20"/>
                <w:szCs w:val="20"/>
              </w:rPr>
              <w:t>Ödenek İst.</w:t>
            </w:r>
          </w:p>
        </w:tc>
      </w:tr>
      <w:tr w:rsidR="00BC4C21" w:rsidRPr="00464072" w14:paraId="2D648395" w14:textId="77777777" w:rsidTr="001C6040">
        <w:trPr>
          <w:trHeight w:val="414"/>
          <w:jc w:val="center"/>
        </w:trPr>
        <w:tc>
          <w:tcPr>
            <w:tcW w:w="3130" w:type="dxa"/>
            <w:vAlign w:val="center"/>
          </w:tcPr>
          <w:p w14:paraId="09F3EE62"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İlkyardım  Çantası</w:t>
            </w:r>
          </w:p>
        </w:tc>
        <w:tc>
          <w:tcPr>
            <w:tcW w:w="1134" w:type="dxa"/>
            <w:vAlign w:val="center"/>
          </w:tcPr>
          <w:p w14:paraId="6E0CD33B" w14:textId="77777777" w:rsidR="00BC4C21" w:rsidRPr="00993B99" w:rsidRDefault="007641E3" w:rsidP="00B55E3E">
            <w:pPr>
              <w:pStyle w:val="Altyaz"/>
              <w:rPr>
                <w:rFonts w:ascii="Times New Roman" w:hAnsi="Times New Roman"/>
                <w:color w:val="000000" w:themeColor="text1"/>
                <w:sz w:val="20"/>
                <w:szCs w:val="20"/>
              </w:rPr>
            </w:pPr>
            <w:bookmarkStart w:id="2833" w:name="ek19ilkyardimtorbasikadro"/>
            <w:bookmarkEnd w:id="2833"/>
            <w:r>
              <w:rPr>
                <w:rFonts w:ascii="Times New Roman" w:hAnsi="Times New Roman"/>
                <w:color w:val="000000" w:themeColor="text1"/>
                <w:sz w:val="20"/>
                <w:szCs w:val="20"/>
              </w:rPr>
              <w:t>38</w:t>
            </w:r>
          </w:p>
        </w:tc>
        <w:tc>
          <w:tcPr>
            <w:tcW w:w="1134" w:type="dxa"/>
            <w:vAlign w:val="center"/>
          </w:tcPr>
          <w:p w14:paraId="7D107005" w14:textId="77777777" w:rsidR="00BC4C21" w:rsidRPr="00993B99" w:rsidRDefault="007641E3" w:rsidP="00B55E3E">
            <w:pPr>
              <w:pStyle w:val="Altyaz"/>
              <w:rPr>
                <w:rFonts w:ascii="Times New Roman" w:hAnsi="Times New Roman"/>
                <w:color w:val="000000" w:themeColor="text1"/>
                <w:sz w:val="20"/>
                <w:szCs w:val="20"/>
              </w:rPr>
            </w:pPr>
            <w:bookmarkStart w:id="2834" w:name="ek19ilkyardimtorbasimevcut"/>
            <w:bookmarkEnd w:id="2834"/>
            <w:r>
              <w:rPr>
                <w:rFonts w:ascii="Times New Roman" w:hAnsi="Times New Roman"/>
                <w:color w:val="000000" w:themeColor="text1"/>
                <w:sz w:val="20"/>
                <w:szCs w:val="20"/>
              </w:rPr>
              <w:t>0</w:t>
            </w:r>
          </w:p>
        </w:tc>
        <w:tc>
          <w:tcPr>
            <w:tcW w:w="1134" w:type="dxa"/>
            <w:vAlign w:val="center"/>
          </w:tcPr>
          <w:p w14:paraId="7AA67E1A" w14:textId="77777777" w:rsidR="00BC4C21" w:rsidRPr="00993B99" w:rsidRDefault="007641E3" w:rsidP="00B55E3E">
            <w:pPr>
              <w:pStyle w:val="Altyaz"/>
              <w:rPr>
                <w:rFonts w:ascii="Times New Roman" w:hAnsi="Times New Roman"/>
                <w:color w:val="000000" w:themeColor="text1"/>
                <w:sz w:val="20"/>
                <w:szCs w:val="20"/>
              </w:rPr>
            </w:pPr>
            <w:bookmarkStart w:id="2835" w:name="ek19ilkyardimtorbasiihtiyac"/>
            <w:bookmarkEnd w:id="2835"/>
            <w:r>
              <w:rPr>
                <w:rFonts w:ascii="Times New Roman" w:hAnsi="Times New Roman"/>
                <w:color w:val="000000" w:themeColor="text1"/>
                <w:sz w:val="20"/>
                <w:szCs w:val="20"/>
              </w:rPr>
              <w:t>38</w:t>
            </w:r>
          </w:p>
        </w:tc>
        <w:tc>
          <w:tcPr>
            <w:tcW w:w="1559" w:type="dxa"/>
            <w:vAlign w:val="center"/>
          </w:tcPr>
          <w:p w14:paraId="6040A940" w14:textId="77777777" w:rsidR="00BC4C21" w:rsidRPr="00993B99" w:rsidRDefault="007641E3" w:rsidP="00B55E3E">
            <w:pPr>
              <w:pStyle w:val="Altyaz"/>
              <w:rPr>
                <w:rFonts w:ascii="Times New Roman" w:hAnsi="Times New Roman"/>
                <w:color w:val="000000" w:themeColor="text1"/>
                <w:sz w:val="20"/>
                <w:szCs w:val="20"/>
              </w:rPr>
            </w:pPr>
            <w:bookmarkStart w:id="2836" w:name="ek19ilkyardimtorbasibirimfiyat"/>
            <w:bookmarkEnd w:id="2836"/>
            <w:r>
              <w:rPr>
                <w:rFonts w:ascii="Times New Roman" w:hAnsi="Times New Roman"/>
                <w:color w:val="000000" w:themeColor="text1"/>
                <w:sz w:val="20"/>
                <w:szCs w:val="20"/>
              </w:rPr>
              <w:t>0</w:t>
            </w:r>
          </w:p>
        </w:tc>
        <w:tc>
          <w:tcPr>
            <w:tcW w:w="1548" w:type="dxa"/>
            <w:vAlign w:val="center"/>
          </w:tcPr>
          <w:p w14:paraId="2BA9D531" w14:textId="77777777" w:rsidR="00BC4C21" w:rsidRPr="00993B99" w:rsidRDefault="007641E3" w:rsidP="00B55E3E">
            <w:pPr>
              <w:pStyle w:val="Altyaz"/>
              <w:rPr>
                <w:rFonts w:ascii="Times New Roman" w:hAnsi="Times New Roman"/>
                <w:color w:val="000000" w:themeColor="text1"/>
                <w:sz w:val="20"/>
                <w:szCs w:val="20"/>
              </w:rPr>
            </w:pPr>
            <w:bookmarkStart w:id="2837" w:name="ek19ilkyardimtorbasitutar"/>
            <w:bookmarkEnd w:id="2837"/>
            <w:r>
              <w:rPr>
                <w:rFonts w:ascii="Times New Roman" w:hAnsi="Times New Roman"/>
                <w:color w:val="000000" w:themeColor="text1"/>
                <w:sz w:val="20"/>
                <w:szCs w:val="20"/>
              </w:rPr>
              <w:t>Ödenek İst.</w:t>
            </w:r>
          </w:p>
        </w:tc>
      </w:tr>
      <w:tr w:rsidR="00EF7662" w:rsidRPr="00464072" w14:paraId="41F5400C" w14:textId="77777777" w:rsidTr="001C6040">
        <w:trPr>
          <w:trHeight w:val="510"/>
          <w:jc w:val="center"/>
        </w:trPr>
        <w:tc>
          <w:tcPr>
            <w:tcW w:w="8091" w:type="dxa"/>
            <w:gridSpan w:val="5"/>
            <w:shd w:val="clear" w:color="auto" w:fill="auto"/>
            <w:vAlign w:val="center"/>
          </w:tcPr>
          <w:p w14:paraId="0418A940" w14:textId="77777777" w:rsidR="00EF7662" w:rsidRPr="00464072" w:rsidRDefault="00EF7662"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lastRenderedPageBreak/>
              <w:t>TOPLAM</w:t>
            </w:r>
          </w:p>
        </w:tc>
        <w:tc>
          <w:tcPr>
            <w:tcW w:w="1548" w:type="dxa"/>
            <w:shd w:val="clear" w:color="auto" w:fill="auto"/>
            <w:vAlign w:val="center"/>
          </w:tcPr>
          <w:p w14:paraId="41219F9E" w14:textId="77777777" w:rsidR="00EF7662" w:rsidRPr="00464072" w:rsidRDefault="00EF7662"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78A6E96B"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6559EA4"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0DB3BB4B"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4324EB30"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A5F5A17"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7101366"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EC51162"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6938DAEE"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533BFE4"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6D556917" w14:textId="29A6B7E1"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HİZMET MALZEME VE TEÇHİZAT                                                                   </w:t>
      </w:r>
      <w:r w:rsidR="00074352">
        <w:rPr>
          <w:b/>
          <w:color w:val="000000" w:themeColor="text1"/>
        </w:rPr>
        <w:t>( x 1,00 ₺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316A97B1" w14:textId="77777777" w:rsidTr="001C6040">
        <w:trPr>
          <w:trHeight w:val="560"/>
          <w:jc w:val="center"/>
        </w:trPr>
        <w:tc>
          <w:tcPr>
            <w:tcW w:w="3130" w:type="dxa"/>
            <w:shd w:val="clear" w:color="auto" w:fill="auto"/>
            <w:vAlign w:val="center"/>
          </w:tcPr>
          <w:p w14:paraId="00AD7A57" w14:textId="77777777" w:rsidR="00BC4C21" w:rsidRPr="0011792E" w:rsidRDefault="00BC4C21" w:rsidP="00B55E3E">
            <w:pPr>
              <w:pStyle w:val="Altyaz"/>
              <w:rPr>
                <w:rFonts w:ascii="Times New Roman" w:hAnsi="Times New Roman"/>
                <w:b/>
                <w:color w:val="000000" w:themeColor="text1"/>
                <w:sz w:val="20"/>
                <w:szCs w:val="20"/>
              </w:rPr>
            </w:pPr>
            <w:r w:rsidRPr="0011792E">
              <w:rPr>
                <w:rFonts w:ascii="Times New Roman" w:hAnsi="Times New Roman"/>
                <w:b/>
                <w:color w:val="000000" w:themeColor="text1"/>
                <w:sz w:val="20"/>
                <w:szCs w:val="20"/>
              </w:rPr>
              <w:t>MALZEMENİN CİNSİ</w:t>
            </w:r>
          </w:p>
        </w:tc>
        <w:tc>
          <w:tcPr>
            <w:tcW w:w="1134" w:type="dxa"/>
            <w:shd w:val="clear" w:color="auto" w:fill="auto"/>
            <w:vAlign w:val="center"/>
          </w:tcPr>
          <w:p w14:paraId="1A3B0D23"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6673ADAA"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7EDA2FB4"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136505ED"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25A1208D"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3713C062" w14:textId="77777777" w:rsidTr="001C6040">
        <w:trPr>
          <w:trHeight w:val="414"/>
          <w:jc w:val="center"/>
        </w:trPr>
        <w:tc>
          <w:tcPr>
            <w:tcW w:w="3130" w:type="dxa"/>
            <w:vAlign w:val="center"/>
          </w:tcPr>
          <w:p w14:paraId="614A2C4D"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Sedye</w:t>
            </w:r>
          </w:p>
        </w:tc>
        <w:tc>
          <w:tcPr>
            <w:tcW w:w="1134" w:type="dxa"/>
            <w:vAlign w:val="center"/>
          </w:tcPr>
          <w:p w14:paraId="75927F5B" w14:textId="77777777" w:rsidR="00BC4C21" w:rsidRPr="00993B99" w:rsidRDefault="007641E3" w:rsidP="00B55E3E">
            <w:pPr>
              <w:pStyle w:val="Altyaz"/>
              <w:rPr>
                <w:rFonts w:ascii="Times New Roman" w:hAnsi="Times New Roman"/>
                <w:color w:val="000000" w:themeColor="text1"/>
                <w:sz w:val="20"/>
                <w:szCs w:val="20"/>
              </w:rPr>
            </w:pPr>
            <w:bookmarkStart w:id="2838" w:name="ek19gecmemerdivenkadro"/>
            <w:bookmarkEnd w:id="2838"/>
            <w:r>
              <w:rPr>
                <w:rFonts w:ascii="Times New Roman" w:hAnsi="Times New Roman"/>
                <w:color w:val="000000" w:themeColor="text1"/>
                <w:sz w:val="20"/>
                <w:szCs w:val="20"/>
              </w:rPr>
              <w:t>20</w:t>
            </w:r>
          </w:p>
        </w:tc>
        <w:tc>
          <w:tcPr>
            <w:tcW w:w="1134" w:type="dxa"/>
            <w:vAlign w:val="center"/>
          </w:tcPr>
          <w:p w14:paraId="102CA9CB" w14:textId="77777777" w:rsidR="00BC4C21" w:rsidRPr="00993B99" w:rsidRDefault="007641E3" w:rsidP="00B55E3E">
            <w:pPr>
              <w:pStyle w:val="Altyaz"/>
              <w:rPr>
                <w:rFonts w:ascii="Times New Roman" w:hAnsi="Times New Roman"/>
                <w:color w:val="000000" w:themeColor="text1"/>
                <w:sz w:val="20"/>
                <w:szCs w:val="20"/>
              </w:rPr>
            </w:pPr>
            <w:bookmarkStart w:id="2839" w:name="ek19gecmemerdivenmevcut"/>
            <w:bookmarkEnd w:id="2839"/>
            <w:r>
              <w:rPr>
                <w:rFonts w:ascii="Times New Roman" w:hAnsi="Times New Roman"/>
                <w:color w:val="000000" w:themeColor="text1"/>
                <w:sz w:val="20"/>
                <w:szCs w:val="20"/>
              </w:rPr>
              <w:t>0</w:t>
            </w:r>
          </w:p>
        </w:tc>
        <w:tc>
          <w:tcPr>
            <w:tcW w:w="1134" w:type="dxa"/>
            <w:vAlign w:val="center"/>
          </w:tcPr>
          <w:p w14:paraId="1C7A7B3C" w14:textId="77777777" w:rsidR="00BC4C21" w:rsidRPr="00993B99" w:rsidRDefault="007641E3" w:rsidP="00B55E3E">
            <w:pPr>
              <w:pStyle w:val="Altyaz"/>
              <w:rPr>
                <w:rFonts w:ascii="Times New Roman" w:hAnsi="Times New Roman"/>
                <w:color w:val="000000" w:themeColor="text1"/>
                <w:sz w:val="20"/>
                <w:szCs w:val="20"/>
              </w:rPr>
            </w:pPr>
            <w:bookmarkStart w:id="2840" w:name="ek19gecmemerdivenihtiyac"/>
            <w:bookmarkEnd w:id="2840"/>
            <w:r>
              <w:rPr>
                <w:rFonts w:ascii="Times New Roman" w:hAnsi="Times New Roman"/>
                <w:color w:val="000000" w:themeColor="text1"/>
                <w:sz w:val="20"/>
                <w:szCs w:val="20"/>
              </w:rPr>
              <w:t>20</w:t>
            </w:r>
          </w:p>
        </w:tc>
        <w:tc>
          <w:tcPr>
            <w:tcW w:w="1559" w:type="dxa"/>
            <w:vAlign w:val="center"/>
          </w:tcPr>
          <w:p w14:paraId="21D65FE6" w14:textId="77777777" w:rsidR="00BC4C21" w:rsidRPr="00993B99" w:rsidRDefault="007641E3" w:rsidP="00B55E3E">
            <w:pPr>
              <w:pStyle w:val="Altyaz"/>
              <w:rPr>
                <w:rFonts w:ascii="Times New Roman" w:hAnsi="Times New Roman"/>
                <w:color w:val="000000" w:themeColor="text1"/>
                <w:sz w:val="20"/>
                <w:szCs w:val="20"/>
              </w:rPr>
            </w:pPr>
            <w:bookmarkStart w:id="2841" w:name="ek19gecmemerdivenbirimfiyat"/>
            <w:bookmarkEnd w:id="2841"/>
            <w:r>
              <w:rPr>
                <w:rFonts w:ascii="Times New Roman" w:hAnsi="Times New Roman"/>
                <w:color w:val="000000" w:themeColor="text1"/>
                <w:sz w:val="20"/>
                <w:szCs w:val="20"/>
              </w:rPr>
              <w:t>0</w:t>
            </w:r>
          </w:p>
        </w:tc>
        <w:tc>
          <w:tcPr>
            <w:tcW w:w="1548" w:type="dxa"/>
            <w:vAlign w:val="center"/>
          </w:tcPr>
          <w:p w14:paraId="3829CFC0" w14:textId="77777777" w:rsidR="00BC4C21" w:rsidRPr="00993B99" w:rsidRDefault="007641E3" w:rsidP="00B55E3E">
            <w:pPr>
              <w:pStyle w:val="Altyaz"/>
              <w:rPr>
                <w:rFonts w:ascii="Times New Roman" w:hAnsi="Times New Roman"/>
                <w:color w:val="000000" w:themeColor="text1"/>
                <w:sz w:val="20"/>
                <w:szCs w:val="20"/>
              </w:rPr>
            </w:pPr>
            <w:bookmarkStart w:id="2842" w:name="ek19gecmemerdiventutar"/>
            <w:bookmarkEnd w:id="2842"/>
            <w:r>
              <w:rPr>
                <w:rFonts w:ascii="Times New Roman" w:hAnsi="Times New Roman"/>
                <w:color w:val="000000" w:themeColor="text1"/>
                <w:sz w:val="20"/>
                <w:szCs w:val="20"/>
              </w:rPr>
              <w:t>Ödenek İst.</w:t>
            </w:r>
          </w:p>
        </w:tc>
      </w:tr>
      <w:tr w:rsidR="00BC4C21" w:rsidRPr="00464072" w14:paraId="372BE87B" w14:textId="77777777" w:rsidTr="001C6040">
        <w:trPr>
          <w:trHeight w:val="414"/>
          <w:jc w:val="center"/>
        </w:trPr>
        <w:tc>
          <w:tcPr>
            <w:tcW w:w="3130" w:type="dxa"/>
            <w:vAlign w:val="center"/>
          </w:tcPr>
          <w:p w14:paraId="0BC83BF5"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Battaniye</w:t>
            </w:r>
          </w:p>
        </w:tc>
        <w:tc>
          <w:tcPr>
            <w:tcW w:w="1134" w:type="dxa"/>
            <w:vAlign w:val="center"/>
          </w:tcPr>
          <w:p w14:paraId="1BB0DD01" w14:textId="77777777" w:rsidR="00BC4C21" w:rsidRPr="00993B99" w:rsidRDefault="007641E3" w:rsidP="00B55E3E">
            <w:pPr>
              <w:pStyle w:val="Altyaz"/>
              <w:rPr>
                <w:rFonts w:ascii="Times New Roman" w:hAnsi="Times New Roman"/>
                <w:color w:val="000000" w:themeColor="text1"/>
                <w:sz w:val="20"/>
                <w:szCs w:val="20"/>
              </w:rPr>
            </w:pPr>
            <w:bookmarkStart w:id="2843" w:name="ek19varyozkadro"/>
            <w:bookmarkEnd w:id="2843"/>
            <w:r>
              <w:rPr>
                <w:rFonts w:ascii="Times New Roman" w:hAnsi="Times New Roman"/>
                <w:color w:val="000000" w:themeColor="text1"/>
                <w:sz w:val="20"/>
                <w:szCs w:val="20"/>
              </w:rPr>
              <w:t>40</w:t>
            </w:r>
          </w:p>
        </w:tc>
        <w:tc>
          <w:tcPr>
            <w:tcW w:w="1134" w:type="dxa"/>
            <w:vAlign w:val="center"/>
          </w:tcPr>
          <w:p w14:paraId="6B1B2F46" w14:textId="77777777" w:rsidR="00BC4C21" w:rsidRPr="00993B99" w:rsidRDefault="007641E3" w:rsidP="00B55E3E">
            <w:pPr>
              <w:pStyle w:val="Altyaz"/>
              <w:rPr>
                <w:rFonts w:ascii="Times New Roman" w:hAnsi="Times New Roman"/>
                <w:color w:val="000000" w:themeColor="text1"/>
                <w:sz w:val="20"/>
                <w:szCs w:val="20"/>
              </w:rPr>
            </w:pPr>
            <w:bookmarkStart w:id="2844" w:name="ek19varyozmevcut"/>
            <w:bookmarkEnd w:id="2844"/>
            <w:r>
              <w:rPr>
                <w:rFonts w:ascii="Times New Roman" w:hAnsi="Times New Roman"/>
                <w:color w:val="000000" w:themeColor="text1"/>
                <w:sz w:val="20"/>
                <w:szCs w:val="20"/>
              </w:rPr>
              <w:t>0</w:t>
            </w:r>
          </w:p>
        </w:tc>
        <w:tc>
          <w:tcPr>
            <w:tcW w:w="1134" w:type="dxa"/>
            <w:vAlign w:val="center"/>
          </w:tcPr>
          <w:p w14:paraId="0CF18E50" w14:textId="77777777" w:rsidR="00BC4C21" w:rsidRPr="00993B99" w:rsidRDefault="007641E3" w:rsidP="00B55E3E">
            <w:pPr>
              <w:pStyle w:val="Altyaz"/>
              <w:rPr>
                <w:rFonts w:ascii="Times New Roman" w:hAnsi="Times New Roman"/>
                <w:color w:val="000000" w:themeColor="text1"/>
                <w:sz w:val="20"/>
                <w:szCs w:val="20"/>
              </w:rPr>
            </w:pPr>
            <w:bookmarkStart w:id="2845" w:name="ek19varyozihtiyac"/>
            <w:bookmarkEnd w:id="2845"/>
            <w:r>
              <w:rPr>
                <w:rFonts w:ascii="Times New Roman" w:hAnsi="Times New Roman"/>
                <w:color w:val="000000" w:themeColor="text1"/>
                <w:sz w:val="20"/>
                <w:szCs w:val="20"/>
              </w:rPr>
              <w:t>40</w:t>
            </w:r>
          </w:p>
        </w:tc>
        <w:tc>
          <w:tcPr>
            <w:tcW w:w="1559" w:type="dxa"/>
            <w:vAlign w:val="center"/>
          </w:tcPr>
          <w:p w14:paraId="29ED4C89" w14:textId="77777777" w:rsidR="00BC4C21" w:rsidRPr="00993B99" w:rsidRDefault="007641E3" w:rsidP="00B55E3E">
            <w:pPr>
              <w:pStyle w:val="Altyaz"/>
              <w:rPr>
                <w:rFonts w:ascii="Times New Roman" w:hAnsi="Times New Roman"/>
                <w:color w:val="000000" w:themeColor="text1"/>
                <w:sz w:val="20"/>
                <w:szCs w:val="20"/>
              </w:rPr>
            </w:pPr>
            <w:bookmarkStart w:id="2846" w:name="ek19varyozbirimfiyat"/>
            <w:bookmarkEnd w:id="2846"/>
            <w:r>
              <w:rPr>
                <w:rFonts w:ascii="Times New Roman" w:hAnsi="Times New Roman"/>
                <w:color w:val="000000" w:themeColor="text1"/>
                <w:sz w:val="20"/>
                <w:szCs w:val="20"/>
              </w:rPr>
              <w:t>0</w:t>
            </w:r>
          </w:p>
        </w:tc>
        <w:tc>
          <w:tcPr>
            <w:tcW w:w="1548" w:type="dxa"/>
            <w:vAlign w:val="center"/>
          </w:tcPr>
          <w:p w14:paraId="0F9DE376" w14:textId="77777777" w:rsidR="00BC4C21" w:rsidRPr="00993B99" w:rsidRDefault="007641E3" w:rsidP="00B55E3E">
            <w:pPr>
              <w:pStyle w:val="Altyaz"/>
              <w:rPr>
                <w:rFonts w:ascii="Times New Roman" w:hAnsi="Times New Roman"/>
                <w:color w:val="000000" w:themeColor="text1"/>
                <w:sz w:val="20"/>
                <w:szCs w:val="20"/>
              </w:rPr>
            </w:pPr>
            <w:bookmarkStart w:id="2847" w:name="ek19varyoztutar"/>
            <w:bookmarkEnd w:id="2847"/>
            <w:r>
              <w:rPr>
                <w:rFonts w:ascii="Times New Roman" w:hAnsi="Times New Roman"/>
                <w:color w:val="000000" w:themeColor="text1"/>
                <w:sz w:val="20"/>
                <w:szCs w:val="20"/>
              </w:rPr>
              <w:t>Ödenek İst.</w:t>
            </w:r>
          </w:p>
        </w:tc>
      </w:tr>
      <w:tr w:rsidR="00BC4C21" w:rsidRPr="00464072" w14:paraId="6D923C7F" w14:textId="77777777" w:rsidTr="001C6040">
        <w:trPr>
          <w:trHeight w:val="414"/>
          <w:jc w:val="center"/>
        </w:trPr>
        <w:tc>
          <w:tcPr>
            <w:tcW w:w="3130" w:type="dxa"/>
            <w:vAlign w:val="center"/>
          </w:tcPr>
          <w:p w14:paraId="2A827C85"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Halat (12 şer metrelik)</w:t>
            </w:r>
          </w:p>
        </w:tc>
        <w:tc>
          <w:tcPr>
            <w:tcW w:w="1134" w:type="dxa"/>
            <w:vAlign w:val="center"/>
          </w:tcPr>
          <w:p w14:paraId="6AEFB8E1" w14:textId="77777777" w:rsidR="00BC4C21" w:rsidRPr="00993B99" w:rsidRDefault="007641E3" w:rsidP="00B55E3E">
            <w:pPr>
              <w:pStyle w:val="Altyaz"/>
              <w:rPr>
                <w:rFonts w:ascii="Times New Roman" w:hAnsi="Times New Roman"/>
                <w:color w:val="000000" w:themeColor="text1"/>
                <w:sz w:val="20"/>
                <w:szCs w:val="20"/>
              </w:rPr>
            </w:pPr>
            <w:bookmarkStart w:id="2848" w:name="ek19kureksaplikadro"/>
            <w:bookmarkEnd w:id="2848"/>
            <w:r>
              <w:rPr>
                <w:rFonts w:ascii="Times New Roman" w:hAnsi="Times New Roman"/>
                <w:color w:val="000000" w:themeColor="text1"/>
                <w:sz w:val="20"/>
                <w:szCs w:val="20"/>
              </w:rPr>
              <w:t>10</w:t>
            </w:r>
          </w:p>
        </w:tc>
        <w:tc>
          <w:tcPr>
            <w:tcW w:w="1134" w:type="dxa"/>
            <w:vAlign w:val="center"/>
          </w:tcPr>
          <w:p w14:paraId="09948348" w14:textId="77777777" w:rsidR="00BC4C21" w:rsidRPr="00993B99" w:rsidRDefault="007641E3" w:rsidP="00B55E3E">
            <w:pPr>
              <w:pStyle w:val="Altyaz"/>
              <w:rPr>
                <w:rFonts w:ascii="Times New Roman" w:hAnsi="Times New Roman"/>
                <w:color w:val="000000" w:themeColor="text1"/>
                <w:sz w:val="20"/>
                <w:szCs w:val="20"/>
              </w:rPr>
            </w:pPr>
            <w:bookmarkStart w:id="2849" w:name="ek19kureksaplimevcut"/>
            <w:bookmarkEnd w:id="2849"/>
            <w:r>
              <w:rPr>
                <w:rFonts w:ascii="Times New Roman" w:hAnsi="Times New Roman"/>
                <w:color w:val="000000" w:themeColor="text1"/>
                <w:sz w:val="20"/>
                <w:szCs w:val="20"/>
              </w:rPr>
              <w:t>0</w:t>
            </w:r>
          </w:p>
        </w:tc>
        <w:tc>
          <w:tcPr>
            <w:tcW w:w="1134" w:type="dxa"/>
            <w:vAlign w:val="center"/>
          </w:tcPr>
          <w:p w14:paraId="217D183B" w14:textId="77777777" w:rsidR="00BC4C21" w:rsidRPr="00993B99" w:rsidRDefault="007641E3" w:rsidP="00B55E3E">
            <w:pPr>
              <w:pStyle w:val="Altyaz"/>
              <w:rPr>
                <w:rFonts w:ascii="Times New Roman" w:hAnsi="Times New Roman"/>
                <w:color w:val="000000" w:themeColor="text1"/>
                <w:sz w:val="20"/>
                <w:szCs w:val="20"/>
              </w:rPr>
            </w:pPr>
            <w:bookmarkStart w:id="2850" w:name="ek19kureksapliihtiyac"/>
            <w:bookmarkEnd w:id="2850"/>
            <w:r>
              <w:rPr>
                <w:rFonts w:ascii="Times New Roman" w:hAnsi="Times New Roman"/>
                <w:color w:val="000000" w:themeColor="text1"/>
                <w:sz w:val="20"/>
                <w:szCs w:val="20"/>
              </w:rPr>
              <w:t>10</w:t>
            </w:r>
          </w:p>
        </w:tc>
        <w:tc>
          <w:tcPr>
            <w:tcW w:w="1559" w:type="dxa"/>
            <w:vAlign w:val="center"/>
          </w:tcPr>
          <w:p w14:paraId="57175651" w14:textId="77777777" w:rsidR="00BC4C21" w:rsidRPr="00993B99" w:rsidRDefault="007641E3" w:rsidP="00B55E3E">
            <w:pPr>
              <w:pStyle w:val="Altyaz"/>
              <w:rPr>
                <w:rFonts w:ascii="Times New Roman" w:hAnsi="Times New Roman"/>
                <w:color w:val="000000" w:themeColor="text1"/>
                <w:sz w:val="20"/>
                <w:szCs w:val="20"/>
              </w:rPr>
            </w:pPr>
            <w:bookmarkStart w:id="2851" w:name="ek19kureksaplibirimfiyat"/>
            <w:bookmarkEnd w:id="2851"/>
            <w:r>
              <w:rPr>
                <w:rFonts w:ascii="Times New Roman" w:hAnsi="Times New Roman"/>
                <w:color w:val="000000" w:themeColor="text1"/>
                <w:sz w:val="20"/>
                <w:szCs w:val="20"/>
              </w:rPr>
              <w:t>0</w:t>
            </w:r>
          </w:p>
        </w:tc>
        <w:tc>
          <w:tcPr>
            <w:tcW w:w="1548" w:type="dxa"/>
            <w:vAlign w:val="center"/>
          </w:tcPr>
          <w:p w14:paraId="355734D2" w14:textId="77777777" w:rsidR="00BC4C21" w:rsidRPr="00993B99" w:rsidRDefault="007641E3" w:rsidP="00B55E3E">
            <w:pPr>
              <w:pStyle w:val="Altyaz"/>
              <w:rPr>
                <w:rFonts w:ascii="Times New Roman" w:hAnsi="Times New Roman"/>
                <w:color w:val="000000" w:themeColor="text1"/>
                <w:sz w:val="20"/>
                <w:szCs w:val="20"/>
              </w:rPr>
            </w:pPr>
            <w:bookmarkStart w:id="2852" w:name="ek19kureksaplitutar"/>
            <w:bookmarkEnd w:id="2852"/>
            <w:r>
              <w:rPr>
                <w:rFonts w:ascii="Times New Roman" w:hAnsi="Times New Roman"/>
                <w:color w:val="000000" w:themeColor="text1"/>
                <w:sz w:val="20"/>
                <w:szCs w:val="20"/>
              </w:rPr>
              <w:t>Ödenek İst.</w:t>
            </w:r>
          </w:p>
        </w:tc>
      </w:tr>
      <w:tr w:rsidR="00BC4C21" w:rsidRPr="00464072" w14:paraId="789F64A6" w14:textId="77777777" w:rsidTr="001C6040">
        <w:trPr>
          <w:trHeight w:val="414"/>
          <w:jc w:val="center"/>
        </w:trPr>
        <w:tc>
          <w:tcPr>
            <w:tcW w:w="3130" w:type="dxa"/>
            <w:vAlign w:val="center"/>
          </w:tcPr>
          <w:p w14:paraId="1E27B6AB"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İlkyardım Çantası (komple)</w:t>
            </w:r>
          </w:p>
        </w:tc>
        <w:tc>
          <w:tcPr>
            <w:tcW w:w="1134" w:type="dxa"/>
            <w:vAlign w:val="center"/>
          </w:tcPr>
          <w:p w14:paraId="74979290" w14:textId="77777777" w:rsidR="00BC4C21" w:rsidRPr="00993B99" w:rsidRDefault="007641E3" w:rsidP="00B55E3E">
            <w:pPr>
              <w:pStyle w:val="Altyaz"/>
              <w:rPr>
                <w:rFonts w:ascii="Times New Roman" w:hAnsi="Times New Roman"/>
                <w:color w:val="000000" w:themeColor="text1"/>
                <w:sz w:val="20"/>
                <w:szCs w:val="20"/>
              </w:rPr>
            </w:pPr>
            <w:bookmarkStart w:id="2853" w:name="ek19kuskudemirikadro"/>
            <w:bookmarkEnd w:id="2853"/>
            <w:r>
              <w:rPr>
                <w:rFonts w:ascii="Times New Roman" w:hAnsi="Times New Roman"/>
                <w:color w:val="000000" w:themeColor="text1"/>
                <w:sz w:val="20"/>
                <w:szCs w:val="20"/>
              </w:rPr>
              <w:t>10</w:t>
            </w:r>
          </w:p>
        </w:tc>
        <w:tc>
          <w:tcPr>
            <w:tcW w:w="1134" w:type="dxa"/>
            <w:vAlign w:val="center"/>
          </w:tcPr>
          <w:p w14:paraId="75DE9359" w14:textId="77777777" w:rsidR="00BC4C21" w:rsidRPr="00993B99" w:rsidRDefault="007641E3" w:rsidP="00B55E3E">
            <w:pPr>
              <w:pStyle w:val="Altyaz"/>
              <w:rPr>
                <w:rFonts w:ascii="Times New Roman" w:hAnsi="Times New Roman"/>
                <w:color w:val="000000" w:themeColor="text1"/>
                <w:sz w:val="20"/>
                <w:szCs w:val="20"/>
              </w:rPr>
            </w:pPr>
            <w:bookmarkStart w:id="2854" w:name="ek19kuskudemirimevcut"/>
            <w:bookmarkEnd w:id="2854"/>
            <w:r>
              <w:rPr>
                <w:rFonts w:ascii="Times New Roman" w:hAnsi="Times New Roman"/>
                <w:color w:val="000000" w:themeColor="text1"/>
                <w:sz w:val="20"/>
                <w:szCs w:val="20"/>
              </w:rPr>
              <w:t>0</w:t>
            </w:r>
          </w:p>
        </w:tc>
        <w:tc>
          <w:tcPr>
            <w:tcW w:w="1134" w:type="dxa"/>
            <w:vAlign w:val="center"/>
          </w:tcPr>
          <w:p w14:paraId="76C7B30B" w14:textId="77777777" w:rsidR="00BC4C21" w:rsidRPr="00993B99" w:rsidRDefault="007641E3" w:rsidP="00B55E3E">
            <w:pPr>
              <w:pStyle w:val="Altyaz"/>
              <w:rPr>
                <w:rFonts w:ascii="Times New Roman" w:hAnsi="Times New Roman"/>
                <w:color w:val="000000" w:themeColor="text1"/>
                <w:sz w:val="20"/>
                <w:szCs w:val="20"/>
              </w:rPr>
            </w:pPr>
            <w:bookmarkStart w:id="2855" w:name="ek19kuskudemiriihtiyac"/>
            <w:bookmarkEnd w:id="2855"/>
            <w:r>
              <w:rPr>
                <w:rFonts w:ascii="Times New Roman" w:hAnsi="Times New Roman"/>
                <w:color w:val="000000" w:themeColor="text1"/>
                <w:sz w:val="20"/>
                <w:szCs w:val="20"/>
              </w:rPr>
              <w:t>10</w:t>
            </w:r>
          </w:p>
        </w:tc>
        <w:tc>
          <w:tcPr>
            <w:tcW w:w="1559" w:type="dxa"/>
            <w:vAlign w:val="center"/>
          </w:tcPr>
          <w:p w14:paraId="662C949F" w14:textId="77777777" w:rsidR="00BC4C21" w:rsidRPr="00993B99" w:rsidRDefault="007641E3" w:rsidP="00B55E3E">
            <w:pPr>
              <w:pStyle w:val="Altyaz"/>
              <w:rPr>
                <w:rFonts w:ascii="Times New Roman" w:hAnsi="Times New Roman"/>
                <w:color w:val="000000" w:themeColor="text1"/>
                <w:sz w:val="20"/>
                <w:szCs w:val="20"/>
              </w:rPr>
            </w:pPr>
            <w:bookmarkStart w:id="2856" w:name="ek19kuskudemiribirimfiyat"/>
            <w:bookmarkEnd w:id="2856"/>
            <w:r>
              <w:rPr>
                <w:rFonts w:ascii="Times New Roman" w:hAnsi="Times New Roman"/>
                <w:color w:val="000000" w:themeColor="text1"/>
                <w:sz w:val="20"/>
                <w:szCs w:val="20"/>
              </w:rPr>
              <w:t>0</w:t>
            </w:r>
          </w:p>
        </w:tc>
        <w:tc>
          <w:tcPr>
            <w:tcW w:w="1548" w:type="dxa"/>
            <w:vAlign w:val="center"/>
          </w:tcPr>
          <w:p w14:paraId="574E79B1" w14:textId="77777777" w:rsidR="00BC4C21" w:rsidRPr="00993B99" w:rsidRDefault="007641E3" w:rsidP="00B55E3E">
            <w:pPr>
              <w:pStyle w:val="Altyaz"/>
              <w:rPr>
                <w:rFonts w:ascii="Times New Roman" w:hAnsi="Times New Roman"/>
                <w:color w:val="000000" w:themeColor="text1"/>
                <w:sz w:val="20"/>
                <w:szCs w:val="20"/>
              </w:rPr>
            </w:pPr>
            <w:bookmarkStart w:id="2857" w:name="ek19kuskudemiritutar"/>
            <w:bookmarkEnd w:id="2857"/>
            <w:r>
              <w:rPr>
                <w:rFonts w:ascii="Times New Roman" w:hAnsi="Times New Roman"/>
                <w:color w:val="000000" w:themeColor="text1"/>
                <w:sz w:val="20"/>
                <w:szCs w:val="20"/>
              </w:rPr>
              <w:t>Ödenek İst.</w:t>
            </w:r>
          </w:p>
        </w:tc>
      </w:tr>
      <w:tr w:rsidR="00BC4C21" w:rsidRPr="00464072" w14:paraId="3A5B5B59" w14:textId="77777777" w:rsidTr="001C6040">
        <w:trPr>
          <w:trHeight w:val="414"/>
          <w:jc w:val="center"/>
        </w:trPr>
        <w:tc>
          <w:tcPr>
            <w:tcW w:w="3130" w:type="dxa"/>
            <w:vAlign w:val="center"/>
          </w:tcPr>
          <w:p w14:paraId="15E51CFB" w14:textId="77777777" w:rsidR="00BC4C21" w:rsidRPr="0011792E" w:rsidRDefault="00BC4C21" w:rsidP="00B55E3E">
            <w:pPr>
              <w:pStyle w:val="Altyaz"/>
              <w:jc w:val="left"/>
              <w:rPr>
                <w:rFonts w:ascii="Times New Roman" w:hAnsi="Times New Roman"/>
                <w:b/>
                <w:color w:val="000000" w:themeColor="text1"/>
                <w:sz w:val="20"/>
                <w:szCs w:val="20"/>
              </w:rPr>
            </w:pPr>
            <w:r w:rsidRPr="0011792E">
              <w:rPr>
                <w:rFonts w:ascii="Times New Roman" w:hAnsi="Times New Roman"/>
                <w:b/>
                <w:color w:val="000000" w:themeColor="text1"/>
                <w:sz w:val="20"/>
                <w:szCs w:val="20"/>
              </w:rPr>
              <w:t>Dozimetre</w:t>
            </w:r>
          </w:p>
        </w:tc>
        <w:tc>
          <w:tcPr>
            <w:tcW w:w="1134" w:type="dxa"/>
            <w:vAlign w:val="center"/>
          </w:tcPr>
          <w:p w14:paraId="11959996" w14:textId="77777777" w:rsidR="00BC4C21" w:rsidRPr="00993B99" w:rsidRDefault="007641E3" w:rsidP="00B55E3E">
            <w:pPr>
              <w:pStyle w:val="Altyaz"/>
              <w:rPr>
                <w:rFonts w:ascii="Times New Roman" w:hAnsi="Times New Roman"/>
                <w:color w:val="000000" w:themeColor="text1"/>
                <w:sz w:val="20"/>
                <w:szCs w:val="20"/>
              </w:rPr>
            </w:pPr>
            <w:bookmarkStart w:id="2858" w:name="ek19dozimetrekadro"/>
            <w:bookmarkEnd w:id="2858"/>
            <w:r>
              <w:rPr>
                <w:rFonts w:ascii="Times New Roman" w:hAnsi="Times New Roman"/>
                <w:color w:val="000000" w:themeColor="text1"/>
                <w:sz w:val="20"/>
                <w:szCs w:val="20"/>
              </w:rPr>
              <w:t>5</w:t>
            </w:r>
          </w:p>
        </w:tc>
        <w:tc>
          <w:tcPr>
            <w:tcW w:w="1134" w:type="dxa"/>
            <w:vAlign w:val="center"/>
          </w:tcPr>
          <w:p w14:paraId="3331BF26" w14:textId="77777777" w:rsidR="00BC4C21" w:rsidRPr="00993B99" w:rsidRDefault="007641E3" w:rsidP="00B55E3E">
            <w:pPr>
              <w:pStyle w:val="Altyaz"/>
              <w:rPr>
                <w:rFonts w:ascii="Times New Roman" w:hAnsi="Times New Roman"/>
                <w:color w:val="000000" w:themeColor="text1"/>
                <w:sz w:val="20"/>
                <w:szCs w:val="20"/>
              </w:rPr>
            </w:pPr>
            <w:bookmarkStart w:id="2859" w:name="ek19dozimetremevcut"/>
            <w:bookmarkEnd w:id="2859"/>
            <w:r>
              <w:rPr>
                <w:rFonts w:ascii="Times New Roman" w:hAnsi="Times New Roman"/>
                <w:color w:val="000000" w:themeColor="text1"/>
                <w:sz w:val="20"/>
                <w:szCs w:val="20"/>
              </w:rPr>
              <w:t>0</w:t>
            </w:r>
          </w:p>
        </w:tc>
        <w:tc>
          <w:tcPr>
            <w:tcW w:w="1134" w:type="dxa"/>
            <w:vAlign w:val="center"/>
          </w:tcPr>
          <w:p w14:paraId="167EDC5D" w14:textId="77777777" w:rsidR="00BC4C21" w:rsidRPr="00993B99" w:rsidRDefault="007641E3" w:rsidP="00B55E3E">
            <w:pPr>
              <w:pStyle w:val="Altyaz"/>
              <w:rPr>
                <w:rFonts w:ascii="Times New Roman" w:hAnsi="Times New Roman"/>
                <w:color w:val="000000" w:themeColor="text1"/>
                <w:sz w:val="20"/>
                <w:szCs w:val="20"/>
              </w:rPr>
            </w:pPr>
            <w:bookmarkStart w:id="2860" w:name="ek19dozimetreihtiyac"/>
            <w:bookmarkEnd w:id="2860"/>
            <w:r>
              <w:rPr>
                <w:rFonts w:ascii="Times New Roman" w:hAnsi="Times New Roman"/>
                <w:color w:val="000000" w:themeColor="text1"/>
                <w:sz w:val="20"/>
                <w:szCs w:val="20"/>
              </w:rPr>
              <w:t>5</w:t>
            </w:r>
          </w:p>
        </w:tc>
        <w:tc>
          <w:tcPr>
            <w:tcW w:w="1559" w:type="dxa"/>
            <w:vAlign w:val="center"/>
          </w:tcPr>
          <w:p w14:paraId="1BD8A12C" w14:textId="77777777" w:rsidR="00BC4C21" w:rsidRPr="00993B99" w:rsidRDefault="007641E3" w:rsidP="00B55E3E">
            <w:pPr>
              <w:pStyle w:val="Altyaz"/>
              <w:rPr>
                <w:rFonts w:ascii="Times New Roman" w:hAnsi="Times New Roman"/>
                <w:color w:val="000000" w:themeColor="text1"/>
                <w:sz w:val="20"/>
                <w:szCs w:val="20"/>
              </w:rPr>
            </w:pPr>
            <w:bookmarkStart w:id="2861" w:name="ek19dozimetrebirimfiyat"/>
            <w:bookmarkEnd w:id="2861"/>
            <w:r>
              <w:rPr>
                <w:rFonts w:ascii="Times New Roman" w:hAnsi="Times New Roman"/>
                <w:color w:val="000000" w:themeColor="text1"/>
                <w:sz w:val="20"/>
                <w:szCs w:val="20"/>
              </w:rPr>
              <w:t>0</w:t>
            </w:r>
          </w:p>
        </w:tc>
        <w:tc>
          <w:tcPr>
            <w:tcW w:w="1548" w:type="dxa"/>
            <w:vAlign w:val="center"/>
          </w:tcPr>
          <w:p w14:paraId="60ABD01A" w14:textId="77777777" w:rsidR="00BC4C21" w:rsidRPr="00993B99" w:rsidRDefault="007641E3" w:rsidP="00B55E3E">
            <w:pPr>
              <w:pStyle w:val="Altyaz"/>
              <w:rPr>
                <w:rFonts w:ascii="Times New Roman" w:hAnsi="Times New Roman"/>
                <w:color w:val="000000" w:themeColor="text1"/>
                <w:sz w:val="20"/>
                <w:szCs w:val="20"/>
              </w:rPr>
            </w:pPr>
            <w:bookmarkStart w:id="2862" w:name="ek19dozimetretutar"/>
            <w:bookmarkEnd w:id="2862"/>
            <w:r>
              <w:rPr>
                <w:rFonts w:ascii="Times New Roman" w:hAnsi="Times New Roman"/>
                <w:color w:val="000000" w:themeColor="text1"/>
                <w:sz w:val="20"/>
                <w:szCs w:val="20"/>
              </w:rPr>
              <w:t>Ödenek İst.</w:t>
            </w:r>
          </w:p>
        </w:tc>
      </w:tr>
      <w:tr w:rsidR="006C0ACF" w:rsidRPr="00464072" w14:paraId="5E8D4637" w14:textId="77777777" w:rsidTr="001C6040">
        <w:trPr>
          <w:trHeight w:val="414"/>
          <w:jc w:val="center"/>
        </w:trPr>
        <w:tc>
          <w:tcPr>
            <w:tcW w:w="3130" w:type="dxa"/>
            <w:vAlign w:val="center"/>
          </w:tcPr>
          <w:p w14:paraId="5DCC405E" w14:textId="77777777" w:rsidR="006C0ACF"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Araç (500 den fazla personeli olan kurumlar için)</w:t>
            </w:r>
          </w:p>
        </w:tc>
        <w:tc>
          <w:tcPr>
            <w:tcW w:w="1134" w:type="dxa"/>
            <w:vAlign w:val="center"/>
          </w:tcPr>
          <w:p w14:paraId="7FCE4A95" w14:textId="77777777" w:rsidR="006C0ACF" w:rsidRPr="00993B99" w:rsidRDefault="007641E3" w:rsidP="00B55E3E">
            <w:pPr>
              <w:pStyle w:val="Altyaz"/>
              <w:rPr>
                <w:rFonts w:ascii="Times New Roman" w:hAnsi="Times New Roman"/>
                <w:color w:val="000000" w:themeColor="text1"/>
                <w:sz w:val="20"/>
                <w:szCs w:val="20"/>
              </w:rPr>
            </w:pPr>
            <w:bookmarkStart w:id="2863" w:name="ek19arackadro"/>
            <w:bookmarkEnd w:id="2863"/>
            <w:r>
              <w:rPr>
                <w:rFonts w:ascii="Times New Roman" w:hAnsi="Times New Roman"/>
                <w:color w:val="000000" w:themeColor="text1"/>
                <w:sz w:val="20"/>
                <w:szCs w:val="20"/>
              </w:rPr>
              <w:t>1</w:t>
            </w:r>
          </w:p>
        </w:tc>
        <w:tc>
          <w:tcPr>
            <w:tcW w:w="1134" w:type="dxa"/>
            <w:vAlign w:val="center"/>
          </w:tcPr>
          <w:p w14:paraId="281040AC" w14:textId="77777777" w:rsidR="006C0ACF" w:rsidRPr="00993B99" w:rsidRDefault="007641E3" w:rsidP="00B55E3E">
            <w:pPr>
              <w:pStyle w:val="Altyaz"/>
              <w:rPr>
                <w:rFonts w:ascii="Times New Roman" w:hAnsi="Times New Roman"/>
                <w:color w:val="000000" w:themeColor="text1"/>
                <w:sz w:val="20"/>
                <w:szCs w:val="20"/>
              </w:rPr>
            </w:pPr>
            <w:bookmarkStart w:id="2864" w:name="ek19aracmevcut"/>
            <w:bookmarkEnd w:id="2864"/>
            <w:r>
              <w:rPr>
                <w:rFonts w:ascii="Times New Roman" w:hAnsi="Times New Roman"/>
                <w:color w:val="000000" w:themeColor="text1"/>
                <w:sz w:val="20"/>
                <w:szCs w:val="20"/>
              </w:rPr>
              <w:t>0</w:t>
            </w:r>
          </w:p>
        </w:tc>
        <w:tc>
          <w:tcPr>
            <w:tcW w:w="1134" w:type="dxa"/>
            <w:vAlign w:val="center"/>
          </w:tcPr>
          <w:p w14:paraId="128DDAC8" w14:textId="77777777" w:rsidR="006C0ACF" w:rsidRPr="00993B99" w:rsidRDefault="007641E3" w:rsidP="00B55E3E">
            <w:pPr>
              <w:pStyle w:val="Altyaz"/>
              <w:rPr>
                <w:rFonts w:ascii="Times New Roman" w:hAnsi="Times New Roman"/>
                <w:color w:val="000000" w:themeColor="text1"/>
                <w:sz w:val="20"/>
                <w:szCs w:val="20"/>
              </w:rPr>
            </w:pPr>
            <w:bookmarkStart w:id="2865" w:name="ek19aracihtiyac"/>
            <w:bookmarkEnd w:id="2865"/>
            <w:r>
              <w:rPr>
                <w:rFonts w:ascii="Times New Roman" w:hAnsi="Times New Roman"/>
                <w:color w:val="000000" w:themeColor="text1"/>
                <w:sz w:val="20"/>
                <w:szCs w:val="20"/>
              </w:rPr>
              <w:t>1</w:t>
            </w:r>
          </w:p>
        </w:tc>
        <w:tc>
          <w:tcPr>
            <w:tcW w:w="1559" w:type="dxa"/>
            <w:vAlign w:val="center"/>
          </w:tcPr>
          <w:p w14:paraId="670EEB64" w14:textId="77777777" w:rsidR="006C0ACF" w:rsidRPr="00993B99" w:rsidRDefault="007641E3" w:rsidP="00B55E3E">
            <w:pPr>
              <w:pStyle w:val="Altyaz"/>
              <w:rPr>
                <w:rFonts w:ascii="Times New Roman" w:hAnsi="Times New Roman"/>
                <w:color w:val="000000" w:themeColor="text1"/>
                <w:sz w:val="20"/>
                <w:szCs w:val="20"/>
              </w:rPr>
            </w:pPr>
            <w:bookmarkStart w:id="2866" w:name="ek19aracbirimfiyat"/>
            <w:bookmarkEnd w:id="2866"/>
            <w:r>
              <w:rPr>
                <w:rFonts w:ascii="Times New Roman" w:hAnsi="Times New Roman"/>
                <w:color w:val="000000" w:themeColor="text1"/>
                <w:sz w:val="20"/>
                <w:szCs w:val="20"/>
              </w:rPr>
              <w:t>0</w:t>
            </w:r>
          </w:p>
        </w:tc>
        <w:tc>
          <w:tcPr>
            <w:tcW w:w="1548" w:type="dxa"/>
            <w:vAlign w:val="center"/>
          </w:tcPr>
          <w:p w14:paraId="42695922" w14:textId="77777777" w:rsidR="006C0ACF" w:rsidRPr="00993B99" w:rsidRDefault="007641E3" w:rsidP="00B55E3E">
            <w:pPr>
              <w:pStyle w:val="Altyaz"/>
              <w:rPr>
                <w:rFonts w:ascii="Times New Roman" w:hAnsi="Times New Roman"/>
                <w:color w:val="000000" w:themeColor="text1"/>
                <w:sz w:val="20"/>
                <w:szCs w:val="20"/>
              </w:rPr>
            </w:pPr>
            <w:bookmarkStart w:id="2867" w:name="ek19aractutar"/>
            <w:bookmarkEnd w:id="2867"/>
            <w:r>
              <w:rPr>
                <w:rFonts w:ascii="Times New Roman" w:hAnsi="Times New Roman"/>
                <w:color w:val="000000" w:themeColor="text1"/>
                <w:sz w:val="20"/>
                <w:szCs w:val="20"/>
              </w:rPr>
              <w:t>Ödenek İst.</w:t>
            </w:r>
          </w:p>
        </w:tc>
      </w:tr>
      <w:tr w:rsidR="00FC1771" w:rsidRPr="00464072" w14:paraId="5D10D4EB" w14:textId="77777777" w:rsidTr="001C6040">
        <w:trPr>
          <w:trHeight w:val="510"/>
          <w:jc w:val="center"/>
        </w:trPr>
        <w:tc>
          <w:tcPr>
            <w:tcW w:w="8091" w:type="dxa"/>
            <w:gridSpan w:val="5"/>
            <w:shd w:val="clear" w:color="auto" w:fill="auto"/>
            <w:vAlign w:val="center"/>
          </w:tcPr>
          <w:p w14:paraId="6CCB9627" w14:textId="77777777" w:rsidR="00FC1771" w:rsidRPr="00464072" w:rsidRDefault="00FC1771" w:rsidP="00B55E3E">
            <w:pPr>
              <w:pStyle w:val="Altyaz"/>
              <w:rPr>
                <w:rFonts w:ascii="Times New Roman" w:hAnsi="Times New Roman"/>
                <w:color w:val="000000" w:themeColor="text1"/>
                <w:sz w:val="20"/>
                <w:szCs w:val="20"/>
              </w:rPr>
            </w:pPr>
            <w:r w:rsidRPr="0011792E">
              <w:rPr>
                <w:rFonts w:ascii="Times New Roman" w:hAnsi="Times New Roman"/>
                <w:b/>
                <w:color w:val="000000" w:themeColor="text1"/>
                <w:sz w:val="20"/>
                <w:szCs w:val="20"/>
              </w:rPr>
              <w:t>TOPLAM</w:t>
            </w:r>
          </w:p>
        </w:tc>
        <w:tc>
          <w:tcPr>
            <w:tcW w:w="1548" w:type="dxa"/>
            <w:shd w:val="clear" w:color="auto" w:fill="auto"/>
            <w:vAlign w:val="center"/>
          </w:tcPr>
          <w:p w14:paraId="594C3EC4"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9C534E7"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D8B739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9DE0A05" w14:textId="77777777" w:rsidR="0072418F" w:rsidRPr="00464072" w:rsidRDefault="0072418F" w:rsidP="0072418F">
      <w:pPr>
        <w:pStyle w:val="GvdeMetni"/>
        <w:ind w:left="567" w:right="567"/>
        <w:rPr>
          <w:color w:val="000000" w:themeColor="text1"/>
        </w:rPr>
      </w:pPr>
      <w:r w:rsidRPr="00464072">
        <w:rPr>
          <w:color w:val="000000" w:themeColor="text1"/>
        </w:rPr>
        <w:t xml:space="preserve">  </w:t>
      </w:r>
    </w:p>
    <w:p w14:paraId="56335B6D" w14:textId="77777777" w:rsidR="0072418F" w:rsidRPr="00464072" w:rsidRDefault="0072418F" w:rsidP="0072418F">
      <w:pPr>
        <w:pStyle w:val="GvdeMetni"/>
        <w:ind w:left="567" w:right="567"/>
        <w:rPr>
          <w:color w:val="000000" w:themeColor="text1"/>
        </w:rPr>
      </w:pPr>
    </w:p>
    <w:p w14:paraId="0B4736F3" w14:textId="77777777" w:rsidR="00F242ED" w:rsidRPr="00464072" w:rsidRDefault="00F242ED" w:rsidP="0072418F">
      <w:pPr>
        <w:pStyle w:val="GvdeMetni"/>
        <w:ind w:left="567" w:right="567"/>
        <w:rPr>
          <w:color w:val="000000" w:themeColor="text1"/>
        </w:rPr>
      </w:pPr>
    </w:p>
    <w:p w14:paraId="4613AD4B" w14:textId="77777777" w:rsidR="0072418F" w:rsidRPr="00464072" w:rsidRDefault="0072418F" w:rsidP="0072418F">
      <w:pPr>
        <w:pStyle w:val="GvdeMetni"/>
        <w:ind w:left="567" w:right="567"/>
        <w:rPr>
          <w:color w:val="000000" w:themeColor="text1"/>
          <w:szCs w:val="28"/>
        </w:rPr>
      </w:pPr>
      <w:r w:rsidRPr="00464072">
        <w:rPr>
          <w:color w:val="000000" w:themeColor="text1"/>
          <w:szCs w:val="28"/>
        </w:rPr>
        <w:t>İLKYARDIM ÇANTASI İÇİNDE BULUNMASI GEREKLİ MALZEMELER:</w:t>
      </w:r>
    </w:p>
    <w:p w14:paraId="7BEBE5BE"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16"/>
        </w:rPr>
      </w:pPr>
      <w:r w:rsidRPr="00464072">
        <w:rPr>
          <w:b/>
          <w:color w:val="000000" w:themeColor="text1"/>
          <w:sz w:val="16"/>
        </w:rPr>
        <w:tab/>
      </w:r>
      <w:r w:rsidRPr="00464072">
        <w:rPr>
          <w:b/>
          <w:color w:val="000000" w:themeColor="text1"/>
          <w:sz w:val="16"/>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6778"/>
        <w:gridCol w:w="2861"/>
      </w:tblGrid>
      <w:tr w:rsidR="0072418F" w:rsidRPr="00464072" w14:paraId="3858E00D" w14:textId="77777777" w:rsidTr="001C6040">
        <w:trPr>
          <w:trHeight w:val="284"/>
          <w:jc w:val="center"/>
        </w:trPr>
        <w:tc>
          <w:tcPr>
            <w:tcW w:w="4394" w:type="dxa"/>
            <w:vAlign w:val="center"/>
          </w:tcPr>
          <w:p w14:paraId="23D99F83" w14:textId="77777777" w:rsidR="0072418F" w:rsidRPr="00464072" w:rsidRDefault="0072418F" w:rsidP="00CA539F">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ADI</w:t>
            </w:r>
          </w:p>
        </w:tc>
        <w:tc>
          <w:tcPr>
            <w:tcW w:w="1855" w:type="dxa"/>
            <w:vAlign w:val="center"/>
          </w:tcPr>
          <w:p w14:paraId="6EC9373C" w14:textId="77777777" w:rsidR="0072418F" w:rsidRPr="00464072" w:rsidRDefault="0072418F" w:rsidP="00F242ED">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ADEDİ</w:t>
            </w:r>
          </w:p>
        </w:tc>
      </w:tr>
      <w:tr w:rsidR="0072418F" w:rsidRPr="00464072" w14:paraId="3FBA98DC" w14:textId="77777777" w:rsidTr="001C6040">
        <w:trPr>
          <w:trHeight w:val="284"/>
          <w:jc w:val="center"/>
        </w:trPr>
        <w:tc>
          <w:tcPr>
            <w:tcW w:w="4394" w:type="dxa"/>
            <w:vAlign w:val="center"/>
          </w:tcPr>
          <w:p w14:paraId="449811E3"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(Büyük)</w:t>
            </w:r>
          </w:p>
        </w:tc>
        <w:tc>
          <w:tcPr>
            <w:tcW w:w="1855" w:type="dxa"/>
            <w:vAlign w:val="center"/>
          </w:tcPr>
          <w:p w14:paraId="18F31007"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4AA1EBB3" w14:textId="77777777" w:rsidTr="001C6040">
        <w:trPr>
          <w:trHeight w:val="284"/>
          <w:jc w:val="center"/>
        </w:trPr>
        <w:tc>
          <w:tcPr>
            <w:tcW w:w="4394" w:type="dxa"/>
            <w:vAlign w:val="center"/>
          </w:tcPr>
          <w:p w14:paraId="7487123A"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(Küçük)</w:t>
            </w:r>
          </w:p>
        </w:tc>
        <w:tc>
          <w:tcPr>
            <w:tcW w:w="1855" w:type="dxa"/>
            <w:vAlign w:val="center"/>
          </w:tcPr>
          <w:p w14:paraId="7CD320E5"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75CB750D" w14:textId="77777777" w:rsidTr="001C6040">
        <w:trPr>
          <w:trHeight w:val="284"/>
          <w:jc w:val="center"/>
        </w:trPr>
        <w:tc>
          <w:tcPr>
            <w:tcW w:w="4394" w:type="dxa"/>
            <w:vAlign w:val="center"/>
          </w:tcPr>
          <w:p w14:paraId="40DC0B44"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Toz Gözlüğü</w:t>
            </w:r>
          </w:p>
        </w:tc>
        <w:tc>
          <w:tcPr>
            <w:tcW w:w="1855" w:type="dxa"/>
            <w:vAlign w:val="center"/>
          </w:tcPr>
          <w:p w14:paraId="54A9165B"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2D7BE247" w14:textId="77777777" w:rsidTr="001C6040">
        <w:trPr>
          <w:trHeight w:val="284"/>
          <w:jc w:val="center"/>
        </w:trPr>
        <w:tc>
          <w:tcPr>
            <w:tcW w:w="4394" w:type="dxa"/>
            <w:vAlign w:val="center"/>
          </w:tcPr>
          <w:p w14:paraId="19566551"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El Feneri</w:t>
            </w:r>
          </w:p>
        </w:tc>
        <w:tc>
          <w:tcPr>
            <w:tcW w:w="1855" w:type="dxa"/>
            <w:vAlign w:val="center"/>
          </w:tcPr>
          <w:p w14:paraId="227995FD"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21B85CA9" w14:textId="77777777" w:rsidTr="001C6040">
        <w:trPr>
          <w:trHeight w:val="284"/>
          <w:jc w:val="center"/>
        </w:trPr>
        <w:tc>
          <w:tcPr>
            <w:tcW w:w="4394" w:type="dxa"/>
            <w:vAlign w:val="center"/>
          </w:tcPr>
          <w:p w14:paraId="04A48FB2"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Flaster</w:t>
            </w:r>
          </w:p>
        </w:tc>
        <w:tc>
          <w:tcPr>
            <w:tcW w:w="1855" w:type="dxa"/>
            <w:vAlign w:val="center"/>
          </w:tcPr>
          <w:p w14:paraId="3829413C"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15</w:t>
            </w:r>
          </w:p>
        </w:tc>
      </w:tr>
      <w:tr w:rsidR="0072418F" w:rsidRPr="00464072" w14:paraId="40DB99E6" w14:textId="77777777" w:rsidTr="001C6040">
        <w:trPr>
          <w:trHeight w:val="284"/>
          <w:jc w:val="center"/>
        </w:trPr>
        <w:tc>
          <w:tcPr>
            <w:tcW w:w="4394" w:type="dxa"/>
            <w:vAlign w:val="center"/>
          </w:tcPr>
          <w:p w14:paraId="38C78C46"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Gazlı Bez</w:t>
            </w:r>
          </w:p>
        </w:tc>
        <w:tc>
          <w:tcPr>
            <w:tcW w:w="1855" w:type="dxa"/>
            <w:vAlign w:val="center"/>
          </w:tcPr>
          <w:p w14:paraId="5A5D1AD7"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72418F" w:rsidRPr="00464072" w14:paraId="7859AABC" w14:textId="77777777" w:rsidTr="001C6040">
        <w:trPr>
          <w:trHeight w:val="284"/>
          <w:jc w:val="center"/>
        </w:trPr>
        <w:tc>
          <w:tcPr>
            <w:tcW w:w="4394" w:type="dxa"/>
            <w:vAlign w:val="center"/>
          </w:tcPr>
          <w:p w14:paraId="43ABE6B2"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Turnike Çubuğu</w:t>
            </w:r>
          </w:p>
        </w:tc>
        <w:tc>
          <w:tcPr>
            <w:tcW w:w="1855" w:type="dxa"/>
            <w:vAlign w:val="center"/>
          </w:tcPr>
          <w:p w14:paraId="34BE01D9"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1FF17823" w14:textId="77777777" w:rsidTr="001C6040">
        <w:trPr>
          <w:trHeight w:val="284"/>
          <w:jc w:val="center"/>
        </w:trPr>
        <w:tc>
          <w:tcPr>
            <w:tcW w:w="4394" w:type="dxa"/>
            <w:vAlign w:val="center"/>
          </w:tcPr>
          <w:p w14:paraId="22F7E463"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Çengelli İğne</w:t>
            </w:r>
          </w:p>
        </w:tc>
        <w:tc>
          <w:tcPr>
            <w:tcW w:w="1855" w:type="dxa"/>
            <w:vAlign w:val="center"/>
          </w:tcPr>
          <w:p w14:paraId="1B0167A2"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3D1C7923" w14:textId="77777777" w:rsidTr="001C6040">
        <w:trPr>
          <w:trHeight w:val="284"/>
          <w:jc w:val="center"/>
        </w:trPr>
        <w:tc>
          <w:tcPr>
            <w:tcW w:w="4394" w:type="dxa"/>
            <w:vAlign w:val="center"/>
          </w:tcPr>
          <w:p w14:paraId="0D9A98BB"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Yaralı Etiketi</w:t>
            </w:r>
          </w:p>
        </w:tc>
        <w:tc>
          <w:tcPr>
            <w:tcW w:w="1855" w:type="dxa"/>
            <w:vAlign w:val="center"/>
          </w:tcPr>
          <w:p w14:paraId="7EE1F261"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1CFCFE1C" w14:textId="77777777" w:rsidTr="001C6040">
        <w:trPr>
          <w:trHeight w:val="284"/>
          <w:jc w:val="center"/>
        </w:trPr>
        <w:tc>
          <w:tcPr>
            <w:tcW w:w="4394" w:type="dxa"/>
            <w:vAlign w:val="center"/>
          </w:tcPr>
          <w:p w14:paraId="085FFDF9"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Cebire</w:t>
            </w:r>
          </w:p>
        </w:tc>
        <w:tc>
          <w:tcPr>
            <w:tcW w:w="1855" w:type="dxa"/>
            <w:vAlign w:val="center"/>
          </w:tcPr>
          <w:p w14:paraId="659EED28"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19AA6CEE" w14:textId="77777777" w:rsidTr="001C6040">
        <w:trPr>
          <w:trHeight w:val="284"/>
          <w:jc w:val="center"/>
        </w:trPr>
        <w:tc>
          <w:tcPr>
            <w:tcW w:w="4394" w:type="dxa"/>
            <w:vAlign w:val="center"/>
          </w:tcPr>
          <w:p w14:paraId="30AD4533"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Makas</w:t>
            </w:r>
          </w:p>
        </w:tc>
        <w:tc>
          <w:tcPr>
            <w:tcW w:w="1855" w:type="dxa"/>
            <w:vAlign w:val="center"/>
          </w:tcPr>
          <w:p w14:paraId="024484E1"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5E38DD13" w14:textId="77777777" w:rsidTr="001C6040">
        <w:trPr>
          <w:trHeight w:val="284"/>
          <w:jc w:val="center"/>
        </w:trPr>
        <w:tc>
          <w:tcPr>
            <w:tcW w:w="4394" w:type="dxa"/>
            <w:vAlign w:val="center"/>
          </w:tcPr>
          <w:p w14:paraId="3A219AFD"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(Küçük)</w:t>
            </w:r>
          </w:p>
        </w:tc>
        <w:tc>
          <w:tcPr>
            <w:tcW w:w="1855" w:type="dxa"/>
            <w:vAlign w:val="center"/>
          </w:tcPr>
          <w:p w14:paraId="3643B30D"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551DA72A" w14:textId="77777777" w:rsidTr="001C6040">
        <w:trPr>
          <w:trHeight w:val="284"/>
          <w:jc w:val="center"/>
        </w:trPr>
        <w:tc>
          <w:tcPr>
            <w:tcW w:w="4394" w:type="dxa"/>
            <w:vAlign w:val="center"/>
          </w:tcPr>
          <w:p w14:paraId="46861C8F"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(Büyük)</w:t>
            </w:r>
          </w:p>
        </w:tc>
        <w:tc>
          <w:tcPr>
            <w:tcW w:w="1855" w:type="dxa"/>
            <w:vAlign w:val="center"/>
          </w:tcPr>
          <w:p w14:paraId="2202810D"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44600500" w14:textId="77777777" w:rsidTr="001C6040">
        <w:trPr>
          <w:trHeight w:val="284"/>
          <w:jc w:val="center"/>
        </w:trPr>
        <w:tc>
          <w:tcPr>
            <w:tcW w:w="4394" w:type="dxa"/>
            <w:vAlign w:val="center"/>
          </w:tcPr>
          <w:p w14:paraId="6DA2CF1F"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Amonyak Şisesi</w:t>
            </w:r>
          </w:p>
        </w:tc>
        <w:tc>
          <w:tcPr>
            <w:tcW w:w="1855" w:type="dxa"/>
            <w:vAlign w:val="center"/>
          </w:tcPr>
          <w:p w14:paraId="19F0C270"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0E01E292" w14:textId="77777777" w:rsidTr="001C6040">
        <w:trPr>
          <w:trHeight w:val="284"/>
          <w:jc w:val="center"/>
        </w:trPr>
        <w:tc>
          <w:tcPr>
            <w:tcW w:w="4394" w:type="dxa"/>
            <w:vAlign w:val="center"/>
          </w:tcPr>
          <w:p w14:paraId="32ACA153"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lastRenderedPageBreak/>
              <w:t>Matara</w:t>
            </w:r>
          </w:p>
        </w:tc>
        <w:tc>
          <w:tcPr>
            <w:tcW w:w="1855" w:type="dxa"/>
            <w:vAlign w:val="center"/>
          </w:tcPr>
          <w:p w14:paraId="23B5BC34"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795DC00B" w14:textId="77777777" w:rsidR="0072418F" w:rsidRPr="00464072" w:rsidRDefault="0072418F" w:rsidP="0072418F">
      <w:pPr>
        <w:tabs>
          <w:tab w:val="left" w:pos="284"/>
          <w:tab w:val="left" w:pos="3969"/>
          <w:tab w:val="left" w:pos="4111"/>
        </w:tabs>
        <w:ind w:left="567" w:right="567"/>
        <w:jc w:val="center"/>
        <w:rPr>
          <w:b/>
          <w:color w:val="000000" w:themeColor="text1"/>
        </w:rPr>
      </w:pPr>
    </w:p>
    <w:p w14:paraId="1C9D715D" w14:textId="77777777" w:rsidR="005304DB" w:rsidRPr="00464072" w:rsidRDefault="005304DB" w:rsidP="00401D7B">
      <w:pPr>
        <w:tabs>
          <w:tab w:val="left" w:pos="284"/>
          <w:tab w:val="left" w:pos="709"/>
          <w:tab w:val="left" w:pos="4111"/>
        </w:tabs>
        <w:ind w:left="7080" w:right="544"/>
        <w:jc w:val="center"/>
        <w:rPr>
          <w:color w:val="000000" w:themeColor="text1"/>
        </w:rPr>
      </w:pPr>
    </w:p>
    <w:p w14:paraId="5F12D0EE" w14:textId="77777777" w:rsidR="005304DB" w:rsidRPr="00464072" w:rsidRDefault="005304DB" w:rsidP="00401D7B">
      <w:pPr>
        <w:tabs>
          <w:tab w:val="left" w:pos="284"/>
          <w:tab w:val="left" w:pos="709"/>
          <w:tab w:val="left" w:pos="4111"/>
        </w:tabs>
        <w:ind w:left="7080" w:right="544"/>
        <w:jc w:val="center"/>
        <w:rPr>
          <w:color w:val="000000" w:themeColor="text1"/>
        </w:rPr>
      </w:pPr>
    </w:p>
    <w:p w14:paraId="6FE6139F" w14:textId="77777777" w:rsidR="005304DB" w:rsidRPr="00464072" w:rsidRDefault="005304DB" w:rsidP="00401D7B">
      <w:pPr>
        <w:tabs>
          <w:tab w:val="left" w:pos="284"/>
          <w:tab w:val="left" w:pos="709"/>
          <w:tab w:val="left" w:pos="4111"/>
        </w:tabs>
        <w:ind w:left="7080" w:right="544"/>
        <w:jc w:val="center"/>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7F52D725" w14:textId="77777777" w:rsidTr="00946845">
        <w:tc>
          <w:tcPr>
            <w:tcW w:w="6487" w:type="dxa"/>
            <w:vMerge w:val="restart"/>
            <w:shd w:val="clear" w:color="auto" w:fill="auto"/>
          </w:tcPr>
          <w:p w14:paraId="688BC0CE"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54709D64" w14:textId="77777777" w:rsidR="005304DB" w:rsidRPr="00464072" w:rsidRDefault="004849A3" w:rsidP="00946845">
            <w:pPr>
              <w:tabs>
                <w:tab w:val="left" w:pos="1425"/>
              </w:tabs>
              <w:ind w:right="567"/>
              <w:jc w:val="center"/>
              <w:rPr>
                <w:b/>
                <w:color w:val="000000" w:themeColor="text1"/>
              </w:rPr>
            </w:pPr>
            <w:bookmarkStart w:id="2868" w:name="mudursayfalatadsoyad25"/>
            <w:bookmarkEnd w:id="2868"/>
            <w:r w:rsidRPr="004849A3">
              <w:rPr>
                <w:b/>
                <w:color w:val="FF0000"/>
              </w:rPr>
              <w:t>Giriniz</w:t>
            </w:r>
          </w:p>
        </w:tc>
      </w:tr>
      <w:tr w:rsidR="005304DB" w:rsidRPr="00464072" w14:paraId="24B3899E" w14:textId="77777777" w:rsidTr="00946845">
        <w:tc>
          <w:tcPr>
            <w:tcW w:w="6487" w:type="dxa"/>
            <w:vMerge/>
            <w:shd w:val="clear" w:color="auto" w:fill="auto"/>
          </w:tcPr>
          <w:p w14:paraId="2814B42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3D4F4269" w14:textId="77777777" w:rsidR="005304DB" w:rsidRPr="00464072" w:rsidRDefault="007641E3" w:rsidP="00946845">
            <w:pPr>
              <w:tabs>
                <w:tab w:val="left" w:pos="1425"/>
              </w:tabs>
              <w:ind w:right="567"/>
              <w:jc w:val="center"/>
              <w:rPr>
                <w:b/>
                <w:color w:val="000000" w:themeColor="text1"/>
              </w:rPr>
            </w:pPr>
            <w:bookmarkStart w:id="2869" w:name="mudursayfalatgorev25"/>
            <w:bookmarkEnd w:id="2869"/>
            <w:r>
              <w:rPr>
                <w:b/>
                <w:color w:val="000000" w:themeColor="text1"/>
              </w:rPr>
              <w:t>Kurum Müdürü</w:t>
            </w:r>
          </w:p>
        </w:tc>
      </w:tr>
      <w:tr w:rsidR="005304DB" w:rsidRPr="00464072" w14:paraId="3A894A4A" w14:textId="77777777" w:rsidTr="00946845">
        <w:tc>
          <w:tcPr>
            <w:tcW w:w="6487" w:type="dxa"/>
            <w:vMerge/>
            <w:shd w:val="clear" w:color="auto" w:fill="auto"/>
          </w:tcPr>
          <w:p w14:paraId="16B33337"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3C07D06"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FF3BD25" w14:textId="77777777" w:rsidR="005304DB" w:rsidRPr="00464072" w:rsidRDefault="005304DB" w:rsidP="00401D7B">
      <w:pPr>
        <w:tabs>
          <w:tab w:val="left" w:pos="284"/>
          <w:tab w:val="left" w:pos="709"/>
          <w:tab w:val="left" w:pos="4111"/>
        </w:tabs>
        <w:ind w:left="7080" w:right="544"/>
        <w:jc w:val="center"/>
        <w:rPr>
          <w:color w:val="000000" w:themeColor="text1"/>
        </w:rPr>
      </w:pPr>
    </w:p>
    <w:p w14:paraId="04ABFA21" w14:textId="77777777" w:rsidR="005304DB" w:rsidRPr="00464072" w:rsidRDefault="005304DB" w:rsidP="00401D7B">
      <w:pPr>
        <w:tabs>
          <w:tab w:val="left" w:pos="284"/>
          <w:tab w:val="left" w:pos="709"/>
          <w:tab w:val="left" w:pos="4111"/>
        </w:tabs>
        <w:ind w:left="7080" w:right="544"/>
        <w:jc w:val="center"/>
        <w:rPr>
          <w:color w:val="000000" w:themeColor="text1"/>
        </w:rPr>
      </w:pPr>
    </w:p>
    <w:p w14:paraId="54A7749E" w14:textId="77777777" w:rsidR="005304DB" w:rsidRPr="00464072" w:rsidRDefault="005304DB" w:rsidP="00401D7B">
      <w:pPr>
        <w:tabs>
          <w:tab w:val="left" w:pos="284"/>
          <w:tab w:val="left" w:pos="709"/>
          <w:tab w:val="left" w:pos="4111"/>
        </w:tabs>
        <w:ind w:left="7080" w:right="544"/>
        <w:jc w:val="center"/>
        <w:rPr>
          <w:color w:val="000000" w:themeColor="text1"/>
        </w:rPr>
      </w:pPr>
    </w:p>
    <w:p w14:paraId="3731A6D1" w14:textId="77777777" w:rsidR="005304DB" w:rsidRPr="00464072" w:rsidRDefault="005304DB" w:rsidP="00401D7B">
      <w:pPr>
        <w:tabs>
          <w:tab w:val="left" w:pos="284"/>
          <w:tab w:val="left" w:pos="709"/>
          <w:tab w:val="left" w:pos="4111"/>
        </w:tabs>
        <w:ind w:left="7080" w:right="544"/>
        <w:jc w:val="center"/>
        <w:rPr>
          <w:color w:val="000000" w:themeColor="text1"/>
        </w:rPr>
      </w:pPr>
    </w:p>
    <w:p w14:paraId="06D97C77" w14:textId="77777777" w:rsidR="005304DB" w:rsidRPr="00464072" w:rsidRDefault="005304DB" w:rsidP="00401D7B">
      <w:pPr>
        <w:tabs>
          <w:tab w:val="left" w:pos="284"/>
          <w:tab w:val="left" w:pos="709"/>
          <w:tab w:val="left" w:pos="4111"/>
        </w:tabs>
        <w:ind w:left="7080" w:right="544"/>
        <w:jc w:val="center"/>
        <w:rPr>
          <w:color w:val="000000" w:themeColor="text1"/>
        </w:rPr>
      </w:pPr>
    </w:p>
    <w:p w14:paraId="6088A138" w14:textId="77777777" w:rsidR="005304DB" w:rsidRPr="00464072" w:rsidRDefault="005304DB" w:rsidP="00401D7B">
      <w:pPr>
        <w:tabs>
          <w:tab w:val="left" w:pos="284"/>
          <w:tab w:val="left" w:pos="709"/>
          <w:tab w:val="left" w:pos="4111"/>
        </w:tabs>
        <w:ind w:left="7080" w:right="544"/>
        <w:jc w:val="center"/>
        <w:rPr>
          <w:color w:val="000000" w:themeColor="text1"/>
        </w:rPr>
      </w:pPr>
    </w:p>
    <w:p w14:paraId="749DBFD3" w14:textId="77777777" w:rsidR="005304DB" w:rsidRPr="00464072" w:rsidRDefault="005304DB" w:rsidP="00401D7B">
      <w:pPr>
        <w:tabs>
          <w:tab w:val="left" w:pos="284"/>
          <w:tab w:val="left" w:pos="709"/>
          <w:tab w:val="left" w:pos="4111"/>
        </w:tabs>
        <w:ind w:left="7080" w:right="544"/>
        <w:jc w:val="center"/>
        <w:rPr>
          <w:color w:val="000000" w:themeColor="text1"/>
        </w:rPr>
      </w:pPr>
    </w:p>
    <w:p w14:paraId="62D503BA" w14:textId="77777777" w:rsidR="005304DB" w:rsidRPr="00464072" w:rsidRDefault="005304DB" w:rsidP="00401D7B">
      <w:pPr>
        <w:tabs>
          <w:tab w:val="left" w:pos="284"/>
          <w:tab w:val="left" w:pos="709"/>
          <w:tab w:val="left" w:pos="4111"/>
        </w:tabs>
        <w:ind w:left="7080" w:right="544"/>
        <w:jc w:val="center"/>
        <w:rPr>
          <w:color w:val="000000" w:themeColor="text1"/>
        </w:rPr>
      </w:pPr>
    </w:p>
    <w:p w14:paraId="20FCDD00" w14:textId="77777777" w:rsidR="00813F82" w:rsidRPr="00464072" w:rsidRDefault="00E40BA3" w:rsidP="0072418F">
      <w:pPr>
        <w:tabs>
          <w:tab w:val="left" w:pos="284"/>
          <w:tab w:val="left" w:pos="3969"/>
          <w:tab w:val="left" w:pos="4111"/>
        </w:tabs>
        <w:ind w:right="544"/>
        <w:jc w:val="right"/>
        <w:rPr>
          <w:b/>
          <w:color w:val="000000" w:themeColor="text1"/>
        </w:rPr>
      </w:pPr>
      <w:r w:rsidRPr="00464072">
        <w:rPr>
          <w:b/>
          <w:color w:val="000000" w:themeColor="text1"/>
          <w:sz w:val="28"/>
        </w:rPr>
        <w:t xml:space="preserve">                                                   </w:t>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rPr>
        <w:t>EK-20</w:t>
      </w:r>
    </w:p>
    <w:p w14:paraId="1FB70818"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İLKYARDIM SERVİS</w:t>
      </w:r>
      <w:r w:rsidR="009C6C98" w:rsidRPr="00464072">
        <w:rPr>
          <w:b/>
          <w:color w:val="000000" w:themeColor="text1"/>
          <w:szCs w:val="28"/>
        </w:rPr>
        <w:t>İ</w:t>
      </w:r>
      <w:r w:rsidRPr="00464072">
        <w:rPr>
          <w:b/>
          <w:color w:val="000000" w:themeColor="text1"/>
          <w:szCs w:val="28"/>
        </w:rPr>
        <w:t xml:space="preserve"> </w:t>
      </w:r>
    </w:p>
    <w:p w14:paraId="4BBE31F2"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PERSONELİNİN LİSTESİ</w:t>
      </w:r>
    </w:p>
    <w:p w14:paraId="5A8EF7B7" w14:textId="77777777" w:rsidR="0072418F" w:rsidRPr="00464072" w:rsidRDefault="0072418F">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2"/>
        <w:gridCol w:w="1591"/>
        <w:gridCol w:w="1369"/>
        <w:gridCol w:w="1033"/>
        <w:gridCol w:w="1187"/>
        <w:gridCol w:w="2885"/>
        <w:gridCol w:w="922"/>
        <w:gridCol w:w="922"/>
      </w:tblGrid>
      <w:tr w:rsidR="00FF143E" w:rsidRPr="00C5502A" w14:paraId="63EFEA7E" w14:textId="77777777" w:rsidTr="0077085B">
        <w:trPr>
          <w:trHeight w:val="284"/>
          <w:jc w:val="center"/>
        </w:trPr>
        <w:tc>
          <w:tcPr>
            <w:tcW w:w="10331" w:type="dxa"/>
            <w:gridSpan w:val="8"/>
            <w:shd w:val="clear" w:color="auto" w:fill="auto"/>
            <w:vAlign w:val="center"/>
          </w:tcPr>
          <w:p w14:paraId="39C2096A" w14:textId="77777777" w:rsidR="00FF143E" w:rsidRPr="00CC5540" w:rsidRDefault="00FF143E" w:rsidP="00FF143E">
            <w:pPr>
              <w:jc w:val="center"/>
              <w:rPr>
                <w:rFonts w:ascii="Arial" w:hAnsi="Arial" w:cs="Arial"/>
                <w:color w:val="FF0000"/>
                <w:sz w:val="16"/>
                <w:szCs w:val="16"/>
              </w:rPr>
            </w:pPr>
            <w:commentRangeStart w:id="2870"/>
            <w:r w:rsidRPr="00CC5540">
              <w:rPr>
                <w:rFonts w:ascii="Arial" w:hAnsi="Arial" w:cs="Arial"/>
                <w:color w:val="FF0000"/>
                <w:sz w:val="16"/>
                <w:szCs w:val="16"/>
              </w:rPr>
              <w:t xml:space="preserve">Ekip Sayısı :  ( 5 )  Servis Amiri :  ( 1 )  Servis Amir Yrd. :  ( 0 )  Takım Amiri :  ( 2 )  Ekip Başı :  ( 5 )  Toplam Personel Sayısı :  ( 38 ) </w:t>
            </w:r>
          </w:p>
        </w:tc>
      </w:tr>
      <w:tr w:rsidR="00C5502A" w:rsidRPr="00C5502A" w14:paraId="514CB25C" w14:textId="77777777" w:rsidTr="00C5502A">
        <w:trPr>
          <w:trHeight w:val="424"/>
          <w:jc w:val="center"/>
        </w:trPr>
        <w:tc>
          <w:tcPr>
            <w:tcW w:w="422" w:type="dxa"/>
            <w:shd w:val="clear" w:color="auto" w:fill="auto"/>
            <w:vAlign w:val="center"/>
          </w:tcPr>
          <w:p w14:paraId="0603CC74"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591" w:type="dxa"/>
            <w:shd w:val="clear" w:color="auto" w:fill="auto"/>
            <w:vAlign w:val="center"/>
          </w:tcPr>
          <w:p w14:paraId="5AC72819"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69" w:type="dxa"/>
            <w:shd w:val="clear" w:color="auto" w:fill="auto"/>
            <w:vAlign w:val="center"/>
          </w:tcPr>
          <w:p w14:paraId="255A3C7F"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11CF9FD1"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033" w:type="dxa"/>
            <w:shd w:val="clear" w:color="auto" w:fill="auto"/>
            <w:vAlign w:val="center"/>
          </w:tcPr>
          <w:p w14:paraId="6532D9EF"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187" w:type="dxa"/>
            <w:vAlign w:val="center"/>
          </w:tcPr>
          <w:p w14:paraId="6ADF8AD3"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85" w:type="dxa"/>
            <w:shd w:val="clear" w:color="auto" w:fill="auto"/>
            <w:vAlign w:val="center"/>
          </w:tcPr>
          <w:p w14:paraId="1CDDBB2A"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22" w:type="dxa"/>
            <w:shd w:val="clear" w:color="auto" w:fill="auto"/>
            <w:vAlign w:val="center"/>
          </w:tcPr>
          <w:p w14:paraId="0161ED23"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22" w:type="dxa"/>
            <w:shd w:val="clear" w:color="auto" w:fill="auto"/>
            <w:vAlign w:val="center"/>
          </w:tcPr>
          <w:p w14:paraId="24D31801"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B560D8" w:rsidRPr="00C5502A" w14:paraId="5C65AC5C" w14:textId="77777777" w:rsidTr="00B560D8">
        <w:trPr>
          <w:trHeight w:val="424"/>
          <w:jc w:val="center"/>
        </w:trPr>
        <w:tc>
          <w:tcPr>
            <w:tcW w:w="422" w:type="dxa"/>
            <w:shd w:val="clear" w:color="auto" w:fill="D6E3BC" w:themeFill="accent3" w:themeFillTint="66"/>
            <w:vAlign w:val="center"/>
          </w:tcPr>
          <w:p w14:paraId="06634A28" w14:textId="77777777" w:rsidR="00B560D8" w:rsidRPr="00C5502A" w:rsidRDefault="00B560D8" w:rsidP="00B560D8">
            <w:pPr>
              <w:pStyle w:val="Altyaz"/>
              <w:jc w:val="left"/>
              <w:rPr>
                <w:rFonts w:ascii="Times New Roman" w:hAnsi="Times New Roman"/>
                <w:color w:val="000000" w:themeColor="text1"/>
                <w:sz w:val="18"/>
                <w:szCs w:val="18"/>
              </w:rPr>
            </w:pPr>
          </w:p>
        </w:tc>
        <w:tc>
          <w:tcPr>
            <w:tcW w:w="1591" w:type="dxa"/>
            <w:shd w:val="clear" w:color="auto" w:fill="D6E3BC" w:themeFill="accent3" w:themeFillTint="66"/>
            <w:vAlign w:val="center"/>
          </w:tcPr>
          <w:p w14:paraId="2A208A58" w14:textId="77777777" w:rsidR="00B560D8" w:rsidRPr="00B560D8" w:rsidRDefault="004849A3" w:rsidP="00B560D8">
            <w:pPr>
              <w:pStyle w:val="Altyaz"/>
              <w:jc w:val="left"/>
              <w:rPr>
                <w:rFonts w:ascii="Times New Roman" w:hAnsi="Times New Roman"/>
                <w:b/>
                <w:color w:val="000000" w:themeColor="text1"/>
                <w:sz w:val="18"/>
                <w:szCs w:val="18"/>
              </w:rPr>
            </w:pPr>
            <w:bookmarkStart w:id="2871" w:name="ek20ad1"/>
            <w:bookmarkEnd w:id="2871"/>
            <w:r w:rsidRPr="004849A3">
              <w:rPr>
                <w:rFonts w:ascii="Times New Roman" w:hAnsi="Times New Roman"/>
                <w:b/>
                <w:color w:val="FF0000"/>
                <w:sz w:val="18"/>
                <w:szCs w:val="18"/>
              </w:rPr>
              <w:t>Giriniz</w:t>
            </w:r>
          </w:p>
        </w:tc>
        <w:tc>
          <w:tcPr>
            <w:tcW w:w="1369" w:type="dxa"/>
            <w:shd w:val="clear" w:color="auto" w:fill="D6E3BC" w:themeFill="accent3" w:themeFillTint="66"/>
            <w:vAlign w:val="center"/>
          </w:tcPr>
          <w:p w14:paraId="3D68131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14:paraId="5CB0E08C" w14:textId="77777777" w:rsidR="00B560D8" w:rsidRDefault="004849A3" w:rsidP="00B560D8">
            <w:bookmarkStart w:id="2872" w:name="ek20dog1"/>
            <w:bookmarkEnd w:id="2872"/>
            <w:r w:rsidRPr="004849A3">
              <w:rPr>
                <w:b/>
                <w:color w:val="FF0000"/>
                <w:sz w:val="18"/>
                <w:szCs w:val="18"/>
              </w:rPr>
              <w:t>Giriniz</w:t>
            </w:r>
          </w:p>
        </w:tc>
        <w:tc>
          <w:tcPr>
            <w:tcW w:w="1187" w:type="dxa"/>
            <w:shd w:val="clear" w:color="auto" w:fill="D6E3BC" w:themeFill="accent3" w:themeFillTint="66"/>
            <w:vAlign w:val="center"/>
          </w:tcPr>
          <w:p w14:paraId="08A3457C" w14:textId="77777777" w:rsidR="00B560D8" w:rsidRDefault="004849A3" w:rsidP="00B560D8">
            <w:bookmarkStart w:id="2873" w:name="ek20telefon1"/>
            <w:bookmarkEnd w:id="2873"/>
            <w:r w:rsidRPr="004849A3">
              <w:rPr>
                <w:b/>
                <w:color w:val="FF0000"/>
                <w:sz w:val="18"/>
                <w:szCs w:val="18"/>
              </w:rPr>
              <w:t>Giriniz</w:t>
            </w:r>
          </w:p>
        </w:tc>
        <w:tc>
          <w:tcPr>
            <w:tcW w:w="2885" w:type="dxa"/>
            <w:shd w:val="clear" w:color="auto" w:fill="D6E3BC" w:themeFill="accent3" w:themeFillTint="66"/>
            <w:vAlign w:val="center"/>
          </w:tcPr>
          <w:p w14:paraId="7AAD6BBA" w14:textId="77777777" w:rsidR="00B560D8" w:rsidRDefault="004849A3" w:rsidP="00B560D8">
            <w:bookmarkStart w:id="2874" w:name="ek20adres1"/>
            <w:bookmarkEnd w:id="2874"/>
            <w:r w:rsidRPr="004849A3">
              <w:rPr>
                <w:b/>
                <w:color w:val="FF0000"/>
                <w:sz w:val="18"/>
                <w:szCs w:val="18"/>
              </w:rPr>
              <w:t>Giriniz</w:t>
            </w:r>
          </w:p>
        </w:tc>
        <w:tc>
          <w:tcPr>
            <w:tcW w:w="922" w:type="dxa"/>
            <w:shd w:val="clear" w:color="auto" w:fill="D6E3BC" w:themeFill="accent3" w:themeFillTint="66"/>
            <w:vAlign w:val="center"/>
          </w:tcPr>
          <w:p w14:paraId="6A0ABBEC"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shd w:val="clear" w:color="auto" w:fill="D6E3BC" w:themeFill="accent3" w:themeFillTint="66"/>
            <w:vAlign w:val="center"/>
          </w:tcPr>
          <w:p w14:paraId="38D84897"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5B407EEB" w14:textId="77777777" w:rsidTr="00B560D8">
        <w:trPr>
          <w:trHeight w:val="424"/>
          <w:jc w:val="center"/>
        </w:trPr>
        <w:tc>
          <w:tcPr>
            <w:tcW w:w="422" w:type="dxa"/>
            <w:shd w:val="clear" w:color="auto" w:fill="F2DBDB" w:themeFill="accent2" w:themeFillTint="33"/>
            <w:vAlign w:val="center"/>
          </w:tcPr>
          <w:p w14:paraId="439227A7" w14:textId="77777777" w:rsidR="00B560D8" w:rsidRPr="00C5502A" w:rsidRDefault="00B560D8" w:rsidP="00B560D8">
            <w:pPr>
              <w:pStyle w:val="Altyaz"/>
              <w:jc w:val="left"/>
              <w:rPr>
                <w:rFonts w:ascii="Times New Roman" w:hAnsi="Times New Roman"/>
                <w:color w:val="000000" w:themeColor="text1"/>
                <w:sz w:val="18"/>
                <w:szCs w:val="18"/>
              </w:rPr>
            </w:pPr>
          </w:p>
        </w:tc>
        <w:tc>
          <w:tcPr>
            <w:tcW w:w="1591" w:type="dxa"/>
            <w:shd w:val="clear" w:color="auto" w:fill="F2DBDB" w:themeFill="accent2" w:themeFillTint="33"/>
            <w:vAlign w:val="center"/>
          </w:tcPr>
          <w:p w14:paraId="59081087" w14:textId="77777777" w:rsidR="00B560D8" w:rsidRDefault="004849A3" w:rsidP="00B560D8">
            <w:bookmarkStart w:id="2875" w:name="ek20ad2"/>
            <w:bookmarkEnd w:id="2875"/>
            <w:r w:rsidRPr="004849A3">
              <w:rPr>
                <w:b/>
                <w:color w:val="FF0000"/>
                <w:sz w:val="18"/>
                <w:szCs w:val="18"/>
              </w:rPr>
              <w:t>Giriniz</w:t>
            </w:r>
          </w:p>
        </w:tc>
        <w:tc>
          <w:tcPr>
            <w:tcW w:w="1369" w:type="dxa"/>
            <w:shd w:val="clear" w:color="auto" w:fill="F2DBDB" w:themeFill="accent2" w:themeFillTint="33"/>
            <w:vAlign w:val="center"/>
          </w:tcPr>
          <w:p w14:paraId="256EE33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033" w:type="dxa"/>
            <w:shd w:val="clear" w:color="auto" w:fill="F2DBDB" w:themeFill="accent2" w:themeFillTint="33"/>
            <w:vAlign w:val="center"/>
          </w:tcPr>
          <w:p w14:paraId="2A10469F" w14:textId="77777777" w:rsidR="00B560D8" w:rsidRDefault="004849A3" w:rsidP="00B560D8">
            <w:bookmarkStart w:id="2876" w:name="ek20dog2"/>
            <w:bookmarkEnd w:id="2876"/>
            <w:r w:rsidRPr="004849A3">
              <w:rPr>
                <w:b/>
                <w:color w:val="FF0000"/>
                <w:sz w:val="18"/>
                <w:szCs w:val="18"/>
              </w:rPr>
              <w:t>Giriniz</w:t>
            </w:r>
          </w:p>
        </w:tc>
        <w:tc>
          <w:tcPr>
            <w:tcW w:w="1187" w:type="dxa"/>
            <w:shd w:val="clear" w:color="auto" w:fill="F2DBDB" w:themeFill="accent2" w:themeFillTint="33"/>
            <w:vAlign w:val="center"/>
          </w:tcPr>
          <w:p w14:paraId="4D7202B9" w14:textId="77777777" w:rsidR="00B560D8" w:rsidRDefault="004849A3" w:rsidP="00B560D8">
            <w:bookmarkStart w:id="2877" w:name="ek20telefon2"/>
            <w:bookmarkEnd w:id="2877"/>
            <w:r w:rsidRPr="004849A3">
              <w:rPr>
                <w:b/>
                <w:color w:val="FF0000"/>
                <w:sz w:val="18"/>
                <w:szCs w:val="18"/>
              </w:rPr>
              <w:t>Giriniz</w:t>
            </w:r>
          </w:p>
        </w:tc>
        <w:tc>
          <w:tcPr>
            <w:tcW w:w="2885" w:type="dxa"/>
            <w:shd w:val="clear" w:color="auto" w:fill="F2DBDB" w:themeFill="accent2" w:themeFillTint="33"/>
            <w:vAlign w:val="center"/>
          </w:tcPr>
          <w:p w14:paraId="29DF5F8E" w14:textId="77777777" w:rsidR="00B560D8" w:rsidRDefault="004849A3" w:rsidP="00B560D8">
            <w:bookmarkStart w:id="2878" w:name="ek20adres2"/>
            <w:bookmarkEnd w:id="2878"/>
            <w:r w:rsidRPr="004849A3">
              <w:rPr>
                <w:b/>
                <w:color w:val="FF0000"/>
                <w:sz w:val="18"/>
                <w:szCs w:val="18"/>
              </w:rPr>
              <w:t>Giriniz</w:t>
            </w:r>
          </w:p>
        </w:tc>
        <w:tc>
          <w:tcPr>
            <w:tcW w:w="922" w:type="dxa"/>
            <w:shd w:val="clear" w:color="auto" w:fill="F2DBDB" w:themeFill="accent2" w:themeFillTint="33"/>
            <w:vAlign w:val="center"/>
          </w:tcPr>
          <w:p w14:paraId="79619716"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shd w:val="clear" w:color="auto" w:fill="F2DBDB" w:themeFill="accent2" w:themeFillTint="33"/>
            <w:vAlign w:val="center"/>
          </w:tcPr>
          <w:p w14:paraId="2FEE124A"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4D863D85" w14:textId="77777777" w:rsidTr="00B560D8">
        <w:trPr>
          <w:trHeight w:val="424"/>
          <w:jc w:val="center"/>
        </w:trPr>
        <w:tc>
          <w:tcPr>
            <w:tcW w:w="422" w:type="dxa"/>
            <w:shd w:val="clear" w:color="auto" w:fill="FFFF8F"/>
            <w:vAlign w:val="center"/>
          </w:tcPr>
          <w:p w14:paraId="5451D5A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shd w:val="clear" w:color="auto" w:fill="FFFF8F"/>
            <w:vAlign w:val="center"/>
          </w:tcPr>
          <w:p w14:paraId="627DA701" w14:textId="77777777" w:rsidR="00B560D8" w:rsidRDefault="004849A3" w:rsidP="00B560D8">
            <w:bookmarkStart w:id="2879" w:name="ek20ad3"/>
            <w:bookmarkEnd w:id="2879"/>
            <w:r w:rsidRPr="004849A3">
              <w:rPr>
                <w:b/>
                <w:color w:val="FF0000"/>
                <w:sz w:val="18"/>
                <w:szCs w:val="18"/>
              </w:rPr>
              <w:t>Giriniz</w:t>
            </w:r>
          </w:p>
        </w:tc>
        <w:tc>
          <w:tcPr>
            <w:tcW w:w="1369" w:type="dxa"/>
            <w:shd w:val="clear" w:color="auto" w:fill="FFFF8F"/>
            <w:vAlign w:val="center"/>
          </w:tcPr>
          <w:p w14:paraId="097CB49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shd w:val="clear" w:color="auto" w:fill="FFFF8F"/>
            <w:vAlign w:val="center"/>
          </w:tcPr>
          <w:p w14:paraId="10280B66" w14:textId="77777777" w:rsidR="00B560D8" w:rsidRDefault="004849A3" w:rsidP="00B560D8">
            <w:bookmarkStart w:id="2880" w:name="ek20dog3"/>
            <w:bookmarkEnd w:id="2880"/>
            <w:r w:rsidRPr="004849A3">
              <w:rPr>
                <w:b/>
                <w:color w:val="FF0000"/>
                <w:sz w:val="18"/>
                <w:szCs w:val="18"/>
              </w:rPr>
              <w:t>Giriniz</w:t>
            </w:r>
          </w:p>
        </w:tc>
        <w:tc>
          <w:tcPr>
            <w:tcW w:w="1187" w:type="dxa"/>
            <w:shd w:val="clear" w:color="auto" w:fill="FFFF8F"/>
            <w:vAlign w:val="center"/>
          </w:tcPr>
          <w:p w14:paraId="6B4A1108" w14:textId="77777777" w:rsidR="00B560D8" w:rsidRDefault="004849A3" w:rsidP="00B560D8">
            <w:bookmarkStart w:id="2881" w:name="ek20telefon3"/>
            <w:bookmarkEnd w:id="2881"/>
            <w:r w:rsidRPr="004849A3">
              <w:rPr>
                <w:b/>
                <w:color w:val="FF0000"/>
                <w:sz w:val="18"/>
                <w:szCs w:val="18"/>
              </w:rPr>
              <w:t>Giriniz</w:t>
            </w:r>
          </w:p>
        </w:tc>
        <w:tc>
          <w:tcPr>
            <w:tcW w:w="2885" w:type="dxa"/>
            <w:shd w:val="clear" w:color="auto" w:fill="FFFF8F"/>
            <w:vAlign w:val="center"/>
          </w:tcPr>
          <w:p w14:paraId="137C5CF7" w14:textId="77777777" w:rsidR="00B560D8" w:rsidRDefault="004849A3" w:rsidP="00B560D8">
            <w:bookmarkStart w:id="2882" w:name="ek20adres3"/>
            <w:bookmarkEnd w:id="2882"/>
            <w:r w:rsidRPr="004849A3">
              <w:rPr>
                <w:b/>
                <w:color w:val="FF0000"/>
                <w:sz w:val="18"/>
                <w:szCs w:val="18"/>
              </w:rPr>
              <w:t>Giriniz</w:t>
            </w:r>
          </w:p>
        </w:tc>
        <w:tc>
          <w:tcPr>
            <w:tcW w:w="922" w:type="dxa"/>
            <w:shd w:val="clear" w:color="auto" w:fill="FFFF8F"/>
            <w:vAlign w:val="center"/>
          </w:tcPr>
          <w:p w14:paraId="2507295A"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shd w:val="clear" w:color="auto" w:fill="FFFF8F"/>
            <w:vAlign w:val="center"/>
          </w:tcPr>
          <w:p w14:paraId="1ECA2F53"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4D5FEC65" w14:textId="77777777" w:rsidTr="00B560D8">
        <w:trPr>
          <w:trHeight w:val="424"/>
          <w:jc w:val="center"/>
        </w:trPr>
        <w:tc>
          <w:tcPr>
            <w:tcW w:w="422" w:type="dxa"/>
            <w:vAlign w:val="center"/>
          </w:tcPr>
          <w:p w14:paraId="31F3044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vAlign w:val="center"/>
          </w:tcPr>
          <w:p w14:paraId="52F75C39" w14:textId="77777777" w:rsidR="00B560D8" w:rsidRDefault="004849A3" w:rsidP="00B560D8">
            <w:bookmarkStart w:id="2883" w:name="ek20ad4"/>
            <w:bookmarkEnd w:id="2883"/>
            <w:r w:rsidRPr="004849A3">
              <w:rPr>
                <w:b/>
                <w:color w:val="FF0000"/>
                <w:sz w:val="18"/>
                <w:szCs w:val="18"/>
              </w:rPr>
              <w:t>Giriniz</w:t>
            </w:r>
          </w:p>
        </w:tc>
        <w:tc>
          <w:tcPr>
            <w:tcW w:w="1369" w:type="dxa"/>
            <w:vAlign w:val="center"/>
          </w:tcPr>
          <w:p w14:paraId="7699E76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094F1517" w14:textId="77777777" w:rsidR="00B560D8" w:rsidRDefault="004849A3" w:rsidP="00B560D8">
            <w:bookmarkStart w:id="2884" w:name="ek20dog4"/>
            <w:bookmarkEnd w:id="2884"/>
            <w:r w:rsidRPr="004849A3">
              <w:rPr>
                <w:b/>
                <w:color w:val="FF0000"/>
                <w:sz w:val="18"/>
                <w:szCs w:val="18"/>
              </w:rPr>
              <w:t>Giriniz</w:t>
            </w:r>
          </w:p>
        </w:tc>
        <w:tc>
          <w:tcPr>
            <w:tcW w:w="1187" w:type="dxa"/>
            <w:vAlign w:val="center"/>
          </w:tcPr>
          <w:p w14:paraId="39E8CF86" w14:textId="77777777" w:rsidR="00B560D8" w:rsidRDefault="004849A3" w:rsidP="00B560D8">
            <w:bookmarkStart w:id="2885" w:name="ek20telefon4"/>
            <w:bookmarkEnd w:id="2885"/>
            <w:r w:rsidRPr="004849A3">
              <w:rPr>
                <w:b/>
                <w:color w:val="FF0000"/>
                <w:sz w:val="18"/>
                <w:szCs w:val="18"/>
              </w:rPr>
              <w:t>Giriniz</w:t>
            </w:r>
          </w:p>
        </w:tc>
        <w:tc>
          <w:tcPr>
            <w:tcW w:w="2885" w:type="dxa"/>
            <w:vAlign w:val="center"/>
          </w:tcPr>
          <w:p w14:paraId="336E1C0D" w14:textId="77777777" w:rsidR="00B560D8" w:rsidRDefault="004849A3" w:rsidP="00B560D8">
            <w:bookmarkStart w:id="2886" w:name="ek20adres4"/>
            <w:bookmarkEnd w:id="2886"/>
            <w:r w:rsidRPr="004849A3">
              <w:rPr>
                <w:b/>
                <w:color w:val="FF0000"/>
                <w:sz w:val="18"/>
                <w:szCs w:val="18"/>
              </w:rPr>
              <w:t>Giriniz</w:t>
            </w:r>
          </w:p>
        </w:tc>
        <w:tc>
          <w:tcPr>
            <w:tcW w:w="922" w:type="dxa"/>
            <w:vAlign w:val="center"/>
          </w:tcPr>
          <w:p w14:paraId="2236E66E"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vAlign w:val="center"/>
          </w:tcPr>
          <w:p w14:paraId="2F32DD48"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58A4A552" w14:textId="77777777" w:rsidTr="00B560D8">
        <w:trPr>
          <w:trHeight w:val="424"/>
          <w:jc w:val="center"/>
        </w:trPr>
        <w:tc>
          <w:tcPr>
            <w:tcW w:w="422" w:type="dxa"/>
            <w:vAlign w:val="center"/>
          </w:tcPr>
          <w:p w14:paraId="73FCC55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vAlign w:val="center"/>
          </w:tcPr>
          <w:p w14:paraId="432B94F7" w14:textId="77777777" w:rsidR="00B560D8" w:rsidRDefault="004849A3" w:rsidP="00B560D8">
            <w:bookmarkStart w:id="2887" w:name="ek20ad5"/>
            <w:bookmarkEnd w:id="2887"/>
            <w:r w:rsidRPr="004849A3">
              <w:rPr>
                <w:b/>
                <w:color w:val="FF0000"/>
                <w:sz w:val="18"/>
                <w:szCs w:val="18"/>
              </w:rPr>
              <w:t>Giriniz</w:t>
            </w:r>
          </w:p>
        </w:tc>
        <w:tc>
          <w:tcPr>
            <w:tcW w:w="1369" w:type="dxa"/>
            <w:vAlign w:val="center"/>
          </w:tcPr>
          <w:p w14:paraId="79FE930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365B88CD" w14:textId="77777777" w:rsidR="00B560D8" w:rsidRDefault="004849A3" w:rsidP="00B560D8">
            <w:bookmarkStart w:id="2888" w:name="ek20dog5"/>
            <w:bookmarkEnd w:id="2888"/>
            <w:r w:rsidRPr="004849A3">
              <w:rPr>
                <w:b/>
                <w:color w:val="FF0000"/>
                <w:sz w:val="18"/>
                <w:szCs w:val="18"/>
              </w:rPr>
              <w:t>Giriniz</w:t>
            </w:r>
          </w:p>
        </w:tc>
        <w:tc>
          <w:tcPr>
            <w:tcW w:w="1187" w:type="dxa"/>
            <w:vAlign w:val="center"/>
          </w:tcPr>
          <w:p w14:paraId="709BF3B7" w14:textId="77777777" w:rsidR="00B560D8" w:rsidRDefault="004849A3" w:rsidP="00B560D8">
            <w:bookmarkStart w:id="2889" w:name="ek20telefon5"/>
            <w:bookmarkEnd w:id="2889"/>
            <w:r w:rsidRPr="004849A3">
              <w:rPr>
                <w:b/>
                <w:color w:val="FF0000"/>
                <w:sz w:val="18"/>
                <w:szCs w:val="18"/>
              </w:rPr>
              <w:t>Giriniz</w:t>
            </w:r>
          </w:p>
        </w:tc>
        <w:tc>
          <w:tcPr>
            <w:tcW w:w="2885" w:type="dxa"/>
            <w:vAlign w:val="center"/>
          </w:tcPr>
          <w:p w14:paraId="29E1AC1E" w14:textId="77777777" w:rsidR="00B560D8" w:rsidRDefault="004849A3" w:rsidP="00B560D8">
            <w:bookmarkStart w:id="2890" w:name="ek20adres5"/>
            <w:bookmarkEnd w:id="2890"/>
            <w:r w:rsidRPr="004849A3">
              <w:rPr>
                <w:b/>
                <w:color w:val="FF0000"/>
                <w:sz w:val="18"/>
                <w:szCs w:val="18"/>
              </w:rPr>
              <w:t>Giriniz</w:t>
            </w:r>
          </w:p>
        </w:tc>
        <w:tc>
          <w:tcPr>
            <w:tcW w:w="922" w:type="dxa"/>
            <w:vAlign w:val="center"/>
          </w:tcPr>
          <w:p w14:paraId="5194BF75"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vAlign w:val="center"/>
          </w:tcPr>
          <w:p w14:paraId="5281CD0F"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5388D09D" w14:textId="77777777" w:rsidTr="00B560D8">
        <w:trPr>
          <w:trHeight w:val="424"/>
          <w:jc w:val="center"/>
        </w:trPr>
        <w:tc>
          <w:tcPr>
            <w:tcW w:w="422" w:type="dxa"/>
            <w:vAlign w:val="center"/>
          </w:tcPr>
          <w:p w14:paraId="3F6711B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vAlign w:val="center"/>
          </w:tcPr>
          <w:p w14:paraId="701F1B34" w14:textId="77777777" w:rsidR="00B560D8" w:rsidRDefault="004849A3" w:rsidP="00B560D8">
            <w:bookmarkStart w:id="2891" w:name="ek20ad6"/>
            <w:bookmarkEnd w:id="2891"/>
            <w:r w:rsidRPr="004849A3">
              <w:rPr>
                <w:b/>
                <w:color w:val="FF0000"/>
                <w:sz w:val="18"/>
                <w:szCs w:val="18"/>
              </w:rPr>
              <w:t>Giriniz</w:t>
            </w:r>
          </w:p>
        </w:tc>
        <w:tc>
          <w:tcPr>
            <w:tcW w:w="1369" w:type="dxa"/>
            <w:vAlign w:val="center"/>
          </w:tcPr>
          <w:p w14:paraId="74637A8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276132FD" w14:textId="77777777" w:rsidR="00B560D8" w:rsidRDefault="004849A3" w:rsidP="00B560D8">
            <w:bookmarkStart w:id="2892" w:name="ek20dog6"/>
            <w:bookmarkEnd w:id="2892"/>
            <w:r w:rsidRPr="004849A3">
              <w:rPr>
                <w:b/>
                <w:color w:val="FF0000"/>
                <w:sz w:val="18"/>
                <w:szCs w:val="18"/>
              </w:rPr>
              <w:t>Giriniz</w:t>
            </w:r>
          </w:p>
        </w:tc>
        <w:tc>
          <w:tcPr>
            <w:tcW w:w="1187" w:type="dxa"/>
            <w:vAlign w:val="center"/>
          </w:tcPr>
          <w:p w14:paraId="56EDDD90" w14:textId="77777777" w:rsidR="00B560D8" w:rsidRDefault="004849A3" w:rsidP="00B560D8">
            <w:bookmarkStart w:id="2893" w:name="ek20telefon6"/>
            <w:bookmarkEnd w:id="2893"/>
            <w:r w:rsidRPr="004849A3">
              <w:rPr>
                <w:b/>
                <w:color w:val="FF0000"/>
                <w:sz w:val="18"/>
                <w:szCs w:val="18"/>
              </w:rPr>
              <w:t>Giriniz</w:t>
            </w:r>
          </w:p>
        </w:tc>
        <w:tc>
          <w:tcPr>
            <w:tcW w:w="2885" w:type="dxa"/>
            <w:vAlign w:val="center"/>
          </w:tcPr>
          <w:p w14:paraId="7E59CC5A" w14:textId="77777777" w:rsidR="00B560D8" w:rsidRDefault="004849A3" w:rsidP="00B560D8">
            <w:bookmarkStart w:id="2894" w:name="ek20adres6"/>
            <w:bookmarkEnd w:id="2894"/>
            <w:r w:rsidRPr="004849A3">
              <w:rPr>
                <w:b/>
                <w:color w:val="FF0000"/>
                <w:sz w:val="18"/>
                <w:szCs w:val="18"/>
              </w:rPr>
              <w:t>Giriniz</w:t>
            </w:r>
          </w:p>
        </w:tc>
        <w:tc>
          <w:tcPr>
            <w:tcW w:w="922" w:type="dxa"/>
            <w:vAlign w:val="center"/>
          </w:tcPr>
          <w:p w14:paraId="5601A03D"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vAlign w:val="center"/>
          </w:tcPr>
          <w:p w14:paraId="176D34A1"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1DC3A8A3" w14:textId="77777777" w:rsidTr="00B560D8">
        <w:trPr>
          <w:trHeight w:val="424"/>
          <w:jc w:val="center"/>
        </w:trPr>
        <w:tc>
          <w:tcPr>
            <w:tcW w:w="422" w:type="dxa"/>
            <w:vAlign w:val="center"/>
          </w:tcPr>
          <w:p w14:paraId="42B805D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vAlign w:val="center"/>
          </w:tcPr>
          <w:p w14:paraId="28C56ED6" w14:textId="77777777" w:rsidR="00B560D8" w:rsidRDefault="004849A3" w:rsidP="00B560D8">
            <w:bookmarkStart w:id="2895" w:name="ek20ad7"/>
            <w:bookmarkEnd w:id="2895"/>
            <w:r w:rsidRPr="004849A3">
              <w:rPr>
                <w:b/>
                <w:color w:val="FF0000"/>
                <w:sz w:val="18"/>
                <w:szCs w:val="18"/>
              </w:rPr>
              <w:t>Giriniz</w:t>
            </w:r>
          </w:p>
        </w:tc>
        <w:tc>
          <w:tcPr>
            <w:tcW w:w="1369" w:type="dxa"/>
            <w:vAlign w:val="center"/>
          </w:tcPr>
          <w:p w14:paraId="3939DE2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7C0BA8BF" w14:textId="77777777" w:rsidR="00B560D8" w:rsidRDefault="004849A3" w:rsidP="00B560D8">
            <w:bookmarkStart w:id="2896" w:name="ek20dog7"/>
            <w:bookmarkEnd w:id="2896"/>
            <w:r w:rsidRPr="004849A3">
              <w:rPr>
                <w:b/>
                <w:color w:val="FF0000"/>
                <w:sz w:val="18"/>
                <w:szCs w:val="18"/>
              </w:rPr>
              <w:t>Giriniz</w:t>
            </w:r>
          </w:p>
        </w:tc>
        <w:tc>
          <w:tcPr>
            <w:tcW w:w="1187" w:type="dxa"/>
            <w:vAlign w:val="center"/>
          </w:tcPr>
          <w:p w14:paraId="6655A4E4" w14:textId="77777777" w:rsidR="00B560D8" w:rsidRDefault="004849A3" w:rsidP="00B560D8">
            <w:bookmarkStart w:id="2897" w:name="ek20telefon7"/>
            <w:bookmarkEnd w:id="2897"/>
            <w:r w:rsidRPr="004849A3">
              <w:rPr>
                <w:b/>
                <w:color w:val="FF0000"/>
                <w:sz w:val="18"/>
                <w:szCs w:val="18"/>
              </w:rPr>
              <w:t>Giriniz</w:t>
            </w:r>
          </w:p>
        </w:tc>
        <w:tc>
          <w:tcPr>
            <w:tcW w:w="2885" w:type="dxa"/>
            <w:vAlign w:val="center"/>
          </w:tcPr>
          <w:p w14:paraId="7EA3A241" w14:textId="77777777" w:rsidR="00B560D8" w:rsidRDefault="004849A3" w:rsidP="00B560D8">
            <w:bookmarkStart w:id="2898" w:name="ek20adres7"/>
            <w:bookmarkEnd w:id="2898"/>
            <w:r w:rsidRPr="004849A3">
              <w:rPr>
                <w:b/>
                <w:color w:val="FF0000"/>
                <w:sz w:val="18"/>
                <w:szCs w:val="18"/>
              </w:rPr>
              <w:t>Giriniz</w:t>
            </w:r>
          </w:p>
        </w:tc>
        <w:tc>
          <w:tcPr>
            <w:tcW w:w="922" w:type="dxa"/>
            <w:vAlign w:val="center"/>
          </w:tcPr>
          <w:p w14:paraId="6694993D"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vAlign w:val="center"/>
          </w:tcPr>
          <w:p w14:paraId="6DC79C4A"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29988106" w14:textId="77777777" w:rsidTr="00B560D8">
        <w:trPr>
          <w:trHeight w:val="424"/>
          <w:jc w:val="center"/>
        </w:trPr>
        <w:tc>
          <w:tcPr>
            <w:tcW w:w="422" w:type="dxa"/>
            <w:vAlign w:val="center"/>
          </w:tcPr>
          <w:p w14:paraId="7629427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vAlign w:val="center"/>
          </w:tcPr>
          <w:p w14:paraId="27E7B37D" w14:textId="77777777" w:rsidR="00B560D8" w:rsidRDefault="004849A3" w:rsidP="00B560D8">
            <w:bookmarkStart w:id="2899" w:name="ek20ad8"/>
            <w:bookmarkEnd w:id="2899"/>
            <w:r w:rsidRPr="004849A3">
              <w:rPr>
                <w:b/>
                <w:color w:val="FF0000"/>
                <w:sz w:val="18"/>
                <w:szCs w:val="18"/>
              </w:rPr>
              <w:t>Giriniz</w:t>
            </w:r>
          </w:p>
        </w:tc>
        <w:tc>
          <w:tcPr>
            <w:tcW w:w="1369" w:type="dxa"/>
            <w:vAlign w:val="center"/>
          </w:tcPr>
          <w:p w14:paraId="7EDD776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1139D48E" w14:textId="77777777" w:rsidR="00B560D8" w:rsidRDefault="004849A3" w:rsidP="00B560D8">
            <w:bookmarkStart w:id="2900" w:name="ek20dog8"/>
            <w:bookmarkEnd w:id="2900"/>
            <w:r w:rsidRPr="004849A3">
              <w:rPr>
                <w:b/>
                <w:color w:val="FF0000"/>
                <w:sz w:val="18"/>
                <w:szCs w:val="18"/>
              </w:rPr>
              <w:t>Giriniz</w:t>
            </w:r>
          </w:p>
        </w:tc>
        <w:tc>
          <w:tcPr>
            <w:tcW w:w="1187" w:type="dxa"/>
            <w:vAlign w:val="center"/>
          </w:tcPr>
          <w:p w14:paraId="729BF911" w14:textId="77777777" w:rsidR="00B560D8" w:rsidRDefault="004849A3" w:rsidP="00B560D8">
            <w:bookmarkStart w:id="2901" w:name="ek20telefon8"/>
            <w:bookmarkEnd w:id="2901"/>
            <w:r w:rsidRPr="004849A3">
              <w:rPr>
                <w:b/>
                <w:color w:val="FF0000"/>
                <w:sz w:val="18"/>
                <w:szCs w:val="18"/>
              </w:rPr>
              <w:t>Giriniz</w:t>
            </w:r>
          </w:p>
        </w:tc>
        <w:tc>
          <w:tcPr>
            <w:tcW w:w="2885" w:type="dxa"/>
            <w:vAlign w:val="center"/>
          </w:tcPr>
          <w:p w14:paraId="64AEE4D4" w14:textId="77777777" w:rsidR="00B560D8" w:rsidRDefault="004849A3" w:rsidP="00B560D8">
            <w:bookmarkStart w:id="2902" w:name="ek20adres8"/>
            <w:bookmarkEnd w:id="2902"/>
            <w:r w:rsidRPr="004849A3">
              <w:rPr>
                <w:b/>
                <w:color w:val="FF0000"/>
                <w:sz w:val="18"/>
                <w:szCs w:val="18"/>
              </w:rPr>
              <w:t>Giriniz</w:t>
            </w:r>
          </w:p>
        </w:tc>
        <w:tc>
          <w:tcPr>
            <w:tcW w:w="922" w:type="dxa"/>
            <w:vAlign w:val="center"/>
          </w:tcPr>
          <w:p w14:paraId="248D8956"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vAlign w:val="center"/>
          </w:tcPr>
          <w:p w14:paraId="64DA666E"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614438E3" w14:textId="77777777" w:rsidTr="00B560D8">
        <w:trPr>
          <w:trHeight w:val="424"/>
          <w:jc w:val="center"/>
        </w:trPr>
        <w:tc>
          <w:tcPr>
            <w:tcW w:w="422" w:type="dxa"/>
            <w:vAlign w:val="center"/>
          </w:tcPr>
          <w:p w14:paraId="5A9A8EB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vAlign w:val="center"/>
          </w:tcPr>
          <w:p w14:paraId="76619330" w14:textId="77777777" w:rsidR="00B560D8" w:rsidRDefault="004849A3" w:rsidP="00B560D8">
            <w:bookmarkStart w:id="2903" w:name="ek20ad9"/>
            <w:bookmarkEnd w:id="2903"/>
            <w:r w:rsidRPr="004849A3">
              <w:rPr>
                <w:b/>
                <w:color w:val="FF0000"/>
                <w:sz w:val="18"/>
                <w:szCs w:val="18"/>
              </w:rPr>
              <w:t>Giriniz</w:t>
            </w:r>
          </w:p>
        </w:tc>
        <w:tc>
          <w:tcPr>
            <w:tcW w:w="1369" w:type="dxa"/>
            <w:vAlign w:val="center"/>
          </w:tcPr>
          <w:p w14:paraId="185885B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170D5E1F" w14:textId="77777777" w:rsidR="00B560D8" w:rsidRDefault="004849A3" w:rsidP="00B560D8">
            <w:bookmarkStart w:id="2904" w:name="ek20dog9"/>
            <w:bookmarkEnd w:id="2904"/>
            <w:r w:rsidRPr="004849A3">
              <w:rPr>
                <w:b/>
                <w:color w:val="FF0000"/>
                <w:sz w:val="18"/>
                <w:szCs w:val="18"/>
              </w:rPr>
              <w:t>Giriniz</w:t>
            </w:r>
          </w:p>
        </w:tc>
        <w:tc>
          <w:tcPr>
            <w:tcW w:w="1187" w:type="dxa"/>
            <w:vAlign w:val="center"/>
          </w:tcPr>
          <w:p w14:paraId="76E0930A" w14:textId="77777777" w:rsidR="00B560D8" w:rsidRDefault="004849A3" w:rsidP="00B560D8">
            <w:bookmarkStart w:id="2905" w:name="ek20telefon9"/>
            <w:bookmarkEnd w:id="2905"/>
            <w:r w:rsidRPr="004849A3">
              <w:rPr>
                <w:b/>
                <w:color w:val="FF0000"/>
                <w:sz w:val="18"/>
                <w:szCs w:val="18"/>
              </w:rPr>
              <w:t>Giriniz</w:t>
            </w:r>
          </w:p>
        </w:tc>
        <w:tc>
          <w:tcPr>
            <w:tcW w:w="2885" w:type="dxa"/>
            <w:vAlign w:val="center"/>
          </w:tcPr>
          <w:p w14:paraId="2075E749" w14:textId="77777777" w:rsidR="00B560D8" w:rsidRDefault="004849A3" w:rsidP="00B560D8">
            <w:bookmarkStart w:id="2906" w:name="ek20adres9"/>
            <w:bookmarkEnd w:id="2906"/>
            <w:r w:rsidRPr="004849A3">
              <w:rPr>
                <w:b/>
                <w:color w:val="FF0000"/>
                <w:sz w:val="18"/>
                <w:szCs w:val="18"/>
              </w:rPr>
              <w:t>Giriniz</w:t>
            </w:r>
          </w:p>
        </w:tc>
        <w:tc>
          <w:tcPr>
            <w:tcW w:w="922" w:type="dxa"/>
            <w:vAlign w:val="center"/>
          </w:tcPr>
          <w:p w14:paraId="6636B0B6"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vAlign w:val="center"/>
          </w:tcPr>
          <w:p w14:paraId="5B26241C"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2DD1EBFA"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14739D4"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48239ED" w14:textId="77777777" w:rsidR="00B560D8" w:rsidRDefault="004849A3" w:rsidP="00B560D8">
            <w:bookmarkStart w:id="2907" w:name="ek20ad10"/>
            <w:bookmarkEnd w:id="2907"/>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2F536F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44AF4A7" w14:textId="77777777" w:rsidR="00B560D8" w:rsidRDefault="004849A3" w:rsidP="00B560D8">
            <w:bookmarkStart w:id="2908" w:name="ek20dog10"/>
            <w:bookmarkEnd w:id="2908"/>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A9890B8" w14:textId="77777777" w:rsidR="00B560D8" w:rsidRDefault="004849A3" w:rsidP="00B560D8">
            <w:bookmarkStart w:id="2909" w:name="ek20telefon10"/>
            <w:bookmarkEnd w:id="2909"/>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9F4CBD2" w14:textId="77777777" w:rsidR="00B560D8" w:rsidRDefault="004849A3" w:rsidP="00B560D8">
            <w:bookmarkStart w:id="2910" w:name="ek20adres10"/>
            <w:bookmarkEnd w:id="2910"/>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F3BFD20"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B6A7331"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3B38208F"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56B31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21F21E" w14:textId="77777777" w:rsidR="00B560D8" w:rsidRDefault="004849A3" w:rsidP="00B560D8">
            <w:bookmarkStart w:id="2911" w:name="ek20ad11"/>
            <w:bookmarkEnd w:id="2911"/>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52448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1C1B3A" w14:textId="77777777" w:rsidR="00B560D8" w:rsidRDefault="004849A3" w:rsidP="00B560D8">
            <w:bookmarkStart w:id="2912" w:name="ek20dog11"/>
            <w:bookmarkEnd w:id="2912"/>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4D69A5" w14:textId="77777777" w:rsidR="00B560D8" w:rsidRDefault="004849A3" w:rsidP="00B560D8">
            <w:bookmarkStart w:id="2913" w:name="ek20telefon11"/>
            <w:bookmarkEnd w:id="2913"/>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DAB628" w14:textId="77777777" w:rsidR="00B560D8" w:rsidRDefault="004849A3" w:rsidP="00B560D8">
            <w:bookmarkStart w:id="2914" w:name="ek20adres11"/>
            <w:bookmarkEnd w:id="2914"/>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8B06DA"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92CFBC"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1DB6C6FD"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45EFCE"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0D9437" w14:textId="77777777" w:rsidR="00B560D8" w:rsidRDefault="004849A3" w:rsidP="00B560D8">
            <w:bookmarkStart w:id="2915" w:name="ek20ad12"/>
            <w:bookmarkEnd w:id="2915"/>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FBEED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06F81D" w14:textId="77777777" w:rsidR="00B560D8" w:rsidRDefault="004849A3" w:rsidP="00B560D8">
            <w:bookmarkStart w:id="2916" w:name="ek20dog12"/>
            <w:bookmarkEnd w:id="2916"/>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693EFC" w14:textId="77777777" w:rsidR="00B560D8" w:rsidRDefault="004849A3" w:rsidP="00B560D8">
            <w:bookmarkStart w:id="2917" w:name="ek20telefon12"/>
            <w:bookmarkEnd w:id="2917"/>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A22A35" w14:textId="77777777" w:rsidR="00B560D8" w:rsidRDefault="004849A3" w:rsidP="00B560D8">
            <w:bookmarkStart w:id="2918" w:name="ek20adres12"/>
            <w:bookmarkEnd w:id="2918"/>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39F2DF"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2710A8"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6EF791B9"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FC961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173426" w14:textId="77777777" w:rsidR="00B560D8" w:rsidRDefault="004849A3" w:rsidP="00B560D8">
            <w:bookmarkStart w:id="2919" w:name="ek20ad13"/>
            <w:bookmarkEnd w:id="2919"/>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383AF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3B1988" w14:textId="77777777" w:rsidR="00B560D8" w:rsidRDefault="004849A3" w:rsidP="00B560D8">
            <w:bookmarkStart w:id="2920" w:name="ek20dog13"/>
            <w:bookmarkEnd w:id="2920"/>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4F4AF1" w14:textId="77777777" w:rsidR="00B560D8" w:rsidRDefault="004849A3" w:rsidP="00B560D8">
            <w:bookmarkStart w:id="2921" w:name="ek20telefon13"/>
            <w:bookmarkEnd w:id="2921"/>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FAF3B1" w14:textId="77777777" w:rsidR="00B560D8" w:rsidRDefault="004849A3" w:rsidP="00B560D8">
            <w:bookmarkStart w:id="2922" w:name="ek20adres13"/>
            <w:bookmarkEnd w:id="2922"/>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63959C"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6F4003"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2477ED29"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9E4FD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6A62E5" w14:textId="77777777" w:rsidR="00B560D8" w:rsidRDefault="004849A3" w:rsidP="00B560D8">
            <w:bookmarkStart w:id="2923" w:name="ek20ad14"/>
            <w:bookmarkEnd w:id="2923"/>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60B8F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A4CA66" w14:textId="77777777" w:rsidR="00B560D8" w:rsidRDefault="004849A3" w:rsidP="00B560D8">
            <w:bookmarkStart w:id="2924" w:name="ek20dog14"/>
            <w:bookmarkEnd w:id="2924"/>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F58FC2" w14:textId="77777777" w:rsidR="00B560D8" w:rsidRDefault="004849A3" w:rsidP="00B560D8">
            <w:bookmarkStart w:id="2925" w:name="ek20telefon14"/>
            <w:bookmarkEnd w:id="2925"/>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98E41C" w14:textId="77777777" w:rsidR="00B560D8" w:rsidRDefault="004849A3" w:rsidP="00B560D8">
            <w:bookmarkStart w:id="2926" w:name="ek20adres14"/>
            <w:bookmarkEnd w:id="2926"/>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73EFD2"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C42979"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748F02BA"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D20E7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80E901" w14:textId="77777777" w:rsidR="00B560D8" w:rsidRDefault="004849A3" w:rsidP="00B560D8">
            <w:bookmarkStart w:id="2927" w:name="ek20ad15"/>
            <w:bookmarkEnd w:id="2927"/>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77B10B"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CFB922" w14:textId="77777777" w:rsidR="00B560D8" w:rsidRDefault="004849A3" w:rsidP="00B560D8">
            <w:bookmarkStart w:id="2928" w:name="ek20dog15"/>
            <w:bookmarkEnd w:id="2928"/>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FE016D" w14:textId="77777777" w:rsidR="00B560D8" w:rsidRDefault="004849A3" w:rsidP="00B560D8">
            <w:bookmarkStart w:id="2929" w:name="ek20telefon15"/>
            <w:bookmarkEnd w:id="2929"/>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8995A7" w14:textId="77777777" w:rsidR="00B560D8" w:rsidRDefault="004849A3" w:rsidP="00B560D8">
            <w:bookmarkStart w:id="2930" w:name="ek20adres15"/>
            <w:bookmarkEnd w:id="2930"/>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3F0674"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E7615E"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323D61ED"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688086"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D175E56" w14:textId="77777777" w:rsidR="00B560D8" w:rsidRDefault="004849A3" w:rsidP="00B560D8">
            <w:bookmarkStart w:id="2931" w:name="ek20ad16"/>
            <w:bookmarkEnd w:id="2931"/>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8AD1E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A42BEA" w14:textId="77777777" w:rsidR="00B560D8" w:rsidRDefault="004849A3" w:rsidP="00B560D8">
            <w:bookmarkStart w:id="2932" w:name="ek20dog16"/>
            <w:bookmarkEnd w:id="2932"/>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35A067" w14:textId="77777777" w:rsidR="00B560D8" w:rsidRDefault="004849A3" w:rsidP="00B560D8">
            <w:bookmarkStart w:id="2933" w:name="ek20telefon16"/>
            <w:bookmarkEnd w:id="2933"/>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575494" w14:textId="77777777" w:rsidR="00B560D8" w:rsidRDefault="004849A3" w:rsidP="00B560D8">
            <w:bookmarkStart w:id="2934" w:name="ek20adres16"/>
            <w:bookmarkEnd w:id="2934"/>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547E57"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7FC1E0"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55A6AA00"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7E299B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lastRenderedPageBreak/>
              <w:t>1</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B30BCEE" w14:textId="77777777" w:rsidR="00B560D8" w:rsidRDefault="004849A3" w:rsidP="00B560D8">
            <w:bookmarkStart w:id="2935" w:name="ek20ad17"/>
            <w:bookmarkEnd w:id="2935"/>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7CCC536"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5B67EC8" w14:textId="77777777" w:rsidR="00B560D8" w:rsidRDefault="004849A3" w:rsidP="00B560D8">
            <w:bookmarkStart w:id="2936" w:name="ek20dog17"/>
            <w:bookmarkEnd w:id="2936"/>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52ABA83" w14:textId="77777777" w:rsidR="00B560D8" w:rsidRDefault="004849A3" w:rsidP="00B560D8">
            <w:bookmarkStart w:id="2937" w:name="ek20telefon17"/>
            <w:bookmarkEnd w:id="2937"/>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342172C" w14:textId="77777777" w:rsidR="00B560D8" w:rsidRDefault="004849A3" w:rsidP="00B560D8">
            <w:bookmarkStart w:id="2938" w:name="ek20adres17"/>
            <w:bookmarkEnd w:id="2938"/>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97FB5E6"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371F3E6"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7334AC9E"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D4ADF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22F97A" w14:textId="77777777" w:rsidR="00B560D8" w:rsidRDefault="004849A3" w:rsidP="00B560D8">
            <w:bookmarkStart w:id="2939" w:name="ek20ad18"/>
            <w:bookmarkEnd w:id="2939"/>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C9BD3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6D0FF1" w14:textId="77777777" w:rsidR="00B560D8" w:rsidRDefault="004849A3" w:rsidP="00B560D8">
            <w:bookmarkStart w:id="2940" w:name="ek20dog18"/>
            <w:bookmarkEnd w:id="2940"/>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098165" w14:textId="77777777" w:rsidR="00B560D8" w:rsidRDefault="004849A3" w:rsidP="00B560D8">
            <w:bookmarkStart w:id="2941" w:name="ek20telefon18"/>
            <w:bookmarkEnd w:id="2941"/>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B5C84B" w14:textId="77777777" w:rsidR="00B560D8" w:rsidRDefault="004849A3" w:rsidP="00B560D8">
            <w:bookmarkStart w:id="2942" w:name="ek20adres18"/>
            <w:bookmarkEnd w:id="2942"/>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D1E5D3"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6A9DCD"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68DB0F1E"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CF200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0BDB40" w14:textId="77777777" w:rsidR="00B560D8" w:rsidRDefault="004849A3" w:rsidP="00B560D8">
            <w:bookmarkStart w:id="2943" w:name="ek20ad19"/>
            <w:bookmarkEnd w:id="2943"/>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E6D6A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C5AB8B" w14:textId="77777777" w:rsidR="00B560D8" w:rsidRDefault="004849A3" w:rsidP="00B560D8">
            <w:bookmarkStart w:id="2944" w:name="ek20dog19"/>
            <w:bookmarkEnd w:id="2944"/>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52DC65" w14:textId="77777777" w:rsidR="00B560D8" w:rsidRDefault="004849A3" w:rsidP="00B560D8">
            <w:bookmarkStart w:id="2945" w:name="ek20telefon19"/>
            <w:bookmarkEnd w:id="2945"/>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DDF3EB" w14:textId="77777777" w:rsidR="00B560D8" w:rsidRDefault="004849A3" w:rsidP="00B560D8">
            <w:bookmarkStart w:id="2946" w:name="ek20adres19"/>
            <w:bookmarkEnd w:id="2946"/>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E3677E"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0646E9"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6A90F410"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DFCDC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E58B4E" w14:textId="77777777" w:rsidR="00B560D8" w:rsidRDefault="004849A3" w:rsidP="00B560D8">
            <w:bookmarkStart w:id="2947" w:name="ek20ad20"/>
            <w:bookmarkEnd w:id="2947"/>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1E048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A09D0A" w14:textId="77777777" w:rsidR="00B560D8" w:rsidRDefault="004849A3" w:rsidP="00B560D8">
            <w:bookmarkStart w:id="2948" w:name="ek20dog20"/>
            <w:bookmarkEnd w:id="2948"/>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B554FC" w14:textId="77777777" w:rsidR="00B560D8" w:rsidRDefault="004849A3" w:rsidP="00B560D8">
            <w:bookmarkStart w:id="2949" w:name="ek20telefon20"/>
            <w:bookmarkEnd w:id="2949"/>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8A24E9" w14:textId="77777777" w:rsidR="00B560D8" w:rsidRDefault="004849A3" w:rsidP="00B560D8">
            <w:bookmarkStart w:id="2950" w:name="ek20adres20"/>
            <w:bookmarkEnd w:id="2950"/>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B6BE90"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B94B78"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381233CB"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EFEFD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D1DA42" w14:textId="77777777" w:rsidR="00B560D8" w:rsidRDefault="004849A3" w:rsidP="00B560D8">
            <w:bookmarkStart w:id="2951" w:name="ek20ad21"/>
            <w:bookmarkEnd w:id="2951"/>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AF022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F336E9" w14:textId="77777777" w:rsidR="00B560D8" w:rsidRDefault="004849A3" w:rsidP="00B560D8">
            <w:bookmarkStart w:id="2952" w:name="ek20dog21"/>
            <w:bookmarkEnd w:id="2952"/>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8E7C2E" w14:textId="77777777" w:rsidR="00B560D8" w:rsidRDefault="004849A3" w:rsidP="00B560D8">
            <w:bookmarkStart w:id="2953" w:name="ek20telefon21"/>
            <w:bookmarkEnd w:id="2953"/>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3EF482" w14:textId="77777777" w:rsidR="00B560D8" w:rsidRDefault="004849A3" w:rsidP="00B560D8">
            <w:bookmarkStart w:id="2954" w:name="ek20adres21"/>
            <w:bookmarkEnd w:id="2954"/>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370C8C"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E9313A"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0CD273D2"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59D5A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663883" w14:textId="77777777" w:rsidR="00B560D8" w:rsidRDefault="004849A3" w:rsidP="00B560D8">
            <w:bookmarkStart w:id="2955" w:name="ek20ad22"/>
            <w:bookmarkEnd w:id="2955"/>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92F96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775311" w14:textId="77777777" w:rsidR="00B560D8" w:rsidRDefault="004849A3" w:rsidP="00B560D8">
            <w:bookmarkStart w:id="2956" w:name="ek20dog22"/>
            <w:bookmarkEnd w:id="2956"/>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BA7AE2" w14:textId="77777777" w:rsidR="00B560D8" w:rsidRDefault="004849A3" w:rsidP="00B560D8">
            <w:bookmarkStart w:id="2957" w:name="ek20telefon22"/>
            <w:bookmarkEnd w:id="2957"/>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09036C" w14:textId="77777777" w:rsidR="00B560D8" w:rsidRDefault="004849A3" w:rsidP="00B560D8">
            <w:bookmarkStart w:id="2958" w:name="ek20adres22"/>
            <w:bookmarkEnd w:id="2958"/>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D51F78"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254B9D"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0EC7BA33"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B1F21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A13C0A" w14:textId="77777777" w:rsidR="00B560D8" w:rsidRDefault="004849A3" w:rsidP="00B560D8">
            <w:bookmarkStart w:id="2959" w:name="ek20ad23"/>
            <w:bookmarkEnd w:id="2959"/>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8923C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2D5312" w14:textId="77777777" w:rsidR="00B560D8" w:rsidRDefault="004849A3" w:rsidP="00B560D8">
            <w:bookmarkStart w:id="2960" w:name="ek20dog23"/>
            <w:bookmarkEnd w:id="2960"/>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D8969B" w14:textId="77777777" w:rsidR="00B560D8" w:rsidRDefault="004849A3" w:rsidP="00B560D8">
            <w:bookmarkStart w:id="2961" w:name="ek20telefon23"/>
            <w:bookmarkEnd w:id="2961"/>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169392" w14:textId="77777777" w:rsidR="00B560D8" w:rsidRDefault="004849A3" w:rsidP="00B560D8">
            <w:bookmarkStart w:id="2962" w:name="ek20adres23"/>
            <w:bookmarkEnd w:id="2962"/>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282B05"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0736A1"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4F16623F"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1F3EE5CF" w14:textId="77777777" w:rsidR="00B560D8" w:rsidRPr="00C5502A" w:rsidRDefault="00B560D8" w:rsidP="00B560D8">
            <w:pPr>
              <w:pStyle w:val="Altyaz"/>
              <w:jc w:val="left"/>
              <w:rPr>
                <w:rFonts w:ascii="Times New Roman" w:hAnsi="Times New Roman"/>
                <w:color w:val="000000" w:themeColor="text1"/>
                <w:sz w:val="18"/>
                <w:szCs w:val="18"/>
              </w:rPr>
            </w:pP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4B030147" w14:textId="77777777" w:rsidR="00B560D8" w:rsidRDefault="004849A3" w:rsidP="00B560D8">
            <w:bookmarkStart w:id="2963" w:name="ek20ad24"/>
            <w:bookmarkEnd w:id="2963"/>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4D54DAC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4B5A0A44" w14:textId="77777777" w:rsidR="00B560D8" w:rsidRDefault="004849A3" w:rsidP="00B560D8">
            <w:bookmarkStart w:id="2964" w:name="ek20dog24"/>
            <w:bookmarkEnd w:id="2964"/>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5848A3D9" w14:textId="77777777" w:rsidR="00B560D8" w:rsidRDefault="004849A3" w:rsidP="00B560D8">
            <w:bookmarkStart w:id="2965" w:name="ek20telefon24"/>
            <w:bookmarkEnd w:id="2965"/>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75C2B12B" w14:textId="77777777" w:rsidR="00B560D8" w:rsidRDefault="004849A3" w:rsidP="00B560D8">
            <w:bookmarkStart w:id="2966" w:name="ek20adres24"/>
            <w:bookmarkEnd w:id="2966"/>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4913A9B2"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1261DADF"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1D15D355"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8C3DE6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D39101A" w14:textId="77777777" w:rsidR="00B560D8" w:rsidRDefault="004849A3" w:rsidP="00B560D8">
            <w:bookmarkStart w:id="2967" w:name="ek20ad25"/>
            <w:bookmarkEnd w:id="2967"/>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12BB61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4F5B246" w14:textId="77777777" w:rsidR="00B560D8" w:rsidRDefault="004849A3" w:rsidP="00B560D8">
            <w:bookmarkStart w:id="2968" w:name="ek20dog25"/>
            <w:bookmarkEnd w:id="2968"/>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0C5156C" w14:textId="77777777" w:rsidR="00B560D8" w:rsidRDefault="004849A3" w:rsidP="00B560D8">
            <w:bookmarkStart w:id="2969" w:name="ek20telefon25"/>
            <w:bookmarkEnd w:id="2969"/>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3D3C2F3" w14:textId="77777777" w:rsidR="00B560D8" w:rsidRDefault="004849A3" w:rsidP="00B560D8">
            <w:bookmarkStart w:id="2970" w:name="ek20adres25"/>
            <w:bookmarkEnd w:id="2970"/>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DEAC1B6"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216505D"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67FB6E04"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592BA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ECCCB0" w14:textId="77777777" w:rsidR="00B560D8" w:rsidRDefault="004849A3" w:rsidP="00B560D8">
            <w:bookmarkStart w:id="2971" w:name="ek20ad26"/>
            <w:bookmarkEnd w:id="2971"/>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752AB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F3AF55" w14:textId="77777777" w:rsidR="00B560D8" w:rsidRDefault="004849A3" w:rsidP="00B560D8">
            <w:bookmarkStart w:id="2972" w:name="ek20dog26"/>
            <w:bookmarkEnd w:id="2972"/>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99F9FE" w14:textId="77777777" w:rsidR="00B560D8" w:rsidRDefault="004849A3" w:rsidP="00B560D8">
            <w:bookmarkStart w:id="2973" w:name="ek20telefon26"/>
            <w:bookmarkEnd w:id="2973"/>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183BE5" w14:textId="77777777" w:rsidR="00B560D8" w:rsidRDefault="004849A3" w:rsidP="00B560D8">
            <w:bookmarkStart w:id="2974" w:name="ek20adres26"/>
            <w:bookmarkEnd w:id="2974"/>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BEB57E"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457738"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730AAE7D"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B88504"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D3C411" w14:textId="77777777" w:rsidR="00B560D8" w:rsidRDefault="004849A3" w:rsidP="00B560D8">
            <w:bookmarkStart w:id="2975" w:name="ek20ad27"/>
            <w:bookmarkEnd w:id="2975"/>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15A34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26CD16" w14:textId="77777777" w:rsidR="00B560D8" w:rsidRDefault="004849A3" w:rsidP="00B560D8">
            <w:bookmarkStart w:id="2976" w:name="ek20dog27"/>
            <w:bookmarkEnd w:id="2976"/>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96B89A" w14:textId="77777777" w:rsidR="00B560D8" w:rsidRDefault="004849A3" w:rsidP="00B560D8">
            <w:bookmarkStart w:id="2977" w:name="ek20telefon27"/>
            <w:bookmarkEnd w:id="2977"/>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34F6A3" w14:textId="77777777" w:rsidR="00B560D8" w:rsidRDefault="004849A3" w:rsidP="00B560D8">
            <w:bookmarkStart w:id="2978" w:name="ek20adres27"/>
            <w:bookmarkEnd w:id="2978"/>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E6AD72"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98CD5A"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5C0F8231"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D4E579"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743ABC" w14:textId="77777777" w:rsidR="00B560D8" w:rsidRDefault="004849A3" w:rsidP="00B560D8">
            <w:bookmarkStart w:id="2979" w:name="ek20ad28"/>
            <w:bookmarkEnd w:id="2979"/>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FE07C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7E2494" w14:textId="77777777" w:rsidR="00B560D8" w:rsidRDefault="004849A3" w:rsidP="00B560D8">
            <w:bookmarkStart w:id="2980" w:name="ek20dog28"/>
            <w:bookmarkEnd w:id="2980"/>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4E2B30" w14:textId="77777777" w:rsidR="00B560D8" w:rsidRDefault="004849A3" w:rsidP="00B560D8">
            <w:bookmarkStart w:id="2981" w:name="ek20telefon28"/>
            <w:bookmarkEnd w:id="2981"/>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DBC028" w14:textId="77777777" w:rsidR="00B560D8" w:rsidRDefault="004849A3" w:rsidP="00B560D8">
            <w:bookmarkStart w:id="2982" w:name="ek20adres28"/>
            <w:bookmarkEnd w:id="2982"/>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6791B3"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4D71B1"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364370D8"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028B68"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AB0D6B" w14:textId="77777777" w:rsidR="00B560D8" w:rsidRDefault="004849A3" w:rsidP="00B560D8">
            <w:bookmarkStart w:id="2983" w:name="ek20ad29"/>
            <w:bookmarkEnd w:id="2983"/>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2E864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E24BC6" w14:textId="77777777" w:rsidR="00B560D8" w:rsidRDefault="004849A3" w:rsidP="00B560D8">
            <w:bookmarkStart w:id="2984" w:name="ek20dog29"/>
            <w:bookmarkEnd w:id="2984"/>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81E00B" w14:textId="77777777" w:rsidR="00B560D8" w:rsidRDefault="004849A3" w:rsidP="00B560D8">
            <w:bookmarkStart w:id="2985" w:name="ek20telefon29"/>
            <w:bookmarkEnd w:id="2985"/>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7CDC2A" w14:textId="77777777" w:rsidR="00B560D8" w:rsidRDefault="004849A3" w:rsidP="00B560D8">
            <w:bookmarkStart w:id="2986" w:name="ek20adres29"/>
            <w:bookmarkEnd w:id="2986"/>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170CC0"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510541"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0B32AA91"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4CED54"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3987B5" w14:textId="77777777" w:rsidR="00B560D8" w:rsidRDefault="004849A3" w:rsidP="00B560D8">
            <w:bookmarkStart w:id="2987" w:name="ek20ad30"/>
            <w:bookmarkEnd w:id="2987"/>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17FC94"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417ABB" w14:textId="77777777" w:rsidR="00B560D8" w:rsidRDefault="004849A3" w:rsidP="00B560D8">
            <w:bookmarkStart w:id="2988" w:name="ek20dog30"/>
            <w:bookmarkEnd w:id="2988"/>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A0E1DEB" w14:textId="77777777" w:rsidR="00B560D8" w:rsidRDefault="004849A3" w:rsidP="00B560D8">
            <w:bookmarkStart w:id="2989" w:name="ek20telefon30"/>
            <w:bookmarkEnd w:id="2989"/>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9E8CDF" w14:textId="77777777" w:rsidR="00B560D8" w:rsidRDefault="004849A3" w:rsidP="00B560D8">
            <w:bookmarkStart w:id="2990" w:name="ek20adres30"/>
            <w:bookmarkEnd w:id="2990"/>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8F324F"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89DEBB"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1CDFE28B"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31C62F41"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1B0F9B65" w14:textId="77777777" w:rsidR="00B560D8" w:rsidRDefault="004849A3" w:rsidP="00B560D8">
            <w:bookmarkStart w:id="2991" w:name="ek20ad31"/>
            <w:bookmarkEnd w:id="2991"/>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40C92FCF"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13BE1EF" w14:textId="77777777" w:rsidR="00B560D8" w:rsidRDefault="004849A3" w:rsidP="00B560D8">
            <w:bookmarkStart w:id="2992" w:name="ek20dog31"/>
            <w:bookmarkEnd w:id="2992"/>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7157371B" w14:textId="77777777" w:rsidR="00B560D8" w:rsidRDefault="004849A3" w:rsidP="00B560D8">
            <w:bookmarkStart w:id="2993" w:name="ek20telefon31"/>
            <w:bookmarkEnd w:id="2993"/>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39EA0A3C" w14:textId="77777777" w:rsidR="00B560D8" w:rsidRDefault="004849A3" w:rsidP="00B560D8">
            <w:bookmarkStart w:id="2994" w:name="ek20adres31"/>
            <w:bookmarkEnd w:id="2994"/>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629775BD"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678CBA9C"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2E20CC6A"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402A93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5237297" w14:textId="77777777" w:rsidR="00B560D8" w:rsidRDefault="004849A3" w:rsidP="00B560D8">
            <w:bookmarkStart w:id="2995" w:name="ek20ad32"/>
            <w:bookmarkEnd w:id="2995"/>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BEFADC6"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4EA5121" w14:textId="77777777" w:rsidR="00B560D8" w:rsidRDefault="004849A3" w:rsidP="00B560D8">
            <w:bookmarkStart w:id="2996" w:name="ek20dog32"/>
            <w:bookmarkEnd w:id="2996"/>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C3754C6" w14:textId="77777777" w:rsidR="00B560D8" w:rsidRDefault="004849A3" w:rsidP="00B560D8">
            <w:bookmarkStart w:id="2997" w:name="ek20telefon32"/>
            <w:bookmarkEnd w:id="2997"/>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1BC1E73" w14:textId="77777777" w:rsidR="00B560D8" w:rsidRDefault="004849A3" w:rsidP="00B560D8">
            <w:bookmarkStart w:id="2998" w:name="ek20adres32"/>
            <w:bookmarkEnd w:id="2998"/>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8E8F88C"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C93D35F"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03385FAD"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4EBD6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C3CE8F" w14:textId="77777777" w:rsidR="00B560D8" w:rsidRDefault="004849A3" w:rsidP="00B560D8">
            <w:bookmarkStart w:id="2999" w:name="ek20ad33"/>
            <w:bookmarkEnd w:id="2999"/>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D8371E"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C73457" w14:textId="77777777" w:rsidR="00B560D8" w:rsidRDefault="004849A3" w:rsidP="00B560D8">
            <w:bookmarkStart w:id="3000" w:name="ek20dog33"/>
            <w:bookmarkEnd w:id="3000"/>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2FE186" w14:textId="77777777" w:rsidR="00B560D8" w:rsidRDefault="004849A3" w:rsidP="00B560D8">
            <w:bookmarkStart w:id="3001" w:name="ek20telefon33"/>
            <w:bookmarkEnd w:id="3001"/>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EB8529" w14:textId="77777777" w:rsidR="00B560D8" w:rsidRDefault="004849A3" w:rsidP="00B560D8">
            <w:bookmarkStart w:id="3002" w:name="ek20adres33"/>
            <w:bookmarkEnd w:id="3002"/>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602135"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E6B847"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0BDDCBE8"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BB2832"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01D06C" w14:textId="77777777" w:rsidR="00B560D8" w:rsidRDefault="004849A3" w:rsidP="00B560D8">
            <w:bookmarkStart w:id="3003" w:name="ek20ad34"/>
            <w:bookmarkEnd w:id="3003"/>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A589F0"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A999B3" w14:textId="77777777" w:rsidR="00B560D8" w:rsidRDefault="004849A3" w:rsidP="00B560D8">
            <w:bookmarkStart w:id="3004" w:name="ek20dog34"/>
            <w:bookmarkEnd w:id="3004"/>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7A35E1" w14:textId="77777777" w:rsidR="00B560D8" w:rsidRDefault="004849A3" w:rsidP="00B560D8">
            <w:bookmarkStart w:id="3005" w:name="ek20telefon34"/>
            <w:bookmarkEnd w:id="3005"/>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71C803" w14:textId="77777777" w:rsidR="00B560D8" w:rsidRDefault="004849A3" w:rsidP="00B560D8">
            <w:bookmarkStart w:id="3006" w:name="ek20adres34"/>
            <w:bookmarkEnd w:id="3006"/>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12FBAD"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4DD47E"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6CE05F4E"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E43435"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B3C68D" w14:textId="77777777" w:rsidR="00B560D8" w:rsidRDefault="004849A3" w:rsidP="00B560D8">
            <w:bookmarkStart w:id="3007" w:name="ek20ad35"/>
            <w:bookmarkEnd w:id="3007"/>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4B4EA"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D2D367F" w14:textId="77777777" w:rsidR="00B560D8" w:rsidRDefault="004849A3" w:rsidP="00B560D8">
            <w:bookmarkStart w:id="3008" w:name="ek20dog35"/>
            <w:bookmarkEnd w:id="3008"/>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907688" w14:textId="77777777" w:rsidR="00B560D8" w:rsidRDefault="004849A3" w:rsidP="00B560D8">
            <w:bookmarkStart w:id="3009" w:name="ek20telefon35"/>
            <w:bookmarkEnd w:id="3009"/>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203BCA" w14:textId="77777777" w:rsidR="00B560D8" w:rsidRDefault="004849A3" w:rsidP="00B560D8">
            <w:bookmarkStart w:id="3010" w:name="ek20adres35"/>
            <w:bookmarkEnd w:id="3010"/>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A27BF0"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7991EF"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2E2C4B55"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B5193C"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961433" w14:textId="77777777" w:rsidR="00B560D8" w:rsidRDefault="004849A3" w:rsidP="00B560D8">
            <w:bookmarkStart w:id="3011" w:name="ek20ad36"/>
            <w:bookmarkEnd w:id="3011"/>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91B6AD"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19F5FF" w14:textId="77777777" w:rsidR="00B560D8" w:rsidRDefault="004849A3" w:rsidP="00B560D8">
            <w:bookmarkStart w:id="3012" w:name="ek20dog36"/>
            <w:bookmarkEnd w:id="3012"/>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FF07BC" w14:textId="77777777" w:rsidR="00B560D8" w:rsidRDefault="004849A3" w:rsidP="00B560D8">
            <w:bookmarkStart w:id="3013" w:name="ek20telefon36"/>
            <w:bookmarkEnd w:id="3013"/>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D897CE" w14:textId="77777777" w:rsidR="00B560D8" w:rsidRDefault="004849A3" w:rsidP="00B560D8">
            <w:bookmarkStart w:id="3014" w:name="ek20adres36"/>
            <w:bookmarkEnd w:id="3014"/>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4491E1"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9D28A0"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7328E9CE"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52CC93"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7F154C" w14:textId="77777777" w:rsidR="00B560D8" w:rsidRDefault="004849A3" w:rsidP="00B560D8">
            <w:bookmarkStart w:id="3015" w:name="ek20ad37"/>
            <w:bookmarkEnd w:id="3015"/>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60BBAE"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0CEF76" w14:textId="77777777" w:rsidR="00B560D8" w:rsidRDefault="004849A3" w:rsidP="00B560D8">
            <w:bookmarkStart w:id="3016" w:name="ek20dog37"/>
            <w:bookmarkEnd w:id="3016"/>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4B2EE7" w14:textId="77777777" w:rsidR="00B560D8" w:rsidRDefault="004849A3" w:rsidP="00B560D8">
            <w:bookmarkStart w:id="3017" w:name="ek20telefon37"/>
            <w:bookmarkEnd w:id="3017"/>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530DC3" w14:textId="77777777" w:rsidR="00B560D8" w:rsidRDefault="004849A3" w:rsidP="00B560D8">
            <w:bookmarkStart w:id="3018" w:name="ek20adres37"/>
            <w:bookmarkEnd w:id="3018"/>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43D45F" w14:textId="77777777" w:rsidR="00B560D8" w:rsidRPr="00C5502A" w:rsidRDefault="00B560D8"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3714E3" w14:textId="77777777" w:rsidR="00B560D8" w:rsidRPr="00C5502A" w:rsidRDefault="00B560D8" w:rsidP="00D72B5F">
            <w:pPr>
              <w:pStyle w:val="Altyaz"/>
              <w:jc w:val="left"/>
              <w:rPr>
                <w:rFonts w:ascii="Times New Roman" w:hAnsi="Times New Roman"/>
                <w:color w:val="000000" w:themeColor="text1"/>
                <w:sz w:val="18"/>
                <w:szCs w:val="18"/>
              </w:rPr>
            </w:pPr>
          </w:p>
        </w:tc>
      </w:tr>
      <w:tr w:rsidR="00B560D8" w:rsidRPr="00C5502A" w14:paraId="30558FCD" w14:textId="77777777" w:rsidTr="00B560D8">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9E7D8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4247A2" w14:textId="77777777" w:rsidR="00B560D8" w:rsidRDefault="004849A3" w:rsidP="00B560D8">
            <w:bookmarkStart w:id="3019" w:name="ek20ad38"/>
            <w:bookmarkEnd w:id="3019"/>
            <w:r w:rsidRPr="004849A3">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C2F667" w14:textId="77777777" w:rsidR="00B560D8" w:rsidRPr="00C5502A" w:rsidRDefault="00B560D8" w:rsidP="00B560D8">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73C4A2" w14:textId="77777777" w:rsidR="00B560D8" w:rsidRDefault="004849A3" w:rsidP="00B560D8">
            <w:bookmarkStart w:id="3020" w:name="ek20dog38"/>
            <w:bookmarkEnd w:id="3020"/>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4B2E08" w14:textId="77777777" w:rsidR="00B560D8" w:rsidRDefault="004849A3" w:rsidP="00B560D8">
            <w:bookmarkStart w:id="3021" w:name="ek20telefon38"/>
            <w:bookmarkEnd w:id="3021"/>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319EB5" w14:textId="77777777" w:rsidR="00B560D8" w:rsidRDefault="004849A3" w:rsidP="00B560D8">
            <w:bookmarkStart w:id="3022" w:name="ek20adres38"/>
            <w:bookmarkEnd w:id="3022"/>
            <w:r w:rsidRPr="004849A3">
              <w:rPr>
                <w:b/>
                <w:color w:val="FF0000"/>
                <w:sz w:val="18"/>
                <w:szCs w:val="18"/>
              </w:rPr>
              <w:t>Giriniz</w:t>
            </w:r>
          </w:p>
        </w:tc>
        <w:commentRangeEnd w:id="2870"/>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A24944" w14:textId="77777777" w:rsidR="00B560D8" w:rsidRPr="00C5502A" w:rsidRDefault="00D3704E" w:rsidP="00D72B5F">
            <w:pPr>
              <w:pStyle w:val="Altyaz"/>
              <w:jc w:val="left"/>
              <w:rPr>
                <w:rFonts w:ascii="Times New Roman" w:hAnsi="Times New Roman"/>
                <w:color w:val="000000" w:themeColor="text1"/>
                <w:sz w:val="18"/>
                <w:szCs w:val="18"/>
              </w:rPr>
            </w:pPr>
            <w:r>
              <w:rPr>
                <w:rStyle w:val="AklamaBavurusu"/>
                <w:rFonts w:ascii="Times New Roman" w:hAnsi="Times New Roman"/>
              </w:rPr>
              <w:commentReference w:id="2870"/>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E1826E" w14:textId="77777777" w:rsidR="00B560D8" w:rsidRPr="00C5502A" w:rsidRDefault="00B560D8" w:rsidP="00D72B5F">
            <w:pPr>
              <w:pStyle w:val="Altyaz"/>
              <w:jc w:val="left"/>
              <w:rPr>
                <w:rFonts w:ascii="Times New Roman" w:hAnsi="Times New Roman"/>
                <w:color w:val="000000" w:themeColor="text1"/>
                <w:sz w:val="18"/>
                <w:szCs w:val="18"/>
              </w:rPr>
            </w:pPr>
          </w:p>
        </w:tc>
      </w:tr>
    </w:tbl>
    <w:p w14:paraId="5D7A7D25" w14:textId="77777777" w:rsidR="00695363" w:rsidRPr="00464072" w:rsidRDefault="00695363">
      <w:pPr>
        <w:tabs>
          <w:tab w:val="left" w:pos="284"/>
          <w:tab w:val="left" w:pos="709"/>
          <w:tab w:val="left" w:pos="851"/>
          <w:tab w:val="left" w:pos="1134"/>
          <w:tab w:val="left" w:pos="1701"/>
          <w:tab w:val="left" w:pos="3969"/>
          <w:tab w:val="left" w:pos="4111"/>
        </w:tabs>
        <w:ind w:right="-284"/>
        <w:rPr>
          <w:b/>
          <w:color w:val="000000" w:themeColor="text1"/>
        </w:rPr>
      </w:pPr>
    </w:p>
    <w:p w14:paraId="3F1FCDD5"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3C82A1CA" w14:textId="77777777" w:rsidTr="00CA539F">
        <w:tc>
          <w:tcPr>
            <w:tcW w:w="6487" w:type="dxa"/>
            <w:vMerge w:val="restart"/>
            <w:shd w:val="clear" w:color="auto" w:fill="auto"/>
          </w:tcPr>
          <w:p w14:paraId="4228329B"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1B2A3010" w14:textId="77777777" w:rsidR="0072418F" w:rsidRPr="00464072" w:rsidRDefault="004849A3" w:rsidP="00CA539F">
            <w:pPr>
              <w:tabs>
                <w:tab w:val="left" w:pos="1425"/>
              </w:tabs>
              <w:ind w:right="567"/>
              <w:jc w:val="center"/>
              <w:rPr>
                <w:b/>
                <w:color w:val="000000" w:themeColor="text1"/>
              </w:rPr>
            </w:pPr>
            <w:bookmarkStart w:id="3023" w:name="mudursayfalatadsoyad26"/>
            <w:bookmarkEnd w:id="3023"/>
            <w:r w:rsidRPr="004849A3">
              <w:rPr>
                <w:b/>
                <w:color w:val="FF0000"/>
              </w:rPr>
              <w:t>Giriniz</w:t>
            </w:r>
          </w:p>
        </w:tc>
      </w:tr>
      <w:tr w:rsidR="0072418F" w:rsidRPr="00464072" w14:paraId="56742C59" w14:textId="77777777" w:rsidTr="00CA539F">
        <w:tc>
          <w:tcPr>
            <w:tcW w:w="6487" w:type="dxa"/>
            <w:vMerge/>
            <w:shd w:val="clear" w:color="auto" w:fill="auto"/>
          </w:tcPr>
          <w:p w14:paraId="7A85A343"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73D53C38" w14:textId="77777777" w:rsidR="0072418F" w:rsidRPr="00464072" w:rsidRDefault="007641E3" w:rsidP="00CA539F">
            <w:pPr>
              <w:tabs>
                <w:tab w:val="left" w:pos="1425"/>
              </w:tabs>
              <w:ind w:right="567"/>
              <w:jc w:val="center"/>
              <w:rPr>
                <w:b/>
                <w:color w:val="000000" w:themeColor="text1"/>
              </w:rPr>
            </w:pPr>
            <w:bookmarkStart w:id="3024" w:name="mudursayfalatgorev26"/>
            <w:bookmarkEnd w:id="3024"/>
            <w:r>
              <w:rPr>
                <w:b/>
                <w:color w:val="000000" w:themeColor="text1"/>
              </w:rPr>
              <w:t>Kurum Müdürü</w:t>
            </w:r>
          </w:p>
        </w:tc>
      </w:tr>
      <w:tr w:rsidR="0072418F" w:rsidRPr="00464072" w14:paraId="15586CE0" w14:textId="77777777" w:rsidTr="00CA539F">
        <w:tc>
          <w:tcPr>
            <w:tcW w:w="6487" w:type="dxa"/>
            <w:vMerge/>
            <w:shd w:val="clear" w:color="auto" w:fill="auto"/>
          </w:tcPr>
          <w:p w14:paraId="41D643D9"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53F5BCCA"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C557888"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sz w:val="28"/>
        </w:rPr>
      </w:pPr>
    </w:p>
    <w:p w14:paraId="75FDEB38" w14:textId="77777777" w:rsidR="0094294F" w:rsidRPr="00464072" w:rsidRDefault="0094294F" w:rsidP="0094294F">
      <w:pPr>
        <w:rPr>
          <w:color w:val="000000" w:themeColor="text1"/>
        </w:rPr>
      </w:pPr>
    </w:p>
    <w:p w14:paraId="2935C040" w14:textId="77777777" w:rsidR="005304DB" w:rsidRPr="00464072" w:rsidRDefault="005304DB" w:rsidP="0094294F">
      <w:pPr>
        <w:rPr>
          <w:color w:val="000000" w:themeColor="text1"/>
        </w:rPr>
      </w:pPr>
    </w:p>
    <w:p w14:paraId="0E1D294D" w14:textId="77777777" w:rsidR="005304DB" w:rsidRPr="00464072" w:rsidRDefault="005304DB" w:rsidP="0094294F">
      <w:pPr>
        <w:rPr>
          <w:color w:val="000000" w:themeColor="text1"/>
        </w:rPr>
      </w:pPr>
    </w:p>
    <w:p w14:paraId="0FC61E7B" w14:textId="77777777" w:rsidR="005304DB" w:rsidRPr="00464072" w:rsidRDefault="005304DB" w:rsidP="0094294F">
      <w:pPr>
        <w:rPr>
          <w:color w:val="000000" w:themeColor="text1"/>
        </w:rPr>
      </w:pPr>
    </w:p>
    <w:p w14:paraId="3E8C0E4E" w14:textId="77777777" w:rsidR="005304DB" w:rsidRPr="00464072" w:rsidRDefault="005304DB" w:rsidP="0094294F">
      <w:pPr>
        <w:rPr>
          <w:color w:val="000000" w:themeColor="text1"/>
        </w:rPr>
      </w:pPr>
    </w:p>
    <w:p w14:paraId="1E0D93F7" w14:textId="77777777" w:rsidR="005304DB" w:rsidRPr="00464072" w:rsidRDefault="005304DB" w:rsidP="0094294F">
      <w:pPr>
        <w:rPr>
          <w:color w:val="000000" w:themeColor="text1"/>
        </w:rPr>
      </w:pPr>
    </w:p>
    <w:p w14:paraId="09F2251A" w14:textId="77777777" w:rsidR="005304DB" w:rsidRPr="00464072" w:rsidRDefault="005304DB" w:rsidP="0094294F">
      <w:pPr>
        <w:rPr>
          <w:color w:val="000000" w:themeColor="text1"/>
        </w:rPr>
      </w:pPr>
    </w:p>
    <w:p w14:paraId="29861D08" w14:textId="77777777" w:rsidR="005304DB" w:rsidRPr="00464072" w:rsidRDefault="005304DB" w:rsidP="0094294F">
      <w:pPr>
        <w:rPr>
          <w:color w:val="000000" w:themeColor="text1"/>
        </w:rPr>
      </w:pPr>
    </w:p>
    <w:p w14:paraId="1914736E" w14:textId="77777777" w:rsidR="005304DB" w:rsidRPr="00464072" w:rsidRDefault="005304DB" w:rsidP="0094294F">
      <w:pPr>
        <w:rPr>
          <w:color w:val="000000" w:themeColor="text1"/>
        </w:rPr>
      </w:pPr>
    </w:p>
    <w:p w14:paraId="409D0D4A" w14:textId="77777777" w:rsidR="00813F82" w:rsidRPr="00464072" w:rsidRDefault="00813F82" w:rsidP="00401D7B">
      <w:pPr>
        <w:pStyle w:val="Balk2"/>
        <w:ind w:right="544"/>
        <w:jc w:val="right"/>
        <w:rPr>
          <w:color w:val="000000" w:themeColor="text1"/>
          <w:sz w:val="24"/>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sz w:val="24"/>
        </w:rPr>
        <w:t>EK-21</w:t>
      </w:r>
    </w:p>
    <w:p w14:paraId="6413B0E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EMNİYET VE KLAVUZ  SERVİSİNİN </w:t>
      </w:r>
    </w:p>
    <w:p w14:paraId="6276E37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 MALZEME VE TEÇHİZAT LİSTESİ</w:t>
      </w:r>
    </w:p>
    <w:p w14:paraId="060119A3" w14:textId="77777777" w:rsidR="0072418F" w:rsidRPr="00464072" w:rsidRDefault="0072418F" w:rsidP="0072418F">
      <w:pPr>
        <w:tabs>
          <w:tab w:val="left" w:pos="567"/>
        </w:tabs>
        <w:ind w:left="567" w:right="567"/>
        <w:rPr>
          <w:b/>
          <w:color w:val="000000" w:themeColor="text1"/>
        </w:rPr>
      </w:pPr>
      <w:r w:rsidRPr="00464072">
        <w:rPr>
          <w:b/>
          <w:color w:val="000000" w:themeColor="text1"/>
        </w:rPr>
        <w:t xml:space="preserve"> </w:t>
      </w:r>
    </w:p>
    <w:p w14:paraId="734127AD"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259C1129"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455E7370" w14:textId="77777777" w:rsidTr="001C6040">
        <w:trPr>
          <w:trHeight w:val="425"/>
          <w:jc w:val="center"/>
        </w:trPr>
        <w:tc>
          <w:tcPr>
            <w:tcW w:w="2136" w:type="dxa"/>
            <w:shd w:val="clear" w:color="auto" w:fill="auto"/>
            <w:vAlign w:val="center"/>
          </w:tcPr>
          <w:p w14:paraId="6F4B085D"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2C8CDA03"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3294733E"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0415D650"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54CB64C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19E6C69F"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0AE56842" w14:textId="77777777" w:rsidTr="001C6040">
        <w:trPr>
          <w:trHeight w:val="425"/>
          <w:jc w:val="center"/>
        </w:trPr>
        <w:tc>
          <w:tcPr>
            <w:tcW w:w="2136" w:type="dxa"/>
            <w:vAlign w:val="center"/>
          </w:tcPr>
          <w:p w14:paraId="537F79EF"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5C75B564" w14:textId="77777777" w:rsidR="001D6332" w:rsidRPr="00993B99" w:rsidRDefault="007641E3" w:rsidP="009E60EA">
            <w:pPr>
              <w:pStyle w:val="Altyaz"/>
              <w:rPr>
                <w:rFonts w:ascii="Times New Roman" w:hAnsi="Times New Roman"/>
                <w:sz w:val="20"/>
                <w:szCs w:val="20"/>
              </w:rPr>
            </w:pPr>
            <w:bookmarkStart w:id="3025" w:name="ek21celikbaslikkadro"/>
            <w:bookmarkEnd w:id="3025"/>
            <w:r>
              <w:rPr>
                <w:rFonts w:ascii="Times New Roman" w:hAnsi="Times New Roman"/>
                <w:sz w:val="20"/>
                <w:szCs w:val="20"/>
              </w:rPr>
              <w:t>26</w:t>
            </w:r>
          </w:p>
        </w:tc>
        <w:tc>
          <w:tcPr>
            <w:tcW w:w="1428" w:type="dxa"/>
            <w:vAlign w:val="center"/>
          </w:tcPr>
          <w:p w14:paraId="2ABCA8ED" w14:textId="77777777" w:rsidR="001D6332" w:rsidRPr="00993B99" w:rsidRDefault="007641E3" w:rsidP="009E60EA">
            <w:pPr>
              <w:pStyle w:val="Altyaz"/>
              <w:rPr>
                <w:rFonts w:ascii="Times New Roman" w:hAnsi="Times New Roman"/>
                <w:sz w:val="20"/>
                <w:szCs w:val="20"/>
              </w:rPr>
            </w:pPr>
            <w:bookmarkStart w:id="3026" w:name="ek21celikbaslikmevcut"/>
            <w:bookmarkEnd w:id="3026"/>
            <w:r>
              <w:rPr>
                <w:rFonts w:ascii="Times New Roman" w:hAnsi="Times New Roman"/>
                <w:sz w:val="20"/>
                <w:szCs w:val="20"/>
              </w:rPr>
              <w:t>0</w:t>
            </w:r>
          </w:p>
        </w:tc>
        <w:tc>
          <w:tcPr>
            <w:tcW w:w="1418" w:type="dxa"/>
            <w:vAlign w:val="center"/>
          </w:tcPr>
          <w:p w14:paraId="22A95FA5" w14:textId="77777777" w:rsidR="001D6332" w:rsidRPr="00993B99" w:rsidRDefault="007641E3" w:rsidP="009E60EA">
            <w:pPr>
              <w:pStyle w:val="Altyaz"/>
              <w:rPr>
                <w:rFonts w:ascii="Times New Roman" w:hAnsi="Times New Roman"/>
                <w:sz w:val="20"/>
                <w:szCs w:val="20"/>
              </w:rPr>
            </w:pPr>
            <w:bookmarkStart w:id="3027" w:name="ek21celikbaslikihtiyac"/>
            <w:bookmarkEnd w:id="3027"/>
            <w:r>
              <w:rPr>
                <w:rFonts w:ascii="Times New Roman" w:hAnsi="Times New Roman"/>
                <w:sz w:val="20"/>
                <w:szCs w:val="20"/>
              </w:rPr>
              <w:t>26</w:t>
            </w:r>
          </w:p>
        </w:tc>
        <w:tc>
          <w:tcPr>
            <w:tcW w:w="1557" w:type="dxa"/>
            <w:vAlign w:val="center"/>
          </w:tcPr>
          <w:p w14:paraId="56C704B9" w14:textId="77777777" w:rsidR="001D6332" w:rsidRPr="00993B99" w:rsidRDefault="007641E3" w:rsidP="009E60EA">
            <w:pPr>
              <w:pStyle w:val="Altyaz"/>
              <w:rPr>
                <w:rFonts w:ascii="Times New Roman" w:hAnsi="Times New Roman"/>
                <w:sz w:val="20"/>
                <w:szCs w:val="20"/>
              </w:rPr>
            </w:pPr>
            <w:bookmarkStart w:id="3028" w:name="ek21celikbaslikbirimfiyat"/>
            <w:bookmarkEnd w:id="3028"/>
            <w:r>
              <w:rPr>
                <w:rFonts w:ascii="Times New Roman" w:hAnsi="Times New Roman"/>
                <w:sz w:val="20"/>
                <w:szCs w:val="20"/>
              </w:rPr>
              <w:t>0</w:t>
            </w:r>
          </w:p>
        </w:tc>
        <w:tc>
          <w:tcPr>
            <w:tcW w:w="1831" w:type="dxa"/>
            <w:vAlign w:val="center"/>
          </w:tcPr>
          <w:p w14:paraId="2C0D077F" w14:textId="77777777" w:rsidR="001D6332" w:rsidRPr="00993B99" w:rsidRDefault="007641E3" w:rsidP="009E60EA">
            <w:pPr>
              <w:pStyle w:val="Altyaz"/>
              <w:rPr>
                <w:rFonts w:ascii="Times New Roman" w:hAnsi="Times New Roman"/>
                <w:sz w:val="20"/>
                <w:szCs w:val="20"/>
              </w:rPr>
            </w:pPr>
            <w:bookmarkStart w:id="3029" w:name="ek21celikbasliktutar"/>
            <w:bookmarkEnd w:id="3029"/>
            <w:r>
              <w:rPr>
                <w:rFonts w:ascii="Times New Roman" w:hAnsi="Times New Roman"/>
                <w:sz w:val="20"/>
                <w:szCs w:val="20"/>
              </w:rPr>
              <w:t>Ödenek İst.</w:t>
            </w:r>
          </w:p>
        </w:tc>
      </w:tr>
      <w:tr w:rsidR="001D6332" w:rsidRPr="001D6332" w14:paraId="1987B5C3" w14:textId="77777777" w:rsidTr="001C6040">
        <w:trPr>
          <w:trHeight w:val="425"/>
          <w:jc w:val="center"/>
        </w:trPr>
        <w:tc>
          <w:tcPr>
            <w:tcW w:w="2136" w:type="dxa"/>
            <w:vAlign w:val="center"/>
          </w:tcPr>
          <w:p w14:paraId="1DDD6CA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529DA00D" w14:textId="77777777" w:rsidR="001D6332" w:rsidRPr="00993B99" w:rsidRDefault="007641E3" w:rsidP="009E60EA">
            <w:pPr>
              <w:pStyle w:val="Altyaz"/>
              <w:rPr>
                <w:rFonts w:ascii="Times New Roman" w:hAnsi="Times New Roman"/>
                <w:sz w:val="20"/>
                <w:szCs w:val="20"/>
              </w:rPr>
            </w:pPr>
            <w:bookmarkStart w:id="3030" w:name="ek21harppaketikadro"/>
            <w:bookmarkEnd w:id="3030"/>
            <w:r>
              <w:rPr>
                <w:rFonts w:ascii="Times New Roman" w:hAnsi="Times New Roman"/>
                <w:sz w:val="20"/>
                <w:szCs w:val="20"/>
              </w:rPr>
              <w:t>26</w:t>
            </w:r>
          </w:p>
        </w:tc>
        <w:tc>
          <w:tcPr>
            <w:tcW w:w="1428" w:type="dxa"/>
            <w:vAlign w:val="center"/>
          </w:tcPr>
          <w:p w14:paraId="0411EFB6" w14:textId="77777777" w:rsidR="001D6332" w:rsidRPr="00993B99" w:rsidRDefault="007641E3" w:rsidP="009E60EA">
            <w:pPr>
              <w:pStyle w:val="Altyaz"/>
              <w:rPr>
                <w:rFonts w:ascii="Times New Roman" w:hAnsi="Times New Roman"/>
                <w:sz w:val="20"/>
                <w:szCs w:val="20"/>
              </w:rPr>
            </w:pPr>
            <w:bookmarkStart w:id="3031" w:name="ek21harppaketimevcut"/>
            <w:bookmarkEnd w:id="3031"/>
            <w:r>
              <w:rPr>
                <w:rFonts w:ascii="Times New Roman" w:hAnsi="Times New Roman"/>
                <w:sz w:val="20"/>
                <w:szCs w:val="20"/>
              </w:rPr>
              <w:t>0</w:t>
            </w:r>
          </w:p>
        </w:tc>
        <w:tc>
          <w:tcPr>
            <w:tcW w:w="1418" w:type="dxa"/>
            <w:vAlign w:val="center"/>
          </w:tcPr>
          <w:p w14:paraId="3F25DC8E" w14:textId="77777777" w:rsidR="001D6332" w:rsidRPr="00993B99" w:rsidRDefault="007641E3" w:rsidP="009E60EA">
            <w:pPr>
              <w:pStyle w:val="Altyaz"/>
              <w:rPr>
                <w:rFonts w:ascii="Times New Roman" w:hAnsi="Times New Roman"/>
                <w:sz w:val="20"/>
                <w:szCs w:val="20"/>
              </w:rPr>
            </w:pPr>
            <w:bookmarkStart w:id="3032" w:name="ek21harppaketiihtiyac"/>
            <w:bookmarkEnd w:id="3032"/>
            <w:r>
              <w:rPr>
                <w:rFonts w:ascii="Times New Roman" w:hAnsi="Times New Roman"/>
                <w:sz w:val="20"/>
                <w:szCs w:val="20"/>
              </w:rPr>
              <w:t>26</w:t>
            </w:r>
          </w:p>
        </w:tc>
        <w:tc>
          <w:tcPr>
            <w:tcW w:w="1557" w:type="dxa"/>
            <w:vAlign w:val="center"/>
          </w:tcPr>
          <w:p w14:paraId="2A8AF959" w14:textId="77777777" w:rsidR="001D6332" w:rsidRPr="00993B99" w:rsidRDefault="007641E3" w:rsidP="009E60EA">
            <w:pPr>
              <w:pStyle w:val="Altyaz"/>
              <w:rPr>
                <w:rFonts w:ascii="Times New Roman" w:hAnsi="Times New Roman"/>
                <w:sz w:val="20"/>
                <w:szCs w:val="20"/>
              </w:rPr>
            </w:pPr>
            <w:bookmarkStart w:id="3033" w:name="ek21harppaketibirimfiyat"/>
            <w:bookmarkEnd w:id="3033"/>
            <w:r>
              <w:rPr>
                <w:rFonts w:ascii="Times New Roman" w:hAnsi="Times New Roman"/>
                <w:sz w:val="20"/>
                <w:szCs w:val="20"/>
              </w:rPr>
              <w:t>0</w:t>
            </w:r>
          </w:p>
        </w:tc>
        <w:tc>
          <w:tcPr>
            <w:tcW w:w="1831" w:type="dxa"/>
            <w:vAlign w:val="center"/>
          </w:tcPr>
          <w:p w14:paraId="308C82EE" w14:textId="77777777" w:rsidR="001D6332" w:rsidRPr="00993B99" w:rsidRDefault="007641E3" w:rsidP="009E60EA">
            <w:pPr>
              <w:pStyle w:val="Altyaz"/>
              <w:rPr>
                <w:rFonts w:ascii="Times New Roman" w:hAnsi="Times New Roman"/>
                <w:sz w:val="20"/>
                <w:szCs w:val="20"/>
              </w:rPr>
            </w:pPr>
            <w:bookmarkStart w:id="3034" w:name="ek21harppaketitutar"/>
            <w:bookmarkEnd w:id="3034"/>
            <w:r>
              <w:rPr>
                <w:rFonts w:ascii="Times New Roman" w:hAnsi="Times New Roman"/>
                <w:sz w:val="20"/>
                <w:szCs w:val="20"/>
              </w:rPr>
              <w:t>Ödenek İst.</w:t>
            </w:r>
          </w:p>
        </w:tc>
      </w:tr>
      <w:tr w:rsidR="001D6332" w:rsidRPr="001D6332" w14:paraId="6AEA2BE4" w14:textId="77777777" w:rsidTr="001C6040">
        <w:trPr>
          <w:trHeight w:val="425"/>
          <w:jc w:val="center"/>
        </w:trPr>
        <w:tc>
          <w:tcPr>
            <w:tcW w:w="2136" w:type="dxa"/>
            <w:vAlign w:val="center"/>
          </w:tcPr>
          <w:p w14:paraId="0654B06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79FFA8CB" w14:textId="77777777" w:rsidR="001D6332" w:rsidRPr="00993B99" w:rsidRDefault="007641E3" w:rsidP="009E60EA">
            <w:pPr>
              <w:pStyle w:val="Altyaz"/>
              <w:rPr>
                <w:rFonts w:ascii="Times New Roman" w:hAnsi="Times New Roman"/>
                <w:sz w:val="20"/>
                <w:szCs w:val="20"/>
              </w:rPr>
            </w:pPr>
            <w:bookmarkStart w:id="3035" w:name="ek21elektriklielfenerikadro"/>
            <w:bookmarkEnd w:id="3035"/>
            <w:r>
              <w:rPr>
                <w:rFonts w:ascii="Times New Roman" w:hAnsi="Times New Roman"/>
                <w:sz w:val="20"/>
                <w:szCs w:val="20"/>
              </w:rPr>
              <w:t>26</w:t>
            </w:r>
          </w:p>
        </w:tc>
        <w:tc>
          <w:tcPr>
            <w:tcW w:w="1428" w:type="dxa"/>
            <w:vAlign w:val="center"/>
          </w:tcPr>
          <w:p w14:paraId="5FFB63FD" w14:textId="77777777" w:rsidR="001D6332" w:rsidRPr="00993B99" w:rsidRDefault="007641E3" w:rsidP="009E60EA">
            <w:pPr>
              <w:pStyle w:val="Altyaz"/>
              <w:rPr>
                <w:rFonts w:ascii="Times New Roman" w:hAnsi="Times New Roman"/>
                <w:sz w:val="20"/>
                <w:szCs w:val="20"/>
              </w:rPr>
            </w:pPr>
            <w:bookmarkStart w:id="3036" w:name="ek21elektriklielfenerimevcut"/>
            <w:bookmarkEnd w:id="3036"/>
            <w:r>
              <w:rPr>
                <w:rFonts w:ascii="Times New Roman" w:hAnsi="Times New Roman"/>
                <w:sz w:val="20"/>
                <w:szCs w:val="20"/>
              </w:rPr>
              <w:t>0</w:t>
            </w:r>
          </w:p>
        </w:tc>
        <w:tc>
          <w:tcPr>
            <w:tcW w:w="1418" w:type="dxa"/>
            <w:vAlign w:val="center"/>
          </w:tcPr>
          <w:p w14:paraId="4A37BEA5" w14:textId="77777777" w:rsidR="001D6332" w:rsidRPr="00993B99" w:rsidRDefault="007641E3" w:rsidP="009E60EA">
            <w:pPr>
              <w:pStyle w:val="Altyaz"/>
              <w:rPr>
                <w:rFonts w:ascii="Times New Roman" w:hAnsi="Times New Roman"/>
                <w:sz w:val="20"/>
                <w:szCs w:val="20"/>
              </w:rPr>
            </w:pPr>
            <w:bookmarkStart w:id="3037" w:name="ek21elektriklielfeneriihtiyac"/>
            <w:bookmarkEnd w:id="3037"/>
            <w:r>
              <w:rPr>
                <w:rFonts w:ascii="Times New Roman" w:hAnsi="Times New Roman"/>
                <w:sz w:val="20"/>
                <w:szCs w:val="20"/>
              </w:rPr>
              <w:t>26</w:t>
            </w:r>
          </w:p>
        </w:tc>
        <w:tc>
          <w:tcPr>
            <w:tcW w:w="1557" w:type="dxa"/>
            <w:vAlign w:val="center"/>
          </w:tcPr>
          <w:p w14:paraId="5799A2B2" w14:textId="77777777" w:rsidR="001D6332" w:rsidRPr="00993B99" w:rsidRDefault="007641E3" w:rsidP="009E60EA">
            <w:pPr>
              <w:pStyle w:val="Altyaz"/>
              <w:rPr>
                <w:rFonts w:ascii="Times New Roman" w:hAnsi="Times New Roman"/>
                <w:sz w:val="20"/>
                <w:szCs w:val="20"/>
              </w:rPr>
            </w:pPr>
            <w:bookmarkStart w:id="3038" w:name="ek21elektriklielfeneribirimfiyat"/>
            <w:bookmarkEnd w:id="3038"/>
            <w:r>
              <w:rPr>
                <w:rFonts w:ascii="Times New Roman" w:hAnsi="Times New Roman"/>
                <w:sz w:val="20"/>
                <w:szCs w:val="20"/>
              </w:rPr>
              <w:t>0</w:t>
            </w:r>
          </w:p>
        </w:tc>
        <w:tc>
          <w:tcPr>
            <w:tcW w:w="1831" w:type="dxa"/>
            <w:vAlign w:val="center"/>
          </w:tcPr>
          <w:p w14:paraId="3C036FF0" w14:textId="77777777" w:rsidR="001D6332" w:rsidRPr="00993B99" w:rsidRDefault="007641E3" w:rsidP="009E60EA">
            <w:pPr>
              <w:pStyle w:val="Altyaz"/>
              <w:rPr>
                <w:rFonts w:ascii="Times New Roman" w:hAnsi="Times New Roman"/>
                <w:sz w:val="20"/>
                <w:szCs w:val="20"/>
              </w:rPr>
            </w:pPr>
            <w:bookmarkStart w:id="3039" w:name="ek21elektriklielfeneritutar"/>
            <w:bookmarkEnd w:id="3039"/>
            <w:r>
              <w:rPr>
                <w:rFonts w:ascii="Times New Roman" w:hAnsi="Times New Roman"/>
                <w:sz w:val="20"/>
                <w:szCs w:val="20"/>
              </w:rPr>
              <w:t>Ödenek İst.</w:t>
            </w:r>
          </w:p>
        </w:tc>
      </w:tr>
      <w:tr w:rsidR="001D6332" w:rsidRPr="001D6332" w14:paraId="14977AD1" w14:textId="77777777" w:rsidTr="001C6040">
        <w:trPr>
          <w:trHeight w:val="425"/>
          <w:jc w:val="center"/>
        </w:trPr>
        <w:tc>
          <w:tcPr>
            <w:tcW w:w="2136" w:type="dxa"/>
            <w:vAlign w:val="center"/>
          </w:tcPr>
          <w:p w14:paraId="34A2C4A3"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635E6FF6" w14:textId="77777777" w:rsidR="001D6332" w:rsidRPr="00993B99" w:rsidRDefault="007641E3" w:rsidP="009E60EA">
            <w:pPr>
              <w:pStyle w:val="Altyaz"/>
              <w:rPr>
                <w:rFonts w:ascii="Times New Roman" w:hAnsi="Times New Roman"/>
                <w:sz w:val="20"/>
                <w:szCs w:val="20"/>
              </w:rPr>
            </w:pPr>
            <w:bookmarkStart w:id="3040" w:name="ek2gazmaskesikadro"/>
            <w:bookmarkStart w:id="3041" w:name="ek21gazmaskesikadro"/>
            <w:bookmarkEnd w:id="3040"/>
            <w:bookmarkEnd w:id="3041"/>
            <w:r>
              <w:rPr>
                <w:rFonts w:ascii="Times New Roman" w:hAnsi="Times New Roman"/>
                <w:sz w:val="20"/>
                <w:szCs w:val="20"/>
              </w:rPr>
              <w:t>26</w:t>
            </w:r>
          </w:p>
        </w:tc>
        <w:tc>
          <w:tcPr>
            <w:tcW w:w="1428" w:type="dxa"/>
            <w:vAlign w:val="center"/>
          </w:tcPr>
          <w:p w14:paraId="38FA2CE6" w14:textId="77777777" w:rsidR="001D6332" w:rsidRPr="00993B99" w:rsidRDefault="007641E3" w:rsidP="009E60EA">
            <w:pPr>
              <w:pStyle w:val="Altyaz"/>
              <w:rPr>
                <w:rFonts w:ascii="Times New Roman" w:hAnsi="Times New Roman"/>
                <w:sz w:val="20"/>
                <w:szCs w:val="20"/>
              </w:rPr>
            </w:pPr>
            <w:bookmarkStart w:id="3042" w:name="ek2gazmaskesimevcut"/>
            <w:bookmarkStart w:id="3043" w:name="ek21gazmaskesimevcut"/>
            <w:bookmarkEnd w:id="3042"/>
            <w:bookmarkEnd w:id="3043"/>
            <w:r>
              <w:rPr>
                <w:rFonts w:ascii="Times New Roman" w:hAnsi="Times New Roman"/>
                <w:sz w:val="20"/>
                <w:szCs w:val="20"/>
              </w:rPr>
              <w:t>0</w:t>
            </w:r>
          </w:p>
        </w:tc>
        <w:tc>
          <w:tcPr>
            <w:tcW w:w="1418" w:type="dxa"/>
            <w:vAlign w:val="center"/>
          </w:tcPr>
          <w:p w14:paraId="7099490C" w14:textId="77777777" w:rsidR="001D6332" w:rsidRPr="00993B99" w:rsidRDefault="007641E3" w:rsidP="009E60EA">
            <w:pPr>
              <w:pStyle w:val="Altyaz"/>
              <w:rPr>
                <w:rFonts w:ascii="Times New Roman" w:hAnsi="Times New Roman"/>
                <w:sz w:val="20"/>
                <w:szCs w:val="20"/>
              </w:rPr>
            </w:pPr>
            <w:bookmarkStart w:id="3044" w:name="ek2gazmaskesiihtiyac"/>
            <w:bookmarkStart w:id="3045" w:name="ek21gazmaskesiihtiyac"/>
            <w:bookmarkEnd w:id="3044"/>
            <w:bookmarkEnd w:id="3045"/>
            <w:r>
              <w:rPr>
                <w:rFonts w:ascii="Times New Roman" w:hAnsi="Times New Roman"/>
                <w:sz w:val="20"/>
                <w:szCs w:val="20"/>
              </w:rPr>
              <w:t>26</w:t>
            </w:r>
          </w:p>
        </w:tc>
        <w:tc>
          <w:tcPr>
            <w:tcW w:w="1557" w:type="dxa"/>
            <w:vAlign w:val="center"/>
          </w:tcPr>
          <w:p w14:paraId="439434DD" w14:textId="77777777" w:rsidR="001D6332" w:rsidRPr="00993B99" w:rsidRDefault="007641E3" w:rsidP="009E60EA">
            <w:pPr>
              <w:pStyle w:val="Altyaz"/>
              <w:rPr>
                <w:rFonts w:ascii="Times New Roman" w:hAnsi="Times New Roman"/>
                <w:sz w:val="20"/>
                <w:szCs w:val="20"/>
              </w:rPr>
            </w:pPr>
            <w:bookmarkStart w:id="3046" w:name="ek2gazmaskesibirimfiyat"/>
            <w:bookmarkStart w:id="3047" w:name="ek21gazmaskesibirimfiyat"/>
            <w:bookmarkEnd w:id="3046"/>
            <w:bookmarkEnd w:id="3047"/>
            <w:r>
              <w:rPr>
                <w:rFonts w:ascii="Times New Roman" w:hAnsi="Times New Roman"/>
                <w:sz w:val="20"/>
                <w:szCs w:val="20"/>
              </w:rPr>
              <w:t>0</w:t>
            </w:r>
          </w:p>
        </w:tc>
        <w:tc>
          <w:tcPr>
            <w:tcW w:w="1831" w:type="dxa"/>
            <w:vAlign w:val="center"/>
          </w:tcPr>
          <w:p w14:paraId="27BCE485" w14:textId="77777777" w:rsidR="001D6332" w:rsidRPr="00993B99" w:rsidRDefault="007641E3" w:rsidP="009E60EA">
            <w:pPr>
              <w:pStyle w:val="Altyaz"/>
              <w:rPr>
                <w:rFonts w:ascii="Times New Roman" w:hAnsi="Times New Roman"/>
                <w:sz w:val="20"/>
                <w:szCs w:val="20"/>
              </w:rPr>
            </w:pPr>
            <w:bookmarkStart w:id="3048" w:name="ek2gazmaskesitutar"/>
            <w:bookmarkStart w:id="3049" w:name="ek21gazmaskesitutar"/>
            <w:bookmarkEnd w:id="3048"/>
            <w:bookmarkEnd w:id="3049"/>
            <w:r>
              <w:rPr>
                <w:rFonts w:ascii="Times New Roman" w:hAnsi="Times New Roman"/>
                <w:sz w:val="20"/>
                <w:szCs w:val="20"/>
              </w:rPr>
              <w:t>Ödenek İst.</w:t>
            </w:r>
          </w:p>
        </w:tc>
      </w:tr>
      <w:tr w:rsidR="001D6332" w:rsidRPr="001D6332" w14:paraId="5550BDE8" w14:textId="77777777" w:rsidTr="001C6040">
        <w:trPr>
          <w:trHeight w:val="425"/>
          <w:jc w:val="center"/>
        </w:trPr>
        <w:tc>
          <w:tcPr>
            <w:tcW w:w="2136" w:type="dxa"/>
            <w:vAlign w:val="center"/>
          </w:tcPr>
          <w:p w14:paraId="124F55C2"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08999EF0" w14:textId="77777777" w:rsidR="001D6332" w:rsidRPr="00993B99" w:rsidRDefault="007641E3" w:rsidP="009E60EA">
            <w:pPr>
              <w:pStyle w:val="Altyaz"/>
              <w:rPr>
                <w:rFonts w:ascii="Times New Roman" w:hAnsi="Times New Roman"/>
                <w:sz w:val="20"/>
                <w:szCs w:val="20"/>
              </w:rPr>
            </w:pPr>
            <w:bookmarkStart w:id="3050" w:name="ek21ekmektorbasikadro"/>
            <w:bookmarkEnd w:id="3050"/>
            <w:r>
              <w:rPr>
                <w:rFonts w:ascii="Times New Roman" w:hAnsi="Times New Roman"/>
                <w:sz w:val="20"/>
                <w:szCs w:val="20"/>
              </w:rPr>
              <w:t>26</w:t>
            </w:r>
          </w:p>
        </w:tc>
        <w:tc>
          <w:tcPr>
            <w:tcW w:w="1428" w:type="dxa"/>
            <w:vAlign w:val="center"/>
          </w:tcPr>
          <w:p w14:paraId="08731E27" w14:textId="77777777" w:rsidR="001D6332" w:rsidRPr="00993B99" w:rsidRDefault="007641E3" w:rsidP="009E60EA">
            <w:pPr>
              <w:pStyle w:val="Altyaz"/>
              <w:rPr>
                <w:rFonts w:ascii="Times New Roman" w:hAnsi="Times New Roman"/>
                <w:sz w:val="20"/>
                <w:szCs w:val="20"/>
              </w:rPr>
            </w:pPr>
            <w:bookmarkStart w:id="3051" w:name="ek21ekmektorbasimevcut"/>
            <w:bookmarkEnd w:id="3051"/>
            <w:r>
              <w:rPr>
                <w:rFonts w:ascii="Times New Roman" w:hAnsi="Times New Roman"/>
                <w:sz w:val="20"/>
                <w:szCs w:val="20"/>
              </w:rPr>
              <w:t>0</w:t>
            </w:r>
          </w:p>
        </w:tc>
        <w:tc>
          <w:tcPr>
            <w:tcW w:w="1418" w:type="dxa"/>
            <w:vAlign w:val="center"/>
          </w:tcPr>
          <w:p w14:paraId="43588427" w14:textId="77777777" w:rsidR="001D6332" w:rsidRPr="00993B99" w:rsidRDefault="007641E3" w:rsidP="009E60EA">
            <w:pPr>
              <w:pStyle w:val="Altyaz"/>
              <w:rPr>
                <w:rFonts w:ascii="Times New Roman" w:hAnsi="Times New Roman"/>
                <w:sz w:val="20"/>
                <w:szCs w:val="20"/>
              </w:rPr>
            </w:pPr>
            <w:bookmarkStart w:id="3052" w:name="ek21ekmektorbasiihtiyac"/>
            <w:bookmarkEnd w:id="3052"/>
            <w:r>
              <w:rPr>
                <w:rFonts w:ascii="Times New Roman" w:hAnsi="Times New Roman"/>
                <w:sz w:val="20"/>
                <w:szCs w:val="20"/>
              </w:rPr>
              <w:t>26</w:t>
            </w:r>
          </w:p>
        </w:tc>
        <w:tc>
          <w:tcPr>
            <w:tcW w:w="1557" w:type="dxa"/>
            <w:vAlign w:val="center"/>
          </w:tcPr>
          <w:p w14:paraId="35D298AC" w14:textId="77777777" w:rsidR="001D6332" w:rsidRPr="00993B99" w:rsidRDefault="007641E3" w:rsidP="009E60EA">
            <w:pPr>
              <w:pStyle w:val="Altyaz"/>
              <w:rPr>
                <w:rFonts w:ascii="Times New Roman" w:hAnsi="Times New Roman"/>
                <w:sz w:val="20"/>
                <w:szCs w:val="20"/>
              </w:rPr>
            </w:pPr>
            <w:bookmarkStart w:id="3053" w:name="ek21ekmektorbasibirimfiyat"/>
            <w:bookmarkEnd w:id="3053"/>
            <w:r>
              <w:rPr>
                <w:rFonts w:ascii="Times New Roman" w:hAnsi="Times New Roman"/>
                <w:sz w:val="20"/>
                <w:szCs w:val="20"/>
              </w:rPr>
              <w:t>0</w:t>
            </w:r>
          </w:p>
        </w:tc>
        <w:tc>
          <w:tcPr>
            <w:tcW w:w="1831" w:type="dxa"/>
            <w:vAlign w:val="center"/>
          </w:tcPr>
          <w:p w14:paraId="6B37C36B" w14:textId="77777777" w:rsidR="001D6332" w:rsidRPr="00993B99" w:rsidRDefault="007641E3" w:rsidP="009E60EA">
            <w:pPr>
              <w:pStyle w:val="Altyaz"/>
              <w:rPr>
                <w:rFonts w:ascii="Times New Roman" w:hAnsi="Times New Roman"/>
                <w:sz w:val="20"/>
                <w:szCs w:val="20"/>
              </w:rPr>
            </w:pPr>
            <w:bookmarkStart w:id="3054" w:name="ek21ekmektorbasitutar"/>
            <w:bookmarkEnd w:id="3054"/>
            <w:r>
              <w:rPr>
                <w:rFonts w:ascii="Times New Roman" w:hAnsi="Times New Roman"/>
                <w:sz w:val="20"/>
                <w:szCs w:val="20"/>
              </w:rPr>
              <w:t>Ödenek İst.</w:t>
            </w:r>
          </w:p>
        </w:tc>
      </w:tr>
      <w:tr w:rsidR="001D6332" w:rsidRPr="001D6332" w14:paraId="2A612756" w14:textId="77777777" w:rsidTr="001C6040">
        <w:trPr>
          <w:trHeight w:val="425"/>
          <w:jc w:val="center"/>
        </w:trPr>
        <w:tc>
          <w:tcPr>
            <w:tcW w:w="2136" w:type="dxa"/>
            <w:vAlign w:val="center"/>
          </w:tcPr>
          <w:p w14:paraId="159245A0"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2785C486" w14:textId="77777777" w:rsidR="001D6332" w:rsidRPr="00993B99" w:rsidRDefault="007641E3" w:rsidP="009E60EA">
            <w:pPr>
              <w:pStyle w:val="Altyaz"/>
              <w:rPr>
                <w:rFonts w:ascii="Times New Roman" w:hAnsi="Times New Roman"/>
                <w:sz w:val="20"/>
                <w:szCs w:val="20"/>
              </w:rPr>
            </w:pPr>
            <w:bookmarkStart w:id="3055" w:name="ek21koruyucuelbisekadro"/>
            <w:bookmarkEnd w:id="3055"/>
            <w:r>
              <w:rPr>
                <w:rFonts w:ascii="Times New Roman" w:hAnsi="Times New Roman"/>
                <w:sz w:val="20"/>
                <w:szCs w:val="20"/>
              </w:rPr>
              <w:t>26</w:t>
            </w:r>
          </w:p>
        </w:tc>
        <w:tc>
          <w:tcPr>
            <w:tcW w:w="1428" w:type="dxa"/>
            <w:vAlign w:val="center"/>
          </w:tcPr>
          <w:p w14:paraId="51D10166" w14:textId="77777777" w:rsidR="001D6332" w:rsidRPr="00993B99" w:rsidRDefault="007641E3" w:rsidP="009E60EA">
            <w:pPr>
              <w:pStyle w:val="Altyaz"/>
              <w:rPr>
                <w:rFonts w:ascii="Times New Roman" w:hAnsi="Times New Roman"/>
                <w:sz w:val="20"/>
                <w:szCs w:val="20"/>
              </w:rPr>
            </w:pPr>
            <w:bookmarkStart w:id="3056" w:name="ek21koruyucuelbisemevcut"/>
            <w:bookmarkEnd w:id="3056"/>
            <w:r>
              <w:rPr>
                <w:rFonts w:ascii="Times New Roman" w:hAnsi="Times New Roman"/>
                <w:sz w:val="20"/>
                <w:szCs w:val="20"/>
              </w:rPr>
              <w:t>0</w:t>
            </w:r>
          </w:p>
        </w:tc>
        <w:tc>
          <w:tcPr>
            <w:tcW w:w="1418" w:type="dxa"/>
            <w:vAlign w:val="center"/>
          </w:tcPr>
          <w:p w14:paraId="5A2F9326" w14:textId="77777777" w:rsidR="001D6332" w:rsidRPr="00993B99" w:rsidRDefault="007641E3" w:rsidP="009E60EA">
            <w:pPr>
              <w:pStyle w:val="Altyaz"/>
              <w:rPr>
                <w:rFonts w:ascii="Times New Roman" w:hAnsi="Times New Roman"/>
                <w:sz w:val="20"/>
                <w:szCs w:val="20"/>
              </w:rPr>
            </w:pPr>
            <w:bookmarkStart w:id="3057" w:name="ek21koruyucuelbiseihtiyac"/>
            <w:bookmarkEnd w:id="3057"/>
            <w:r>
              <w:rPr>
                <w:rFonts w:ascii="Times New Roman" w:hAnsi="Times New Roman"/>
                <w:sz w:val="20"/>
                <w:szCs w:val="20"/>
              </w:rPr>
              <w:t>26</w:t>
            </w:r>
          </w:p>
        </w:tc>
        <w:tc>
          <w:tcPr>
            <w:tcW w:w="1557" w:type="dxa"/>
            <w:vAlign w:val="center"/>
          </w:tcPr>
          <w:p w14:paraId="6E2D04A0" w14:textId="77777777" w:rsidR="001D6332" w:rsidRPr="00993B99" w:rsidRDefault="007641E3" w:rsidP="009E60EA">
            <w:pPr>
              <w:pStyle w:val="Altyaz"/>
              <w:rPr>
                <w:rFonts w:ascii="Times New Roman" w:hAnsi="Times New Roman"/>
                <w:sz w:val="20"/>
                <w:szCs w:val="20"/>
              </w:rPr>
            </w:pPr>
            <w:bookmarkStart w:id="3058" w:name="ek21koruyucuelbisebirimfiyat"/>
            <w:bookmarkEnd w:id="3058"/>
            <w:r>
              <w:rPr>
                <w:rFonts w:ascii="Times New Roman" w:hAnsi="Times New Roman"/>
                <w:sz w:val="20"/>
                <w:szCs w:val="20"/>
              </w:rPr>
              <w:t>0</w:t>
            </w:r>
          </w:p>
        </w:tc>
        <w:tc>
          <w:tcPr>
            <w:tcW w:w="1831" w:type="dxa"/>
            <w:vAlign w:val="center"/>
          </w:tcPr>
          <w:p w14:paraId="50175693" w14:textId="77777777" w:rsidR="001D6332" w:rsidRPr="00993B99" w:rsidRDefault="007641E3" w:rsidP="009E60EA">
            <w:pPr>
              <w:pStyle w:val="Altyaz"/>
              <w:rPr>
                <w:rFonts w:ascii="Times New Roman" w:hAnsi="Times New Roman"/>
                <w:sz w:val="20"/>
                <w:szCs w:val="20"/>
              </w:rPr>
            </w:pPr>
            <w:bookmarkStart w:id="3059" w:name="ek21koruyucuelbisetutar"/>
            <w:bookmarkEnd w:id="3059"/>
            <w:r>
              <w:rPr>
                <w:rFonts w:ascii="Times New Roman" w:hAnsi="Times New Roman"/>
                <w:sz w:val="20"/>
                <w:szCs w:val="20"/>
              </w:rPr>
              <w:t>Ödenek İst.</w:t>
            </w:r>
          </w:p>
        </w:tc>
      </w:tr>
      <w:tr w:rsidR="001D6332" w:rsidRPr="001D6332" w14:paraId="0ACC8A6E" w14:textId="77777777" w:rsidTr="001C6040">
        <w:trPr>
          <w:trHeight w:val="425"/>
          <w:jc w:val="center"/>
        </w:trPr>
        <w:tc>
          <w:tcPr>
            <w:tcW w:w="2136" w:type="dxa"/>
            <w:vAlign w:val="center"/>
          </w:tcPr>
          <w:p w14:paraId="6C2ED13A"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5B1D86BE" w14:textId="77777777" w:rsidR="001D6332" w:rsidRPr="00993B99" w:rsidRDefault="007641E3" w:rsidP="009E60EA">
            <w:pPr>
              <w:pStyle w:val="Altyaz"/>
              <w:rPr>
                <w:rFonts w:ascii="Times New Roman" w:hAnsi="Times New Roman"/>
                <w:sz w:val="20"/>
                <w:szCs w:val="20"/>
              </w:rPr>
            </w:pPr>
            <w:bookmarkStart w:id="3060" w:name="ek21eldivenkadro"/>
            <w:bookmarkEnd w:id="3060"/>
            <w:r>
              <w:rPr>
                <w:rFonts w:ascii="Times New Roman" w:hAnsi="Times New Roman"/>
                <w:sz w:val="20"/>
                <w:szCs w:val="20"/>
              </w:rPr>
              <w:t>26</w:t>
            </w:r>
          </w:p>
        </w:tc>
        <w:tc>
          <w:tcPr>
            <w:tcW w:w="1428" w:type="dxa"/>
            <w:vAlign w:val="center"/>
          </w:tcPr>
          <w:p w14:paraId="16C71DCA" w14:textId="77777777" w:rsidR="001D6332" w:rsidRPr="00993B99" w:rsidRDefault="007641E3" w:rsidP="009E60EA">
            <w:pPr>
              <w:pStyle w:val="Altyaz"/>
              <w:rPr>
                <w:rFonts w:ascii="Times New Roman" w:hAnsi="Times New Roman"/>
                <w:sz w:val="20"/>
                <w:szCs w:val="20"/>
              </w:rPr>
            </w:pPr>
            <w:bookmarkStart w:id="3061" w:name="ek21eldivenmevcut"/>
            <w:bookmarkEnd w:id="3061"/>
            <w:r>
              <w:rPr>
                <w:rFonts w:ascii="Times New Roman" w:hAnsi="Times New Roman"/>
                <w:sz w:val="20"/>
                <w:szCs w:val="20"/>
              </w:rPr>
              <w:t>0</w:t>
            </w:r>
          </w:p>
        </w:tc>
        <w:tc>
          <w:tcPr>
            <w:tcW w:w="1418" w:type="dxa"/>
            <w:vAlign w:val="center"/>
          </w:tcPr>
          <w:p w14:paraId="6FCE7E09" w14:textId="77777777" w:rsidR="001D6332" w:rsidRPr="00993B99" w:rsidRDefault="007641E3" w:rsidP="009E60EA">
            <w:pPr>
              <w:pStyle w:val="Altyaz"/>
              <w:rPr>
                <w:rFonts w:ascii="Times New Roman" w:hAnsi="Times New Roman"/>
                <w:sz w:val="20"/>
                <w:szCs w:val="20"/>
              </w:rPr>
            </w:pPr>
            <w:bookmarkStart w:id="3062" w:name="ek21eldivenihtiyac"/>
            <w:bookmarkEnd w:id="3062"/>
            <w:r>
              <w:rPr>
                <w:rFonts w:ascii="Times New Roman" w:hAnsi="Times New Roman"/>
                <w:sz w:val="20"/>
                <w:szCs w:val="20"/>
              </w:rPr>
              <w:t>26</w:t>
            </w:r>
          </w:p>
        </w:tc>
        <w:tc>
          <w:tcPr>
            <w:tcW w:w="1557" w:type="dxa"/>
            <w:vAlign w:val="center"/>
          </w:tcPr>
          <w:p w14:paraId="5FC60D30" w14:textId="77777777" w:rsidR="001D6332" w:rsidRPr="00993B99" w:rsidRDefault="007641E3" w:rsidP="009E60EA">
            <w:pPr>
              <w:pStyle w:val="Altyaz"/>
              <w:rPr>
                <w:rFonts w:ascii="Times New Roman" w:hAnsi="Times New Roman"/>
                <w:sz w:val="20"/>
                <w:szCs w:val="20"/>
              </w:rPr>
            </w:pPr>
            <w:bookmarkStart w:id="3063" w:name="ek21eldivenbirimfiyat"/>
            <w:bookmarkEnd w:id="3063"/>
            <w:r>
              <w:rPr>
                <w:rFonts w:ascii="Times New Roman" w:hAnsi="Times New Roman"/>
                <w:sz w:val="20"/>
                <w:szCs w:val="20"/>
              </w:rPr>
              <w:t>0</w:t>
            </w:r>
          </w:p>
        </w:tc>
        <w:tc>
          <w:tcPr>
            <w:tcW w:w="1831" w:type="dxa"/>
            <w:vAlign w:val="center"/>
          </w:tcPr>
          <w:p w14:paraId="4BF4D642" w14:textId="77777777" w:rsidR="001D6332" w:rsidRPr="00993B99" w:rsidRDefault="007641E3" w:rsidP="009E60EA">
            <w:pPr>
              <w:pStyle w:val="Altyaz"/>
              <w:rPr>
                <w:rFonts w:ascii="Times New Roman" w:hAnsi="Times New Roman"/>
                <w:sz w:val="20"/>
                <w:szCs w:val="20"/>
              </w:rPr>
            </w:pPr>
            <w:bookmarkStart w:id="3064" w:name="ek21eldiventutar"/>
            <w:bookmarkEnd w:id="3064"/>
            <w:r>
              <w:rPr>
                <w:rFonts w:ascii="Times New Roman" w:hAnsi="Times New Roman"/>
                <w:sz w:val="20"/>
                <w:szCs w:val="20"/>
              </w:rPr>
              <w:t>Ödenek İst.</w:t>
            </w:r>
          </w:p>
        </w:tc>
      </w:tr>
      <w:tr w:rsidR="001D6332" w:rsidRPr="001D6332" w14:paraId="655C8C8E" w14:textId="77777777" w:rsidTr="001C6040">
        <w:trPr>
          <w:trHeight w:val="425"/>
          <w:jc w:val="center"/>
        </w:trPr>
        <w:tc>
          <w:tcPr>
            <w:tcW w:w="2136" w:type="dxa"/>
            <w:vAlign w:val="center"/>
          </w:tcPr>
          <w:p w14:paraId="63E75961"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3D5CB9A7" w14:textId="77777777" w:rsidR="001D6332" w:rsidRPr="00993B99" w:rsidRDefault="007641E3" w:rsidP="009E60EA">
            <w:pPr>
              <w:pStyle w:val="Altyaz"/>
              <w:rPr>
                <w:rFonts w:ascii="Times New Roman" w:hAnsi="Times New Roman"/>
                <w:sz w:val="20"/>
                <w:szCs w:val="20"/>
              </w:rPr>
            </w:pPr>
            <w:bookmarkStart w:id="3065" w:name="ek21botkadro"/>
            <w:bookmarkEnd w:id="3065"/>
            <w:r>
              <w:rPr>
                <w:rFonts w:ascii="Times New Roman" w:hAnsi="Times New Roman"/>
                <w:sz w:val="20"/>
                <w:szCs w:val="20"/>
              </w:rPr>
              <w:t>26</w:t>
            </w:r>
          </w:p>
        </w:tc>
        <w:tc>
          <w:tcPr>
            <w:tcW w:w="1428" w:type="dxa"/>
            <w:vAlign w:val="center"/>
          </w:tcPr>
          <w:p w14:paraId="294B0639" w14:textId="77777777" w:rsidR="001D6332" w:rsidRPr="00993B99" w:rsidRDefault="007641E3" w:rsidP="009E60EA">
            <w:pPr>
              <w:pStyle w:val="Altyaz"/>
              <w:rPr>
                <w:rFonts w:ascii="Times New Roman" w:hAnsi="Times New Roman"/>
                <w:sz w:val="20"/>
                <w:szCs w:val="20"/>
              </w:rPr>
            </w:pPr>
            <w:bookmarkStart w:id="3066" w:name="ek21botmevcut"/>
            <w:bookmarkEnd w:id="3066"/>
            <w:r>
              <w:rPr>
                <w:rFonts w:ascii="Times New Roman" w:hAnsi="Times New Roman"/>
                <w:sz w:val="20"/>
                <w:szCs w:val="20"/>
              </w:rPr>
              <w:t>0</w:t>
            </w:r>
          </w:p>
        </w:tc>
        <w:tc>
          <w:tcPr>
            <w:tcW w:w="1418" w:type="dxa"/>
            <w:vAlign w:val="center"/>
          </w:tcPr>
          <w:p w14:paraId="3E3A8848" w14:textId="77777777" w:rsidR="001D6332" w:rsidRPr="00993B99" w:rsidRDefault="007641E3" w:rsidP="009E60EA">
            <w:pPr>
              <w:pStyle w:val="Altyaz"/>
              <w:rPr>
                <w:rFonts w:ascii="Times New Roman" w:hAnsi="Times New Roman"/>
                <w:sz w:val="20"/>
                <w:szCs w:val="20"/>
              </w:rPr>
            </w:pPr>
            <w:bookmarkStart w:id="3067" w:name="ek21botihtiyac"/>
            <w:bookmarkEnd w:id="3067"/>
            <w:r>
              <w:rPr>
                <w:rFonts w:ascii="Times New Roman" w:hAnsi="Times New Roman"/>
                <w:sz w:val="20"/>
                <w:szCs w:val="20"/>
              </w:rPr>
              <w:t>26</w:t>
            </w:r>
          </w:p>
        </w:tc>
        <w:tc>
          <w:tcPr>
            <w:tcW w:w="1557" w:type="dxa"/>
            <w:vAlign w:val="center"/>
          </w:tcPr>
          <w:p w14:paraId="668B083F" w14:textId="77777777" w:rsidR="001D6332" w:rsidRPr="00993B99" w:rsidRDefault="007641E3" w:rsidP="009E60EA">
            <w:pPr>
              <w:pStyle w:val="Altyaz"/>
              <w:rPr>
                <w:rFonts w:ascii="Times New Roman" w:hAnsi="Times New Roman"/>
                <w:sz w:val="20"/>
                <w:szCs w:val="20"/>
              </w:rPr>
            </w:pPr>
            <w:bookmarkStart w:id="3068" w:name="ek21botbirimfiyat"/>
            <w:bookmarkEnd w:id="3068"/>
            <w:r>
              <w:rPr>
                <w:rFonts w:ascii="Times New Roman" w:hAnsi="Times New Roman"/>
                <w:sz w:val="20"/>
                <w:szCs w:val="20"/>
              </w:rPr>
              <w:t>0</w:t>
            </w:r>
          </w:p>
        </w:tc>
        <w:tc>
          <w:tcPr>
            <w:tcW w:w="1831" w:type="dxa"/>
            <w:vAlign w:val="center"/>
          </w:tcPr>
          <w:p w14:paraId="7EC84DC5" w14:textId="77777777" w:rsidR="001D6332" w:rsidRPr="00993B99" w:rsidRDefault="007641E3" w:rsidP="009E60EA">
            <w:pPr>
              <w:pStyle w:val="Altyaz"/>
              <w:rPr>
                <w:rFonts w:ascii="Times New Roman" w:hAnsi="Times New Roman"/>
                <w:sz w:val="20"/>
                <w:szCs w:val="20"/>
              </w:rPr>
            </w:pPr>
            <w:bookmarkStart w:id="3069" w:name="ek21bottutar"/>
            <w:bookmarkEnd w:id="3069"/>
            <w:r>
              <w:rPr>
                <w:rFonts w:ascii="Times New Roman" w:hAnsi="Times New Roman"/>
                <w:sz w:val="20"/>
                <w:szCs w:val="20"/>
              </w:rPr>
              <w:t>Ödenek İst.</w:t>
            </w:r>
          </w:p>
        </w:tc>
      </w:tr>
      <w:tr w:rsidR="001D6332" w:rsidRPr="001D6332" w14:paraId="137E6893" w14:textId="77777777" w:rsidTr="001C6040">
        <w:trPr>
          <w:trHeight w:val="425"/>
          <w:jc w:val="center"/>
        </w:trPr>
        <w:tc>
          <w:tcPr>
            <w:tcW w:w="2136" w:type="dxa"/>
            <w:vAlign w:val="center"/>
          </w:tcPr>
          <w:p w14:paraId="2A890585"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65A5824D" w14:textId="77777777" w:rsidR="001D6332" w:rsidRPr="00993B99" w:rsidRDefault="007641E3" w:rsidP="009E60EA">
            <w:pPr>
              <w:pStyle w:val="Altyaz"/>
              <w:rPr>
                <w:rFonts w:ascii="Times New Roman" w:hAnsi="Times New Roman"/>
                <w:sz w:val="20"/>
                <w:szCs w:val="20"/>
              </w:rPr>
            </w:pPr>
            <w:bookmarkStart w:id="3070" w:name="ek21pancokadro"/>
            <w:bookmarkEnd w:id="3070"/>
            <w:r>
              <w:rPr>
                <w:rFonts w:ascii="Times New Roman" w:hAnsi="Times New Roman"/>
                <w:sz w:val="20"/>
                <w:szCs w:val="20"/>
              </w:rPr>
              <w:t>26</w:t>
            </w:r>
          </w:p>
        </w:tc>
        <w:tc>
          <w:tcPr>
            <w:tcW w:w="1428" w:type="dxa"/>
            <w:vAlign w:val="center"/>
          </w:tcPr>
          <w:p w14:paraId="1984ACA6" w14:textId="77777777" w:rsidR="001D6332" w:rsidRPr="00993B99" w:rsidRDefault="007641E3" w:rsidP="009E60EA">
            <w:pPr>
              <w:pStyle w:val="Altyaz"/>
              <w:rPr>
                <w:rFonts w:ascii="Times New Roman" w:hAnsi="Times New Roman"/>
                <w:sz w:val="20"/>
                <w:szCs w:val="20"/>
              </w:rPr>
            </w:pPr>
            <w:bookmarkStart w:id="3071" w:name="ek21pancomevcut"/>
            <w:bookmarkEnd w:id="3071"/>
            <w:r>
              <w:rPr>
                <w:rFonts w:ascii="Times New Roman" w:hAnsi="Times New Roman"/>
                <w:sz w:val="20"/>
                <w:szCs w:val="20"/>
              </w:rPr>
              <w:t>0</w:t>
            </w:r>
          </w:p>
        </w:tc>
        <w:tc>
          <w:tcPr>
            <w:tcW w:w="1418" w:type="dxa"/>
            <w:vAlign w:val="center"/>
          </w:tcPr>
          <w:p w14:paraId="11E02CA2" w14:textId="77777777" w:rsidR="001D6332" w:rsidRPr="00993B99" w:rsidRDefault="007641E3" w:rsidP="009E60EA">
            <w:pPr>
              <w:pStyle w:val="Altyaz"/>
              <w:rPr>
                <w:rFonts w:ascii="Times New Roman" w:hAnsi="Times New Roman"/>
                <w:sz w:val="20"/>
                <w:szCs w:val="20"/>
              </w:rPr>
            </w:pPr>
            <w:bookmarkStart w:id="3072" w:name="ek21pancoihtiyac"/>
            <w:bookmarkEnd w:id="3072"/>
            <w:r>
              <w:rPr>
                <w:rFonts w:ascii="Times New Roman" w:hAnsi="Times New Roman"/>
                <w:sz w:val="20"/>
                <w:szCs w:val="20"/>
              </w:rPr>
              <w:t>26</w:t>
            </w:r>
          </w:p>
        </w:tc>
        <w:tc>
          <w:tcPr>
            <w:tcW w:w="1557" w:type="dxa"/>
            <w:vAlign w:val="center"/>
          </w:tcPr>
          <w:p w14:paraId="601CEB89" w14:textId="77777777" w:rsidR="001D6332" w:rsidRPr="00993B99" w:rsidRDefault="007641E3" w:rsidP="009E60EA">
            <w:pPr>
              <w:pStyle w:val="Altyaz"/>
              <w:rPr>
                <w:rFonts w:ascii="Times New Roman" w:hAnsi="Times New Roman"/>
                <w:sz w:val="20"/>
                <w:szCs w:val="20"/>
              </w:rPr>
            </w:pPr>
            <w:bookmarkStart w:id="3073" w:name="ek21pancobirimfiyat"/>
            <w:bookmarkEnd w:id="3073"/>
            <w:r>
              <w:rPr>
                <w:rFonts w:ascii="Times New Roman" w:hAnsi="Times New Roman"/>
                <w:sz w:val="20"/>
                <w:szCs w:val="20"/>
              </w:rPr>
              <w:t>0</w:t>
            </w:r>
          </w:p>
        </w:tc>
        <w:tc>
          <w:tcPr>
            <w:tcW w:w="1831" w:type="dxa"/>
            <w:vAlign w:val="center"/>
          </w:tcPr>
          <w:p w14:paraId="5084D8CF" w14:textId="77777777" w:rsidR="001D6332" w:rsidRPr="00993B99" w:rsidRDefault="007641E3" w:rsidP="009E60EA">
            <w:pPr>
              <w:pStyle w:val="Altyaz"/>
              <w:rPr>
                <w:rFonts w:ascii="Times New Roman" w:hAnsi="Times New Roman"/>
                <w:sz w:val="20"/>
                <w:szCs w:val="20"/>
              </w:rPr>
            </w:pPr>
            <w:bookmarkStart w:id="3074" w:name="ek21pancotutar"/>
            <w:bookmarkEnd w:id="3074"/>
            <w:r>
              <w:rPr>
                <w:rFonts w:ascii="Times New Roman" w:hAnsi="Times New Roman"/>
                <w:sz w:val="20"/>
                <w:szCs w:val="20"/>
              </w:rPr>
              <w:t>Ödenek İst.</w:t>
            </w:r>
          </w:p>
        </w:tc>
      </w:tr>
      <w:tr w:rsidR="001D6332" w:rsidRPr="001D6332" w14:paraId="321E4E9A" w14:textId="77777777" w:rsidTr="001C6040">
        <w:trPr>
          <w:trHeight w:val="425"/>
          <w:jc w:val="center"/>
        </w:trPr>
        <w:tc>
          <w:tcPr>
            <w:tcW w:w="2136" w:type="dxa"/>
            <w:vAlign w:val="center"/>
          </w:tcPr>
          <w:p w14:paraId="737E8E0A"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591C1024" w14:textId="77777777" w:rsidR="001D6332" w:rsidRPr="00993B99" w:rsidRDefault="007641E3" w:rsidP="009E60EA">
            <w:pPr>
              <w:pStyle w:val="Altyaz"/>
              <w:rPr>
                <w:rFonts w:ascii="Times New Roman" w:hAnsi="Times New Roman"/>
                <w:sz w:val="20"/>
                <w:szCs w:val="20"/>
              </w:rPr>
            </w:pPr>
            <w:bookmarkStart w:id="3075" w:name="ek21matarakadro"/>
            <w:bookmarkEnd w:id="3075"/>
            <w:r>
              <w:rPr>
                <w:rFonts w:ascii="Times New Roman" w:hAnsi="Times New Roman"/>
                <w:sz w:val="20"/>
                <w:szCs w:val="20"/>
              </w:rPr>
              <w:t>26</w:t>
            </w:r>
          </w:p>
        </w:tc>
        <w:tc>
          <w:tcPr>
            <w:tcW w:w="1428" w:type="dxa"/>
            <w:vAlign w:val="center"/>
          </w:tcPr>
          <w:p w14:paraId="24A40E52" w14:textId="77777777" w:rsidR="001D6332" w:rsidRPr="00993B99" w:rsidRDefault="007641E3" w:rsidP="009E60EA">
            <w:pPr>
              <w:pStyle w:val="Altyaz"/>
              <w:rPr>
                <w:rFonts w:ascii="Times New Roman" w:hAnsi="Times New Roman"/>
                <w:sz w:val="20"/>
                <w:szCs w:val="20"/>
              </w:rPr>
            </w:pPr>
            <w:bookmarkStart w:id="3076" w:name="ek21mataramevcut"/>
            <w:bookmarkEnd w:id="3076"/>
            <w:r>
              <w:rPr>
                <w:rFonts w:ascii="Times New Roman" w:hAnsi="Times New Roman"/>
                <w:sz w:val="20"/>
                <w:szCs w:val="20"/>
              </w:rPr>
              <w:t>0</w:t>
            </w:r>
          </w:p>
        </w:tc>
        <w:tc>
          <w:tcPr>
            <w:tcW w:w="1418" w:type="dxa"/>
            <w:vAlign w:val="center"/>
          </w:tcPr>
          <w:p w14:paraId="44C62014" w14:textId="77777777" w:rsidR="001D6332" w:rsidRPr="00993B99" w:rsidRDefault="007641E3" w:rsidP="009E60EA">
            <w:pPr>
              <w:pStyle w:val="Altyaz"/>
              <w:rPr>
                <w:rFonts w:ascii="Times New Roman" w:hAnsi="Times New Roman"/>
                <w:sz w:val="20"/>
                <w:szCs w:val="20"/>
              </w:rPr>
            </w:pPr>
            <w:bookmarkStart w:id="3077" w:name="ek21mataraihtiyac"/>
            <w:bookmarkEnd w:id="3077"/>
            <w:r>
              <w:rPr>
                <w:rFonts w:ascii="Times New Roman" w:hAnsi="Times New Roman"/>
                <w:sz w:val="20"/>
                <w:szCs w:val="20"/>
              </w:rPr>
              <w:t>26</w:t>
            </w:r>
          </w:p>
        </w:tc>
        <w:tc>
          <w:tcPr>
            <w:tcW w:w="1557" w:type="dxa"/>
            <w:vAlign w:val="center"/>
          </w:tcPr>
          <w:p w14:paraId="7FC97342" w14:textId="77777777" w:rsidR="001D6332" w:rsidRPr="00993B99" w:rsidRDefault="007641E3" w:rsidP="009E60EA">
            <w:pPr>
              <w:pStyle w:val="Altyaz"/>
              <w:rPr>
                <w:rFonts w:ascii="Times New Roman" w:hAnsi="Times New Roman"/>
                <w:sz w:val="20"/>
                <w:szCs w:val="20"/>
              </w:rPr>
            </w:pPr>
            <w:bookmarkStart w:id="3078" w:name="ek21matarabirimfiyat"/>
            <w:bookmarkEnd w:id="3078"/>
            <w:r>
              <w:rPr>
                <w:rFonts w:ascii="Times New Roman" w:hAnsi="Times New Roman"/>
                <w:sz w:val="20"/>
                <w:szCs w:val="20"/>
              </w:rPr>
              <w:t>0</w:t>
            </w:r>
          </w:p>
        </w:tc>
        <w:tc>
          <w:tcPr>
            <w:tcW w:w="1831" w:type="dxa"/>
            <w:vAlign w:val="center"/>
          </w:tcPr>
          <w:p w14:paraId="6E579C91" w14:textId="77777777" w:rsidR="001D6332" w:rsidRPr="00993B99" w:rsidRDefault="007641E3" w:rsidP="009E60EA">
            <w:pPr>
              <w:pStyle w:val="Altyaz"/>
              <w:rPr>
                <w:rFonts w:ascii="Times New Roman" w:hAnsi="Times New Roman"/>
                <w:sz w:val="20"/>
                <w:szCs w:val="20"/>
              </w:rPr>
            </w:pPr>
            <w:bookmarkStart w:id="3079" w:name="ek21mataratutar"/>
            <w:bookmarkEnd w:id="3079"/>
            <w:r>
              <w:rPr>
                <w:rFonts w:ascii="Times New Roman" w:hAnsi="Times New Roman"/>
                <w:sz w:val="20"/>
                <w:szCs w:val="20"/>
              </w:rPr>
              <w:t>Ödenek İst.</w:t>
            </w:r>
          </w:p>
        </w:tc>
      </w:tr>
      <w:tr w:rsidR="001D6332" w:rsidRPr="001D6332" w14:paraId="4CEBF1EE" w14:textId="77777777" w:rsidTr="001C6040">
        <w:trPr>
          <w:trHeight w:val="425"/>
          <w:jc w:val="center"/>
        </w:trPr>
        <w:tc>
          <w:tcPr>
            <w:tcW w:w="2136" w:type="dxa"/>
            <w:vAlign w:val="center"/>
          </w:tcPr>
          <w:p w14:paraId="4FBA4163"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376B4BD5" w14:textId="77777777" w:rsidR="001D6332" w:rsidRPr="00993B99" w:rsidRDefault="007641E3" w:rsidP="009E60EA">
            <w:pPr>
              <w:pStyle w:val="Altyaz"/>
              <w:rPr>
                <w:rFonts w:ascii="Times New Roman" w:hAnsi="Times New Roman"/>
                <w:sz w:val="20"/>
                <w:szCs w:val="20"/>
              </w:rPr>
            </w:pPr>
            <w:bookmarkStart w:id="3080" w:name="ek21portatifcadirkadro"/>
            <w:bookmarkEnd w:id="3080"/>
            <w:r>
              <w:rPr>
                <w:rFonts w:ascii="Times New Roman" w:hAnsi="Times New Roman"/>
                <w:sz w:val="20"/>
                <w:szCs w:val="20"/>
              </w:rPr>
              <w:t>26</w:t>
            </w:r>
          </w:p>
        </w:tc>
        <w:tc>
          <w:tcPr>
            <w:tcW w:w="1428" w:type="dxa"/>
            <w:vAlign w:val="center"/>
          </w:tcPr>
          <w:p w14:paraId="2A48EE31" w14:textId="77777777" w:rsidR="001D6332" w:rsidRPr="00993B99" w:rsidRDefault="007641E3" w:rsidP="009E60EA">
            <w:pPr>
              <w:pStyle w:val="Altyaz"/>
              <w:rPr>
                <w:rFonts w:ascii="Times New Roman" w:hAnsi="Times New Roman"/>
                <w:sz w:val="20"/>
                <w:szCs w:val="20"/>
              </w:rPr>
            </w:pPr>
            <w:bookmarkStart w:id="3081" w:name="ek21portatifcadirmevcut"/>
            <w:bookmarkEnd w:id="3081"/>
            <w:r>
              <w:rPr>
                <w:rFonts w:ascii="Times New Roman" w:hAnsi="Times New Roman"/>
                <w:sz w:val="20"/>
                <w:szCs w:val="20"/>
              </w:rPr>
              <w:t>0</w:t>
            </w:r>
          </w:p>
        </w:tc>
        <w:tc>
          <w:tcPr>
            <w:tcW w:w="1418" w:type="dxa"/>
            <w:vAlign w:val="center"/>
          </w:tcPr>
          <w:p w14:paraId="4AE69009" w14:textId="77777777" w:rsidR="001D6332" w:rsidRPr="00993B99" w:rsidRDefault="007641E3" w:rsidP="009E60EA">
            <w:pPr>
              <w:pStyle w:val="Altyaz"/>
              <w:rPr>
                <w:rFonts w:ascii="Times New Roman" w:hAnsi="Times New Roman"/>
                <w:sz w:val="20"/>
                <w:szCs w:val="20"/>
              </w:rPr>
            </w:pPr>
            <w:bookmarkStart w:id="3082" w:name="ek21portatifcadirihtiyac"/>
            <w:bookmarkEnd w:id="3082"/>
            <w:r>
              <w:rPr>
                <w:rFonts w:ascii="Times New Roman" w:hAnsi="Times New Roman"/>
                <w:sz w:val="20"/>
                <w:szCs w:val="20"/>
              </w:rPr>
              <w:t>26</w:t>
            </w:r>
          </w:p>
        </w:tc>
        <w:tc>
          <w:tcPr>
            <w:tcW w:w="1557" w:type="dxa"/>
            <w:vAlign w:val="center"/>
          </w:tcPr>
          <w:p w14:paraId="0A3098FE" w14:textId="77777777" w:rsidR="001D6332" w:rsidRPr="00993B99" w:rsidRDefault="007641E3" w:rsidP="009E60EA">
            <w:pPr>
              <w:pStyle w:val="Altyaz"/>
              <w:rPr>
                <w:rFonts w:ascii="Times New Roman" w:hAnsi="Times New Roman"/>
                <w:sz w:val="20"/>
                <w:szCs w:val="20"/>
              </w:rPr>
            </w:pPr>
            <w:bookmarkStart w:id="3083" w:name="ek21portatifcadirbirimfiyat"/>
            <w:bookmarkEnd w:id="3083"/>
            <w:r>
              <w:rPr>
                <w:rFonts w:ascii="Times New Roman" w:hAnsi="Times New Roman"/>
                <w:sz w:val="20"/>
                <w:szCs w:val="20"/>
              </w:rPr>
              <w:t>0</w:t>
            </w:r>
          </w:p>
        </w:tc>
        <w:tc>
          <w:tcPr>
            <w:tcW w:w="1831" w:type="dxa"/>
            <w:vAlign w:val="center"/>
          </w:tcPr>
          <w:p w14:paraId="0569F516" w14:textId="77777777" w:rsidR="001D6332" w:rsidRPr="00993B99" w:rsidRDefault="007641E3" w:rsidP="009E60EA">
            <w:pPr>
              <w:pStyle w:val="Altyaz"/>
              <w:rPr>
                <w:rFonts w:ascii="Times New Roman" w:hAnsi="Times New Roman"/>
                <w:sz w:val="20"/>
                <w:szCs w:val="20"/>
              </w:rPr>
            </w:pPr>
            <w:bookmarkStart w:id="3084" w:name="ek21portatifcadirtutar"/>
            <w:bookmarkEnd w:id="3084"/>
            <w:r>
              <w:rPr>
                <w:rFonts w:ascii="Times New Roman" w:hAnsi="Times New Roman"/>
                <w:sz w:val="20"/>
                <w:szCs w:val="20"/>
              </w:rPr>
              <w:t>Ödenek İst.</w:t>
            </w:r>
          </w:p>
        </w:tc>
      </w:tr>
      <w:tr w:rsidR="001D6332" w:rsidRPr="001D6332" w14:paraId="0F90342C" w14:textId="77777777" w:rsidTr="001C6040">
        <w:trPr>
          <w:trHeight w:val="425"/>
          <w:jc w:val="center"/>
        </w:trPr>
        <w:tc>
          <w:tcPr>
            <w:tcW w:w="2136" w:type="dxa"/>
            <w:vAlign w:val="center"/>
          </w:tcPr>
          <w:p w14:paraId="12AD265C"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17A5444F" w14:textId="77777777" w:rsidR="001D6332" w:rsidRPr="00993B99" w:rsidRDefault="007641E3" w:rsidP="009E60EA">
            <w:pPr>
              <w:pStyle w:val="Altyaz"/>
              <w:rPr>
                <w:rFonts w:ascii="Times New Roman" w:hAnsi="Times New Roman"/>
                <w:sz w:val="20"/>
                <w:szCs w:val="20"/>
              </w:rPr>
            </w:pPr>
            <w:bookmarkStart w:id="3085" w:name="ek21yagmurlukkadro"/>
            <w:bookmarkEnd w:id="3085"/>
            <w:r>
              <w:rPr>
                <w:rFonts w:ascii="Times New Roman" w:hAnsi="Times New Roman"/>
                <w:sz w:val="20"/>
                <w:szCs w:val="20"/>
              </w:rPr>
              <w:t>26</w:t>
            </w:r>
          </w:p>
        </w:tc>
        <w:tc>
          <w:tcPr>
            <w:tcW w:w="1428" w:type="dxa"/>
            <w:vAlign w:val="center"/>
          </w:tcPr>
          <w:p w14:paraId="3A3A369C" w14:textId="77777777" w:rsidR="001D6332" w:rsidRPr="00993B99" w:rsidRDefault="007641E3" w:rsidP="009E60EA">
            <w:pPr>
              <w:pStyle w:val="Altyaz"/>
              <w:rPr>
                <w:rFonts w:ascii="Times New Roman" w:hAnsi="Times New Roman"/>
                <w:sz w:val="20"/>
                <w:szCs w:val="20"/>
              </w:rPr>
            </w:pPr>
            <w:bookmarkStart w:id="3086" w:name="ek21yagmurlukmevcut"/>
            <w:bookmarkEnd w:id="3086"/>
            <w:r>
              <w:rPr>
                <w:rFonts w:ascii="Times New Roman" w:hAnsi="Times New Roman"/>
                <w:sz w:val="20"/>
                <w:szCs w:val="20"/>
              </w:rPr>
              <w:t>0</w:t>
            </w:r>
          </w:p>
        </w:tc>
        <w:tc>
          <w:tcPr>
            <w:tcW w:w="1418" w:type="dxa"/>
            <w:vAlign w:val="center"/>
          </w:tcPr>
          <w:p w14:paraId="664DC314" w14:textId="77777777" w:rsidR="001D6332" w:rsidRPr="00993B99" w:rsidRDefault="007641E3" w:rsidP="009E60EA">
            <w:pPr>
              <w:pStyle w:val="Altyaz"/>
              <w:rPr>
                <w:rFonts w:ascii="Times New Roman" w:hAnsi="Times New Roman"/>
                <w:sz w:val="20"/>
                <w:szCs w:val="20"/>
              </w:rPr>
            </w:pPr>
            <w:bookmarkStart w:id="3087" w:name="ek21yagmurlukihtiyac"/>
            <w:bookmarkEnd w:id="3087"/>
            <w:r>
              <w:rPr>
                <w:rFonts w:ascii="Times New Roman" w:hAnsi="Times New Roman"/>
                <w:sz w:val="20"/>
                <w:szCs w:val="20"/>
              </w:rPr>
              <w:t>26</w:t>
            </w:r>
          </w:p>
        </w:tc>
        <w:tc>
          <w:tcPr>
            <w:tcW w:w="1557" w:type="dxa"/>
            <w:vAlign w:val="center"/>
          </w:tcPr>
          <w:p w14:paraId="5041D040" w14:textId="77777777" w:rsidR="001D6332" w:rsidRPr="00993B99" w:rsidRDefault="007641E3" w:rsidP="009E60EA">
            <w:pPr>
              <w:pStyle w:val="Altyaz"/>
              <w:rPr>
                <w:rFonts w:ascii="Times New Roman" w:hAnsi="Times New Roman"/>
                <w:sz w:val="20"/>
                <w:szCs w:val="20"/>
              </w:rPr>
            </w:pPr>
            <w:bookmarkStart w:id="3088" w:name="ek21yagmurlukbirimfiyat"/>
            <w:bookmarkEnd w:id="3088"/>
            <w:r>
              <w:rPr>
                <w:rFonts w:ascii="Times New Roman" w:hAnsi="Times New Roman"/>
                <w:sz w:val="20"/>
                <w:szCs w:val="20"/>
              </w:rPr>
              <w:t>0</w:t>
            </w:r>
          </w:p>
        </w:tc>
        <w:tc>
          <w:tcPr>
            <w:tcW w:w="1831" w:type="dxa"/>
            <w:vAlign w:val="center"/>
          </w:tcPr>
          <w:p w14:paraId="07DEF601" w14:textId="77777777" w:rsidR="001D6332" w:rsidRPr="00993B99" w:rsidRDefault="007641E3" w:rsidP="009E60EA">
            <w:pPr>
              <w:pStyle w:val="Altyaz"/>
              <w:rPr>
                <w:rFonts w:ascii="Times New Roman" w:hAnsi="Times New Roman"/>
                <w:sz w:val="20"/>
                <w:szCs w:val="20"/>
              </w:rPr>
            </w:pPr>
            <w:bookmarkStart w:id="3089" w:name="ek21yagmurluktutar"/>
            <w:bookmarkEnd w:id="3089"/>
            <w:r>
              <w:rPr>
                <w:rFonts w:ascii="Times New Roman" w:hAnsi="Times New Roman"/>
                <w:sz w:val="20"/>
                <w:szCs w:val="20"/>
              </w:rPr>
              <w:t>Ödenek İst.</w:t>
            </w:r>
          </w:p>
        </w:tc>
      </w:tr>
      <w:tr w:rsidR="00FC1771" w:rsidRPr="001D6332" w14:paraId="4837F0DD" w14:textId="77777777" w:rsidTr="001C6040">
        <w:trPr>
          <w:trHeight w:val="425"/>
          <w:jc w:val="center"/>
        </w:trPr>
        <w:tc>
          <w:tcPr>
            <w:tcW w:w="7808" w:type="dxa"/>
            <w:gridSpan w:val="5"/>
            <w:shd w:val="clear" w:color="auto" w:fill="auto"/>
            <w:vAlign w:val="center"/>
          </w:tcPr>
          <w:p w14:paraId="2A2E2B1E"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4838DB0A"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25202D25" w14:textId="77777777" w:rsidR="001D6332" w:rsidRDefault="001D6332" w:rsidP="001D6332">
      <w:pPr>
        <w:tabs>
          <w:tab w:val="left" w:pos="567"/>
        </w:tabs>
        <w:ind w:left="567" w:right="567"/>
        <w:rPr>
          <w:b/>
          <w:color w:val="000000" w:themeColor="text1"/>
        </w:rPr>
      </w:pPr>
    </w:p>
    <w:p w14:paraId="5E70BCA1" w14:textId="77777777" w:rsidR="001D6332" w:rsidRPr="00230432" w:rsidRDefault="001D6332" w:rsidP="001D6332">
      <w:pPr>
        <w:pStyle w:val="Altyaz"/>
        <w:rPr>
          <w:rFonts w:ascii="Times New Roman" w:hAnsi="Times New Roman"/>
          <w:b/>
          <w:color w:val="000000" w:themeColor="text1"/>
          <w:sz w:val="20"/>
          <w:szCs w:val="20"/>
        </w:rPr>
      </w:pPr>
    </w:p>
    <w:p w14:paraId="260164AD" w14:textId="77777777" w:rsidR="00990705" w:rsidRDefault="00990705" w:rsidP="0072418F">
      <w:pPr>
        <w:tabs>
          <w:tab w:val="left" w:pos="567"/>
        </w:tabs>
        <w:ind w:left="567" w:right="567"/>
        <w:rPr>
          <w:b/>
          <w:color w:val="000000" w:themeColor="text1"/>
        </w:rPr>
      </w:pPr>
    </w:p>
    <w:p w14:paraId="1E8001D0" w14:textId="77777777" w:rsidR="00990705" w:rsidRPr="00464072" w:rsidRDefault="00990705" w:rsidP="0072418F">
      <w:pPr>
        <w:tabs>
          <w:tab w:val="left" w:pos="567"/>
        </w:tabs>
        <w:ind w:left="567" w:right="567"/>
        <w:rPr>
          <w:b/>
          <w:color w:val="000000" w:themeColor="text1"/>
        </w:rPr>
      </w:pPr>
    </w:p>
    <w:p w14:paraId="2FD24E8C" w14:textId="77777777" w:rsidR="0072418F" w:rsidRPr="00464072" w:rsidRDefault="0072418F" w:rsidP="0072418F">
      <w:pPr>
        <w:tabs>
          <w:tab w:val="left" w:pos="567"/>
        </w:tabs>
        <w:ind w:left="567" w:right="567"/>
        <w:rPr>
          <w:b/>
          <w:color w:val="000000" w:themeColor="text1"/>
        </w:rPr>
      </w:pPr>
    </w:p>
    <w:p w14:paraId="321C1D5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r>
      <w:r w:rsidRPr="00464072">
        <w:rPr>
          <w:b/>
          <w:color w:val="000000" w:themeColor="text1"/>
        </w:rPr>
        <w:t xml:space="preserve"> </w:t>
      </w:r>
    </w:p>
    <w:p w14:paraId="7B9F3DB7" w14:textId="77777777" w:rsidR="00990705"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14:paraId="270F99E1" w14:textId="77777777" w:rsidR="00990705" w:rsidRDefault="00990705" w:rsidP="0072418F">
      <w:pPr>
        <w:tabs>
          <w:tab w:val="left" w:pos="284"/>
          <w:tab w:val="left" w:pos="709"/>
          <w:tab w:val="left" w:pos="851"/>
          <w:tab w:val="left" w:pos="1134"/>
          <w:tab w:val="left" w:pos="1701"/>
          <w:tab w:val="left" w:pos="3969"/>
          <w:tab w:val="left" w:pos="4111"/>
        </w:tabs>
        <w:ind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242445C3" w14:textId="77777777" w:rsidTr="001C6040">
        <w:trPr>
          <w:trHeight w:val="560"/>
          <w:jc w:val="center"/>
        </w:trPr>
        <w:tc>
          <w:tcPr>
            <w:tcW w:w="3130" w:type="dxa"/>
            <w:shd w:val="clear" w:color="auto" w:fill="auto"/>
            <w:vAlign w:val="center"/>
          </w:tcPr>
          <w:p w14:paraId="1C8F2515"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3A8E5006"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0A0D545"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35225870"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1A78627"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12D22D65"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67DDB0F5" w14:textId="77777777" w:rsidTr="001C6040">
        <w:trPr>
          <w:trHeight w:val="414"/>
          <w:jc w:val="center"/>
        </w:trPr>
        <w:tc>
          <w:tcPr>
            <w:tcW w:w="3130" w:type="dxa"/>
            <w:vAlign w:val="center"/>
          </w:tcPr>
          <w:p w14:paraId="1E950ACE"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Bel Kemeri</w:t>
            </w:r>
          </w:p>
        </w:tc>
        <w:tc>
          <w:tcPr>
            <w:tcW w:w="1134" w:type="dxa"/>
            <w:vAlign w:val="center"/>
          </w:tcPr>
          <w:p w14:paraId="56CC46D1" w14:textId="77777777" w:rsidR="00990705" w:rsidRPr="00993B99" w:rsidRDefault="007641E3" w:rsidP="00B55E3E">
            <w:pPr>
              <w:pStyle w:val="Altyaz"/>
              <w:rPr>
                <w:rFonts w:ascii="Times New Roman" w:hAnsi="Times New Roman"/>
                <w:color w:val="000000" w:themeColor="text1"/>
                <w:sz w:val="20"/>
                <w:szCs w:val="20"/>
              </w:rPr>
            </w:pPr>
            <w:bookmarkStart w:id="3090" w:name="ek21belkemerikadro"/>
            <w:bookmarkEnd w:id="3090"/>
            <w:r>
              <w:rPr>
                <w:rFonts w:ascii="Times New Roman" w:hAnsi="Times New Roman"/>
                <w:color w:val="000000" w:themeColor="text1"/>
                <w:sz w:val="20"/>
                <w:szCs w:val="20"/>
              </w:rPr>
              <w:t>26</w:t>
            </w:r>
          </w:p>
        </w:tc>
        <w:tc>
          <w:tcPr>
            <w:tcW w:w="1134" w:type="dxa"/>
            <w:vAlign w:val="center"/>
          </w:tcPr>
          <w:p w14:paraId="75C5B2CA" w14:textId="77777777" w:rsidR="00990705" w:rsidRPr="00993B99" w:rsidRDefault="007641E3" w:rsidP="00B55E3E">
            <w:pPr>
              <w:pStyle w:val="Altyaz"/>
              <w:rPr>
                <w:rFonts w:ascii="Times New Roman" w:hAnsi="Times New Roman"/>
                <w:color w:val="000000" w:themeColor="text1"/>
                <w:sz w:val="20"/>
                <w:szCs w:val="20"/>
              </w:rPr>
            </w:pPr>
            <w:bookmarkStart w:id="3091" w:name="ek21belkemerimevcut"/>
            <w:bookmarkEnd w:id="3091"/>
            <w:r>
              <w:rPr>
                <w:rFonts w:ascii="Times New Roman" w:hAnsi="Times New Roman"/>
                <w:color w:val="000000" w:themeColor="text1"/>
                <w:sz w:val="20"/>
                <w:szCs w:val="20"/>
              </w:rPr>
              <w:t>0</w:t>
            </w:r>
          </w:p>
        </w:tc>
        <w:tc>
          <w:tcPr>
            <w:tcW w:w="1134" w:type="dxa"/>
            <w:vAlign w:val="center"/>
          </w:tcPr>
          <w:p w14:paraId="3C68DAAE" w14:textId="77777777" w:rsidR="00990705" w:rsidRPr="00993B99" w:rsidRDefault="007641E3" w:rsidP="00B55E3E">
            <w:pPr>
              <w:pStyle w:val="Altyaz"/>
              <w:rPr>
                <w:rFonts w:ascii="Times New Roman" w:hAnsi="Times New Roman"/>
                <w:color w:val="000000" w:themeColor="text1"/>
                <w:sz w:val="20"/>
                <w:szCs w:val="20"/>
              </w:rPr>
            </w:pPr>
            <w:bookmarkStart w:id="3092" w:name="ek21belkemeriihtiyac"/>
            <w:bookmarkEnd w:id="3092"/>
            <w:r>
              <w:rPr>
                <w:rFonts w:ascii="Times New Roman" w:hAnsi="Times New Roman"/>
                <w:color w:val="000000" w:themeColor="text1"/>
                <w:sz w:val="20"/>
                <w:szCs w:val="20"/>
              </w:rPr>
              <w:t>26</w:t>
            </w:r>
          </w:p>
        </w:tc>
        <w:tc>
          <w:tcPr>
            <w:tcW w:w="1559" w:type="dxa"/>
            <w:vAlign w:val="center"/>
          </w:tcPr>
          <w:p w14:paraId="1D9A2340" w14:textId="77777777" w:rsidR="00990705" w:rsidRPr="00993B99" w:rsidRDefault="007641E3" w:rsidP="00B55E3E">
            <w:pPr>
              <w:pStyle w:val="Altyaz"/>
              <w:rPr>
                <w:rFonts w:ascii="Times New Roman" w:hAnsi="Times New Roman"/>
                <w:color w:val="000000" w:themeColor="text1"/>
                <w:sz w:val="20"/>
                <w:szCs w:val="20"/>
              </w:rPr>
            </w:pPr>
            <w:bookmarkStart w:id="3093" w:name="ek21belkemeribirimfiyat"/>
            <w:bookmarkEnd w:id="3093"/>
            <w:r>
              <w:rPr>
                <w:rFonts w:ascii="Times New Roman" w:hAnsi="Times New Roman"/>
                <w:color w:val="000000" w:themeColor="text1"/>
                <w:sz w:val="20"/>
                <w:szCs w:val="20"/>
              </w:rPr>
              <w:t>0</w:t>
            </w:r>
          </w:p>
        </w:tc>
        <w:tc>
          <w:tcPr>
            <w:tcW w:w="1548" w:type="dxa"/>
            <w:vAlign w:val="center"/>
          </w:tcPr>
          <w:p w14:paraId="3D470027" w14:textId="77777777" w:rsidR="00990705" w:rsidRPr="00993B99" w:rsidRDefault="007641E3" w:rsidP="00B55E3E">
            <w:pPr>
              <w:pStyle w:val="Altyaz"/>
              <w:rPr>
                <w:rFonts w:ascii="Times New Roman" w:hAnsi="Times New Roman"/>
                <w:color w:val="000000" w:themeColor="text1"/>
                <w:sz w:val="20"/>
                <w:szCs w:val="20"/>
              </w:rPr>
            </w:pPr>
            <w:bookmarkStart w:id="3094" w:name="ek21belkemeritutar"/>
            <w:bookmarkEnd w:id="3094"/>
            <w:r>
              <w:rPr>
                <w:rFonts w:ascii="Times New Roman" w:hAnsi="Times New Roman"/>
                <w:color w:val="000000" w:themeColor="text1"/>
                <w:sz w:val="20"/>
                <w:szCs w:val="20"/>
              </w:rPr>
              <w:t>Ödenek İst.</w:t>
            </w:r>
          </w:p>
        </w:tc>
      </w:tr>
      <w:tr w:rsidR="00990705" w:rsidRPr="00464072" w14:paraId="0132F0A7" w14:textId="77777777" w:rsidTr="001C6040">
        <w:trPr>
          <w:trHeight w:val="414"/>
          <w:jc w:val="center"/>
        </w:trPr>
        <w:tc>
          <w:tcPr>
            <w:tcW w:w="3130" w:type="dxa"/>
            <w:vAlign w:val="center"/>
          </w:tcPr>
          <w:p w14:paraId="3EDA8A36"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Dozimetre</w:t>
            </w:r>
          </w:p>
        </w:tc>
        <w:tc>
          <w:tcPr>
            <w:tcW w:w="1134" w:type="dxa"/>
            <w:vAlign w:val="center"/>
          </w:tcPr>
          <w:p w14:paraId="60F4FFF9" w14:textId="77777777" w:rsidR="00990705" w:rsidRPr="00993B99" w:rsidRDefault="007641E3" w:rsidP="00B55E3E">
            <w:pPr>
              <w:pStyle w:val="Altyaz"/>
              <w:rPr>
                <w:rFonts w:ascii="Times New Roman" w:hAnsi="Times New Roman"/>
                <w:color w:val="000000" w:themeColor="text1"/>
                <w:sz w:val="20"/>
                <w:szCs w:val="20"/>
              </w:rPr>
            </w:pPr>
            <w:bookmarkStart w:id="3095" w:name="ek21dozimetrekadro"/>
            <w:bookmarkEnd w:id="3095"/>
            <w:r>
              <w:rPr>
                <w:rFonts w:ascii="Times New Roman" w:hAnsi="Times New Roman"/>
                <w:color w:val="000000" w:themeColor="text1"/>
                <w:sz w:val="20"/>
                <w:szCs w:val="20"/>
              </w:rPr>
              <w:t>26</w:t>
            </w:r>
          </w:p>
        </w:tc>
        <w:tc>
          <w:tcPr>
            <w:tcW w:w="1134" w:type="dxa"/>
            <w:vAlign w:val="center"/>
          </w:tcPr>
          <w:p w14:paraId="320CE2CD" w14:textId="77777777" w:rsidR="00990705" w:rsidRPr="00993B99" w:rsidRDefault="007641E3" w:rsidP="00B55E3E">
            <w:pPr>
              <w:pStyle w:val="Altyaz"/>
              <w:rPr>
                <w:rFonts w:ascii="Times New Roman" w:hAnsi="Times New Roman"/>
                <w:color w:val="000000" w:themeColor="text1"/>
                <w:sz w:val="20"/>
                <w:szCs w:val="20"/>
              </w:rPr>
            </w:pPr>
            <w:bookmarkStart w:id="3096" w:name="ek21dozimetremevcut"/>
            <w:bookmarkEnd w:id="3096"/>
            <w:r>
              <w:rPr>
                <w:rFonts w:ascii="Times New Roman" w:hAnsi="Times New Roman"/>
                <w:color w:val="000000" w:themeColor="text1"/>
                <w:sz w:val="20"/>
                <w:szCs w:val="20"/>
              </w:rPr>
              <w:t>0</w:t>
            </w:r>
          </w:p>
        </w:tc>
        <w:tc>
          <w:tcPr>
            <w:tcW w:w="1134" w:type="dxa"/>
            <w:vAlign w:val="center"/>
          </w:tcPr>
          <w:p w14:paraId="3365A92A" w14:textId="77777777" w:rsidR="00990705" w:rsidRPr="00993B99" w:rsidRDefault="007641E3" w:rsidP="00B55E3E">
            <w:pPr>
              <w:pStyle w:val="Altyaz"/>
              <w:rPr>
                <w:rFonts w:ascii="Times New Roman" w:hAnsi="Times New Roman"/>
                <w:color w:val="000000" w:themeColor="text1"/>
                <w:sz w:val="20"/>
                <w:szCs w:val="20"/>
              </w:rPr>
            </w:pPr>
            <w:bookmarkStart w:id="3097" w:name="ek21dozimetreihtiyac"/>
            <w:bookmarkEnd w:id="3097"/>
            <w:r>
              <w:rPr>
                <w:rFonts w:ascii="Times New Roman" w:hAnsi="Times New Roman"/>
                <w:color w:val="000000" w:themeColor="text1"/>
                <w:sz w:val="20"/>
                <w:szCs w:val="20"/>
              </w:rPr>
              <w:t>26</w:t>
            </w:r>
          </w:p>
        </w:tc>
        <w:tc>
          <w:tcPr>
            <w:tcW w:w="1559" w:type="dxa"/>
            <w:vAlign w:val="center"/>
          </w:tcPr>
          <w:p w14:paraId="5E17902A" w14:textId="77777777" w:rsidR="00990705" w:rsidRPr="00993B99" w:rsidRDefault="007641E3" w:rsidP="00B55E3E">
            <w:pPr>
              <w:pStyle w:val="Altyaz"/>
              <w:rPr>
                <w:rFonts w:ascii="Times New Roman" w:hAnsi="Times New Roman"/>
                <w:color w:val="000000" w:themeColor="text1"/>
                <w:sz w:val="20"/>
                <w:szCs w:val="20"/>
              </w:rPr>
            </w:pPr>
            <w:bookmarkStart w:id="3098" w:name="ek21dozimetrebirimfiyat"/>
            <w:bookmarkEnd w:id="3098"/>
            <w:r>
              <w:rPr>
                <w:rFonts w:ascii="Times New Roman" w:hAnsi="Times New Roman"/>
                <w:color w:val="000000" w:themeColor="text1"/>
                <w:sz w:val="20"/>
                <w:szCs w:val="20"/>
              </w:rPr>
              <w:t>0</w:t>
            </w:r>
          </w:p>
        </w:tc>
        <w:tc>
          <w:tcPr>
            <w:tcW w:w="1548" w:type="dxa"/>
            <w:vAlign w:val="center"/>
          </w:tcPr>
          <w:p w14:paraId="49028847" w14:textId="77777777" w:rsidR="00990705" w:rsidRPr="00993B99" w:rsidRDefault="007641E3" w:rsidP="00B55E3E">
            <w:pPr>
              <w:pStyle w:val="Altyaz"/>
              <w:rPr>
                <w:rFonts w:ascii="Times New Roman" w:hAnsi="Times New Roman"/>
                <w:color w:val="000000" w:themeColor="text1"/>
                <w:sz w:val="20"/>
                <w:szCs w:val="20"/>
              </w:rPr>
            </w:pPr>
            <w:bookmarkStart w:id="3099" w:name="ek21dozimetretutar"/>
            <w:bookmarkEnd w:id="3099"/>
            <w:r>
              <w:rPr>
                <w:rFonts w:ascii="Times New Roman" w:hAnsi="Times New Roman"/>
                <w:color w:val="000000" w:themeColor="text1"/>
                <w:sz w:val="20"/>
                <w:szCs w:val="20"/>
              </w:rPr>
              <w:t>Ödenek İst.</w:t>
            </w:r>
          </w:p>
        </w:tc>
      </w:tr>
      <w:tr w:rsidR="00990705" w:rsidRPr="00464072" w14:paraId="47483B96" w14:textId="77777777" w:rsidTr="001C6040">
        <w:trPr>
          <w:trHeight w:val="414"/>
          <w:jc w:val="center"/>
        </w:trPr>
        <w:tc>
          <w:tcPr>
            <w:tcW w:w="3130" w:type="dxa"/>
            <w:vAlign w:val="center"/>
          </w:tcPr>
          <w:p w14:paraId="1A46D684"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Cep Düdüğü</w:t>
            </w:r>
          </w:p>
        </w:tc>
        <w:tc>
          <w:tcPr>
            <w:tcW w:w="1134" w:type="dxa"/>
            <w:vAlign w:val="center"/>
          </w:tcPr>
          <w:p w14:paraId="2AA04100" w14:textId="77777777" w:rsidR="00990705" w:rsidRPr="00993B99" w:rsidRDefault="007641E3" w:rsidP="00B55E3E">
            <w:pPr>
              <w:pStyle w:val="Altyaz"/>
              <w:rPr>
                <w:rFonts w:ascii="Times New Roman" w:hAnsi="Times New Roman"/>
                <w:color w:val="000000" w:themeColor="text1"/>
                <w:sz w:val="20"/>
                <w:szCs w:val="20"/>
              </w:rPr>
            </w:pPr>
            <w:bookmarkStart w:id="3100" w:name="ek21cepdudugukadro"/>
            <w:bookmarkEnd w:id="3100"/>
            <w:r>
              <w:rPr>
                <w:rFonts w:ascii="Times New Roman" w:hAnsi="Times New Roman"/>
                <w:color w:val="000000" w:themeColor="text1"/>
                <w:sz w:val="20"/>
                <w:szCs w:val="20"/>
              </w:rPr>
              <w:t>26</w:t>
            </w:r>
          </w:p>
        </w:tc>
        <w:tc>
          <w:tcPr>
            <w:tcW w:w="1134" w:type="dxa"/>
            <w:vAlign w:val="center"/>
          </w:tcPr>
          <w:p w14:paraId="60EA6112" w14:textId="77777777" w:rsidR="00990705" w:rsidRPr="00993B99" w:rsidRDefault="007641E3" w:rsidP="00B55E3E">
            <w:pPr>
              <w:pStyle w:val="Altyaz"/>
              <w:rPr>
                <w:rFonts w:ascii="Times New Roman" w:hAnsi="Times New Roman"/>
                <w:color w:val="000000" w:themeColor="text1"/>
                <w:sz w:val="20"/>
                <w:szCs w:val="20"/>
              </w:rPr>
            </w:pPr>
            <w:bookmarkStart w:id="3101" w:name="ek21cepdudugumevcut"/>
            <w:bookmarkEnd w:id="3101"/>
            <w:r>
              <w:rPr>
                <w:rFonts w:ascii="Times New Roman" w:hAnsi="Times New Roman"/>
                <w:color w:val="000000" w:themeColor="text1"/>
                <w:sz w:val="20"/>
                <w:szCs w:val="20"/>
              </w:rPr>
              <w:t>0</w:t>
            </w:r>
          </w:p>
        </w:tc>
        <w:tc>
          <w:tcPr>
            <w:tcW w:w="1134" w:type="dxa"/>
            <w:vAlign w:val="center"/>
          </w:tcPr>
          <w:p w14:paraId="1A9ADD59" w14:textId="77777777" w:rsidR="00990705" w:rsidRPr="00993B99" w:rsidRDefault="007641E3" w:rsidP="00B55E3E">
            <w:pPr>
              <w:pStyle w:val="Altyaz"/>
              <w:rPr>
                <w:rFonts w:ascii="Times New Roman" w:hAnsi="Times New Roman"/>
                <w:color w:val="000000" w:themeColor="text1"/>
                <w:sz w:val="20"/>
                <w:szCs w:val="20"/>
              </w:rPr>
            </w:pPr>
            <w:bookmarkStart w:id="3102" w:name="ek21cepduduguihtiyac"/>
            <w:bookmarkEnd w:id="3102"/>
            <w:r>
              <w:rPr>
                <w:rFonts w:ascii="Times New Roman" w:hAnsi="Times New Roman"/>
                <w:color w:val="000000" w:themeColor="text1"/>
                <w:sz w:val="20"/>
                <w:szCs w:val="20"/>
              </w:rPr>
              <w:t>26</w:t>
            </w:r>
          </w:p>
        </w:tc>
        <w:tc>
          <w:tcPr>
            <w:tcW w:w="1559" w:type="dxa"/>
            <w:vAlign w:val="center"/>
          </w:tcPr>
          <w:p w14:paraId="422A6D68" w14:textId="77777777" w:rsidR="00990705" w:rsidRPr="00993B99" w:rsidRDefault="007641E3" w:rsidP="00B55E3E">
            <w:pPr>
              <w:pStyle w:val="Altyaz"/>
              <w:rPr>
                <w:rFonts w:ascii="Times New Roman" w:hAnsi="Times New Roman"/>
                <w:color w:val="000000" w:themeColor="text1"/>
                <w:sz w:val="20"/>
                <w:szCs w:val="20"/>
              </w:rPr>
            </w:pPr>
            <w:bookmarkStart w:id="3103" w:name="ek21cepdudugubirimfiyat"/>
            <w:bookmarkEnd w:id="3103"/>
            <w:r>
              <w:rPr>
                <w:rFonts w:ascii="Times New Roman" w:hAnsi="Times New Roman"/>
                <w:color w:val="000000" w:themeColor="text1"/>
                <w:sz w:val="20"/>
                <w:szCs w:val="20"/>
              </w:rPr>
              <w:t>0</w:t>
            </w:r>
          </w:p>
        </w:tc>
        <w:tc>
          <w:tcPr>
            <w:tcW w:w="1548" w:type="dxa"/>
            <w:vAlign w:val="center"/>
          </w:tcPr>
          <w:p w14:paraId="70B412F5" w14:textId="77777777" w:rsidR="00990705" w:rsidRPr="00993B99" w:rsidRDefault="007641E3" w:rsidP="00B55E3E">
            <w:pPr>
              <w:pStyle w:val="Altyaz"/>
              <w:rPr>
                <w:rFonts w:ascii="Times New Roman" w:hAnsi="Times New Roman"/>
                <w:color w:val="000000" w:themeColor="text1"/>
                <w:sz w:val="20"/>
                <w:szCs w:val="20"/>
              </w:rPr>
            </w:pPr>
            <w:bookmarkStart w:id="3104" w:name="ek21cepdudugututar"/>
            <w:bookmarkEnd w:id="3104"/>
            <w:r>
              <w:rPr>
                <w:rFonts w:ascii="Times New Roman" w:hAnsi="Times New Roman"/>
                <w:color w:val="000000" w:themeColor="text1"/>
                <w:sz w:val="20"/>
                <w:szCs w:val="20"/>
              </w:rPr>
              <w:t>Ödenek İst.</w:t>
            </w:r>
          </w:p>
        </w:tc>
      </w:tr>
      <w:tr w:rsidR="00FC1771" w:rsidRPr="00464072" w14:paraId="70DB6A6D" w14:textId="77777777" w:rsidTr="001C6040">
        <w:trPr>
          <w:trHeight w:val="510"/>
          <w:jc w:val="center"/>
        </w:trPr>
        <w:tc>
          <w:tcPr>
            <w:tcW w:w="8091" w:type="dxa"/>
            <w:gridSpan w:val="5"/>
            <w:shd w:val="clear" w:color="auto" w:fill="auto"/>
            <w:vAlign w:val="center"/>
          </w:tcPr>
          <w:p w14:paraId="3922C9A0"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069DDAB1"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2C8EC54B" w14:textId="77777777" w:rsidR="0072418F" w:rsidRPr="00464072"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p>
    <w:p w14:paraId="7C33A51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t xml:space="preserve"> </w:t>
      </w:r>
    </w:p>
    <w:p w14:paraId="64512AD6"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 xml:space="preserve">      </w:t>
      </w:r>
      <w:r w:rsidRPr="00464072">
        <w:rPr>
          <w:b/>
          <w:color w:val="000000" w:themeColor="text1"/>
        </w:rPr>
        <w:t>HİZMET MALZEME VE TEÇHİZAT</w:t>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 x  1,00  TL )</w:t>
      </w:r>
    </w:p>
    <w:p w14:paraId="18E538AC" w14:textId="77777777" w:rsidR="00990705"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2A639DFE" w14:textId="77777777" w:rsidTr="001C6040">
        <w:trPr>
          <w:trHeight w:val="560"/>
          <w:jc w:val="center"/>
        </w:trPr>
        <w:tc>
          <w:tcPr>
            <w:tcW w:w="3130" w:type="dxa"/>
            <w:shd w:val="clear" w:color="auto" w:fill="auto"/>
            <w:vAlign w:val="center"/>
          </w:tcPr>
          <w:p w14:paraId="2CBBEBA9"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404C8FAE"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5430E585"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72E1FAF3"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62654219"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1A5A2CE"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6369E830" w14:textId="77777777" w:rsidTr="001C6040">
        <w:trPr>
          <w:trHeight w:val="414"/>
          <w:jc w:val="center"/>
        </w:trPr>
        <w:tc>
          <w:tcPr>
            <w:tcW w:w="3130" w:type="dxa"/>
            <w:vAlign w:val="center"/>
          </w:tcPr>
          <w:p w14:paraId="4AB0D4FE"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İp veya Şerit (metre)</w:t>
            </w:r>
          </w:p>
        </w:tc>
        <w:tc>
          <w:tcPr>
            <w:tcW w:w="1134" w:type="dxa"/>
            <w:vAlign w:val="center"/>
          </w:tcPr>
          <w:p w14:paraId="7CE7E531" w14:textId="77777777" w:rsidR="00990705" w:rsidRPr="00993B99" w:rsidRDefault="007641E3" w:rsidP="00B55E3E">
            <w:pPr>
              <w:pStyle w:val="Altyaz"/>
              <w:rPr>
                <w:rFonts w:ascii="Times New Roman" w:hAnsi="Times New Roman"/>
                <w:color w:val="000000" w:themeColor="text1"/>
                <w:sz w:val="20"/>
                <w:szCs w:val="20"/>
              </w:rPr>
            </w:pPr>
            <w:bookmarkStart w:id="3105" w:name="ek21ipveyaseritkadro"/>
            <w:bookmarkEnd w:id="3105"/>
            <w:r>
              <w:rPr>
                <w:rFonts w:ascii="Times New Roman" w:hAnsi="Times New Roman"/>
                <w:color w:val="000000" w:themeColor="text1"/>
                <w:sz w:val="20"/>
                <w:szCs w:val="20"/>
              </w:rPr>
              <w:t>5</w:t>
            </w:r>
          </w:p>
        </w:tc>
        <w:tc>
          <w:tcPr>
            <w:tcW w:w="1134" w:type="dxa"/>
            <w:vAlign w:val="center"/>
          </w:tcPr>
          <w:p w14:paraId="67508F98" w14:textId="77777777" w:rsidR="00990705" w:rsidRPr="00993B99" w:rsidRDefault="007641E3" w:rsidP="00B55E3E">
            <w:pPr>
              <w:pStyle w:val="Altyaz"/>
              <w:rPr>
                <w:rFonts w:ascii="Times New Roman" w:hAnsi="Times New Roman"/>
                <w:color w:val="000000" w:themeColor="text1"/>
                <w:sz w:val="20"/>
                <w:szCs w:val="20"/>
              </w:rPr>
            </w:pPr>
            <w:bookmarkStart w:id="3106" w:name="ek21ipveyaseritmevcut"/>
            <w:bookmarkEnd w:id="3106"/>
            <w:r>
              <w:rPr>
                <w:rFonts w:ascii="Times New Roman" w:hAnsi="Times New Roman"/>
                <w:color w:val="000000" w:themeColor="text1"/>
                <w:sz w:val="20"/>
                <w:szCs w:val="20"/>
              </w:rPr>
              <w:t>0</w:t>
            </w:r>
          </w:p>
        </w:tc>
        <w:tc>
          <w:tcPr>
            <w:tcW w:w="1134" w:type="dxa"/>
            <w:vAlign w:val="center"/>
          </w:tcPr>
          <w:p w14:paraId="18A1B1BB" w14:textId="77777777" w:rsidR="00990705" w:rsidRPr="00993B99" w:rsidRDefault="007641E3" w:rsidP="00B55E3E">
            <w:pPr>
              <w:pStyle w:val="Altyaz"/>
              <w:rPr>
                <w:rFonts w:ascii="Times New Roman" w:hAnsi="Times New Roman"/>
                <w:color w:val="000000" w:themeColor="text1"/>
                <w:sz w:val="20"/>
                <w:szCs w:val="20"/>
              </w:rPr>
            </w:pPr>
            <w:bookmarkStart w:id="3107" w:name="ek21ipveyaseritihtiyac"/>
            <w:bookmarkEnd w:id="3107"/>
            <w:r>
              <w:rPr>
                <w:rFonts w:ascii="Times New Roman" w:hAnsi="Times New Roman"/>
                <w:color w:val="000000" w:themeColor="text1"/>
                <w:sz w:val="20"/>
                <w:szCs w:val="20"/>
              </w:rPr>
              <w:t>5</w:t>
            </w:r>
          </w:p>
        </w:tc>
        <w:tc>
          <w:tcPr>
            <w:tcW w:w="1559" w:type="dxa"/>
            <w:vAlign w:val="center"/>
          </w:tcPr>
          <w:p w14:paraId="0E2C21E9" w14:textId="77777777" w:rsidR="00990705" w:rsidRPr="00993B99" w:rsidRDefault="007641E3" w:rsidP="00B55E3E">
            <w:pPr>
              <w:pStyle w:val="Altyaz"/>
              <w:rPr>
                <w:rFonts w:ascii="Times New Roman" w:hAnsi="Times New Roman"/>
                <w:color w:val="000000" w:themeColor="text1"/>
                <w:sz w:val="20"/>
                <w:szCs w:val="20"/>
              </w:rPr>
            </w:pPr>
            <w:bookmarkStart w:id="3108" w:name="ek21ipveyaseritbirimfiyat"/>
            <w:bookmarkEnd w:id="3108"/>
            <w:r>
              <w:rPr>
                <w:rFonts w:ascii="Times New Roman" w:hAnsi="Times New Roman"/>
                <w:color w:val="000000" w:themeColor="text1"/>
                <w:sz w:val="20"/>
                <w:szCs w:val="20"/>
              </w:rPr>
              <w:t>0</w:t>
            </w:r>
          </w:p>
        </w:tc>
        <w:tc>
          <w:tcPr>
            <w:tcW w:w="1548" w:type="dxa"/>
            <w:vAlign w:val="center"/>
          </w:tcPr>
          <w:p w14:paraId="4E1DAC5A" w14:textId="77777777" w:rsidR="00990705" w:rsidRPr="00993B99" w:rsidRDefault="007641E3" w:rsidP="00B55E3E">
            <w:pPr>
              <w:pStyle w:val="Altyaz"/>
              <w:rPr>
                <w:rFonts w:ascii="Times New Roman" w:hAnsi="Times New Roman"/>
                <w:color w:val="000000" w:themeColor="text1"/>
                <w:sz w:val="20"/>
                <w:szCs w:val="20"/>
              </w:rPr>
            </w:pPr>
            <w:bookmarkStart w:id="3109" w:name="ek21ipveyaserittutar"/>
            <w:bookmarkEnd w:id="3109"/>
            <w:r>
              <w:rPr>
                <w:rFonts w:ascii="Times New Roman" w:hAnsi="Times New Roman"/>
                <w:color w:val="000000" w:themeColor="text1"/>
                <w:sz w:val="20"/>
                <w:szCs w:val="20"/>
              </w:rPr>
              <w:t>Ödenek İst.</w:t>
            </w:r>
          </w:p>
        </w:tc>
      </w:tr>
      <w:tr w:rsidR="00990705" w:rsidRPr="00464072" w14:paraId="290A9F29" w14:textId="77777777" w:rsidTr="001C6040">
        <w:trPr>
          <w:trHeight w:val="414"/>
          <w:jc w:val="center"/>
        </w:trPr>
        <w:tc>
          <w:tcPr>
            <w:tcW w:w="3130" w:type="dxa"/>
            <w:vAlign w:val="center"/>
          </w:tcPr>
          <w:p w14:paraId="70FD5E10"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İşaret Levhası</w:t>
            </w:r>
          </w:p>
        </w:tc>
        <w:tc>
          <w:tcPr>
            <w:tcW w:w="1134" w:type="dxa"/>
            <w:vAlign w:val="center"/>
          </w:tcPr>
          <w:p w14:paraId="430E89D8" w14:textId="77777777" w:rsidR="00990705" w:rsidRPr="00993B99" w:rsidRDefault="007641E3" w:rsidP="00B55E3E">
            <w:pPr>
              <w:pStyle w:val="Altyaz"/>
              <w:rPr>
                <w:rFonts w:ascii="Times New Roman" w:hAnsi="Times New Roman"/>
                <w:color w:val="000000" w:themeColor="text1"/>
                <w:sz w:val="20"/>
                <w:szCs w:val="20"/>
              </w:rPr>
            </w:pPr>
            <w:bookmarkStart w:id="3110" w:name="ek21isaretlevhasikadro"/>
            <w:bookmarkEnd w:id="3110"/>
            <w:r>
              <w:rPr>
                <w:rFonts w:ascii="Times New Roman" w:hAnsi="Times New Roman"/>
                <w:color w:val="000000" w:themeColor="text1"/>
                <w:sz w:val="20"/>
                <w:szCs w:val="20"/>
              </w:rPr>
              <w:t>5</w:t>
            </w:r>
          </w:p>
        </w:tc>
        <w:tc>
          <w:tcPr>
            <w:tcW w:w="1134" w:type="dxa"/>
            <w:vAlign w:val="center"/>
          </w:tcPr>
          <w:p w14:paraId="1FCAEB07" w14:textId="77777777" w:rsidR="00990705" w:rsidRPr="00993B99" w:rsidRDefault="007641E3" w:rsidP="00B55E3E">
            <w:pPr>
              <w:pStyle w:val="Altyaz"/>
              <w:rPr>
                <w:rFonts w:ascii="Times New Roman" w:hAnsi="Times New Roman"/>
                <w:color w:val="000000" w:themeColor="text1"/>
                <w:sz w:val="20"/>
                <w:szCs w:val="20"/>
              </w:rPr>
            </w:pPr>
            <w:bookmarkStart w:id="3111" w:name="ek21isaretlevhasimevcut"/>
            <w:bookmarkEnd w:id="3111"/>
            <w:r>
              <w:rPr>
                <w:rFonts w:ascii="Times New Roman" w:hAnsi="Times New Roman"/>
                <w:color w:val="000000" w:themeColor="text1"/>
                <w:sz w:val="20"/>
                <w:szCs w:val="20"/>
              </w:rPr>
              <w:t>0</w:t>
            </w:r>
          </w:p>
        </w:tc>
        <w:tc>
          <w:tcPr>
            <w:tcW w:w="1134" w:type="dxa"/>
            <w:vAlign w:val="center"/>
          </w:tcPr>
          <w:p w14:paraId="46A730ED" w14:textId="77777777" w:rsidR="00990705" w:rsidRPr="00993B99" w:rsidRDefault="007641E3" w:rsidP="00B55E3E">
            <w:pPr>
              <w:pStyle w:val="Altyaz"/>
              <w:rPr>
                <w:rFonts w:ascii="Times New Roman" w:hAnsi="Times New Roman"/>
                <w:color w:val="000000" w:themeColor="text1"/>
                <w:sz w:val="20"/>
                <w:szCs w:val="20"/>
              </w:rPr>
            </w:pPr>
            <w:bookmarkStart w:id="3112" w:name="ek21isaretlevhasiihtiyac"/>
            <w:bookmarkEnd w:id="3112"/>
            <w:r>
              <w:rPr>
                <w:rFonts w:ascii="Times New Roman" w:hAnsi="Times New Roman"/>
                <w:color w:val="000000" w:themeColor="text1"/>
                <w:sz w:val="20"/>
                <w:szCs w:val="20"/>
              </w:rPr>
              <w:t>5</w:t>
            </w:r>
          </w:p>
        </w:tc>
        <w:tc>
          <w:tcPr>
            <w:tcW w:w="1559" w:type="dxa"/>
            <w:vAlign w:val="center"/>
          </w:tcPr>
          <w:p w14:paraId="170CD595" w14:textId="77777777" w:rsidR="00990705" w:rsidRPr="00993B99" w:rsidRDefault="007641E3" w:rsidP="00B55E3E">
            <w:pPr>
              <w:pStyle w:val="Altyaz"/>
              <w:rPr>
                <w:rFonts w:ascii="Times New Roman" w:hAnsi="Times New Roman"/>
                <w:color w:val="000000" w:themeColor="text1"/>
                <w:sz w:val="20"/>
                <w:szCs w:val="20"/>
              </w:rPr>
            </w:pPr>
            <w:bookmarkStart w:id="3113" w:name="ek21isaretlevhasibirimfiyat"/>
            <w:bookmarkEnd w:id="3113"/>
            <w:r>
              <w:rPr>
                <w:rFonts w:ascii="Times New Roman" w:hAnsi="Times New Roman"/>
                <w:color w:val="000000" w:themeColor="text1"/>
                <w:sz w:val="20"/>
                <w:szCs w:val="20"/>
              </w:rPr>
              <w:t>0</w:t>
            </w:r>
          </w:p>
        </w:tc>
        <w:tc>
          <w:tcPr>
            <w:tcW w:w="1548" w:type="dxa"/>
            <w:vAlign w:val="center"/>
          </w:tcPr>
          <w:p w14:paraId="626A74AB" w14:textId="77777777" w:rsidR="00990705" w:rsidRPr="00993B99" w:rsidRDefault="007641E3" w:rsidP="00B55E3E">
            <w:pPr>
              <w:pStyle w:val="Altyaz"/>
              <w:rPr>
                <w:rFonts w:ascii="Times New Roman" w:hAnsi="Times New Roman"/>
                <w:color w:val="000000" w:themeColor="text1"/>
                <w:sz w:val="20"/>
                <w:szCs w:val="20"/>
              </w:rPr>
            </w:pPr>
            <w:bookmarkStart w:id="3114" w:name="ek21isaretlevhasitutar"/>
            <w:bookmarkEnd w:id="3114"/>
            <w:r>
              <w:rPr>
                <w:rFonts w:ascii="Times New Roman" w:hAnsi="Times New Roman"/>
                <w:color w:val="000000" w:themeColor="text1"/>
                <w:sz w:val="20"/>
                <w:szCs w:val="20"/>
              </w:rPr>
              <w:t>Ödenek İst.</w:t>
            </w:r>
          </w:p>
        </w:tc>
      </w:tr>
      <w:tr w:rsidR="00990705" w:rsidRPr="00464072" w14:paraId="1088DB5C" w14:textId="77777777" w:rsidTr="001C6040">
        <w:trPr>
          <w:trHeight w:val="414"/>
          <w:jc w:val="center"/>
        </w:trPr>
        <w:tc>
          <w:tcPr>
            <w:tcW w:w="3130" w:type="dxa"/>
            <w:vAlign w:val="center"/>
          </w:tcPr>
          <w:p w14:paraId="1788B5F9"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Gaz Dedektörü (Takım)</w:t>
            </w:r>
          </w:p>
        </w:tc>
        <w:tc>
          <w:tcPr>
            <w:tcW w:w="1134" w:type="dxa"/>
            <w:vAlign w:val="center"/>
          </w:tcPr>
          <w:p w14:paraId="72B9CF45" w14:textId="77777777" w:rsidR="00990705" w:rsidRPr="00993B99" w:rsidRDefault="007641E3" w:rsidP="00B55E3E">
            <w:pPr>
              <w:pStyle w:val="Altyaz"/>
              <w:rPr>
                <w:rFonts w:ascii="Times New Roman" w:hAnsi="Times New Roman"/>
                <w:color w:val="000000" w:themeColor="text1"/>
                <w:sz w:val="20"/>
                <w:szCs w:val="20"/>
              </w:rPr>
            </w:pPr>
            <w:bookmarkStart w:id="3115" w:name="ek21gazdedektorutakimkadro"/>
            <w:bookmarkEnd w:id="3115"/>
            <w:r>
              <w:rPr>
                <w:rFonts w:ascii="Times New Roman" w:hAnsi="Times New Roman"/>
                <w:color w:val="000000" w:themeColor="text1"/>
                <w:sz w:val="20"/>
                <w:szCs w:val="20"/>
              </w:rPr>
              <w:t>5</w:t>
            </w:r>
          </w:p>
        </w:tc>
        <w:tc>
          <w:tcPr>
            <w:tcW w:w="1134" w:type="dxa"/>
            <w:vAlign w:val="center"/>
          </w:tcPr>
          <w:p w14:paraId="5D5184A6" w14:textId="77777777" w:rsidR="00990705" w:rsidRPr="00993B99" w:rsidRDefault="007641E3" w:rsidP="00B55E3E">
            <w:pPr>
              <w:pStyle w:val="Altyaz"/>
              <w:rPr>
                <w:rFonts w:ascii="Times New Roman" w:hAnsi="Times New Roman"/>
                <w:color w:val="000000" w:themeColor="text1"/>
                <w:sz w:val="20"/>
                <w:szCs w:val="20"/>
              </w:rPr>
            </w:pPr>
            <w:bookmarkStart w:id="3116" w:name="ek21gazdedektorutakimmevcut"/>
            <w:bookmarkEnd w:id="3116"/>
            <w:r>
              <w:rPr>
                <w:rFonts w:ascii="Times New Roman" w:hAnsi="Times New Roman"/>
                <w:color w:val="000000" w:themeColor="text1"/>
                <w:sz w:val="20"/>
                <w:szCs w:val="20"/>
              </w:rPr>
              <w:t>0</w:t>
            </w:r>
          </w:p>
        </w:tc>
        <w:tc>
          <w:tcPr>
            <w:tcW w:w="1134" w:type="dxa"/>
            <w:vAlign w:val="center"/>
          </w:tcPr>
          <w:p w14:paraId="1B5AB471" w14:textId="77777777" w:rsidR="00990705" w:rsidRPr="00993B99" w:rsidRDefault="007641E3" w:rsidP="00B55E3E">
            <w:pPr>
              <w:pStyle w:val="Altyaz"/>
              <w:rPr>
                <w:rFonts w:ascii="Times New Roman" w:hAnsi="Times New Roman"/>
                <w:color w:val="000000" w:themeColor="text1"/>
                <w:sz w:val="20"/>
                <w:szCs w:val="20"/>
              </w:rPr>
            </w:pPr>
            <w:bookmarkStart w:id="3117" w:name="ek21gazdedektorutakimihtiyac"/>
            <w:bookmarkEnd w:id="3117"/>
            <w:r>
              <w:rPr>
                <w:rFonts w:ascii="Times New Roman" w:hAnsi="Times New Roman"/>
                <w:color w:val="000000" w:themeColor="text1"/>
                <w:sz w:val="20"/>
                <w:szCs w:val="20"/>
              </w:rPr>
              <w:t>5</w:t>
            </w:r>
          </w:p>
        </w:tc>
        <w:tc>
          <w:tcPr>
            <w:tcW w:w="1559" w:type="dxa"/>
            <w:vAlign w:val="center"/>
          </w:tcPr>
          <w:p w14:paraId="01C90841" w14:textId="77777777" w:rsidR="00990705" w:rsidRPr="00993B99" w:rsidRDefault="007641E3" w:rsidP="00B55E3E">
            <w:pPr>
              <w:pStyle w:val="Altyaz"/>
              <w:rPr>
                <w:rFonts w:ascii="Times New Roman" w:hAnsi="Times New Roman"/>
                <w:color w:val="000000" w:themeColor="text1"/>
                <w:sz w:val="20"/>
                <w:szCs w:val="20"/>
              </w:rPr>
            </w:pPr>
            <w:bookmarkStart w:id="3118" w:name="ek21gazdedektorutakimbirimfiyat"/>
            <w:bookmarkEnd w:id="3118"/>
            <w:r>
              <w:rPr>
                <w:rFonts w:ascii="Times New Roman" w:hAnsi="Times New Roman"/>
                <w:color w:val="000000" w:themeColor="text1"/>
                <w:sz w:val="20"/>
                <w:szCs w:val="20"/>
              </w:rPr>
              <w:t>0</w:t>
            </w:r>
          </w:p>
        </w:tc>
        <w:tc>
          <w:tcPr>
            <w:tcW w:w="1548" w:type="dxa"/>
            <w:vAlign w:val="center"/>
          </w:tcPr>
          <w:p w14:paraId="184E57BE" w14:textId="77777777" w:rsidR="00990705" w:rsidRPr="00993B99" w:rsidRDefault="007641E3" w:rsidP="00B55E3E">
            <w:pPr>
              <w:pStyle w:val="Altyaz"/>
              <w:rPr>
                <w:rFonts w:ascii="Times New Roman" w:hAnsi="Times New Roman"/>
                <w:color w:val="000000" w:themeColor="text1"/>
                <w:sz w:val="20"/>
                <w:szCs w:val="20"/>
              </w:rPr>
            </w:pPr>
            <w:bookmarkStart w:id="3119" w:name="ek21gazdedektorutakimtutar"/>
            <w:bookmarkEnd w:id="3119"/>
            <w:r>
              <w:rPr>
                <w:rFonts w:ascii="Times New Roman" w:hAnsi="Times New Roman"/>
                <w:color w:val="000000" w:themeColor="text1"/>
                <w:sz w:val="20"/>
                <w:szCs w:val="20"/>
              </w:rPr>
              <w:t>Ödenek İst.</w:t>
            </w:r>
          </w:p>
        </w:tc>
      </w:tr>
      <w:tr w:rsidR="00FC1771" w:rsidRPr="00464072" w14:paraId="1BA52358" w14:textId="77777777" w:rsidTr="001C6040">
        <w:trPr>
          <w:trHeight w:val="510"/>
          <w:jc w:val="center"/>
        </w:trPr>
        <w:tc>
          <w:tcPr>
            <w:tcW w:w="8091" w:type="dxa"/>
            <w:gridSpan w:val="5"/>
            <w:shd w:val="clear" w:color="auto" w:fill="auto"/>
            <w:vAlign w:val="center"/>
          </w:tcPr>
          <w:p w14:paraId="6D541FE7"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4F58C5B2"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2949AD1A" w14:textId="77777777" w:rsidR="00990705" w:rsidRPr="00464072"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0A8298E3"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F2FF928" w14:textId="77777777" w:rsidR="005304DB" w:rsidRPr="00464072" w:rsidRDefault="005304D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7ADEBC3F" w14:textId="77777777" w:rsidTr="00946845">
        <w:tc>
          <w:tcPr>
            <w:tcW w:w="6487" w:type="dxa"/>
            <w:vMerge w:val="restart"/>
            <w:shd w:val="clear" w:color="auto" w:fill="auto"/>
          </w:tcPr>
          <w:p w14:paraId="7E765250"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C40BEA7" w14:textId="77777777" w:rsidR="005304DB" w:rsidRPr="00464072" w:rsidRDefault="004849A3" w:rsidP="00946845">
            <w:pPr>
              <w:tabs>
                <w:tab w:val="left" w:pos="1425"/>
              </w:tabs>
              <w:ind w:right="567"/>
              <w:jc w:val="center"/>
              <w:rPr>
                <w:b/>
                <w:color w:val="000000" w:themeColor="text1"/>
              </w:rPr>
            </w:pPr>
            <w:bookmarkStart w:id="3120" w:name="mudursayfalatadsoyad27"/>
            <w:bookmarkEnd w:id="3120"/>
            <w:r w:rsidRPr="004849A3">
              <w:rPr>
                <w:b/>
                <w:color w:val="FF0000"/>
              </w:rPr>
              <w:t>Giriniz</w:t>
            </w:r>
          </w:p>
        </w:tc>
      </w:tr>
      <w:tr w:rsidR="005304DB" w:rsidRPr="00464072" w14:paraId="31A85986" w14:textId="77777777" w:rsidTr="00946845">
        <w:tc>
          <w:tcPr>
            <w:tcW w:w="6487" w:type="dxa"/>
            <w:vMerge/>
            <w:shd w:val="clear" w:color="auto" w:fill="auto"/>
          </w:tcPr>
          <w:p w14:paraId="4DE8A3D6"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0E238C2" w14:textId="77777777" w:rsidR="005304DB" w:rsidRPr="00464072" w:rsidRDefault="007641E3" w:rsidP="00946845">
            <w:pPr>
              <w:tabs>
                <w:tab w:val="left" w:pos="1425"/>
              </w:tabs>
              <w:ind w:right="567"/>
              <w:jc w:val="center"/>
              <w:rPr>
                <w:b/>
                <w:color w:val="000000" w:themeColor="text1"/>
              </w:rPr>
            </w:pPr>
            <w:bookmarkStart w:id="3121" w:name="mudursayfalatgorev27"/>
            <w:bookmarkEnd w:id="3121"/>
            <w:r>
              <w:rPr>
                <w:b/>
                <w:color w:val="000000" w:themeColor="text1"/>
              </w:rPr>
              <w:t>Kurum Müdürü</w:t>
            </w:r>
          </w:p>
        </w:tc>
      </w:tr>
      <w:tr w:rsidR="005304DB" w:rsidRPr="00464072" w14:paraId="60825658" w14:textId="77777777" w:rsidTr="00946845">
        <w:tc>
          <w:tcPr>
            <w:tcW w:w="6487" w:type="dxa"/>
            <w:vMerge/>
            <w:shd w:val="clear" w:color="auto" w:fill="auto"/>
          </w:tcPr>
          <w:p w14:paraId="227F24A6"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2ADCC46"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33761AA"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EK-22</w:t>
      </w:r>
    </w:p>
    <w:p w14:paraId="7EAA6C4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szCs w:val="28"/>
        </w:rPr>
        <w:t>EMNİYET VE KILAVUZ SERVİSİ PERSONELİNİN LİSTESİ</w:t>
      </w:r>
    </w:p>
    <w:p w14:paraId="6B07EDFA"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2A418409" w14:textId="77777777" w:rsidR="00CC5540" w:rsidRPr="00464072" w:rsidRDefault="00CC5540"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3"/>
        <w:gridCol w:w="1590"/>
        <w:gridCol w:w="1368"/>
        <w:gridCol w:w="1034"/>
        <w:gridCol w:w="1187"/>
        <w:gridCol w:w="2885"/>
        <w:gridCol w:w="922"/>
        <w:gridCol w:w="922"/>
      </w:tblGrid>
      <w:tr w:rsidR="00CC5540" w:rsidRPr="00050450" w14:paraId="111DC0F4" w14:textId="77777777" w:rsidTr="0077085B">
        <w:trPr>
          <w:trHeight w:val="284"/>
          <w:jc w:val="center"/>
        </w:trPr>
        <w:tc>
          <w:tcPr>
            <w:tcW w:w="10331" w:type="dxa"/>
            <w:gridSpan w:val="8"/>
            <w:shd w:val="clear" w:color="auto" w:fill="auto"/>
            <w:vAlign w:val="center"/>
          </w:tcPr>
          <w:p w14:paraId="2E731C9F" w14:textId="77777777" w:rsidR="00CC5540" w:rsidRPr="00CC5540" w:rsidRDefault="00CC5540" w:rsidP="00CC5540">
            <w:pPr>
              <w:jc w:val="center"/>
              <w:rPr>
                <w:rFonts w:ascii="Arial" w:hAnsi="Arial" w:cs="Arial"/>
                <w:color w:val="FF0000"/>
                <w:sz w:val="16"/>
                <w:szCs w:val="16"/>
              </w:rPr>
            </w:pPr>
            <w:commentRangeStart w:id="3122"/>
            <w:r w:rsidRPr="00CC5540">
              <w:rPr>
                <w:rFonts w:ascii="Arial" w:hAnsi="Arial" w:cs="Arial"/>
                <w:color w:val="FF0000"/>
                <w:sz w:val="16"/>
                <w:szCs w:val="16"/>
              </w:rPr>
              <w:t>Ekip Sayısı :  ( 5 )  Servis Amiri :  ( 1 )  Servis Amir Yrd. :  ( 0 )  Takım Amiri :  ( 0 )  Ekip Başı :  ( 5 )</w:t>
            </w:r>
            <w:r w:rsidR="003A092C">
              <w:rPr>
                <w:rFonts w:ascii="Arial" w:hAnsi="Arial" w:cs="Arial"/>
                <w:color w:val="FF0000"/>
                <w:sz w:val="16"/>
                <w:szCs w:val="16"/>
              </w:rPr>
              <w:t xml:space="preserve">  Toplam Personel Sayısı :  ( 21</w:t>
            </w:r>
            <w:r w:rsidRPr="00CC5540">
              <w:rPr>
                <w:rFonts w:ascii="Arial" w:hAnsi="Arial" w:cs="Arial"/>
                <w:color w:val="FF0000"/>
                <w:sz w:val="16"/>
                <w:szCs w:val="16"/>
              </w:rPr>
              <w:t xml:space="preserve"> )  </w:t>
            </w:r>
          </w:p>
        </w:tc>
      </w:tr>
      <w:tr w:rsidR="00050450" w:rsidRPr="00050450" w14:paraId="1AF8F602" w14:textId="77777777" w:rsidTr="00050450">
        <w:trPr>
          <w:trHeight w:val="430"/>
          <w:jc w:val="center"/>
        </w:trPr>
        <w:tc>
          <w:tcPr>
            <w:tcW w:w="423" w:type="dxa"/>
            <w:shd w:val="clear" w:color="auto" w:fill="auto"/>
            <w:vAlign w:val="center"/>
          </w:tcPr>
          <w:p w14:paraId="3D80052A"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0" w:type="dxa"/>
            <w:shd w:val="clear" w:color="auto" w:fill="auto"/>
            <w:vAlign w:val="center"/>
          </w:tcPr>
          <w:p w14:paraId="735302C2"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14:paraId="529DB8E6"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14:paraId="07CB231A"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4" w:type="dxa"/>
            <w:shd w:val="clear" w:color="auto" w:fill="auto"/>
            <w:vAlign w:val="center"/>
          </w:tcPr>
          <w:p w14:paraId="170E643B"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7" w:type="dxa"/>
            <w:vAlign w:val="center"/>
          </w:tcPr>
          <w:p w14:paraId="1E27DF5C"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5" w:type="dxa"/>
            <w:shd w:val="clear" w:color="auto" w:fill="auto"/>
            <w:vAlign w:val="center"/>
          </w:tcPr>
          <w:p w14:paraId="7AB0A18A"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2" w:type="dxa"/>
            <w:shd w:val="clear" w:color="auto" w:fill="auto"/>
            <w:vAlign w:val="center"/>
          </w:tcPr>
          <w:p w14:paraId="65321228"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2" w:type="dxa"/>
            <w:shd w:val="clear" w:color="auto" w:fill="auto"/>
            <w:vAlign w:val="center"/>
          </w:tcPr>
          <w:p w14:paraId="4CEF7F71"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B560D8" w:rsidRPr="00050450" w14:paraId="606DB755" w14:textId="77777777" w:rsidTr="00B560D8">
        <w:trPr>
          <w:trHeight w:val="430"/>
          <w:jc w:val="center"/>
        </w:trPr>
        <w:tc>
          <w:tcPr>
            <w:tcW w:w="423" w:type="dxa"/>
            <w:shd w:val="clear" w:color="auto" w:fill="D6E3BC" w:themeFill="accent3" w:themeFillTint="66"/>
            <w:vAlign w:val="center"/>
          </w:tcPr>
          <w:p w14:paraId="5C026A0A" w14:textId="77777777" w:rsidR="00B560D8" w:rsidRPr="00050450" w:rsidRDefault="00B560D8" w:rsidP="00D02145">
            <w:pPr>
              <w:pStyle w:val="Altyaz"/>
              <w:jc w:val="left"/>
              <w:rPr>
                <w:rFonts w:ascii="Times New Roman" w:hAnsi="Times New Roman"/>
                <w:color w:val="000000" w:themeColor="text1"/>
                <w:sz w:val="18"/>
                <w:szCs w:val="18"/>
              </w:rPr>
            </w:pPr>
          </w:p>
        </w:tc>
        <w:tc>
          <w:tcPr>
            <w:tcW w:w="1590" w:type="dxa"/>
            <w:shd w:val="clear" w:color="auto" w:fill="D6E3BC" w:themeFill="accent3" w:themeFillTint="66"/>
            <w:vAlign w:val="center"/>
          </w:tcPr>
          <w:p w14:paraId="63AAEE21" w14:textId="77777777" w:rsidR="00B560D8" w:rsidRPr="00B560D8" w:rsidRDefault="004849A3" w:rsidP="00B560D8">
            <w:pPr>
              <w:pStyle w:val="Altyaz"/>
              <w:jc w:val="left"/>
              <w:rPr>
                <w:rFonts w:ascii="Times New Roman" w:hAnsi="Times New Roman"/>
                <w:b/>
                <w:color w:val="000000" w:themeColor="text1"/>
                <w:sz w:val="18"/>
                <w:szCs w:val="18"/>
              </w:rPr>
            </w:pPr>
            <w:bookmarkStart w:id="3123" w:name="ek22ad1"/>
            <w:bookmarkEnd w:id="3123"/>
            <w:r w:rsidRPr="004849A3">
              <w:rPr>
                <w:rFonts w:ascii="Times New Roman" w:hAnsi="Times New Roman"/>
                <w:b/>
                <w:color w:val="FF0000"/>
                <w:sz w:val="18"/>
                <w:szCs w:val="18"/>
              </w:rPr>
              <w:t>Giriniz</w:t>
            </w:r>
          </w:p>
        </w:tc>
        <w:tc>
          <w:tcPr>
            <w:tcW w:w="1368" w:type="dxa"/>
            <w:shd w:val="clear" w:color="auto" w:fill="D6E3BC" w:themeFill="accent3" w:themeFillTint="66"/>
            <w:vAlign w:val="center"/>
          </w:tcPr>
          <w:p w14:paraId="2F7E426E"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4" w:type="dxa"/>
            <w:shd w:val="clear" w:color="auto" w:fill="D6E3BC" w:themeFill="accent3" w:themeFillTint="66"/>
            <w:vAlign w:val="center"/>
          </w:tcPr>
          <w:p w14:paraId="19C732A8" w14:textId="77777777" w:rsidR="00B560D8" w:rsidRDefault="004849A3" w:rsidP="00B560D8">
            <w:bookmarkStart w:id="3124" w:name="ek22dog1"/>
            <w:bookmarkEnd w:id="3124"/>
            <w:r w:rsidRPr="004849A3">
              <w:rPr>
                <w:b/>
                <w:color w:val="FF0000"/>
                <w:sz w:val="18"/>
                <w:szCs w:val="18"/>
              </w:rPr>
              <w:t>Giriniz</w:t>
            </w:r>
          </w:p>
        </w:tc>
        <w:tc>
          <w:tcPr>
            <w:tcW w:w="1187" w:type="dxa"/>
            <w:shd w:val="clear" w:color="auto" w:fill="D6E3BC" w:themeFill="accent3" w:themeFillTint="66"/>
            <w:vAlign w:val="center"/>
          </w:tcPr>
          <w:p w14:paraId="09EF0F75" w14:textId="77777777" w:rsidR="00B560D8" w:rsidRDefault="004849A3" w:rsidP="00B560D8">
            <w:bookmarkStart w:id="3125" w:name="ek22telefon1"/>
            <w:bookmarkEnd w:id="3125"/>
            <w:r w:rsidRPr="004849A3">
              <w:rPr>
                <w:b/>
                <w:color w:val="FF0000"/>
                <w:sz w:val="18"/>
                <w:szCs w:val="18"/>
              </w:rPr>
              <w:t>Giriniz</w:t>
            </w:r>
          </w:p>
        </w:tc>
        <w:tc>
          <w:tcPr>
            <w:tcW w:w="2885" w:type="dxa"/>
            <w:shd w:val="clear" w:color="auto" w:fill="D6E3BC" w:themeFill="accent3" w:themeFillTint="66"/>
            <w:vAlign w:val="center"/>
          </w:tcPr>
          <w:p w14:paraId="3330A65D" w14:textId="77777777" w:rsidR="00B560D8" w:rsidRDefault="004849A3" w:rsidP="00B560D8">
            <w:bookmarkStart w:id="3126" w:name="ek22adres1"/>
            <w:bookmarkEnd w:id="3126"/>
            <w:r w:rsidRPr="004849A3">
              <w:rPr>
                <w:b/>
                <w:color w:val="FF0000"/>
                <w:sz w:val="18"/>
                <w:szCs w:val="18"/>
              </w:rPr>
              <w:t>Giriniz</w:t>
            </w:r>
          </w:p>
        </w:tc>
        <w:tc>
          <w:tcPr>
            <w:tcW w:w="922" w:type="dxa"/>
            <w:shd w:val="clear" w:color="auto" w:fill="D6E3BC" w:themeFill="accent3" w:themeFillTint="66"/>
            <w:vAlign w:val="center"/>
          </w:tcPr>
          <w:p w14:paraId="6C6B13BA"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shd w:val="clear" w:color="auto" w:fill="D6E3BC" w:themeFill="accent3" w:themeFillTint="66"/>
            <w:vAlign w:val="center"/>
          </w:tcPr>
          <w:p w14:paraId="62E0AD85"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606FA241" w14:textId="77777777" w:rsidTr="00B560D8">
        <w:trPr>
          <w:trHeight w:val="430"/>
          <w:jc w:val="center"/>
        </w:trPr>
        <w:tc>
          <w:tcPr>
            <w:tcW w:w="423" w:type="dxa"/>
            <w:shd w:val="clear" w:color="auto" w:fill="FFFF8F"/>
            <w:vAlign w:val="center"/>
          </w:tcPr>
          <w:p w14:paraId="6C1F26EC"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0" w:type="dxa"/>
            <w:shd w:val="clear" w:color="auto" w:fill="FFFF8F"/>
            <w:vAlign w:val="center"/>
          </w:tcPr>
          <w:p w14:paraId="02250CEC" w14:textId="77777777" w:rsidR="00B560D8" w:rsidRDefault="004849A3" w:rsidP="00B560D8">
            <w:bookmarkStart w:id="3127" w:name="ek22ad2"/>
            <w:bookmarkEnd w:id="3127"/>
            <w:r w:rsidRPr="004849A3">
              <w:rPr>
                <w:b/>
                <w:color w:val="FF0000"/>
                <w:sz w:val="18"/>
                <w:szCs w:val="18"/>
              </w:rPr>
              <w:t>Giriniz</w:t>
            </w:r>
          </w:p>
        </w:tc>
        <w:tc>
          <w:tcPr>
            <w:tcW w:w="1368" w:type="dxa"/>
            <w:shd w:val="clear" w:color="auto" w:fill="FFFF8F"/>
            <w:vAlign w:val="center"/>
          </w:tcPr>
          <w:p w14:paraId="626D5D79"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shd w:val="clear" w:color="auto" w:fill="FFFF8F"/>
            <w:vAlign w:val="center"/>
          </w:tcPr>
          <w:p w14:paraId="18A7DD74" w14:textId="77777777" w:rsidR="00B560D8" w:rsidRDefault="004849A3" w:rsidP="00B560D8">
            <w:bookmarkStart w:id="3128" w:name="ek22dog2"/>
            <w:bookmarkEnd w:id="3128"/>
            <w:r w:rsidRPr="004849A3">
              <w:rPr>
                <w:b/>
                <w:color w:val="FF0000"/>
                <w:sz w:val="18"/>
                <w:szCs w:val="18"/>
              </w:rPr>
              <w:t>Giriniz</w:t>
            </w:r>
          </w:p>
        </w:tc>
        <w:tc>
          <w:tcPr>
            <w:tcW w:w="1187" w:type="dxa"/>
            <w:shd w:val="clear" w:color="auto" w:fill="FFFF8F"/>
            <w:vAlign w:val="center"/>
          </w:tcPr>
          <w:p w14:paraId="7AE7643C" w14:textId="77777777" w:rsidR="00B560D8" w:rsidRDefault="004849A3" w:rsidP="00B560D8">
            <w:bookmarkStart w:id="3129" w:name="ek22telefon2"/>
            <w:bookmarkEnd w:id="3129"/>
            <w:r w:rsidRPr="004849A3">
              <w:rPr>
                <w:b/>
                <w:color w:val="FF0000"/>
                <w:sz w:val="18"/>
                <w:szCs w:val="18"/>
              </w:rPr>
              <w:t>Giriniz</w:t>
            </w:r>
          </w:p>
        </w:tc>
        <w:tc>
          <w:tcPr>
            <w:tcW w:w="2885" w:type="dxa"/>
            <w:shd w:val="clear" w:color="auto" w:fill="FFFF8F"/>
            <w:vAlign w:val="center"/>
          </w:tcPr>
          <w:p w14:paraId="19FD3B60" w14:textId="77777777" w:rsidR="00B560D8" w:rsidRDefault="004849A3" w:rsidP="00B560D8">
            <w:bookmarkStart w:id="3130" w:name="ek22adres2"/>
            <w:bookmarkEnd w:id="3130"/>
            <w:r w:rsidRPr="004849A3">
              <w:rPr>
                <w:b/>
                <w:color w:val="FF0000"/>
                <w:sz w:val="18"/>
                <w:szCs w:val="18"/>
              </w:rPr>
              <w:t>Giriniz</w:t>
            </w:r>
          </w:p>
        </w:tc>
        <w:tc>
          <w:tcPr>
            <w:tcW w:w="922" w:type="dxa"/>
            <w:shd w:val="clear" w:color="auto" w:fill="FFFF8F"/>
            <w:vAlign w:val="center"/>
          </w:tcPr>
          <w:p w14:paraId="22DB82CE"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shd w:val="clear" w:color="auto" w:fill="FFFF8F"/>
            <w:vAlign w:val="center"/>
          </w:tcPr>
          <w:p w14:paraId="5A35E3C3"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5AEBDA92" w14:textId="77777777" w:rsidTr="00B560D8">
        <w:trPr>
          <w:trHeight w:val="430"/>
          <w:jc w:val="center"/>
        </w:trPr>
        <w:tc>
          <w:tcPr>
            <w:tcW w:w="423" w:type="dxa"/>
            <w:vAlign w:val="center"/>
          </w:tcPr>
          <w:p w14:paraId="35B07F77"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0" w:type="dxa"/>
            <w:vAlign w:val="center"/>
          </w:tcPr>
          <w:p w14:paraId="4F16C8A1" w14:textId="77777777" w:rsidR="00B560D8" w:rsidRDefault="004849A3" w:rsidP="00B560D8">
            <w:bookmarkStart w:id="3131" w:name="ek22ad3"/>
            <w:bookmarkEnd w:id="3131"/>
            <w:r w:rsidRPr="004849A3">
              <w:rPr>
                <w:b/>
                <w:color w:val="FF0000"/>
                <w:sz w:val="18"/>
                <w:szCs w:val="18"/>
              </w:rPr>
              <w:t>Giriniz</w:t>
            </w:r>
          </w:p>
        </w:tc>
        <w:tc>
          <w:tcPr>
            <w:tcW w:w="1368" w:type="dxa"/>
            <w:vAlign w:val="center"/>
          </w:tcPr>
          <w:p w14:paraId="381B9E82"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169CA8C9" w14:textId="77777777" w:rsidR="00B560D8" w:rsidRDefault="004849A3" w:rsidP="00B560D8">
            <w:bookmarkStart w:id="3132" w:name="ek22dog3"/>
            <w:bookmarkEnd w:id="3132"/>
            <w:r w:rsidRPr="004849A3">
              <w:rPr>
                <w:b/>
                <w:color w:val="FF0000"/>
                <w:sz w:val="18"/>
                <w:szCs w:val="18"/>
              </w:rPr>
              <w:t>Giriniz</w:t>
            </w:r>
          </w:p>
        </w:tc>
        <w:tc>
          <w:tcPr>
            <w:tcW w:w="1187" w:type="dxa"/>
            <w:vAlign w:val="center"/>
          </w:tcPr>
          <w:p w14:paraId="1303EC68" w14:textId="77777777" w:rsidR="00B560D8" w:rsidRDefault="004849A3" w:rsidP="00B560D8">
            <w:bookmarkStart w:id="3133" w:name="ek22telefon3"/>
            <w:bookmarkEnd w:id="3133"/>
            <w:r w:rsidRPr="004849A3">
              <w:rPr>
                <w:b/>
                <w:color w:val="FF0000"/>
                <w:sz w:val="18"/>
                <w:szCs w:val="18"/>
              </w:rPr>
              <w:t>Giriniz</w:t>
            </w:r>
          </w:p>
        </w:tc>
        <w:tc>
          <w:tcPr>
            <w:tcW w:w="2885" w:type="dxa"/>
            <w:vAlign w:val="center"/>
          </w:tcPr>
          <w:p w14:paraId="18910CE7" w14:textId="77777777" w:rsidR="00B560D8" w:rsidRDefault="004849A3" w:rsidP="00B560D8">
            <w:bookmarkStart w:id="3134" w:name="ek22adres3"/>
            <w:bookmarkEnd w:id="3134"/>
            <w:r w:rsidRPr="004849A3">
              <w:rPr>
                <w:b/>
                <w:color w:val="FF0000"/>
                <w:sz w:val="18"/>
                <w:szCs w:val="18"/>
              </w:rPr>
              <w:t>Giriniz</w:t>
            </w:r>
          </w:p>
        </w:tc>
        <w:tc>
          <w:tcPr>
            <w:tcW w:w="922" w:type="dxa"/>
            <w:vAlign w:val="center"/>
          </w:tcPr>
          <w:p w14:paraId="0FA8B976"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vAlign w:val="center"/>
          </w:tcPr>
          <w:p w14:paraId="56DF988A"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727955E5" w14:textId="77777777" w:rsidTr="00B560D8">
        <w:trPr>
          <w:trHeight w:val="430"/>
          <w:jc w:val="center"/>
        </w:trPr>
        <w:tc>
          <w:tcPr>
            <w:tcW w:w="423" w:type="dxa"/>
            <w:vAlign w:val="center"/>
          </w:tcPr>
          <w:p w14:paraId="252CF738"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0" w:type="dxa"/>
            <w:vAlign w:val="center"/>
          </w:tcPr>
          <w:p w14:paraId="4914F390" w14:textId="77777777" w:rsidR="00B560D8" w:rsidRDefault="004849A3" w:rsidP="00B560D8">
            <w:bookmarkStart w:id="3135" w:name="ek22ad4"/>
            <w:bookmarkEnd w:id="3135"/>
            <w:r w:rsidRPr="004849A3">
              <w:rPr>
                <w:b/>
                <w:color w:val="FF0000"/>
                <w:sz w:val="18"/>
                <w:szCs w:val="18"/>
              </w:rPr>
              <w:t>Giriniz</w:t>
            </w:r>
          </w:p>
        </w:tc>
        <w:tc>
          <w:tcPr>
            <w:tcW w:w="1368" w:type="dxa"/>
            <w:vAlign w:val="center"/>
          </w:tcPr>
          <w:p w14:paraId="43D0BB72"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39B3DFFA" w14:textId="77777777" w:rsidR="00B560D8" w:rsidRDefault="004849A3" w:rsidP="00B560D8">
            <w:bookmarkStart w:id="3136" w:name="ek22dog4"/>
            <w:bookmarkEnd w:id="3136"/>
            <w:r w:rsidRPr="004849A3">
              <w:rPr>
                <w:b/>
                <w:color w:val="FF0000"/>
                <w:sz w:val="18"/>
                <w:szCs w:val="18"/>
              </w:rPr>
              <w:t>Giriniz</w:t>
            </w:r>
          </w:p>
        </w:tc>
        <w:tc>
          <w:tcPr>
            <w:tcW w:w="1187" w:type="dxa"/>
            <w:vAlign w:val="center"/>
          </w:tcPr>
          <w:p w14:paraId="44A45250" w14:textId="77777777" w:rsidR="00B560D8" w:rsidRDefault="004849A3" w:rsidP="00B560D8">
            <w:bookmarkStart w:id="3137" w:name="ek22telefon4"/>
            <w:bookmarkEnd w:id="3137"/>
            <w:r w:rsidRPr="004849A3">
              <w:rPr>
                <w:b/>
                <w:color w:val="FF0000"/>
                <w:sz w:val="18"/>
                <w:szCs w:val="18"/>
              </w:rPr>
              <w:t>Giriniz</w:t>
            </w:r>
          </w:p>
        </w:tc>
        <w:tc>
          <w:tcPr>
            <w:tcW w:w="2885" w:type="dxa"/>
            <w:vAlign w:val="center"/>
          </w:tcPr>
          <w:p w14:paraId="6EF68E64" w14:textId="77777777" w:rsidR="00B560D8" w:rsidRDefault="004849A3" w:rsidP="00B560D8">
            <w:bookmarkStart w:id="3138" w:name="ek22adres4"/>
            <w:bookmarkEnd w:id="3138"/>
            <w:r w:rsidRPr="004849A3">
              <w:rPr>
                <w:b/>
                <w:color w:val="FF0000"/>
                <w:sz w:val="18"/>
                <w:szCs w:val="18"/>
              </w:rPr>
              <w:t>Giriniz</w:t>
            </w:r>
          </w:p>
        </w:tc>
        <w:tc>
          <w:tcPr>
            <w:tcW w:w="922" w:type="dxa"/>
            <w:vAlign w:val="center"/>
          </w:tcPr>
          <w:p w14:paraId="03C18F8A"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vAlign w:val="center"/>
          </w:tcPr>
          <w:p w14:paraId="33AC4254"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5160EA3F" w14:textId="77777777" w:rsidTr="00B560D8">
        <w:trPr>
          <w:trHeight w:val="430"/>
          <w:jc w:val="center"/>
        </w:trPr>
        <w:tc>
          <w:tcPr>
            <w:tcW w:w="423" w:type="dxa"/>
            <w:vAlign w:val="center"/>
          </w:tcPr>
          <w:p w14:paraId="33E13A0A"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0" w:type="dxa"/>
            <w:vAlign w:val="center"/>
          </w:tcPr>
          <w:p w14:paraId="627C513F" w14:textId="77777777" w:rsidR="00B560D8" w:rsidRDefault="004849A3" w:rsidP="00B560D8">
            <w:bookmarkStart w:id="3139" w:name="ek22ad5"/>
            <w:bookmarkEnd w:id="3139"/>
            <w:r w:rsidRPr="004849A3">
              <w:rPr>
                <w:b/>
                <w:color w:val="FF0000"/>
                <w:sz w:val="18"/>
                <w:szCs w:val="18"/>
              </w:rPr>
              <w:t>Giriniz</w:t>
            </w:r>
          </w:p>
        </w:tc>
        <w:tc>
          <w:tcPr>
            <w:tcW w:w="1368" w:type="dxa"/>
            <w:vAlign w:val="center"/>
          </w:tcPr>
          <w:p w14:paraId="5645BFE4"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4CDF7E25" w14:textId="77777777" w:rsidR="00B560D8" w:rsidRDefault="004849A3" w:rsidP="00B560D8">
            <w:bookmarkStart w:id="3140" w:name="ek22dog5"/>
            <w:bookmarkEnd w:id="3140"/>
            <w:r w:rsidRPr="004849A3">
              <w:rPr>
                <w:b/>
                <w:color w:val="FF0000"/>
                <w:sz w:val="18"/>
                <w:szCs w:val="18"/>
              </w:rPr>
              <w:t>Giriniz</w:t>
            </w:r>
          </w:p>
        </w:tc>
        <w:tc>
          <w:tcPr>
            <w:tcW w:w="1187" w:type="dxa"/>
            <w:vAlign w:val="center"/>
          </w:tcPr>
          <w:p w14:paraId="34F735FF" w14:textId="77777777" w:rsidR="00B560D8" w:rsidRDefault="004849A3" w:rsidP="00B560D8">
            <w:bookmarkStart w:id="3141" w:name="ek22telefon5"/>
            <w:bookmarkEnd w:id="3141"/>
            <w:r w:rsidRPr="004849A3">
              <w:rPr>
                <w:b/>
                <w:color w:val="FF0000"/>
                <w:sz w:val="18"/>
                <w:szCs w:val="18"/>
              </w:rPr>
              <w:t>Giriniz</w:t>
            </w:r>
          </w:p>
        </w:tc>
        <w:tc>
          <w:tcPr>
            <w:tcW w:w="2885" w:type="dxa"/>
            <w:vAlign w:val="center"/>
          </w:tcPr>
          <w:p w14:paraId="0ADF4857" w14:textId="77777777" w:rsidR="00B560D8" w:rsidRDefault="004849A3" w:rsidP="00B560D8">
            <w:bookmarkStart w:id="3142" w:name="ek22adres5"/>
            <w:bookmarkEnd w:id="3142"/>
            <w:r w:rsidRPr="004849A3">
              <w:rPr>
                <w:b/>
                <w:color w:val="FF0000"/>
                <w:sz w:val="18"/>
                <w:szCs w:val="18"/>
              </w:rPr>
              <w:t>Giriniz</w:t>
            </w:r>
          </w:p>
        </w:tc>
        <w:tc>
          <w:tcPr>
            <w:tcW w:w="922" w:type="dxa"/>
            <w:vAlign w:val="center"/>
          </w:tcPr>
          <w:p w14:paraId="32E6D6C5"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vAlign w:val="center"/>
          </w:tcPr>
          <w:p w14:paraId="5CCA2100"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6CD3C2C9"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E074649"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820185D" w14:textId="77777777" w:rsidR="00B560D8" w:rsidRDefault="004849A3" w:rsidP="00B560D8">
            <w:bookmarkStart w:id="3143" w:name="ek22ad6"/>
            <w:bookmarkEnd w:id="3143"/>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2538A52"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9EE19CC" w14:textId="77777777" w:rsidR="00B560D8" w:rsidRDefault="004849A3" w:rsidP="00B560D8">
            <w:bookmarkStart w:id="3144" w:name="ek22dog6"/>
            <w:bookmarkEnd w:id="3144"/>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E606ED1" w14:textId="77777777" w:rsidR="00B560D8" w:rsidRDefault="004849A3" w:rsidP="00B560D8">
            <w:bookmarkStart w:id="3145" w:name="ek22telefon6"/>
            <w:bookmarkEnd w:id="3145"/>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4881B3F" w14:textId="77777777" w:rsidR="00B560D8" w:rsidRDefault="004849A3" w:rsidP="00B560D8">
            <w:bookmarkStart w:id="3146" w:name="ek22adres6"/>
            <w:bookmarkEnd w:id="3146"/>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48A1921"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0F2C747"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4E252EB2"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E48A9D"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A66A98" w14:textId="77777777" w:rsidR="00B560D8" w:rsidRDefault="004849A3" w:rsidP="00B560D8">
            <w:bookmarkStart w:id="3147" w:name="ek22ad7"/>
            <w:bookmarkEnd w:id="3147"/>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5446F2"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32AA2D" w14:textId="77777777" w:rsidR="00B560D8" w:rsidRDefault="004849A3" w:rsidP="00B560D8">
            <w:bookmarkStart w:id="3148" w:name="ek22dog7"/>
            <w:bookmarkEnd w:id="3148"/>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B74848" w14:textId="77777777" w:rsidR="00B560D8" w:rsidRDefault="004849A3" w:rsidP="00B560D8">
            <w:bookmarkStart w:id="3149" w:name="ek22telefon7"/>
            <w:bookmarkEnd w:id="3149"/>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5CB405" w14:textId="77777777" w:rsidR="00B560D8" w:rsidRDefault="004849A3" w:rsidP="00B560D8">
            <w:bookmarkStart w:id="3150" w:name="ek22adres7"/>
            <w:bookmarkEnd w:id="3150"/>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72F0B2"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889E15"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61E0C7B5"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7D3CCF"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928905" w14:textId="77777777" w:rsidR="00B560D8" w:rsidRDefault="004849A3" w:rsidP="00B560D8">
            <w:bookmarkStart w:id="3151" w:name="ek22ad8"/>
            <w:bookmarkEnd w:id="3151"/>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9F6B04"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D96F5D" w14:textId="77777777" w:rsidR="00B560D8" w:rsidRDefault="004849A3" w:rsidP="00B560D8">
            <w:bookmarkStart w:id="3152" w:name="ek22dog8"/>
            <w:bookmarkEnd w:id="3152"/>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9226D0" w14:textId="77777777" w:rsidR="00B560D8" w:rsidRDefault="004849A3" w:rsidP="00B560D8">
            <w:bookmarkStart w:id="3153" w:name="ek22telefon8"/>
            <w:bookmarkEnd w:id="3153"/>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E7E64A" w14:textId="77777777" w:rsidR="00B560D8" w:rsidRDefault="004849A3" w:rsidP="00B560D8">
            <w:bookmarkStart w:id="3154" w:name="ek22adres8"/>
            <w:bookmarkEnd w:id="3154"/>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7A4780"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15D031"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58BA4477"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5A57C7"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E62BC9" w14:textId="77777777" w:rsidR="00B560D8" w:rsidRDefault="004849A3" w:rsidP="00B560D8">
            <w:bookmarkStart w:id="3155" w:name="ek22ad9"/>
            <w:bookmarkEnd w:id="3155"/>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2A843B"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1F8679" w14:textId="77777777" w:rsidR="00B560D8" w:rsidRDefault="004849A3" w:rsidP="00B560D8">
            <w:bookmarkStart w:id="3156" w:name="ek22dog9"/>
            <w:bookmarkEnd w:id="3156"/>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76D541" w14:textId="77777777" w:rsidR="00B560D8" w:rsidRDefault="004849A3" w:rsidP="00B560D8">
            <w:bookmarkStart w:id="3157" w:name="ek22telefon9"/>
            <w:bookmarkEnd w:id="3157"/>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DFFDDA" w14:textId="77777777" w:rsidR="00B560D8" w:rsidRDefault="004849A3" w:rsidP="00B560D8">
            <w:bookmarkStart w:id="3158" w:name="ek22adres9"/>
            <w:bookmarkEnd w:id="3158"/>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1A4281"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760C14"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258DCB89"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CE163F7"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DC4F9A8" w14:textId="77777777" w:rsidR="00B560D8" w:rsidRDefault="004849A3" w:rsidP="00B560D8">
            <w:bookmarkStart w:id="3159" w:name="ek22ad10"/>
            <w:bookmarkEnd w:id="3159"/>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8AA96D8"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369BD35" w14:textId="77777777" w:rsidR="00B560D8" w:rsidRDefault="004849A3" w:rsidP="00B560D8">
            <w:bookmarkStart w:id="3160" w:name="ek22dog10"/>
            <w:bookmarkEnd w:id="3160"/>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A8C3A7A" w14:textId="77777777" w:rsidR="00B560D8" w:rsidRDefault="004849A3" w:rsidP="00B560D8">
            <w:bookmarkStart w:id="3161" w:name="ek22telefon10"/>
            <w:bookmarkEnd w:id="3161"/>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0AC11D8" w14:textId="77777777" w:rsidR="00B560D8" w:rsidRDefault="004849A3" w:rsidP="00B560D8">
            <w:bookmarkStart w:id="3162" w:name="ek22adres10"/>
            <w:bookmarkEnd w:id="3162"/>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43555CD"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D295425"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3C6992D5"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C6142C"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00A7D1" w14:textId="77777777" w:rsidR="00B560D8" w:rsidRDefault="004849A3" w:rsidP="00B560D8">
            <w:bookmarkStart w:id="3163" w:name="ek22ad11"/>
            <w:bookmarkEnd w:id="3163"/>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32A981"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9DBCFD" w14:textId="77777777" w:rsidR="00B560D8" w:rsidRDefault="004849A3" w:rsidP="00B560D8">
            <w:bookmarkStart w:id="3164" w:name="ek22dog11"/>
            <w:bookmarkEnd w:id="3164"/>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680AF4" w14:textId="77777777" w:rsidR="00B560D8" w:rsidRDefault="004849A3" w:rsidP="00B560D8">
            <w:bookmarkStart w:id="3165" w:name="ek22telefon11"/>
            <w:bookmarkEnd w:id="3165"/>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7912B3" w14:textId="77777777" w:rsidR="00B560D8" w:rsidRDefault="004849A3" w:rsidP="00B560D8">
            <w:bookmarkStart w:id="3166" w:name="ek22adres11"/>
            <w:bookmarkEnd w:id="3166"/>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CF319F"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AF7D5F"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49797699"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32CFBE"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58881C" w14:textId="77777777" w:rsidR="00B560D8" w:rsidRDefault="004849A3" w:rsidP="00B560D8">
            <w:bookmarkStart w:id="3167" w:name="ek22ad12"/>
            <w:bookmarkEnd w:id="3167"/>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6A7D13"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4D391D" w14:textId="77777777" w:rsidR="00B560D8" w:rsidRDefault="004849A3" w:rsidP="00B560D8">
            <w:bookmarkStart w:id="3168" w:name="ek22dog12"/>
            <w:bookmarkEnd w:id="3168"/>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94E713" w14:textId="77777777" w:rsidR="00B560D8" w:rsidRDefault="004849A3" w:rsidP="00B560D8">
            <w:bookmarkStart w:id="3169" w:name="ek22telefon12"/>
            <w:bookmarkEnd w:id="3169"/>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71A011" w14:textId="77777777" w:rsidR="00B560D8" w:rsidRDefault="004849A3" w:rsidP="00B560D8">
            <w:bookmarkStart w:id="3170" w:name="ek22adres12"/>
            <w:bookmarkEnd w:id="3170"/>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166FB0"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C77FAA"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4FC3B5CA"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C79D41"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E8A001" w14:textId="77777777" w:rsidR="00B560D8" w:rsidRDefault="004849A3" w:rsidP="00B560D8">
            <w:bookmarkStart w:id="3171" w:name="ek22ad13"/>
            <w:bookmarkEnd w:id="3171"/>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4F1497"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D5B09B" w14:textId="77777777" w:rsidR="00B560D8" w:rsidRDefault="004849A3" w:rsidP="00B560D8">
            <w:bookmarkStart w:id="3172" w:name="ek22dog13"/>
            <w:bookmarkEnd w:id="3172"/>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E51CA7" w14:textId="77777777" w:rsidR="00B560D8" w:rsidRDefault="004849A3" w:rsidP="00B560D8">
            <w:bookmarkStart w:id="3173" w:name="ek22telefon13"/>
            <w:bookmarkEnd w:id="3173"/>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88ED57" w14:textId="77777777" w:rsidR="00B560D8" w:rsidRDefault="004849A3" w:rsidP="00B560D8">
            <w:bookmarkStart w:id="3174" w:name="ek22adres13"/>
            <w:bookmarkEnd w:id="3174"/>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05DEB3"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3D466E"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13F74AE0"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221D955"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79B4848" w14:textId="77777777" w:rsidR="00B560D8" w:rsidRDefault="004849A3" w:rsidP="00B560D8">
            <w:bookmarkStart w:id="3175" w:name="ek22ad14"/>
            <w:bookmarkEnd w:id="3175"/>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B30A0AF"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391520F" w14:textId="77777777" w:rsidR="00B560D8" w:rsidRDefault="004849A3" w:rsidP="00B560D8">
            <w:bookmarkStart w:id="3176" w:name="ek22dog14"/>
            <w:bookmarkEnd w:id="3176"/>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905E649" w14:textId="77777777" w:rsidR="00B560D8" w:rsidRDefault="004849A3" w:rsidP="00B560D8">
            <w:bookmarkStart w:id="3177" w:name="ek22telefon14"/>
            <w:bookmarkEnd w:id="3177"/>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2605A62" w14:textId="77777777" w:rsidR="00B560D8" w:rsidRDefault="004849A3" w:rsidP="00B560D8">
            <w:bookmarkStart w:id="3178" w:name="ek22adres14"/>
            <w:bookmarkEnd w:id="3178"/>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5782F9A"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EC70428"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2C600D8E"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002CC6"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C260A6" w14:textId="77777777" w:rsidR="00B560D8" w:rsidRDefault="004849A3" w:rsidP="00B560D8">
            <w:bookmarkStart w:id="3179" w:name="ek22ad15"/>
            <w:bookmarkEnd w:id="3179"/>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02AD67"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C30DE1" w14:textId="77777777" w:rsidR="00B560D8" w:rsidRDefault="004849A3" w:rsidP="00B560D8">
            <w:bookmarkStart w:id="3180" w:name="ek22dog15"/>
            <w:bookmarkEnd w:id="3180"/>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F832D3" w14:textId="77777777" w:rsidR="00B560D8" w:rsidRDefault="004849A3" w:rsidP="00B560D8">
            <w:bookmarkStart w:id="3181" w:name="ek22telefon15"/>
            <w:bookmarkEnd w:id="3181"/>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C2AA6F" w14:textId="77777777" w:rsidR="00B560D8" w:rsidRDefault="004849A3" w:rsidP="00B560D8">
            <w:bookmarkStart w:id="3182" w:name="ek22adres15"/>
            <w:bookmarkEnd w:id="3182"/>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113FBC"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C70037"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2B1B535C"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F4D6AD"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DC9FBC" w14:textId="77777777" w:rsidR="00B560D8" w:rsidRDefault="004849A3" w:rsidP="00B560D8">
            <w:bookmarkStart w:id="3183" w:name="ek22ad16"/>
            <w:bookmarkEnd w:id="3183"/>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E8D6EB"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89FDAB" w14:textId="77777777" w:rsidR="00B560D8" w:rsidRDefault="004849A3" w:rsidP="00B560D8">
            <w:bookmarkStart w:id="3184" w:name="ek22dog16"/>
            <w:bookmarkEnd w:id="3184"/>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D54C2F" w14:textId="77777777" w:rsidR="00B560D8" w:rsidRDefault="004849A3" w:rsidP="00B560D8">
            <w:bookmarkStart w:id="3185" w:name="ek22telefon16"/>
            <w:bookmarkEnd w:id="3185"/>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D8705A" w14:textId="77777777" w:rsidR="00B560D8" w:rsidRDefault="004849A3" w:rsidP="00B560D8">
            <w:bookmarkStart w:id="3186" w:name="ek22adres16"/>
            <w:bookmarkEnd w:id="3186"/>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5B1F42"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CB1CC4"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0295B2EE"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59C730"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lastRenderedPageBreak/>
              <w:t>4</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3B6350" w14:textId="77777777" w:rsidR="00B560D8" w:rsidRDefault="004849A3" w:rsidP="00B560D8">
            <w:bookmarkStart w:id="3187" w:name="ek22ad17"/>
            <w:bookmarkEnd w:id="3187"/>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5DDCF6"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F2AE98" w14:textId="77777777" w:rsidR="00B560D8" w:rsidRDefault="004849A3" w:rsidP="00B560D8">
            <w:bookmarkStart w:id="3188" w:name="ek22dog17"/>
            <w:bookmarkEnd w:id="3188"/>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20E645" w14:textId="77777777" w:rsidR="00B560D8" w:rsidRDefault="004849A3" w:rsidP="00B560D8">
            <w:bookmarkStart w:id="3189" w:name="ek22telefon17"/>
            <w:bookmarkEnd w:id="3189"/>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2EB1DE" w14:textId="77777777" w:rsidR="00B560D8" w:rsidRDefault="004849A3" w:rsidP="00B560D8">
            <w:bookmarkStart w:id="3190" w:name="ek22adres17"/>
            <w:bookmarkEnd w:id="3190"/>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6A7274"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B5C00E"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0DC7F779"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3FDFFC5"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24A01F6" w14:textId="77777777" w:rsidR="00B560D8" w:rsidRDefault="004849A3" w:rsidP="00B560D8">
            <w:bookmarkStart w:id="3191" w:name="ek22ad18"/>
            <w:bookmarkEnd w:id="3191"/>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C39F93B"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71B357D" w14:textId="77777777" w:rsidR="00B560D8" w:rsidRDefault="004849A3" w:rsidP="00B560D8">
            <w:bookmarkStart w:id="3192" w:name="ek22dog18"/>
            <w:bookmarkEnd w:id="3192"/>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9DFB9ED" w14:textId="77777777" w:rsidR="00B560D8" w:rsidRDefault="004849A3" w:rsidP="00B560D8">
            <w:bookmarkStart w:id="3193" w:name="ek22telefon18"/>
            <w:bookmarkEnd w:id="3193"/>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6EC97CE" w14:textId="77777777" w:rsidR="00B560D8" w:rsidRDefault="004849A3" w:rsidP="00B560D8">
            <w:bookmarkStart w:id="3194" w:name="ek22adres18"/>
            <w:bookmarkEnd w:id="3194"/>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D88AA74"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EFFFE35"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3159C2CE"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6D839F"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5F3A1C" w14:textId="77777777" w:rsidR="00B560D8" w:rsidRDefault="004849A3" w:rsidP="00B560D8">
            <w:bookmarkStart w:id="3195" w:name="ek22ad19"/>
            <w:bookmarkEnd w:id="3195"/>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452BB9"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AB3318" w14:textId="77777777" w:rsidR="00B560D8" w:rsidRDefault="004849A3" w:rsidP="00B560D8">
            <w:bookmarkStart w:id="3196" w:name="ek22dog19"/>
            <w:bookmarkEnd w:id="3196"/>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D40639" w14:textId="77777777" w:rsidR="00B560D8" w:rsidRDefault="004849A3" w:rsidP="00B560D8">
            <w:bookmarkStart w:id="3197" w:name="ek22telefon19"/>
            <w:bookmarkEnd w:id="3197"/>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FF7EC4" w14:textId="77777777" w:rsidR="00B560D8" w:rsidRDefault="004849A3" w:rsidP="00B560D8">
            <w:bookmarkStart w:id="3198" w:name="ek22adres19"/>
            <w:bookmarkEnd w:id="3198"/>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AEF8AC"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86C5A9"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50D790F9"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932D94"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487150" w14:textId="77777777" w:rsidR="00B560D8" w:rsidRDefault="004849A3" w:rsidP="00B560D8">
            <w:bookmarkStart w:id="3199" w:name="ek22ad20"/>
            <w:bookmarkEnd w:id="3199"/>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2FEF24"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F61331" w14:textId="77777777" w:rsidR="00B560D8" w:rsidRDefault="004849A3" w:rsidP="00B560D8">
            <w:bookmarkStart w:id="3200" w:name="ek22dog20"/>
            <w:bookmarkEnd w:id="3200"/>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4B13D8" w14:textId="77777777" w:rsidR="00B560D8" w:rsidRDefault="004849A3" w:rsidP="00B560D8">
            <w:bookmarkStart w:id="3201" w:name="ek22telefon20"/>
            <w:bookmarkEnd w:id="3201"/>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452586" w14:textId="77777777" w:rsidR="00B560D8" w:rsidRDefault="004849A3" w:rsidP="00B560D8">
            <w:bookmarkStart w:id="3202" w:name="ek22adres20"/>
            <w:bookmarkEnd w:id="3202"/>
            <w:r w:rsidRPr="004849A3">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BD80A3" w14:textId="77777777" w:rsidR="00B560D8" w:rsidRPr="00050450" w:rsidRDefault="00B560D8"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FCC9D3" w14:textId="77777777" w:rsidR="00B560D8" w:rsidRPr="00050450" w:rsidRDefault="00B560D8" w:rsidP="00D02145">
            <w:pPr>
              <w:pStyle w:val="Altyaz"/>
              <w:jc w:val="left"/>
              <w:rPr>
                <w:rFonts w:ascii="Times New Roman" w:hAnsi="Times New Roman"/>
                <w:color w:val="000000" w:themeColor="text1"/>
                <w:sz w:val="18"/>
                <w:szCs w:val="18"/>
              </w:rPr>
            </w:pPr>
          </w:p>
        </w:tc>
      </w:tr>
      <w:tr w:rsidR="00B560D8" w:rsidRPr="00050450" w14:paraId="601AF13C" w14:textId="77777777" w:rsidTr="00B560D8">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E17AD1" w14:textId="77777777" w:rsidR="00B560D8" w:rsidRPr="00050450" w:rsidRDefault="003A092C" w:rsidP="00D02145">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31A65F" w14:textId="77777777" w:rsidR="00B560D8" w:rsidRDefault="004849A3" w:rsidP="00B560D8">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C893DA" w14:textId="77777777" w:rsidR="00B560D8" w:rsidRPr="00050450" w:rsidRDefault="00B560D8" w:rsidP="00D0214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DD1073" w14:textId="77777777" w:rsidR="00B560D8" w:rsidRDefault="004849A3" w:rsidP="00B560D8">
            <w:r w:rsidRPr="004849A3">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CCE82A" w14:textId="77777777" w:rsidR="00B560D8" w:rsidRDefault="004849A3" w:rsidP="00B560D8">
            <w:r w:rsidRPr="004849A3">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F36BAD" w14:textId="77777777" w:rsidR="00B560D8" w:rsidRDefault="004849A3" w:rsidP="00B560D8">
            <w:r w:rsidRPr="004849A3">
              <w:rPr>
                <w:b/>
                <w:color w:val="FF0000"/>
                <w:sz w:val="18"/>
                <w:szCs w:val="18"/>
              </w:rPr>
              <w:t>Giriniz</w:t>
            </w:r>
          </w:p>
        </w:tc>
        <w:commentRangeEnd w:id="3122"/>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768C37" w14:textId="77777777" w:rsidR="00B560D8" w:rsidRPr="00050450" w:rsidRDefault="00D3704E" w:rsidP="00D02145">
            <w:pPr>
              <w:pStyle w:val="Altyaz"/>
              <w:jc w:val="left"/>
              <w:rPr>
                <w:rFonts w:ascii="Times New Roman" w:hAnsi="Times New Roman"/>
                <w:color w:val="000000" w:themeColor="text1"/>
                <w:sz w:val="18"/>
                <w:szCs w:val="18"/>
              </w:rPr>
            </w:pPr>
            <w:r>
              <w:rPr>
                <w:rStyle w:val="AklamaBavurusu"/>
                <w:rFonts w:ascii="Times New Roman" w:hAnsi="Times New Roman"/>
              </w:rPr>
              <w:commentReference w:id="3122"/>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EDCE95" w14:textId="77777777" w:rsidR="00B560D8" w:rsidRPr="00050450" w:rsidRDefault="00B560D8" w:rsidP="00D02145">
            <w:pPr>
              <w:pStyle w:val="Altyaz"/>
              <w:jc w:val="left"/>
              <w:rPr>
                <w:rFonts w:ascii="Times New Roman" w:hAnsi="Times New Roman"/>
                <w:color w:val="000000" w:themeColor="text1"/>
                <w:sz w:val="18"/>
                <w:szCs w:val="18"/>
              </w:rPr>
            </w:pPr>
          </w:p>
        </w:tc>
      </w:tr>
    </w:tbl>
    <w:p w14:paraId="04A5731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5A3D59E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7EAFBCC0"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6E901EB"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675893DD" w14:textId="77777777" w:rsidTr="00CA539F">
        <w:tc>
          <w:tcPr>
            <w:tcW w:w="6487" w:type="dxa"/>
            <w:vMerge w:val="restart"/>
            <w:shd w:val="clear" w:color="auto" w:fill="auto"/>
          </w:tcPr>
          <w:p w14:paraId="23FB6B11"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7F4724B8" w14:textId="77777777" w:rsidR="0072418F" w:rsidRPr="00464072" w:rsidRDefault="004849A3" w:rsidP="00CA539F">
            <w:pPr>
              <w:tabs>
                <w:tab w:val="left" w:pos="1425"/>
              </w:tabs>
              <w:ind w:right="567"/>
              <w:jc w:val="center"/>
              <w:rPr>
                <w:b/>
                <w:color w:val="000000" w:themeColor="text1"/>
              </w:rPr>
            </w:pPr>
            <w:bookmarkStart w:id="3203" w:name="mudursayfalatadsoyad28"/>
            <w:bookmarkEnd w:id="3203"/>
            <w:r w:rsidRPr="004849A3">
              <w:rPr>
                <w:b/>
                <w:color w:val="FF0000"/>
              </w:rPr>
              <w:t>Giriniz</w:t>
            </w:r>
          </w:p>
        </w:tc>
      </w:tr>
      <w:tr w:rsidR="0072418F" w:rsidRPr="00464072" w14:paraId="7E4414D0" w14:textId="77777777" w:rsidTr="00CA539F">
        <w:tc>
          <w:tcPr>
            <w:tcW w:w="6487" w:type="dxa"/>
            <w:vMerge/>
            <w:shd w:val="clear" w:color="auto" w:fill="auto"/>
          </w:tcPr>
          <w:p w14:paraId="4C2D6A37"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05508D29" w14:textId="77777777" w:rsidR="0072418F" w:rsidRPr="00464072" w:rsidRDefault="007641E3" w:rsidP="00CA539F">
            <w:pPr>
              <w:tabs>
                <w:tab w:val="left" w:pos="1425"/>
              </w:tabs>
              <w:ind w:right="567"/>
              <w:jc w:val="center"/>
              <w:rPr>
                <w:b/>
                <w:color w:val="000000" w:themeColor="text1"/>
              </w:rPr>
            </w:pPr>
            <w:bookmarkStart w:id="3204" w:name="mudursayfalatgorev28"/>
            <w:bookmarkEnd w:id="3204"/>
            <w:r>
              <w:rPr>
                <w:b/>
                <w:color w:val="000000" w:themeColor="text1"/>
              </w:rPr>
              <w:t>Kurum Müdürü</w:t>
            </w:r>
          </w:p>
        </w:tc>
      </w:tr>
      <w:tr w:rsidR="0072418F" w:rsidRPr="00464072" w14:paraId="581733C8" w14:textId="77777777" w:rsidTr="00CA539F">
        <w:tc>
          <w:tcPr>
            <w:tcW w:w="6487" w:type="dxa"/>
            <w:vMerge/>
            <w:shd w:val="clear" w:color="auto" w:fill="auto"/>
          </w:tcPr>
          <w:p w14:paraId="14DF753D"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5BA15A6F"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D2A693C" w14:textId="77777777" w:rsidR="0094294F" w:rsidRPr="00464072" w:rsidRDefault="00813F82" w:rsidP="008C479B">
      <w:pPr>
        <w:pStyle w:val="Balk2"/>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p>
    <w:p w14:paraId="2F13D3A7" w14:textId="77777777" w:rsidR="0094294F" w:rsidRPr="00464072" w:rsidRDefault="0094294F" w:rsidP="008C479B">
      <w:pPr>
        <w:pStyle w:val="Balk2"/>
        <w:jc w:val="right"/>
        <w:rPr>
          <w:color w:val="000000" w:themeColor="text1"/>
          <w:sz w:val="24"/>
        </w:rPr>
      </w:pPr>
    </w:p>
    <w:p w14:paraId="26AB71A1" w14:textId="77777777" w:rsidR="0094294F" w:rsidRPr="00464072" w:rsidRDefault="0094294F" w:rsidP="0094294F">
      <w:pPr>
        <w:rPr>
          <w:color w:val="000000" w:themeColor="text1"/>
        </w:rPr>
      </w:pPr>
    </w:p>
    <w:p w14:paraId="1A32FDAA" w14:textId="77777777" w:rsidR="0094294F" w:rsidRPr="00464072" w:rsidRDefault="0094294F" w:rsidP="0094294F">
      <w:pPr>
        <w:rPr>
          <w:color w:val="000000" w:themeColor="text1"/>
        </w:rPr>
      </w:pPr>
    </w:p>
    <w:p w14:paraId="313A23DF" w14:textId="77777777" w:rsidR="0094294F" w:rsidRPr="00464072" w:rsidRDefault="0094294F" w:rsidP="0094294F">
      <w:pPr>
        <w:rPr>
          <w:color w:val="000000" w:themeColor="text1"/>
        </w:rPr>
      </w:pPr>
    </w:p>
    <w:p w14:paraId="1E7EF5EF" w14:textId="77777777" w:rsidR="0094294F" w:rsidRPr="00464072" w:rsidRDefault="0094294F" w:rsidP="0094294F">
      <w:pPr>
        <w:rPr>
          <w:color w:val="000000" w:themeColor="text1"/>
        </w:rPr>
      </w:pPr>
    </w:p>
    <w:p w14:paraId="07AD9616" w14:textId="77777777" w:rsidR="00813F82" w:rsidRPr="00464072" w:rsidRDefault="00813F82" w:rsidP="00415C17">
      <w:pPr>
        <w:pStyle w:val="Balk2"/>
        <w:ind w:right="544"/>
        <w:jc w:val="right"/>
        <w:rPr>
          <w:b w:val="0"/>
          <w:color w:val="000000" w:themeColor="text1"/>
          <w:sz w:val="24"/>
        </w:rPr>
      </w:pPr>
      <w:r w:rsidRPr="00464072">
        <w:rPr>
          <w:color w:val="000000" w:themeColor="text1"/>
          <w:sz w:val="24"/>
        </w:rPr>
        <w:t>EK-23</w:t>
      </w:r>
    </w:p>
    <w:p w14:paraId="29638FAD"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6B8BB6D6" w14:textId="77777777" w:rsidR="00813F82" w:rsidRPr="00464072" w:rsidRDefault="00813F82" w:rsidP="0072418F">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SOSYAL YARDIM SERVİSİNİN</w:t>
      </w:r>
      <w:r w:rsidR="0072418F" w:rsidRPr="00464072">
        <w:rPr>
          <w:b/>
          <w:color w:val="000000" w:themeColor="text1"/>
        </w:rPr>
        <w:t xml:space="preserve"> </w:t>
      </w:r>
      <w:r w:rsidRPr="00464072">
        <w:rPr>
          <w:b/>
          <w:color w:val="000000" w:themeColor="text1"/>
        </w:rPr>
        <w:t xml:space="preserve"> MALZEME VE TEÇHİZAT LİSTESİ</w:t>
      </w:r>
    </w:p>
    <w:p w14:paraId="69F22B86" w14:textId="77777777" w:rsidR="0072418F" w:rsidRPr="00464072" w:rsidRDefault="0072418F" w:rsidP="0072418F">
      <w:pPr>
        <w:tabs>
          <w:tab w:val="left" w:pos="284"/>
          <w:tab w:val="left" w:pos="709"/>
          <w:tab w:val="left" w:pos="851"/>
          <w:tab w:val="left" w:pos="1134"/>
          <w:tab w:val="left" w:pos="1701"/>
          <w:tab w:val="left" w:pos="3969"/>
          <w:tab w:val="left" w:pos="4111"/>
        </w:tabs>
        <w:ind w:right="-284"/>
        <w:jc w:val="center"/>
        <w:rPr>
          <w:b/>
          <w:color w:val="000000" w:themeColor="text1"/>
        </w:rPr>
      </w:pPr>
    </w:p>
    <w:p w14:paraId="0A7C9038" w14:textId="77777777" w:rsidR="001D6332" w:rsidRDefault="00813F82" w:rsidP="001D6332">
      <w:pPr>
        <w:tabs>
          <w:tab w:val="left" w:pos="567"/>
        </w:tabs>
        <w:ind w:left="567" w:right="567"/>
        <w:rPr>
          <w:b/>
          <w:color w:val="000000" w:themeColor="text1"/>
        </w:rPr>
      </w:pPr>
      <w:r w:rsidRPr="00464072">
        <w:rPr>
          <w:b/>
          <w:color w:val="000000" w:themeColor="text1"/>
        </w:rPr>
        <w:t xml:space="preserve">    </w:t>
      </w:r>
      <w:r w:rsidR="001D6332" w:rsidRPr="00464072">
        <w:rPr>
          <w:b/>
          <w:color w:val="000000" w:themeColor="text1"/>
        </w:rPr>
        <w:t>GENEL ŞAHSİ TEÇHİZAT</w:t>
      </w:r>
      <w:r w:rsidR="001D6332" w:rsidRPr="00464072">
        <w:rPr>
          <w:b/>
          <w:color w:val="000000" w:themeColor="text1"/>
        </w:rPr>
        <w:tab/>
      </w:r>
      <w:r w:rsidR="001D6332" w:rsidRPr="00464072">
        <w:rPr>
          <w:b/>
          <w:color w:val="000000" w:themeColor="text1"/>
        </w:rPr>
        <w:tab/>
      </w:r>
      <w:r w:rsidR="001D6332" w:rsidRPr="00464072">
        <w:rPr>
          <w:b/>
          <w:color w:val="000000" w:themeColor="text1"/>
        </w:rPr>
        <w:tab/>
      </w:r>
      <w:r w:rsidR="001D6332" w:rsidRPr="00464072">
        <w:rPr>
          <w:b/>
          <w:color w:val="000000" w:themeColor="text1"/>
        </w:rPr>
        <w:tab/>
      </w:r>
      <w:r w:rsidR="001D6332" w:rsidRPr="00464072">
        <w:rPr>
          <w:b/>
          <w:color w:val="000000" w:themeColor="text1"/>
        </w:rPr>
        <w:tab/>
        <w:t xml:space="preserve">   </w:t>
      </w:r>
      <w:r w:rsidR="001D6332" w:rsidRPr="00464072">
        <w:rPr>
          <w:b/>
          <w:color w:val="000000" w:themeColor="text1"/>
        </w:rPr>
        <w:tab/>
        <w:t xml:space="preserve">            ( x  1,00 TL )</w:t>
      </w:r>
    </w:p>
    <w:p w14:paraId="67B57455"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59154DCA" w14:textId="77777777" w:rsidTr="001C6040">
        <w:trPr>
          <w:trHeight w:val="425"/>
          <w:jc w:val="center"/>
        </w:trPr>
        <w:tc>
          <w:tcPr>
            <w:tcW w:w="2136" w:type="dxa"/>
            <w:shd w:val="clear" w:color="auto" w:fill="auto"/>
            <w:vAlign w:val="center"/>
          </w:tcPr>
          <w:p w14:paraId="373CBF5D"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30862E80"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26B2A491"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2E600DC4"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35FCEFC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4388258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2CF032D7" w14:textId="77777777" w:rsidTr="001C6040">
        <w:trPr>
          <w:trHeight w:val="425"/>
          <w:jc w:val="center"/>
        </w:trPr>
        <w:tc>
          <w:tcPr>
            <w:tcW w:w="2136" w:type="dxa"/>
            <w:vAlign w:val="center"/>
          </w:tcPr>
          <w:p w14:paraId="215627BC"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013F199D" w14:textId="77777777" w:rsidR="001D6332" w:rsidRPr="00993B99" w:rsidRDefault="007641E3" w:rsidP="009E60EA">
            <w:pPr>
              <w:pStyle w:val="Altyaz"/>
              <w:rPr>
                <w:rFonts w:ascii="Times New Roman" w:hAnsi="Times New Roman"/>
                <w:sz w:val="20"/>
                <w:szCs w:val="20"/>
              </w:rPr>
            </w:pPr>
            <w:bookmarkStart w:id="3205" w:name="ek23celikbaslikkadro"/>
            <w:bookmarkEnd w:id="3205"/>
            <w:r>
              <w:rPr>
                <w:rFonts w:ascii="Times New Roman" w:hAnsi="Times New Roman"/>
                <w:sz w:val="20"/>
                <w:szCs w:val="20"/>
              </w:rPr>
              <w:t>21</w:t>
            </w:r>
          </w:p>
        </w:tc>
        <w:tc>
          <w:tcPr>
            <w:tcW w:w="1428" w:type="dxa"/>
            <w:vAlign w:val="center"/>
          </w:tcPr>
          <w:p w14:paraId="6CC645FE" w14:textId="77777777" w:rsidR="001D6332" w:rsidRPr="00993B99" w:rsidRDefault="007641E3" w:rsidP="009E60EA">
            <w:pPr>
              <w:pStyle w:val="Altyaz"/>
              <w:rPr>
                <w:rFonts w:ascii="Times New Roman" w:hAnsi="Times New Roman"/>
                <w:sz w:val="20"/>
                <w:szCs w:val="20"/>
              </w:rPr>
            </w:pPr>
            <w:bookmarkStart w:id="3206" w:name="ek23celikbaslikmevcut"/>
            <w:bookmarkEnd w:id="3206"/>
            <w:r>
              <w:rPr>
                <w:rFonts w:ascii="Times New Roman" w:hAnsi="Times New Roman"/>
                <w:sz w:val="20"/>
                <w:szCs w:val="20"/>
              </w:rPr>
              <w:t>0</w:t>
            </w:r>
          </w:p>
        </w:tc>
        <w:tc>
          <w:tcPr>
            <w:tcW w:w="1418" w:type="dxa"/>
            <w:vAlign w:val="center"/>
          </w:tcPr>
          <w:p w14:paraId="0D7816B1" w14:textId="77777777" w:rsidR="001D6332" w:rsidRPr="00993B99" w:rsidRDefault="007641E3" w:rsidP="009E60EA">
            <w:pPr>
              <w:pStyle w:val="Altyaz"/>
              <w:rPr>
                <w:rFonts w:ascii="Times New Roman" w:hAnsi="Times New Roman"/>
                <w:sz w:val="20"/>
                <w:szCs w:val="20"/>
              </w:rPr>
            </w:pPr>
            <w:bookmarkStart w:id="3207" w:name="ek23celikbaslikihtiyac"/>
            <w:bookmarkEnd w:id="3207"/>
            <w:r>
              <w:rPr>
                <w:rFonts w:ascii="Times New Roman" w:hAnsi="Times New Roman"/>
                <w:sz w:val="20"/>
                <w:szCs w:val="20"/>
              </w:rPr>
              <w:t>21</w:t>
            </w:r>
          </w:p>
        </w:tc>
        <w:tc>
          <w:tcPr>
            <w:tcW w:w="1557" w:type="dxa"/>
            <w:vAlign w:val="center"/>
          </w:tcPr>
          <w:p w14:paraId="530B353A" w14:textId="77777777" w:rsidR="001D6332" w:rsidRPr="00993B99" w:rsidRDefault="007641E3" w:rsidP="009E60EA">
            <w:pPr>
              <w:pStyle w:val="Altyaz"/>
              <w:rPr>
                <w:rFonts w:ascii="Times New Roman" w:hAnsi="Times New Roman"/>
                <w:sz w:val="20"/>
                <w:szCs w:val="20"/>
              </w:rPr>
            </w:pPr>
            <w:bookmarkStart w:id="3208" w:name="ek23celikbaslikbirimfiyat"/>
            <w:bookmarkEnd w:id="3208"/>
            <w:r>
              <w:rPr>
                <w:rFonts w:ascii="Times New Roman" w:hAnsi="Times New Roman"/>
                <w:sz w:val="20"/>
                <w:szCs w:val="20"/>
              </w:rPr>
              <w:t>0</w:t>
            </w:r>
          </w:p>
        </w:tc>
        <w:tc>
          <w:tcPr>
            <w:tcW w:w="1831" w:type="dxa"/>
            <w:vAlign w:val="center"/>
          </w:tcPr>
          <w:p w14:paraId="7005E35C" w14:textId="77777777" w:rsidR="001D6332" w:rsidRPr="00993B99" w:rsidRDefault="007641E3" w:rsidP="009E60EA">
            <w:pPr>
              <w:pStyle w:val="Altyaz"/>
              <w:rPr>
                <w:rFonts w:ascii="Times New Roman" w:hAnsi="Times New Roman"/>
                <w:sz w:val="20"/>
                <w:szCs w:val="20"/>
              </w:rPr>
            </w:pPr>
            <w:bookmarkStart w:id="3209" w:name="ek23celikbasliktutar"/>
            <w:bookmarkEnd w:id="3209"/>
            <w:r>
              <w:rPr>
                <w:rFonts w:ascii="Times New Roman" w:hAnsi="Times New Roman"/>
                <w:sz w:val="20"/>
                <w:szCs w:val="20"/>
              </w:rPr>
              <w:t>Ödenek İst.</w:t>
            </w:r>
          </w:p>
        </w:tc>
      </w:tr>
      <w:tr w:rsidR="001D6332" w:rsidRPr="001D6332" w14:paraId="256750FC" w14:textId="77777777" w:rsidTr="001C6040">
        <w:trPr>
          <w:trHeight w:val="425"/>
          <w:jc w:val="center"/>
        </w:trPr>
        <w:tc>
          <w:tcPr>
            <w:tcW w:w="2136" w:type="dxa"/>
            <w:vAlign w:val="center"/>
          </w:tcPr>
          <w:p w14:paraId="15DB23AC"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12F42E7E" w14:textId="77777777" w:rsidR="001D6332" w:rsidRPr="00993B99" w:rsidRDefault="007641E3" w:rsidP="009E60EA">
            <w:pPr>
              <w:pStyle w:val="Altyaz"/>
              <w:rPr>
                <w:rFonts w:ascii="Times New Roman" w:hAnsi="Times New Roman"/>
                <w:sz w:val="20"/>
                <w:szCs w:val="20"/>
              </w:rPr>
            </w:pPr>
            <w:bookmarkStart w:id="3210" w:name="ek23harppaketikadro"/>
            <w:bookmarkEnd w:id="3210"/>
            <w:r>
              <w:rPr>
                <w:rFonts w:ascii="Times New Roman" w:hAnsi="Times New Roman"/>
                <w:sz w:val="20"/>
                <w:szCs w:val="20"/>
              </w:rPr>
              <w:t>21</w:t>
            </w:r>
          </w:p>
        </w:tc>
        <w:tc>
          <w:tcPr>
            <w:tcW w:w="1428" w:type="dxa"/>
            <w:vAlign w:val="center"/>
          </w:tcPr>
          <w:p w14:paraId="3CA8434F" w14:textId="77777777" w:rsidR="001D6332" w:rsidRPr="00993B99" w:rsidRDefault="007641E3" w:rsidP="009E60EA">
            <w:pPr>
              <w:pStyle w:val="Altyaz"/>
              <w:rPr>
                <w:rFonts w:ascii="Times New Roman" w:hAnsi="Times New Roman"/>
                <w:sz w:val="20"/>
                <w:szCs w:val="20"/>
              </w:rPr>
            </w:pPr>
            <w:bookmarkStart w:id="3211" w:name="ek23harppaketimevcut"/>
            <w:bookmarkEnd w:id="3211"/>
            <w:r>
              <w:rPr>
                <w:rFonts w:ascii="Times New Roman" w:hAnsi="Times New Roman"/>
                <w:sz w:val="20"/>
                <w:szCs w:val="20"/>
              </w:rPr>
              <w:t>0</w:t>
            </w:r>
          </w:p>
        </w:tc>
        <w:tc>
          <w:tcPr>
            <w:tcW w:w="1418" w:type="dxa"/>
            <w:vAlign w:val="center"/>
          </w:tcPr>
          <w:p w14:paraId="1E2AF5A2" w14:textId="77777777" w:rsidR="001D6332" w:rsidRPr="00993B99" w:rsidRDefault="007641E3" w:rsidP="009E60EA">
            <w:pPr>
              <w:pStyle w:val="Altyaz"/>
              <w:rPr>
                <w:rFonts w:ascii="Times New Roman" w:hAnsi="Times New Roman"/>
                <w:sz w:val="20"/>
                <w:szCs w:val="20"/>
              </w:rPr>
            </w:pPr>
            <w:bookmarkStart w:id="3212" w:name="ek23harppaketiihtiyac"/>
            <w:bookmarkEnd w:id="3212"/>
            <w:r>
              <w:rPr>
                <w:rFonts w:ascii="Times New Roman" w:hAnsi="Times New Roman"/>
                <w:sz w:val="20"/>
                <w:szCs w:val="20"/>
              </w:rPr>
              <w:t>21</w:t>
            </w:r>
          </w:p>
        </w:tc>
        <w:tc>
          <w:tcPr>
            <w:tcW w:w="1557" w:type="dxa"/>
            <w:vAlign w:val="center"/>
          </w:tcPr>
          <w:p w14:paraId="711E09B6" w14:textId="77777777" w:rsidR="001D6332" w:rsidRPr="00993B99" w:rsidRDefault="007641E3" w:rsidP="009E60EA">
            <w:pPr>
              <w:pStyle w:val="Altyaz"/>
              <w:rPr>
                <w:rFonts w:ascii="Times New Roman" w:hAnsi="Times New Roman"/>
                <w:sz w:val="20"/>
                <w:szCs w:val="20"/>
              </w:rPr>
            </w:pPr>
            <w:bookmarkStart w:id="3213" w:name="ek23harppaketibirimfiyat"/>
            <w:bookmarkEnd w:id="3213"/>
            <w:r>
              <w:rPr>
                <w:rFonts w:ascii="Times New Roman" w:hAnsi="Times New Roman"/>
                <w:sz w:val="20"/>
                <w:szCs w:val="20"/>
              </w:rPr>
              <w:t>0</w:t>
            </w:r>
          </w:p>
        </w:tc>
        <w:tc>
          <w:tcPr>
            <w:tcW w:w="1831" w:type="dxa"/>
            <w:vAlign w:val="center"/>
          </w:tcPr>
          <w:p w14:paraId="28677E5C" w14:textId="77777777" w:rsidR="001D6332" w:rsidRPr="00993B99" w:rsidRDefault="007641E3" w:rsidP="009E60EA">
            <w:pPr>
              <w:pStyle w:val="Altyaz"/>
              <w:rPr>
                <w:rFonts w:ascii="Times New Roman" w:hAnsi="Times New Roman"/>
                <w:sz w:val="20"/>
                <w:szCs w:val="20"/>
              </w:rPr>
            </w:pPr>
            <w:bookmarkStart w:id="3214" w:name="ek23harppaketitutar"/>
            <w:bookmarkEnd w:id="3214"/>
            <w:r>
              <w:rPr>
                <w:rFonts w:ascii="Times New Roman" w:hAnsi="Times New Roman"/>
                <w:sz w:val="20"/>
                <w:szCs w:val="20"/>
              </w:rPr>
              <w:t>Ödenek İst.</w:t>
            </w:r>
          </w:p>
        </w:tc>
      </w:tr>
      <w:tr w:rsidR="001D6332" w:rsidRPr="001D6332" w14:paraId="3196618F" w14:textId="77777777" w:rsidTr="001C6040">
        <w:trPr>
          <w:trHeight w:val="425"/>
          <w:jc w:val="center"/>
        </w:trPr>
        <w:tc>
          <w:tcPr>
            <w:tcW w:w="2136" w:type="dxa"/>
            <w:vAlign w:val="center"/>
          </w:tcPr>
          <w:p w14:paraId="079AAAE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539BA4E7" w14:textId="77777777" w:rsidR="001D6332" w:rsidRPr="00993B99" w:rsidRDefault="007641E3" w:rsidP="009E60EA">
            <w:pPr>
              <w:pStyle w:val="Altyaz"/>
              <w:rPr>
                <w:rFonts w:ascii="Times New Roman" w:hAnsi="Times New Roman"/>
                <w:sz w:val="20"/>
                <w:szCs w:val="20"/>
              </w:rPr>
            </w:pPr>
            <w:bookmarkStart w:id="3215" w:name="ek23elektriklielfenerikadro"/>
            <w:bookmarkEnd w:id="3215"/>
            <w:r>
              <w:rPr>
                <w:rFonts w:ascii="Times New Roman" w:hAnsi="Times New Roman"/>
                <w:sz w:val="20"/>
                <w:szCs w:val="20"/>
              </w:rPr>
              <w:t>21</w:t>
            </w:r>
          </w:p>
        </w:tc>
        <w:tc>
          <w:tcPr>
            <w:tcW w:w="1428" w:type="dxa"/>
            <w:vAlign w:val="center"/>
          </w:tcPr>
          <w:p w14:paraId="15122037" w14:textId="77777777" w:rsidR="001D6332" w:rsidRPr="00993B99" w:rsidRDefault="007641E3" w:rsidP="009E60EA">
            <w:pPr>
              <w:pStyle w:val="Altyaz"/>
              <w:rPr>
                <w:rFonts w:ascii="Times New Roman" w:hAnsi="Times New Roman"/>
                <w:sz w:val="20"/>
                <w:szCs w:val="20"/>
              </w:rPr>
            </w:pPr>
            <w:bookmarkStart w:id="3216" w:name="ek23elektriklielfenerimevcut"/>
            <w:bookmarkEnd w:id="3216"/>
            <w:r>
              <w:rPr>
                <w:rFonts w:ascii="Times New Roman" w:hAnsi="Times New Roman"/>
                <w:sz w:val="20"/>
                <w:szCs w:val="20"/>
              </w:rPr>
              <w:t>0</w:t>
            </w:r>
          </w:p>
        </w:tc>
        <w:tc>
          <w:tcPr>
            <w:tcW w:w="1418" w:type="dxa"/>
            <w:vAlign w:val="center"/>
          </w:tcPr>
          <w:p w14:paraId="736A9FD7" w14:textId="77777777" w:rsidR="001D6332" w:rsidRPr="00993B99" w:rsidRDefault="007641E3" w:rsidP="009E60EA">
            <w:pPr>
              <w:pStyle w:val="Altyaz"/>
              <w:rPr>
                <w:rFonts w:ascii="Times New Roman" w:hAnsi="Times New Roman"/>
                <w:sz w:val="20"/>
                <w:szCs w:val="20"/>
              </w:rPr>
            </w:pPr>
            <w:bookmarkStart w:id="3217" w:name="ek23elektriklielfeneriihtiyac"/>
            <w:bookmarkEnd w:id="3217"/>
            <w:r>
              <w:rPr>
                <w:rFonts w:ascii="Times New Roman" w:hAnsi="Times New Roman"/>
                <w:sz w:val="20"/>
                <w:szCs w:val="20"/>
              </w:rPr>
              <w:t>21</w:t>
            </w:r>
          </w:p>
        </w:tc>
        <w:tc>
          <w:tcPr>
            <w:tcW w:w="1557" w:type="dxa"/>
            <w:vAlign w:val="center"/>
          </w:tcPr>
          <w:p w14:paraId="5C82EE58" w14:textId="77777777" w:rsidR="001D6332" w:rsidRPr="00993B99" w:rsidRDefault="007641E3" w:rsidP="009E60EA">
            <w:pPr>
              <w:pStyle w:val="Altyaz"/>
              <w:rPr>
                <w:rFonts w:ascii="Times New Roman" w:hAnsi="Times New Roman"/>
                <w:sz w:val="20"/>
                <w:szCs w:val="20"/>
              </w:rPr>
            </w:pPr>
            <w:bookmarkStart w:id="3218" w:name="ek23elektriklielfeneribirimfiyat"/>
            <w:bookmarkEnd w:id="3218"/>
            <w:r>
              <w:rPr>
                <w:rFonts w:ascii="Times New Roman" w:hAnsi="Times New Roman"/>
                <w:sz w:val="20"/>
                <w:szCs w:val="20"/>
              </w:rPr>
              <w:t>0</w:t>
            </w:r>
          </w:p>
        </w:tc>
        <w:tc>
          <w:tcPr>
            <w:tcW w:w="1831" w:type="dxa"/>
            <w:vAlign w:val="center"/>
          </w:tcPr>
          <w:p w14:paraId="25FE8DE5" w14:textId="77777777" w:rsidR="001D6332" w:rsidRPr="00993B99" w:rsidRDefault="007641E3" w:rsidP="009E60EA">
            <w:pPr>
              <w:pStyle w:val="Altyaz"/>
              <w:rPr>
                <w:rFonts w:ascii="Times New Roman" w:hAnsi="Times New Roman"/>
                <w:sz w:val="20"/>
                <w:szCs w:val="20"/>
              </w:rPr>
            </w:pPr>
            <w:bookmarkStart w:id="3219" w:name="ek23elektriklielfeneritutar"/>
            <w:bookmarkEnd w:id="3219"/>
            <w:r>
              <w:rPr>
                <w:rFonts w:ascii="Times New Roman" w:hAnsi="Times New Roman"/>
                <w:sz w:val="20"/>
                <w:szCs w:val="20"/>
              </w:rPr>
              <w:t>Ödenek İst.</w:t>
            </w:r>
          </w:p>
        </w:tc>
      </w:tr>
      <w:tr w:rsidR="001D6332" w:rsidRPr="001D6332" w14:paraId="731F8F99" w14:textId="77777777" w:rsidTr="001C6040">
        <w:trPr>
          <w:trHeight w:val="425"/>
          <w:jc w:val="center"/>
        </w:trPr>
        <w:tc>
          <w:tcPr>
            <w:tcW w:w="2136" w:type="dxa"/>
            <w:vAlign w:val="center"/>
          </w:tcPr>
          <w:p w14:paraId="71297CD8"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5FA758C3" w14:textId="77777777" w:rsidR="001D6332" w:rsidRPr="00993B99" w:rsidRDefault="007641E3" w:rsidP="009E60EA">
            <w:pPr>
              <w:pStyle w:val="Altyaz"/>
              <w:rPr>
                <w:rFonts w:ascii="Times New Roman" w:hAnsi="Times New Roman"/>
                <w:sz w:val="20"/>
                <w:szCs w:val="20"/>
              </w:rPr>
            </w:pPr>
            <w:bookmarkStart w:id="3220" w:name="ek23gazmaskesikadro"/>
            <w:bookmarkEnd w:id="3220"/>
            <w:r>
              <w:rPr>
                <w:rFonts w:ascii="Times New Roman" w:hAnsi="Times New Roman"/>
                <w:sz w:val="20"/>
                <w:szCs w:val="20"/>
              </w:rPr>
              <w:t>21</w:t>
            </w:r>
          </w:p>
        </w:tc>
        <w:tc>
          <w:tcPr>
            <w:tcW w:w="1428" w:type="dxa"/>
            <w:vAlign w:val="center"/>
          </w:tcPr>
          <w:p w14:paraId="32051911" w14:textId="77777777" w:rsidR="001D6332" w:rsidRPr="00993B99" w:rsidRDefault="007641E3" w:rsidP="009E60EA">
            <w:pPr>
              <w:pStyle w:val="Altyaz"/>
              <w:rPr>
                <w:rFonts w:ascii="Times New Roman" w:hAnsi="Times New Roman"/>
                <w:sz w:val="20"/>
                <w:szCs w:val="20"/>
              </w:rPr>
            </w:pPr>
            <w:bookmarkStart w:id="3221" w:name="ek23gazmaskesimevcut"/>
            <w:bookmarkEnd w:id="3221"/>
            <w:r>
              <w:rPr>
                <w:rFonts w:ascii="Times New Roman" w:hAnsi="Times New Roman"/>
                <w:sz w:val="20"/>
                <w:szCs w:val="20"/>
              </w:rPr>
              <w:t>0</w:t>
            </w:r>
          </w:p>
        </w:tc>
        <w:tc>
          <w:tcPr>
            <w:tcW w:w="1418" w:type="dxa"/>
            <w:vAlign w:val="center"/>
          </w:tcPr>
          <w:p w14:paraId="089F6E0E" w14:textId="77777777" w:rsidR="001D6332" w:rsidRPr="00993B99" w:rsidRDefault="007641E3" w:rsidP="009E60EA">
            <w:pPr>
              <w:pStyle w:val="Altyaz"/>
              <w:rPr>
                <w:rFonts w:ascii="Times New Roman" w:hAnsi="Times New Roman"/>
                <w:sz w:val="20"/>
                <w:szCs w:val="20"/>
              </w:rPr>
            </w:pPr>
            <w:bookmarkStart w:id="3222" w:name="ek23gazmaskesiihtiyac"/>
            <w:bookmarkEnd w:id="3222"/>
            <w:r>
              <w:rPr>
                <w:rFonts w:ascii="Times New Roman" w:hAnsi="Times New Roman"/>
                <w:sz w:val="20"/>
                <w:szCs w:val="20"/>
              </w:rPr>
              <w:t>21</w:t>
            </w:r>
          </w:p>
        </w:tc>
        <w:tc>
          <w:tcPr>
            <w:tcW w:w="1557" w:type="dxa"/>
            <w:vAlign w:val="center"/>
          </w:tcPr>
          <w:p w14:paraId="674DD07F" w14:textId="77777777" w:rsidR="001D6332" w:rsidRPr="00993B99" w:rsidRDefault="007641E3" w:rsidP="009E60EA">
            <w:pPr>
              <w:pStyle w:val="Altyaz"/>
              <w:rPr>
                <w:rFonts w:ascii="Times New Roman" w:hAnsi="Times New Roman"/>
                <w:sz w:val="20"/>
                <w:szCs w:val="20"/>
              </w:rPr>
            </w:pPr>
            <w:bookmarkStart w:id="3223" w:name="ek23gazmaskesibirimfiyat"/>
            <w:bookmarkEnd w:id="3223"/>
            <w:r>
              <w:rPr>
                <w:rFonts w:ascii="Times New Roman" w:hAnsi="Times New Roman"/>
                <w:sz w:val="20"/>
                <w:szCs w:val="20"/>
              </w:rPr>
              <w:t>0</w:t>
            </w:r>
          </w:p>
        </w:tc>
        <w:tc>
          <w:tcPr>
            <w:tcW w:w="1831" w:type="dxa"/>
            <w:vAlign w:val="center"/>
          </w:tcPr>
          <w:p w14:paraId="2F4487EE" w14:textId="77777777" w:rsidR="001D6332" w:rsidRPr="00993B99" w:rsidRDefault="007641E3" w:rsidP="009E60EA">
            <w:pPr>
              <w:pStyle w:val="Altyaz"/>
              <w:rPr>
                <w:rFonts w:ascii="Times New Roman" w:hAnsi="Times New Roman"/>
                <w:sz w:val="20"/>
                <w:szCs w:val="20"/>
              </w:rPr>
            </w:pPr>
            <w:bookmarkStart w:id="3224" w:name="ek23gazmaskesitutar"/>
            <w:bookmarkEnd w:id="3224"/>
            <w:r>
              <w:rPr>
                <w:rFonts w:ascii="Times New Roman" w:hAnsi="Times New Roman"/>
                <w:sz w:val="20"/>
                <w:szCs w:val="20"/>
              </w:rPr>
              <w:t>Ödenek İst.</w:t>
            </w:r>
          </w:p>
        </w:tc>
      </w:tr>
      <w:tr w:rsidR="001D6332" w:rsidRPr="001D6332" w14:paraId="414AEB3A" w14:textId="77777777" w:rsidTr="001C6040">
        <w:trPr>
          <w:trHeight w:val="425"/>
          <w:jc w:val="center"/>
        </w:trPr>
        <w:tc>
          <w:tcPr>
            <w:tcW w:w="2136" w:type="dxa"/>
            <w:vAlign w:val="center"/>
          </w:tcPr>
          <w:p w14:paraId="1CD4CE21"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2AF4910C" w14:textId="77777777" w:rsidR="001D6332" w:rsidRPr="00993B99" w:rsidRDefault="007641E3" w:rsidP="009E60EA">
            <w:pPr>
              <w:pStyle w:val="Altyaz"/>
              <w:rPr>
                <w:rFonts w:ascii="Times New Roman" w:hAnsi="Times New Roman"/>
                <w:sz w:val="20"/>
                <w:szCs w:val="20"/>
              </w:rPr>
            </w:pPr>
            <w:bookmarkStart w:id="3225" w:name="ek23ekmektorbasikadro"/>
            <w:bookmarkEnd w:id="3225"/>
            <w:r>
              <w:rPr>
                <w:rFonts w:ascii="Times New Roman" w:hAnsi="Times New Roman"/>
                <w:sz w:val="20"/>
                <w:szCs w:val="20"/>
              </w:rPr>
              <w:t>21</w:t>
            </w:r>
          </w:p>
        </w:tc>
        <w:tc>
          <w:tcPr>
            <w:tcW w:w="1428" w:type="dxa"/>
            <w:vAlign w:val="center"/>
          </w:tcPr>
          <w:p w14:paraId="036D30A9" w14:textId="77777777" w:rsidR="001D6332" w:rsidRPr="00993B99" w:rsidRDefault="007641E3" w:rsidP="009E60EA">
            <w:pPr>
              <w:pStyle w:val="Altyaz"/>
              <w:rPr>
                <w:rFonts w:ascii="Times New Roman" w:hAnsi="Times New Roman"/>
                <w:sz w:val="20"/>
                <w:szCs w:val="20"/>
              </w:rPr>
            </w:pPr>
            <w:bookmarkStart w:id="3226" w:name="ek23ekmektorbasimevcut"/>
            <w:bookmarkEnd w:id="3226"/>
            <w:r>
              <w:rPr>
                <w:rFonts w:ascii="Times New Roman" w:hAnsi="Times New Roman"/>
                <w:sz w:val="20"/>
                <w:szCs w:val="20"/>
              </w:rPr>
              <w:t>0</w:t>
            </w:r>
          </w:p>
        </w:tc>
        <w:tc>
          <w:tcPr>
            <w:tcW w:w="1418" w:type="dxa"/>
            <w:vAlign w:val="center"/>
          </w:tcPr>
          <w:p w14:paraId="0EF078D2" w14:textId="77777777" w:rsidR="001D6332" w:rsidRPr="00993B99" w:rsidRDefault="007641E3" w:rsidP="009E60EA">
            <w:pPr>
              <w:pStyle w:val="Altyaz"/>
              <w:rPr>
                <w:rFonts w:ascii="Times New Roman" w:hAnsi="Times New Roman"/>
                <w:sz w:val="20"/>
                <w:szCs w:val="20"/>
              </w:rPr>
            </w:pPr>
            <w:bookmarkStart w:id="3227" w:name="ek23ekmektorbasiihtiyac"/>
            <w:bookmarkEnd w:id="3227"/>
            <w:r>
              <w:rPr>
                <w:rFonts w:ascii="Times New Roman" w:hAnsi="Times New Roman"/>
                <w:sz w:val="20"/>
                <w:szCs w:val="20"/>
              </w:rPr>
              <w:t>21</w:t>
            </w:r>
          </w:p>
        </w:tc>
        <w:tc>
          <w:tcPr>
            <w:tcW w:w="1557" w:type="dxa"/>
            <w:vAlign w:val="center"/>
          </w:tcPr>
          <w:p w14:paraId="3A57D752" w14:textId="77777777" w:rsidR="001D6332" w:rsidRPr="00993B99" w:rsidRDefault="007641E3" w:rsidP="009E60EA">
            <w:pPr>
              <w:pStyle w:val="Altyaz"/>
              <w:rPr>
                <w:rFonts w:ascii="Times New Roman" w:hAnsi="Times New Roman"/>
                <w:sz w:val="20"/>
                <w:szCs w:val="20"/>
              </w:rPr>
            </w:pPr>
            <w:bookmarkStart w:id="3228" w:name="ek23ekmektorbasibirimfiyat"/>
            <w:bookmarkEnd w:id="3228"/>
            <w:r>
              <w:rPr>
                <w:rFonts w:ascii="Times New Roman" w:hAnsi="Times New Roman"/>
                <w:sz w:val="20"/>
                <w:szCs w:val="20"/>
              </w:rPr>
              <w:t>0</w:t>
            </w:r>
          </w:p>
        </w:tc>
        <w:tc>
          <w:tcPr>
            <w:tcW w:w="1831" w:type="dxa"/>
            <w:vAlign w:val="center"/>
          </w:tcPr>
          <w:p w14:paraId="56EC461F" w14:textId="77777777" w:rsidR="001D6332" w:rsidRPr="00993B99" w:rsidRDefault="007641E3" w:rsidP="009E60EA">
            <w:pPr>
              <w:pStyle w:val="Altyaz"/>
              <w:rPr>
                <w:rFonts w:ascii="Times New Roman" w:hAnsi="Times New Roman"/>
                <w:sz w:val="20"/>
                <w:szCs w:val="20"/>
              </w:rPr>
            </w:pPr>
            <w:bookmarkStart w:id="3229" w:name="ek23ekmektorbasitutar"/>
            <w:bookmarkEnd w:id="3229"/>
            <w:r>
              <w:rPr>
                <w:rFonts w:ascii="Times New Roman" w:hAnsi="Times New Roman"/>
                <w:sz w:val="20"/>
                <w:szCs w:val="20"/>
              </w:rPr>
              <w:t>Ödenek İst.</w:t>
            </w:r>
          </w:p>
        </w:tc>
      </w:tr>
      <w:tr w:rsidR="001D6332" w:rsidRPr="001D6332" w14:paraId="1345973F" w14:textId="77777777" w:rsidTr="001C6040">
        <w:trPr>
          <w:trHeight w:val="425"/>
          <w:jc w:val="center"/>
        </w:trPr>
        <w:tc>
          <w:tcPr>
            <w:tcW w:w="2136" w:type="dxa"/>
            <w:vAlign w:val="center"/>
          </w:tcPr>
          <w:p w14:paraId="722EF359"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0E3A9106" w14:textId="77777777" w:rsidR="001D6332" w:rsidRPr="00993B99" w:rsidRDefault="007641E3" w:rsidP="009E60EA">
            <w:pPr>
              <w:pStyle w:val="Altyaz"/>
              <w:rPr>
                <w:rFonts w:ascii="Times New Roman" w:hAnsi="Times New Roman"/>
                <w:sz w:val="20"/>
                <w:szCs w:val="20"/>
              </w:rPr>
            </w:pPr>
            <w:bookmarkStart w:id="3230" w:name="ek23koruyucuelbisekadro"/>
            <w:bookmarkEnd w:id="3230"/>
            <w:r>
              <w:rPr>
                <w:rFonts w:ascii="Times New Roman" w:hAnsi="Times New Roman"/>
                <w:sz w:val="20"/>
                <w:szCs w:val="20"/>
              </w:rPr>
              <w:t>21</w:t>
            </w:r>
          </w:p>
        </w:tc>
        <w:tc>
          <w:tcPr>
            <w:tcW w:w="1428" w:type="dxa"/>
            <w:vAlign w:val="center"/>
          </w:tcPr>
          <w:p w14:paraId="77DA5809" w14:textId="77777777" w:rsidR="001D6332" w:rsidRPr="00993B99" w:rsidRDefault="007641E3" w:rsidP="009E60EA">
            <w:pPr>
              <w:pStyle w:val="Altyaz"/>
              <w:rPr>
                <w:rFonts w:ascii="Times New Roman" w:hAnsi="Times New Roman"/>
                <w:sz w:val="20"/>
                <w:szCs w:val="20"/>
              </w:rPr>
            </w:pPr>
            <w:bookmarkStart w:id="3231" w:name="ek23koruyucuelbisemevcut"/>
            <w:bookmarkEnd w:id="3231"/>
            <w:r>
              <w:rPr>
                <w:rFonts w:ascii="Times New Roman" w:hAnsi="Times New Roman"/>
                <w:sz w:val="20"/>
                <w:szCs w:val="20"/>
              </w:rPr>
              <w:t>0</w:t>
            </w:r>
          </w:p>
        </w:tc>
        <w:tc>
          <w:tcPr>
            <w:tcW w:w="1418" w:type="dxa"/>
            <w:vAlign w:val="center"/>
          </w:tcPr>
          <w:p w14:paraId="0E704EB4" w14:textId="77777777" w:rsidR="001D6332" w:rsidRPr="00993B99" w:rsidRDefault="007641E3" w:rsidP="009E60EA">
            <w:pPr>
              <w:pStyle w:val="Altyaz"/>
              <w:rPr>
                <w:rFonts w:ascii="Times New Roman" w:hAnsi="Times New Roman"/>
                <w:sz w:val="20"/>
                <w:szCs w:val="20"/>
              </w:rPr>
            </w:pPr>
            <w:bookmarkStart w:id="3232" w:name="ek23koruyucuelbiseihtiyac"/>
            <w:bookmarkEnd w:id="3232"/>
            <w:r>
              <w:rPr>
                <w:rFonts w:ascii="Times New Roman" w:hAnsi="Times New Roman"/>
                <w:sz w:val="20"/>
                <w:szCs w:val="20"/>
              </w:rPr>
              <w:t>21</w:t>
            </w:r>
          </w:p>
        </w:tc>
        <w:tc>
          <w:tcPr>
            <w:tcW w:w="1557" w:type="dxa"/>
            <w:vAlign w:val="center"/>
          </w:tcPr>
          <w:p w14:paraId="05880591" w14:textId="77777777" w:rsidR="001D6332" w:rsidRPr="00993B99" w:rsidRDefault="007641E3" w:rsidP="009E60EA">
            <w:pPr>
              <w:pStyle w:val="Altyaz"/>
              <w:rPr>
                <w:rFonts w:ascii="Times New Roman" w:hAnsi="Times New Roman"/>
                <w:sz w:val="20"/>
                <w:szCs w:val="20"/>
              </w:rPr>
            </w:pPr>
            <w:bookmarkStart w:id="3233" w:name="ek23koruyucuelbisebirimfiyat"/>
            <w:bookmarkEnd w:id="3233"/>
            <w:r>
              <w:rPr>
                <w:rFonts w:ascii="Times New Roman" w:hAnsi="Times New Roman"/>
                <w:sz w:val="20"/>
                <w:szCs w:val="20"/>
              </w:rPr>
              <w:t>0</w:t>
            </w:r>
          </w:p>
        </w:tc>
        <w:tc>
          <w:tcPr>
            <w:tcW w:w="1831" w:type="dxa"/>
            <w:vAlign w:val="center"/>
          </w:tcPr>
          <w:p w14:paraId="4E4A4BAA" w14:textId="77777777" w:rsidR="001D6332" w:rsidRPr="00993B99" w:rsidRDefault="007641E3" w:rsidP="009E60EA">
            <w:pPr>
              <w:pStyle w:val="Altyaz"/>
              <w:rPr>
                <w:rFonts w:ascii="Times New Roman" w:hAnsi="Times New Roman"/>
                <w:sz w:val="20"/>
                <w:szCs w:val="20"/>
              </w:rPr>
            </w:pPr>
            <w:bookmarkStart w:id="3234" w:name="ek23koruyucuelbisetutar"/>
            <w:bookmarkEnd w:id="3234"/>
            <w:r>
              <w:rPr>
                <w:rFonts w:ascii="Times New Roman" w:hAnsi="Times New Roman"/>
                <w:sz w:val="20"/>
                <w:szCs w:val="20"/>
              </w:rPr>
              <w:t>Ödenek İst.</w:t>
            </w:r>
          </w:p>
        </w:tc>
      </w:tr>
      <w:tr w:rsidR="001D6332" w:rsidRPr="001D6332" w14:paraId="68D2036D" w14:textId="77777777" w:rsidTr="001C6040">
        <w:trPr>
          <w:trHeight w:val="425"/>
          <w:jc w:val="center"/>
        </w:trPr>
        <w:tc>
          <w:tcPr>
            <w:tcW w:w="2136" w:type="dxa"/>
            <w:vAlign w:val="center"/>
          </w:tcPr>
          <w:p w14:paraId="6FC8013C"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66E44139" w14:textId="77777777" w:rsidR="001D6332" w:rsidRPr="00993B99" w:rsidRDefault="007641E3" w:rsidP="009E60EA">
            <w:pPr>
              <w:pStyle w:val="Altyaz"/>
              <w:rPr>
                <w:rFonts w:ascii="Times New Roman" w:hAnsi="Times New Roman"/>
                <w:sz w:val="20"/>
                <w:szCs w:val="20"/>
              </w:rPr>
            </w:pPr>
            <w:bookmarkStart w:id="3235" w:name="ek23eldivenkadro"/>
            <w:bookmarkEnd w:id="3235"/>
            <w:r>
              <w:rPr>
                <w:rFonts w:ascii="Times New Roman" w:hAnsi="Times New Roman"/>
                <w:sz w:val="20"/>
                <w:szCs w:val="20"/>
              </w:rPr>
              <w:t>21</w:t>
            </w:r>
          </w:p>
        </w:tc>
        <w:tc>
          <w:tcPr>
            <w:tcW w:w="1428" w:type="dxa"/>
            <w:vAlign w:val="center"/>
          </w:tcPr>
          <w:p w14:paraId="5DA70D3C" w14:textId="77777777" w:rsidR="001D6332" w:rsidRPr="00993B99" w:rsidRDefault="007641E3" w:rsidP="009E60EA">
            <w:pPr>
              <w:pStyle w:val="Altyaz"/>
              <w:rPr>
                <w:rFonts w:ascii="Times New Roman" w:hAnsi="Times New Roman"/>
                <w:sz w:val="20"/>
                <w:szCs w:val="20"/>
              </w:rPr>
            </w:pPr>
            <w:bookmarkStart w:id="3236" w:name="ek23eldivenmevcut"/>
            <w:bookmarkEnd w:id="3236"/>
            <w:r>
              <w:rPr>
                <w:rFonts w:ascii="Times New Roman" w:hAnsi="Times New Roman"/>
                <w:sz w:val="20"/>
                <w:szCs w:val="20"/>
              </w:rPr>
              <w:t>0</w:t>
            </w:r>
          </w:p>
        </w:tc>
        <w:tc>
          <w:tcPr>
            <w:tcW w:w="1418" w:type="dxa"/>
            <w:vAlign w:val="center"/>
          </w:tcPr>
          <w:p w14:paraId="6CB3955B" w14:textId="77777777" w:rsidR="001D6332" w:rsidRPr="00993B99" w:rsidRDefault="007641E3" w:rsidP="009E60EA">
            <w:pPr>
              <w:pStyle w:val="Altyaz"/>
              <w:rPr>
                <w:rFonts w:ascii="Times New Roman" w:hAnsi="Times New Roman"/>
                <w:sz w:val="20"/>
                <w:szCs w:val="20"/>
              </w:rPr>
            </w:pPr>
            <w:bookmarkStart w:id="3237" w:name="ek23eldivenihtiyac"/>
            <w:bookmarkEnd w:id="3237"/>
            <w:r>
              <w:rPr>
                <w:rFonts w:ascii="Times New Roman" w:hAnsi="Times New Roman"/>
                <w:sz w:val="20"/>
                <w:szCs w:val="20"/>
              </w:rPr>
              <w:t>21</w:t>
            </w:r>
          </w:p>
        </w:tc>
        <w:tc>
          <w:tcPr>
            <w:tcW w:w="1557" w:type="dxa"/>
            <w:vAlign w:val="center"/>
          </w:tcPr>
          <w:p w14:paraId="4075A6BD" w14:textId="77777777" w:rsidR="001D6332" w:rsidRPr="00993B99" w:rsidRDefault="007641E3" w:rsidP="009E60EA">
            <w:pPr>
              <w:pStyle w:val="Altyaz"/>
              <w:rPr>
                <w:rFonts w:ascii="Times New Roman" w:hAnsi="Times New Roman"/>
                <w:sz w:val="20"/>
                <w:szCs w:val="20"/>
              </w:rPr>
            </w:pPr>
            <w:bookmarkStart w:id="3238" w:name="ek23eldivenbirimfiyat"/>
            <w:bookmarkEnd w:id="3238"/>
            <w:r>
              <w:rPr>
                <w:rFonts w:ascii="Times New Roman" w:hAnsi="Times New Roman"/>
                <w:sz w:val="20"/>
                <w:szCs w:val="20"/>
              </w:rPr>
              <w:t>0</w:t>
            </w:r>
          </w:p>
        </w:tc>
        <w:tc>
          <w:tcPr>
            <w:tcW w:w="1831" w:type="dxa"/>
            <w:vAlign w:val="center"/>
          </w:tcPr>
          <w:p w14:paraId="7C8A830A" w14:textId="77777777" w:rsidR="001D6332" w:rsidRPr="00993B99" w:rsidRDefault="007641E3" w:rsidP="009E60EA">
            <w:pPr>
              <w:pStyle w:val="Altyaz"/>
              <w:rPr>
                <w:rFonts w:ascii="Times New Roman" w:hAnsi="Times New Roman"/>
                <w:sz w:val="20"/>
                <w:szCs w:val="20"/>
              </w:rPr>
            </w:pPr>
            <w:bookmarkStart w:id="3239" w:name="ek23eldiventutar"/>
            <w:bookmarkEnd w:id="3239"/>
            <w:r>
              <w:rPr>
                <w:rFonts w:ascii="Times New Roman" w:hAnsi="Times New Roman"/>
                <w:sz w:val="20"/>
                <w:szCs w:val="20"/>
              </w:rPr>
              <w:t>Ödenek İst.</w:t>
            </w:r>
          </w:p>
        </w:tc>
      </w:tr>
      <w:tr w:rsidR="001D6332" w:rsidRPr="001D6332" w14:paraId="085C23E1" w14:textId="77777777" w:rsidTr="001C6040">
        <w:trPr>
          <w:trHeight w:val="425"/>
          <w:jc w:val="center"/>
        </w:trPr>
        <w:tc>
          <w:tcPr>
            <w:tcW w:w="2136" w:type="dxa"/>
            <w:vAlign w:val="center"/>
          </w:tcPr>
          <w:p w14:paraId="5BDA62E8"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64115737" w14:textId="77777777" w:rsidR="001D6332" w:rsidRPr="00993B99" w:rsidRDefault="007641E3" w:rsidP="009E60EA">
            <w:pPr>
              <w:pStyle w:val="Altyaz"/>
              <w:rPr>
                <w:rFonts w:ascii="Times New Roman" w:hAnsi="Times New Roman"/>
                <w:sz w:val="20"/>
                <w:szCs w:val="20"/>
              </w:rPr>
            </w:pPr>
            <w:bookmarkStart w:id="3240" w:name="ek23botkadro"/>
            <w:bookmarkEnd w:id="3240"/>
            <w:r>
              <w:rPr>
                <w:rFonts w:ascii="Times New Roman" w:hAnsi="Times New Roman"/>
                <w:sz w:val="20"/>
                <w:szCs w:val="20"/>
              </w:rPr>
              <w:t>21</w:t>
            </w:r>
          </w:p>
        </w:tc>
        <w:tc>
          <w:tcPr>
            <w:tcW w:w="1428" w:type="dxa"/>
            <w:vAlign w:val="center"/>
          </w:tcPr>
          <w:p w14:paraId="084BB944" w14:textId="77777777" w:rsidR="001D6332" w:rsidRPr="00993B99" w:rsidRDefault="007641E3" w:rsidP="009E60EA">
            <w:pPr>
              <w:pStyle w:val="Altyaz"/>
              <w:rPr>
                <w:rFonts w:ascii="Times New Roman" w:hAnsi="Times New Roman"/>
                <w:sz w:val="20"/>
                <w:szCs w:val="20"/>
              </w:rPr>
            </w:pPr>
            <w:bookmarkStart w:id="3241" w:name="ek23botmevcut"/>
            <w:bookmarkEnd w:id="3241"/>
            <w:r>
              <w:rPr>
                <w:rFonts w:ascii="Times New Roman" w:hAnsi="Times New Roman"/>
                <w:sz w:val="20"/>
                <w:szCs w:val="20"/>
              </w:rPr>
              <w:t>0</w:t>
            </w:r>
          </w:p>
        </w:tc>
        <w:tc>
          <w:tcPr>
            <w:tcW w:w="1418" w:type="dxa"/>
            <w:vAlign w:val="center"/>
          </w:tcPr>
          <w:p w14:paraId="5C0F28D6" w14:textId="77777777" w:rsidR="001D6332" w:rsidRPr="00993B99" w:rsidRDefault="007641E3" w:rsidP="009E60EA">
            <w:pPr>
              <w:pStyle w:val="Altyaz"/>
              <w:rPr>
                <w:rFonts w:ascii="Times New Roman" w:hAnsi="Times New Roman"/>
                <w:sz w:val="20"/>
                <w:szCs w:val="20"/>
              </w:rPr>
            </w:pPr>
            <w:bookmarkStart w:id="3242" w:name="ek23botihtiyac"/>
            <w:bookmarkEnd w:id="3242"/>
            <w:r>
              <w:rPr>
                <w:rFonts w:ascii="Times New Roman" w:hAnsi="Times New Roman"/>
                <w:sz w:val="20"/>
                <w:szCs w:val="20"/>
              </w:rPr>
              <w:t>21</w:t>
            </w:r>
          </w:p>
        </w:tc>
        <w:tc>
          <w:tcPr>
            <w:tcW w:w="1557" w:type="dxa"/>
            <w:vAlign w:val="center"/>
          </w:tcPr>
          <w:p w14:paraId="4C9E905A" w14:textId="77777777" w:rsidR="001D6332" w:rsidRPr="00993B99" w:rsidRDefault="007641E3" w:rsidP="009E60EA">
            <w:pPr>
              <w:pStyle w:val="Altyaz"/>
              <w:rPr>
                <w:rFonts w:ascii="Times New Roman" w:hAnsi="Times New Roman"/>
                <w:sz w:val="20"/>
                <w:szCs w:val="20"/>
              </w:rPr>
            </w:pPr>
            <w:bookmarkStart w:id="3243" w:name="ek23botbirimfiyat"/>
            <w:bookmarkEnd w:id="3243"/>
            <w:r>
              <w:rPr>
                <w:rFonts w:ascii="Times New Roman" w:hAnsi="Times New Roman"/>
                <w:sz w:val="20"/>
                <w:szCs w:val="20"/>
              </w:rPr>
              <w:t>0</w:t>
            </w:r>
          </w:p>
        </w:tc>
        <w:tc>
          <w:tcPr>
            <w:tcW w:w="1831" w:type="dxa"/>
            <w:vAlign w:val="center"/>
          </w:tcPr>
          <w:p w14:paraId="7A14BB23" w14:textId="77777777" w:rsidR="001D6332" w:rsidRPr="00993B99" w:rsidRDefault="007641E3" w:rsidP="009E60EA">
            <w:pPr>
              <w:pStyle w:val="Altyaz"/>
              <w:rPr>
                <w:rFonts w:ascii="Times New Roman" w:hAnsi="Times New Roman"/>
                <w:sz w:val="20"/>
                <w:szCs w:val="20"/>
              </w:rPr>
            </w:pPr>
            <w:bookmarkStart w:id="3244" w:name="ek23bottutar"/>
            <w:bookmarkEnd w:id="3244"/>
            <w:r>
              <w:rPr>
                <w:rFonts w:ascii="Times New Roman" w:hAnsi="Times New Roman"/>
                <w:sz w:val="20"/>
                <w:szCs w:val="20"/>
              </w:rPr>
              <w:t>Ödenek İst.</w:t>
            </w:r>
          </w:p>
        </w:tc>
      </w:tr>
      <w:tr w:rsidR="001D6332" w:rsidRPr="001D6332" w14:paraId="450BB324" w14:textId="77777777" w:rsidTr="001C6040">
        <w:trPr>
          <w:trHeight w:val="425"/>
          <w:jc w:val="center"/>
        </w:trPr>
        <w:tc>
          <w:tcPr>
            <w:tcW w:w="2136" w:type="dxa"/>
            <w:vAlign w:val="center"/>
          </w:tcPr>
          <w:p w14:paraId="51D93372"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14978BE9" w14:textId="77777777" w:rsidR="001D6332" w:rsidRPr="00993B99" w:rsidRDefault="007641E3" w:rsidP="009E60EA">
            <w:pPr>
              <w:pStyle w:val="Altyaz"/>
              <w:rPr>
                <w:rFonts w:ascii="Times New Roman" w:hAnsi="Times New Roman"/>
                <w:sz w:val="20"/>
                <w:szCs w:val="20"/>
              </w:rPr>
            </w:pPr>
            <w:bookmarkStart w:id="3245" w:name="ek23pancokadro"/>
            <w:bookmarkEnd w:id="3245"/>
            <w:r>
              <w:rPr>
                <w:rFonts w:ascii="Times New Roman" w:hAnsi="Times New Roman"/>
                <w:sz w:val="20"/>
                <w:szCs w:val="20"/>
              </w:rPr>
              <w:t>21</w:t>
            </w:r>
          </w:p>
        </w:tc>
        <w:tc>
          <w:tcPr>
            <w:tcW w:w="1428" w:type="dxa"/>
            <w:vAlign w:val="center"/>
          </w:tcPr>
          <w:p w14:paraId="14DF27EA" w14:textId="77777777" w:rsidR="001D6332" w:rsidRPr="00993B99" w:rsidRDefault="007641E3" w:rsidP="009E60EA">
            <w:pPr>
              <w:pStyle w:val="Altyaz"/>
              <w:rPr>
                <w:rFonts w:ascii="Times New Roman" w:hAnsi="Times New Roman"/>
                <w:sz w:val="20"/>
                <w:szCs w:val="20"/>
              </w:rPr>
            </w:pPr>
            <w:bookmarkStart w:id="3246" w:name="ek23pancomevcut"/>
            <w:bookmarkEnd w:id="3246"/>
            <w:r>
              <w:rPr>
                <w:rFonts w:ascii="Times New Roman" w:hAnsi="Times New Roman"/>
                <w:sz w:val="20"/>
                <w:szCs w:val="20"/>
              </w:rPr>
              <w:t>0</w:t>
            </w:r>
          </w:p>
        </w:tc>
        <w:tc>
          <w:tcPr>
            <w:tcW w:w="1418" w:type="dxa"/>
            <w:vAlign w:val="center"/>
          </w:tcPr>
          <w:p w14:paraId="500AED4F" w14:textId="77777777" w:rsidR="001D6332" w:rsidRPr="00993B99" w:rsidRDefault="007641E3" w:rsidP="009E60EA">
            <w:pPr>
              <w:pStyle w:val="Altyaz"/>
              <w:rPr>
                <w:rFonts w:ascii="Times New Roman" w:hAnsi="Times New Roman"/>
                <w:sz w:val="20"/>
                <w:szCs w:val="20"/>
              </w:rPr>
            </w:pPr>
            <w:bookmarkStart w:id="3247" w:name="ek23pancoihtiyac"/>
            <w:bookmarkEnd w:id="3247"/>
            <w:r>
              <w:rPr>
                <w:rFonts w:ascii="Times New Roman" w:hAnsi="Times New Roman"/>
                <w:sz w:val="20"/>
                <w:szCs w:val="20"/>
              </w:rPr>
              <w:t>21</w:t>
            </w:r>
          </w:p>
        </w:tc>
        <w:tc>
          <w:tcPr>
            <w:tcW w:w="1557" w:type="dxa"/>
            <w:vAlign w:val="center"/>
          </w:tcPr>
          <w:p w14:paraId="4E3EDD78" w14:textId="77777777" w:rsidR="001D6332" w:rsidRPr="00993B99" w:rsidRDefault="007641E3" w:rsidP="009E60EA">
            <w:pPr>
              <w:pStyle w:val="Altyaz"/>
              <w:rPr>
                <w:rFonts w:ascii="Times New Roman" w:hAnsi="Times New Roman"/>
                <w:sz w:val="20"/>
                <w:szCs w:val="20"/>
              </w:rPr>
            </w:pPr>
            <w:bookmarkStart w:id="3248" w:name="ek23pancobirimfiyat"/>
            <w:bookmarkEnd w:id="3248"/>
            <w:r>
              <w:rPr>
                <w:rFonts w:ascii="Times New Roman" w:hAnsi="Times New Roman"/>
                <w:sz w:val="20"/>
                <w:szCs w:val="20"/>
              </w:rPr>
              <w:t>0</w:t>
            </w:r>
          </w:p>
        </w:tc>
        <w:tc>
          <w:tcPr>
            <w:tcW w:w="1831" w:type="dxa"/>
            <w:vAlign w:val="center"/>
          </w:tcPr>
          <w:p w14:paraId="5CC32267" w14:textId="77777777" w:rsidR="001D6332" w:rsidRPr="00993B99" w:rsidRDefault="007641E3" w:rsidP="009E60EA">
            <w:pPr>
              <w:pStyle w:val="Altyaz"/>
              <w:rPr>
                <w:rFonts w:ascii="Times New Roman" w:hAnsi="Times New Roman"/>
                <w:sz w:val="20"/>
                <w:szCs w:val="20"/>
              </w:rPr>
            </w:pPr>
            <w:bookmarkStart w:id="3249" w:name="ek23pancotutar"/>
            <w:bookmarkEnd w:id="3249"/>
            <w:r>
              <w:rPr>
                <w:rFonts w:ascii="Times New Roman" w:hAnsi="Times New Roman"/>
                <w:sz w:val="20"/>
                <w:szCs w:val="20"/>
              </w:rPr>
              <w:t>Ödenek İst.</w:t>
            </w:r>
          </w:p>
        </w:tc>
      </w:tr>
      <w:tr w:rsidR="001D6332" w:rsidRPr="001D6332" w14:paraId="7DE1FB08" w14:textId="77777777" w:rsidTr="001C6040">
        <w:trPr>
          <w:trHeight w:val="425"/>
          <w:jc w:val="center"/>
        </w:trPr>
        <w:tc>
          <w:tcPr>
            <w:tcW w:w="2136" w:type="dxa"/>
            <w:vAlign w:val="center"/>
          </w:tcPr>
          <w:p w14:paraId="6CE4513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0E0D2685" w14:textId="77777777" w:rsidR="001D6332" w:rsidRPr="00993B99" w:rsidRDefault="007641E3" w:rsidP="009E60EA">
            <w:pPr>
              <w:pStyle w:val="Altyaz"/>
              <w:rPr>
                <w:rFonts w:ascii="Times New Roman" w:hAnsi="Times New Roman"/>
                <w:sz w:val="20"/>
                <w:szCs w:val="20"/>
              </w:rPr>
            </w:pPr>
            <w:bookmarkStart w:id="3250" w:name="ek23matarakadro"/>
            <w:bookmarkEnd w:id="3250"/>
            <w:r>
              <w:rPr>
                <w:rFonts w:ascii="Times New Roman" w:hAnsi="Times New Roman"/>
                <w:sz w:val="20"/>
                <w:szCs w:val="20"/>
              </w:rPr>
              <w:t>21</w:t>
            </w:r>
          </w:p>
        </w:tc>
        <w:tc>
          <w:tcPr>
            <w:tcW w:w="1428" w:type="dxa"/>
            <w:vAlign w:val="center"/>
          </w:tcPr>
          <w:p w14:paraId="298B66F4" w14:textId="77777777" w:rsidR="001D6332" w:rsidRPr="00993B99" w:rsidRDefault="007641E3" w:rsidP="009E60EA">
            <w:pPr>
              <w:pStyle w:val="Altyaz"/>
              <w:rPr>
                <w:rFonts w:ascii="Times New Roman" w:hAnsi="Times New Roman"/>
                <w:sz w:val="20"/>
                <w:szCs w:val="20"/>
              </w:rPr>
            </w:pPr>
            <w:bookmarkStart w:id="3251" w:name="ek23mataramevcut"/>
            <w:bookmarkEnd w:id="3251"/>
            <w:r>
              <w:rPr>
                <w:rFonts w:ascii="Times New Roman" w:hAnsi="Times New Roman"/>
                <w:sz w:val="20"/>
                <w:szCs w:val="20"/>
              </w:rPr>
              <w:t>0</w:t>
            </w:r>
          </w:p>
        </w:tc>
        <w:tc>
          <w:tcPr>
            <w:tcW w:w="1418" w:type="dxa"/>
            <w:vAlign w:val="center"/>
          </w:tcPr>
          <w:p w14:paraId="63F95FAD" w14:textId="77777777" w:rsidR="001D6332" w:rsidRPr="00993B99" w:rsidRDefault="007641E3" w:rsidP="009E60EA">
            <w:pPr>
              <w:pStyle w:val="Altyaz"/>
              <w:rPr>
                <w:rFonts w:ascii="Times New Roman" w:hAnsi="Times New Roman"/>
                <w:sz w:val="20"/>
                <w:szCs w:val="20"/>
              </w:rPr>
            </w:pPr>
            <w:bookmarkStart w:id="3252" w:name="ek23mataraihtiyac"/>
            <w:bookmarkEnd w:id="3252"/>
            <w:r>
              <w:rPr>
                <w:rFonts w:ascii="Times New Roman" w:hAnsi="Times New Roman"/>
                <w:sz w:val="20"/>
                <w:szCs w:val="20"/>
              </w:rPr>
              <w:t>21</w:t>
            </w:r>
          </w:p>
        </w:tc>
        <w:tc>
          <w:tcPr>
            <w:tcW w:w="1557" w:type="dxa"/>
            <w:vAlign w:val="center"/>
          </w:tcPr>
          <w:p w14:paraId="70D86329" w14:textId="77777777" w:rsidR="001D6332" w:rsidRPr="00993B99" w:rsidRDefault="007641E3" w:rsidP="009E60EA">
            <w:pPr>
              <w:pStyle w:val="Altyaz"/>
              <w:rPr>
                <w:rFonts w:ascii="Times New Roman" w:hAnsi="Times New Roman"/>
                <w:sz w:val="20"/>
                <w:szCs w:val="20"/>
              </w:rPr>
            </w:pPr>
            <w:bookmarkStart w:id="3253" w:name="ek23matarabirimfiyat"/>
            <w:bookmarkEnd w:id="3253"/>
            <w:r>
              <w:rPr>
                <w:rFonts w:ascii="Times New Roman" w:hAnsi="Times New Roman"/>
                <w:sz w:val="20"/>
                <w:szCs w:val="20"/>
              </w:rPr>
              <w:t>0</w:t>
            </w:r>
          </w:p>
        </w:tc>
        <w:tc>
          <w:tcPr>
            <w:tcW w:w="1831" w:type="dxa"/>
            <w:vAlign w:val="center"/>
          </w:tcPr>
          <w:p w14:paraId="38610AA4" w14:textId="77777777" w:rsidR="001D6332" w:rsidRPr="00993B99" w:rsidRDefault="007641E3" w:rsidP="009E60EA">
            <w:pPr>
              <w:pStyle w:val="Altyaz"/>
              <w:rPr>
                <w:rFonts w:ascii="Times New Roman" w:hAnsi="Times New Roman"/>
                <w:sz w:val="20"/>
                <w:szCs w:val="20"/>
              </w:rPr>
            </w:pPr>
            <w:bookmarkStart w:id="3254" w:name="ek23mataratutar"/>
            <w:bookmarkEnd w:id="3254"/>
            <w:r>
              <w:rPr>
                <w:rFonts w:ascii="Times New Roman" w:hAnsi="Times New Roman"/>
                <w:sz w:val="20"/>
                <w:szCs w:val="20"/>
              </w:rPr>
              <w:t>Ödenek İst.</w:t>
            </w:r>
          </w:p>
        </w:tc>
      </w:tr>
      <w:tr w:rsidR="001D6332" w:rsidRPr="001D6332" w14:paraId="1F7AE152" w14:textId="77777777" w:rsidTr="001C6040">
        <w:trPr>
          <w:trHeight w:val="425"/>
          <w:jc w:val="center"/>
        </w:trPr>
        <w:tc>
          <w:tcPr>
            <w:tcW w:w="2136" w:type="dxa"/>
            <w:vAlign w:val="center"/>
          </w:tcPr>
          <w:p w14:paraId="616870B8"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7EB924C6" w14:textId="77777777" w:rsidR="001D6332" w:rsidRPr="00993B99" w:rsidRDefault="007641E3" w:rsidP="009E60EA">
            <w:pPr>
              <w:pStyle w:val="Altyaz"/>
              <w:rPr>
                <w:rFonts w:ascii="Times New Roman" w:hAnsi="Times New Roman"/>
                <w:sz w:val="20"/>
                <w:szCs w:val="20"/>
              </w:rPr>
            </w:pPr>
            <w:bookmarkStart w:id="3255" w:name="ek23portatifcadirkadro"/>
            <w:bookmarkEnd w:id="3255"/>
            <w:r>
              <w:rPr>
                <w:rFonts w:ascii="Times New Roman" w:hAnsi="Times New Roman"/>
                <w:sz w:val="20"/>
                <w:szCs w:val="20"/>
              </w:rPr>
              <w:t>21</w:t>
            </w:r>
          </w:p>
        </w:tc>
        <w:tc>
          <w:tcPr>
            <w:tcW w:w="1428" w:type="dxa"/>
            <w:vAlign w:val="center"/>
          </w:tcPr>
          <w:p w14:paraId="1FC4A948" w14:textId="77777777" w:rsidR="001D6332" w:rsidRPr="00993B99" w:rsidRDefault="007641E3" w:rsidP="009E60EA">
            <w:pPr>
              <w:pStyle w:val="Altyaz"/>
              <w:rPr>
                <w:rFonts w:ascii="Times New Roman" w:hAnsi="Times New Roman"/>
                <w:sz w:val="20"/>
                <w:szCs w:val="20"/>
              </w:rPr>
            </w:pPr>
            <w:bookmarkStart w:id="3256" w:name="ek23portatifcadirmevcut"/>
            <w:bookmarkEnd w:id="3256"/>
            <w:r>
              <w:rPr>
                <w:rFonts w:ascii="Times New Roman" w:hAnsi="Times New Roman"/>
                <w:sz w:val="20"/>
                <w:szCs w:val="20"/>
              </w:rPr>
              <w:t>0</w:t>
            </w:r>
          </w:p>
        </w:tc>
        <w:tc>
          <w:tcPr>
            <w:tcW w:w="1418" w:type="dxa"/>
            <w:vAlign w:val="center"/>
          </w:tcPr>
          <w:p w14:paraId="569EF19E" w14:textId="77777777" w:rsidR="001D6332" w:rsidRPr="00993B99" w:rsidRDefault="007641E3" w:rsidP="009E60EA">
            <w:pPr>
              <w:pStyle w:val="Altyaz"/>
              <w:rPr>
                <w:rFonts w:ascii="Times New Roman" w:hAnsi="Times New Roman"/>
                <w:sz w:val="20"/>
                <w:szCs w:val="20"/>
              </w:rPr>
            </w:pPr>
            <w:bookmarkStart w:id="3257" w:name="ek23portatifcadirihtiyac"/>
            <w:bookmarkEnd w:id="3257"/>
            <w:r>
              <w:rPr>
                <w:rFonts w:ascii="Times New Roman" w:hAnsi="Times New Roman"/>
                <w:sz w:val="20"/>
                <w:szCs w:val="20"/>
              </w:rPr>
              <w:t>21</w:t>
            </w:r>
          </w:p>
        </w:tc>
        <w:tc>
          <w:tcPr>
            <w:tcW w:w="1557" w:type="dxa"/>
            <w:vAlign w:val="center"/>
          </w:tcPr>
          <w:p w14:paraId="2AA818A9" w14:textId="77777777" w:rsidR="001D6332" w:rsidRPr="00993B99" w:rsidRDefault="007641E3" w:rsidP="009E60EA">
            <w:pPr>
              <w:pStyle w:val="Altyaz"/>
              <w:rPr>
                <w:rFonts w:ascii="Times New Roman" w:hAnsi="Times New Roman"/>
                <w:sz w:val="20"/>
                <w:szCs w:val="20"/>
              </w:rPr>
            </w:pPr>
            <w:bookmarkStart w:id="3258" w:name="ek23portatifcadirbirimfiyat"/>
            <w:bookmarkEnd w:id="3258"/>
            <w:r>
              <w:rPr>
                <w:rFonts w:ascii="Times New Roman" w:hAnsi="Times New Roman"/>
                <w:sz w:val="20"/>
                <w:szCs w:val="20"/>
              </w:rPr>
              <w:t>0</w:t>
            </w:r>
          </w:p>
        </w:tc>
        <w:tc>
          <w:tcPr>
            <w:tcW w:w="1831" w:type="dxa"/>
            <w:vAlign w:val="center"/>
          </w:tcPr>
          <w:p w14:paraId="0DC6D235" w14:textId="77777777" w:rsidR="001D6332" w:rsidRPr="00993B99" w:rsidRDefault="007641E3" w:rsidP="009E60EA">
            <w:pPr>
              <w:pStyle w:val="Altyaz"/>
              <w:rPr>
                <w:rFonts w:ascii="Times New Roman" w:hAnsi="Times New Roman"/>
                <w:sz w:val="20"/>
                <w:szCs w:val="20"/>
              </w:rPr>
            </w:pPr>
            <w:bookmarkStart w:id="3259" w:name="ek23portatifcadirtutar"/>
            <w:bookmarkEnd w:id="3259"/>
            <w:r>
              <w:rPr>
                <w:rFonts w:ascii="Times New Roman" w:hAnsi="Times New Roman"/>
                <w:sz w:val="20"/>
                <w:szCs w:val="20"/>
              </w:rPr>
              <w:t>Ödenek İst.</w:t>
            </w:r>
          </w:p>
        </w:tc>
      </w:tr>
      <w:tr w:rsidR="001D6332" w:rsidRPr="001D6332" w14:paraId="3687DEB7" w14:textId="77777777" w:rsidTr="001C6040">
        <w:trPr>
          <w:trHeight w:val="425"/>
          <w:jc w:val="center"/>
        </w:trPr>
        <w:tc>
          <w:tcPr>
            <w:tcW w:w="2136" w:type="dxa"/>
            <w:vAlign w:val="center"/>
          </w:tcPr>
          <w:p w14:paraId="4822C4C1"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78E30244" w14:textId="77777777" w:rsidR="001D6332" w:rsidRPr="00993B99" w:rsidRDefault="007641E3" w:rsidP="009E60EA">
            <w:pPr>
              <w:pStyle w:val="Altyaz"/>
              <w:rPr>
                <w:rFonts w:ascii="Times New Roman" w:hAnsi="Times New Roman"/>
                <w:sz w:val="20"/>
                <w:szCs w:val="20"/>
              </w:rPr>
            </w:pPr>
            <w:bookmarkStart w:id="3260" w:name="ek23yagmurlukkadro"/>
            <w:bookmarkEnd w:id="3260"/>
            <w:r>
              <w:rPr>
                <w:rFonts w:ascii="Times New Roman" w:hAnsi="Times New Roman"/>
                <w:sz w:val="20"/>
                <w:szCs w:val="20"/>
              </w:rPr>
              <w:t>21</w:t>
            </w:r>
          </w:p>
        </w:tc>
        <w:tc>
          <w:tcPr>
            <w:tcW w:w="1428" w:type="dxa"/>
            <w:vAlign w:val="center"/>
          </w:tcPr>
          <w:p w14:paraId="37DAE8F5" w14:textId="77777777" w:rsidR="001D6332" w:rsidRPr="00993B99" w:rsidRDefault="007641E3" w:rsidP="009E60EA">
            <w:pPr>
              <w:pStyle w:val="Altyaz"/>
              <w:rPr>
                <w:rFonts w:ascii="Times New Roman" w:hAnsi="Times New Roman"/>
                <w:sz w:val="20"/>
                <w:szCs w:val="20"/>
              </w:rPr>
            </w:pPr>
            <w:bookmarkStart w:id="3261" w:name="ek23yagmurlukmevcut"/>
            <w:bookmarkEnd w:id="3261"/>
            <w:r>
              <w:rPr>
                <w:rFonts w:ascii="Times New Roman" w:hAnsi="Times New Roman"/>
                <w:sz w:val="20"/>
                <w:szCs w:val="20"/>
              </w:rPr>
              <w:t>0</w:t>
            </w:r>
          </w:p>
        </w:tc>
        <w:tc>
          <w:tcPr>
            <w:tcW w:w="1418" w:type="dxa"/>
            <w:vAlign w:val="center"/>
          </w:tcPr>
          <w:p w14:paraId="6427DB63" w14:textId="77777777" w:rsidR="001D6332" w:rsidRPr="00993B99" w:rsidRDefault="007641E3" w:rsidP="009E60EA">
            <w:pPr>
              <w:pStyle w:val="Altyaz"/>
              <w:rPr>
                <w:rFonts w:ascii="Times New Roman" w:hAnsi="Times New Roman"/>
                <w:sz w:val="20"/>
                <w:szCs w:val="20"/>
              </w:rPr>
            </w:pPr>
            <w:bookmarkStart w:id="3262" w:name="ek23yagmurlukihtiyac"/>
            <w:bookmarkEnd w:id="3262"/>
            <w:r>
              <w:rPr>
                <w:rFonts w:ascii="Times New Roman" w:hAnsi="Times New Roman"/>
                <w:sz w:val="20"/>
                <w:szCs w:val="20"/>
              </w:rPr>
              <w:t>21</w:t>
            </w:r>
          </w:p>
        </w:tc>
        <w:tc>
          <w:tcPr>
            <w:tcW w:w="1557" w:type="dxa"/>
            <w:vAlign w:val="center"/>
          </w:tcPr>
          <w:p w14:paraId="681863BE" w14:textId="77777777" w:rsidR="001D6332" w:rsidRPr="00993B99" w:rsidRDefault="007641E3" w:rsidP="009E60EA">
            <w:pPr>
              <w:pStyle w:val="Altyaz"/>
              <w:rPr>
                <w:rFonts w:ascii="Times New Roman" w:hAnsi="Times New Roman"/>
                <w:sz w:val="20"/>
                <w:szCs w:val="20"/>
              </w:rPr>
            </w:pPr>
            <w:bookmarkStart w:id="3263" w:name="ek23yagmurlukbirimfiyat"/>
            <w:bookmarkEnd w:id="3263"/>
            <w:r>
              <w:rPr>
                <w:rFonts w:ascii="Times New Roman" w:hAnsi="Times New Roman"/>
                <w:sz w:val="20"/>
                <w:szCs w:val="20"/>
              </w:rPr>
              <w:t>0</w:t>
            </w:r>
          </w:p>
        </w:tc>
        <w:tc>
          <w:tcPr>
            <w:tcW w:w="1831" w:type="dxa"/>
            <w:vAlign w:val="center"/>
          </w:tcPr>
          <w:p w14:paraId="0AB756C1" w14:textId="77777777" w:rsidR="001D6332" w:rsidRPr="00993B99" w:rsidRDefault="007641E3" w:rsidP="009E60EA">
            <w:pPr>
              <w:pStyle w:val="Altyaz"/>
              <w:rPr>
                <w:rFonts w:ascii="Times New Roman" w:hAnsi="Times New Roman"/>
                <w:sz w:val="20"/>
                <w:szCs w:val="20"/>
              </w:rPr>
            </w:pPr>
            <w:bookmarkStart w:id="3264" w:name="ek23yagmurluktutar"/>
            <w:bookmarkEnd w:id="3264"/>
            <w:r>
              <w:rPr>
                <w:rFonts w:ascii="Times New Roman" w:hAnsi="Times New Roman"/>
                <w:sz w:val="20"/>
                <w:szCs w:val="20"/>
              </w:rPr>
              <w:t>Ödenek İst.</w:t>
            </w:r>
          </w:p>
        </w:tc>
      </w:tr>
      <w:tr w:rsidR="00FC1771" w:rsidRPr="001D6332" w14:paraId="74E03A97" w14:textId="77777777" w:rsidTr="001C6040">
        <w:trPr>
          <w:trHeight w:val="425"/>
          <w:jc w:val="center"/>
        </w:trPr>
        <w:tc>
          <w:tcPr>
            <w:tcW w:w="7808" w:type="dxa"/>
            <w:gridSpan w:val="5"/>
            <w:shd w:val="clear" w:color="auto" w:fill="auto"/>
            <w:vAlign w:val="center"/>
          </w:tcPr>
          <w:p w14:paraId="1577D997"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lastRenderedPageBreak/>
              <w:t>TOPLAM</w:t>
            </w:r>
          </w:p>
        </w:tc>
        <w:tc>
          <w:tcPr>
            <w:tcW w:w="1831" w:type="dxa"/>
            <w:shd w:val="clear" w:color="auto" w:fill="auto"/>
            <w:vAlign w:val="center"/>
          </w:tcPr>
          <w:p w14:paraId="31E337CB"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59349682" w14:textId="77777777" w:rsidR="001D6332" w:rsidRDefault="001D6332" w:rsidP="001D6332">
      <w:pPr>
        <w:tabs>
          <w:tab w:val="left" w:pos="567"/>
        </w:tabs>
        <w:ind w:left="567" w:right="567"/>
        <w:rPr>
          <w:b/>
          <w:color w:val="000000" w:themeColor="text1"/>
        </w:rPr>
      </w:pPr>
    </w:p>
    <w:p w14:paraId="517EE98B" w14:textId="77777777" w:rsidR="001D6332" w:rsidRPr="00230432" w:rsidRDefault="001D6332" w:rsidP="001D6332">
      <w:pPr>
        <w:pStyle w:val="Altyaz"/>
        <w:rPr>
          <w:rFonts w:ascii="Times New Roman" w:hAnsi="Times New Roman"/>
          <w:b/>
          <w:color w:val="000000" w:themeColor="text1"/>
          <w:sz w:val="20"/>
          <w:szCs w:val="20"/>
        </w:rPr>
      </w:pPr>
    </w:p>
    <w:p w14:paraId="0CD25E0E" w14:textId="77777777" w:rsidR="00E512AC" w:rsidRDefault="00E512AC" w:rsidP="00415C17">
      <w:pPr>
        <w:tabs>
          <w:tab w:val="left" w:pos="567"/>
        </w:tabs>
        <w:ind w:right="544"/>
        <w:rPr>
          <w:b/>
          <w:color w:val="000000" w:themeColor="text1"/>
        </w:rPr>
      </w:pPr>
    </w:p>
    <w:p w14:paraId="7D6EE96B" w14:textId="77777777" w:rsidR="00E512AC" w:rsidRPr="00464072" w:rsidRDefault="00E512AC" w:rsidP="00415C17">
      <w:pPr>
        <w:tabs>
          <w:tab w:val="left" w:pos="567"/>
        </w:tabs>
        <w:ind w:right="544"/>
        <w:rPr>
          <w:b/>
          <w:color w:val="000000" w:themeColor="text1"/>
        </w:rPr>
      </w:pPr>
    </w:p>
    <w:p w14:paraId="22FD9FC4" w14:textId="77777777" w:rsidR="0072418F" w:rsidRPr="00464072" w:rsidRDefault="0072418F">
      <w:pPr>
        <w:tabs>
          <w:tab w:val="left" w:pos="567"/>
        </w:tabs>
        <w:ind w:right="-284"/>
        <w:rPr>
          <w:b/>
          <w:color w:val="000000" w:themeColor="text1"/>
        </w:rPr>
      </w:pPr>
    </w:p>
    <w:p w14:paraId="76E6D946"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t xml:space="preserve">    </w:t>
      </w:r>
      <w:r w:rsidRPr="00464072">
        <w:rPr>
          <w:b/>
          <w:color w:val="000000" w:themeColor="text1"/>
        </w:rPr>
        <w:t xml:space="preserve"> </w:t>
      </w:r>
      <w:r w:rsidRPr="00464072">
        <w:rPr>
          <w:b/>
          <w:color w:val="000000" w:themeColor="text1"/>
        </w:rPr>
        <w:tab/>
      </w:r>
      <w:r w:rsidRPr="00464072">
        <w:rPr>
          <w:b/>
          <w:color w:val="000000" w:themeColor="text1"/>
        </w:rPr>
        <w:tab/>
      </w:r>
    </w:p>
    <w:p w14:paraId="112A3FAE"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1CD9A365" w14:textId="77777777" w:rsidR="00E512AC" w:rsidRDefault="004F6BB3"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t xml:space="preserve">  ÖZEL ŞAHSİ TEÇHİZAT</w:t>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Pr="00464072">
        <w:rPr>
          <w:b/>
          <w:color w:val="000000" w:themeColor="text1"/>
        </w:rPr>
        <w:t xml:space="preserve">    </w:t>
      </w:r>
      <w:r w:rsidR="00813F82" w:rsidRPr="00464072">
        <w:rPr>
          <w:b/>
          <w:color w:val="000000" w:themeColor="text1"/>
        </w:rPr>
        <w:tab/>
      </w:r>
      <w:r w:rsidRPr="00464072">
        <w:rPr>
          <w:b/>
          <w:color w:val="000000" w:themeColor="text1"/>
        </w:rPr>
        <w:t xml:space="preserve">         </w:t>
      </w:r>
      <w:r w:rsidR="0072418F" w:rsidRPr="00464072">
        <w:rPr>
          <w:b/>
          <w:color w:val="000000" w:themeColor="text1"/>
        </w:rPr>
        <w:t xml:space="preserve"> ( x  1,00  TL )</w:t>
      </w:r>
    </w:p>
    <w:p w14:paraId="645E2179" w14:textId="77777777" w:rsidR="00E512AC" w:rsidRDefault="00E512AC" w:rsidP="00401D7B">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14:paraId="0D1BE54D" w14:textId="77777777" w:rsidTr="001C6040">
        <w:trPr>
          <w:trHeight w:val="560"/>
          <w:jc w:val="center"/>
        </w:trPr>
        <w:tc>
          <w:tcPr>
            <w:tcW w:w="3130" w:type="dxa"/>
            <w:shd w:val="clear" w:color="auto" w:fill="auto"/>
            <w:vAlign w:val="center"/>
          </w:tcPr>
          <w:p w14:paraId="0A36F940" w14:textId="77777777" w:rsidR="00E512AC" w:rsidRPr="00BC4C21" w:rsidRDefault="00E512AC"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7A04BB01"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2286FC64"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2F8D58E1"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5C976D54"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384A1532"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14:paraId="100230B5" w14:textId="77777777" w:rsidTr="001C6040">
        <w:trPr>
          <w:trHeight w:val="414"/>
          <w:jc w:val="center"/>
        </w:trPr>
        <w:tc>
          <w:tcPr>
            <w:tcW w:w="3130" w:type="dxa"/>
            <w:vAlign w:val="center"/>
          </w:tcPr>
          <w:p w14:paraId="02386F0D" w14:textId="77777777" w:rsidR="00E512AC" w:rsidRPr="00BC4C21"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rPr>
              <w:t>İş Elbisesi Gerekenler İçin</w:t>
            </w:r>
          </w:p>
        </w:tc>
        <w:tc>
          <w:tcPr>
            <w:tcW w:w="1134" w:type="dxa"/>
            <w:vAlign w:val="center"/>
          </w:tcPr>
          <w:p w14:paraId="4A09026A" w14:textId="77777777" w:rsidR="00E512AC" w:rsidRPr="00993B99" w:rsidRDefault="007641E3" w:rsidP="00B55E3E">
            <w:pPr>
              <w:pStyle w:val="Altyaz"/>
              <w:rPr>
                <w:rFonts w:ascii="Times New Roman" w:hAnsi="Times New Roman"/>
                <w:color w:val="000000" w:themeColor="text1"/>
                <w:sz w:val="20"/>
                <w:szCs w:val="20"/>
              </w:rPr>
            </w:pPr>
            <w:bookmarkStart w:id="3265" w:name="ek23iselbisesigerekenlericinkadro"/>
            <w:bookmarkEnd w:id="3265"/>
            <w:r>
              <w:rPr>
                <w:rFonts w:ascii="Times New Roman" w:hAnsi="Times New Roman"/>
                <w:color w:val="000000" w:themeColor="text1"/>
                <w:sz w:val="20"/>
                <w:szCs w:val="20"/>
              </w:rPr>
              <w:t>5</w:t>
            </w:r>
          </w:p>
        </w:tc>
        <w:tc>
          <w:tcPr>
            <w:tcW w:w="1134" w:type="dxa"/>
            <w:vAlign w:val="center"/>
          </w:tcPr>
          <w:p w14:paraId="56AE7B4B" w14:textId="77777777" w:rsidR="00E512AC" w:rsidRPr="00993B99" w:rsidRDefault="007641E3" w:rsidP="00B55E3E">
            <w:pPr>
              <w:pStyle w:val="Altyaz"/>
              <w:rPr>
                <w:rFonts w:ascii="Times New Roman" w:hAnsi="Times New Roman"/>
                <w:color w:val="000000" w:themeColor="text1"/>
                <w:sz w:val="20"/>
                <w:szCs w:val="20"/>
              </w:rPr>
            </w:pPr>
            <w:bookmarkStart w:id="3266" w:name="ek23iselbisesigerekenlericinmevcut"/>
            <w:bookmarkEnd w:id="3266"/>
            <w:r>
              <w:rPr>
                <w:rFonts w:ascii="Times New Roman" w:hAnsi="Times New Roman"/>
                <w:color w:val="000000" w:themeColor="text1"/>
                <w:sz w:val="20"/>
                <w:szCs w:val="20"/>
              </w:rPr>
              <w:t>0</w:t>
            </w:r>
          </w:p>
        </w:tc>
        <w:tc>
          <w:tcPr>
            <w:tcW w:w="1134" w:type="dxa"/>
            <w:vAlign w:val="center"/>
          </w:tcPr>
          <w:p w14:paraId="7EBCD478" w14:textId="77777777" w:rsidR="00E512AC" w:rsidRPr="00993B99" w:rsidRDefault="007641E3" w:rsidP="00B55E3E">
            <w:pPr>
              <w:pStyle w:val="Altyaz"/>
              <w:rPr>
                <w:rFonts w:ascii="Times New Roman" w:hAnsi="Times New Roman"/>
                <w:color w:val="000000" w:themeColor="text1"/>
                <w:sz w:val="20"/>
                <w:szCs w:val="20"/>
              </w:rPr>
            </w:pPr>
            <w:bookmarkStart w:id="3267" w:name="ek23iselbisesigerekenlericinihtiyac"/>
            <w:bookmarkEnd w:id="3267"/>
            <w:r>
              <w:rPr>
                <w:rFonts w:ascii="Times New Roman" w:hAnsi="Times New Roman"/>
                <w:color w:val="000000" w:themeColor="text1"/>
                <w:sz w:val="20"/>
                <w:szCs w:val="20"/>
              </w:rPr>
              <w:t>5</w:t>
            </w:r>
          </w:p>
        </w:tc>
        <w:tc>
          <w:tcPr>
            <w:tcW w:w="1559" w:type="dxa"/>
            <w:vAlign w:val="center"/>
          </w:tcPr>
          <w:p w14:paraId="2D2FF2D6" w14:textId="77777777" w:rsidR="00E512AC" w:rsidRPr="00993B99" w:rsidRDefault="007641E3" w:rsidP="00B55E3E">
            <w:pPr>
              <w:pStyle w:val="Altyaz"/>
              <w:rPr>
                <w:rFonts w:ascii="Times New Roman" w:hAnsi="Times New Roman"/>
                <w:color w:val="000000" w:themeColor="text1"/>
                <w:sz w:val="20"/>
                <w:szCs w:val="20"/>
              </w:rPr>
            </w:pPr>
            <w:bookmarkStart w:id="3268" w:name="ek23iselbisesigerekenlericinbirimfiyat"/>
            <w:bookmarkEnd w:id="3268"/>
            <w:r>
              <w:rPr>
                <w:rFonts w:ascii="Times New Roman" w:hAnsi="Times New Roman"/>
                <w:color w:val="000000" w:themeColor="text1"/>
                <w:sz w:val="20"/>
                <w:szCs w:val="20"/>
              </w:rPr>
              <w:t>0</w:t>
            </w:r>
          </w:p>
        </w:tc>
        <w:tc>
          <w:tcPr>
            <w:tcW w:w="1548" w:type="dxa"/>
            <w:vAlign w:val="center"/>
          </w:tcPr>
          <w:p w14:paraId="2383BD4E" w14:textId="77777777" w:rsidR="00E512AC" w:rsidRPr="00993B99" w:rsidRDefault="007641E3" w:rsidP="00B55E3E">
            <w:pPr>
              <w:pStyle w:val="Altyaz"/>
              <w:rPr>
                <w:rFonts w:ascii="Times New Roman" w:hAnsi="Times New Roman"/>
                <w:color w:val="000000" w:themeColor="text1"/>
                <w:sz w:val="20"/>
                <w:szCs w:val="20"/>
              </w:rPr>
            </w:pPr>
            <w:bookmarkStart w:id="3269" w:name="ek23iselbisesigerekenlericintutar"/>
            <w:bookmarkEnd w:id="3269"/>
            <w:r>
              <w:rPr>
                <w:rFonts w:ascii="Times New Roman" w:hAnsi="Times New Roman"/>
                <w:color w:val="000000" w:themeColor="text1"/>
                <w:sz w:val="20"/>
                <w:szCs w:val="20"/>
              </w:rPr>
              <w:t>Ödenek İst.</w:t>
            </w:r>
          </w:p>
        </w:tc>
      </w:tr>
      <w:tr w:rsidR="00FC1771" w:rsidRPr="00464072" w14:paraId="3B740CCA" w14:textId="77777777" w:rsidTr="001C6040">
        <w:trPr>
          <w:trHeight w:val="414"/>
          <w:jc w:val="center"/>
        </w:trPr>
        <w:tc>
          <w:tcPr>
            <w:tcW w:w="8091" w:type="dxa"/>
            <w:gridSpan w:val="5"/>
            <w:vAlign w:val="center"/>
          </w:tcPr>
          <w:p w14:paraId="3F133B4A" w14:textId="77777777" w:rsidR="00FC1771" w:rsidRPr="00464072" w:rsidRDefault="00FC1771" w:rsidP="00B55E3E">
            <w:pPr>
              <w:pStyle w:val="Altyaz"/>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14:paraId="5FD64DD0"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E1B6E42" w14:textId="77777777" w:rsidR="00813F82" w:rsidRPr="00464072" w:rsidRDefault="00813F82"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r>
    </w:p>
    <w:p w14:paraId="2D61C1C1"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1A52D29F"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t xml:space="preserve">     </w:t>
      </w:r>
    </w:p>
    <w:p w14:paraId="7666D881"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628CB649" w14:textId="77777777" w:rsidR="00813F82" w:rsidRDefault="004F6BB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sz w:val="28"/>
        </w:rPr>
        <w:tab/>
        <w:t xml:space="preserve"> </w:t>
      </w:r>
      <w:r w:rsidRPr="00464072">
        <w:rPr>
          <w:b/>
          <w:color w:val="000000" w:themeColor="text1"/>
        </w:rPr>
        <w:t>HİZMET MALZEME VE TEÇHİZAT</w:t>
      </w:r>
      <w:r w:rsidR="00C92D20" w:rsidRPr="00464072">
        <w:rPr>
          <w:b/>
          <w:color w:val="000000" w:themeColor="text1"/>
        </w:rPr>
        <w:t xml:space="preserve"> </w:t>
      </w:r>
      <w:r w:rsidRPr="00464072">
        <w:rPr>
          <w:b/>
          <w:color w:val="000000" w:themeColor="text1"/>
        </w:rPr>
        <w:t>(Her  200 Kişilik Mevcut İçin )</w:t>
      </w:r>
      <w:r w:rsidR="0059234C" w:rsidRPr="00464072">
        <w:rPr>
          <w:b/>
          <w:color w:val="000000" w:themeColor="text1"/>
          <w:sz w:val="28"/>
        </w:rPr>
        <w:tab/>
      </w:r>
      <w:r w:rsidRPr="00464072">
        <w:rPr>
          <w:b/>
          <w:color w:val="000000" w:themeColor="text1"/>
          <w:sz w:val="28"/>
        </w:rPr>
        <w:t xml:space="preserve">          </w:t>
      </w:r>
      <w:r w:rsidR="0072418F" w:rsidRPr="00464072">
        <w:rPr>
          <w:b/>
          <w:color w:val="000000" w:themeColor="text1"/>
        </w:rPr>
        <w:t>( x  1,00  TL )</w:t>
      </w:r>
    </w:p>
    <w:p w14:paraId="4B39FE3D" w14:textId="77777777" w:rsidR="00E512AC"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14:paraId="6C45DE7F" w14:textId="77777777" w:rsidTr="001C6040">
        <w:trPr>
          <w:trHeight w:val="560"/>
          <w:jc w:val="center"/>
        </w:trPr>
        <w:tc>
          <w:tcPr>
            <w:tcW w:w="3130" w:type="dxa"/>
            <w:shd w:val="clear" w:color="auto" w:fill="auto"/>
            <w:vAlign w:val="center"/>
          </w:tcPr>
          <w:p w14:paraId="0ADB3D56" w14:textId="77777777" w:rsidR="00E512AC" w:rsidRPr="00BC4C21" w:rsidRDefault="00E512AC"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17CCB12F"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22B6209B"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400DAD8E"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67C7F2DB"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7CBCA654"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14:paraId="1A2A8B32" w14:textId="77777777" w:rsidTr="001C6040">
        <w:trPr>
          <w:trHeight w:val="414"/>
          <w:jc w:val="center"/>
        </w:trPr>
        <w:tc>
          <w:tcPr>
            <w:tcW w:w="3130" w:type="dxa"/>
            <w:vAlign w:val="center"/>
          </w:tcPr>
          <w:p w14:paraId="4F75A340"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Battaniye</w:t>
            </w:r>
          </w:p>
        </w:tc>
        <w:tc>
          <w:tcPr>
            <w:tcW w:w="1134" w:type="dxa"/>
            <w:vAlign w:val="center"/>
          </w:tcPr>
          <w:p w14:paraId="6F04A47D" w14:textId="77777777" w:rsidR="00E512AC" w:rsidRPr="00993B99" w:rsidRDefault="007641E3" w:rsidP="00B55E3E">
            <w:pPr>
              <w:pStyle w:val="Altyaz"/>
              <w:rPr>
                <w:rFonts w:ascii="Times New Roman" w:hAnsi="Times New Roman"/>
                <w:color w:val="000000" w:themeColor="text1"/>
                <w:sz w:val="20"/>
                <w:szCs w:val="20"/>
              </w:rPr>
            </w:pPr>
            <w:bookmarkStart w:id="3270" w:name="ek23battaniyekadro"/>
            <w:bookmarkEnd w:id="3270"/>
            <w:r>
              <w:rPr>
                <w:rFonts w:ascii="Times New Roman" w:hAnsi="Times New Roman"/>
                <w:color w:val="000000" w:themeColor="text1"/>
                <w:sz w:val="20"/>
                <w:szCs w:val="20"/>
              </w:rPr>
              <w:t>100</w:t>
            </w:r>
          </w:p>
        </w:tc>
        <w:tc>
          <w:tcPr>
            <w:tcW w:w="1134" w:type="dxa"/>
            <w:vAlign w:val="center"/>
          </w:tcPr>
          <w:p w14:paraId="2027523D" w14:textId="77777777" w:rsidR="00E512AC" w:rsidRPr="00993B99" w:rsidRDefault="007641E3" w:rsidP="00B55E3E">
            <w:pPr>
              <w:pStyle w:val="Altyaz"/>
              <w:rPr>
                <w:rFonts w:ascii="Times New Roman" w:hAnsi="Times New Roman"/>
                <w:color w:val="000000" w:themeColor="text1"/>
                <w:sz w:val="20"/>
                <w:szCs w:val="20"/>
              </w:rPr>
            </w:pPr>
            <w:bookmarkStart w:id="3271" w:name="ek23battaniyemevcut"/>
            <w:bookmarkEnd w:id="3271"/>
            <w:r>
              <w:rPr>
                <w:rFonts w:ascii="Times New Roman" w:hAnsi="Times New Roman"/>
                <w:color w:val="000000" w:themeColor="text1"/>
                <w:sz w:val="20"/>
                <w:szCs w:val="20"/>
              </w:rPr>
              <w:t>0</w:t>
            </w:r>
          </w:p>
        </w:tc>
        <w:tc>
          <w:tcPr>
            <w:tcW w:w="1134" w:type="dxa"/>
            <w:vAlign w:val="center"/>
          </w:tcPr>
          <w:p w14:paraId="1F8AA755" w14:textId="77777777" w:rsidR="00E512AC" w:rsidRPr="00993B99" w:rsidRDefault="007641E3" w:rsidP="00B55E3E">
            <w:pPr>
              <w:pStyle w:val="Altyaz"/>
              <w:rPr>
                <w:rFonts w:ascii="Times New Roman" w:hAnsi="Times New Roman"/>
                <w:color w:val="000000" w:themeColor="text1"/>
                <w:sz w:val="20"/>
                <w:szCs w:val="20"/>
              </w:rPr>
            </w:pPr>
            <w:bookmarkStart w:id="3272" w:name="ek23battaniyeihtiyac"/>
            <w:bookmarkEnd w:id="3272"/>
            <w:r>
              <w:rPr>
                <w:rFonts w:ascii="Times New Roman" w:hAnsi="Times New Roman"/>
                <w:color w:val="000000" w:themeColor="text1"/>
                <w:sz w:val="20"/>
                <w:szCs w:val="20"/>
              </w:rPr>
              <w:t>100</w:t>
            </w:r>
          </w:p>
        </w:tc>
        <w:tc>
          <w:tcPr>
            <w:tcW w:w="1559" w:type="dxa"/>
            <w:vAlign w:val="center"/>
          </w:tcPr>
          <w:p w14:paraId="2542320F" w14:textId="77777777" w:rsidR="00E512AC" w:rsidRPr="00993B99" w:rsidRDefault="007641E3" w:rsidP="00B55E3E">
            <w:pPr>
              <w:pStyle w:val="Altyaz"/>
              <w:rPr>
                <w:rFonts w:ascii="Times New Roman" w:hAnsi="Times New Roman"/>
                <w:color w:val="000000" w:themeColor="text1"/>
                <w:sz w:val="20"/>
                <w:szCs w:val="20"/>
              </w:rPr>
            </w:pPr>
            <w:bookmarkStart w:id="3273" w:name="ek23battaniyebirimfiyat"/>
            <w:bookmarkEnd w:id="3273"/>
            <w:r>
              <w:rPr>
                <w:rFonts w:ascii="Times New Roman" w:hAnsi="Times New Roman"/>
                <w:color w:val="000000" w:themeColor="text1"/>
                <w:sz w:val="20"/>
                <w:szCs w:val="20"/>
              </w:rPr>
              <w:t>0</w:t>
            </w:r>
          </w:p>
        </w:tc>
        <w:tc>
          <w:tcPr>
            <w:tcW w:w="1548" w:type="dxa"/>
            <w:vAlign w:val="center"/>
          </w:tcPr>
          <w:p w14:paraId="77873C8B" w14:textId="77777777" w:rsidR="00E512AC" w:rsidRPr="00993B99" w:rsidRDefault="007641E3" w:rsidP="00B55E3E">
            <w:pPr>
              <w:pStyle w:val="Altyaz"/>
              <w:rPr>
                <w:rFonts w:ascii="Times New Roman" w:hAnsi="Times New Roman"/>
                <w:color w:val="000000" w:themeColor="text1"/>
                <w:sz w:val="20"/>
                <w:szCs w:val="20"/>
              </w:rPr>
            </w:pPr>
            <w:bookmarkStart w:id="3274" w:name="ek23battaniyetutar"/>
            <w:bookmarkEnd w:id="3274"/>
            <w:r>
              <w:rPr>
                <w:rFonts w:ascii="Times New Roman" w:hAnsi="Times New Roman"/>
                <w:color w:val="000000" w:themeColor="text1"/>
                <w:sz w:val="20"/>
                <w:szCs w:val="20"/>
              </w:rPr>
              <w:t>Ödenek İst.</w:t>
            </w:r>
          </w:p>
        </w:tc>
      </w:tr>
      <w:tr w:rsidR="00E512AC" w:rsidRPr="00464072" w14:paraId="12384AC5" w14:textId="77777777" w:rsidTr="001C6040">
        <w:trPr>
          <w:trHeight w:val="414"/>
          <w:jc w:val="center"/>
        </w:trPr>
        <w:tc>
          <w:tcPr>
            <w:tcW w:w="3130" w:type="dxa"/>
            <w:vAlign w:val="center"/>
          </w:tcPr>
          <w:p w14:paraId="6D2AC9D0"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Sedye</w:t>
            </w:r>
          </w:p>
        </w:tc>
        <w:tc>
          <w:tcPr>
            <w:tcW w:w="1134" w:type="dxa"/>
            <w:vAlign w:val="center"/>
          </w:tcPr>
          <w:p w14:paraId="1D8D29CD" w14:textId="77777777" w:rsidR="00E512AC" w:rsidRPr="00993B99" w:rsidRDefault="007641E3" w:rsidP="00B55E3E">
            <w:pPr>
              <w:pStyle w:val="Altyaz"/>
              <w:rPr>
                <w:rFonts w:ascii="Times New Roman" w:hAnsi="Times New Roman"/>
                <w:color w:val="000000" w:themeColor="text1"/>
                <w:sz w:val="20"/>
                <w:szCs w:val="20"/>
              </w:rPr>
            </w:pPr>
            <w:bookmarkStart w:id="3275" w:name="ek23sedyekadro"/>
            <w:bookmarkEnd w:id="3275"/>
            <w:r>
              <w:rPr>
                <w:rFonts w:ascii="Times New Roman" w:hAnsi="Times New Roman"/>
                <w:color w:val="000000" w:themeColor="text1"/>
                <w:sz w:val="20"/>
                <w:szCs w:val="20"/>
              </w:rPr>
              <w:t>10</w:t>
            </w:r>
          </w:p>
        </w:tc>
        <w:tc>
          <w:tcPr>
            <w:tcW w:w="1134" w:type="dxa"/>
            <w:vAlign w:val="center"/>
          </w:tcPr>
          <w:p w14:paraId="4B894D0D" w14:textId="77777777" w:rsidR="00E512AC" w:rsidRPr="00993B99" w:rsidRDefault="007641E3" w:rsidP="00B55E3E">
            <w:pPr>
              <w:pStyle w:val="Altyaz"/>
              <w:rPr>
                <w:rFonts w:ascii="Times New Roman" w:hAnsi="Times New Roman"/>
                <w:color w:val="000000" w:themeColor="text1"/>
                <w:sz w:val="20"/>
                <w:szCs w:val="20"/>
              </w:rPr>
            </w:pPr>
            <w:bookmarkStart w:id="3276" w:name="ek23sedyemevcut"/>
            <w:bookmarkEnd w:id="3276"/>
            <w:r>
              <w:rPr>
                <w:rFonts w:ascii="Times New Roman" w:hAnsi="Times New Roman"/>
                <w:color w:val="000000" w:themeColor="text1"/>
                <w:sz w:val="20"/>
                <w:szCs w:val="20"/>
              </w:rPr>
              <w:t>0</w:t>
            </w:r>
          </w:p>
        </w:tc>
        <w:tc>
          <w:tcPr>
            <w:tcW w:w="1134" w:type="dxa"/>
            <w:vAlign w:val="center"/>
          </w:tcPr>
          <w:p w14:paraId="6D5DD2AC" w14:textId="77777777" w:rsidR="00E512AC" w:rsidRPr="00993B99" w:rsidRDefault="007641E3" w:rsidP="00B55E3E">
            <w:pPr>
              <w:pStyle w:val="Altyaz"/>
              <w:rPr>
                <w:rFonts w:ascii="Times New Roman" w:hAnsi="Times New Roman"/>
                <w:color w:val="000000" w:themeColor="text1"/>
                <w:sz w:val="20"/>
                <w:szCs w:val="20"/>
              </w:rPr>
            </w:pPr>
            <w:bookmarkStart w:id="3277" w:name="ek23sedyeihtiyac"/>
            <w:bookmarkEnd w:id="3277"/>
            <w:r>
              <w:rPr>
                <w:rFonts w:ascii="Times New Roman" w:hAnsi="Times New Roman"/>
                <w:color w:val="000000" w:themeColor="text1"/>
                <w:sz w:val="20"/>
                <w:szCs w:val="20"/>
              </w:rPr>
              <w:t>10</w:t>
            </w:r>
          </w:p>
        </w:tc>
        <w:tc>
          <w:tcPr>
            <w:tcW w:w="1559" w:type="dxa"/>
            <w:vAlign w:val="center"/>
          </w:tcPr>
          <w:p w14:paraId="4368005A" w14:textId="77777777" w:rsidR="00E512AC" w:rsidRPr="00993B99" w:rsidRDefault="007641E3" w:rsidP="00B55E3E">
            <w:pPr>
              <w:pStyle w:val="Altyaz"/>
              <w:rPr>
                <w:rFonts w:ascii="Times New Roman" w:hAnsi="Times New Roman"/>
                <w:color w:val="000000" w:themeColor="text1"/>
                <w:sz w:val="20"/>
                <w:szCs w:val="20"/>
              </w:rPr>
            </w:pPr>
            <w:bookmarkStart w:id="3278" w:name="ek23sedyebirimfiyat"/>
            <w:bookmarkEnd w:id="3278"/>
            <w:r>
              <w:rPr>
                <w:rFonts w:ascii="Times New Roman" w:hAnsi="Times New Roman"/>
                <w:color w:val="000000" w:themeColor="text1"/>
                <w:sz w:val="20"/>
                <w:szCs w:val="20"/>
              </w:rPr>
              <w:t>0</w:t>
            </w:r>
          </w:p>
        </w:tc>
        <w:tc>
          <w:tcPr>
            <w:tcW w:w="1548" w:type="dxa"/>
            <w:vAlign w:val="center"/>
          </w:tcPr>
          <w:p w14:paraId="07E25DE2" w14:textId="77777777" w:rsidR="00E512AC" w:rsidRPr="00993B99" w:rsidRDefault="007641E3" w:rsidP="00B55E3E">
            <w:pPr>
              <w:pStyle w:val="Altyaz"/>
              <w:rPr>
                <w:rFonts w:ascii="Times New Roman" w:hAnsi="Times New Roman"/>
                <w:color w:val="000000" w:themeColor="text1"/>
                <w:sz w:val="20"/>
                <w:szCs w:val="20"/>
              </w:rPr>
            </w:pPr>
            <w:bookmarkStart w:id="3279" w:name="ek23sedyetutar"/>
            <w:bookmarkEnd w:id="3279"/>
            <w:r>
              <w:rPr>
                <w:rFonts w:ascii="Times New Roman" w:hAnsi="Times New Roman"/>
                <w:color w:val="000000" w:themeColor="text1"/>
                <w:sz w:val="20"/>
                <w:szCs w:val="20"/>
              </w:rPr>
              <w:t>Ödenek İst.</w:t>
            </w:r>
          </w:p>
        </w:tc>
      </w:tr>
      <w:tr w:rsidR="00E512AC" w:rsidRPr="00464072" w14:paraId="5C97C0C5" w14:textId="77777777" w:rsidTr="001C6040">
        <w:trPr>
          <w:trHeight w:val="414"/>
          <w:jc w:val="center"/>
        </w:trPr>
        <w:tc>
          <w:tcPr>
            <w:tcW w:w="3130" w:type="dxa"/>
            <w:vAlign w:val="center"/>
          </w:tcPr>
          <w:p w14:paraId="14992CBA"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İlkyardım Torbası Komple</w:t>
            </w:r>
          </w:p>
        </w:tc>
        <w:tc>
          <w:tcPr>
            <w:tcW w:w="1134" w:type="dxa"/>
            <w:vAlign w:val="center"/>
          </w:tcPr>
          <w:p w14:paraId="5355A825" w14:textId="77777777" w:rsidR="00E512AC" w:rsidRPr="00993B99" w:rsidRDefault="007641E3" w:rsidP="00B55E3E">
            <w:pPr>
              <w:pStyle w:val="Altyaz"/>
              <w:rPr>
                <w:rFonts w:ascii="Times New Roman" w:hAnsi="Times New Roman"/>
                <w:color w:val="000000" w:themeColor="text1"/>
                <w:sz w:val="20"/>
                <w:szCs w:val="20"/>
              </w:rPr>
            </w:pPr>
            <w:bookmarkStart w:id="3280" w:name="ek23ilkyardimtorbasikomplekadro"/>
            <w:bookmarkEnd w:id="3280"/>
            <w:r>
              <w:rPr>
                <w:rFonts w:ascii="Times New Roman" w:hAnsi="Times New Roman"/>
                <w:color w:val="000000" w:themeColor="text1"/>
                <w:sz w:val="20"/>
                <w:szCs w:val="20"/>
              </w:rPr>
              <w:t>5</w:t>
            </w:r>
          </w:p>
        </w:tc>
        <w:tc>
          <w:tcPr>
            <w:tcW w:w="1134" w:type="dxa"/>
            <w:vAlign w:val="center"/>
          </w:tcPr>
          <w:p w14:paraId="182085B6" w14:textId="77777777" w:rsidR="00E512AC" w:rsidRPr="00993B99" w:rsidRDefault="007641E3" w:rsidP="00B55E3E">
            <w:pPr>
              <w:pStyle w:val="Altyaz"/>
              <w:rPr>
                <w:rFonts w:ascii="Times New Roman" w:hAnsi="Times New Roman"/>
                <w:color w:val="000000" w:themeColor="text1"/>
                <w:sz w:val="20"/>
                <w:szCs w:val="20"/>
              </w:rPr>
            </w:pPr>
            <w:bookmarkStart w:id="3281" w:name="ek23ilkyardimtorbasikomplemevcut"/>
            <w:bookmarkEnd w:id="3281"/>
            <w:r>
              <w:rPr>
                <w:rFonts w:ascii="Times New Roman" w:hAnsi="Times New Roman"/>
                <w:color w:val="000000" w:themeColor="text1"/>
                <w:sz w:val="20"/>
                <w:szCs w:val="20"/>
              </w:rPr>
              <w:t>0</w:t>
            </w:r>
          </w:p>
        </w:tc>
        <w:tc>
          <w:tcPr>
            <w:tcW w:w="1134" w:type="dxa"/>
            <w:vAlign w:val="center"/>
          </w:tcPr>
          <w:p w14:paraId="32B64AAB" w14:textId="77777777" w:rsidR="00E512AC" w:rsidRPr="00993B99" w:rsidRDefault="007641E3" w:rsidP="00B55E3E">
            <w:pPr>
              <w:pStyle w:val="Altyaz"/>
              <w:rPr>
                <w:rFonts w:ascii="Times New Roman" w:hAnsi="Times New Roman"/>
                <w:color w:val="000000" w:themeColor="text1"/>
                <w:sz w:val="20"/>
                <w:szCs w:val="20"/>
              </w:rPr>
            </w:pPr>
            <w:bookmarkStart w:id="3282" w:name="ek23ilkyardimtorbasikompleihtiyac"/>
            <w:bookmarkEnd w:id="3282"/>
            <w:r>
              <w:rPr>
                <w:rFonts w:ascii="Times New Roman" w:hAnsi="Times New Roman"/>
                <w:color w:val="000000" w:themeColor="text1"/>
                <w:sz w:val="20"/>
                <w:szCs w:val="20"/>
              </w:rPr>
              <w:t>5</w:t>
            </w:r>
          </w:p>
        </w:tc>
        <w:tc>
          <w:tcPr>
            <w:tcW w:w="1559" w:type="dxa"/>
            <w:vAlign w:val="center"/>
          </w:tcPr>
          <w:p w14:paraId="165B5AC4" w14:textId="77777777" w:rsidR="00E512AC" w:rsidRPr="00993B99" w:rsidRDefault="007641E3" w:rsidP="00B55E3E">
            <w:pPr>
              <w:pStyle w:val="Altyaz"/>
              <w:rPr>
                <w:rFonts w:ascii="Times New Roman" w:hAnsi="Times New Roman"/>
                <w:color w:val="000000" w:themeColor="text1"/>
                <w:sz w:val="20"/>
                <w:szCs w:val="20"/>
              </w:rPr>
            </w:pPr>
            <w:bookmarkStart w:id="3283" w:name="ek23ilkyardimtorbasikomplebirimfiyat"/>
            <w:bookmarkEnd w:id="3283"/>
            <w:r>
              <w:rPr>
                <w:rFonts w:ascii="Times New Roman" w:hAnsi="Times New Roman"/>
                <w:color w:val="000000" w:themeColor="text1"/>
                <w:sz w:val="20"/>
                <w:szCs w:val="20"/>
              </w:rPr>
              <w:t>0</w:t>
            </w:r>
          </w:p>
        </w:tc>
        <w:tc>
          <w:tcPr>
            <w:tcW w:w="1548" w:type="dxa"/>
            <w:vAlign w:val="center"/>
          </w:tcPr>
          <w:p w14:paraId="49B5C01C" w14:textId="77777777" w:rsidR="00E512AC" w:rsidRPr="00993B99" w:rsidRDefault="007641E3" w:rsidP="00B55E3E">
            <w:pPr>
              <w:pStyle w:val="Altyaz"/>
              <w:rPr>
                <w:rFonts w:ascii="Times New Roman" w:hAnsi="Times New Roman"/>
                <w:color w:val="000000" w:themeColor="text1"/>
                <w:sz w:val="20"/>
                <w:szCs w:val="20"/>
              </w:rPr>
            </w:pPr>
            <w:bookmarkStart w:id="3284" w:name="ek23ilkyardimtorbasikompletutar"/>
            <w:bookmarkEnd w:id="3284"/>
            <w:r>
              <w:rPr>
                <w:rFonts w:ascii="Times New Roman" w:hAnsi="Times New Roman"/>
                <w:color w:val="000000" w:themeColor="text1"/>
                <w:sz w:val="20"/>
                <w:szCs w:val="20"/>
              </w:rPr>
              <w:t>Ödenek İst.</w:t>
            </w:r>
          </w:p>
        </w:tc>
      </w:tr>
      <w:tr w:rsidR="00E512AC" w:rsidRPr="00464072" w14:paraId="4BA98430" w14:textId="77777777" w:rsidTr="001C6040">
        <w:trPr>
          <w:trHeight w:val="414"/>
          <w:jc w:val="center"/>
        </w:trPr>
        <w:tc>
          <w:tcPr>
            <w:tcW w:w="3130" w:type="dxa"/>
            <w:vAlign w:val="center"/>
          </w:tcPr>
          <w:p w14:paraId="44CB3429"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Hafif  Yemek Pişirme Kazanı</w:t>
            </w:r>
          </w:p>
        </w:tc>
        <w:tc>
          <w:tcPr>
            <w:tcW w:w="1134" w:type="dxa"/>
            <w:vAlign w:val="center"/>
          </w:tcPr>
          <w:p w14:paraId="429CE6A1" w14:textId="77777777" w:rsidR="00E512AC" w:rsidRPr="00993B99" w:rsidRDefault="007641E3" w:rsidP="00B55E3E">
            <w:pPr>
              <w:pStyle w:val="Altyaz"/>
              <w:rPr>
                <w:rFonts w:ascii="Times New Roman" w:hAnsi="Times New Roman"/>
                <w:color w:val="000000" w:themeColor="text1"/>
                <w:sz w:val="20"/>
                <w:szCs w:val="20"/>
              </w:rPr>
            </w:pPr>
            <w:bookmarkStart w:id="3285" w:name="ek23hafifyemekpisirmekazanikadro"/>
            <w:bookmarkEnd w:id="3285"/>
            <w:r>
              <w:rPr>
                <w:rFonts w:ascii="Times New Roman" w:hAnsi="Times New Roman"/>
                <w:color w:val="000000" w:themeColor="text1"/>
                <w:sz w:val="20"/>
                <w:szCs w:val="20"/>
              </w:rPr>
              <w:t>10</w:t>
            </w:r>
          </w:p>
        </w:tc>
        <w:tc>
          <w:tcPr>
            <w:tcW w:w="1134" w:type="dxa"/>
            <w:vAlign w:val="center"/>
          </w:tcPr>
          <w:p w14:paraId="1848913F" w14:textId="77777777" w:rsidR="00E512AC" w:rsidRPr="00993B99" w:rsidRDefault="007641E3" w:rsidP="00B55E3E">
            <w:pPr>
              <w:pStyle w:val="Altyaz"/>
              <w:rPr>
                <w:rFonts w:ascii="Times New Roman" w:hAnsi="Times New Roman"/>
                <w:color w:val="000000" w:themeColor="text1"/>
                <w:sz w:val="20"/>
                <w:szCs w:val="20"/>
              </w:rPr>
            </w:pPr>
            <w:bookmarkStart w:id="3286" w:name="ek23hafifyemekpisirmekazanimevcut"/>
            <w:bookmarkEnd w:id="3286"/>
            <w:r>
              <w:rPr>
                <w:rFonts w:ascii="Times New Roman" w:hAnsi="Times New Roman"/>
                <w:color w:val="000000" w:themeColor="text1"/>
                <w:sz w:val="20"/>
                <w:szCs w:val="20"/>
              </w:rPr>
              <w:t>0</w:t>
            </w:r>
          </w:p>
        </w:tc>
        <w:tc>
          <w:tcPr>
            <w:tcW w:w="1134" w:type="dxa"/>
            <w:vAlign w:val="center"/>
          </w:tcPr>
          <w:p w14:paraId="32F8E0CC" w14:textId="77777777" w:rsidR="00E512AC" w:rsidRPr="00993B99" w:rsidRDefault="007641E3" w:rsidP="00B55E3E">
            <w:pPr>
              <w:pStyle w:val="Altyaz"/>
              <w:rPr>
                <w:rFonts w:ascii="Times New Roman" w:hAnsi="Times New Roman"/>
                <w:color w:val="000000" w:themeColor="text1"/>
                <w:sz w:val="20"/>
                <w:szCs w:val="20"/>
              </w:rPr>
            </w:pPr>
            <w:bookmarkStart w:id="3287" w:name="ek23hafifyemekpisirmekazaniihtiyac"/>
            <w:bookmarkEnd w:id="3287"/>
            <w:r>
              <w:rPr>
                <w:rFonts w:ascii="Times New Roman" w:hAnsi="Times New Roman"/>
                <w:color w:val="000000" w:themeColor="text1"/>
                <w:sz w:val="20"/>
                <w:szCs w:val="20"/>
              </w:rPr>
              <w:t>10</w:t>
            </w:r>
          </w:p>
        </w:tc>
        <w:tc>
          <w:tcPr>
            <w:tcW w:w="1559" w:type="dxa"/>
            <w:vAlign w:val="center"/>
          </w:tcPr>
          <w:p w14:paraId="10D4D3D2" w14:textId="77777777" w:rsidR="00E512AC" w:rsidRPr="00993B99" w:rsidRDefault="007641E3" w:rsidP="00B55E3E">
            <w:pPr>
              <w:pStyle w:val="Altyaz"/>
              <w:rPr>
                <w:rFonts w:ascii="Times New Roman" w:hAnsi="Times New Roman"/>
                <w:color w:val="000000" w:themeColor="text1"/>
                <w:sz w:val="20"/>
                <w:szCs w:val="20"/>
              </w:rPr>
            </w:pPr>
            <w:bookmarkStart w:id="3288" w:name="ek23hafifyemekpisirmekazanibirimfiyat"/>
            <w:bookmarkEnd w:id="3288"/>
            <w:r>
              <w:rPr>
                <w:rFonts w:ascii="Times New Roman" w:hAnsi="Times New Roman"/>
                <w:color w:val="000000" w:themeColor="text1"/>
                <w:sz w:val="20"/>
                <w:szCs w:val="20"/>
              </w:rPr>
              <w:t>0</w:t>
            </w:r>
          </w:p>
        </w:tc>
        <w:tc>
          <w:tcPr>
            <w:tcW w:w="1548" w:type="dxa"/>
            <w:vAlign w:val="center"/>
          </w:tcPr>
          <w:p w14:paraId="4FCECD5F" w14:textId="77777777" w:rsidR="00E512AC" w:rsidRPr="00993B99" w:rsidRDefault="007641E3" w:rsidP="00B55E3E">
            <w:pPr>
              <w:pStyle w:val="Altyaz"/>
              <w:rPr>
                <w:rFonts w:ascii="Times New Roman" w:hAnsi="Times New Roman"/>
                <w:color w:val="000000" w:themeColor="text1"/>
                <w:sz w:val="20"/>
                <w:szCs w:val="20"/>
              </w:rPr>
            </w:pPr>
            <w:bookmarkStart w:id="3289" w:name="ek23hafifyemekpisirmekazanitutar"/>
            <w:bookmarkEnd w:id="3289"/>
            <w:r>
              <w:rPr>
                <w:rFonts w:ascii="Times New Roman" w:hAnsi="Times New Roman"/>
                <w:color w:val="000000" w:themeColor="text1"/>
                <w:sz w:val="20"/>
                <w:szCs w:val="20"/>
              </w:rPr>
              <w:t>Ödenek İst.</w:t>
            </w:r>
          </w:p>
        </w:tc>
      </w:tr>
      <w:tr w:rsidR="00E512AC" w:rsidRPr="00464072" w14:paraId="4C426073" w14:textId="77777777" w:rsidTr="001C6040">
        <w:trPr>
          <w:trHeight w:val="414"/>
          <w:jc w:val="center"/>
        </w:trPr>
        <w:tc>
          <w:tcPr>
            <w:tcW w:w="3130" w:type="dxa"/>
            <w:vAlign w:val="center"/>
          </w:tcPr>
          <w:p w14:paraId="4140F4A3"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Termos Tertibatlı  Yemek Taşıma Kabı</w:t>
            </w:r>
          </w:p>
        </w:tc>
        <w:tc>
          <w:tcPr>
            <w:tcW w:w="1134" w:type="dxa"/>
            <w:vAlign w:val="center"/>
          </w:tcPr>
          <w:p w14:paraId="73F5EAD4" w14:textId="77777777" w:rsidR="00E512AC" w:rsidRPr="00993B99" w:rsidRDefault="007641E3" w:rsidP="00B55E3E">
            <w:pPr>
              <w:pStyle w:val="Altyaz"/>
              <w:rPr>
                <w:rFonts w:ascii="Times New Roman" w:hAnsi="Times New Roman"/>
                <w:color w:val="000000" w:themeColor="text1"/>
                <w:sz w:val="20"/>
                <w:szCs w:val="20"/>
              </w:rPr>
            </w:pPr>
            <w:bookmarkStart w:id="3290" w:name="ek23termostertibatliyemektasimakabikadro"/>
            <w:bookmarkEnd w:id="3290"/>
            <w:r>
              <w:rPr>
                <w:rFonts w:ascii="Times New Roman" w:hAnsi="Times New Roman"/>
                <w:color w:val="000000" w:themeColor="text1"/>
                <w:sz w:val="20"/>
                <w:szCs w:val="20"/>
              </w:rPr>
              <w:t>10</w:t>
            </w:r>
          </w:p>
        </w:tc>
        <w:tc>
          <w:tcPr>
            <w:tcW w:w="1134" w:type="dxa"/>
            <w:vAlign w:val="center"/>
          </w:tcPr>
          <w:p w14:paraId="3C3EAA25" w14:textId="77777777" w:rsidR="00E512AC" w:rsidRPr="00993B99" w:rsidRDefault="007641E3" w:rsidP="00B55E3E">
            <w:pPr>
              <w:pStyle w:val="Altyaz"/>
              <w:rPr>
                <w:rFonts w:ascii="Times New Roman" w:hAnsi="Times New Roman"/>
                <w:color w:val="000000" w:themeColor="text1"/>
                <w:sz w:val="20"/>
                <w:szCs w:val="20"/>
              </w:rPr>
            </w:pPr>
            <w:bookmarkStart w:id="3291" w:name="ek23termostertibatliyemektasimakabimevcu"/>
            <w:bookmarkEnd w:id="3291"/>
            <w:r>
              <w:rPr>
                <w:rFonts w:ascii="Times New Roman" w:hAnsi="Times New Roman"/>
                <w:color w:val="000000" w:themeColor="text1"/>
                <w:sz w:val="20"/>
                <w:szCs w:val="20"/>
              </w:rPr>
              <w:t>0</w:t>
            </w:r>
          </w:p>
        </w:tc>
        <w:tc>
          <w:tcPr>
            <w:tcW w:w="1134" w:type="dxa"/>
            <w:vAlign w:val="center"/>
          </w:tcPr>
          <w:p w14:paraId="4B123345" w14:textId="77777777" w:rsidR="00E512AC" w:rsidRPr="00993B99" w:rsidRDefault="007641E3" w:rsidP="00B55E3E">
            <w:pPr>
              <w:pStyle w:val="Altyaz"/>
              <w:rPr>
                <w:rFonts w:ascii="Times New Roman" w:hAnsi="Times New Roman"/>
                <w:color w:val="000000" w:themeColor="text1"/>
                <w:sz w:val="20"/>
                <w:szCs w:val="20"/>
              </w:rPr>
            </w:pPr>
            <w:bookmarkStart w:id="3292" w:name="ek23termostertibatliyemektasimakabiihtiy"/>
            <w:bookmarkEnd w:id="3292"/>
            <w:r>
              <w:rPr>
                <w:rFonts w:ascii="Times New Roman" w:hAnsi="Times New Roman"/>
                <w:color w:val="000000" w:themeColor="text1"/>
                <w:sz w:val="20"/>
                <w:szCs w:val="20"/>
              </w:rPr>
              <w:t>10</w:t>
            </w:r>
          </w:p>
        </w:tc>
        <w:tc>
          <w:tcPr>
            <w:tcW w:w="1559" w:type="dxa"/>
            <w:vAlign w:val="center"/>
          </w:tcPr>
          <w:p w14:paraId="1445B224" w14:textId="77777777" w:rsidR="00E512AC" w:rsidRPr="00993B99" w:rsidRDefault="007641E3" w:rsidP="00B55E3E">
            <w:pPr>
              <w:pStyle w:val="Altyaz"/>
              <w:rPr>
                <w:rFonts w:ascii="Times New Roman" w:hAnsi="Times New Roman"/>
                <w:color w:val="000000" w:themeColor="text1"/>
                <w:sz w:val="20"/>
                <w:szCs w:val="20"/>
              </w:rPr>
            </w:pPr>
            <w:bookmarkStart w:id="3293" w:name="ek23termostertibatliyemektasimakabibirim"/>
            <w:bookmarkEnd w:id="3293"/>
            <w:r>
              <w:rPr>
                <w:rFonts w:ascii="Times New Roman" w:hAnsi="Times New Roman"/>
                <w:color w:val="000000" w:themeColor="text1"/>
                <w:sz w:val="20"/>
                <w:szCs w:val="20"/>
              </w:rPr>
              <w:t>0</w:t>
            </w:r>
          </w:p>
        </w:tc>
        <w:tc>
          <w:tcPr>
            <w:tcW w:w="1548" w:type="dxa"/>
            <w:vAlign w:val="center"/>
          </w:tcPr>
          <w:p w14:paraId="50CFBAE9" w14:textId="77777777" w:rsidR="00E512AC" w:rsidRPr="00993B99" w:rsidRDefault="007641E3" w:rsidP="00B55E3E">
            <w:pPr>
              <w:pStyle w:val="Altyaz"/>
              <w:rPr>
                <w:rFonts w:ascii="Times New Roman" w:hAnsi="Times New Roman"/>
                <w:color w:val="000000" w:themeColor="text1"/>
                <w:sz w:val="20"/>
                <w:szCs w:val="20"/>
              </w:rPr>
            </w:pPr>
            <w:bookmarkStart w:id="3294" w:name="ek23termostertibatliyemektasimakabitutar"/>
            <w:bookmarkEnd w:id="3294"/>
            <w:r>
              <w:rPr>
                <w:rFonts w:ascii="Times New Roman" w:hAnsi="Times New Roman"/>
                <w:color w:val="000000" w:themeColor="text1"/>
                <w:sz w:val="20"/>
                <w:szCs w:val="20"/>
              </w:rPr>
              <w:t>Ödenek İst.</w:t>
            </w:r>
          </w:p>
        </w:tc>
      </w:tr>
      <w:tr w:rsidR="00E512AC" w:rsidRPr="00464072" w14:paraId="1EC91A72" w14:textId="77777777" w:rsidTr="001C6040">
        <w:trPr>
          <w:trHeight w:val="414"/>
          <w:jc w:val="center"/>
        </w:trPr>
        <w:tc>
          <w:tcPr>
            <w:tcW w:w="3130" w:type="dxa"/>
            <w:vAlign w:val="center"/>
          </w:tcPr>
          <w:p w14:paraId="297AF385"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Edilmiş Su kabı</w:t>
            </w:r>
          </w:p>
        </w:tc>
        <w:tc>
          <w:tcPr>
            <w:tcW w:w="1134" w:type="dxa"/>
            <w:vAlign w:val="center"/>
          </w:tcPr>
          <w:p w14:paraId="6CDD03B0" w14:textId="77777777" w:rsidR="00E512AC" w:rsidRPr="00993B99" w:rsidRDefault="007641E3" w:rsidP="00B55E3E">
            <w:pPr>
              <w:pStyle w:val="Altyaz"/>
              <w:rPr>
                <w:rFonts w:ascii="Times New Roman" w:hAnsi="Times New Roman"/>
                <w:color w:val="000000" w:themeColor="text1"/>
                <w:sz w:val="20"/>
                <w:szCs w:val="20"/>
              </w:rPr>
            </w:pPr>
            <w:bookmarkStart w:id="3295" w:name="ek23izoleedilmissukabikadro"/>
            <w:bookmarkEnd w:id="3295"/>
            <w:r>
              <w:rPr>
                <w:rFonts w:ascii="Times New Roman" w:hAnsi="Times New Roman"/>
                <w:color w:val="000000" w:themeColor="text1"/>
                <w:sz w:val="20"/>
                <w:szCs w:val="20"/>
              </w:rPr>
              <w:t>20</w:t>
            </w:r>
          </w:p>
        </w:tc>
        <w:tc>
          <w:tcPr>
            <w:tcW w:w="1134" w:type="dxa"/>
            <w:vAlign w:val="center"/>
          </w:tcPr>
          <w:p w14:paraId="75E376FD" w14:textId="77777777" w:rsidR="00E512AC" w:rsidRPr="00993B99" w:rsidRDefault="007641E3" w:rsidP="00B55E3E">
            <w:pPr>
              <w:pStyle w:val="Altyaz"/>
              <w:rPr>
                <w:rFonts w:ascii="Times New Roman" w:hAnsi="Times New Roman"/>
                <w:color w:val="000000" w:themeColor="text1"/>
                <w:sz w:val="20"/>
                <w:szCs w:val="20"/>
              </w:rPr>
            </w:pPr>
            <w:bookmarkStart w:id="3296" w:name="ek23izoleedilmissukabimevcut"/>
            <w:bookmarkEnd w:id="3296"/>
            <w:r>
              <w:rPr>
                <w:rFonts w:ascii="Times New Roman" w:hAnsi="Times New Roman"/>
                <w:color w:val="000000" w:themeColor="text1"/>
                <w:sz w:val="20"/>
                <w:szCs w:val="20"/>
              </w:rPr>
              <w:t>0</w:t>
            </w:r>
          </w:p>
        </w:tc>
        <w:tc>
          <w:tcPr>
            <w:tcW w:w="1134" w:type="dxa"/>
            <w:vAlign w:val="center"/>
          </w:tcPr>
          <w:p w14:paraId="3258B216" w14:textId="77777777" w:rsidR="00E512AC" w:rsidRPr="00993B99" w:rsidRDefault="007641E3" w:rsidP="00B55E3E">
            <w:pPr>
              <w:pStyle w:val="Altyaz"/>
              <w:rPr>
                <w:rFonts w:ascii="Times New Roman" w:hAnsi="Times New Roman"/>
                <w:color w:val="000000" w:themeColor="text1"/>
                <w:sz w:val="20"/>
                <w:szCs w:val="20"/>
              </w:rPr>
            </w:pPr>
            <w:bookmarkStart w:id="3297" w:name="ek23izoleedilmissukabiihtiyac"/>
            <w:bookmarkEnd w:id="3297"/>
            <w:r>
              <w:rPr>
                <w:rFonts w:ascii="Times New Roman" w:hAnsi="Times New Roman"/>
                <w:color w:val="000000" w:themeColor="text1"/>
                <w:sz w:val="20"/>
                <w:szCs w:val="20"/>
              </w:rPr>
              <w:t>20</w:t>
            </w:r>
          </w:p>
        </w:tc>
        <w:tc>
          <w:tcPr>
            <w:tcW w:w="1559" w:type="dxa"/>
            <w:vAlign w:val="center"/>
          </w:tcPr>
          <w:p w14:paraId="0FB4B84F" w14:textId="77777777" w:rsidR="00E512AC" w:rsidRPr="00993B99" w:rsidRDefault="007641E3" w:rsidP="00B55E3E">
            <w:pPr>
              <w:pStyle w:val="Altyaz"/>
              <w:rPr>
                <w:rFonts w:ascii="Times New Roman" w:hAnsi="Times New Roman"/>
                <w:color w:val="000000" w:themeColor="text1"/>
                <w:sz w:val="20"/>
                <w:szCs w:val="20"/>
              </w:rPr>
            </w:pPr>
            <w:bookmarkStart w:id="3298" w:name="ek23izoleedilmissukabibirimfiyat"/>
            <w:bookmarkEnd w:id="3298"/>
            <w:r>
              <w:rPr>
                <w:rFonts w:ascii="Times New Roman" w:hAnsi="Times New Roman"/>
                <w:color w:val="000000" w:themeColor="text1"/>
                <w:sz w:val="20"/>
                <w:szCs w:val="20"/>
              </w:rPr>
              <w:t>0</w:t>
            </w:r>
          </w:p>
        </w:tc>
        <w:tc>
          <w:tcPr>
            <w:tcW w:w="1548" w:type="dxa"/>
            <w:vAlign w:val="center"/>
          </w:tcPr>
          <w:p w14:paraId="230F58A9" w14:textId="77777777" w:rsidR="00E512AC" w:rsidRPr="00993B99" w:rsidRDefault="007641E3" w:rsidP="00B55E3E">
            <w:pPr>
              <w:pStyle w:val="Altyaz"/>
              <w:rPr>
                <w:rFonts w:ascii="Times New Roman" w:hAnsi="Times New Roman"/>
                <w:color w:val="000000" w:themeColor="text1"/>
                <w:sz w:val="20"/>
                <w:szCs w:val="20"/>
              </w:rPr>
            </w:pPr>
            <w:bookmarkStart w:id="3299" w:name="ek23izoleedilmissukabitutar"/>
            <w:bookmarkEnd w:id="3299"/>
            <w:r>
              <w:rPr>
                <w:rFonts w:ascii="Times New Roman" w:hAnsi="Times New Roman"/>
                <w:color w:val="000000" w:themeColor="text1"/>
                <w:sz w:val="20"/>
                <w:szCs w:val="20"/>
              </w:rPr>
              <w:t>Ödenek İst.</w:t>
            </w:r>
          </w:p>
        </w:tc>
      </w:tr>
      <w:tr w:rsidR="00E512AC" w:rsidRPr="00464072" w14:paraId="741C7A66" w14:textId="77777777" w:rsidTr="001C6040">
        <w:trPr>
          <w:trHeight w:val="414"/>
          <w:jc w:val="center"/>
        </w:trPr>
        <w:tc>
          <w:tcPr>
            <w:tcW w:w="3130" w:type="dxa"/>
            <w:vAlign w:val="center"/>
          </w:tcPr>
          <w:p w14:paraId="24085318"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Yemek Pişirme Ocağı</w:t>
            </w:r>
          </w:p>
        </w:tc>
        <w:tc>
          <w:tcPr>
            <w:tcW w:w="1134" w:type="dxa"/>
            <w:vAlign w:val="center"/>
          </w:tcPr>
          <w:p w14:paraId="6E6884BA" w14:textId="77777777" w:rsidR="00E512AC" w:rsidRPr="00993B99" w:rsidRDefault="007641E3" w:rsidP="00B55E3E">
            <w:pPr>
              <w:pStyle w:val="Altyaz"/>
              <w:rPr>
                <w:rFonts w:ascii="Times New Roman" w:hAnsi="Times New Roman"/>
                <w:color w:val="000000" w:themeColor="text1"/>
                <w:sz w:val="20"/>
                <w:szCs w:val="20"/>
              </w:rPr>
            </w:pPr>
            <w:bookmarkStart w:id="3300" w:name="ek23yemekpisirmekabikadro"/>
            <w:bookmarkEnd w:id="3300"/>
            <w:r>
              <w:rPr>
                <w:rFonts w:ascii="Times New Roman" w:hAnsi="Times New Roman"/>
                <w:color w:val="000000" w:themeColor="text1"/>
                <w:sz w:val="20"/>
                <w:szCs w:val="20"/>
              </w:rPr>
              <w:t>5</w:t>
            </w:r>
          </w:p>
        </w:tc>
        <w:tc>
          <w:tcPr>
            <w:tcW w:w="1134" w:type="dxa"/>
            <w:vAlign w:val="center"/>
          </w:tcPr>
          <w:p w14:paraId="3AB8B893" w14:textId="77777777" w:rsidR="00E512AC" w:rsidRPr="00993B99" w:rsidRDefault="007641E3" w:rsidP="00B55E3E">
            <w:pPr>
              <w:pStyle w:val="Altyaz"/>
              <w:rPr>
                <w:rFonts w:ascii="Times New Roman" w:hAnsi="Times New Roman"/>
                <w:color w:val="000000" w:themeColor="text1"/>
                <w:sz w:val="20"/>
                <w:szCs w:val="20"/>
              </w:rPr>
            </w:pPr>
            <w:bookmarkStart w:id="3301" w:name="ek23yemekpisirmekabimevcut"/>
            <w:bookmarkEnd w:id="3301"/>
            <w:r>
              <w:rPr>
                <w:rFonts w:ascii="Times New Roman" w:hAnsi="Times New Roman"/>
                <w:color w:val="000000" w:themeColor="text1"/>
                <w:sz w:val="20"/>
                <w:szCs w:val="20"/>
              </w:rPr>
              <w:t>0</w:t>
            </w:r>
          </w:p>
        </w:tc>
        <w:tc>
          <w:tcPr>
            <w:tcW w:w="1134" w:type="dxa"/>
            <w:vAlign w:val="center"/>
          </w:tcPr>
          <w:p w14:paraId="5B8DB38C" w14:textId="77777777" w:rsidR="00E512AC" w:rsidRPr="00993B99" w:rsidRDefault="007641E3" w:rsidP="00B55E3E">
            <w:pPr>
              <w:pStyle w:val="Altyaz"/>
              <w:rPr>
                <w:rFonts w:ascii="Times New Roman" w:hAnsi="Times New Roman"/>
                <w:color w:val="000000" w:themeColor="text1"/>
                <w:sz w:val="20"/>
                <w:szCs w:val="20"/>
              </w:rPr>
            </w:pPr>
            <w:bookmarkStart w:id="3302" w:name="ek23yemekpisirmekabiihtiyac"/>
            <w:bookmarkEnd w:id="3302"/>
            <w:r>
              <w:rPr>
                <w:rFonts w:ascii="Times New Roman" w:hAnsi="Times New Roman"/>
                <w:color w:val="000000" w:themeColor="text1"/>
                <w:sz w:val="20"/>
                <w:szCs w:val="20"/>
              </w:rPr>
              <w:t>5</w:t>
            </w:r>
          </w:p>
        </w:tc>
        <w:tc>
          <w:tcPr>
            <w:tcW w:w="1559" w:type="dxa"/>
            <w:vAlign w:val="center"/>
          </w:tcPr>
          <w:p w14:paraId="662DDB06" w14:textId="77777777" w:rsidR="00E512AC" w:rsidRPr="00993B99" w:rsidRDefault="007641E3" w:rsidP="00B55E3E">
            <w:pPr>
              <w:pStyle w:val="Altyaz"/>
              <w:rPr>
                <w:rFonts w:ascii="Times New Roman" w:hAnsi="Times New Roman"/>
                <w:color w:val="000000" w:themeColor="text1"/>
                <w:sz w:val="20"/>
                <w:szCs w:val="20"/>
              </w:rPr>
            </w:pPr>
            <w:bookmarkStart w:id="3303" w:name="ek23yemekpisirmekabibirimfiyat"/>
            <w:bookmarkEnd w:id="3303"/>
            <w:r>
              <w:rPr>
                <w:rFonts w:ascii="Times New Roman" w:hAnsi="Times New Roman"/>
                <w:color w:val="000000" w:themeColor="text1"/>
                <w:sz w:val="20"/>
                <w:szCs w:val="20"/>
              </w:rPr>
              <w:t>0</w:t>
            </w:r>
          </w:p>
        </w:tc>
        <w:tc>
          <w:tcPr>
            <w:tcW w:w="1548" w:type="dxa"/>
            <w:vAlign w:val="center"/>
          </w:tcPr>
          <w:p w14:paraId="083854DE" w14:textId="77777777" w:rsidR="00E512AC" w:rsidRPr="00993B99" w:rsidRDefault="007641E3" w:rsidP="00B55E3E">
            <w:pPr>
              <w:pStyle w:val="Altyaz"/>
              <w:rPr>
                <w:rFonts w:ascii="Times New Roman" w:hAnsi="Times New Roman"/>
                <w:color w:val="000000" w:themeColor="text1"/>
                <w:sz w:val="20"/>
                <w:szCs w:val="20"/>
              </w:rPr>
            </w:pPr>
            <w:bookmarkStart w:id="3304" w:name="ek23yemekpisirmekabitutar"/>
            <w:bookmarkEnd w:id="3304"/>
            <w:r>
              <w:rPr>
                <w:rFonts w:ascii="Times New Roman" w:hAnsi="Times New Roman"/>
                <w:color w:val="000000" w:themeColor="text1"/>
                <w:sz w:val="20"/>
                <w:szCs w:val="20"/>
              </w:rPr>
              <w:t>Ödenek İst.</w:t>
            </w:r>
          </w:p>
        </w:tc>
      </w:tr>
      <w:tr w:rsidR="00E512AC" w:rsidRPr="00464072" w14:paraId="6491F5B4" w14:textId="77777777" w:rsidTr="001C6040">
        <w:trPr>
          <w:trHeight w:val="414"/>
          <w:jc w:val="center"/>
        </w:trPr>
        <w:tc>
          <w:tcPr>
            <w:tcW w:w="3130" w:type="dxa"/>
            <w:vAlign w:val="center"/>
          </w:tcPr>
          <w:p w14:paraId="03908C46"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Tabak-Kaşık-Çatal-Bardak</w:t>
            </w:r>
          </w:p>
        </w:tc>
        <w:tc>
          <w:tcPr>
            <w:tcW w:w="1134" w:type="dxa"/>
            <w:vAlign w:val="center"/>
          </w:tcPr>
          <w:p w14:paraId="5B621E96" w14:textId="77777777" w:rsidR="00E512AC" w:rsidRPr="00993B99" w:rsidRDefault="007641E3" w:rsidP="00B55E3E">
            <w:pPr>
              <w:pStyle w:val="Altyaz"/>
              <w:rPr>
                <w:rFonts w:ascii="Times New Roman" w:hAnsi="Times New Roman"/>
                <w:color w:val="000000" w:themeColor="text1"/>
                <w:sz w:val="20"/>
                <w:szCs w:val="20"/>
              </w:rPr>
            </w:pPr>
            <w:bookmarkStart w:id="3305" w:name="ek23tabakKasikcatabBardakkadro"/>
            <w:bookmarkEnd w:id="3305"/>
            <w:r>
              <w:rPr>
                <w:rFonts w:ascii="Times New Roman" w:hAnsi="Times New Roman"/>
                <w:color w:val="000000" w:themeColor="text1"/>
                <w:sz w:val="20"/>
                <w:szCs w:val="20"/>
              </w:rPr>
              <w:t>200</w:t>
            </w:r>
          </w:p>
        </w:tc>
        <w:tc>
          <w:tcPr>
            <w:tcW w:w="1134" w:type="dxa"/>
            <w:vAlign w:val="center"/>
          </w:tcPr>
          <w:p w14:paraId="5E3C536E" w14:textId="77777777" w:rsidR="00E512AC" w:rsidRPr="00993B99" w:rsidRDefault="007641E3" w:rsidP="00B55E3E">
            <w:pPr>
              <w:pStyle w:val="Altyaz"/>
              <w:rPr>
                <w:rFonts w:ascii="Times New Roman" w:hAnsi="Times New Roman"/>
                <w:color w:val="000000" w:themeColor="text1"/>
                <w:sz w:val="20"/>
                <w:szCs w:val="20"/>
              </w:rPr>
            </w:pPr>
            <w:bookmarkStart w:id="3306" w:name="ek23tabakKasikcatabBardakmevcut"/>
            <w:bookmarkEnd w:id="3306"/>
            <w:r>
              <w:rPr>
                <w:rFonts w:ascii="Times New Roman" w:hAnsi="Times New Roman"/>
                <w:color w:val="000000" w:themeColor="text1"/>
                <w:sz w:val="20"/>
                <w:szCs w:val="20"/>
              </w:rPr>
              <w:t>0</w:t>
            </w:r>
          </w:p>
        </w:tc>
        <w:tc>
          <w:tcPr>
            <w:tcW w:w="1134" w:type="dxa"/>
            <w:vAlign w:val="center"/>
          </w:tcPr>
          <w:p w14:paraId="4B59953A" w14:textId="77777777" w:rsidR="00E512AC" w:rsidRPr="00993B99" w:rsidRDefault="007641E3" w:rsidP="00B55E3E">
            <w:pPr>
              <w:pStyle w:val="Altyaz"/>
              <w:rPr>
                <w:rFonts w:ascii="Times New Roman" w:hAnsi="Times New Roman"/>
                <w:color w:val="000000" w:themeColor="text1"/>
                <w:sz w:val="20"/>
                <w:szCs w:val="20"/>
              </w:rPr>
            </w:pPr>
            <w:bookmarkStart w:id="3307" w:name="ek23tabakKasikcatabBardakihtiyac"/>
            <w:bookmarkEnd w:id="3307"/>
            <w:r>
              <w:rPr>
                <w:rFonts w:ascii="Times New Roman" w:hAnsi="Times New Roman"/>
                <w:color w:val="000000" w:themeColor="text1"/>
                <w:sz w:val="20"/>
                <w:szCs w:val="20"/>
              </w:rPr>
              <w:t>200</w:t>
            </w:r>
          </w:p>
        </w:tc>
        <w:tc>
          <w:tcPr>
            <w:tcW w:w="1559" w:type="dxa"/>
            <w:vAlign w:val="center"/>
          </w:tcPr>
          <w:p w14:paraId="46BEABFC" w14:textId="77777777" w:rsidR="00E512AC" w:rsidRPr="00993B99" w:rsidRDefault="007641E3" w:rsidP="00B55E3E">
            <w:pPr>
              <w:pStyle w:val="Altyaz"/>
              <w:rPr>
                <w:rFonts w:ascii="Times New Roman" w:hAnsi="Times New Roman"/>
                <w:color w:val="000000" w:themeColor="text1"/>
                <w:sz w:val="20"/>
                <w:szCs w:val="20"/>
              </w:rPr>
            </w:pPr>
            <w:bookmarkStart w:id="3308" w:name="ek23tabakKasikcatabBardakbirimfiyat"/>
            <w:bookmarkEnd w:id="3308"/>
            <w:r>
              <w:rPr>
                <w:rFonts w:ascii="Times New Roman" w:hAnsi="Times New Roman"/>
                <w:color w:val="000000" w:themeColor="text1"/>
                <w:sz w:val="20"/>
                <w:szCs w:val="20"/>
              </w:rPr>
              <w:t>0</w:t>
            </w:r>
          </w:p>
        </w:tc>
        <w:tc>
          <w:tcPr>
            <w:tcW w:w="1548" w:type="dxa"/>
            <w:vAlign w:val="center"/>
          </w:tcPr>
          <w:p w14:paraId="1BD8BB31" w14:textId="77777777" w:rsidR="00E512AC" w:rsidRPr="00993B99" w:rsidRDefault="007641E3" w:rsidP="00B55E3E">
            <w:pPr>
              <w:pStyle w:val="Altyaz"/>
              <w:rPr>
                <w:rFonts w:ascii="Times New Roman" w:hAnsi="Times New Roman"/>
                <w:color w:val="000000" w:themeColor="text1"/>
                <w:sz w:val="20"/>
                <w:szCs w:val="20"/>
              </w:rPr>
            </w:pPr>
            <w:bookmarkStart w:id="3309" w:name="ek23tabakKasikcatabBardaktutar"/>
            <w:bookmarkEnd w:id="3309"/>
            <w:r>
              <w:rPr>
                <w:rFonts w:ascii="Times New Roman" w:hAnsi="Times New Roman"/>
                <w:color w:val="000000" w:themeColor="text1"/>
                <w:sz w:val="20"/>
                <w:szCs w:val="20"/>
              </w:rPr>
              <w:t>Ödenek İst.</w:t>
            </w:r>
          </w:p>
        </w:tc>
      </w:tr>
      <w:tr w:rsidR="00E512AC" w:rsidRPr="00464072" w14:paraId="45EC49CB" w14:textId="77777777" w:rsidTr="001C6040">
        <w:trPr>
          <w:trHeight w:val="414"/>
          <w:jc w:val="center"/>
        </w:trPr>
        <w:tc>
          <w:tcPr>
            <w:tcW w:w="3130" w:type="dxa"/>
            <w:vAlign w:val="center"/>
          </w:tcPr>
          <w:p w14:paraId="4E8BEF5A"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Megofon</w:t>
            </w:r>
          </w:p>
        </w:tc>
        <w:tc>
          <w:tcPr>
            <w:tcW w:w="1134" w:type="dxa"/>
            <w:vAlign w:val="center"/>
          </w:tcPr>
          <w:p w14:paraId="696A3E4A" w14:textId="77777777" w:rsidR="00E512AC" w:rsidRPr="00993B99" w:rsidRDefault="007641E3" w:rsidP="00B55E3E">
            <w:pPr>
              <w:pStyle w:val="Altyaz"/>
              <w:rPr>
                <w:rFonts w:ascii="Times New Roman" w:hAnsi="Times New Roman"/>
                <w:color w:val="000000" w:themeColor="text1"/>
                <w:sz w:val="20"/>
                <w:szCs w:val="20"/>
              </w:rPr>
            </w:pPr>
            <w:bookmarkStart w:id="3310" w:name="ek23megafonkadro"/>
            <w:bookmarkEnd w:id="3310"/>
            <w:r>
              <w:rPr>
                <w:rFonts w:ascii="Times New Roman" w:hAnsi="Times New Roman"/>
                <w:color w:val="000000" w:themeColor="text1"/>
                <w:sz w:val="20"/>
                <w:szCs w:val="20"/>
              </w:rPr>
              <w:t>5</w:t>
            </w:r>
          </w:p>
        </w:tc>
        <w:tc>
          <w:tcPr>
            <w:tcW w:w="1134" w:type="dxa"/>
            <w:vAlign w:val="center"/>
          </w:tcPr>
          <w:p w14:paraId="2BE47A9F" w14:textId="77777777" w:rsidR="00E512AC" w:rsidRPr="00993B99" w:rsidRDefault="007641E3" w:rsidP="00B55E3E">
            <w:pPr>
              <w:pStyle w:val="Altyaz"/>
              <w:rPr>
                <w:rFonts w:ascii="Times New Roman" w:hAnsi="Times New Roman"/>
                <w:color w:val="000000" w:themeColor="text1"/>
                <w:sz w:val="20"/>
                <w:szCs w:val="20"/>
              </w:rPr>
            </w:pPr>
            <w:bookmarkStart w:id="3311" w:name="ek23megafonmevcut"/>
            <w:bookmarkEnd w:id="3311"/>
            <w:r>
              <w:rPr>
                <w:rFonts w:ascii="Times New Roman" w:hAnsi="Times New Roman"/>
                <w:color w:val="000000" w:themeColor="text1"/>
                <w:sz w:val="20"/>
                <w:szCs w:val="20"/>
              </w:rPr>
              <w:t>0</w:t>
            </w:r>
          </w:p>
        </w:tc>
        <w:tc>
          <w:tcPr>
            <w:tcW w:w="1134" w:type="dxa"/>
            <w:vAlign w:val="center"/>
          </w:tcPr>
          <w:p w14:paraId="7740E227" w14:textId="77777777" w:rsidR="00E512AC" w:rsidRPr="00993B99" w:rsidRDefault="007641E3" w:rsidP="00B55E3E">
            <w:pPr>
              <w:pStyle w:val="Altyaz"/>
              <w:rPr>
                <w:rFonts w:ascii="Times New Roman" w:hAnsi="Times New Roman"/>
                <w:color w:val="000000" w:themeColor="text1"/>
                <w:sz w:val="20"/>
                <w:szCs w:val="20"/>
              </w:rPr>
            </w:pPr>
            <w:bookmarkStart w:id="3312" w:name="ek23megafonihtiyac"/>
            <w:bookmarkEnd w:id="3312"/>
            <w:r>
              <w:rPr>
                <w:rFonts w:ascii="Times New Roman" w:hAnsi="Times New Roman"/>
                <w:color w:val="000000" w:themeColor="text1"/>
                <w:sz w:val="20"/>
                <w:szCs w:val="20"/>
              </w:rPr>
              <w:t>5</w:t>
            </w:r>
          </w:p>
        </w:tc>
        <w:tc>
          <w:tcPr>
            <w:tcW w:w="1559" w:type="dxa"/>
            <w:vAlign w:val="center"/>
          </w:tcPr>
          <w:p w14:paraId="0F30DB72" w14:textId="77777777" w:rsidR="00E512AC" w:rsidRPr="00993B99" w:rsidRDefault="007641E3" w:rsidP="00B55E3E">
            <w:pPr>
              <w:pStyle w:val="Altyaz"/>
              <w:rPr>
                <w:rFonts w:ascii="Times New Roman" w:hAnsi="Times New Roman"/>
                <w:color w:val="000000" w:themeColor="text1"/>
                <w:sz w:val="20"/>
                <w:szCs w:val="20"/>
              </w:rPr>
            </w:pPr>
            <w:bookmarkStart w:id="3313" w:name="ek23megafonbirimfiyat"/>
            <w:bookmarkEnd w:id="3313"/>
            <w:r>
              <w:rPr>
                <w:rFonts w:ascii="Times New Roman" w:hAnsi="Times New Roman"/>
                <w:color w:val="000000" w:themeColor="text1"/>
                <w:sz w:val="20"/>
                <w:szCs w:val="20"/>
              </w:rPr>
              <w:t>0</w:t>
            </w:r>
          </w:p>
        </w:tc>
        <w:tc>
          <w:tcPr>
            <w:tcW w:w="1548" w:type="dxa"/>
            <w:vAlign w:val="center"/>
          </w:tcPr>
          <w:p w14:paraId="605F5FD5" w14:textId="77777777" w:rsidR="00E512AC" w:rsidRPr="00993B99" w:rsidRDefault="007641E3" w:rsidP="00B55E3E">
            <w:pPr>
              <w:pStyle w:val="Altyaz"/>
              <w:rPr>
                <w:rFonts w:ascii="Times New Roman" w:hAnsi="Times New Roman"/>
                <w:color w:val="000000" w:themeColor="text1"/>
                <w:sz w:val="20"/>
                <w:szCs w:val="20"/>
              </w:rPr>
            </w:pPr>
            <w:bookmarkStart w:id="3314" w:name="ek23megafontutar"/>
            <w:bookmarkEnd w:id="3314"/>
            <w:r>
              <w:rPr>
                <w:rFonts w:ascii="Times New Roman" w:hAnsi="Times New Roman"/>
                <w:color w:val="000000" w:themeColor="text1"/>
                <w:sz w:val="20"/>
                <w:szCs w:val="20"/>
              </w:rPr>
              <w:t>Ödenek İst.</w:t>
            </w:r>
          </w:p>
        </w:tc>
      </w:tr>
      <w:tr w:rsidR="00E512AC" w:rsidRPr="00464072" w14:paraId="3CE49163" w14:textId="77777777" w:rsidTr="001C6040">
        <w:trPr>
          <w:trHeight w:val="414"/>
          <w:jc w:val="center"/>
        </w:trPr>
        <w:tc>
          <w:tcPr>
            <w:tcW w:w="3130" w:type="dxa"/>
            <w:vAlign w:val="center"/>
          </w:tcPr>
          <w:p w14:paraId="14D7BB4D"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Dozimetre</w:t>
            </w:r>
          </w:p>
        </w:tc>
        <w:tc>
          <w:tcPr>
            <w:tcW w:w="1134" w:type="dxa"/>
            <w:vAlign w:val="center"/>
          </w:tcPr>
          <w:p w14:paraId="3339488C" w14:textId="77777777" w:rsidR="00E512AC" w:rsidRPr="00993B99" w:rsidRDefault="007641E3" w:rsidP="00B55E3E">
            <w:pPr>
              <w:pStyle w:val="Altyaz"/>
              <w:rPr>
                <w:rFonts w:ascii="Times New Roman" w:hAnsi="Times New Roman"/>
                <w:color w:val="000000" w:themeColor="text1"/>
                <w:sz w:val="20"/>
                <w:szCs w:val="20"/>
              </w:rPr>
            </w:pPr>
            <w:bookmarkStart w:id="3315" w:name="ek23dozimetrekadro"/>
            <w:bookmarkEnd w:id="3315"/>
            <w:r>
              <w:rPr>
                <w:rFonts w:ascii="Times New Roman" w:hAnsi="Times New Roman"/>
                <w:color w:val="000000" w:themeColor="text1"/>
                <w:sz w:val="20"/>
                <w:szCs w:val="20"/>
              </w:rPr>
              <w:t>5</w:t>
            </w:r>
          </w:p>
        </w:tc>
        <w:tc>
          <w:tcPr>
            <w:tcW w:w="1134" w:type="dxa"/>
            <w:vAlign w:val="center"/>
          </w:tcPr>
          <w:p w14:paraId="37A0F8F4" w14:textId="77777777" w:rsidR="00E512AC" w:rsidRPr="00993B99" w:rsidRDefault="007641E3" w:rsidP="00B55E3E">
            <w:pPr>
              <w:pStyle w:val="Altyaz"/>
              <w:rPr>
                <w:rFonts w:ascii="Times New Roman" w:hAnsi="Times New Roman"/>
                <w:color w:val="000000" w:themeColor="text1"/>
                <w:sz w:val="20"/>
                <w:szCs w:val="20"/>
              </w:rPr>
            </w:pPr>
            <w:bookmarkStart w:id="3316" w:name="ek23dozimetremevcut"/>
            <w:bookmarkEnd w:id="3316"/>
            <w:r>
              <w:rPr>
                <w:rFonts w:ascii="Times New Roman" w:hAnsi="Times New Roman"/>
                <w:color w:val="000000" w:themeColor="text1"/>
                <w:sz w:val="20"/>
                <w:szCs w:val="20"/>
              </w:rPr>
              <w:t>0</w:t>
            </w:r>
          </w:p>
        </w:tc>
        <w:tc>
          <w:tcPr>
            <w:tcW w:w="1134" w:type="dxa"/>
            <w:vAlign w:val="center"/>
          </w:tcPr>
          <w:p w14:paraId="357B772B" w14:textId="77777777" w:rsidR="00E512AC" w:rsidRPr="00993B99" w:rsidRDefault="007641E3" w:rsidP="00B55E3E">
            <w:pPr>
              <w:pStyle w:val="Altyaz"/>
              <w:rPr>
                <w:rFonts w:ascii="Times New Roman" w:hAnsi="Times New Roman"/>
                <w:color w:val="000000" w:themeColor="text1"/>
                <w:sz w:val="20"/>
                <w:szCs w:val="20"/>
              </w:rPr>
            </w:pPr>
            <w:bookmarkStart w:id="3317" w:name="ek23dozimetreihtiyac"/>
            <w:bookmarkEnd w:id="3317"/>
            <w:r>
              <w:rPr>
                <w:rFonts w:ascii="Times New Roman" w:hAnsi="Times New Roman"/>
                <w:color w:val="000000" w:themeColor="text1"/>
                <w:sz w:val="20"/>
                <w:szCs w:val="20"/>
              </w:rPr>
              <w:t>5</w:t>
            </w:r>
          </w:p>
        </w:tc>
        <w:tc>
          <w:tcPr>
            <w:tcW w:w="1559" w:type="dxa"/>
            <w:vAlign w:val="center"/>
          </w:tcPr>
          <w:p w14:paraId="5C976DE2" w14:textId="77777777" w:rsidR="00E512AC" w:rsidRPr="00993B99" w:rsidRDefault="007641E3" w:rsidP="00B55E3E">
            <w:pPr>
              <w:pStyle w:val="Altyaz"/>
              <w:rPr>
                <w:rFonts w:ascii="Times New Roman" w:hAnsi="Times New Roman"/>
                <w:color w:val="000000" w:themeColor="text1"/>
                <w:sz w:val="20"/>
                <w:szCs w:val="20"/>
              </w:rPr>
            </w:pPr>
            <w:bookmarkStart w:id="3318" w:name="ek23dozimetrebirimfiyat"/>
            <w:bookmarkEnd w:id="3318"/>
            <w:r>
              <w:rPr>
                <w:rFonts w:ascii="Times New Roman" w:hAnsi="Times New Roman"/>
                <w:color w:val="000000" w:themeColor="text1"/>
                <w:sz w:val="20"/>
                <w:szCs w:val="20"/>
              </w:rPr>
              <w:t>0</w:t>
            </w:r>
          </w:p>
        </w:tc>
        <w:tc>
          <w:tcPr>
            <w:tcW w:w="1548" w:type="dxa"/>
            <w:vAlign w:val="center"/>
          </w:tcPr>
          <w:p w14:paraId="385F58F5" w14:textId="77777777" w:rsidR="00E512AC" w:rsidRPr="00993B99" w:rsidRDefault="007641E3" w:rsidP="00B55E3E">
            <w:pPr>
              <w:pStyle w:val="Altyaz"/>
              <w:rPr>
                <w:rFonts w:ascii="Times New Roman" w:hAnsi="Times New Roman"/>
                <w:color w:val="000000" w:themeColor="text1"/>
                <w:sz w:val="20"/>
                <w:szCs w:val="20"/>
              </w:rPr>
            </w:pPr>
            <w:bookmarkStart w:id="3319" w:name="ek23dozimetretutar"/>
            <w:bookmarkEnd w:id="3319"/>
            <w:r>
              <w:rPr>
                <w:rFonts w:ascii="Times New Roman" w:hAnsi="Times New Roman"/>
                <w:color w:val="000000" w:themeColor="text1"/>
                <w:sz w:val="20"/>
                <w:szCs w:val="20"/>
              </w:rPr>
              <w:t>Ödenek İst.</w:t>
            </w:r>
          </w:p>
        </w:tc>
      </w:tr>
      <w:tr w:rsidR="001B6A15" w:rsidRPr="00464072" w14:paraId="3E2B7A40" w14:textId="77777777" w:rsidTr="001C6040">
        <w:trPr>
          <w:trHeight w:val="414"/>
          <w:jc w:val="center"/>
        </w:trPr>
        <w:tc>
          <w:tcPr>
            <w:tcW w:w="3130" w:type="dxa"/>
            <w:vAlign w:val="center"/>
          </w:tcPr>
          <w:p w14:paraId="27AA4966" w14:textId="77777777" w:rsidR="001B6A15" w:rsidRPr="00464072" w:rsidRDefault="001B6A15"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Kırtasiye Malzemesi</w:t>
            </w:r>
          </w:p>
        </w:tc>
        <w:tc>
          <w:tcPr>
            <w:tcW w:w="1134" w:type="dxa"/>
            <w:vAlign w:val="center"/>
          </w:tcPr>
          <w:p w14:paraId="4ACE9E01" w14:textId="77777777" w:rsidR="001B6A15" w:rsidRPr="00993B99" w:rsidRDefault="007641E3" w:rsidP="00B55E3E">
            <w:pPr>
              <w:pStyle w:val="Altyaz"/>
              <w:rPr>
                <w:rFonts w:ascii="Times New Roman" w:hAnsi="Times New Roman"/>
                <w:color w:val="000000" w:themeColor="text1"/>
                <w:sz w:val="20"/>
                <w:szCs w:val="20"/>
              </w:rPr>
            </w:pPr>
            <w:bookmarkStart w:id="3320" w:name="ek23kirtasiyekadro"/>
            <w:bookmarkEnd w:id="3320"/>
            <w:r>
              <w:rPr>
                <w:rFonts w:ascii="Times New Roman" w:hAnsi="Times New Roman"/>
                <w:color w:val="000000" w:themeColor="text1"/>
                <w:sz w:val="20"/>
                <w:szCs w:val="20"/>
              </w:rPr>
              <w:t>Yet.Kad.</w:t>
            </w:r>
          </w:p>
        </w:tc>
        <w:tc>
          <w:tcPr>
            <w:tcW w:w="1134" w:type="dxa"/>
            <w:vAlign w:val="center"/>
          </w:tcPr>
          <w:p w14:paraId="73905EEE" w14:textId="77777777" w:rsidR="001B6A15" w:rsidRPr="00993B99" w:rsidRDefault="007641E3" w:rsidP="00B55E3E">
            <w:pPr>
              <w:pStyle w:val="Altyaz"/>
              <w:rPr>
                <w:rFonts w:ascii="Times New Roman" w:hAnsi="Times New Roman"/>
                <w:color w:val="000000" w:themeColor="text1"/>
                <w:sz w:val="20"/>
                <w:szCs w:val="20"/>
              </w:rPr>
            </w:pPr>
            <w:bookmarkStart w:id="3321" w:name="ek23kirtasiyemevcut"/>
            <w:bookmarkEnd w:id="3321"/>
            <w:r>
              <w:rPr>
                <w:rFonts w:ascii="Times New Roman" w:hAnsi="Times New Roman"/>
                <w:color w:val="000000" w:themeColor="text1"/>
                <w:sz w:val="20"/>
                <w:szCs w:val="20"/>
              </w:rPr>
              <w:t>0</w:t>
            </w:r>
          </w:p>
        </w:tc>
        <w:tc>
          <w:tcPr>
            <w:tcW w:w="1134" w:type="dxa"/>
            <w:vAlign w:val="center"/>
          </w:tcPr>
          <w:p w14:paraId="0496D71C" w14:textId="77777777" w:rsidR="001B6A15" w:rsidRPr="00993B99" w:rsidRDefault="007641E3" w:rsidP="00B55E3E">
            <w:pPr>
              <w:pStyle w:val="Altyaz"/>
              <w:rPr>
                <w:rFonts w:ascii="Times New Roman" w:hAnsi="Times New Roman"/>
                <w:color w:val="000000" w:themeColor="text1"/>
                <w:sz w:val="20"/>
                <w:szCs w:val="20"/>
              </w:rPr>
            </w:pPr>
            <w:bookmarkStart w:id="3322" w:name="ek23kirtasiyeihtiyac"/>
            <w:bookmarkEnd w:id="3322"/>
            <w:r>
              <w:rPr>
                <w:rFonts w:ascii="Times New Roman" w:hAnsi="Times New Roman"/>
                <w:color w:val="000000" w:themeColor="text1"/>
                <w:sz w:val="20"/>
                <w:szCs w:val="20"/>
              </w:rPr>
              <w:t>0</w:t>
            </w:r>
          </w:p>
        </w:tc>
        <w:tc>
          <w:tcPr>
            <w:tcW w:w="1559" w:type="dxa"/>
            <w:vAlign w:val="center"/>
          </w:tcPr>
          <w:p w14:paraId="29C71062" w14:textId="77777777" w:rsidR="001B6A15" w:rsidRPr="00993B99" w:rsidRDefault="007641E3" w:rsidP="00B55E3E">
            <w:pPr>
              <w:pStyle w:val="Altyaz"/>
              <w:rPr>
                <w:rFonts w:ascii="Times New Roman" w:hAnsi="Times New Roman"/>
                <w:color w:val="000000" w:themeColor="text1"/>
                <w:sz w:val="20"/>
                <w:szCs w:val="20"/>
              </w:rPr>
            </w:pPr>
            <w:bookmarkStart w:id="3323" w:name="ek23kirtasiyebirimfiyat"/>
            <w:bookmarkEnd w:id="3323"/>
            <w:r>
              <w:rPr>
                <w:rFonts w:ascii="Times New Roman" w:hAnsi="Times New Roman"/>
                <w:color w:val="000000" w:themeColor="text1"/>
                <w:sz w:val="20"/>
                <w:szCs w:val="20"/>
              </w:rPr>
              <w:t>0</w:t>
            </w:r>
          </w:p>
        </w:tc>
        <w:tc>
          <w:tcPr>
            <w:tcW w:w="1548" w:type="dxa"/>
            <w:vAlign w:val="center"/>
          </w:tcPr>
          <w:p w14:paraId="54CC56D1" w14:textId="77777777" w:rsidR="001B6A15" w:rsidRPr="00993B99" w:rsidRDefault="00EE654B" w:rsidP="00B55E3E">
            <w:pPr>
              <w:pStyle w:val="Altyaz"/>
              <w:rPr>
                <w:rFonts w:ascii="Times New Roman" w:hAnsi="Times New Roman"/>
                <w:color w:val="000000" w:themeColor="text1"/>
                <w:sz w:val="20"/>
                <w:szCs w:val="20"/>
              </w:rPr>
            </w:pPr>
            <w:bookmarkStart w:id="3324" w:name="ek23kirtasiyetutar"/>
            <w:bookmarkEnd w:id="3324"/>
            <w:r>
              <w:rPr>
                <w:rFonts w:ascii="Times New Roman" w:hAnsi="Times New Roman"/>
                <w:color w:val="000000" w:themeColor="text1"/>
                <w:sz w:val="20"/>
                <w:szCs w:val="20"/>
              </w:rPr>
              <w:t>Ödenek İst.</w:t>
            </w:r>
          </w:p>
        </w:tc>
      </w:tr>
      <w:tr w:rsidR="00FC1771" w:rsidRPr="00464072" w14:paraId="29C8590A" w14:textId="77777777" w:rsidTr="001C6040">
        <w:trPr>
          <w:trHeight w:val="510"/>
          <w:jc w:val="center"/>
        </w:trPr>
        <w:tc>
          <w:tcPr>
            <w:tcW w:w="8091" w:type="dxa"/>
            <w:gridSpan w:val="5"/>
            <w:shd w:val="clear" w:color="auto" w:fill="auto"/>
            <w:vAlign w:val="center"/>
          </w:tcPr>
          <w:p w14:paraId="24FDB96D"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34BF4BB6"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060C98E5" w14:textId="77777777" w:rsidR="00E512AC" w:rsidRPr="00464072"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p w14:paraId="2C524EE0"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6CA8BE5D" w14:textId="77777777" w:rsidR="00E40BA3" w:rsidRPr="00464072" w:rsidRDefault="00E40BA3" w:rsidP="00E40BA3">
      <w:pPr>
        <w:tabs>
          <w:tab w:val="left" w:pos="284"/>
          <w:tab w:val="left" w:pos="3969"/>
          <w:tab w:val="left" w:pos="4111"/>
        </w:tabs>
        <w:rPr>
          <w:color w:val="000000" w:themeColor="text1"/>
        </w:rPr>
      </w:pPr>
    </w:p>
    <w:p w14:paraId="209BF192" w14:textId="77777777" w:rsidR="0094294F" w:rsidRPr="00464072" w:rsidRDefault="0094294F"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198F2437"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14:paraId="6EAF4A7A" w14:textId="77777777" w:rsidTr="00946845">
        <w:tc>
          <w:tcPr>
            <w:tcW w:w="6487" w:type="dxa"/>
            <w:vMerge w:val="restart"/>
            <w:shd w:val="clear" w:color="auto" w:fill="auto"/>
          </w:tcPr>
          <w:p w14:paraId="236D11F9"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2A573594" w14:textId="77777777" w:rsidR="0067387B" w:rsidRPr="00464072" w:rsidRDefault="004849A3" w:rsidP="00946845">
            <w:pPr>
              <w:tabs>
                <w:tab w:val="left" w:pos="1425"/>
              </w:tabs>
              <w:ind w:right="567"/>
              <w:jc w:val="center"/>
              <w:rPr>
                <w:b/>
                <w:color w:val="000000" w:themeColor="text1"/>
              </w:rPr>
            </w:pPr>
            <w:bookmarkStart w:id="3325" w:name="mudursayfalatadsoyad29"/>
            <w:bookmarkEnd w:id="3325"/>
            <w:r w:rsidRPr="004849A3">
              <w:rPr>
                <w:b/>
                <w:color w:val="FF0000"/>
              </w:rPr>
              <w:t>Giriniz</w:t>
            </w:r>
          </w:p>
        </w:tc>
      </w:tr>
      <w:tr w:rsidR="0067387B" w:rsidRPr="00464072" w14:paraId="5E8A7391" w14:textId="77777777" w:rsidTr="00946845">
        <w:tc>
          <w:tcPr>
            <w:tcW w:w="6487" w:type="dxa"/>
            <w:vMerge/>
            <w:shd w:val="clear" w:color="auto" w:fill="auto"/>
          </w:tcPr>
          <w:p w14:paraId="55C910BF"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1D9454EB" w14:textId="77777777" w:rsidR="0067387B" w:rsidRPr="00464072" w:rsidRDefault="007641E3" w:rsidP="00946845">
            <w:pPr>
              <w:tabs>
                <w:tab w:val="left" w:pos="1425"/>
              </w:tabs>
              <w:ind w:right="567"/>
              <w:jc w:val="center"/>
              <w:rPr>
                <w:b/>
                <w:color w:val="000000" w:themeColor="text1"/>
              </w:rPr>
            </w:pPr>
            <w:bookmarkStart w:id="3326" w:name="mudursayfalatgorev29"/>
            <w:bookmarkEnd w:id="3326"/>
            <w:r>
              <w:rPr>
                <w:b/>
                <w:color w:val="000000" w:themeColor="text1"/>
              </w:rPr>
              <w:t>Kurum Müdürü</w:t>
            </w:r>
          </w:p>
        </w:tc>
      </w:tr>
      <w:tr w:rsidR="0067387B" w:rsidRPr="00464072" w14:paraId="2E1DAA9E" w14:textId="77777777" w:rsidTr="00946845">
        <w:tc>
          <w:tcPr>
            <w:tcW w:w="6487" w:type="dxa"/>
            <w:vMerge/>
            <w:shd w:val="clear" w:color="auto" w:fill="auto"/>
          </w:tcPr>
          <w:p w14:paraId="0080645C"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5896D95D" w14:textId="77777777"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3272892"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504C3338"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1655BE71"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277B962"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60FD79D"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58CF9B58" w14:textId="77777777" w:rsidR="00813F82" w:rsidRPr="00464072" w:rsidRDefault="00813F82" w:rsidP="00415C17">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color w:val="000000" w:themeColor="text1"/>
        </w:rPr>
        <w:tab/>
      </w:r>
      <w:r w:rsidRPr="00464072">
        <w:rPr>
          <w:color w:val="000000" w:themeColor="text1"/>
          <w:sz w:val="22"/>
        </w:rPr>
        <w:tab/>
      </w:r>
      <w:r w:rsidRPr="00464072">
        <w:rPr>
          <w:color w:val="000000" w:themeColor="text1"/>
          <w:sz w:val="22"/>
        </w:rPr>
        <w:tab/>
      </w:r>
      <w:r w:rsidRPr="00464072">
        <w:rPr>
          <w:color w:val="000000" w:themeColor="text1"/>
          <w:sz w:val="22"/>
        </w:rPr>
        <w:tab/>
      </w:r>
      <w:r w:rsidRPr="00464072">
        <w:rPr>
          <w:color w:val="000000" w:themeColor="text1"/>
          <w:sz w:val="22"/>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EK-24</w:t>
      </w:r>
    </w:p>
    <w:p w14:paraId="2F875BCE"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 w:val="36"/>
        </w:rPr>
        <w:tab/>
      </w:r>
      <w:r w:rsidRPr="00464072">
        <w:rPr>
          <w:b/>
          <w:color w:val="000000" w:themeColor="text1"/>
          <w:szCs w:val="28"/>
        </w:rPr>
        <w:t>SOSYAL YARDIM  SERVİSİ PERSONELİNİN LİSTESİ</w:t>
      </w:r>
    </w:p>
    <w:p w14:paraId="76D9C9B2" w14:textId="77777777" w:rsidR="0096027D" w:rsidRDefault="0096027D">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p w14:paraId="1C1BA608" w14:textId="77777777" w:rsidR="00A97DCE" w:rsidRPr="00464072" w:rsidRDefault="00A97DCE">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0"/>
        <w:gridCol w:w="1592"/>
        <w:gridCol w:w="1368"/>
        <w:gridCol w:w="1033"/>
        <w:gridCol w:w="1189"/>
        <w:gridCol w:w="2887"/>
        <w:gridCol w:w="921"/>
        <w:gridCol w:w="921"/>
      </w:tblGrid>
      <w:tr w:rsidR="00A97DCE" w:rsidRPr="00050450" w14:paraId="55139F53" w14:textId="77777777" w:rsidTr="0077085B">
        <w:trPr>
          <w:trHeight w:val="284"/>
          <w:jc w:val="center"/>
        </w:trPr>
        <w:tc>
          <w:tcPr>
            <w:tcW w:w="10331" w:type="dxa"/>
            <w:gridSpan w:val="8"/>
            <w:shd w:val="clear" w:color="auto" w:fill="auto"/>
            <w:vAlign w:val="center"/>
          </w:tcPr>
          <w:p w14:paraId="6BBD37D4" w14:textId="77777777" w:rsidR="00A97DCE" w:rsidRPr="00A97DCE" w:rsidRDefault="00A97DCE" w:rsidP="00A97DCE">
            <w:pPr>
              <w:jc w:val="center"/>
              <w:rPr>
                <w:rFonts w:ascii="Arial" w:hAnsi="Arial" w:cs="Arial"/>
                <w:color w:val="FF0000"/>
                <w:sz w:val="16"/>
                <w:szCs w:val="16"/>
              </w:rPr>
            </w:pPr>
            <w:commentRangeStart w:id="3327"/>
            <w:r w:rsidRPr="00A97DCE">
              <w:rPr>
                <w:rFonts w:ascii="Arial" w:hAnsi="Arial" w:cs="Arial"/>
                <w:color w:val="FF0000"/>
                <w:sz w:val="16"/>
                <w:szCs w:val="16"/>
              </w:rPr>
              <w:t xml:space="preserve">Ekip Sayısı :  ( 5 )  Servis Amiri :  ( 1 )  Servis Amir Yrd. :  ( 0 )  Takım Amiri :  ( 0 )  Ekip Başı :  ( 5 )  Toplam Personel Sayısı :  ( 21 ) </w:t>
            </w:r>
          </w:p>
        </w:tc>
      </w:tr>
      <w:tr w:rsidR="00050450" w:rsidRPr="00050450" w14:paraId="75CA6BFE" w14:textId="77777777" w:rsidTr="00050450">
        <w:trPr>
          <w:trHeight w:val="718"/>
          <w:jc w:val="center"/>
        </w:trPr>
        <w:tc>
          <w:tcPr>
            <w:tcW w:w="420" w:type="dxa"/>
            <w:shd w:val="clear" w:color="auto" w:fill="auto"/>
            <w:vAlign w:val="center"/>
          </w:tcPr>
          <w:p w14:paraId="6CD40ECA"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2" w:type="dxa"/>
            <w:shd w:val="clear" w:color="auto" w:fill="auto"/>
            <w:vAlign w:val="center"/>
          </w:tcPr>
          <w:p w14:paraId="1E483AD8"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14:paraId="540633D4"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14:paraId="0CFF312C"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3" w:type="dxa"/>
            <w:shd w:val="clear" w:color="auto" w:fill="auto"/>
            <w:vAlign w:val="center"/>
          </w:tcPr>
          <w:p w14:paraId="350E20B4"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9" w:type="dxa"/>
            <w:vAlign w:val="center"/>
          </w:tcPr>
          <w:p w14:paraId="7A096A4F"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7" w:type="dxa"/>
            <w:shd w:val="clear" w:color="auto" w:fill="auto"/>
            <w:vAlign w:val="center"/>
          </w:tcPr>
          <w:p w14:paraId="56405F7F"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1" w:type="dxa"/>
            <w:shd w:val="clear" w:color="auto" w:fill="auto"/>
            <w:vAlign w:val="center"/>
          </w:tcPr>
          <w:p w14:paraId="7E9C5C48"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1" w:type="dxa"/>
            <w:shd w:val="clear" w:color="auto" w:fill="auto"/>
            <w:vAlign w:val="center"/>
          </w:tcPr>
          <w:p w14:paraId="4F8D2B7E"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394C90" w:rsidRPr="00050450" w14:paraId="3AEA83D6" w14:textId="77777777" w:rsidTr="00394C90">
        <w:trPr>
          <w:trHeight w:hRule="exact" w:val="431"/>
          <w:jc w:val="center"/>
        </w:trPr>
        <w:tc>
          <w:tcPr>
            <w:tcW w:w="420" w:type="dxa"/>
            <w:shd w:val="clear" w:color="auto" w:fill="D6E3BC" w:themeFill="accent3" w:themeFillTint="66"/>
            <w:vAlign w:val="center"/>
          </w:tcPr>
          <w:p w14:paraId="719DECB3" w14:textId="77777777" w:rsidR="00394C90" w:rsidRPr="00050450" w:rsidRDefault="00394C90" w:rsidP="00394C90">
            <w:pPr>
              <w:pStyle w:val="Altyaz"/>
              <w:jc w:val="left"/>
              <w:rPr>
                <w:rFonts w:ascii="Times New Roman" w:hAnsi="Times New Roman"/>
                <w:color w:val="000000" w:themeColor="text1"/>
                <w:sz w:val="18"/>
                <w:szCs w:val="18"/>
              </w:rPr>
            </w:pPr>
          </w:p>
        </w:tc>
        <w:tc>
          <w:tcPr>
            <w:tcW w:w="1592" w:type="dxa"/>
            <w:shd w:val="clear" w:color="auto" w:fill="D6E3BC" w:themeFill="accent3" w:themeFillTint="66"/>
            <w:vAlign w:val="center"/>
          </w:tcPr>
          <w:p w14:paraId="528E91ED" w14:textId="77777777" w:rsidR="00394C90" w:rsidRDefault="004849A3" w:rsidP="00394C90">
            <w:bookmarkStart w:id="3328" w:name="ek24ad1"/>
            <w:bookmarkEnd w:id="3328"/>
            <w:r w:rsidRPr="004849A3">
              <w:rPr>
                <w:b/>
                <w:color w:val="FF0000"/>
                <w:sz w:val="18"/>
                <w:szCs w:val="18"/>
              </w:rPr>
              <w:t>Giriniz</w:t>
            </w:r>
          </w:p>
        </w:tc>
        <w:tc>
          <w:tcPr>
            <w:tcW w:w="1368" w:type="dxa"/>
            <w:shd w:val="clear" w:color="auto" w:fill="D6E3BC" w:themeFill="accent3" w:themeFillTint="66"/>
            <w:vAlign w:val="center"/>
          </w:tcPr>
          <w:p w14:paraId="42811786"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14:paraId="6D705521" w14:textId="77777777" w:rsidR="00394C90" w:rsidRDefault="004849A3" w:rsidP="00394C90">
            <w:bookmarkStart w:id="3329" w:name="ek24dog1"/>
            <w:bookmarkEnd w:id="3329"/>
            <w:r w:rsidRPr="004849A3">
              <w:rPr>
                <w:b/>
                <w:color w:val="FF0000"/>
                <w:sz w:val="18"/>
                <w:szCs w:val="18"/>
              </w:rPr>
              <w:t>Giriniz</w:t>
            </w:r>
          </w:p>
        </w:tc>
        <w:tc>
          <w:tcPr>
            <w:tcW w:w="1189" w:type="dxa"/>
            <w:shd w:val="clear" w:color="auto" w:fill="D6E3BC" w:themeFill="accent3" w:themeFillTint="66"/>
            <w:vAlign w:val="center"/>
          </w:tcPr>
          <w:p w14:paraId="097ED0F2" w14:textId="77777777" w:rsidR="00394C90" w:rsidRDefault="004849A3" w:rsidP="00394C90">
            <w:bookmarkStart w:id="3330" w:name="ek24telefon1"/>
            <w:bookmarkEnd w:id="3330"/>
            <w:r w:rsidRPr="004849A3">
              <w:rPr>
                <w:b/>
                <w:color w:val="FF0000"/>
                <w:sz w:val="18"/>
                <w:szCs w:val="18"/>
              </w:rPr>
              <w:t>Giriniz</w:t>
            </w:r>
          </w:p>
        </w:tc>
        <w:tc>
          <w:tcPr>
            <w:tcW w:w="2887" w:type="dxa"/>
            <w:shd w:val="clear" w:color="auto" w:fill="D6E3BC" w:themeFill="accent3" w:themeFillTint="66"/>
            <w:vAlign w:val="center"/>
          </w:tcPr>
          <w:p w14:paraId="6122946D" w14:textId="77777777" w:rsidR="00394C90" w:rsidRDefault="004849A3" w:rsidP="00394C90">
            <w:bookmarkStart w:id="3331" w:name="ek24adres1"/>
            <w:bookmarkEnd w:id="3331"/>
            <w:r w:rsidRPr="004849A3">
              <w:rPr>
                <w:b/>
                <w:color w:val="FF0000"/>
                <w:sz w:val="18"/>
                <w:szCs w:val="18"/>
              </w:rPr>
              <w:t>Giriniz</w:t>
            </w:r>
          </w:p>
        </w:tc>
        <w:tc>
          <w:tcPr>
            <w:tcW w:w="921" w:type="dxa"/>
            <w:shd w:val="clear" w:color="auto" w:fill="D6E3BC" w:themeFill="accent3" w:themeFillTint="66"/>
            <w:vAlign w:val="center"/>
          </w:tcPr>
          <w:p w14:paraId="06A50280"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shd w:val="clear" w:color="auto" w:fill="D6E3BC" w:themeFill="accent3" w:themeFillTint="66"/>
            <w:vAlign w:val="center"/>
          </w:tcPr>
          <w:p w14:paraId="035DA75E"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32036B76" w14:textId="77777777" w:rsidTr="00394C90">
        <w:trPr>
          <w:trHeight w:hRule="exact" w:val="431"/>
          <w:jc w:val="center"/>
        </w:trPr>
        <w:tc>
          <w:tcPr>
            <w:tcW w:w="420" w:type="dxa"/>
            <w:shd w:val="clear" w:color="auto" w:fill="FFFF8F"/>
            <w:vAlign w:val="center"/>
          </w:tcPr>
          <w:p w14:paraId="51D0758B"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shd w:val="clear" w:color="auto" w:fill="FFFF8F"/>
            <w:vAlign w:val="center"/>
          </w:tcPr>
          <w:p w14:paraId="453A364E" w14:textId="77777777" w:rsidR="00394C90" w:rsidRDefault="004849A3" w:rsidP="00394C90">
            <w:bookmarkStart w:id="3332" w:name="ek24ad2"/>
            <w:bookmarkEnd w:id="3332"/>
            <w:r w:rsidRPr="004849A3">
              <w:rPr>
                <w:b/>
                <w:color w:val="FF0000"/>
                <w:sz w:val="18"/>
                <w:szCs w:val="18"/>
              </w:rPr>
              <w:t>Giriniz</w:t>
            </w:r>
          </w:p>
        </w:tc>
        <w:tc>
          <w:tcPr>
            <w:tcW w:w="1368" w:type="dxa"/>
            <w:shd w:val="clear" w:color="auto" w:fill="FFFF8F"/>
            <w:vAlign w:val="center"/>
          </w:tcPr>
          <w:p w14:paraId="65421BE3"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shd w:val="clear" w:color="auto" w:fill="FFFF8F"/>
            <w:vAlign w:val="center"/>
          </w:tcPr>
          <w:p w14:paraId="3434AD3B" w14:textId="77777777" w:rsidR="00394C90" w:rsidRDefault="004849A3" w:rsidP="00394C90">
            <w:bookmarkStart w:id="3333" w:name="ek24dog2"/>
            <w:bookmarkEnd w:id="3333"/>
            <w:r w:rsidRPr="004849A3">
              <w:rPr>
                <w:b/>
                <w:color w:val="FF0000"/>
                <w:sz w:val="18"/>
                <w:szCs w:val="18"/>
              </w:rPr>
              <w:t>Giriniz</w:t>
            </w:r>
          </w:p>
        </w:tc>
        <w:tc>
          <w:tcPr>
            <w:tcW w:w="1189" w:type="dxa"/>
            <w:shd w:val="clear" w:color="auto" w:fill="FFFF8F"/>
            <w:vAlign w:val="center"/>
          </w:tcPr>
          <w:p w14:paraId="63E67B23" w14:textId="77777777" w:rsidR="00394C90" w:rsidRDefault="004849A3" w:rsidP="00394C90">
            <w:bookmarkStart w:id="3334" w:name="ek24telefon2"/>
            <w:bookmarkEnd w:id="3334"/>
            <w:r w:rsidRPr="004849A3">
              <w:rPr>
                <w:b/>
                <w:color w:val="FF0000"/>
                <w:sz w:val="18"/>
                <w:szCs w:val="18"/>
              </w:rPr>
              <w:t>Giriniz</w:t>
            </w:r>
          </w:p>
        </w:tc>
        <w:tc>
          <w:tcPr>
            <w:tcW w:w="2887" w:type="dxa"/>
            <w:shd w:val="clear" w:color="auto" w:fill="FFFF8F"/>
            <w:vAlign w:val="center"/>
          </w:tcPr>
          <w:p w14:paraId="1C0ECB3A" w14:textId="77777777" w:rsidR="00394C90" w:rsidRDefault="004849A3" w:rsidP="00394C90">
            <w:bookmarkStart w:id="3335" w:name="ek24adres2"/>
            <w:bookmarkEnd w:id="3335"/>
            <w:r w:rsidRPr="004849A3">
              <w:rPr>
                <w:b/>
                <w:color w:val="FF0000"/>
                <w:sz w:val="18"/>
                <w:szCs w:val="18"/>
              </w:rPr>
              <w:t>Giriniz</w:t>
            </w:r>
          </w:p>
        </w:tc>
        <w:tc>
          <w:tcPr>
            <w:tcW w:w="921" w:type="dxa"/>
            <w:shd w:val="clear" w:color="auto" w:fill="FFFF8F"/>
            <w:vAlign w:val="center"/>
          </w:tcPr>
          <w:p w14:paraId="7E973DEB"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shd w:val="clear" w:color="auto" w:fill="FFFF8F"/>
            <w:vAlign w:val="center"/>
          </w:tcPr>
          <w:p w14:paraId="0B2F5603"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0875034B" w14:textId="77777777" w:rsidTr="00394C90">
        <w:trPr>
          <w:trHeight w:hRule="exact" w:val="431"/>
          <w:jc w:val="center"/>
        </w:trPr>
        <w:tc>
          <w:tcPr>
            <w:tcW w:w="420" w:type="dxa"/>
            <w:vAlign w:val="center"/>
          </w:tcPr>
          <w:p w14:paraId="483E5473"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vAlign w:val="center"/>
          </w:tcPr>
          <w:p w14:paraId="1A3A9DAA" w14:textId="77777777" w:rsidR="00394C90" w:rsidRDefault="004849A3" w:rsidP="00394C90">
            <w:bookmarkStart w:id="3336" w:name="ek24ad3"/>
            <w:bookmarkEnd w:id="3336"/>
            <w:r w:rsidRPr="004849A3">
              <w:rPr>
                <w:b/>
                <w:color w:val="FF0000"/>
                <w:sz w:val="18"/>
                <w:szCs w:val="18"/>
              </w:rPr>
              <w:t>Giriniz</w:t>
            </w:r>
          </w:p>
        </w:tc>
        <w:tc>
          <w:tcPr>
            <w:tcW w:w="1368" w:type="dxa"/>
            <w:vAlign w:val="center"/>
          </w:tcPr>
          <w:p w14:paraId="55BF4D16"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26FD2607" w14:textId="77777777" w:rsidR="00394C90" w:rsidRDefault="004849A3" w:rsidP="00394C90">
            <w:bookmarkStart w:id="3337" w:name="ek24dog3"/>
            <w:bookmarkEnd w:id="3337"/>
            <w:r w:rsidRPr="004849A3">
              <w:rPr>
                <w:b/>
                <w:color w:val="FF0000"/>
                <w:sz w:val="18"/>
                <w:szCs w:val="18"/>
              </w:rPr>
              <w:t>Giriniz</w:t>
            </w:r>
          </w:p>
        </w:tc>
        <w:tc>
          <w:tcPr>
            <w:tcW w:w="1189" w:type="dxa"/>
            <w:vAlign w:val="center"/>
          </w:tcPr>
          <w:p w14:paraId="58A896A2" w14:textId="77777777" w:rsidR="00394C90" w:rsidRDefault="004849A3" w:rsidP="00394C90">
            <w:bookmarkStart w:id="3338" w:name="ek24telefon3"/>
            <w:bookmarkEnd w:id="3338"/>
            <w:r w:rsidRPr="004849A3">
              <w:rPr>
                <w:b/>
                <w:color w:val="FF0000"/>
                <w:sz w:val="18"/>
                <w:szCs w:val="18"/>
              </w:rPr>
              <w:t>Giriniz</w:t>
            </w:r>
          </w:p>
        </w:tc>
        <w:tc>
          <w:tcPr>
            <w:tcW w:w="2887" w:type="dxa"/>
            <w:vAlign w:val="center"/>
          </w:tcPr>
          <w:p w14:paraId="56A7B89D" w14:textId="77777777" w:rsidR="00394C90" w:rsidRDefault="004849A3" w:rsidP="00394C90">
            <w:bookmarkStart w:id="3339" w:name="ek24adres3"/>
            <w:bookmarkEnd w:id="3339"/>
            <w:r w:rsidRPr="004849A3">
              <w:rPr>
                <w:b/>
                <w:color w:val="FF0000"/>
                <w:sz w:val="18"/>
                <w:szCs w:val="18"/>
              </w:rPr>
              <w:t>Giriniz</w:t>
            </w:r>
          </w:p>
        </w:tc>
        <w:tc>
          <w:tcPr>
            <w:tcW w:w="921" w:type="dxa"/>
            <w:vAlign w:val="center"/>
          </w:tcPr>
          <w:p w14:paraId="7B625139"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vAlign w:val="center"/>
          </w:tcPr>
          <w:p w14:paraId="05D2F105"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503CF450" w14:textId="77777777" w:rsidTr="00394C90">
        <w:trPr>
          <w:trHeight w:hRule="exact" w:val="431"/>
          <w:jc w:val="center"/>
        </w:trPr>
        <w:tc>
          <w:tcPr>
            <w:tcW w:w="420" w:type="dxa"/>
            <w:vAlign w:val="center"/>
          </w:tcPr>
          <w:p w14:paraId="0C0C09C0"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vAlign w:val="center"/>
          </w:tcPr>
          <w:p w14:paraId="44DEB263" w14:textId="77777777" w:rsidR="00394C90" w:rsidRDefault="004849A3" w:rsidP="00394C90">
            <w:bookmarkStart w:id="3340" w:name="ek24ad4"/>
            <w:bookmarkEnd w:id="3340"/>
            <w:r w:rsidRPr="004849A3">
              <w:rPr>
                <w:b/>
                <w:color w:val="FF0000"/>
                <w:sz w:val="18"/>
                <w:szCs w:val="18"/>
              </w:rPr>
              <w:t>Giriniz</w:t>
            </w:r>
          </w:p>
        </w:tc>
        <w:tc>
          <w:tcPr>
            <w:tcW w:w="1368" w:type="dxa"/>
            <w:vAlign w:val="center"/>
          </w:tcPr>
          <w:p w14:paraId="2E6E5D2D"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5AF95FB0" w14:textId="77777777" w:rsidR="00394C90" w:rsidRDefault="004849A3" w:rsidP="00394C90">
            <w:bookmarkStart w:id="3341" w:name="ek24dog4"/>
            <w:bookmarkEnd w:id="3341"/>
            <w:r w:rsidRPr="004849A3">
              <w:rPr>
                <w:b/>
                <w:color w:val="FF0000"/>
                <w:sz w:val="18"/>
                <w:szCs w:val="18"/>
              </w:rPr>
              <w:t>Giriniz</w:t>
            </w:r>
          </w:p>
        </w:tc>
        <w:tc>
          <w:tcPr>
            <w:tcW w:w="1189" w:type="dxa"/>
            <w:vAlign w:val="center"/>
          </w:tcPr>
          <w:p w14:paraId="2BD8C2B3" w14:textId="77777777" w:rsidR="00394C90" w:rsidRDefault="004849A3" w:rsidP="00394C90">
            <w:bookmarkStart w:id="3342" w:name="ek24telefon4"/>
            <w:bookmarkEnd w:id="3342"/>
            <w:r w:rsidRPr="004849A3">
              <w:rPr>
                <w:b/>
                <w:color w:val="FF0000"/>
                <w:sz w:val="18"/>
                <w:szCs w:val="18"/>
              </w:rPr>
              <w:t>Giriniz</w:t>
            </w:r>
          </w:p>
        </w:tc>
        <w:tc>
          <w:tcPr>
            <w:tcW w:w="2887" w:type="dxa"/>
            <w:vAlign w:val="center"/>
          </w:tcPr>
          <w:p w14:paraId="35B205C0" w14:textId="77777777" w:rsidR="00394C90" w:rsidRDefault="004849A3" w:rsidP="00394C90">
            <w:bookmarkStart w:id="3343" w:name="ek24adres4"/>
            <w:bookmarkEnd w:id="3343"/>
            <w:r w:rsidRPr="004849A3">
              <w:rPr>
                <w:b/>
                <w:color w:val="FF0000"/>
                <w:sz w:val="18"/>
                <w:szCs w:val="18"/>
              </w:rPr>
              <w:t>Giriniz</w:t>
            </w:r>
          </w:p>
        </w:tc>
        <w:tc>
          <w:tcPr>
            <w:tcW w:w="921" w:type="dxa"/>
            <w:vAlign w:val="center"/>
          </w:tcPr>
          <w:p w14:paraId="09935D7C"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vAlign w:val="center"/>
          </w:tcPr>
          <w:p w14:paraId="75762381"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3F1FE9DE" w14:textId="77777777" w:rsidTr="00394C90">
        <w:trPr>
          <w:trHeight w:hRule="exact" w:val="431"/>
          <w:jc w:val="center"/>
        </w:trPr>
        <w:tc>
          <w:tcPr>
            <w:tcW w:w="420" w:type="dxa"/>
            <w:vAlign w:val="center"/>
          </w:tcPr>
          <w:p w14:paraId="4D7582FE"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vAlign w:val="center"/>
          </w:tcPr>
          <w:p w14:paraId="302F33A0" w14:textId="77777777" w:rsidR="00394C90" w:rsidRDefault="004849A3" w:rsidP="00394C90">
            <w:bookmarkStart w:id="3344" w:name="ek24ad5"/>
            <w:bookmarkEnd w:id="3344"/>
            <w:r w:rsidRPr="004849A3">
              <w:rPr>
                <w:b/>
                <w:color w:val="FF0000"/>
                <w:sz w:val="18"/>
                <w:szCs w:val="18"/>
              </w:rPr>
              <w:t>Giriniz</w:t>
            </w:r>
          </w:p>
        </w:tc>
        <w:tc>
          <w:tcPr>
            <w:tcW w:w="1368" w:type="dxa"/>
            <w:vAlign w:val="center"/>
          </w:tcPr>
          <w:p w14:paraId="1DDC4370"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2613F003" w14:textId="77777777" w:rsidR="00394C90" w:rsidRDefault="004849A3" w:rsidP="00394C90">
            <w:bookmarkStart w:id="3345" w:name="ek24dog5"/>
            <w:bookmarkEnd w:id="3345"/>
            <w:r w:rsidRPr="004849A3">
              <w:rPr>
                <w:b/>
                <w:color w:val="FF0000"/>
                <w:sz w:val="18"/>
                <w:szCs w:val="18"/>
              </w:rPr>
              <w:t>Giriniz</w:t>
            </w:r>
          </w:p>
        </w:tc>
        <w:tc>
          <w:tcPr>
            <w:tcW w:w="1189" w:type="dxa"/>
            <w:vAlign w:val="center"/>
          </w:tcPr>
          <w:p w14:paraId="65EB7223" w14:textId="77777777" w:rsidR="00394C90" w:rsidRDefault="004849A3" w:rsidP="00394C90">
            <w:bookmarkStart w:id="3346" w:name="ek24telefon5"/>
            <w:bookmarkEnd w:id="3346"/>
            <w:r w:rsidRPr="004849A3">
              <w:rPr>
                <w:b/>
                <w:color w:val="FF0000"/>
                <w:sz w:val="18"/>
                <w:szCs w:val="18"/>
              </w:rPr>
              <w:t>Giriniz</w:t>
            </w:r>
          </w:p>
        </w:tc>
        <w:tc>
          <w:tcPr>
            <w:tcW w:w="2887" w:type="dxa"/>
            <w:vAlign w:val="center"/>
          </w:tcPr>
          <w:p w14:paraId="14869AC2" w14:textId="77777777" w:rsidR="00394C90" w:rsidRDefault="004849A3" w:rsidP="00394C90">
            <w:bookmarkStart w:id="3347" w:name="ek24adres5"/>
            <w:bookmarkEnd w:id="3347"/>
            <w:r w:rsidRPr="004849A3">
              <w:rPr>
                <w:b/>
                <w:color w:val="FF0000"/>
                <w:sz w:val="18"/>
                <w:szCs w:val="18"/>
              </w:rPr>
              <w:t>Giriniz</w:t>
            </w:r>
          </w:p>
        </w:tc>
        <w:tc>
          <w:tcPr>
            <w:tcW w:w="921" w:type="dxa"/>
            <w:vAlign w:val="center"/>
          </w:tcPr>
          <w:p w14:paraId="0AEBC97D"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vAlign w:val="center"/>
          </w:tcPr>
          <w:p w14:paraId="129D7F0E"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58E319EE"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65BC2D0"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94D853F" w14:textId="77777777" w:rsidR="00394C90" w:rsidRDefault="004849A3" w:rsidP="00394C90">
            <w:bookmarkStart w:id="3348" w:name="ek24ad6"/>
            <w:bookmarkEnd w:id="3348"/>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DFD9A01"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509E337" w14:textId="77777777" w:rsidR="00394C90" w:rsidRDefault="004849A3" w:rsidP="00394C90">
            <w:bookmarkStart w:id="3349" w:name="ek24dog6"/>
            <w:bookmarkEnd w:id="3349"/>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75EA06E" w14:textId="77777777" w:rsidR="00394C90" w:rsidRDefault="004849A3" w:rsidP="00394C90">
            <w:bookmarkStart w:id="3350" w:name="ek24telefon6"/>
            <w:bookmarkEnd w:id="3350"/>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43D6191" w14:textId="77777777" w:rsidR="00394C90" w:rsidRDefault="004849A3" w:rsidP="00394C90">
            <w:bookmarkStart w:id="3351" w:name="ek24adres6"/>
            <w:bookmarkEnd w:id="3351"/>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1D4EE0F"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0BDB55B"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17AF5A31"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66B04E"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8668F1" w14:textId="77777777" w:rsidR="00394C90" w:rsidRDefault="004849A3" w:rsidP="00394C90">
            <w:bookmarkStart w:id="3352" w:name="ek24ad7"/>
            <w:bookmarkEnd w:id="3352"/>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74BFC4"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ED905A" w14:textId="77777777" w:rsidR="00394C90" w:rsidRDefault="004849A3" w:rsidP="00394C90">
            <w:bookmarkStart w:id="3353" w:name="ek24dog7"/>
            <w:bookmarkEnd w:id="3353"/>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C7B7D8" w14:textId="77777777" w:rsidR="00394C90" w:rsidRDefault="004849A3" w:rsidP="00394C90">
            <w:bookmarkStart w:id="3354" w:name="ek24telefon7"/>
            <w:bookmarkEnd w:id="3354"/>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E4A9B8" w14:textId="77777777" w:rsidR="00394C90" w:rsidRDefault="004849A3" w:rsidP="00394C90">
            <w:bookmarkStart w:id="3355" w:name="ek24adres7"/>
            <w:bookmarkEnd w:id="3355"/>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4FBFED"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82B6E6"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73947A3B"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23CBF7"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154851E" w14:textId="77777777" w:rsidR="00394C90" w:rsidRDefault="004849A3" w:rsidP="00394C90">
            <w:bookmarkStart w:id="3356" w:name="ek24ad8"/>
            <w:bookmarkEnd w:id="3356"/>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83A731"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B1CDBA" w14:textId="77777777" w:rsidR="00394C90" w:rsidRDefault="004849A3" w:rsidP="00394C90">
            <w:bookmarkStart w:id="3357" w:name="ek24dog8"/>
            <w:bookmarkEnd w:id="3357"/>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2E4AFC" w14:textId="77777777" w:rsidR="00394C90" w:rsidRDefault="004849A3" w:rsidP="00394C90">
            <w:bookmarkStart w:id="3358" w:name="ek24telefon8"/>
            <w:bookmarkEnd w:id="3358"/>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FF8D66" w14:textId="77777777" w:rsidR="00394C90" w:rsidRDefault="004849A3" w:rsidP="00394C90">
            <w:bookmarkStart w:id="3359" w:name="ek24adres8"/>
            <w:bookmarkEnd w:id="3359"/>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E0529A"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CDC1E6"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67E3671B"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22215EF"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B025E7" w14:textId="77777777" w:rsidR="00394C90" w:rsidRDefault="004849A3" w:rsidP="00394C90">
            <w:bookmarkStart w:id="3360" w:name="ek24ad9"/>
            <w:bookmarkEnd w:id="3360"/>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AACB9C"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51FE75" w14:textId="77777777" w:rsidR="00394C90" w:rsidRDefault="004849A3" w:rsidP="00394C90">
            <w:bookmarkStart w:id="3361" w:name="ek24dog9"/>
            <w:bookmarkEnd w:id="3361"/>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9B9FBA" w14:textId="77777777" w:rsidR="00394C90" w:rsidRDefault="004849A3" w:rsidP="00394C90">
            <w:bookmarkStart w:id="3362" w:name="ek24telefon9"/>
            <w:bookmarkEnd w:id="3362"/>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4B7883" w14:textId="77777777" w:rsidR="00394C90" w:rsidRDefault="004849A3" w:rsidP="00394C90">
            <w:bookmarkStart w:id="3363" w:name="ek24adres9"/>
            <w:bookmarkEnd w:id="3363"/>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5B208A"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FC3E01"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3A2F9C02"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9F7603D"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233B28A" w14:textId="77777777" w:rsidR="00394C90" w:rsidRDefault="004849A3" w:rsidP="00394C90">
            <w:bookmarkStart w:id="3364" w:name="ek24ad10"/>
            <w:bookmarkEnd w:id="3364"/>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45542AE"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5EBF24A" w14:textId="77777777" w:rsidR="00394C90" w:rsidRDefault="004849A3" w:rsidP="00394C90">
            <w:bookmarkStart w:id="3365" w:name="ek24dog10"/>
            <w:bookmarkEnd w:id="3365"/>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7BADBFF" w14:textId="77777777" w:rsidR="00394C90" w:rsidRDefault="004849A3" w:rsidP="00394C90">
            <w:bookmarkStart w:id="3366" w:name="ek24telefon10"/>
            <w:bookmarkEnd w:id="3366"/>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6969AAE" w14:textId="77777777" w:rsidR="00394C90" w:rsidRDefault="004849A3" w:rsidP="00394C90">
            <w:bookmarkStart w:id="3367" w:name="ek24adres10"/>
            <w:bookmarkEnd w:id="3367"/>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AB8E546"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2405CA9"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67B05490"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80BFAF"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4676F1" w14:textId="77777777" w:rsidR="00394C90" w:rsidRDefault="004849A3" w:rsidP="00394C90">
            <w:bookmarkStart w:id="3368" w:name="ek24ad11"/>
            <w:bookmarkEnd w:id="3368"/>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4DB146"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296AD56" w14:textId="77777777" w:rsidR="00394C90" w:rsidRDefault="004849A3" w:rsidP="00394C90">
            <w:bookmarkStart w:id="3369" w:name="ek24dog11"/>
            <w:bookmarkEnd w:id="3369"/>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848D18" w14:textId="77777777" w:rsidR="00394C90" w:rsidRDefault="004849A3" w:rsidP="00394C90">
            <w:bookmarkStart w:id="3370" w:name="ek24telefon11"/>
            <w:bookmarkEnd w:id="3370"/>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2584D2" w14:textId="77777777" w:rsidR="00394C90" w:rsidRDefault="004849A3" w:rsidP="00394C90">
            <w:bookmarkStart w:id="3371" w:name="ek24adres11"/>
            <w:bookmarkEnd w:id="3371"/>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65417B"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8DF9AE"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734DE79A"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A8F5AC"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E5ADC3" w14:textId="77777777" w:rsidR="00394C90" w:rsidRDefault="004849A3" w:rsidP="00394C90">
            <w:bookmarkStart w:id="3372" w:name="ek24ad12"/>
            <w:bookmarkEnd w:id="3372"/>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47E96E"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D307C4" w14:textId="77777777" w:rsidR="00394C90" w:rsidRDefault="004849A3" w:rsidP="00394C90">
            <w:bookmarkStart w:id="3373" w:name="ek24dog12"/>
            <w:bookmarkEnd w:id="3373"/>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DDA5C5" w14:textId="77777777" w:rsidR="00394C90" w:rsidRDefault="004849A3" w:rsidP="00394C90">
            <w:bookmarkStart w:id="3374" w:name="ek24telefon12"/>
            <w:bookmarkEnd w:id="3374"/>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2D5FEA" w14:textId="77777777" w:rsidR="00394C90" w:rsidRDefault="004849A3" w:rsidP="00394C90">
            <w:bookmarkStart w:id="3375" w:name="ek24adres12"/>
            <w:bookmarkEnd w:id="3375"/>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C57CAF"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4D15E6"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60B2BD1E"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BAF0FD"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BBDF12" w14:textId="77777777" w:rsidR="00394C90" w:rsidRDefault="004849A3" w:rsidP="00394C90">
            <w:bookmarkStart w:id="3376" w:name="ek24ad13"/>
            <w:bookmarkEnd w:id="3376"/>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69821E"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B184CD" w14:textId="77777777" w:rsidR="00394C90" w:rsidRDefault="004849A3" w:rsidP="00394C90">
            <w:bookmarkStart w:id="3377" w:name="ek24dog13"/>
            <w:bookmarkEnd w:id="3377"/>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408664" w14:textId="77777777" w:rsidR="00394C90" w:rsidRDefault="004849A3" w:rsidP="00394C90">
            <w:bookmarkStart w:id="3378" w:name="ek24telefon13"/>
            <w:bookmarkEnd w:id="3378"/>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705C9A" w14:textId="77777777" w:rsidR="00394C90" w:rsidRDefault="004849A3" w:rsidP="00394C90">
            <w:bookmarkStart w:id="3379" w:name="ek24adres13"/>
            <w:bookmarkEnd w:id="3379"/>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9D7B94"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9AAB83"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262C550C"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40E23E8"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D84465B" w14:textId="77777777" w:rsidR="00394C90" w:rsidRDefault="004849A3" w:rsidP="00394C90">
            <w:bookmarkStart w:id="3380" w:name="ek24ad14"/>
            <w:bookmarkEnd w:id="3380"/>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68C116A"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684C8D4" w14:textId="77777777" w:rsidR="00394C90" w:rsidRDefault="004849A3" w:rsidP="00394C90">
            <w:bookmarkStart w:id="3381" w:name="ek24dog14"/>
            <w:bookmarkEnd w:id="3381"/>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F194521" w14:textId="77777777" w:rsidR="00394C90" w:rsidRDefault="004849A3" w:rsidP="00394C90">
            <w:bookmarkStart w:id="3382" w:name="ek24telefon14"/>
            <w:bookmarkEnd w:id="3382"/>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77DF435" w14:textId="77777777" w:rsidR="00394C90" w:rsidRDefault="004849A3" w:rsidP="00394C90">
            <w:bookmarkStart w:id="3383" w:name="ek24adres14"/>
            <w:bookmarkEnd w:id="3383"/>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60E5A69"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FAF6116"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32651735"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C76EDA"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F44B3B" w14:textId="77777777" w:rsidR="00394C90" w:rsidRDefault="004849A3" w:rsidP="00394C90">
            <w:bookmarkStart w:id="3384" w:name="ek24ad15"/>
            <w:bookmarkEnd w:id="3384"/>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F6EC73"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D9E5B3" w14:textId="77777777" w:rsidR="00394C90" w:rsidRDefault="004849A3" w:rsidP="00394C90">
            <w:bookmarkStart w:id="3385" w:name="ek24dog15"/>
            <w:bookmarkEnd w:id="3385"/>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4DC96A" w14:textId="77777777" w:rsidR="00394C90" w:rsidRDefault="004849A3" w:rsidP="00394C90">
            <w:bookmarkStart w:id="3386" w:name="ek24telefon15"/>
            <w:bookmarkEnd w:id="3386"/>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34A2A1" w14:textId="77777777" w:rsidR="00394C90" w:rsidRDefault="004849A3" w:rsidP="00394C90">
            <w:bookmarkStart w:id="3387" w:name="ek24adres15"/>
            <w:bookmarkEnd w:id="3387"/>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4FBA07"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A07996"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7FEEAC22"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380A11"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E728C2" w14:textId="77777777" w:rsidR="00394C90" w:rsidRDefault="004849A3" w:rsidP="00394C90">
            <w:bookmarkStart w:id="3388" w:name="ek24ad16"/>
            <w:bookmarkEnd w:id="3388"/>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137A9C"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538E3D" w14:textId="77777777" w:rsidR="00394C90" w:rsidRDefault="004849A3" w:rsidP="00394C90">
            <w:bookmarkStart w:id="3389" w:name="ek24dog16"/>
            <w:bookmarkEnd w:id="3389"/>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846C4A" w14:textId="77777777" w:rsidR="00394C90" w:rsidRDefault="004849A3" w:rsidP="00394C90">
            <w:bookmarkStart w:id="3390" w:name="ek24telefon16"/>
            <w:bookmarkEnd w:id="3390"/>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3B1A38" w14:textId="77777777" w:rsidR="00394C90" w:rsidRDefault="004849A3" w:rsidP="00394C90">
            <w:bookmarkStart w:id="3391" w:name="ek24adres16"/>
            <w:bookmarkEnd w:id="3391"/>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699535"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8DFB4E"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328DB935"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4E9B87"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B1313C" w14:textId="77777777" w:rsidR="00394C90" w:rsidRDefault="004849A3" w:rsidP="00394C90">
            <w:bookmarkStart w:id="3392" w:name="ek24ad17"/>
            <w:bookmarkEnd w:id="3392"/>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BA7E33"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884C3D" w14:textId="77777777" w:rsidR="00394C90" w:rsidRDefault="004849A3" w:rsidP="00394C90">
            <w:bookmarkStart w:id="3393" w:name="ek24dog17"/>
            <w:bookmarkEnd w:id="3393"/>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E16E3E" w14:textId="77777777" w:rsidR="00394C90" w:rsidRDefault="004849A3" w:rsidP="00394C90">
            <w:bookmarkStart w:id="3394" w:name="ek24telefon17"/>
            <w:bookmarkEnd w:id="3394"/>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4F0F33" w14:textId="77777777" w:rsidR="00394C90" w:rsidRDefault="004849A3" w:rsidP="00394C90">
            <w:bookmarkStart w:id="3395" w:name="ek24adres17"/>
            <w:bookmarkEnd w:id="3395"/>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06E6BA"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CE4730"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4AB3C170"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206E5A6"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DA4B80B" w14:textId="77777777" w:rsidR="00394C90" w:rsidRDefault="004849A3" w:rsidP="00394C90">
            <w:bookmarkStart w:id="3396" w:name="ek24ad18"/>
            <w:bookmarkEnd w:id="3396"/>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3355452"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FF07B7E" w14:textId="77777777" w:rsidR="00394C90" w:rsidRDefault="004849A3" w:rsidP="00394C90">
            <w:bookmarkStart w:id="3397" w:name="ek24dog18"/>
            <w:bookmarkEnd w:id="3397"/>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7BE8955" w14:textId="77777777" w:rsidR="00394C90" w:rsidRDefault="004849A3" w:rsidP="00394C90">
            <w:bookmarkStart w:id="3398" w:name="ek24telefon18"/>
            <w:bookmarkEnd w:id="3398"/>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3A765C1" w14:textId="77777777" w:rsidR="00394C90" w:rsidRDefault="004849A3" w:rsidP="00394C90">
            <w:bookmarkStart w:id="3399" w:name="ek24adres18"/>
            <w:bookmarkEnd w:id="3399"/>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7F7A22F"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215D5B0"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2C129B6A"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10D34E"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874D93" w14:textId="77777777" w:rsidR="00394C90" w:rsidRDefault="004849A3" w:rsidP="00394C90">
            <w:bookmarkStart w:id="3400" w:name="ek24ad19"/>
            <w:bookmarkEnd w:id="3400"/>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B7CC28"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1FE683" w14:textId="77777777" w:rsidR="00394C90" w:rsidRDefault="004849A3" w:rsidP="00394C90">
            <w:bookmarkStart w:id="3401" w:name="ek24dog19"/>
            <w:bookmarkEnd w:id="3401"/>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DAEA1B" w14:textId="77777777" w:rsidR="00394C90" w:rsidRDefault="004849A3" w:rsidP="00394C90">
            <w:bookmarkStart w:id="3402" w:name="ek24telefon19"/>
            <w:bookmarkEnd w:id="3402"/>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5408B1" w14:textId="77777777" w:rsidR="00394C90" w:rsidRDefault="004849A3" w:rsidP="00394C90">
            <w:bookmarkStart w:id="3403" w:name="ek24adres19"/>
            <w:bookmarkEnd w:id="3403"/>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DE43F1"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E165FE"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4A5C531B"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E0F8B0"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B16735" w14:textId="77777777" w:rsidR="00394C90" w:rsidRDefault="004849A3" w:rsidP="00394C90">
            <w:bookmarkStart w:id="3404" w:name="ek24ad20"/>
            <w:bookmarkEnd w:id="3404"/>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D12BF9"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90F9D9" w14:textId="77777777" w:rsidR="00394C90" w:rsidRDefault="004849A3" w:rsidP="00394C90">
            <w:bookmarkStart w:id="3405" w:name="ek24dog20"/>
            <w:bookmarkEnd w:id="3405"/>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CDE68E" w14:textId="77777777" w:rsidR="00394C90" w:rsidRDefault="004849A3" w:rsidP="00394C90">
            <w:bookmarkStart w:id="3406" w:name="ek24telefon20"/>
            <w:bookmarkEnd w:id="3406"/>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129E91" w14:textId="77777777" w:rsidR="00394C90" w:rsidRDefault="004849A3" w:rsidP="00394C90">
            <w:bookmarkStart w:id="3407" w:name="ek24adres20"/>
            <w:bookmarkEnd w:id="3407"/>
            <w:r w:rsidRPr="004849A3">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59F75F" w14:textId="77777777" w:rsidR="00394C90" w:rsidRPr="00050450" w:rsidRDefault="00394C90"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73B10F" w14:textId="77777777" w:rsidR="00394C90" w:rsidRPr="00050450" w:rsidRDefault="00394C90" w:rsidP="00AD7F50">
            <w:pPr>
              <w:pStyle w:val="Altyaz"/>
              <w:jc w:val="left"/>
              <w:rPr>
                <w:rFonts w:ascii="Times New Roman" w:hAnsi="Times New Roman"/>
                <w:color w:val="000000" w:themeColor="text1"/>
                <w:sz w:val="18"/>
                <w:szCs w:val="18"/>
              </w:rPr>
            </w:pPr>
          </w:p>
        </w:tc>
      </w:tr>
      <w:tr w:rsidR="00394C90" w:rsidRPr="00050450" w14:paraId="78076840" w14:textId="77777777" w:rsidTr="00394C90">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ED17A9"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B19AF7" w14:textId="77777777" w:rsidR="00394C90" w:rsidRDefault="004849A3" w:rsidP="00394C90">
            <w:bookmarkStart w:id="3408" w:name="ek24ad21"/>
            <w:bookmarkEnd w:id="3408"/>
            <w:r w:rsidRPr="004849A3">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92D722"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5438A6" w14:textId="77777777" w:rsidR="00394C90" w:rsidRDefault="004849A3" w:rsidP="00394C90">
            <w:bookmarkStart w:id="3409" w:name="ek24dog21"/>
            <w:bookmarkEnd w:id="3409"/>
            <w:r w:rsidRPr="004849A3">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0E1789" w14:textId="77777777" w:rsidR="00394C90" w:rsidRDefault="004849A3" w:rsidP="00394C90">
            <w:bookmarkStart w:id="3410" w:name="ek24telefon21"/>
            <w:bookmarkEnd w:id="3410"/>
            <w:r w:rsidRPr="004849A3">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A9DDCE" w14:textId="77777777" w:rsidR="00394C90" w:rsidRDefault="004849A3" w:rsidP="00394C90">
            <w:bookmarkStart w:id="3411" w:name="ek24adres21"/>
            <w:bookmarkEnd w:id="3411"/>
            <w:r w:rsidRPr="004849A3">
              <w:rPr>
                <w:b/>
                <w:color w:val="FF0000"/>
                <w:sz w:val="18"/>
                <w:szCs w:val="18"/>
              </w:rPr>
              <w:t>Giriniz</w:t>
            </w:r>
          </w:p>
        </w:tc>
        <w:commentRangeEnd w:id="3327"/>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AEE534" w14:textId="77777777" w:rsidR="00394C90" w:rsidRPr="00050450" w:rsidRDefault="00D3704E" w:rsidP="00AD7F50">
            <w:pPr>
              <w:pStyle w:val="Altyaz"/>
              <w:jc w:val="left"/>
              <w:rPr>
                <w:rFonts w:ascii="Times New Roman" w:hAnsi="Times New Roman"/>
                <w:color w:val="000000" w:themeColor="text1"/>
                <w:sz w:val="18"/>
                <w:szCs w:val="18"/>
              </w:rPr>
            </w:pPr>
            <w:r>
              <w:rPr>
                <w:rStyle w:val="AklamaBavurusu"/>
                <w:rFonts w:ascii="Times New Roman" w:hAnsi="Times New Roman"/>
              </w:rPr>
              <w:commentReference w:id="3327"/>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9BCCAA" w14:textId="77777777" w:rsidR="00394C90" w:rsidRPr="00050450" w:rsidRDefault="00394C90" w:rsidP="00AD7F50">
            <w:pPr>
              <w:pStyle w:val="Altyaz"/>
              <w:jc w:val="left"/>
              <w:rPr>
                <w:rFonts w:ascii="Times New Roman" w:hAnsi="Times New Roman"/>
                <w:color w:val="000000" w:themeColor="text1"/>
                <w:sz w:val="18"/>
                <w:szCs w:val="18"/>
              </w:rPr>
            </w:pPr>
          </w:p>
        </w:tc>
      </w:tr>
    </w:tbl>
    <w:p w14:paraId="4F375EED" w14:textId="77777777" w:rsidR="005D6CC8" w:rsidRPr="00464072" w:rsidRDefault="005D6CC8" w:rsidP="005D6CC8">
      <w:pPr>
        <w:tabs>
          <w:tab w:val="left" w:pos="284"/>
          <w:tab w:val="left" w:pos="709"/>
          <w:tab w:val="left" w:pos="851"/>
          <w:tab w:val="left" w:pos="1134"/>
          <w:tab w:val="left" w:pos="1701"/>
          <w:tab w:val="left" w:pos="3969"/>
          <w:tab w:val="left" w:pos="4111"/>
        </w:tabs>
        <w:ind w:right="-284"/>
        <w:rPr>
          <w:color w:val="000000" w:themeColor="text1"/>
        </w:rPr>
      </w:pPr>
    </w:p>
    <w:p w14:paraId="1A4197B8"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61663DB7"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14:paraId="37C4AF0D" w14:textId="77777777" w:rsidTr="00E55FC3">
        <w:tc>
          <w:tcPr>
            <w:tcW w:w="6487" w:type="dxa"/>
            <w:vMerge w:val="restart"/>
            <w:shd w:val="clear" w:color="auto" w:fill="auto"/>
          </w:tcPr>
          <w:p w14:paraId="2A5A8773"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6E0B04D1" w14:textId="77777777" w:rsidR="0094294F" w:rsidRPr="00464072" w:rsidRDefault="004849A3" w:rsidP="00E55FC3">
            <w:pPr>
              <w:tabs>
                <w:tab w:val="left" w:pos="1425"/>
              </w:tabs>
              <w:ind w:right="567"/>
              <w:jc w:val="center"/>
              <w:rPr>
                <w:b/>
                <w:color w:val="000000" w:themeColor="text1"/>
              </w:rPr>
            </w:pPr>
            <w:bookmarkStart w:id="3412" w:name="mudursayfalatadsoyad30"/>
            <w:bookmarkEnd w:id="3412"/>
            <w:r w:rsidRPr="004849A3">
              <w:rPr>
                <w:b/>
                <w:color w:val="FF0000"/>
              </w:rPr>
              <w:t>Giriniz</w:t>
            </w:r>
          </w:p>
        </w:tc>
      </w:tr>
      <w:tr w:rsidR="0094294F" w:rsidRPr="00464072" w14:paraId="7777CDAE" w14:textId="77777777" w:rsidTr="00E55FC3">
        <w:tc>
          <w:tcPr>
            <w:tcW w:w="6487" w:type="dxa"/>
            <w:vMerge/>
            <w:shd w:val="clear" w:color="auto" w:fill="auto"/>
          </w:tcPr>
          <w:p w14:paraId="0F7C5992"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3084F355" w14:textId="77777777" w:rsidR="0094294F" w:rsidRPr="00464072" w:rsidRDefault="007641E3" w:rsidP="00E55FC3">
            <w:pPr>
              <w:tabs>
                <w:tab w:val="left" w:pos="1425"/>
              </w:tabs>
              <w:ind w:right="567"/>
              <w:jc w:val="center"/>
              <w:rPr>
                <w:b/>
                <w:color w:val="000000" w:themeColor="text1"/>
              </w:rPr>
            </w:pPr>
            <w:bookmarkStart w:id="3413" w:name="mudursayfalatgorev30"/>
            <w:bookmarkEnd w:id="3413"/>
            <w:r>
              <w:rPr>
                <w:b/>
                <w:color w:val="000000" w:themeColor="text1"/>
              </w:rPr>
              <w:t>Kurum Müdürü</w:t>
            </w:r>
          </w:p>
        </w:tc>
      </w:tr>
      <w:tr w:rsidR="0094294F" w:rsidRPr="00464072" w14:paraId="6D9944CD" w14:textId="77777777" w:rsidTr="00E55FC3">
        <w:tc>
          <w:tcPr>
            <w:tcW w:w="6487" w:type="dxa"/>
            <w:vMerge/>
            <w:shd w:val="clear" w:color="auto" w:fill="auto"/>
          </w:tcPr>
          <w:p w14:paraId="4A1A8931"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770DF5BD" w14:textId="77777777" w:rsidR="0094294F" w:rsidRPr="001B71AE" w:rsidRDefault="0094294F" w:rsidP="00E55FC3">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BF1511A" w14:textId="77777777" w:rsidR="00813F82" w:rsidRPr="00464072" w:rsidRDefault="00E40BA3" w:rsidP="006B64C6">
      <w:pPr>
        <w:tabs>
          <w:tab w:val="left" w:pos="284"/>
          <w:tab w:val="left" w:pos="3969"/>
          <w:tab w:val="left" w:pos="4111"/>
        </w:tabs>
        <w:rPr>
          <w:color w:val="000000" w:themeColor="text1"/>
        </w:rPr>
      </w:pPr>
      <w:r w:rsidRPr="00464072">
        <w:rPr>
          <w:b/>
          <w:color w:val="000000" w:themeColor="text1"/>
        </w:rPr>
        <w:t xml:space="preserve">                                                              </w:t>
      </w:r>
      <w:r w:rsidR="00813F82" w:rsidRPr="00464072">
        <w:rPr>
          <w:color w:val="000000" w:themeColor="text1"/>
        </w:rPr>
        <w:tab/>
      </w:r>
      <w:r w:rsidR="00813F82" w:rsidRPr="00464072">
        <w:rPr>
          <w:color w:val="000000" w:themeColor="text1"/>
        </w:rPr>
        <w:tab/>
      </w:r>
      <w:r w:rsidR="00813F82" w:rsidRPr="00464072">
        <w:rPr>
          <w:color w:val="000000" w:themeColor="text1"/>
        </w:rPr>
        <w:tab/>
      </w:r>
      <w:r w:rsidR="00813F82" w:rsidRPr="00464072">
        <w:rPr>
          <w:color w:val="000000" w:themeColor="text1"/>
        </w:rPr>
        <w:tab/>
      </w:r>
      <w:r w:rsidR="00813F82" w:rsidRPr="00464072">
        <w:rPr>
          <w:color w:val="000000" w:themeColor="text1"/>
        </w:rPr>
        <w:tab/>
      </w:r>
      <w:r w:rsidR="00813F82" w:rsidRPr="00464072">
        <w:rPr>
          <w:color w:val="000000" w:themeColor="text1"/>
        </w:rPr>
        <w:tab/>
      </w:r>
      <w:r w:rsidR="00813F82" w:rsidRPr="00464072">
        <w:rPr>
          <w:color w:val="000000" w:themeColor="text1"/>
        </w:rPr>
        <w:tab/>
      </w:r>
      <w:r w:rsidR="006B64C6">
        <w:rPr>
          <w:color w:val="000000" w:themeColor="text1"/>
        </w:rPr>
        <w:tab/>
      </w:r>
      <w:r w:rsidR="006B64C6">
        <w:rPr>
          <w:color w:val="000000" w:themeColor="text1"/>
        </w:rPr>
        <w:tab/>
      </w:r>
      <w:r w:rsidR="006B64C6">
        <w:rPr>
          <w:color w:val="000000" w:themeColor="text1"/>
        </w:rPr>
        <w:tab/>
      </w:r>
      <w:r w:rsidR="00813F82" w:rsidRPr="00464072">
        <w:rPr>
          <w:color w:val="000000" w:themeColor="text1"/>
        </w:rPr>
        <w:t>EK-25</w:t>
      </w:r>
    </w:p>
    <w:p w14:paraId="63C12A2F" w14:textId="77777777" w:rsidR="0096027D" w:rsidRPr="00464072" w:rsidRDefault="0096027D" w:rsidP="0096027D">
      <w:pPr>
        <w:rPr>
          <w:color w:val="000000" w:themeColor="text1"/>
        </w:rPr>
      </w:pPr>
    </w:p>
    <w:p w14:paraId="047C41D1" w14:textId="77777777" w:rsidR="0096027D" w:rsidRPr="00464072" w:rsidRDefault="00813F82" w:rsidP="0096027D">
      <w:pPr>
        <w:tabs>
          <w:tab w:val="left" w:pos="284"/>
          <w:tab w:val="left" w:pos="709"/>
          <w:tab w:val="left" w:pos="851"/>
          <w:tab w:val="left" w:pos="1134"/>
          <w:tab w:val="left" w:pos="1701"/>
          <w:tab w:val="left" w:pos="3969"/>
          <w:tab w:val="left" w:pos="4111"/>
        </w:tabs>
        <w:ind w:right="-284"/>
        <w:jc w:val="center"/>
        <w:rPr>
          <w:b/>
          <w:color w:val="000000" w:themeColor="text1"/>
          <w:sz w:val="22"/>
        </w:rPr>
      </w:pPr>
      <w:r w:rsidRPr="00464072">
        <w:rPr>
          <w:b/>
          <w:color w:val="000000" w:themeColor="text1"/>
        </w:rPr>
        <w:t>TEKNİK ONARIM SERVİSİ   MALZEME VE TEÇHİZAT LİSTESİ</w:t>
      </w:r>
      <w:r w:rsidRPr="00464072">
        <w:rPr>
          <w:b/>
          <w:color w:val="000000" w:themeColor="text1"/>
          <w:sz w:val="22"/>
        </w:rPr>
        <w:t xml:space="preserve">  </w:t>
      </w:r>
    </w:p>
    <w:p w14:paraId="2DF5A241" w14:textId="77777777" w:rsidR="0096027D" w:rsidRPr="00464072" w:rsidRDefault="0096027D" w:rsidP="005927E3">
      <w:pPr>
        <w:tabs>
          <w:tab w:val="left" w:pos="284"/>
          <w:tab w:val="left" w:pos="709"/>
          <w:tab w:val="left" w:pos="851"/>
          <w:tab w:val="left" w:pos="1134"/>
          <w:tab w:val="left" w:pos="1701"/>
          <w:tab w:val="left" w:pos="3969"/>
          <w:tab w:val="left" w:pos="4111"/>
        </w:tabs>
        <w:jc w:val="center"/>
        <w:rPr>
          <w:b/>
          <w:color w:val="000000" w:themeColor="text1"/>
        </w:rPr>
      </w:pPr>
    </w:p>
    <w:p w14:paraId="435E5B59"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15E346F7"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66713004" w14:textId="77777777" w:rsidTr="001C6040">
        <w:trPr>
          <w:trHeight w:val="425"/>
          <w:jc w:val="center"/>
        </w:trPr>
        <w:tc>
          <w:tcPr>
            <w:tcW w:w="2136" w:type="dxa"/>
            <w:shd w:val="clear" w:color="auto" w:fill="auto"/>
            <w:vAlign w:val="center"/>
          </w:tcPr>
          <w:p w14:paraId="4B263F35"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1553A70D"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453C6C8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3A1D13FF"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0894EF03"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54A2039B"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65847087" w14:textId="77777777" w:rsidTr="001C6040">
        <w:trPr>
          <w:trHeight w:val="425"/>
          <w:jc w:val="center"/>
        </w:trPr>
        <w:tc>
          <w:tcPr>
            <w:tcW w:w="2136" w:type="dxa"/>
            <w:vAlign w:val="center"/>
          </w:tcPr>
          <w:p w14:paraId="1F4BFA13"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40C55E9A" w14:textId="77777777" w:rsidR="001D6332" w:rsidRPr="001D6332" w:rsidRDefault="007641E3" w:rsidP="009E60EA">
            <w:pPr>
              <w:pStyle w:val="Altyaz"/>
              <w:rPr>
                <w:rFonts w:ascii="Times New Roman" w:hAnsi="Times New Roman"/>
                <w:sz w:val="20"/>
                <w:szCs w:val="20"/>
              </w:rPr>
            </w:pPr>
            <w:bookmarkStart w:id="3414" w:name="ek25celikbaslikkadro"/>
            <w:bookmarkEnd w:id="3414"/>
            <w:r>
              <w:rPr>
                <w:rFonts w:ascii="Times New Roman" w:hAnsi="Times New Roman"/>
                <w:sz w:val="20"/>
                <w:szCs w:val="20"/>
              </w:rPr>
              <w:t>23</w:t>
            </w:r>
          </w:p>
        </w:tc>
        <w:tc>
          <w:tcPr>
            <w:tcW w:w="1428" w:type="dxa"/>
            <w:vAlign w:val="center"/>
          </w:tcPr>
          <w:p w14:paraId="6ECB2085" w14:textId="77777777" w:rsidR="001D6332" w:rsidRPr="00993B99" w:rsidRDefault="007641E3" w:rsidP="009E60EA">
            <w:pPr>
              <w:pStyle w:val="Altyaz"/>
              <w:rPr>
                <w:rFonts w:ascii="Times New Roman" w:hAnsi="Times New Roman"/>
                <w:sz w:val="20"/>
                <w:szCs w:val="20"/>
              </w:rPr>
            </w:pPr>
            <w:bookmarkStart w:id="3415" w:name="ek25celikbaslikmevcut"/>
            <w:bookmarkEnd w:id="3415"/>
            <w:r>
              <w:rPr>
                <w:rFonts w:ascii="Times New Roman" w:hAnsi="Times New Roman"/>
                <w:sz w:val="20"/>
                <w:szCs w:val="20"/>
              </w:rPr>
              <w:t>0</w:t>
            </w:r>
          </w:p>
        </w:tc>
        <w:tc>
          <w:tcPr>
            <w:tcW w:w="1418" w:type="dxa"/>
            <w:vAlign w:val="center"/>
          </w:tcPr>
          <w:p w14:paraId="01AB81B6" w14:textId="77777777" w:rsidR="001D6332" w:rsidRPr="00993B99" w:rsidRDefault="007641E3" w:rsidP="009E60EA">
            <w:pPr>
              <w:pStyle w:val="Altyaz"/>
              <w:rPr>
                <w:rFonts w:ascii="Times New Roman" w:hAnsi="Times New Roman"/>
                <w:sz w:val="20"/>
                <w:szCs w:val="20"/>
              </w:rPr>
            </w:pPr>
            <w:bookmarkStart w:id="3416" w:name="ek25celikbaslikihtiyac"/>
            <w:bookmarkEnd w:id="3416"/>
            <w:r>
              <w:rPr>
                <w:rFonts w:ascii="Times New Roman" w:hAnsi="Times New Roman"/>
                <w:sz w:val="20"/>
                <w:szCs w:val="20"/>
              </w:rPr>
              <w:t>23</w:t>
            </w:r>
          </w:p>
        </w:tc>
        <w:tc>
          <w:tcPr>
            <w:tcW w:w="1557" w:type="dxa"/>
            <w:vAlign w:val="center"/>
          </w:tcPr>
          <w:p w14:paraId="2B9BCC1B" w14:textId="77777777" w:rsidR="001D6332" w:rsidRPr="00993B99" w:rsidRDefault="007641E3" w:rsidP="009E60EA">
            <w:pPr>
              <w:pStyle w:val="Altyaz"/>
              <w:rPr>
                <w:rFonts w:ascii="Times New Roman" w:hAnsi="Times New Roman"/>
                <w:sz w:val="20"/>
                <w:szCs w:val="20"/>
              </w:rPr>
            </w:pPr>
            <w:bookmarkStart w:id="3417" w:name="ek25celikbaslikbirimfiyat"/>
            <w:bookmarkEnd w:id="3417"/>
            <w:r>
              <w:rPr>
                <w:rFonts w:ascii="Times New Roman" w:hAnsi="Times New Roman"/>
                <w:sz w:val="20"/>
                <w:szCs w:val="20"/>
              </w:rPr>
              <w:t>0</w:t>
            </w:r>
          </w:p>
        </w:tc>
        <w:tc>
          <w:tcPr>
            <w:tcW w:w="1831" w:type="dxa"/>
            <w:vAlign w:val="center"/>
          </w:tcPr>
          <w:p w14:paraId="12F1E900" w14:textId="77777777" w:rsidR="001D6332" w:rsidRPr="00993B99" w:rsidRDefault="007641E3" w:rsidP="009E60EA">
            <w:pPr>
              <w:pStyle w:val="Altyaz"/>
              <w:rPr>
                <w:rFonts w:ascii="Times New Roman" w:hAnsi="Times New Roman"/>
                <w:sz w:val="20"/>
                <w:szCs w:val="20"/>
              </w:rPr>
            </w:pPr>
            <w:bookmarkStart w:id="3418" w:name="ek25celikbasliktutar"/>
            <w:bookmarkEnd w:id="3418"/>
            <w:r>
              <w:rPr>
                <w:rFonts w:ascii="Times New Roman" w:hAnsi="Times New Roman"/>
                <w:sz w:val="20"/>
                <w:szCs w:val="20"/>
              </w:rPr>
              <w:t>Ödenek İst.</w:t>
            </w:r>
          </w:p>
        </w:tc>
      </w:tr>
      <w:tr w:rsidR="001D6332" w:rsidRPr="001D6332" w14:paraId="5C53A3D2" w14:textId="77777777" w:rsidTr="001C6040">
        <w:trPr>
          <w:trHeight w:val="425"/>
          <w:jc w:val="center"/>
        </w:trPr>
        <w:tc>
          <w:tcPr>
            <w:tcW w:w="2136" w:type="dxa"/>
            <w:vAlign w:val="center"/>
          </w:tcPr>
          <w:p w14:paraId="24DDC87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6B60DD90" w14:textId="77777777" w:rsidR="001D6332" w:rsidRPr="001D6332" w:rsidRDefault="007641E3" w:rsidP="009E60EA">
            <w:pPr>
              <w:pStyle w:val="Altyaz"/>
              <w:rPr>
                <w:rFonts w:ascii="Times New Roman" w:hAnsi="Times New Roman"/>
                <w:sz w:val="20"/>
                <w:szCs w:val="20"/>
              </w:rPr>
            </w:pPr>
            <w:bookmarkStart w:id="3419" w:name="ek25harppaketikadro"/>
            <w:bookmarkEnd w:id="3419"/>
            <w:r>
              <w:rPr>
                <w:rFonts w:ascii="Times New Roman" w:hAnsi="Times New Roman"/>
                <w:sz w:val="20"/>
                <w:szCs w:val="20"/>
              </w:rPr>
              <w:t>23</w:t>
            </w:r>
          </w:p>
        </w:tc>
        <w:tc>
          <w:tcPr>
            <w:tcW w:w="1428" w:type="dxa"/>
            <w:vAlign w:val="center"/>
          </w:tcPr>
          <w:p w14:paraId="7E20D711" w14:textId="77777777" w:rsidR="001D6332" w:rsidRPr="00993B99" w:rsidRDefault="007641E3" w:rsidP="009E60EA">
            <w:pPr>
              <w:pStyle w:val="Altyaz"/>
              <w:rPr>
                <w:rFonts w:ascii="Times New Roman" w:hAnsi="Times New Roman"/>
                <w:sz w:val="20"/>
                <w:szCs w:val="20"/>
              </w:rPr>
            </w:pPr>
            <w:bookmarkStart w:id="3420" w:name="ek25harppaketimevcut"/>
            <w:bookmarkEnd w:id="3420"/>
            <w:r>
              <w:rPr>
                <w:rFonts w:ascii="Times New Roman" w:hAnsi="Times New Roman"/>
                <w:sz w:val="20"/>
                <w:szCs w:val="20"/>
              </w:rPr>
              <w:t>0</w:t>
            </w:r>
          </w:p>
        </w:tc>
        <w:tc>
          <w:tcPr>
            <w:tcW w:w="1418" w:type="dxa"/>
            <w:vAlign w:val="center"/>
          </w:tcPr>
          <w:p w14:paraId="4CE7ADD2" w14:textId="77777777" w:rsidR="001D6332" w:rsidRPr="00993B99" w:rsidRDefault="007641E3" w:rsidP="009E60EA">
            <w:pPr>
              <w:pStyle w:val="Altyaz"/>
              <w:rPr>
                <w:rFonts w:ascii="Times New Roman" w:hAnsi="Times New Roman"/>
                <w:sz w:val="20"/>
                <w:szCs w:val="20"/>
              </w:rPr>
            </w:pPr>
            <w:bookmarkStart w:id="3421" w:name="ek25harppaketiihtiyac"/>
            <w:bookmarkEnd w:id="3421"/>
            <w:r>
              <w:rPr>
                <w:rFonts w:ascii="Times New Roman" w:hAnsi="Times New Roman"/>
                <w:sz w:val="20"/>
                <w:szCs w:val="20"/>
              </w:rPr>
              <w:t>23</w:t>
            </w:r>
          </w:p>
        </w:tc>
        <w:tc>
          <w:tcPr>
            <w:tcW w:w="1557" w:type="dxa"/>
            <w:vAlign w:val="center"/>
          </w:tcPr>
          <w:p w14:paraId="6F043ADC" w14:textId="77777777" w:rsidR="001D6332" w:rsidRPr="00993B99" w:rsidRDefault="007641E3" w:rsidP="009E60EA">
            <w:pPr>
              <w:pStyle w:val="Altyaz"/>
              <w:rPr>
                <w:rFonts w:ascii="Times New Roman" w:hAnsi="Times New Roman"/>
                <w:sz w:val="20"/>
                <w:szCs w:val="20"/>
              </w:rPr>
            </w:pPr>
            <w:bookmarkStart w:id="3422" w:name="ek25harppaketibirimfiyat"/>
            <w:bookmarkEnd w:id="3422"/>
            <w:r>
              <w:rPr>
                <w:rFonts w:ascii="Times New Roman" w:hAnsi="Times New Roman"/>
                <w:sz w:val="20"/>
                <w:szCs w:val="20"/>
              </w:rPr>
              <w:t>0</w:t>
            </w:r>
          </w:p>
        </w:tc>
        <w:tc>
          <w:tcPr>
            <w:tcW w:w="1831" w:type="dxa"/>
            <w:vAlign w:val="center"/>
          </w:tcPr>
          <w:p w14:paraId="10530781" w14:textId="77777777" w:rsidR="001D6332" w:rsidRPr="00993B99" w:rsidRDefault="007641E3" w:rsidP="009E60EA">
            <w:pPr>
              <w:pStyle w:val="Altyaz"/>
              <w:rPr>
                <w:rFonts w:ascii="Times New Roman" w:hAnsi="Times New Roman"/>
                <w:sz w:val="20"/>
                <w:szCs w:val="20"/>
              </w:rPr>
            </w:pPr>
            <w:bookmarkStart w:id="3423" w:name="ek25harppaketitutar"/>
            <w:bookmarkEnd w:id="3423"/>
            <w:r>
              <w:rPr>
                <w:rFonts w:ascii="Times New Roman" w:hAnsi="Times New Roman"/>
                <w:sz w:val="20"/>
                <w:szCs w:val="20"/>
              </w:rPr>
              <w:t>Ödenek İst.</w:t>
            </w:r>
          </w:p>
        </w:tc>
      </w:tr>
      <w:tr w:rsidR="001D6332" w:rsidRPr="001D6332" w14:paraId="533BB7A0" w14:textId="77777777" w:rsidTr="001C6040">
        <w:trPr>
          <w:trHeight w:val="425"/>
          <w:jc w:val="center"/>
        </w:trPr>
        <w:tc>
          <w:tcPr>
            <w:tcW w:w="2136" w:type="dxa"/>
            <w:vAlign w:val="center"/>
          </w:tcPr>
          <w:p w14:paraId="0FC0A5D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6CA67720" w14:textId="77777777" w:rsidR="001D6332" w:rsidRPr="001D6332" w:rsidRDefault="007641E3" w:rsidP="009E60EA">
            <w:pPr>
              <w:pStyle w:val="Altyaz"/>
              <w:rPr>
                <w:rFonts w:ascii="Times New Roman" w:hAnsi="Times New Roman"/>
                <w:sz w:val="20"/>
                <w:szCs w:val="20"/>
              </w:rPr>
            </w:pPr>
            <w:bookmarkStart w:id="3424" w:name="ek25elektriklielfenerikadro"/>
            <w:bookmarkEnd w:id="3424"/>
            <w:r>
              <w:rPr>
                <w:rFonts w:ascii="Times New Roman" w:hAnsi="Times New Roman"/>
                <w:sz w:val="20"/>
                <w:szCs w:val="20"/>
              </w:rPr>
              <w:t>23</w:t>
            </w:r>
          </w:p>
        </w:tc>
        <w:tc>
          <w:tcPr>
            <w:tcW w:w="1428" w:type="dxa"/>
            <w:vAlign w:val="center"/>
          </w:tcPr>
          <w:p w14:paraId="493500E8" w14:textId="77777777" w:rsidR="001D6332" w:rsidRPr="00993B99" w:rsidRDefault="007641E3" w:rsidP="009E60EA">
            <w:pPr>
              <w:pStyle w:val="Altyaz"/>
              <w:rPr>
                <w:rFonts w:ascii="Times New Roman" w:hAnsi="Times New Roman"/>
                <w:sz w:val="20"/>
                <w:szCs w:val="20"/>
              </w:rPr>
            </w:pPr>
            <w:bookmarkStart w:id="3425" w:name="ek25elektriklielfenerimevcut"/>
            <w:bookmarkEnd w:id="3425"/>
            <w:r>
              <w:rPr>
                <w:rFonts w:ascii="Times New Roman" w:hAnsi="Times New Roman"/>
                <w:sz w:val="20"/>
                <w:szCs w:val="20"/>
              </w:rPr>
              <w:t>0</w:t>
            </w:r>
          </w:p>
        </w:tc>
        <w:tc>
          <w:tcPr>
            <w:tcW w:w="1418" w:type="dxa"/>
            <w:vAlign w:val="center"/>
          </w:tcPr>
          <w:p w14:paraId="1170AEE8" w14:textId="77777777" w:rsidR="001D6332" w:rsidRPr="00993B99" w:rsidRDefault="007641E3" w:rsidP="009E60EA">
            <w:pPr>
              <w:pStyle w:val="Altyaz"/>
              <w:rPr>
                <w:rFonts w:ascii="Times New Roman" w:hAnsi="Times New Roman"/>
                <w:sz w:val="20"/>
                <w:szCs w:val="20"/>
              </w:rPr>
            </w:pPr>
            <w:bookmarkStart w:id="3426" w:name="ek25elektriklielfeneriihtiyac"/>
            <w:bookmarkEnd w:id="3426"/>
            <w:r>
              <w:rPr>
                <w:rFonts w:ascii="Times New Roman" w:hAnsi="Times New Roman"/>
                <w:sz w:val="20"/>
                <w:szCs w:val="20"/>
              </w:rPr>
              <w:t>23</w:t>
            </w:r>
          </w:p>
        </w:tc>
        <w:tc>
          <w:tcPr>
            <w:tcW w:w="1557" w:type="dxa"/>
            <w:vAlign w:val="center"/>
          </w:tcPr>
          <w:p w14:paraId="2AF2BFF7" w14:textId="77777777" w:rsidR="001D6332" w:rsidRPr="00993B99" w:rsidRDefault="007641E3" w:rsidP="009E60EA">
            <w:pPr>
              <w:pStyle w:val="Altyaz"/>
              <w:rPr>
                <w:rFonts w:ascii="Times New Roman" w:hAnsi="Times New Roman"/>
                <w:sz w:val="20"/>
                <w:szCs w:val="20"/>
              </w:rPr>
            </w:pPr>
            <w:bookmarkStart w:id="3427" w:name="ek25elektriklielfeneribirimfiyat"/>
            <w:bookmarkEnd w:id="3427"/>
            <w:r>
              <w:rPr>
                <w:rFonts w:ascii="Times New Roman" w:hAnsi="Times New Roman"/>
                <w:sz w:val="20"/>
                <w:szCs w:val="20"/>
              </w:rPr>
              <w:t>0</w:t>
            </w:r>
          </w:p>
        </w:tc>
        <w:tc>
          <w:tcPr>
            <w:tcW w:w="1831" w:type="dxa"/>
            <w:vAlign w:val="center"/>
          </w:tcPr>
          <w:p w14:paraId="3DBB3DB9" w14:textId="77777777" w:rsidR="001D6332" w:rsidRPr="00993B99" w:rsidRDefault="007641E3" w:rsidP="009E60EA">
            <w:pPr>
              <w:pStyle w:val="Altyaz"/>
              <w:rPr>
                <w:rFonts w:ascii="Times New Roman" w:hAnsi="Times New Roman"/>
                <w:sz w:val="20"/>
                <w:szCs w:val="20"/>
              </w:rPr>
            </w:pPr>
            <w:bookmarkStart w:id="3428" w:name="ek25elektriklielfeneritutar"/>
            <w:bookmarkEnd w:id="3428"/>
            <w:r>
              <w:rPr>
                <w:rFonts w:ascii="Times New Roman" w:hAnsi="Times New Roman"/>
                <w:sz w:val="20"/>
                <w:szCs w:val="20"/>
              </w:rPr>
              <w:t>Ödenek İst.</w:t>
            </w:r>
          </w:p>
        </w:tc>
      </w:tr>
      <w:tr w:rsidR="001D6332" w:rsidRPr="001D6332" w14:paraId="42417414" w14:textId="77777777" w:rsidTr="001C6040">
        <w:trPr>
          <w:trHeight w:val="425"/>
          <w:jc w:val="center"/>
        </w:trPr>
        <w:tc>
          <w:tcPr>
            <w:tcW w:w="2136" w:type="dxa"/>
            <w:vAlign w:val="center"/>
          </w:tcPr>
          <w:p w14:paraId="350051AA"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6849A6BF" w14:textId="77777777" w:rsidR="001D6332" w:rsidRPr="001D6332" w:rsidRDefault="007641E3" w:rsidP="009E60EA">
            <w:pPr>
              <w:pStyle w:val="Altyaz"/>
              <w:rPr>
                <w:rFonts w:ascii="Times New Roman" w:hAnsi="Times New Roman"/>
                <w:sz w:val="20"/>
                <w:szCs w:val="20"/>
              </w:rPr>
            </w:pPr>
            <w:bookmarkStart w:id="3429" w:name="ek25gazmaskesikadro"/>
            <w:bookmarkEnd w:id="3429"/>
            <w:r>
              <w:rPr>
                <w:rFonts w:ascii="Times New Roman" w:hAnsi="Times New Roman"/>
                <w:sz w:val="20"/>
                <w:szCs w:val="20"/>
              </w:rPr>
              <w:t>23</w:t>
            </w:r>
          </w:p>
        </w:tc>
        <w:tc>
          <w:tcPr>
            <w:tcW w:w="1428" w:type="dxa"/>
            <w:vAlign w:val="center"/>
          </w:tcPr>
          <w:p w14:paraId="6C8ECBDE" w14:textId="77777777" w:rsidR="001D6332" w:rsidRPr="00993B99" w:rsidRDefault="007641E3" w:rsidP="009E60EA">
            <w:pPr>
              <w:pStyle w:val="Altyaz"/>
              <w:rPr>
                <w:rFonts w:ascii="Times New Roman" w:hAnsi="Times New Roman"/>
                <w:sz w:val="20"/>
                <w:szCs w:val="20"/>
              </w:rPr>
            </w:pPr>
            <w:bookmarkStart w:id="3430" w:name="ek25gazmaskesimevcut"/>
            <w:bookmarkEnd w:id="3430"/>
            <w:r>
              <w:rPr>
                <w:rFonts w:ascii="Times New Roman" w:hAnsi="Times New Roman"/>
                <w:sz w:val="20"/>
                <w:szCs w:val="20"/>
              </w:rPr>
              <w:t>0</w:t>
            </w:r>
          </w:p>
        </w:tc>
        <w:tc>
          <w:tcPr>
            <w:tcW w:w="1418" w:type="dxa"/>
            <w:vAlign w:val="center"/>
          </w:tcPr>
          <w:p w14:paraId="3D3005B9" w14:textId="77777777" w:rsidR="001D6332" w:rsidRPr="00993B99" w:rsidRDefault="007641E3" w:rsidP="009E60EA">
            <w:pPr>
              <w:pStyle w:val="Altyaz"/>
              <w:rPr>
                <w:rFonts w:ascii="Times New Roman" w:hAnsi="Times New Roman"/>
                <w:sz w:val="20"/>
                <w:szCs w:val="20"/>
              </w:rPr>
            </w:pPr>
            <w:bookmarkStart w:id="3431" w:name="ek25gazmaskesiihtiyac"/>
            <w:bookmarkEnd w:id="3431"/>
            <w:r>
              <w:rPr>
                <w:rFonts w:ascii="Times New Roman" w:hAnsi="Times New Roman"/>
                <w:sz w:val="20"/>
                <w:szCs w:val="20"/>
              </w:rPr>
              <w:t>23</w:t>
            </w:r>
          </w:p>
        </w:tc>
        <w:tc>
          <w:tcPr>
            <w:tcW w:w="1557" w:type="dxa"/>
            <w:vAlign w:val="center"/>
          </w:tcPr>
          <w:p w14:paraId="765870A2" w14:textId="77777777" w:rsidR="001D6332" w:rsidRPr="00993B99" w:rsidRDefault="007641E3" w:rsidP="009E60EA">
            <w:pPr>
              <w:pStyle w:val="Altyaz"/>
              <w:rPr>
                <w:rFonts w:ascii="Times New Roman" w:hAnsi="Times New Roman"/>
                <w:sz w:val="20"/>
                <w:szCs w:val="20"/>
              </w:rPr>
            </w:pPr>
            <w:bookmarkStart w:id="3432" w:name="ek25gazmaskesibirimfiyat"/>
            <w:bookmarkEnd w:id="3432"/>
            <w:r>
              <w:rPr>
                <w:rFonts w:ascii="Times New Roman" w:hAnsi="Times New Roman"/>
                <w:sz w:val="20"/>
                <w:szCs w:val="20"/>
              </w:rPr>
              <w:t>0</w:t>
            </w:r>
          </w:p>
        </w:tc>
        <w:tc>
          <w:tcPr>
            <w:tcW w:w="1831" w:type="dxa"/>
            <w:vAlign w:val="center"/>
          </w:tcPr>
          <w:p w14:paraId="39E5DC4E" w14:textId="77777777" w:rsidR="001D6332" w:rsidRPr="00993B99" w:rsidRDefault="007641E3" w:rsidP="009E60EA">
            <w:pPr>
              <w:pStyle w:val="Altyaz"/>
              <w:rPr>
                <w:rFonts w:ascii="Times New Roman" w:hAnsi="Times New Roman"/>
                <w:sz w:val="20"/>
                <w:szCs w:val="20"/>
              </w:rPr>
            </w:pPr>
            <w:bookmarkStart w:id="3433" w:name="ek25gazmaskesitutar"/>
            <w:bookmarkEnd w:id="3433"/>
            <w:r>
              <w:rPr>
                <w:rFonts w:ascii="Times New Roman" w:hAnsi="Times New Roman"/>
                <w:sz w:val="20"/>
                <w:szCs w:val="20"/>
              </w:rPr>
              <w:t>Ödenek İst.</w:t>
            </w:r>
          </w:p>
        </w:tc>
      </w:tr>
      <w:tr w:rsidR="001D6332" w:rsidRPr="001D6332" w14:paraId="00D64225" w14:textId="77777777" w:rsidTr="001C6040">
        <w:trPr>
          <w:trHeight w:val="425"/>
          <w:jc w:val="center"/>
        </w:trPr>
        <w:tc>
          <w:tcPr>
            <w:tcW w:w="2136" w:type="dxa"/>
            <w:vAlign w:val="center"/>
          </w:tcPr>
          <w:p w14:paraId="640EF1A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2C58FA45" w14:textId="77777777" w:rsidR="001D6332" w:rsidRPr="001D6332" w:rsidRDefault="007641E3" w:rsidP="009E60EA">
            <w:pPr>
              <w:pStyle w:val="Altyaz"/>
              <w:rPr>
                <w:rFonts w:ascii="Times New Roman" w:hAnsi="Times New Roman"/>
                <w:sz w:val="20"/>
                <w:szCs w:val="20"/>
              </w:rPr>
            </w:pPr>
            <w:bookmarkStart w:id="3434" w:name="ek25ekmektorbasikadro"/>
            <w:bookmarkEnd w:id="3434"/>
            <w:r>
              <w:rPr>
                <w:rFonts w:ascii="Times New Roman" w:hAnsi="Times New Roman"/>
                <w:sz w:val="20"/>
                <w:szCs w:val="20"/>
              </w:rPr>
              <w:t>23</w:t>
            </w:r>
          </w:p>
        </w:tc>
        <w:tc>
          <w:tcPr>
            <w:tcW w:w="1428" w:type="dxa"/>
            <w:vAlign w:val="center"/>
          </w:tcPr>
          <w:p w14:paraId="6C85ECCD" w14:textId="77777777" w:rsidR="001D6332" w:rsidRPr="00993B99" w:rsidRDefault="007641E3" w:rsidP="009E60EA">
            <w:pPr>
              <w:pStyle w:val="Altyaz"/>
              <w:rPr>
                <w:rFonts w:ascii="Times New Roman" w:hAnsi="Times New Roman"/>
                <w:sz w:val="20"/>
                <w:szCs w:val="20"/>
              </w:rPr>
            </w:pPr>
            <w:bookmarkStart w:id="3435" w:name="ek25ekmektorbasimevcut"/>
            <w:bookmarkEnd w:id="3435"/>
            <w:r>
              <w:rPr>
                <w:rFonts w:ascii="Times New Roman" w:hAnsi="Times New Roman"/>
                <w:sz w:val="20"/>
                <w:szCs w:val="20"/>
              </w:rPr>
              <w:t>0</w:t>
            </w:r>
          </w:p>
        </w:tc>
        <w:tc>
          <w:tcPr>
            <w:tcW w:w="1418" w:type="dxa"/>
            <w:vAlign w:val="center"/>
          </w:tcPr>
          <w:p w14:paraId="68DA561A" w14:textId="77777777" w:rsidR="001D6332" w:rsidRPr="00993B99" w:rsidRDefault="007641E3" w:rsidP="009E60EA">
            <w:pPr>
              <w:pStyle w:val="Altyaz"/>
              <w:rPr>
                <w:rFonts w:ascii="Times New Roman" w:hAnsi="Times New Roman"/>
                <w:sz w:val="20"/>
                <w:szCs w:val="20"/>
              </w:rPr>
            </w:pPr>
            <w:bookmarkStart w:id="3436" w:name="ek25ekmektorbasiihtiyac"/>
            <w:bookmarkEnd w:id="3436"/>
            <w:r>
              <w:rPr>
                <w:rFonts w:ascii="Times New Roman" w:hAnsi="Times New Roman"/>
                <w:sz w:val="20"/>
                <w:szCs w:val="20"/>
              </w:rPr>
              <w:t>23</w:t>
            </w:r>
          </w:p>
        </w:tc>
        <w:tc>
          <w:tcPr>
            <w:tcW w:w="1557" w:type="dxa"/>
            <w:vAlign w:val="center"/>
          </w:tcPr>
          <w:p w14:paraId="1B26175D" w14:textId="77777777" w:rsidR="001D6332" w:rsidRPr="00993B99" w:rsidRDefault="007641E3" w:rsidP="009E60EA">
            <w:pPr>
              <w:pStyle w:val="Altyaz"/>
              <w:rPr>
                <w:rFonts w:ascii="Times New Roman" w:hAnsi="Times New Roman"/>
                <w:sz w:val="20"/>
                <w:szCs w:val="20"/>
              </w:rPr>
            </w:pPr>
            <w:bookmarkStart w:id="3437" w:name="ek25ekmektorbasibirimfiyat"/>
            <w:bookmarkEnd w:id="3437"/>
            <w:r>
              <w:rPr>
                <w:rFonts w:ascii="Times New Roman" w:hAnsi="Times New Roman"/>
                <w:sz w:val="20"/>
                <w:szCs w:val="20"/>
              </w:rPr>
              <w:t>0</w:t>
            </w:r>
          </w:p>
        </w:tc>
        <w:tc>
          <w:tcPr>
            <w:tcW w:w="1831" w:type="dxa"/>
            <w:vAlign w:val="center"/>
          </w:tcPr>
          <w:p w14:paraId="1F5AFE30" w14:textId="77777777" w:rsidR="001D6332" w:rsidRPr="00993B99" w:rsidRDefault="007641E3" w:rsidP="009E60EA">
            <w:pPr>
              <w:pStyle w:val="Altyaz"/>
              <w:rPr>
                <w:rFonts w:ascii="Times New Roman" w:hAnsi="Times New Roman"/>
                <w:sz w:val="20"/>
                <w:szCs w:val="20"/>
              </w:rPr>
            </w:pPr>
            <w:bookmarkStart w:id="3438" w:name="ek25ekmektorbasitutar"/>
            <w:bookmarkEnd w:id="3438"/>
            <w:r>
              <w:rPr>
                <w:rFonts w:ascii="Times New Roman" w:hAnsi="Times New Roman"/>
                <w:sz w:val="20"/>
                <w:szCs w:val="20"/>
              </w:rPr>
              <w:t>Ödenek İst.</w:t>
            </w:r>
          </w:p>
        </w:tc>
      </w:tr>
      <w:tr w:rsidR="001D6332" w:rsidRPr="001D6332" w14:paraId="4E93D26F" w14:textId="77777777" w:rsidTr="001C6040">
        <w:trPr>
          <w:trHeight w:val="425"/>
          <w:jc w:val="center"/>
        </w:trPr>
        <w:tc>
          <w:tcPr>
            <w:tcW w:w="2136" w:type="dxa"/>
            <w:vAlign w:val="center"/>
          </w:tcPr>
          <w:p w14:paraId="36B43C97"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3B853AB5" w14:textId="77777777" w:rsidR="001D6332" w:rsidRPr="001D6332" w:rsidRDefault="007641E3" w:rsidP="009E60EA">
            <w:pPr>
              <w:pStyle w:val="Altyaz"/>
              <w:rPr>
                <w:rFonts w:ascii="Times New Roman" w:hAnsi="Times New Roman"/>
                <w:sz w:val="20"/>
                <w:szCs w:val="20"/>
              </w:rPr>
            </w:pPr>
            <w:bookmarkStart w:id="3439" w:name="ek25koruyucuelbisekadro"/>
            <w:bookmarkEnd w:id="3439"/>
            <w:r>
              <w:rPr>
                <w:rFonts w:ascii="Times New Roman" w:hAnsi="Times New Roman"/>
                <w:sz w:val="20"/>
                <w:szCs w:val="20"/>
              </w:rPr>
              <w:t>23</w:t>
            </w:r>
          </w:p>
        </w:tc>
        <w:tc>
          <w:tcPr>
            <w:tcW w:w="1428" w:type="dxa"/>
            <w:vAlign w:val="center"/>
          </w:tcPr>
          <w:p w14:paraId="012A0C7F" w14:textId="77777777" w:rsidR="001D6332" w:rsidRPr="00993B99" w:rsidRDefault="007641E3" w:rsidP="009E60EA">
            <w:pPr>
              <w:pStyle w:val="Altyaz"/>
              <w:rPr>
                <w:rFonts w:ascii="Times New Roman" w:hAnsi="Times New Roman"/>
                <w:sz w:val="20"/>
                <w:szCs w:val="20"/>
              </w:rPr>
            </w:pPr>
            <w:bookmarkStart w:id="3440" w:name="ek25koruyucuelbisemevcut"/>
            <w:bookmarkEnd w:id="3440"/>
            <w:r>
              <w:rPr>
                <w:rFonts w:ascii="Times New Roman" w:hAnsi="Times New Roman"/>
                <w:sz w:val="20"/>
                <w:szCs w:val="20"/>
              </w:rPr>
              <w:t>0</w:t>
            </w:r>
          </w:p>
        </w:tc>
        <w:tc>
          <w:tcPr>
            <w:tcW w:w="1418" w:type="dxa"/>
            <w:vAlign w:val="center"/>
          </w:tcPr>
          <w:p w14:paraId="452E1657" w14:textId="77777777" w:rsidR="001D6332" w:rsidRPr="00993B99" w:rsidRDefault="007641E3" w:rsidP="009E60EA">
            <w:pPr>
              <w:pStyle w:val="Altyaz"/>
              <w:rPr>
                <w:rFonts w:ascii="Times New Roman" w:hAnsi="Times New Roman"/>
                <w:sz w:val="20"/>
                <w:szCs w:val="20"/>
              </w:rPr>
            </w:pPr>
            <w:bookmarkStart w:id="3441" w:name="ek25koruyucuelbiseihtiyac"/>
            <w:bookmarkEnd w:id="3441"/>
            <w:r>
              <w:rPr>
                <w:rFonts w:ascii="Times New Roman" w:hAnsi="Times New Roman"/>
                <w:sz w:val="20"/>
                <w:szCs w:val="20"/>
              </w:rPr>
              <w:t>23</w:t>
            </w:r>
          </w:p>
        </w:tc>
        <w:tc>
          <w:tcPr>
            <w:tcW w:w="1557" w:type="dxa"/>
            <w:vAlign w:val="center"/>
          </w:tcPr>
          <w:p w14:paraId="141BD5E9" w14:textId="77777777" w:rsidR="001D6332" w:rsidRPr="00993B99" w:rsidRDefault="007641E3" w:rsidP="009E60EA">
            <w:pPr>
              <w:pStyle w:val="Altyaz"/>
              <w:rPr>
                <w:rFonts w:ascii="Times New Roman" w:hAnsi="Times New Roman"/>
                <w:sz w:val="20"/>
                <w:szCs w:val="20"/>
              </w:rPr>
            </w:pPr>
            <w:bookmarkStart w:id="3442" w:name="ek25koruyucuelbisebirimfiyat"/>
            <w:bookmarkEnd w:id="3442"/>
            <w:r>
              <w:rPr>
                <w:rFonts w:ascii="Times New Roman" w:hAnsi="Times New Roman"/>
                <w:sz w:val="20"/>
                <w:szCs w:val="20"/>
              </w:rPr>
              <w:t>0</w:t>
            </w:r>
          </w:p>
        </w:tc>
        <w:tc>
          <w:tcPr>
            <w:tcW w:w="1831" w:type="dxa"/>
            <w:vAlign w:val="center"/>
          </w:tcPr>
          <w:p w14:paraId="0AEA0378" w14:textId="77777777" w:rsidR="001D6332" w:rsidRPr="00993B99" w:rsidRDefault="007641E3" w:rsidP="009E60EA">
            <w:pPr>
              <w:pStyle w:val="Altyaz"/>
              <w:rPr>
                <w:rFonts w:ascii="Times New Roman" w:hAnsi="Times New Roman"/>
                <w:sz w:val="20"/>
                <w:szCs w:val="20"/>
              </w:rPr>
            </w:pPr>
            <w:bookmarkStart w:id="3443" w:name="ek25koruyucuelbisetutar"/>
            <w:bookmarkEnd w:id="3443"/>
            <w:r>
              <w:rPr>
                <w:rFonts w:ascii="Times New Roman" w:hAnsi="Times New Roman"/>
                <w:sz w:val="20"/>
                <w:szCs w:val="20"/>
              </w:rPr>
              <w:t>Ödenek İst.</w:t>
            </w:r>
          </w:p>
        </w:tc>
      </w:tr>
      <w:tr w:rsidR="001D6332" w:rsidRPr="001D6332" w14:paraId="324C4F24" w14:textId="77777777" w:rsidTr="001C6040">
        <w:trPr>
          <w:trHeight w:val="425"/>
          <w:jc w:val="center"/>
        </w:trPr>
        <w:tc>
          <w:tcPr>
            <w:tcW w:w="2136" w:type="dxa"/>
            <w:vAlign w:val="center"/>
          </w:tcPr>
          <w:p w14:paraId="17FCBCE0"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55E69AF7" w14:textId="77777777" w:rsidR="001D6332" w:rsidRPr="001D6332" w:rsidRDefault="007641E3" w:rsidP="009E60EA">
            <w:pPr>
              <w:pStyle w:val="Altyaz"/>
              <w:rPr>
                <w:rFonts w:ascii="Times New Roman" w:hAnsi="Times New Roman"/>
                <w:sz w:val="20"/>
                <w:szCs w:val="20"/>
              </w:rPr>
            </w:pPr>
            <w:bookmarkStart w:id="3444" w:name="ek25eldivenkadro"/>
            <w:bookmarkEnd w:id="3444"/>
            <w:r>
              <w:rPr>
                <w:rFonts w:ascii="Times New Roman" w:hAnsi="Times New Roman"/>
                <w:sz w:val="20"/>
                <w:szCs w:val="20"/>
              </w:rPr>
              <w:t>23</w:t>
            </w:r>
          </w:p>
        </w:tc>
        <w:tc>
          <w:tcPr>
            <w:tcW w:w="1428" w:type="dxa"/>
            <w:vAlign w:val="center"/>
          </w:tcPr>
          <w:p w14:paraId="0AD3DB69" w14:textId="77777777" w:rsidR="001D6332" w:rsidRPr="00993B99" w:rsidRDefault="007641E3" w:rsidP="009E60EA">
            <w:pPr>
              <w:pStyle w:val="Altyaz"/>
              <w:rPr>
                <w:rFonts w:ascii="Times New Roman" w:hAnsi="Times New Roman"/>
                <w:sz w:val="20"/>
                <w:szCs w:val="20"/>
              </w:rPr>
            </w:pPr>
            <w:bookmarkStart w:id="3445" w:name="ek25eldivenmevcut"/>
            <w:bookmarkEnd w:id="3445"/>
            <w:r>
              <w:rPr>
                <w:rFonts w:ascii="Times New Roman" w:hAnsi="Times New Roman"/>
                <w:sz w:val="20"/>
                <w:szCs w:val="20"/>
              </w:rPr>
              <w:t>0</w:t>
            </w:r>
          </w:p>
        </w:tc>
        <w:tc>
          <w:tcPr>
            <w:tcW w:w="1418" w:type="dxa"/>
            <w:vAlign w:val="center"/>
          </w:tcPr>
          <w:p w14:paraId="7C951146" w14:textId="77777777" w:rsidR="001D6332" w:rsidRPr="00993B99" w:rsidRDefault="007641E3" w:rsidP="009E60EA">
            <w:pPr>
              <w:pStyle w:val="Altyaz"/>
              <w:rPr>
                <w:rFonts w:ascii="Times New Roman" w:hAnsi="Times New Roman"/>
                <w:sz w:val="20"/>
                <w:szCs w:val="20"/>
              </w:rPr>
            </w:pPr>
            <w:bookmarkStart w:id="3446" w:name="ek25eldivenihtiyac"/>
            <w:bookmarkEnd w:id="3446"/>
            <w:r>
              <w:rPr>
                <w:rFonts w:ascii="Times New Roman" w:hAnsi="Times New Roman"/>
                <w:sz w:val="20"/>
                <w:szCs w:val="20"/>
              </w:rPr>
              <w:t>23</w:t>
            </w:r>
          </w:p>
        </w:tc>
        <w:tc>
          <w:tcPr>
            <w:tcW w:w="1557" w:type="dxa"/>
            <w:vAlign w:val="center"/>
          </w:tcPr>
          <w:p w14:paraId="7DC4AB3A" w14:textId="77777777" w:rsidR="001D6332" w:rsidRPr="00993B99" w:rsidRDefault="007641E3" w:rsidP="009E60EA">
            <w:pPr>
              <w:pStyle w:val="Altyaz"/>
              <w:rPr>
                <w:rFonts w:ascii="Times New Roman" w:hAnsi="Times New Roman"/>
                <w:sz w:val="20"/>
                <w:szCs w:val="20"/>
              </w:rPr>
            </w:pPr>
            <w:bookmarkStart w:id="3447" w:name="ek25eldivenbirimfiyat"/>
            <w:bookmarkEnd w:id="3447"/>
            <w:r>
              <w:rPr>
                <w:rFonts w:ascii="Times New Roman" w:hAnsi="Times New Roman"/>
                <w:sz w:val="20"/>
                <w:szCs w:val="20"/>
              </w:rPr>
              <w:t>0</w:t>
            </w:r>
          </w:p>
        </w:tc>
        <w:tc>
          <w:tcPr>
            <w:tcW w:w="1831" w:type="dxa"/>
            <w:vAlign w:val="center"/>
          </w:tcPr>
          <w:p w14:paraId="7CE9D98F" w14:textId="77777777" w:rsidR="001D6332" w:rsidRPr="00993B99" w:rsidRDefault="007641E3" w:rsidP="009E60EA">
            <w:pPr>
              <w:pStyle w:val="Altyaz"/>
              <w:rPr>
                <w:rFonts w:ascii="Times New Roman" w:hAnsi="Times New Roman"/>
                <w:sz w:val="20"/>
                <w:szCs w:val="20"/>
              </w:rPr>
            </w:pPr>
            <w:bookmarkStart w:id="3448" w:name="ek25eldiventutar"/>
            <w:bookmarkEnd w:id="3448"/>
            <w:r>
              <w:rPr>
                <w:rFonts w:ascii="Times New Roman" w:hAnsi="Times New Roman"/>
                <w:sz w:val="20"/>
                <w:szCs w:val="20"/>
              </w:rPr>
              <w:t>Ödenek İst.</w:t>
            </w:r>
          </w:p>
        </w:tc>
      </w:tr>
      <w:tr w:rsidR="001D6332" w:rsidRPr="001D6332" w14:paraId="3A4B8C75" w14:textId="77777777" w:rsidTr="001C6040">
        <w:trPr>
          <w:trHeight w:val="425"/>
          <w:jc w:val="center"/>
        </w:trPr>
        <w:tc>
          <w:tcPr>
            <w:tcW w:w="2136" w:type="dxa"/>
            <w:vAlign w:val="center"/>
          </w:tcPr>
          <w:p w14:paraId="3484EC39"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6A671FDF" w14:textId="77777777" w:rsidR="001D6332" w:rsidRPr="001D6332" w:rsidRDefault="007641E3" w:rsidP="009E60EA">
            <w:pPr>
              <w:pStyle w:val="Altyaz"/>
              <w:rPr>
                <w:rFonts w:ascii="Times New Roman" w:hAnsi="Times New Roman"/>
                <w:sz w:val="20"/>
                <w:szCs w:val="20"/>
              </w:rPr>
            </w:pPr>
            <w:bookmarkStart w:id="3449" w:name="ek25botkadro"/>
            <w:bookmarkEnd w:id="3449"/>
            <w:r>
              <w:rPr>
                <w:rFonts w:ascii="Times New Roman" w:hAnsi="Times New Roman"/>
                <w:sz w:val="20"/>
                <w:szCs w:val="20"/>
              </w:rPr>
              <w:t>23</w:t>
            </w:r>
          </w:p>
        </w:tc>
        <w:tc>
          <w:tcPr>
            <w:tcW w:w="1428" w:type="dxa"/>
            <w:vAlign w:val="center"/>
          </w:tcPr>
          <w:p w14:paraId="113E8DB3" w14:textId="77777777" w:rsidR="001D6332" w:rsidRPr="00993B99" w:rsidRDefault="007641E3" w:rsidP="009E60EA">
            <w:pPr>
              <w:pStyle w:val="Altyaz"/>
              <w:rPr>
                <w:rFonts w:ascii="Times New Roman" w:hAnsi="Times New Roman"/>
                <w:sz w:val="20"/>
                <w:szCs w:val="20"/>
              </w:rPr>
            </w:pPr>
            <w:bookmarkStart w:id="3450" w:name="ek25botmevcut"/>
            <w:bookmarkEnd w:id="3450"/>
            <w:r>
              <w:rPr>
                <w:rFonts w:ascii="Times New Roman" w:hAnsi="Times New Roman"/>
                <w:sz w:val="20"/>
                <w:szCs w:val="20"/>
              </w:rPr>
              <w:t>0</w:t>
            </w:r>
          </w:p>
        </w:tc>
        <w:tc>
          <w:tcPr>
            <w:tcW w:w="1418" w:type="dxa"/>
            <w:vAlign w:val="center"/>
          </w:tcPr>
          <w:p w14:paraId="27CEBDC8" w14:textId="77777777" w:rsidR="001D6332" w:rsidRPr="00993B99" w:rsidRDefault="007641E3" w:rsidP="009E60EA">
            <w:pPr>
              <w:pStyle w:val="Altyaz"/>
              <w:rPr>
                <w:rFonts w:ascii="Times New Roman" w:hAnsi="Times New Roman"/>
                <w:sz w:val="20"/>
                <w:szCs w:val="20"/>
              </w:rPr>
            </w:pPr>
            <w:bookmarkStart w:id="3451" w:name="ek25botihtiyac"/>
            <w:bookmarkEnd w:id="3451"/>
            <w:r>
              <w:rPr>
                <w:rFonts w:ascii="Times New Roman" w:hAnsi="Times New Roman"/>
                <w:sz w:val="20"/>
                <w:szCs w:val="20"/>
              </w:rPr>
              <w:t>23</w:t>
            </w:r>
          </w:p>
        </w:tc>
        <w:tc>
          <w:tcPr>
            <w:tcW w:w="1557" w:type="dxa"/>
            <w:vAlign w:val="center"/>
          </w:tcPr>
          <w:p w14:paraId="41536C83" w14:textId="77777777" w:rsidR="001D6332" w:rsidRPr="00993B99" w:rsidRDefault="007641E3" w:rsidP="009E60EA">
            <w:pPr>
              <w:pStyle w:val="Altyaz"/>
              <w:rPr>
                <w:rFonts w:ascii="Times New Roman" w:hAnsi="Times New Roman"/>
                <w:sz w:val="20"/>
                <w:szCs w:val="20"/>
              </w:rPr>
            </w:pPr>
            <w:bookmarkStart w:id="3452" w:name="ek25botbirimfiyat"/>
            <w:bookmarkEnd w:id="3452"/>
            <w:r>
              <w:rPr>
                <w:rFonts w:ascii="Times New Roman" w:hAnsi="Times New Roman"/>
                <w:sz w:val="20"/>
                <w:szCs w:val="20"/>
              </w:rPr>
              <w:t>0</w:t>
            </w:r>
          </w:p>
        </w:tc>
        <w:tc>
          <w:tcPr>
            <w:tcW w:w="1831" w:type="dxa"/>
            <w:vAlign w:val="center"/>
          </w:tcPr>
          <w:p w14:paraId="3876A2AD" w14:textId="77777777" w:rsidR="001D6332" w:rsidRPr="00993B99" w:rsidRDefault="007641E3" w:rsidP="009E60EA">
            <w:pPr>
              <w:pStyle w:val="Altyaz"/>
              <w:rPr>
                <w:rFonts w:ascii="Times New Roman" w:hAnsi="Times New Roman"/>
                <w:sz w:val="20"/>
                <w:szCs w:val="20"/>
              </w:rPr>
            </w:pPr>
            <w:bookmarkStart w:id="3453" w:name="ek25bottutar"/>
            <w:bookmarkEnd w:id="3453"/>
            <w:r>
              <w:rPr>
                <w:rFonts w:ascii="Times New Roman" w:hAnsi="Times New Roman"/>
                <w:sz w:val="20"/>
                <w:szCs w:val="20"/>
              </w:rPr>
              <w:t>Ödenek İst.</w:t>
            </w:r>
          </w:p>
        </w:tc>
      </w:tr>
      <w:tr w:rsidR="001D6332" w:rsidRPr="001D6332" w14:paraId="601F722D" w14:textId="77777777" w:rsidTr="001C6040">
        <w:trPr>
          <w:trHeight w:val="425"/>
          <w:jc w:val="center"/>
        </w:trPr>
        <w:tc>
          <w:tcPr>
            <w:tcW w:w="2136" w:type="dxa"/>
            <w:vAlign w:val="center"/>
          </w:tcPr>
          <w:p w14:paraId="7F583486"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75E3F894" w14:textId="77777777" w:rsidR="001D6332" w:rsidRPr="00993B99" w:rsidRDefault="007641E3" w:rsidP="009E60EA">
            <w:pPr>
              <w:pStyle w:val="Altyaz"/>
              <w:rPr>
                <w:rFonts w:ascii="Times New Roman" w:hAnsi="Times New Roman"/>
                <w:sz w:val="20"/>
                <w:szCs w:val="20"/>
              </w:rPr>
            </w:pPr>
            <w:bookmarkStart w:id="3454" w:name="ek25pancokadro"/>
            <w:bookmarkEnd w:id="3454"/>
            <w:r>
              <w:rPr>
                <w:rFonts w:ascii="Times New Roman" w:hAnsi="Times New Roman"/>
                <w:sz w:val="20"/>
                <w:szCs w:val="20"/>
              </w:rPr>
              <w:t>23</w:t>
            </w:r>
          </w:p>
        </w:tc>
        <w:tc>
          <w:tcPr>
            <w:tcW w:w="1428" w:type="dxa"/>
            <w:vAlign w:val="center"/>
          </w:tcPr>
          <w:p w14:paraId="45C4485E" w14:textId="77777777" w:rsidR="001D6332" w:rsidRPr="00993B99" w:rsidRDefault="007641E3" w:rsidP="009E60EA">
            <w:pPr>
              <w:pStyle w:val="Altyaz"/>
              <w:rPr>
                <w:rFonts w:ascii="Times New Roman" w:hAnsi="Times New Roman"/>
                <w:sz w:val="20"/>
                <w:szCs w:val="20"/>
              </w:rPr>
            </w:pPr>
            <w:bookmarkStart w:id="3455" w:name="ek25pancomevcut"/>
            <w:bookmarkEnd w:id="3455"/>
            <w:r>
              <w:rPr>
                <w:rFonts w:ascii="Times New Roman" w:hAnsi="Times New Roman"/>
                <w:sz w:val="20"/>
                <w:szCs w:val="20"/>
              </w:rPr>
              <w:t>0</w:t>
            </w:r>
          </w:p>
        </w:tc>
        <w:tc>
          <w:tcPr>
            <w:tcW w:w="1418" w:type="dxa"/>
            <w:vAlign w:val="center"/>
          </w:tcPr>
          <w:p w14:paraId="161908B4" w14:textId="77777777" w:rsidR="001D6332" w:rsidRPr="00993B99" w:rsidRDefault="007641E3" w:rsidP="009E60EA">
            <w:pPr>
              <w:pStyle w:val="Altyaz"/>
              <w:rPr>
                <w:rFonts w:ascii="Times New Roman" w:hAnsi="Times New Roman"/>
                <w:sz w:val="20"/>
                <w:szCs w:val="20"/>
              </w:rPr>
            </w:pPr>
            <w:bookmarkStart w:id="3456" w:name="ek25pancoihtiyac"/>
            <w:bookmarkEnd w:id="3456"/>
            <w:r>
              <w:rPr>
                <w:rFonts w:ascii="Times New Roman" w:hAnsi="Times New Roman"/>
                <w:sz w:val="20"/>
                <w:szCs w:val="20"/>
              </w:rPr>
              <w:t>23</w:t>
            </w:r>
          </w:p>
        </w:tc>
        <w:tc>
          <w:tcPr>
            <w:tcW w:w="1557" w:type="dxa"/>
            <w:vAlign w:val="center"/>
          </w:tcPr>
          <w:p w14:paraId="596FB0F7" w14:textId="77777777" w:rsidR="001D6332" w:rsidRPr="00993B99" w:rsidRDefault="007641E3" w:rsidP="009E60EA">
            <w:pPr>
              <w:pStyle w:val="Altyaz"/>
              <w:rPr>
                <w:rFonts w:ascii="Times New Roman" w:hAnsi="Times New Roman"/>
                <w:sz w:val="20"/>
                <w:szCs w:val="20"/>
              </w:rPr>
            </w:pPr>
            <w:bookmarkStart w:id="3457" w:name="ek25pancobirimfiyat"/>
            <w:bookmarkEnd w:id="3457"/>
            <w:r>
              <w:rPr>
                <w:rFonts w:ascii="Times New Roman" w:hAnsi="Times New Roman"/>
                <w:sz w:val="20"/>
                <w:szCs w:val="20"/>
              </w:rPr>
              <w:t>0</w:t>
            </w:r>
          </w:p>
        </w:tc>
        <w:tc>
          <w:tcPr>
            <w:tcW w:w="1831" w:type="dxa"/>
            <w:vAlign w:val="center"/>
          </w:tcPr>
          <w:p w14:paraId="2CE4C9D3" w14:textId="77777777" w:rsidR="001D6332" w:rsidRPr="00993B99" w:rsidRDefault="007641E3" w:rsidP="009E60EA">
            <w:pPr>
              <w:pStyle w:val="Altyaz"/>
              <w:rPr>
                <w:rFonts w:ascii="Times New Roman" w:hAnsi="Times New Roman"/>
                <w:sz w:val="20"/>
                <w:szCs w:val="20"/>
              </w:rPr>
            </w:pPr>
            <w:bookmarkStart w:id="3458" w:name="ek25pancotutar"/>
            <w:bookmarkEnd w:id="3458"/>
            <w:r>
              <w:rPr>
                <w:rFonts w:ascii="Times New Roman" w:hAnsi="Times New Roman"/>
                <w:sz w:val="20"/>
                <w:szCs w:val="20"/>
              </w:rPr>
              <w:t>Ödenek İst.</w:t>
            </w:r>
          </w:p>
        </w:tc>
      </w:tr>
      <w:tr w:rsidR="001D6332" w:rsidRPr="001D6332" w14:paraId="1B005B5B" w14:textId="77777777" w:rsidTr="001C6040">
        <w:trPr>
          <w:trHeight w:val="425"/>
          <w:jc w:val="center"/>
        </w:trPr>
        <w:tc>
          <w:tcPr>
            <w:tcW w:w="2136" w:type="dxa"/>
            <w:vAlign w:val="center"/>
          </w:tcPr>
          <w:p w14:paraId="316C0FFA"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19ADA551" w14:textId="77777777" w:rsidR="001D6332" w:rsidRPr="00993B99" w:rsidRDefault="007641E3" w:rsidP="009E60EA">
            <w:pPr>
              <w:pStyle w:val="Altyaz"/>
              <w:rPr>
                <w:rFonts w:ascii="Times New Roman" w:hAnsi="Times New Roman"/>
                <w:sz w:val="20"/>
                <w:szCs w:val="20"/>
              </w:rPr>
            </w:pPr>
            <w:bookmarkStart w:id="3459" w:name="ek25matarakadro"/>
            <w:bookmarkEnd w:id="3459"/>
            <w:r>
              <w:rPr>
                <w:rFonts w:ascii="Times New Roman" w:hAnsi="Times New Roman"/>
                <w:sz w:val="20"/>
                <w:szCs w:val="20"/>
              </w:rPr>
              <w:t>23</w:t>
            </w:r>
          </w:p>
        </w:tc>
        <w:tc>
          <w:tcPr>
            <w:tcW w:w="1428" w:type="dxa"/>
            <w:vAlign w:val="center"/>
          </w:tcPr>
          <w:p w14:paraId="35ABD072" w14:textId="77777777" w:rsidR="001D6332" w:rsidRPr="00993B99" w:rsidRDefault="007641E3" w:rsidP="009E60EA">
            <w:pPr>
              <w:pStyle w:val="Altyaz"/>
              <w:rPr>
                <w:rFonts w:ascii="Times New Roman" w:hAnsi="Times New Roman"/>
                <w:sz w:val="20"/>
                <w:szCs w:val="20"/>
              </w:rPr>
            </w:pPr>
            <w:bookmarkStart w:id="3460" w:name="ek25mataramevcut"/>
            <w:bookmarkEnd w:id="3460"/>
            <w:r>
              <w:rPr>
                <w:rFonts w:ascii="Times New Roman" w:hAnsi="Times New Roman"/>
                <w:sz w:val="20"/>
                <w:szCs w:val="20"/>
              </w:rPr>
              <w:t>0</w:t>
            </w:r>
          </w:p>
        </w:tc>
        <w:tc>
          <w:tcPr>
            <w:tcW w:w="1418" w:type="dxa"/>
            <w:vAlign w:val="center"/>
          </w:tcPr>
          <w:p w14:paraId="1B686BD9" w14:textId="77777777" w:rsidR="001D6332" w:rsidRPr="00993B99" w:rsidRDefault="007641E3" w:rsidP="009E60EA">
            <w:pPr>
              <w:pStyle w:val="Altyaz"/>
              <w:rPr>
                <w:rFonts w:ascii="Times New Roman" w:hAnsi="Times New Roman"/>
                <w:sz w:val="20"/>
                <w:szCs w:val="20"/>
              </w:rPr>
            </w:pPr>
            <w:bookmarkStart w:id="3461" w:name="ek25mataraihtiyac"/>
            <w:bookmarkEnd w:id="3461"/>
            <w:r>
              <w:rPr>
                <w:rFonts w:ascii="Times New Roman" w:hAnsi="Times New Roman"/>
                <w:sz w:val="20"/>
                <w:szCs w:val="20"/>
              </w:rPr>
              <w:t>23</w:t>
            </w:r>
          </w:p>
        </w:tc>
        <w:tc>
          <w:tcPr>
            <w:tcW w:w="1557" w:type="dxa"/>
            <w:vAlign w:val="center"/>
          </w:tcPr>
          <w:p w14:paraId="0FFE33C9" w14:textId="77777777" w:rsidR="001D6332" w:rsidRPr="00993B99" w:rsidRDefault="007641E3" w:rsidP="009E60EA">
            <w:pPr>
              <w:pStyle w:val="Altyaz"/>
              <w:rPr>
                <w:rFonts w:ascii="Times New Roman" w:hAnsi="Times New Roman"/>
                <w:sz w:val="20"/>
                <w:szCs w:val="20"/>
              </w:rPr>
            </w:pPr>
            <w:bookmarkStart w:id="3462" w:name="ek25matarabirimfiyat"/>
            <w:bookmarkEnd w:id="3462"/>
            <w:r>
              <w:rPr>
                <w:rFonts w:ascii="Times New Roman" w:hAnsi="Times New Roman"/>
                <w:sz w:val="20"/>
                <w:szCs w:val="20"/>
              </w:rPr>
              <w:t>0</w:t>
            </w:r>
          </w:p>
        </w:tc>
        <w:tc>
          <w:tcPr>
            <w:tcW w:w="1831" w:type="dxa"/>
            <w:vAlign w:val="center"/>
          </w:tcPr>
          <w:p w14:paraId="2615523B" w14:textId="77777777" w:rsidR="001D6332" w:rsidRPr="00993B99" w:rsidRDefault="007641E3" w:rsidP="009E60EA">
            <w:pPr>
              <w:pStyle w:val="Altyaz"/>
              <w:rPr>
                <w:rFonts w:ascii="Times New Roman" w:hAnsi="Times New Roman"/>
                <w:sz w:val="20"/>
                <w:szCs w:val="20"/>
              </w:rPr>
            </w:pPr>
            <w:bookmarkStart w:id="3463" w:name="ek25mataratutar"/>
            <w:bookmarkEnd w:id="3463"/>
            <w:r>
              <w:rPr>
                <w:rFonts w:ascii="Times New Roman" w:hAnsi="Times New Roman"/>
                <w:sz w:val="20"/>
                <w:szCs w:val="20"/>
              </w:rPr>
              <w:t>Ödenek İst.</w:t>
            </w:r>
          </w:p>
        </w:tc>
      </w:tr>
      <w:tr w:rsidR="001D6332" w:rsidRPr="001D6332" w14:paraId="2E92DA26" w14:textId="77777777" w:rsidTr="001C6040">
        <w:trPr>
          <w:trHeight w:val="425"/>
          <w:jc w:val="center"/>
        </w:trPr>
        <w:tc>
          <w:tcPr>
            <w:tcW w:w="2136" w:type="dxa"/>
            <w:vAlign w:val="center"/>
          </w:tcPr>
          <w:p w14:paraId="77BD7531"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3A45CF6A" w14:textId="77777777" w:rsidR="001D6332" w:rsidRPr="00993B99" w:rsidRDefault="007641E3" w:rsidP="009E60EA">
            <w:pPr>
              <w:pStyle w:val="Altyaz"/>
              <w:rPr>
                <w:rFonts w:ascii="Times New Roman" w:hAnsi="Times New Roman"/>
                <w:sz w:val="20"/>
                <w:szCs w:val="20"/>
              </w:rPr>
            </w:pPr>
            <w:bookmarkStart w:id="3464" w:name="ek25portatifcadirkadro"/>
            <w:bookmarkEnd w:id="3464"/>
            <w:r>
              <w:rPr>
                <w:rFonts w:ascii="Times New Roman" w:hAnsi="Times New Roman"/>
                <w:sz w:val="20"/>
                <w:szCs w:val="20"/>
              </w:rPr>
              <w:t>23</w:t>
            </w:r>
          </w:p>
        </w:tc>
        <w:tc>
          <w:tcPr>
            <w:tcW w:w="1428" w:type="dxa"/>
            <w:vAlign w:val="center"/>
          </w:tcPr>
          <w:p w14:paraId="2332DDAA" w14:textId="77777777" w:rsidR="001D6332" w:rsidRPr="00993B99" w:rsidRDefault="007641E3" w:rsidP="009E60EA">
            <w:pPr>
              <w:pStyle w:val="Altyaz"/>
              <w:rPr>
                <w:rFonts w:ascii="Times New Roman" w:hAnsi="Times New Roman"/>
                <w:sz w:val="20"/>
                <w:szCs w:val="20"/>
              </w:rPr>
            </w:pPr>
            <w:bookmarkStart w:id="3465" w:name="ek25portatifcadirmevcut"/>
            <w:bookmarkEnd w:id="3465"/>
            <w:r>
              <w:rPr>
                <w:rFonts w:ascii="Times New Roman" w:hAnsi="Times New Roman"/>
                <w:sz w:val="20"/>
                <w:szCs w:val="20"/>
              </w:rPr>
              <w:t>0</w:t>
            </w:r>
          </w:p>
        </w:tc>
        <w:tc>
          <w:tcPr>
            <w:tcW w:w="1418" w:type="dxa"/>
            <w:vAlign w:val="center"/>
          </w:tcPr>
          <w:p w14:paraId="716E9986" w14:textId="77777777" w:rsidR="001D6332" w:rsidRPr="00993B99" w:rsidRDefault="007641E3" w:rsidP="009E60EA">
            <w:pPr>
              <w:pStyle w:val="Altyaz"/>
              <w:rPr>
                <w:rFonts w:ascii="Times New Roman" w:hAnsi="Times New Roman"/>
                <w:sz w:val="20"/>
                <w:szCs w:val="20"/>
              </w:rPr>
            </w:pPr>
            <w:bookmarkStart w:id="3466" w:name="ek25portatifcadirihtiyac"/>
            <w:bookmarkEnd w:id="3466"/>
            <w:r>
              <w:rPr>
                <w:rFonts w:ascii="Times New Roman" w:hAnsi="Times New Roman"/>
                <w:sz w:val="20"/>
                <w:szCs w:val="20"/>
              </w:rPr>
              <w:t>23</w:t>
            </w:r>
          </w:p>
        </w:tc>
        <w:tc>
          <w:tcPr>
            <w:tcW w:w="1557" w:type="dxa"/>
            <w:vAlign w:val="center"/>
          </w:tcPr>
          <w:p w14:paraId="3B04908F" w14:textId="77777777" w:rsidR="001D6332" w:rsidRPr="00993B99" w:rsidRDefault="007641E3" w:rsidP="009E60EA">
            <w:pPr>
              <w:pStyle w:val="Altyaz"/>
              <w:rPr>
                <w:rFonts w:ascii="Times New Roman" w:hAnsi="Times New Roman"/>
                <w:sz w:val="20"/>
                <w:szCs w:val="20"/>
              </w:rPr>
            </w:pPr>
            <w:bookmarkStart w:id="3467" w:name="ek25portatifcadirbirimfiyat"/>
            <w:bookmarkEnd w:id="3467"/>
            <w:r>
              <w:rPr>
                <w:rFonts w:ascii="Times New Roman" w:hAnsi="Times New Roman"/>
                <w:sz w:val="20"/>
                <w:szCs w:val="20"/>
              </w:rPr>
              <w:t>0</w:t>
            </w:r>
          </w:p>
        </w:tc>
        <w:tc>
          <w:tcPr>
            <w:tcW w:w="1831" w:type="dxa"/>
            <w:vAlign w:val="center"/>
          </w:tcPr>
          <w:p w14:paraId="392A8090" w14:textId="77777777" w:rsidR="001D6332" w:rsidRPr="00993B99" w:rsidRDefault="007641E3" w:rsidP="009E60EA">
            <w:pPr>
              <w:pStyle w:val="Altyaz"/>
              <w:rPr>
                <w:rFonts w:ascii="Times New Roman" w:hAnsi="Times New Roman"/>
                <w:sz w:val="20"/>
                <w:szCs w:val="20"/>
              </w:rPr>
            </w:pPr>
            <w:bookmarkStart w:id="3468" w:name="ek25portatifcadirtutar"/>
            <w:bookmarkEnd w:id="3468"/>
            <w:r>
              <w:rPr>
                <w:rFonts w:ascii="Times New Roman" w:hAnsi="Times New Roman"/>
                <w:sz w:val="20"/>
                <w:szCs w:val="20"/>
              </w:rPr>
              <w:t>Ödenek İst.</w:t>
            </w:r>
          </w:p>
        </w:tc>
      </w:tr>
      <w:tr w:rsidR="001D6332" w:rsidRPr="001D6332" w14:paraId="0CA26524" w14:textId="77777777" w:rsidTr="001C6040">
        <w:trPr>
          <w:trHeight w:val="425"/>
          <w:jc w:val="center"/>
        </w:trPr>
        <w:tc>
          <w:tcPr>
            <w:tcW w:w="2136" w:type="dxa"/>
            <w:vAlign w:val="center"/>
          </w:tcPr>
          <w:p w14:paraId="52C7A25E"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4FACE3B0" w14:textId="77777777" w:rsidR="001D6332" w:rsidRPr="00993B99" w:rsidRDefault="007641E3" w:rsidP="009E60EA">
            <w:pPr>
              <w:pStyle w:val="Altyaz"/>
              <w:rPr>
                <w:rFonts w:ascii="Times New Roman" w:hAnsi="Times New Roman"/>
                <w:sz w:val="20"/>
                <w:szCs w:val="20"/>
              </w:rPr>
            </w:pPr>
            <w:bookmarkStart w:id="3469" w:name="ek25yagmurlukkadro"/>
            <w:bookmarkEnd w:id="3469"/>
            <w:r>
              <w:rPr>
                <w:rFonts w:ascii="Times New Roman" w:hAnsi="Times New Roman"/>
                <w:sz w:val="20"/>
                <w:szCs w:val="20"/>
              </w:rPr>
              <w:t>23</w:t>
            </w:r>
          </w:p>
        </w:tc>
        <w:tc>
          <w:tcPr>
            <w:tcW w:w="1428" w:type="dxa"/>
            <w:vAlign w:val="center"/>
          </w:tcPr>
          <w:p w14:paraId="36A7B439" w14:textId="77777777" w:rsidR="001D6332" w:rsidRPr="00993B99" w:rsidRDefault="007641E3" w:rsidP="009E60EA">
            <w:pPr>
              <w:pStyle w:val="Altyaz"/>
              <w:rPr>
                <w:rFonts w:ascii="Times New Roman" w:hAnsi="Times New Roman"/>
                <w:sz w:val="20"/>
                <w:szCs w:val="20"/>
              </w:rPr>
            </w:pPr>
            <w:bookmarkStart w:id="3470" w:name="ek25yagmurlukmevcut"/>
            <w:bookmarkEnd w:id="3470"/>
            <w:r>
              <w:rPr>
                <w:rFonts w:ascii="Times New Roman" w:hAnsi="Times New Roman"/>
                <w:sz w:val="20"/>
                <w:szCs w:val="20"/>
              </w:rPr>
              <w:t>0</w:t>
            </w:r>
          </w:p>
        </w:tc>
        <w:tc>
          <w:tcPr>
            <w:tcW w:w="1418" w:type="dxa"/>
            <w:vAlign w:val="center"/>
          </w:tcPr>
          <w:p w14:paraId="5AB9CE04" w14:textId="77777777" w:rsidR="001D6332" w:rsidRPr="00993B99" w:rsidRDefault="007641E3" w:rsidP="009E60EA">
            <w:pPr>
              <w:pStyle w:val="Altyaz"/>
              <w:rPr>
                <w:rFonts w:ascii="Times New Roman" w:hAnsi="Times New Roman"/>
                <w:sz w:val="20"/>
                <w:szCs w:val="20"/>
              </w:rPr>
            </w:pPr>
            <w:bookmarkStart w:id="3471" w:name="ek25yagmurlukihtiyac"/>
            <w:bookmarkEnd w:id="3471"/>
            <w:r>
              <w:rPr>
                <w:rFonts w:ascii="Times New Roman" w:hAnsi="Times New Roman"/>
                <w:sz w:val="20"/>
                <w:szCs w:val="20"/>
              </w:rPr>
              <w:t>23</w:t>
            </w:r>
          </w:p>
        </w:tc>
        <w:tc>
          <w:tcPr>
            <w:tcW w:w="1557" w:type="dxa"/>
            <w:vAlign w:val="center"/>
          </w:tcPr>
          <w:p w14:paraId="25214B18" w14:textId="77777777" w:rsidR="001D6332" w:rsidRPr="00993B99" w:rsidRDefault="007641E3" w:rsidP="009E60EA">
            <w:pPr>
              <w:pStyle w:val="Altyaz"/>
              <w:rPr>
                <w:rFonts w:ascii="Times New Roman" w:hAnsi="Times New Roman"/>
                <w:sz w:val="20"/>
                <w:szCs w:val="20"/>
              </w:rPr>
            </w:pPr>
            <w:bookmarkStart w:id="3472" w:name="ek25yagmurlukbirimfiyat"/>
            <w:bookmarkEnd w:id="3472"/>
            <w:r>
              <w:rPr>
                <w:rFonts w:ascii="Times New Roman" w:hAnsi="Times New Roman"/>
                <w:sz w:val="20"/>
                <w:szCs w:val="20"/>
              </w:rPr>
              <w:t>0</w:t>
            </w:r>
          </w:p>
        </w:tc>
        <w:tc>
          <w:tcPr>
            <w:tcW w:w="1831" w:type="dxa"/>
            <w:vAlign w:val="center"/>
          </w:tcPr>
          <w:p w14:paraId="094A90D1" w14:textId="77777777" w:rsidR="001D6332" w:rsidRPr="00993B99" w:rsidRDefault="007641E3" w:rsidP="009E60EA">
            <w:pPr>
              <w:pStyle w:val="Altyaz"/>
              <w:rPr>
                <w:rFonts w:ascii="Times New Roman" w:hAnsi="Times New Roman"/>
                <w:sz w:val="20"/>
                <w:szCs w:val="20"/>
              </w:rPr>
            </w:pPr>
            <w:bookmarkStart w:id="3473" w:name="ek25yagmurluktutar"/>
            <w:bookmarkEnd w:id="3473"/>
            <w:r>
              <w:rPr>
                <w:rFonts w:ascii="Times New Roman" w:hAnsi="Times New Roman"/>
                <w:sz w:val="20"/>
                <w:szCs w:val="20"/>
              </w:rPr>
              <w:t>Ödenek İst.</w:t>
            </w:r>
          </w:p>
        </w:tc>
      </w:tr>
      <w:tr w:rsidR="00FC1771" w:rsidRPr="001D6332" w14:paraId="54902931" w14:textId="77777777" w:rsidTr="001C6040">
        <w:trPr>
          <w:trHeight w:val="425"/>
          <w:jc w:val="center"/>
        </w:trPr>
        <w:tc>
          <w:tcPr>
            <w:tcW w:w="7808" w:type="dxa"/>
            <w:gridSpan w:val="5"/>
            <w:shd w:val="clear" w:color="auto" w:fill="auto"/>
            <w:vAlign w:val="center"/>
          </w:tcPr>
          <w:p w14:paraId="4D0EC6EE"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4AF282C9"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39892447" w14:textId="77777777" w:rsidR="001D6332" w:rsidRDefault="001D6332" w:rsidP="001D6332">
      <w:pPr>
        <w:tabs>
          <w:tab w:val="left" w:pos="567"/>
        </w:tabs>
        <w:ind w:left="567" w:right="567"/>
        <w:rPr>
          <w:b/>
          <w:color w:val="000000" w:themeColor="text1"/>
        </w:rPr>
      </w:pPr>
    </w:p>
    <w:p w14:paraId="5D418BB6" w14:textId="77777777" w:rsidR="001D6332" w:rsidRPr="00230432" w:rsidRDefault="001D6332" w:rsidP="001D6332">
      <w:pPr>
        <w:pStyle w:val="Altyaz"/>
        <w:rPr>
          <w:rFonts w:ascii="Times New Roman" w:hAnsi="Times New Roman"/>
          <w:b/>
          <w:color w:val="000000" w:themeColor="text1"/>
          <w:sz w:val="20"/>
          <w:szCs w:val="20"/>
        </w:rPr>
      </w:pPr>
    </w:p>
    <w:p w14:paraId="3699AFBE" w14:textId="77777777" w:rsidR="00B55E3E" w:rsidRDefault="00B55E3E" w:rsidP="00415C17">
      <w:pPr>
        <w:tabs>
          <w:tab w:val="left" w:pos="567"/>
        </w:tabs>
        <w:ind w:right="544"/>
        <w:rPr>
          <w:b/>
          <w:color w:val="000000" w:themeColor="text1"/>
        </w:rPr>
      </w:pPr>
    </w:p>
    <w:p w14:paraId="40F7D1B5" w14:textId="77777777" w:rsidR="00B55E3E" w:rsidRPr="00464072" w:rsidRDefault="00B55E3E" w:rsidP="00415C17">
      <w:pPr>
        <w:tabs>
          <w:tab w:val="left" w:pos="567"/>
        </w:tabs>
        <w:ind w:right="544"/>
        <w:rPr>
          <w:b/>
          <w:color w:val="000000" w:themeColor="text1"/>
        </w:rPr>
      </w:pPr>
    </w:p>
    <w:p w14:paraId="7E34E3BE" w14:textId="77777777" w:rsidR="0096027D" w:rsidRPr="00464072" w:rsidRDefault="0096027D" w:rsidP="0096027D">
      <w:pPr>
        <w:tabs>
          <w:tab w:val="left" w:pos="567"/>
        </w:tabs>
        <w:ind w:right="-284"/>
        <w:rPr>
          <w:b/>
          <w:color w:val="000000" w:themeColor="text1"/>
        </w:rPr>
      </w:pPr>
    </w:p>
    <w:p w14:paraId="4E11EBCE" w14:textId="77777777"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t xml:space="preserve">    </w:t>
      </w:r>
      <w:r w:rsidRPr="00464072">
        <w:rPr>
          <w:b/>
          <w:color w:val="000000" w:themeColor="text1"/>
        </w:rPr>
        <w:t xml:space="preserve"> </w:t>
      </w:r>
      <w:r w:rsidRPr="00464072">
        <w:rPr>
          <w:b/>
          <w:color w:val="000000" w:themeColor="text1"/>
        </w:rPr>
        <w:tab/>
      </w:r>
      <w:r w:rsidRPr="00464072">
        <w:rPr>
          <w:b/>
          <w:color w:val="000000" w:themeColor="text1"/>
        </w:rPr>
        <w:tab/>
      </w:r>
    </w:p>
    <w:p w14:paraId="20901A60" w14:textId="77777777" w:rsidR="0096027D" w:rsidRPr="00464072" w:rsidRDefault="005155B6">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 xml:space="preserve">     </w:t>
      </w:r>
    </w:p>
    <w:p w14:paraId="535094DD" w14:textId="77777777" w:rsidR="00B55E3E"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556BC0C5" w14:textId="77777777" w:rsidR="00B55E3E" w:rsidRDefault="00B55E3E" w:rsidP="006E49D8">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55E3E" w:rsidRPr="00464072" w14:paraId="78A05D43" w14:textId="77777777" w:rsidTr="001C6040">
        <w:trPr>
          <w:trHeight w:val="560"/>
          <w:jc w:val="center"/>
        </w:trPr>
        <w:tc>
          <w:tcPr>
            <w:tcW w:w="3130" w:type="dxa"/>
            <w:shd w:val="clear" w:color="auto" w:fill="auto"/>
            <w:vAlign w:val="center"/>
          </w:tcPr>
          <w:p w14:paraId="21CF2148" w14:textId="77777777" w:rsidR="00B55E3E" w:rsidRPr="00BC4C21" w:rsidRDefault="00B55E3E"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223C8739"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71C54CD"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64EDEDB3"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16C4D2D5"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17D8F0F3"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55E3E" w:rsidRPr="00464072" w14:paraId="7AA83339" w14:textId="77777777" w:rsidTr="001C6040">
        <w:trPr>
          <w:trHeight w:val="414"/>
          <w:jc w:val="center"/>
        </w:trPr>
        <w:tc>
          <w:tcPr>
            <w:tcW w:w="3130" w:type="dxa"/>
            <w:vAlign w:val="center"/>
          </w:tcPr>
          <w:p w14:paraId="3B26BC04" w14:textId="77777777" w:rsidR="00B55E3E" w:rsidRPr="00BC4C21" w:rsidRDefault="00B55E3E"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rPr>
              <w:t>İş Elbisesi Gerekenler İçin</w:t>
            </w:r>
          </w:p>
        </w:tc>
        <w:tc>
          <w:tcPr>
            <w:tcW w:w="1134" w:type="dxa"/>
            <w:vAlign w:val="center"/>
          </w:tcPr>
          <w:p w14:paraId="5807B5DA" w14:textId="77777777" w:rsidR="00B55E3E" w:rsidRPr="00993B99" w:rsidRDefault="007641E3" w:rsidP="00B55E3E">
            <w:pPr>
              <w:pStyle w:val="Altyaz"/>
              <w:rPr>
                <w:rFonts w:ascii="Times New Roman" w:hAnsi="Times New Roman"/>
                <w:color w:val="000000" w:themeColor="text1"/>
                <w:sz w:val="20"/>
                <w:szCs w:val="20"/>
              </w:rPr>
            </w:pPr>
            <w:bookmarkStart w:id="3474" w:name="ek25iselbisesigerekenlericinkadro"/>
            <w:bookmarkEnd w:id="3474"/>
            <w:r>
              <w:rPr>
                <w:rFonts w:ascii="Times New Roman" w:hAnsi="Times New Roman"/>
                <w:color w:val="000000" w:themeColor="text1"/>
                <w:sz w:val="20"/>
                <w:szCs w:val="20"/>
              </w:rPr>
              <w:t>23</w:t>
            </w:r>
          </w:p>
        </w:tc>
        <w:tc>
          <w:tcPr>
            <w:tcW w:w="1134" w:type="dxa"/>
            <w:vAlign w:val="center"/>
          </w:tcPr>
          <w:p w14:paraId="3AD84237" w14:textId="77777777" w:rsidR="00B55E3E" w:rsidRPr="00993B99" w:rsidRDefault="007641E3" w:rsidP="00B55E3E">
            <w:pPr>
              <w:pStyle w:val="Altyaz"/>
              <w:rPr>
                <w:rFonts w:ascii="Times New Roman" w:hAnsi="Times New Roman"/>
                <w:color w:val="000000" w:themeColor="text1"/>
                <w:sz w:val="20"/>
                <w:szCs w:val="20"/>
              </w:rPr>
            </w:pPr>
            <w:bookmarkStart w:id="3475" w:name="ek25iselbisesigerekenlericinmevcut"/>
            <w:bookmarkEnd w:id="3475"/>
            <w:r>
              <w:rPr>
                <w:rFonts w:ascii="Times New Roman" w:hAnsi="Times New Roman"/>
                <w:color w:val="000000" w:themeColor="text1"/>
                <w:sz w:val="20"/>
                <w:szCs w:val="20"/>
              </w:rPr>
              <w:t>0</w:t>
            </w:r>
          </w:p>
        </w:tc>
        <w:tc>
          <w:tcPr>
            <w:tcW w:w="1134" w:type="dxa"/>
            <w:vAlign w:val="center"/>
          </w:tcPr>
          <w:p w14:paraId="1570FF8A" w14:textId="77777777" w:rsidR="00B55E3E" w:rsidRPr="00993B99" w:rsidRDefault="007641E3" w:rsidP="00B55E3E">
            <w:pPr>
              <w:pStyle w:val="Altyaz"/>
              <w:rPr>
                <w:rFonts w:ascii="Times New Roman" w:hAnsi="Times New Roman"/>
                <w:color w:val="000000" w:themeColor="text1"/>
                <w:sz w:val="20"/>
                <w:szCs w:val="20"/>
              </w:rPr>
            </w:pPr>
            <w:bookmarkStart w:id="3476" w:name="ek25iselbisesigerekenlericinihtiyac"/>
            <w:bookmarkEnd w:id="3476"/>
            <w:r>
              <w:rPr>
                <w:rFonts w:ascii="Times New Roman" w:hAnsi="Times New Roman"/>
                <w:color w:val="000000" w:themeColor="text1"/>
                <w:sz w:val="20"/>
                <w:szCs w:val="20"/>
              </w:rPr>
              <w:t>23</w:t>
            </w:r>
          </w:p>
        </w:tc>
        <w:tc>
          <w:tcPr>
            <w:tcW w:w="1559" w:type="dxa"/>
            <w:vAlign w:val="center"/>
          </w:tcPr>
          <w:p w14:paraId="2B081685" w14:textId="77777777" w:rsidR="00B55E3E" w:rsidRPr="00993B99" w:rsidRDefault="007641E3" w:rsidP="00B55E3E">
            <w:pPr>
              <w:pStyle w:val="Altyaz"/>
              <w:rPr>
                <w:rFonts w:ascii="Times New Roman" w:hAnsi="Times New Roman"/>
                <w:color w:val="000000" w:themeColor="text1"/>
                <w:sz w:val="20"/>
                <w:szCs w:val="20"/>
              </w:rPr>
            </w:pPr>
            <w:bookmarkStart w:id="3477" w:name="ek25iselbisesigerekenlericinbirimfiyat"/>
            <w:bookmarkEnd w:id="3477"/>
            <w:r>
              <w:rPr>
                <w:rFonts w:ascii="Times New Roman" w:hAnsi="Times New Roman"/>
                <w:color w:val="000000" w:themeColor="text1"/>
                <w:sz w:val="20"/>
                <w:szCs w:val="20"/>
              </w:rPr>
              <w:t>0</w:t>
            </w:r>
          </w:p>
        </w:tc>
        <w:tc>
          <w:tcPr>
            <w:tcW w:w="1548" w:type="dxa"/>
            <w:vAlign w:val="center"/>
          </w:tcPr>
          <w:p w14:paraId="7054A76F" w14:textId="77777777" w:rsidR="00B55E3E" w:rsidRPr="00993B99" w:rsidRDefault="007641E3" w:rsidP="00B55E3E">
            <w:pPr>
              <w:pStyle w:val="Altyaz"/>
              <w:rPr>
                <w:rFonts w:ascii="Times New Roman" w:hAnsi="Times New Roman"/>
                <w:color w:val="000000" w:themeColor="text1"/>
                <w:sz w:val="20"/>
                <w:szCs w:val="20"/>
              </w:rPr>
            </w:pPr>
            <w:bookmarkStart w:id="3478" w:name="ek25iselbisesigerekenlericintutar"/>
            <w:bookmarkEnd w:id="3478"/>
            <w:r>
              <w:rPr>
                <w:rFonts w:ascii="Times New Roman" w:hAnsi="Times New Roman"/>
                <w:color w:val="000000" w:themeColor="text1"/>
                <w:sz w:val="20"/>
                <w:szCs w:val="20"/>
              </w:rPr>
              <w:t>Ödenek İst.</w:t>
            </w:r>
          </w:p>
        </w:tc>
      </w:tr>
      <w:tr w:rsidR="00FC1771" w:rsidRPr="00464072" w14:paraId="6CAE1FEF" w14:textId="77777777" w:rsidTr="001C6040">
        <w:trPr>
          <w:trHeight w:val="414"/>
          <w:jc w:val="center"/>
        </w:trPr>
        <w:tc>
          <w:tcPr>
            <w:tcW w:w="8091" w:type="dxa"/>
            <w:gridSpan w:val="5"/>
            <w:vAlign w:val="center"/>
          </w:tcPr>
          <w:p w14:paraId="21C2131C" w14:textId="77777777" w:rsidR="00FC1771" w:rsidRPr="00464072" w:rsidRDefault="00FC1771" w:rsidP="00B55E3E">
            <w:pPr>
              <w:pStyle w:val="Altyaz"/>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14:paraId="2D63E753"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F0C0A49" w14:textId="77777777" w:rsidR="0096027D" w:rsidRPr="00464072"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lastRenderedPageBreak/>
        <w:tab/>
      </w:r>
    </w:p>
    <w:p w14:paraId="3BF3731A" w14:textId="77777777"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t xml:space="preserve">     </w:t>
      </w:r>
    </w:p>
    <w:p w14:paraId="05938B89" w14:textId="77777777" w:rsidR="0096027D" w:rsidRPr="00464072" w:rsidRDefault="0096027D">
      <w:pPr>
        <w:tabs>
          <w:tab w:val="left" w:pos="284"/>
          <w:tab w:val="left" w:pos="709"/>
          <w:tab w:val="left" w:pos="851"/>
          <w:tab w:val="left" w:pos="1134"/>
          <w:tab w:val="left" w:pos="1701"/>
          <w:tab w:val="left" w:pos="3969"/>
          <w:tab w:val="left" w:pos="4111"/>
        </w:tabs>
        <w:ind w:right="-284"/>
        <w:rPr>
          <w:b/>
          <w:color w:val="000000" w:themeColor="text1"/>
          <w:sz w:val="28"/>
        </w:rPr>
      </w:pPr>
    </w:p>
    <w:p w14:paraId="085CA724" w14:textId="77777777" w:rsidR="00813F82" w:rsidRDefault="005927E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sz w:val="28"/>
        </w:rPr>
        <w:t xml:space="preserve"> </w:t>
      </w:r>
      <w:r w:rsidRPr="00464072">
        <w:rPr>
          <w:b/>
          <w:color w:val="000000" w:themeColor="text1"/>
        </w:rPr>
        <w:t>HİZMET MALZEME VE TEÇHİZAT</w:t>
      </w:r>
      <w:r w:rsidRPr="00464072">
        <w:rPr>
          <w:b/>
          <w:color w:val="000000" w:themeColor="text1"/>
          <w:sz w:val="28"/>
        </w:rPr>
        <w:t xml:space="preserve">    </w:t>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Pr="00464072">
        <w:rPr>
          <w:b/>
          <w:color w:val="000000" w:themeColor="text1"/>
          <w:sz w:val="28"/>
        </w:rPr>
        <w:t xml:space="preserve">     </w:t>
      </w:r>
      <w:r w:rsidR="00517989" w:rsidRPr="00464072">
        <w:rPr>
          <w:b/>
          <w:color w:val="000000" w:themeColor="text1"/>
          <w:sz w:val="28"/>
        </w:rPr>
        <w:t xml:space="preserve">  </w:t>
      </w:r>
      <w:r w:rsidRPr="00464072">
        <w:rPr>
          <w:b/>
          <w:color w:val="000000" w:themeColor="text1"/>
          <w:sz w:val="28"/>
        </w:rPr>
        <w:t xml:space="preserve"> </w:t>
      </w:r>
      <w:r w:rsidR="0096027D" w:rsidRPr="00464072">
        <w:rPr>
          <w:b/>
          <w:color w:val="000000" w:themeColor="text1"/>
        </w:rPr>
        <w:t>( x  1,00  TL )</w:t>
      </w:r>
    </w:p>
    <w:p w14:paraId="6584D589"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3400D138"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1E673321"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78212E09"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2BF00030"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31440116"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18EA860E"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7825917D"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CE55BD" w:rsidRPr="00464072" w14:paraId="56925DB0" w14:textId="77777777" w:rsidTr="001C6040">
        <w:trPr>
          <w:trHeight w:val="560"/>
          <w:jc w:val="center"/>
        </w:trPr>
        <w:tc>
          <w:tcPr>
            <w:tcW w:w="3130" w:type="dxa"/>
            <w:shd w:val="clear" w:color="auto" w:fill="auto"/>
            <w:vAlign w:val="center"/>
          </w:tcPr>
          <w:p w14:paraId="544B5069" w14:textId="77777777" w:rsidR="00CE55BD" w:rsidRPr="00BC4C21" w:rsidRDefault="00CE55BD" w:rsidP="00A67DF9">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6858AA7A"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2C90FE76"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517EBD2C"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62C25B1"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6AEAF92"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CE55BD" w:rsidRPr="00464072" w14:paraId="716486A3" w14:textId="77777777" w:rsidTr="001C6040">
        <w:trPr>
          <w:trHeight w:val="414"/>
          <w:jc w:val="center"/>
        </w:trPr>
        <w:tc>
          <w:tcPr>
            <w:tcW w:w="3130" w:type="dxa"/>
            <w:vAlign w:val="center"/>
          </w:tcPr>
          <w:p w14:paraId="4821071F"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Telefon Arıza Aparatı</w:t>
            </w:r>
          </w:p>
        </w:tc>
        <w:tc>
          <w:tcPr>
            <w:tcW w:w="1134" w:type="dxa"/>
            <w:vAlign w:val="center"/>
          </w:tcPr>
          <w:p w14:paraId="361B1677" w14:textId="77777777" w:rsidR="00CE55BD" w:rsidRPr="00993B99" w:rsidRDefault="007641E3" w:rsidP="00A67DF9">
            <w:pPr>
              <w:pStyle w:val="Altyaz"/>
              <w:rPr>
                <w:rFonts w:ascii="Times New Roman" w:hAnsi="Times New Roman"/>
                <w:color w:val="000000" w:themeColor="text1"/>
                <w:sz w:val="20"/>
                <w:szCs w:val="20"/>
              </w:rPr>
            </w:pPr>
            <w:bookmarkStart w:id="3479" w:name="ek25telefonarizaaparatikadro"/>
            <w:bookmarkEnd w:id="3479"/>
            <w:r>
              <w:rPr>
                <w:rFonts w:ascii="Times New Roman" w:hAnsi="Times New Roman"/>
                <w:color w:val="000000" w:themeColor="text1"/>
                <w:sz w:val="20"/>
                <w:szCs w:val="20"/>
              </w:rPr>
              <w:t>5</w:t>
            </w:r>
          </w:p>
        </w:tc>
        <w:tc>
          <w:tcPr>
            <w:tcW w:w="1134" w:type="dxa"/>
            <w:vAlign w:val="center"/>
          </w:tcPr>
          <w:p w14:paraId="4839A3C7" w14:textId="77777777" w:rsidR="00CE55BD" w:rsidRPr="00993B99" w:rsidRDefault="007641E3" w:rsidP="00A67DF9">
            <w:pPr>
              <w:pStyle w:val="Altyaz"/>
              <w:rPr>
                <w:rFonts w:ascii="Times New Roman" w:hAnsi="Times New Roman"/>
                <w:color w:val="000000" w:themeColor="text1"/>
                <w:sz w:val="20"/>
                <w:szCs w:val="20"/>
              </w:rPr>
            </w:pPr>
            <w:bookmarkStart w:id="3480" w:name="ek25telefonarizaaparatimevcut"/>
            <w:bookmarkEnd w:id="3480"/>
            <w:r>
              <w:rPr>
                <w:rFonts w:ascii="Times New Roman" w:hAnsi="Times New Roman"/>
                <w:color w:val="000000" w:themeColor="text1"/>
                <w:sz w:val="20"/>
                <w:szCs w:val="20"/>
              </w:rPr>
              <w:t>0</w:t>
            </w:r>
          </w:p>
        </w:tc>
        <w:tc>
          <w:tcPr>
            <w:tcW w:w="1134" w:type="dxa"/>
            <w:vAlign w:val="center"/>
          </w:tcPr>
          <w:p w14:paraId="664CED3F" w14:textId="77777777" w:rsidR="00CE55BD" w:rsidRPr="00993B99" w:rsidRDefault="007641E3" w:rsidP="00A67DF9">
            <w:pPr>
              <w:pStyle w:val="Altyaz"/>
              <w:rPr>
                <w:rFonts w:ascii="Times New Roman" w:hAnsi="Times New Roman"/>
                <w:color w:val="000000" w:themeColor="text1"/>
                <w:sz w:val="20"/>
                <w:szCs w:val="20"/>
              </w:rPr>
            </w:pPr>
            <w:bookmarkStart w:id="3481" w:name="ek25telefonarizaaparatiihtiyac"/>
            <w:bookmarkEnd w:id="3481"/>
            <w:r>
              <w:rPr>
                <w:rFonts w:ascii="Times New Roman" w:hAnsi="Times New Roman"/>
                <w:color w:val="000000" w:themeColor="text1"/>
                <w:sz w:val="20"/>
                <w:szCs w:val="20"/>
              </w:rPr>
              <w:t>5</w:t>
            </w:r>
          </w:p>
        </w:tc>
        <w:tc>
          <w:tcPr>
            <w:tcW w:w="1559" w:type="dxa"/>
            <w:vAlign w:val="center"/>
          </w:tcPr>
          <w:p w14:paraId="30366F91" w14:textId="77777777" w:rsidR="00CE55BD" w:rsidRPr="00993B99" w:rsidRDefault="007641E3" w:rsidP="00A67DF9">
            <w:pPr>
              <w:pStyle w:val="Altyaz"/>
              <w:rPr>
                <w:rFonts w:ascii="Times New Roman" w:hAnsi="Times New Roman"/>
                <w:color w:val="000000" w:themeColor="text1"/>
                <w:sz w:val="20"/>
                <w:szCs w:val="20"/>
              </w:rPr>
            </w:pPr>
            <w:bookmarkStart w:id="3482" w:name="ek25telefonarizaaparatibirimfiyat"/>
            <w:bookmarkEnd w:id="3482"/>
            <w:r>
              <w:rPr>
                <w:rFonts w:ascii="Times New Roman" w:hAnsi="Times New Roman"/>
                <w:color w:val="000000" w:themeColor="text1"/>
                <w:sz w:val="20"/>
                <w:szCs w:val="20"/>
              </w:rPr>
              <w:t>0</w:t>
            </w:r>
          </w:p>
        </w:tc>
        <w:tc>
          <w:tcPr>
            <w:tcW w:w="1548" w:type="dxa"/>
            <w:vAlign w:val="center"/>
          </w:tcPr>
          <w:p w14:paraId="3362D3CF" w14:textId="77777777" w:rsidR="00CE55BD" w:rsidRPr="00993B99" w:rsidRDefault="007641E3" w:rsidP="00A67DF9">
            <w:pPr>
              <w:pStyle w:val="Altyaz"/>
              <w:rPr>
                <w:rFonts w:ascii="Times New Roman" w:hAnsi="Times New Roman"/>
                <w:color w:val="000000" w:themeColor="text1"/>
                <w:sz w:val="20"/>
                <w:szCs w:val="20"/>
              </w:rPr>
            </w:pPr>
            <w:bookmarkStart w:id="3483" w:name="ek25telefonarizaaparatitutar"/>
            <w:bookmarkEnd w:id="3483"/>
            <w:r>
              <w:rPr>
                <w:rFonts w:ascii="Times New Roman" w:hAnsi="Times New Roman"/>
                <w:color w:val="000000" w:themeColor="text1"/>
                <w:sz w:val="20"/>
                <w:szCs w:val="20"/>
              </w:rPr>
              <w:t>Ödenek İst.</w:t>
            </w:r>
          </w:p>
        </w:tc>
      </w:tr>
      <w:tr w:rsidR="00CE55BD" w:rsidRPr="00464072" w14:paraId="34D62F6D" w14:textId="77777777" w:rsidTr="001C6040">
        <w:trPr>
          <w:trHeight w:val="414"/>
          <w:jc w:val="center"/>
        </w:trPr>
        <w:tc>
          <w:tcPr>
            <w:tcW w:w="3130" w:type="dxa"/>
            <w:vAlign w:val="center"/>
          </w:tcPr>
          <w:p w14:paraId="388DFE45"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Yedek Telefon</w:t>
            </w:r>
          </w:p>
        </w:tc>
        <w:tc>
          <w:tcPr>
            <w:tcW w:w="1134" w:type="dxa"/>
            <w:vAlign w:val="center"/>
          </w:tcPr>
          <w:p w14:paraId="3A607C00" w14:textId="77777777" w:rsidR="00CE55BD" w:rsidRPr="00993B99" w:rsidRDefault="007641E3" w:rsidP="00A67DF9">
            <w:pPr>
              <w:pStyle w:val="Altyaz"/>
              <w:rPr>
                <w:rFonts w:ascii="Times New Roman" w:hAnsi="Times New Roman"/>
                <w:color w:val="000000" w:themeColor="text1"/>
                <w:sz w:val="20"/>
                <w:szCs w:val="20"/>
              </w:rPr>
            </w:pPr>
            <w:bookmarkStart w:id="3484" w:name="ek25yedektelefonkadro"/>
            <w:bookmarkEnd w:id="3484"/>
            <w:r>
              <w:rPr>
                <w:rFonts w:ascii="Times New Roman" w:hAnsi="Times New Roman"/>
                <w:color w:val="000000" w:themeColor="text1"/>
                <w:sz w:val="20"/>
                <w:szCs w:val="20"/>
              </w:rPr>
              <w:t>5</w:t>
            </w:r>
          </w:p>
        </w:tc>
        <w:tc>
          <w:tcPr>
            <w:tcW w:w="1134" w:type="dxa"/>
            <w:vAlign w:val="center"/>
          </w:tcPr>
          <w:p w14:paraId="2281EB29" w14:textId="77777777" w:rsidR="00CE55BD" w:rsidRPr="00993B99" w:rsidRDefault="007641E3" w:rsidP="00A67DF9">
            <w:pPr>
              <w:pStyle w:val="Altyaz"/>
              <w:rPr>
                <w:rFonts w:ascii="Times New Roman" w:hAnsi="Times New Roman"/>
                <w:color w:val="000000" w:themeColor="text1"/>
                <w:sz w:val="20"/>
                <w:szCs w:val="20"/>
              </w:rPr>
            </w:pPr>
            <w:bookmarkStart w:id="3485" w:name="ek25yedektelefonmevcut"/>
            <w:bookmarkEnd w:id="3485"/>
            <w:r>
              <w:rPr>
                <w:rFonts w:ascii="Times New Roman" w:hAnsi="Times New Roman"/>
                <w:color w:val="000000" w:themeColor="text1"/>
                <w:sz w:val="20"/>
                <w:szCs w:val="20"/>
              </w:rPr>
              <w:t>0</w:t>
            </w:r>
          </w:p>
        </w:tc>
        <w:tc>
          <w:tcPr>
            <w:tcW w:w="1134" w:type="dxa"/>
            <w:vAlign w:val="center"/>
          </w:tcPr>
          <w:p w14:paraId="6D275198" w14:textId="77777777" w:rsidR="00CE55BD" w:rsidRPr="00993B99" w:rsidRDefault="007641E3" w:rsidP="00A67DF9">
            <w:pPr>
              <w:pStyle w:val="Altyaz"/>
              <w:rPr>
                <w:rFonts w:ascii="Times New Roman" w:hAnsi="Times New Roman"/>
                <w:color w:val="000000" w:themeColor="text1"/>
                <w:sz w:val="20"/>
                <w:szCs w:val="20"/>
              </w:rPr>
            </w:pPr>
            <w:bookmarkStart w:id="3486" w:name="ek25yedektelefonihtiyac"/>
            <w:bookmarkEnd w:id="3486"/>
            <w:r>
              <w:rPr>
                <w:rFonts w:ascii="Times New Roman" w:hAnsi="Times New Roman"/>
                <w:color w:val="000000" w:themeColor="text1"/>
                <w:sz w:val="20"/>
                <w:szCs w:val="20"/>
              </w:rPr>
              <w:t>5</w:t>
            </w:r>
          </w:p>
        </w:tc>
        <w:tc>
          <w:tcPr>
            <w:tcW w:w="1559" w:type="dxa"/>
            <w:vAlign w:val="center"/>
          </w:tcPr>
          <w:p w14:paraId="18721BEC" w14:textId="77777777" w:rsidR="00CE55BD" w:rsidRPr="00993B99" w:rsidRDefault="007641E3" w:rsidP="00A67DF9">
            <w:pPr>
              <w:pStyle w:val="Altyaz"/>
              <w:rPr>
                <w:rFonts w:ascii="Times New Roman" w:hAnsi="Times New Roman"/>
                <w:color w:val="000000" w:themeColor="text1"/>
                <w:sz w:val="20"/>
                <w:szCs w:val="20"/>
              </w:rPr>
            </w:pPr>
            <w:bookmarkStart w:id="3487" w:name="ek25yedektelefonbirimfiyat"/>
            <w:bookmarkEnd w:id="3487"/>
            <w:r>
              <w:rPr>
                <w:rFonts w:ascii="Times New Roman" w:hAnsi="Times New Roman"/>
                <w:color w:val="000000" w:themeColor="text1"/>
                <w:sz w:val="20"/>
                <w:szCs w:val="20"/>
              </w:rPr>
              <w:t>0</w:t>
            </w:r>
          </w:p>
        </w:tc>
        <w:tc>
          <w:tcPr>
            <w:tcW w:w="1548" w:type="dxa"/>
            <w:vAlign w:val="center"/>
          </w:tcPr>
          <w:p w14:paraId="6CA5EF32" w14:textId="77777777" w:rsidR="00CE55BD" w:rsidRPr="00993B99" w:rsidRDefault="007641E3" w:rsidP="00A67DF9">
            <w:pPr>
              <w:pStyle w:val="Altyaz"/>
              <w:rPr>
                <w:rFonts w:ascii="Times New Roman" w:hAnsi="Times New Roman"/>
                <w:color w:val="000000" w:themeColor="text1"/>
                <w:sz w:val="20"/>
                <w:szCs w:val="20"/>
              </w:rPr>
            </w:pPr>
            <w:bookmarkStart w:id="3488" w:name="ek25yedektelefontutar"/>
            <w:bookmarkEnd w:id="3488"/>
            <w:r>
              <w:rPr>
                <w:rFonts w:ascii="Times New Roman" w:hAnsi="Times New Roman"/>
                <w:color w:val="000000" w:themeColor="text1"/>
                <w:sz w:val="20"/>
                <w:szCs w:val="20"/>
              </w:rPr>
              <w:t>Ödenek İst.</w:t>
            </w:r>
          </w:p>
        </w:tc>
      </w:tr>
      <w:tr w:rsidR="00CE55BD" w:rsidRPr="00464072" w14:paraId="3659AE77" w14:textId="77777777" w:rsidTr="001C6040">
        <w:trPr>
          <w:trHeight w:val="414"/>
          <w:jc w:val="center"/>
        </w:trPr>
        <w:tc>
          <w:tcPr>
            <w:tcW w:w="3130" w:type="dxa"/>
            <w:vAlign w:val="center"/>
          </w:tcPr>
          <w:p w14:paraId="17E62F8F"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w:t>
            </w:r>
            <w:r>
              <w:rPr>
                <w:rFonts w:ascii="Times New Roman" w:hAnsi="Times New Roman"/>
                <w:b/>
                <w:color w:val="000000" w:themeColor="text1"/>
                <w:sz w:val="20"/>
                <w:szCs w:val="20"/>
              </w:rPr>
              <w:t>e</w:t>
            </w:r>
            <w:r w:rsidRPr="00464072">
              <w:rPr>
                <w:rFonts w:ascii="Times New Roman" w:hAnsi="Times New Roman"/>
                <w:b/>
                <w:color w:val="000000" w:themeColor="text1"/>
                <w:sz w:val="20"/>
                <w:szCs w:val="20"/>
              </w:rPr>
              <w:t>vye Takımı</w:t>
            </w:r>
          </w:p>
        </w:tc>
        <w:tc>
          <w:tcPr>
            <w:tcW w:w="1134" w:type="dxa"/>
            <w:vAlign w:val="center"/>
          </w:tcPr>
          <w:p w14:paraId="74BB34F2" w14:textId="77777777" w:rsidR="00CE55BD" w:rsidRPr="00993B99" w:rsidRDefault="007641E3" w:rsidP="00A67DF9">
            <w:pPr>
              <w:pStyle w:val="Altyaz"/>
              <w:rPr>
                <w:rFonts w:ascii="Times New Roman" w:hAnsi="Times New Roman"/>
                <w:color w:val="000000" w:themeColor="text1"/>
                <w:sz w:val="20"/>
                <w:szCs w:val="20"/>
              </w:rPr>
            </w:pPr>
            <w:bookmarkStart w:id="3489" w:name="ek25levyetakimikadro"/>
            <w:bookmarkEnd w:id="3489"/>
            <w:r>
              <w:rPr>
                <w:rFonts w:ascii="Times New Roman" w:hAnsi="Times New Roman"/>
                <w:color w:val="000000" w:themeColor="text1"/>
                <w:sz w:val="20"/>
                <w:szCs w:val="20"/>
              </w:rPr>
              <w:t>5</w:t>
            </w:r>
          </w:p>
        </w:tc>
        <w:tc>
          <w:tcPr>
            <w:tcW w:w="1134" w:type="dxa"/>
            <w:vAlign w:val="center"/>
          </w:tcPr>
          <w:p w14:paraId="4CEB2A5D" w14:textId="77777777" w:rsidR="00CE55BD" w:rsidRPr="00993B99" w:rsidRDefault="007641E3" w:rsidP="00A67DF9">
            <w:pPr>
              <w:pStyle w:val="Altyaz"/>
              <w:rPr>
                <w:rFonts w:ascii="Times New Roman" w:hAnsi="Times New Roman"/>
                <w:color w:val="000000" w:themeColor="text1"/>
                <w:sz w:val="20"/>
                <w:szCs w:val="20"/>
              </w:rPr>
            </w:pPr>
            <w:bookmarkStart w:id="3490" w:name="ek25levyetakimimevcut"/>
            <w:bookmarkEnd w:id="3490"/>
            <w:r>
              <w:rPr>
                <w:rFonts w:ascii="Times New Roman" w:hAnsi="Times New Roman"/>
                <w:color w:val="000000" w:themeColor="text1"/>
                <w:sz w:val="20"/>
                <w:szCs w:val="20"/>
              </w:rPr>
              <w:t>0</w:t>
            </w:r>
          </w:p>
        </w:tc>
        <w:tc>
          <w:tcPr>
            <w:tcW w:w="1134" w:type="dxa"/>
            <w:vAlign w:val="center"/>
          </w:tcPr>
          <w:p w14:paraId="74C514C3" w14:textId="77777777" w:rsidR="00CE55BD" w:rsidRPr="00993B99" w:rsidRDefault="007641E3" w:rsidP="00A67DF9">
            <w:pPr>
              <w:pStyle w:val="Altyaz"/>
              <w:rPr>
                <w:rFonts w:ascii="Times New Roman" w:hAnsi="Times New Roman"/>
                <w:color w:val="000000" w:themeColor="text1"/>
                <w:sz w:val="20"/>
                <w:szCs w:val="20"/>
              </w:rPr>
            </w:pPr>
            <w:bookmarkStart w:id="3491" w:name="ek25levyetakimiihtiyac"/>
            <w:bookmarkEnd w:id="3491"/>
            <w:r>
              <w:rPr>
                <w:rFonts w:ascii="Times New Roman" w:hAnsi="Times New Roman"/>
                <w:color w:val="000000" w:themeColor="text1"/>
                <w:sz w:val="20"/>
                <w:szCs w:val="20"/>
              </w:rPr>
              <w:t>5</w:t>
            </w:r>
          </w:p>
        </w:tc>
        <w:tc>
          <w:tcPr>
            <w:tcW w:w="1559" w:type="dxa"/>
            <w:vAlign w:val="center"/>
          </w:tcPr>
          <w:p w14:paraId="47BA7B05" w14:textId="77777777" w:rsidR="00CE55BD" w:rsidRPr="00993B99" w:rsidRDefault="007641E3" w:rsidP="00A67DF9">
            <w:pPr>
              <w:pStyle w:val="Altyaz"/>
              <w:rPr>
                <w:rFonts w:ascii="Times New Roman" w:hAnsi="Times New Roman"/>
                <w:color w:val="000000" w:themeColor="text1"/>
                <w:sz w:val="20"/>
                <w:szCs w:val="20"/>
              </w:rPr>
            </w:pPr>
            <w:bookmarkStart w:id="3492" w:name="ek25levyetakimibirimfiyat"/>
            <w:bookmarkEnd w:id="3492"/>
            <w:r>
              <w:rPr>
                <w:rFonts w:ascii="Times New Roman" w:hAnsi="Times New Roman"/>
                <w:color w:val="000000" w:themeColor="text1"/>
                <w:sz w:val="20"/>
                <w:szCs w:val="20"/>
              </w:rPr>
              <w:t>0</w:t>
            </w:r>
          </w:p>
        </w:tc>
        <w:tc>
          <w:tcPr>
            <w:tcW w:w="1548" w:type="dxa"/>
            <w:vAlign w:val="center"/>
          </w:tcPr>
          <w:p w14:paraId="580E4429" w14:textId="77777777" w:rsidR="00CE55BD" w:rsidRPr="00993B99" w:rsidRDefault="007641E3" w:rsidP="00A67DF9">
            <w:pPr>
              <w:pStyle w:val="Altyaz"/>
              <w:rPr>
                <w:rFonts w:ascii="Times New Roman" w:hAnsi="Times New Roman"/>
                <w:color w:val="000000" w:themeColor="text1"/>
                <w:sz w:val="20"/>
                <w:szCs w:val="20"/>
              </w:rPr>
            </w:pPr>
            <w:bookmarkStart w:id="3493" w:name="ek25levyetakimitutar"/>
            <w:bookmarkEnd w:id="3493"/>
            <w:r>
              <w:rPr>
                <w:rFonts w:ascii="Times New Roman" w:hAnsi="Times New Roman"/>
                <w:color w:val="000000" w:themeColor="text1"/>
                <w:sz w:val="20"/>
                <w:szCs w:val="20"/>
              </w:rPr>
              <w:t>Ödenek İst.</w:t>
            </w:r>
          </w:p>
        </w:tc>
      </w:tr>
      <w:tr w:rsidR="00CE55BD" w:rsidRPr="00464072" w14:paraId="40F93A15" w14:textId="77777777" w:rsidTr="001C6040">
        <w:trPr>
          <w:trHeight w:val="414"/>
          <w:jc w:val="center"/>
        </w:trPr>
        <w:tc>
          <w:tcPr>
            <w:tcW w:w="3130" w:type="dxa"/>
            <w:vAlign w:val="center"/>
          </w:tcPr>
          <w:p w14:paraId="2986CF58"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Tornavida  M</w:t>
            </w:r>
            <w:r>
              <w:rPr>
                <w:rFonts w:ascii="Times New Roman" w:hAnsi="Times New Roman"/>
                <w:b/>
                <w:color w:val="000000" w:themeColor="text1"/>
                <w:sz w:val="20"/>
                <w:szCs w:val="20"/>
              </w:rPr>
              <w:t>u</w:t>
            </w:r>
            <w:r w:rsidRPr="00464072">
              <w:rPr>
                <w:rFonts w:ascii="Times New Roman" w:hAnsi="Times New Roman"/>
                <w:b/>
                <w:color w:val="000000" w:themeColor="text1"/>
                <w:sz w:val="20"/>
                <w:szCs w:val="20"/>
              </w:rPr>
              <w:t>h</w:t>
            </w:r>
            <w:r>
              <w:rPr>
                <w:rFonts w:ascii="Times New Roman" w:hAnsi="Times New Roman"/>
                <w:b/>
                <w:color w:val="000000" w:themeColor="text1"/>
                <w:sz w:val="20"/>
                <w:szCs w:val="20"/>
              </w:rPr>
              <w:t>telif E</w:t>
            </w:r>
            <w:r w:rsidRPr="00464072">
              <w:rPr>
                <w:rFonts w:ascii="Times New Roman" w:hAnsi="Times New Roman"/>
                <w:b/>
                <w:color w:val="000000" w:themeColor="text1"/>
                <w:sz w:val="20"/>
                <w:szCs w:val="20"/>
              </w:rPr>
              <w:t>batta</w:t>
            </w:r>
          </w:p>
        </w:tc>
        <w:tc>
          <w:tcPr>
            <w:tcW w:w="1134" w:type="dxa"/>
            <w:vAlign w:val="center"/>
          </w:tcPr>
          <w:p w14:paraId="33CD1AB7" w14:textId="77777777" w:rsidR="00CE55BD" w:rsidRPr="00993B99" w:rsidRDefault="007641E3" w:rsidP="00A67DF9">
            <w:pPr>
              <w:pStyle w:val="Altyaz"/>
              <w:rPr>
                <w:rFonts w:ascii="Times New Roman" w:hAnsi="Times New Roman"/>
                <w:color w:val="000000" w:themeColor="text1"/>
                <w:sz w:val="20"/>
                <w:szCs w:val="20"/>
              </w:rPr>
            </w:pPr>
            <w:bookmarkStart w:id="3494" w:name="ek25tornavidamuhtelifebattakadro"/>
            <w:bookmarkEnd w:id="3494"/>
            <w:r>
              <w:rPr>
                <w:rFonts w:ascii="Times New Roman" w:hAnsi="Times New Roman"/>
                <w:color w:val="000000" w:themeColor="text1"/>
                <w:sz w:val="20"/>
                <w:szCs w:val="20"/>
              </w:rPr>
              <w:t>5</w:t>
            </w:r>
          </w:p>
        </w:tc>
        <w:tc>
          <w:tcPr>
            <w:tcW w:w="1134" w:type="dxa"/>
            <w:vAlign w:val="center"/>
          </w:tcPr>
          <w:p w14:paraId="5E86BDB6" w14:textId="77777777" w:rsidR="00CE55BD" w:rsidRPr="00993B99" w:rsidRDefault="007641E3" w:rsidP="00A67DF9">
            <w:pPr>
              <w:pStyle w:val="Altyaz"/>
              <w:rPr>
                <w:rFonts w:ascii="Times New Roman" w:hAnsi="Times New Roman"/>
                <w:color w:val="000000" w:themeColor="text1"/>
                <w:sz w:val="20"/>
                <w:szCs w:val="20"/>
              </w:rPr>
            </w:pPr>
            <w:bookmarkStart w:id="3495" w:name="ek25tornavidamuhtelifebattamevcut"/>
            <w:bookmarkEnd w:id="3495"/>
            <w:r>
              <w:rPr>
                <w:rFonts w:ascii="Times New Roman" w:hAnsi="Times New Roman"/>
                <w:color w:val="000000" w:themeColor="text1"/>
                <w:sz w:val="20"/>
                <w:szCs w:val="20"/>
              </w:rPr>
              <w:t>0</w:t>
            </w:r>
          </w:p>
        </w:tc>
        <w:tc>
          <w:tcPr>
            <w:tcW w:w="1134" w:type="dxa"/>
            <w:vAlign w:val="center"/>
          </w:tcPr>
          <w:p w14:paraId="7228EA26" w14:textId="77777777" w:rsidR="00CE55BD" w:rsidRPr="00993B99" w:rsidRDefault="007641E3" w:rsidP="00A67DF9">
            <w:pPr>
              <w:pStyle w:val="Altyaz"/>
              <w:rPr>
                <w:rFonts w:ascii="Times New Roman" w:hAnsi="Times New Roman"/>
                <w:color w:val="000000" w:themeColor="text1"/>
                <w:sz w:val="20"/>
                <w:szCs w:val="20"/>
              </w:rPr>
            </w:pPr>
            <w:bookmarkStart w:id="3496" w:name="ek25tornavidamuhtelifebattaihtiyac"/>
            <w:bookmarkEnd w:id="3496"/>
            <w:r>
              <w:rPr>
                <w:rFonts w:ascii="Times New Roman" w:hAnsi="Times New Roman"/>
                <w:color w:val="000000" w:themeColor="text1"/>
                <w:sz w:val="20"/>
                <w:szCs w:val="20"/>
              </w:rPr>
              <w:t>5</w:t>
            </w:r>
          </w:p>
        </w:tc>
        <w:tc>
          <w:tcPr>
            <w:tcW w:w="1559" w:type="dxa"/>
            <w:vAlign w:val="center"/>
          </w:tcPr>
          <w:p w14:paraId="26AB9763" w14:textId="77777777" w:rsidR="00CE55BD" w:rsidRPr="00993B99" w:rsidRDefault="007641E3" w:rsidP="00A67DF9">
            <w:pPr>
              <w:pStyle w:val="Altyaz"/>
              <w:rPr>
                <w:rFonts w:ascii="Times New Roman" w:hAnsi="Times New Roman"/>
                <w:color w:val="000000" w:themeColor="text1"/>
                <w:sz w:val="20"/>
                <w:szCs w:val="20"/>
              </w:rPr>
            </w:pPr>
            <w:bookmarkStart w:id="3497" w:name="ek25tornavidamuhtelifebattabirimfiyat"/>
            <w:bookmarkEnd w:id="3497"/>
            <w:r>
              <w:rPr>
                <w:rFonts w:ascii="Times New Roman" w:hAnsi="Times New Roman"/>
                <w:color w:val="000000" w:themeColor="text1"/>
                <w:sz w:val="20"/>
                <w:szCs w:val="20"/>
              </w:rPr>
              <w:t>0</w:t>
            </w:r>
          </w:p>
        </w:tc>
        <w:tc>
          <w:tcPr>
            <w:tcW w:w="1548" w:type="dxa"/>
            <w:vAlign w:val="center"/>
          </w:tcPr>
          <w:p w14:paraId="1FDB73E1" w14:textId="77777777" w:rsidR="00CE55BD" w:rsidRPr="00993B99" w:rsidRDefault="007641E3" w:rsidP="00A67DF9">
            <w:pPr>
              <w:pStyle w:val="Altyaz"/>
              <w:rPr>
                <w:rFonts w:ascii="Times New Roman" w:hAnsi="Times New Roman"/>
                <w:color w:val="000000" w:themeColor="text1"/>
                <w:sz w:val="20"/>
                <w:szCs w:val="20"/>
              </w:rPr>
            </w:pPr>
            <w:bookmarkStart w:id="3498" w:name="ek25tornavidamuhtelifebattatutar"/>
            <w:bookmarkEnd w:id="3498"/>
            <w:r>
              <w:rPr>
                <w:rFonts w:ascii="Times New Roman" w:hAnsi="Times New Roman"/>
                <w:color w:val="000000" w:themeColor="text1"/>
                <w:sz w:val="20"/>
                <w:szCs w:val="20"/>
              </w:rPr>
              <w:t>Ödenek İst.</w:t>
            </w:r>
          </w:p>
        </w:tc>
      </w:tr>
      <w:tr w:rsidR="00CE55BD" w:rsidRPr="00464072" w14:paraId="48CE31D8" w14:textId="77777777" w:rsidTr="001C6040">
        <w:trPr>
          <w:trHeight w:val="414"/>
          <w:jc w:val="center"/>
        </w:trPr>
        <w:tc>
          <w:tcPr>
            <w:tcW w:w="3130" w:type="dxa"/>
            <w:vAlign w:val="center"/>
          </w:tcPr>
          <w:p w14:paraId="34360C13"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Kablo</w:t>
            </w:r>
          </w:p>
        </w:tc>
        <w:tc>
          <w:tcPr>
            <w:tcW w:w="1134" w:type="dxa"/>
            <w:vAlign w:val="center"/>
          </w:tcPr>
          <w:p w14:paraId="187A0394" w14:textId="77777777" w:rsidR="00CE55BD" w:rsidRPr="00993B99" w:rsidRDefault="007641E3" w:rsidP="00A67DF9">
            <w:pPr>
              <w:pStyle w:val="Altyaz"/>
              <w:rPr>
                <w:rFonts w:ascii="Times New Roman" w:hAnsi="Times New Roman"/>
                <w:color w:val="000000" w:themeColor="text1"/>
                <w:sz w:val="20"/>
                <w:szCs w:val="20"/>
              </w:rPr>
            </w:pPr>
            <w:bookmarkStart w:id="3499" w:name="ek25kablokadro"/>
            <w:bookmarkEnd w:id="3499"/>
            <w:r>
              <w:rPr>
                <w:rFonts w:ascii="Times New Roman" w:hAnsi="Times New Roman"/>
                <w:color w:val="000000" w:themeColor="text1"/>
                <w:sz w:val="20"/>
                <w:szCs w:val="20"/>
              </w:rPr>
              <w:t>5</w:t>
            </w:r>
          </w:p>
        </w:tc>
        <w:tc>
          <w:tcPr>
            <w:tcW w:w="1134" w:type="dxa"/>
            <w:vAlign w:val="center"/>
          </w:tcPr>
          <w:p w14:paraId="1BE813F8" w14:textId="77777777" w:rsidR="00CE55BD" w:rsidRPr="00993B99" w:rsidRDefault="007641E3" w:rsidP="00A67DF9">
            <w:pPr>
              <w:pStyle w:val="Altyaz"/>
              <w:rPr>
                <w:rFonts w:ascii="Times New Roman" w:hAnsi="Times New Roman"/>
                <w:color w:val="000000" w:themeColor="text1"/>
                <w:sz w:val="20"/>
                <w:szCs w:val="20"/>
              </w:rPr>
            </w:pPr>
            <w:bookmarkStart w:id="3500" w:name="ek25kablomevcut"/>
            <w:bookmarkEnd w:id="3500"/>
            <w:r>
              <w:rPr>
                <w:rFonts w:ascii="Times New Roman" w:hAnsi="Times New Roman"/>
                <w:color w:val="000000" w:themeColor="text1"/>
                <w:sz w:val="20"/>
                <w:szCs w:val="20"/>
              </w:rPr>
              <w:t>0</w:t>
            </w:r>
          </w:p>
        </w:tc>
        <w:tc>
          <w:tcPr>
            <w:tcW w:w="1134" w:type="dxa"/>
            <w:vAlign w:val="center"/>
          </w:tcPr>
          <w:p w14:paraId="3152C459" w14:textId="77777777" w:rsidR="00CE55BD" w:rsidRPr="00993B99" w:rsidRDefault="007641E3" w:rsidP="00A67DF9">
            <w:pPr>
              <w:pStyle w:val="Altyaz"/>
              <w:rPr>
                <w:rFonts w:ascii="Times New Roman" w:hAnsi="Times New Roman"/>
                <w:color w:val="000000" w:themeColor="text1"/>
                <w:sz w:val="20"/>
                <w:szCs w:val="20"/>
              </w:rPr>
            </w:pPr>
            <w:bookmarkStart w:id="3501" w:name="ek25kabloihtiyac"/>
            <w:bookmarkEnd w:id="3501"/>
            <w:r>
              <w:rPr>
                <w:rFonts w:ascii="Times New Roman" w:hAnsi="Times New Roman"/>
                <w:color w:val="000000" w:themeColor="text1"/>
                <w:sz w:val="20"/>
                <w:szCs w:val="20"/>
              </w:rPr>
              <w:t>5</w:t>
            </w:r>
          </w:p>
        </w:tc>
        <w:tc>
          <w:tcPr>
            <w:tcW w:w="1559" w:type="dxa"/>
            <w:vAlign w:val="center"/>
          </w:tcPr>
          <w:p w14:paraId="4F434719" w14:textId="77777777" w:rsidR="00CE55BD" w:rsidRPr="00993B99" w:rsidRDefault="007641E3" w:rsidP="00A67DF9">
            <w:pPr>
              <w:pStyle w:val="Altyaz"/>
              <w:rPr>
                <w:rFonts w:ascii="Times New Roman" w:hAnsi="Times New Roman"/>
                <w:color w:val="000000" w:themeColor="text1"/>
                <w:sz w:val="20"/>
                <w:szCs w:val="20"/>
              </w:rPr>
            </w:pPr>
            <w:bookmarkStart w:id="3502" w:name="ek25kablobirimfiyat"/>
            <w:bookmarkEnd w:id="3502"/>
            <w:r>
              <w:rPr>
                <w:rFonts w:ascii="Times New Roman" w:hAnsi="Times New Roman"/>
                <w:color w:val="000000" w:themeColor="text1"/>
                <w:sz w:val="20"/>
                <w:szCs w:val="20"/>
              </w:rPr>
              <w:t>0</w:t>
            </w:r>
          </w:p>
        </w:tc>
        <w:tc>
          <w:tcPr>
            <w:tcW w:w="1548" w:type="dxa"/>
            <w:vAlign w:val="center"/>
          </w:tcPr>
          <w:p w14:paraId="630B6FD5" w14:textId="77777777" w:rsidR="00CE55BD" w:rsidRPr="00993B99" w:rsidRDefault="007641E3" w:rsidP="00A67DF9">
            <w:pPr>
              <w:pStyle w:val="Altyaz"/>
              <w:rPr>
                <w:rFonts w:ascii="Times New Roman" w:hAnsi="Times New Roman"/>
                <w:color w:val="000000" w:themeColor="text1"/>
                <w:sz w:val="20"/>
                <w:szCs w:val="20"/>
              </w:rPr>
            </w:pPr>
            <w:bookmarkStart w:id="3503" w:name="ek25kablotutar"/>
            <w:bookmarkEnd w:id="3503"/>
            <w:r>
              <w:rPr>
                <w:rFonts w:ascii="Times New Roman" w:hAnsi="Times New Roman"/>
                <w:color w:val="000000" w:themeColor="text1"/>
                <w:sz w:val="20"/>
                <w:szCs w:val="20"/>
              </w:rPr>
              <w:t>Ödenek İst.</w:t>
            </w:r>
          </w:p>
        </w:tc>
      </w:tr>
      <w:tr w:rsidR="00CE55BD" w:rsidRPr="00464072" w14:paraId="474275B3" w14:textId="77777777" w:rsidTr="001C6040">
        <w:trPr>
          <w:trHeight w:val="414"/>
          <w:jc w:val="center"/>
        </w:trPr>
        <w:tc>
          <w:tcPr>
            <w:tcW w:w="3130" w:type="dxa"/>
            <w:vAlign w:val="center"/>
          </w:tcPr>
          <w:p w14:paraId="295B01CA"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Emniyet Kemeri  ve Ayakkabı</w:t>
            </w:r>
          </w:p>
        </w:tc>
        <w:tc>
          <w:tcPr>
            <w:tcW w:w="1134" w:type="dxa"/>
            <w:vAlign w:val="center"/>
          </w:tcPr>
          <w:p w14:paraId="23605F74" w14:textId="77777777" w:rsidR="00CE55BD" w:rsidRPr="00993B99" w:rsidRDefault="007641E3" w:rsidP="00A67DF9">
            <w:pPr>
              <w:pStyle w:val="Altyaz"/>
              <w:rPr>
                <w:rFonts w:ascii="Times New Roman" w:hAnsi="Times New Roman"/>
                <w:color w:val="000000" w:themeColor="text1"/>
                <w:sz w:val="20"/>
                <w:szCs w:val="20"/>
              </w:rPr>
            </w:pPr>
            <w:bookmarkStart w:id="3504" w:name="ek25emniyetkemeriveayakkabikadro"/>
            <w:bookmarkEnd w:id="3504"/>
            <w:r>
              <w:rPr>
                <w:rFonts w:ascii="Times New Roman" w:hAnsi="Times New Roman"/>
                <w:color w:val="000000" w:themeColor="text1"/>
                <w:sz w:val="20"/>
                <w:szCs w:val="20"/>
              </w:rPr>
              <w:t>23</w:t>
            </w:r>
          </w:p>
        </w:tc>
        <w:tc>
          <w:tcPr>
            <w:tcW w:w="1134" w:type="dxa"/>
            <w:vAlign w:val="center"/>
          </w:tcPr>
          <w:p w14:paraId="433A9A0A" w14:textId="77777777" w:rsidR="00CE55BD" w:rsidRPr="00993B99" w:rsidRDefault="007641E3" w:rsidP="00A67DF9">
            <w:pPr>
              <w:pStyle w:val="Altyaz"/>
              <w:rPr>
                <w:rFonts w:ascii="Times New Roman" w:hAnsi="Times New Roman"/>
                <w:color w:val="000000" w:themeColor="text1"/>
                <w:sz w:val="20"/>
                <w:szCs w:val="20"/>
              </w:rPr>
            </w:pPr>
            <w:bookmarkStart w:id="3505" w:name="ek25emniyetkemeriveayakkabimevcut"/>
            <w:bookmarkEnd w:id="3505"/>
            <w:r>
              <w:rPr>
                <w:rFonts w:ascii="Times New Roman" w:hAnsi="Times New Roman"/>
                <w:color w:val="000000" w:themeColor="text1"/>
                <w:sz w:val="20"/>
                <w:szCs w:val="20"/>
              </w:rPr>
              <w:t>0</w:t>
            </w:r>
          </w:p>
        </w:tc>
        <w:tc>
          <w:tcPr>
            <w:tcW w:w="1134" w:type="dxa"/>
            <w:vAlign w:val="center"/>
          </w:tcPr>
          <w:p w14:paraId="3A34549D" w14:textId="77777777" w:rsidR="00CE55BD" w:rsidRPr="00993B99" w:rsidRDefault="007641E3" w:rsidP="00A67DF9">
            <w:pPr>
              <w:pStyle w:val="Altyaz"/>
              <w:rPr>
                <w:rFonts w:ascii="Times New Roman" w:hAnsi="Times New Roman"/>
                <w:color w:val="000000" w:themeColor="text1"/>
                <w:sz w:val="20"/>
                <w:szCs w:val="20"/>
              </w:rPr>
            </w:pPr>
            <w:bookmarkStart w:id="3506" w:name="ek25emniyetkemeriveayakkabiihtiyac"/>
            <w:bookmarkEnd w:id="3506"/>
            <w:r>
              <w:rPr>
                <w:rFonts w:ascii="Times New Roman" w:hAnsi="Times New Roman"/>
                <w:color w:val="000000" w:themeColor="text1"/>
                <w:sz w:val="20"/>
                <w:szCs w:val="20"/>
              </w:rPr>
              <w:t>23</w:t>
            </w:r>
          </w:p>
        </w:tc>
        <w:tc>
          <w:tcPr>
            <w:tcW w:w="1559" w:type="dxa"/>
            <w:vAlign w:val="center"/>
          </w:tcPr>
          <w:p w14:paraId="049EE2DB" w14:textId="77777777" w:rsidR="00CE55BD" w:rsidRPr="00993B99" w:rsidRDefault="007641E3" w:rsidP="00A67DF9">
            <w:pPr>
              <w:pStyle w:val="Altyaz"/>
              <w:rPr>
                <w:rFonts w:ascii="Times New Roman" w:hAnsi="Times New Roman"/>
                <w:color w:val="000000" w:themeColor="text1"/>
                <w:sz w:val="20"/>
                <w:szCs w:val="20"/>
              </w:rPr>
            </w:pPr>
            <w:bookmarkStart w:id="3507" w:name="ek25emniyetkemeriveayakkabibirimfiyat"/>
            <w:bookmarkEnd w:id="3507"/>
            <w:r>
              <w:rPr>
                <w:rFonts w:ascii="Times New Roman" w:hAnsi="Times New Roman"/>
                <w:color w:val="000000" w:themeColor="text1"/>
                <w:sz w:val="20"/>
                <w:szCs w:val="20"/>
              </w:rPr>
              <w:t>0</w:t>
            </w:r>
          </w:p>
        </w:tc>
        <w:tc>
          <w:tcPr>
            <w:tcW w:w="1548" w:type="dxa"/>
            <w:vAlign w:val="center"/>
          </w:tcPr>
          <w:p w14:paraId="5E719A89" w14:textId="77777777" w:rsidR="00CE55BD" w:rsidRPr="00993B99" w:rsidRDefault="007641E3" w:rsidP="00A67DF9">
            <w:pPr>
              <w:pStyle w:val="Altyaz"/>
              <w:rPr>
                <w:rFonts w:ascii="Times New Roman" w:hAnsi="Times New Roman"/>
                <w:color w:val="000000" w:themeColor="text1"/>
                <w:sz w:val="20"/>
                <w:szCs w:val="20"/>
              </w:rPr>
            </w:pPr>
            <w:bookmarkStart w:id="3508" w:name="ek25emniyetkemeriveayakkabitutar"/>
            <w:bookmarkEnd w:id="3508"/>
            <w:r>
              <w:rPr>
                <w:rFonts w:ascii="Times New Roman" w:hAnsi="Times New Roman"/>
                <w:color w:val="000000" w:themeColor="text1"/>
                <w:sz w:val="20"/>
                <w:szCs w:val="20"/>
              </w:rPr>
              <w:t>Ödenek İst.</w:t>
            </w:r>
          </w:p>
        </w:tc>
      </w:tr>
      <w:tr w:rsidR="00CE55BD" w:rsidRPr="00464072" w14:paraId="5D0A8537" w14:textId="77777777" w:rsidTr="001C6040">
        <w:trPr>
          <w:trHeight w:val="414"/>
          <w:jc w:val="center"/>
        </w:trPr>
        <w:tc>
          <w:tcPr>
            <w:tcW w:w="3130" w:type="dxa"/>
            <w:vAlign w:val="center"/>
          </w:tcPr>
          <w:p w14:paraId="5BAA3E80"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Kontrol Kalemi</w:t>
            </w:r>
          </w:p>
        </w:tc>
        <w:tc>
          <w:tcPr>
            <w:tcW w:w="1134" w:type="dxa"/>
            <w:vAlign w:val="center"/>
          </w:tcPr>
          <w:p w14:paraId="2D2C929D" w14:textId="77777777" w:rsidR="00CE55BD" w:rsidRPr="00993B99" w:rsidRDefault="007641E3" w:rsidP="00A67DF9">
            <w:pPr>
              <w:pStyle w:val="Altyaz"/>
              <w:rPr>
                <w:rFonts w:ascii="Times New Roman" w:hAnsi="Times New Roman"/>
                <w:color w:val="000000" w:themeColor="text1"/>
                <w:sz w:val="20"/>
                <w:szCs w:val="20"/>
              </w:rPr>
            </w:pPr>
            <w:bookmarkStart w:id="3509" w:name="ek25kontrolkalemikadro"/>
            <w:bookmarkEnd w:id="3509"/>
            <w:r>
              <w:rPr>
                <w:rFonts w:ascii="Times New Roman" w:hAnsi="Times New Roman"/>
                <w:color w:val="000000" w:themeColor="text1"/>
                <w:sz w:val="20"/>
                <w:szCs w:val="20"/>
              </w:rPr>
              <w:t>5</w:t>
            </w:r>
          </w:p>
        </w:tc>
        <w:tc>
          <w:tcPr>
            <w:tcW w:w="1134" w:type="dxa"/>
            <w:vAlign w:val="center"/>
          </w:tcPr>
          <w:p w14:paraId="220149E8" w14:textId="77777777" w:rsidR="00CE55BD" w:rsidRPr="00993B99" w:rsidRDefault="007641E3" w:rsidP="00A67DF9">
            <w:pPr>
              <w:pStyle w:val="Altyaz"/>
              <w:rPr>
                <w:rFonts w:ascii="Times New Roman" w:hAnsi="Times New Roman"/>
                <w:color w:val="000000" w:themeColor="text1"/>
                <w:sz w:val="20"/>
                <w:szCs w:val="20"/>
              </w:rPr>
            </w:pPr>
            <w:bookmarkStart w:id="3510" w:name="ek25kontrolkalemimevcut"/>
            <w:bookmarkEnd w:id="3510"/>
            <w:r>
              <w:rPr>
                <w:rFonts w:ascii="Times New Roman" w:hAnsi="Times New Roman"/>
                <w:color w:val="000000" w:themeColor="text1"/>
                <w:sz w:val="20"/>
                <w:szCs w:val="20"/>
              </w:rPr>
              <w:t>0</w:t>
            </w:r>
          </w:p>
        </w:tc>
        <w:tc>
          <w:tcPr>
            <w:tcW w:w="1134" w:type="dxa"/>
            <w:vAlign w:val="center"/>
          </w:tcPr>
          <w:p w14:paraId="267D1DF4" w14:textId="77777777" w:rsidR="00CE55BD" w:rsidRPr="00993B99" w:rsidRDefault="007641E3" w:rsidP="00A67DF9">
            <w:pPr>
              <w:pStyle w:val="Altyaz"/>
              <w:rPr>
                <w:rFonts w:ascii="Times New Roman" w:hAnsi="Times New Roman"/>
                <w:color w:val="000000" w:themeColor="text1"/>
                <w:sz w:val="20"/>
                <w:szCs w:val="20"/>
              </w:rPr>
            </w:pPr>
            <w:bookmarkStart w:id="3511" w:name="ek25kontrolkalemiihtiyac"/>
            <w:bookmarkEnd w:id="3511"/>
            <w:r>
              <w:rPr>
                <w:rFonts w:ascii="Times New Roman" w:hAnsi="Times New Roman"/>
                <w:color w:val="000000" w:themeColor="text1"/>
                <w:sz w:val="20"/>
                <w:szCs w:val="20"/>
              </w:rPr>
              <w:t>5</w:t>
            </w:r>
          </w:p>
        </w:tc>
        <w:tc>
          <w:tcPr>
            <w:tcW w:w="1559" w:type="dxa"/>
            <w:vAlign w:val="center"/>
          </w:tcPr>
          <w:p w14:paraId="28F2D6DC" w14:textId="77777777" w:rsidR="00CE55BD" w:rsidRPr="00993B99" w:rsidRDefault="007641E3" w:rsidP="00A67DF9">
            <w:pPr>
              <w:pStyle w:val="Altyaz"/>
              <w:rPr>
                <w:rFonts w:ascii="Times New Roman" w:hAnsi="Times New Roman"/>
                <w:color w:val="000000" w:themeColor="text1"/>
                <w:sz w:val="20"/>
                <w:szCs w:val="20"/>
              </w:rPr>
            </w:pPr>
            <w:bookmarkStart w:id="3512" w:name="ek25kontrolkalemibirimfiyat"/>
            <w:bookmarkEnd w:id="3512"/>
            <w:r>
              <w:rPr>
                <w:rFonts w:ascii="Times New Roman" w:hAnsi="Times New Roman"/>
                <w:color w:val="000000" w:themeColor="text1"/>
                <w:sz w:val="20"/>
                <w:szCs w:val="20"/>
              </w:rPr>
              <w:t>0</w:t>
            </w:r>
          </w:p>
        </w:tc>
        <w:tc>
          <w:tcPr>
            <w:tcW w:w="1548" w:type="dxa"/>
            <w:vAlign w:val="center"/>
          </w:tcPr>
          <w:p w14:paraId="072978C3" w14:textId="77777777" w:rsidR="00CE55BD" w:rsidRPr="00993B99" w:rsidRDefault="007641E3" w:rsidP="00A67DF9">
            <w:pPr>
              <w:pStyle w:val="Altyaz"/>
              <w:rPr>
                <w:rFonts w:ascii="Times New Roman" w:hAnsi="Times New Roman"/>
                <w:color w:val="000000" w:themeColor="text1"/>
                <w:sz w:val="20"/>
                <w:szCs w:val="20"/>
              </w:rPr>
            </w:pPr>
            <w:bookmarkStart w:id="3513" w:name="ek25kontrolkalemitutar"/>
            <w:bookmarkEnd w:id="3513"/>
            <w:r>
              <w:rPr>
                <w:rFonts w:ascii="Times New Roman" w:hAnsi="Times New Roman"/>
                <w:color w:val="000000" w:themeColor="text1"/>
                <w:sz w:val="20"/>
                <w:szCs w:val="20"/>
              </w:rPr>
              <w:t>Ödenek İst.</w:t>
            </w:r>
          </w:p>
        </w:tc>
      </w:tr>
      <w:tr w:rsidR="00CE55BD" w:rsidRPr="00464072" w14:paraId="6781D95D" w14:textId="77777777" w:rsidTr="001C6040">
        <w:trPr>
          <w:trHeight w:val="510"/>
          <w:jc w:val="center"/>
        </w:trPr>
        <w:tc>
          <w:tcPr>
            <w:tcW w:w="3130" w:type="dxa"/>
            <w:shd w:val="clear" w:color="auto" w:fill="auto"/>
            <w:vAlign w:val="center"/>
          </w:tcPr>
          <w:p w14:paraId="77A5678B"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Lastik Eldiven</w:t>
            </w:r>
          </w:p>
        </w:tc>
        <w:tc>
          <w:tcPr>
            <w:tcW w:w="1134" w:type="dxa"/>
            <w:shd w:val="clear" w:color="auto" w:fill="auto"/>
            <w:vAlign w:val="center"/>
          </w:tcPr>
          <w:p w14:paraId="1F823429" w14:textId="77777777" w:rsidR="00CE55BD" w:rsidRPr="00464072" w:rsidRDefault="007641E3" w:rsidP="00A67DF9">
            <w:pPr>
              <w:pStyle w:val="Altyaz"/>
              <w:rPr>
                <w:rFonts w:ascii="Times New Roman" w:hAnsi="Times New Roman"/>
                <w:color w:val="000000" w:themeColor="text1"/>
                <w:sz w:val="20"/>
                <w:szCs w:val="20"/>
              </w:rPr>
            </w:pPr>
            <w:bookmarkStart w:id="3514" w:name="ek25lastikeldivenkadro"/>
            <w:bookmarkEnd w:id="3514"/>
            <w:r>
              <w:rPr>
                <w:rFonts w:ascii="Times New Roman" w:hAnsi="Times New Roman"/>
                <w:color w:val="000000" w:themeColor="text1"/>
                <w:sz w:val="20"/>
                <w:szCs w:val="20"/>
              </w:rPr>
              <w:t>23</w:t>
            </w:r>
          </w:p>
        </w:tc>
        <w:tc>
          <w:tcPr>
            <w:tcW w:w="1134" w:type="dxa"/>
            <w:shd w:val="clear" w:color="auto" w:fill="auto"/>
            <w:vAlign w:val="center"/>
          </w:tcPr>
          <w:p w14:paraId="6117DBB0" w14:textId="77777777" w:rsidR="00CE55BD" w:rsidRPr="00464072" w:rsidRDefault="007641E3" w:rsidP="00A67DF9">
            <w:pPr>
              <w:pStyle w:val="Altyaz"/>
              <w:rPr>
                <w:rFonts w:ascii="Times New Roman" w:hAnsi="Times New Roman"/>
                <w:color w:val="000000" w:themeColor="text1"/>
                <w:sz w:val="20"/>
                <w:szCs w:val="20"/>
              </w:rPr>
            </w:pPr>
            <w:bookmarkStart w:id="3515" w:name="ek25lastikeldivenmevcut"/>
            <w:bookmarkEnd w:id="3515"/>
            <w:r>
              <w:rPr>
                <w:rFonts w:ascii="Times New Roman" w:hAnsi="Times New Roman"/>
                <w:color w:val="000000" w:themeColor="text1"/>
                <w:sz w:val="20"/>
                <w:szCs w:val="20"/>
              </w:rPr>
              <w:t>0</w:t>
            </w:r>
          </w:p>
        </w:tc>
        <w:tc>
          <w:tcPr>
            <w:tcW w:w="1134" w:type="dxa"/>
            <w:shd w:val="clear" w:color="auto" w:fill="auto"/>
            <w:vAlign w:val="center"/>
          </w:tcPr>
          <w:p w14:paraId="6B53E41F" w14:textId="77777777" w:rsidR="00CE55BD" w:rsidRPr="00464072" w:rsidRDefault="007641E3" w:rsidP="00A67DF9">
            <w:pPr>
              <w:pStyle w:val="Altyaz"/>
              <w:rPr>
                <w:rFonts w:ascii="Times New Roman" w:hAnsi="Times New Roman"/>
                <w:color w:val="000000" w:themeColor="text1"/>
                <w:sz w:val="20"/>
                <w:szCs w:val="20"/>
              </w:rPr>
            </w:pPr>
            <w:bookmarkStart w:id="3516" w:name="ek25lastikeldivenihtiyac"/>
            <w:bookmarkEnd w:id="3516"/>
            <w:r>
              <w:rPr>
                <w:rFonts w:ascii="Times New Roman" w:hAnsi="Times New Roman"/>
                <w:color w:val="000000" w:themeColor="text1"/>
                <w:sz w:val="20"/>
                <w:szCs w:val="20"/>
              </w:rPr>
              <w:t>23</w:t>
            </w:r>
          </w:p>
        </w:tc>
        <w:tc>
          <w:tcPr>
            <w:tcW w:w="1559" w:type="dxa"/>
            <w:shd w:val="clear" w:color="auto" w:fill="auto"/>
            <w:vAlign w:val="center"/>
          </w:tcPr>
          <w:p w14:paraId="0C637CC4" w14:textId="77777777" w:rsidR="00CE55BD" w:rsidRPr="00464072" w:rsidRDefault="007641E3" w:rsidP="00A67DF9">
            <w:pPr>
              <w:pStyle w:val="Altyaz"/>
              <w:rPr>
                <w:rFonts w:ascii="Times New Roman" w:hAnsi="Times New Roman"/>
                <w:color w:val="000000" w:themeColor="text1"/>
                <w:sz w:val="20"/>
                <w:szCs w:val="20"/>
              </w:rPr>
            </w:pPr>
            <w:bookmarkStart w:id="3517" w:name="ek25lastikeldivenbirimfiyat"/>
            <w:bookmarkEnd w:id="3517"/>
            <w:r>
              <w:rPr>
                <w:rFonts w:ascii="Times New Roman" w:hAnsi="Times New Roman"/>
                <w:color w:val="000000" w:themeColor="text1"/>
                <w:sz w:val="20"/>
                <w:szCs w:val="20"/>
              </w:rPr>
              <w:t>0</w:t>
            </w:r>
          </w:p>
        </w:tc>
        <w:tc>
          <w:tcPr>
            <w:tcW w:w="1548" w:type="dxa"/>
            <w:shd w:val="clear" w:color="auto" w:fill="auto"/>
            <w:vAlign w:val="center"/>
          </w:tcPr>
          <w:p w14:paraId="5FB61649" w14:textId="77777777" w:rsidR="00CE55BD" w:rsidRPr="00464072" w:rsidRDefault="007641E3" w:rsidP="00A67DF9">
            <w:pPr>
              <w:pStyle w:val="Altyaz"/>
              <w:rPr>
                <w:rFonts w:ascii="Times New Roman" w:hAnsi="Times New Roman"/>
                <w:color w:val="000000" w:themeColor="text1"/>
                <w:sz w:val="20"/>
                <w:szCs w:val="20"/>
              </w:rPr>
            </w:pPr>
            <w:bookmarkStart w:id="3518" w:name="ek25lastikeldiventutar"/>
            <w:bookmarkEnd w:id="3518"/>
            <w:r>
              <w:rPr>
                <w:rFonts w:ascii="Times New Roman" w:hAnsi="Times New Roman"/>
                <w:color w:val="000000" w:themeColor="text1"/>
                <w:sz w:val="20"/>
                <w:szCs w:val="20"/>
              </w:rPr>
              <w:t>Ödenek İst.</w:t>
            </w:r>
          </w:p>
        </w:tc>
      </w:tr>
      <w:tr w:rsidR="00CE55BD" w:rsidRPr="00464072" w14:paraId="609CA6B3" w14:textId="77777777" w:rsidTr="001C6040">
        <w:trPr>
          <w:trHeight w:val="510"/>
          <w:jc w:val="center"/>
        </w:trPr>
        <w:tc>
          <w:tcPr>
            <w:tcW w:w="3130" w:type="dxa"/>
            <w:shd w:val="clear" w:color="auto" w:fill="auto"/>
            <w:vAlign w:val="center"/>
          </w:tcPr>
          <w:p w14:paraId="7B7CC5BC"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Pense</w:t>
            </w:r>
          </w:p>
        </w:tc>
        <w:tc>
          <w:tcPr>
            <w:tcW w:w="1134" w:type="dxa"/>
            <w:shd w:val="clear" w:color="auto" w:fill="auto"/>
            <w:vAlign w:val="center"/>
          </w:tcPr>
          <w:p w14:paraId="7CBAAE49" w14:textId="77777777" w:rsidR="00CE55BD" w:rsidRPr="00464072" w:rsidRDefault="007641E3" w:rsidP="00A67DF9">
            <w:pPr>
              <w:pStyle w:val="Altyaz"/>
              <w:rPr>
                <w:rFonts w:ascii="Times New Roman" w:hAnsi="Times New Roman"/>
                <w:color w:val="000000" w:themeColor="text1"/>
                <w:sz w:val="20"/>
                <w:szCs w:val="20"/>
              </w:rPr>
            </w:pPr>
            <w:bookmarkStart w:id="3519" w:name="ek25izolepensekadro"/>
            <w:bookmarkEnd w:id="3519"/>
            <w:r>
              <w:rPr>
                <w:rFonts w:ascii="Times New Roman" w:hAnsi="Times New Roman"/>
                <w:color w:val="000000" w:themeColor="text1"/>
                <w:sz w:val="20"/>
                <w:szCs w:val="20"/>
              </w:rPr>
              <w:t>5</w:t>
            </w:r>
          </w:p>
        </w:tc>
        <w:tc>
          <w:tcPr>
            <w:tcW w:w="1134" w:type="dxa"/>
            <w:shd w:val="clear" w:color="auto" w:fill="auto"/>
            <w:vAlign w:val="center"/>
          </w:tcPr>
          <w:p w14:paraId="20BD236D" w14:textId="77777777" w:rsidR="00CE55BD" w:rsidRPr="00464072" w:rsidRDefault="007641E3" w:rsidP="00A67DF9">
            <w:pPr>
              <w:pStyle w:val="Altyaz"/>
              <w:rPr>
                <w:rFonts w:ascii="Times New Roman" w:hAnsi="Times New Roman"/>
                <w:color w:val="000000" w:themeColor="text1"/>
                <w:sz w:val="20"/>
                <w:szCs w:val="20"/>
              </w:rPr>
            </w:pPr>
            <w:bookmarkStart w:id="3520" w:name="ek25izolepensemevcut"/>
            <w:bookmarkEnd w:id="3520"/>
            <w:r>
              <w:rPr>
                <w:rFonts w:ascii="Times New Roman" w:hAnsi="Times New Roman"/>
                <w:color w:val="000000" w:themeColor="text1"/>
                <w:sz w:val="20"/>
                <w:szCs w:val="20"/>
              </w:rPr>
              <w:t>0</w:t>
            </w:r>
          </w:p>
        </w:tc>
        <w:tc>
          <w:tcPr>
            <w:tcW w:w="1134" w:type="dxa"/>
            <w:shd w:val="clear" w:color="auto" w:fill="auto"/>
            <w:vAlign w:val="center"/>
          </w:tcPr>
          <w:p w14:paraId="1304DEA6" w14:textId="77777777" w:rsidR="00CE55BD" w:rsidRPr="00464072" w:rsidRDefault="007641E3" w:rsidP="00A67DF9">
            <w:pPr>
              <w:pStyle w:val="Altyaz"/>
              <w:rPr>
                <w:rFonts w:ascii="Times New Roman" w:hAnsi="Times New Roman"/>
                <w:color w:val="000000" w:themeColor="text1"/>
                <w:sz w:val="20"/>
                <w:szCs w:val="20"/>
              </w:rPr>
            </w:pPr>
            <w:bookmarkStart w:id="3521" w:name="ek25izolepenseihtiyac"/>
            <w:bookmarkEnd w:id="3521"/>
            <w:r>
              <w:rPr>
                <w:rFonts w:ascii="Times New Roman" w:hAnsi="Times New Roman"/>
                <w:color w:val="000000" w:themeColor="text1"/>
                <w:sz w:val="20"/>
                <w:szCs w:val="20"/>
              </w:rPr>
              <w:t>5</w:t>
            </w:r>
          </w:p>
        </w:tc>
        <w:tc>
          <w:tcPr>
            <w:tcW w:w="1559" w:type="dxa"/>
            <w:shd w:val="clear" w:color="auto" w:fill="auto"/>
            <w:vAlign w:val="center"/>
          </w:tcPr>
          <w:p w14:paraId="3CDE35CF" w14:textId="77777777" w:rsidR="00CE55BD" w:rsidRPr="00464072" w:rsidRDefault="007641E3" w:rsidP="00A67DF9">
            <w:pPr>
              <w:pStyle w:val="Altyaz"/>
              <w:rPr>
                <w:rFonts w:ascii="Times New Roman" w:hAnsi="Times New Roman"/>
                <w:color w:val="000000" w:themeColor="text1"/>
                <w:sz w:val="20"/>
                <w:szCs w:val="20"/>
              </w:rPr>
            </w:pPr>
            <w:bookmarkStart w:id="3522" w:name="ek25izolepensebirimfiyat"/>
            <w:bookmarkEnd w:id="3522"/>
            <w:r>
              <w:rPr>
                <w:rFonts w:ascii="Times New Roman" w:hAnsi="Times New Roman"/>
                <w:color w:val="000000" w:themeColor="text1"/>
                <w:sz w:val="20"/>
                <w:szCs w:val="20"/>
              </w:rPr>
              <w:t>0</w:t>
            </w:r>
          </w:p>
        </w:tc>
        <w:tc>
          <w:tcPr>
            <w:tcW w:w="1548" w:type="dxa"/>
            <w:shd w:val="clear" w:color="auto" w:fill="auto"/>
            <w:vAlign w:val="center"/>
          </w:tcPr>
          <w:p w14:paraId="33C3262F" w14:textId="77777777" w:rsidR="00CE55BD" w:rsidRPr="00464072" w:rsidRDefault="007641E3" w:rsidP="00A67DF9">
            <w:pPr>
              <w:pStyle w:val="Altyaz"/>
              <w:rPr>
                <w:rFonts w:ascii="Times New Roman" w:hAnsi="Times New Roman"/>
                <w:color w:val="000000" w:themeColor="text1"/>
                <w:sz w:val="20"/>
                <w:szCs w:val="20"/>
              </w:rPr>
            </w:pPr>
            <w:bookmarkStart w:id="3523" w:name="ek25izolepensetutar"/>
            <w:bookmarkEnd w:id="3523"/>
            <w:r>
              <w:rPr>
                <w:rFonts w:ascii="Times New Roman" w:hAnsi="Times New Roman"/>
                <w:color w:val="000000" w:themeColor="text1"/>
                <w:sz w:val="20"/>
                <w:szCs w:val="20"/>
              </w:rPr>
              <w:t>Ödenek İst.</w:t>
            </w:r>
          </w:p>
        </w:tc>
      </w:tr>
      <w:tr w:rsidR="00CE55BD" w:rsidRPr="00464072" w14:paraId="2FD478A8" w14:textId="77777777" w:rsidTr="001C6040">
        <w:trPr>
          <w:trHeight w:val="510"/>
          <w:jc w:val="center"/>
        </w:trPr>
        <w:tc>
          <w:tcPr>
            <w:tcW w:w="3130" w:type="dxa"/>
            <w:shd w:val="clear" w:color="auto" w:fill="auto"/>
            <w:vAlign w:val="center"/>
          </w:tcPr>
          <w:p w14:paraId="74B401C2"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Amper Metre</w:t>
            </w:r>
          </w:p>
        </w:tc>
        <w:tc>
          <w:tcPr>
            <w:tcW w:w="1134" w:type="dxa"/>
            <w:shd w:val="clear" w:color="auto" w:fill="auto"/>
            <w:vAlign w:val="center"/>
          </w:tcPr>
          <w:p w14:paraId="38B45C6C" w14:textId="77777777" w:rsidR="00CE55BD" w:rsidRPr="00464072" w:rsidRDefault="007641E3" w:rsidP="00A67DF9">
            <w:pPr>
              <w:pStyle w:val="Altyaz"/>
              <w:rPr>
                <w:rFonts w:ascii="Times New Roman" w:hAnsi="Times New Roman"/>
                <w:color w:val="000000" w:themeColor="text1"/>
                <w:sz w:val="20"/>
                <w:szCs w:val="20"/>
              </w:rPr>
            </w:pPr>
            <w:bookmarkStart w:id="3524" w:name="ek25ampermetrekadro"/>
            <w:bookmarkEnd w:id="3524"/>
            <w:r>
              <w:rPr>
                <w:rFonts w:ascii="Times New Roman" w:hAnsi="Times New Roman"/>
                <w:color w:val="000000" w:themeColor="text1"/>
                <w:sz w:val="20"/>
                <w:szCs w:val="20"/>
              </w:rPr>
              <w:t>5</w:t>
            </w:r>
          </w:p>
        </w:tc>
        <w:tc>
          <w:tcPr>
            <w:tcW w:w="1134" w:type="dxa"/>
            <w:shd w:val="clear" w:color="auto" w:fill="auto"/>
            <w:vAlign w:val="center"/>
          </w:tcPr>
          <w:p w14:paraId="7A4A7944" w14:textId="77777777" w:rsidR="00CE55BD" w:rsidRPr="00464072" w:rsidRDefault="007641E3" w:rsidP="00A67DF9">
            <w:pPr>
              <w:pStyle w:val="Altyaz"/>
              <w:rPr>
                <w:rFonts w:ascii="Times New Roman" w:hAnsi="Times New Roman"/>
                <w:color w:val="000000" w:themeColor="text1"/>
                <w:sz w:val="20"/>
                <w:szCs w:val="20"/>
              </w:rPr>
            </w:pPr>
            <w:bookmarkStart w:id="3525" w:name="ek25ampermetremevcut"/>
            <w:bookmarkEnd w:id="3525"/>
            <w:r>
              <w:rPr>
                <w:rFonts w:ascii="Times New Roman" w:hAnsi="Times New Roman"/>
                <w:color w:val="000000" w:themeColor="text1"/>
                <w:sz w:val="20"/>
                <w:szCs w:val="20"/>
              </w:rPr>
              <w:t>0</w:t>
            </w:r>
          </w:p>
        </w:tc>
        <w:tc>
          <w:tcPr>
            <w:tcW w:w="1134" w:type="dxa"/>
            <w:shd w:val="clear" w:color="auto" w:fill="auto"/>
            <w:vAlign w:val="center"/>
          </w:tcPr>
          <w:p w14:paraId="161B2456" w14:textId="77777777" w:rsidR="00CE55BD" w:rsidRPr="00464072" w:rsidRDefault="007641E3" w:rsidP="00A67DF9">
            <w:pPr>
              <w:pStyle w:val="Altyaz"/>
              <w:rPr>
                <w:rFonts w:ascii="Times New Roman" w:hAnsi="Times New Roman"/>
                <w:color w:val="000000" w:themeColor="text1"/>
                <w:sz w:val="20"/>
                <w:szCs w:val="20"/>
              </w:rPr>
            </w:pPr>
            <w:bookmarkStart w:id="3526" w:name="ek25ampermetreihtiyac"/>
            <w:bookmarkEnd w:id="3526"/>
            <w:r>
              <w:rPr>
                <w:rFonts w:ascii="Times New Roman" w:hAnsi="Times New Roman"/>
                <w:color w:val="000000" w:themeColor="text1"/>
                <w:sz w:val="20"/>
                <w:szCs w:val="20"/>
              </w:rPr>
              <w:t>5</w:t>
            </w:r>
          </w:p>
        </w:tc>
        <w:tc>
          <w:tcPr>
            <w:tcW w:w="1559" w:type="dxa"/>
            <w:shd w:val="clear" w:color="auto" w:fill="auto"/>
            <w:vAlign w:val="center"/>
          </w:tcPr>
          <w:p w14:paraId="2A4DA9D2" w14:textId="77777777" w:rsidR="00CE55BD" w:rsidRPr="00464072" w:rsidRDefault="007641E3" w:rsidP="00A67DF9">
            <w:pPr>
              <w:pStyle w:val="Altyaz"/>
              <w:rPr>
                <w:rFonts w:ascii="Times New Roman" w:hAnsi="Times New Roman"/>
                <w:color w:val="000000" w:themeColor="text1"/>
                <w:sz w:val="20"/>
                <w:szCs w:val="20"/>
              </w:rPr>
            </w:pPr>
            <w:bookmarkStart w:id="3527" w:name="ek25ampermetrebirimfiyat"/>
            <w:bookmarkEnd w:id="3527"/>
            <w:r>
              <w:rPr>
                <w:rFonts w:ascii="Times New Roman" w:hAnsi="Times New Roman"/>
                <w:color w:val="000000" w:themeColor="text1"/>
                <w:sz w:val="20"/>
                <w:szCs w:val="20"/>
              </w:rPr>
              <w:t>0</w:t>
            </w:r>
          </w:p>
        </w:tc>
        <w:tc>
          <w:tcPr>
            <w:tcW w:w="1548" w:type="dxa"/>
            <w:shd w:val="clear" w:color="auto" w:fill="auto"/>
            <w:vAlign w:val="center"/>
          </w:tcPr>
          <w:p w14:paraId="0078A812" w14:textId="77777777" w:rsidR="00CE55BD" w:rsidRPr="00464072" w:rsidRDefault="007641E3" w:rsidP="00A67DF9">
            <w:pPr>
              <w:pStyle w:val="Altyaz"/>
              <w:rPr>
                <w:rFonts w:ascii="Times New Roman" w:hAnsi="Times New Roman"/>
                <w:color w:val="000000" w:themeColor="text1"/>
                <w:sz w:val="20"/>
                <w:szCs w:val="20"/>
              </w:rPr>
            </w:pPr>
            <w:bookmarkStart w:id="3528" w:name="ek25ampermetretutar"/>
            <w:bookmarkEnd w:id="3528"/>
            <w:r>
              <w:rPr>
                <w:rFonts w:ascii="Times New Roman" w:hAnsi="Times New Roman"/>
                <w:color w:val="000000" w:themeColor="text1"/>
                <w:sz w:val="20"/>
                <w:szCs w:val="20"/>
              </w:rPr>
              <w:t>Ödenek İst.</w:t>
            </w:r>
          </w:p>
        </w:tc>
      </w:tr>
      <w:tr w:rsidR="00CE55BD" w:rsidRPr="00464072" w14:paraId="2BBD17CA" w14:textId="77777777" w:rsidTr="001C6040">
        <w:trPr>
          <w:trHeight w:val="510"/>
          <w:jc w:val="center"/>
        </w:trPr>
        <w:tc>
          <w:tcPr>
            <w:tcW w:w="3130" w:type="dxa"/>
            <w:shd w:val="clear" w:color="auto" w:fill="auto"/>
            <w:vAlign w:val="center"/>
          </w:tcPr>
          <w:p w14:paraId="05258EC4"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Anahtar</w:t>
            </w:r>
          </w:p>
        </w:tc>
        <w:tc>
          <w:tcPr>
            <w:tcW w:w="1134" w:type="dxa"/>
            <w:shd w:val="clear" w:color="auto" w:fill="auto"/>
            <w:vAlign w:val="center"/>
          </w:tcPr>
          <w:p w14:paraId="0CE2A9FE" w14:textId="77777777" w:rsidR="00CE55BD" w:rsidRPr="00464072" w:rsidRDefault="007641E3" w:rsidP="00A67DF9">
            <w:pPr>
              <w:pStyle w:val="Altyaz"/>
              <w:rPr>
                <w:rFonts w:ascii="Times New Roman" w:hAnsi="Times New Roman"/>
                <w:color w:val="000000" w:themeColor="text1"/>
                <w:sz w:val="20"/>
                <w:szCs w:val="20"/>
              </w:rPr>
            </w:pPr>
            <w:bookmarkStart w:id="3529" w:name="ek25anahtarkadro"/>
            <w:bookmarkEnd w:id="3529"/>
            <w:r>
              <w:rPr>
                <w:rFonts w:ascii="Times New Roman" w:hAnsi="Times New Roman"/>
                <w:color w:val="000000" w:themeColor="text1"/>
                <w:sz w:val="20"/>
                <w:szCs w:val="20"/>
              </w:rPr>
              <w:t>5</w:t>
            </w:r>
          </w:p>
        </w:tc>
        <w:tc>
          <w:tcPr>
            <w:tcW w:w="1134" w:type="dxa"/>
            <w:shd w:val="clear" w:color="auto" w:fill="auto"/>
            <w:vAlign w:val="center"/>
          </w:tcPr>
          <w:p w14:paraId="6EA03A9E" w14:textId="77777777" w:rsidR="00CE55BD" w:rsidRPr="00464072" w:rsidRDefault="007641E3" w:rsidP="00A67DF9">
            <w:pPr>
              <w:pStyle w:val="Altyaz"/>
              <w:rPr>
                <w:rFonts w:ascii="Times New Roman" w:hAnsi="Times New Roman"/>
                <w:color w:val="000000" w:themeColor="text1"/>
                <w:sz w:val="20"/>
                <w:szCs w:val="20"/>
              </w:rPr>
            </w:pPr>
            <w:bookmarkStart w:id="3530" w:name="ek25anahtarmevcut"/>
            <w:bookmarkEnd w:id="3530"/>
            <w:r>
              <w:rPr>
                <w:rFonts w:ascii="Times New Roman" w:hAnsi="Times New Roman"/>
                <w:color w:val="000000" w:themeColor="text1"/>
                <w:sz w:val="20"/>
                <w:szCs w:val="20"/>
              </w:rPr>
              <w:t>0</w:t>
            </w:r>
          </w:p>
        </w:tc>
        <w:tc>
          <w:tcPr>
            <w:tcW w:w="1134" w:type="dxa"/>
            <w:shd w:val="clear" w:color="auto" w:fill="auto"/>
            <w:vAlign w:val="center"/>
          </w:tcPr>
          <w:p w14:paraId="13F5B095" w14:textId="77777777" w:rsidR="00CE55BD" w:rsidRPr="00464072" w:rsidRDefault="007641E3" w:rsidP="00A67DF9">
            <w:pPr>
              <w:pStyle w:val="Altyaz"/>
              <w:rPr>
                <w:rFonts w:ascii="Times New Roman" w:hAnsi="Times New Roman"/>
                <w:color w:val="000000" w:themeColor="text1"/>
                <w:sz w:val="20"/>
                <w:szCs w:val="20"/>
              </w:rPr>
            </w:pPr>
            <w:bookmarkStart w:id="3531" w:name="ek25anahtarihtiyac"/>
            <w:bookmarkEnd w:id="3531"/>
            <w:r>
              <w:rPr>
                <w:rFonts w:ascii="Times New Roman" w:hAnsi="Times New Roman"/>
                <w:color w:val="000000" w:themeColor="text1"/>
                <w:sz w:val="20"/>
                <w:szCs w:val="20"/>
              </w:rPr>
              <w:t>5</w:t>
            </w:r>
          </w:p>
        </w:tc>
        <w:tc>
          <w:tcPr>
            <w:tcW w:w="1559" w:type="dxa"/>
            <w:shd w:val="clear" w:color="auto" w:fill="auto"/>
            <w:vAlign w:val="center"/>
          </w:tcPr>
          <w:p w14:paraId="5383F2A9" w14:textId="77777777" w:rsidR="00CE55BD" w:rsidRPr="00464072" w:rsidRDefault="007641E3" w:rsidP="00A67DF9">
            <w:pPr>
              <w:pStyle w:val="Altyaz"/>
              <w:rPr>
                <w:rFonts w:ascii="Times New Roman" w:hAnsi="Times New Roman"/>
                <w:color w:val="000000" w:themeColor="text1"/>
                <w:sz w:val="20"/>
                <w:szCs w:val="20"/>
              </w:rPr>
            </w:pPr>
            <w:bookmarkStart w:id="3532" w:name="ek25anahtarbirimfiyat"/>
            <w:bookmarkEnd w:id="3532"/>
            <w:r>
              <w:rPr>
                <w:rFonts w:ascii="Times New Roman" w:hAnsi="Times New Roman"/>
                <w:color w:val="000000" w:themeColor="text1"/>
                <w:sz w:val="20"/>
                <w:szCs w:val="20"/>
              </w:rPr>
              <w:t>0</w:t>
            </w:r>
          </w:p>
        </w:tc>
        <w:tc>
          <w:tcPr>
            <w:tcW w:w="1548" w:type="dxa"/>
            <w:shd w:val="clear" w:color="auto" w:fill="auto"/>
            <w:vAlign w:val="center"/>
          </w:tcPr>
          <w:p w14:paraId="08010F85" w14:textId="77777777" w:rsidR="00CE55BD" w:rsidRPr="00464072" w:rsidRDefault="007641E3" w:rsidP="00A67DF9">
            <w:pPr>
              <w:pStyle w:val="Altyaz"/>
              <w:rPr>
                <w:rFonts w:ascii="Times New Roman" w:hAnsi="Times New Roman"/>
                <w:color w:val="000000" w:themeColor="text1"/>
                <w:sz w:val="20"/>
                <w:szCs w:val="20"/>
              </w:rPr>
            </w:pPr>
            <w:bookmarkStart w:id="3533" w:name="ek25anahtartutar"/>
            <w:bookmarkEnd w:id="3533"/>
            <w:r>
              <w:rPr>
                <w:rFonts w:ascii="Times New Roman" w:hAnsi="Times New Roman"/>
                <w:color w:val="000000" w:themeColor="text1"/>
                <w:sz w:val="20"/>
                <w:szCs w:val="20"/>
              </w:rPr>
              <w:t>Ödenek İst.</w:t>
            </w:r>
          </w:p>
        </w:tc>
      </w:tr>
      <w:tr w:rsidR="00CE55BD" w:rsidRPr="00464072" w14:paraId="6CD64BB9" w14:textId="77777777" w:rsidTr="001C6040">
        <w:trPr>
          <w:trHeight w:val="510"/>
          <w:jc w:val="center"/>
        </w:trPr>
        <w:tc>
          <w:tcPr>
            <w:tcW w:w="3130" w:type="dxa"/>
            <w:shd w:val="clear" w:color="auto" w:fill="auto"/>
            <w:vAlign w:val="center"/>
          </w:tcPr>
          <w:p w14:paraId="10467C40"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Vana Muhtelif</w:t>
            </w:r>
          </w:p>
        </w:tc>
        <w:tc>
          <w:tcPr>
            <w:tcW w:w="1134" w:type="dxa"/>
            <w:shd w:val="clear" w:color="auto" w:fill="auto"/>
            <w:vAlign w:val="center"/>
          </w:tcPr>
          <w:p w14:paraId="7B194AE2" w14:textId="77777777" w:rsidR="00CE55BD" w:rsidRPr="00464072" w:rsidRDefault="007641E3" w:rsidP="00A67DF9">
            <w:pPr>
              <w:pStyle w:val="Altyaz"/>
              <w:rPr>
                <w:rFonts w:ascii="Times New Roman" w:hAnsi="Times New Roman"/>
                <w:color w:val="000000" w:themeColor="text1"/>
                <w:sz w:val="20"/>
                <w:szCs w:val="20"/>
              </w:rPr>
            </w:pPr>
            <w:bookmarkStart w:id="3534" w:name="ek25vanamuhtelifkadro"/>
            <w:bookmarkEnd w:id="3534"/>
            <w:r>
              <w:rPr>
                <w:rFonts w:ascii="Times New Roman" w:hAnsi="Times New Roman"/>
                <w:color w:val="000000" w:themeColor="text1"/>
                <w:sz w:val="20"/>
                <w:szCs w:val="20"/>
              </w:rPr>
              <w:t>5</w:t>
            </w:r>
          </w:p>
        </w:tc>
        <w:tc>
          <w:tcPr>
            <w:tcW w:w="1134" w:type="dxa"/>
            <w:shd w:val="clear" w:color="auto" w:fill="auto"/>
            <w:vAlign w:val="center"/>
          </w:tcPr>
          <w:p w14:paraId="145AC3AE" w14:textId="77777777" w:rsidR="00CE55BD" w:rsidRPr="00464072" w:rsidRDefault="007641E3" w:rsidP="00A67DF9">
            <w:pPr>
              <w:pStyle w:val="Altyaz"/>
              <w:rPr>
                <w:rFonts w:ascii="Times New Roman" w:hAnsi="Times New Roman"/>
                <w:color w:val="000000" w:themeColor="text1"/>
                <w:sz w:val="20"/>
                <w:szCs w:val="20"/>
              </w:rPr>
            </w:pPr>
            <w:bookmarkStart w:id="3535" w:name="ek25vanamuhtelifmevcut"/>
            <w:bookmarkEnd w:id="3535"/>
            <w:r>
              <w:rPr>
                <w:rFonts w:ascii="Times New Roman" w:hAnsi="Times New Roman"/>
                <w:color w:val="000000" w:themeColor="text1"/>
                <w:sz w:val="20"/>
                <w:szCs w:val="20"/>
              </w:rPr>
              <w:t>0</w:t>
            </w:r>
          </w:p>
        </w:tc>
        <w:tc>
          <w:tcPr>
            <w:tcW w:w="1134" w:type="dxa"/>
            <w:shd w:val="clear" w:color="auto" w:fill="auto"/>
            <w:vAlign w:val="center"/>
          </w:tcPr>
          <w:p w14:paraId="79119C2F" w14:textId="77777777" w:rsidR="00CE55BD" w:rsidRPr="00464072" w:rsidRDefault="007641E3" w:rsidP="00A67DF9">
            <w:pPr>
              <w:pStyle w:val="Altyaz"/>
              <w:rPr>
                <w:rFonts w:ascii="Times New Roman" w:hAnsi="Times New Roman"/>
                <w:color w:val="000000" w:themeColor="text1"/>
                <w:sz w:val="20"/>
                <w:szCs w:val="20"/>
              </w:rPr>
            </w:pPr>
            <w:bookmarkStart w:id="3536" w:name="ek25vanamuhtelifihtiyac"/>
            <w:bookmarkEnd w:id="3536"/>
            <w:r>
              <w:rPr>
                <w:rFonts w:ascii="Times New Roman" w:hAnsi="Times New Roman"/>
                <w:color w:val="000000" w:themeColor="text1"/>
                <w:sz w:val="20"/>
                <w:szCs w:val="20"/>
              </w:rPr>
              <w:t>5</w:t>
            </w:r>
          </w:p>
        </w:tc>
        <w:tc>
          <w:tcPr>
            <w:tcW w:w="1559" w:type="dxa"/>
            <w:shd w:val="clear" w:color="auto" w:fill="auto"/>
            <w:vAlign w:val="center"/>
          </w:tcPr>
          <w:p w14:paraId="33A1BD32" w14:textId="77777777" w:rsidR="00CE55BD" w:rsidRPr="00464072" w:rsidRDefault="007641E3" w:rsidP="00A67DF9">
            <w:pPr>
              <w:pStyle w:val="Altyaz"/>
              <w:rPr>
                <w:rFonts w:ascii="Times New Roman" w:hAnsi="Times New Roman"/>
                <w:color w:val="000000" w:themeColor="text1"/>
                <w:sz w:val="20"/>
                <w:szCs w:val="20"/>
              </w:rPr>
            </w:pPr>
            <w:bookmarkStart w:id="3537" w:name="ek25vanamuhtelifbirimfiyat"/>
            <w:bookmarkEnd w:id="3537"/>
            <w:r>
              <w:rPr>
                <w:rFonts w:ascii="Times New Roman" w:hAnsi="Times New Roman"/>
                <w:color w:val="000000" w:themeColor="text1"/>
                <w:sz w:val="20"/>
                <w:szCs w:val="20"/>
              </w:rPr>
              <w:t>0</w:t>
            </w:r>
          </w:p>
        </w:tc>
        <w:tc>
          <w:tcPr>
            <w:tcW w:w="1548" w:type="dxa"/>
            <w:shd w:val="clear" w:color="auto" w:fill="auto"/>
            <w:vAlign w:val="center"/>
          </w:tcPr>
          <w:p w14:paraId="5EE40665" w14:textId="77777777" w:rsidR="00CE55BD" w:rsidRPr="00464072" w:rsidRDefault="007641E3" w:rsidP="00A67DF9">
            <w:pPr>
              <w:pStyle w:val="Altyaz"/>
              <w:rPr>
                <w:rFonts w:ascii="Times New Roman" w:hAnsi="Times New Roman"/>
                <w:color w:val="000000" w:themeColor="text1"/>
                <w:sz w:val="20"/>
                <w:szCs w:val="20"/>
              </w:rPr>
            </w:pPr>
            <w:bookmarkStart w:id="3538" w:name="ek25vanamuhteliftutar"/>
            <w:bookmarkEnd w:id="3538"/>
            <w:r>
              <w:rPr>
                <w:rFonts w:ascii="Times New Roman" w:hAnsi="Times New Roman"/>
                <w:color w:val="000000" w:themeColor="text1"/>
                <w:sz w:val="20"/>
                <w:szCs w:val="20"/>
              </w:rPr>
              <w:t>Ödenek İst.</w:t>
            </w:r>
          </w:p>
        </w:tc>
      </w:tr>
      <w:tr w:rsidR="00CE55BD" w:rsidRPr="00464072" w14:paraId="1DC8F9C6" w14:textId="77777777" w:rsidTr="001C6040">
        <w:trPr>
          <w:trHeight w:val="510"/>
          <w:jc w:val="center"/>
        </w:trPr>
        <w:tc>
          <w:tcPr>
            <w:tcW w:w="3130" w:type="dxa"/>
            <w:shd w:val="clear" w:color="auto" w:fill="auto"/>
            <w:vAlign w:val="center"/>
          </w:tcPr>
          <w:p w14:paraId="7423DBC9"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Boru Anahtarı</w:t>
            </w:r>
          </w:p>
        </w:tc>
        <w:tc>
          <w:tcPr>
            <w:tcW w:w="1134" w:type="dxa"/>
            <w:shd w:val="clear" w:color="auto" w:fill="auto"/>
            <w:vAlign w:val="center"/>
          </w:tcPr>
          <w:p w14:paraId="1EB3974C" w14:textId="77777777" w:rsidR="00CE55BD" w:rsidRPr="00464072" w:rsidRDefault="007641E3" w:rsidP="00A67DF9">
            <w:pPr>
              <w:pStyle w:val="Altyaz"/>
              <w:rPr>
                <w:rFonts w:ascii="Times New Roman" w:hAnsi="Times New Roman"/>
                <w:color w:val="000000" w:themeColor="text1"/>
                <w:sz w:val="20"/>
                <w:szCs w:val="20"/>
              </w:rPr>
            </w:pPr>
            <w:bookmarkStart w:id="3539" w:name="ek25boruanahtarikadro"/>
            <w:bookmarkEnd w:id="3539"/>
            <w:r>
              <w:rPr>
                <w:rFonts w:ascii="Times New Roman" w:hAnsi="Times New Roman"/>
                <w:color w:val="000000" w:themeColor="text1"/>
                <w:sz w:val="20"/>
                <w:szCs w:val="20"/>
              </w:rPr>
              <w:t>5</w:t>
            </w:r>
          </w:p>
        </w:tc>
        <w:tc>
          <w:tcPr>
            <w:tcW w:w="1134" w:type="dxa"/>
            <w:shd w:val="clear" w:color="auto" w:fill="auto"/>
            <w:vAlign w:val="center"/>
          </w:tcPr>
          <w:p w14:paraId="6ABFFA06" w14:textId="77777777" w:rsidR="00CE55BD" w:rsidRPr="00464072" w:rsidRDefault="007641E3" w:rsidP="00A67DF9">
            <w:pPr>
              <w:pStyle w:val="Altyaz"/>
              <w:rPr>
                <w:rFonts w:ascii="Times New Roman" w:hAnsi="Times New Roman"/>
                <w:color w:val="000000" w:themeColor="text1"/>
                <w:sz w:val="20"/>
                <w:szCs w:val="20"/>
              </w:rPr>
            </w:pPr>
            <w:bookmarkStart w:id="3540" w:name="ek25boruanahtarimevcut"/>
            <w:bookmarkEnd w:id="3540"/>
            <w:r>
              <w:rPr>
                <w:rFonts w:ascii="Times New Roman" w:hAnsi="Times New Roman"/>
                <w:color w:val="000000" w:themeColor="text1"/>
                <w:sz w:val="20"/>
                <w:szCs w:val="20"/>
              </w:rPr>
              <w:t>0</w:t>
            </w:r>
          </w:p>
        </w:tc>
        <w:tc>
          <w:tcPr>
            <w:tcW w:w="1134" w:type="dxa"/>
            <w:shd w:val="clear" w:color="auto" w:fill="auto"/>
            <w:vAlign w:val="center"/>
          </w:tcPr>
          <w:p w14:paraId="61E7B9F4" w14:textId="77777777" w:rsidR="00CE55BD" w:rsidRPr="00464072" w:rsidRDefault="007641E3" w:rsidP="00A67DF9">
            <w:pPr>
              <w:pStyle w:val="Altyaz"/>
              <w:rPr>
                <w:rFonts w:ascii="Times New Roman" w:hAnsi="Times New Roman"/>
                <w:color w:val="000000" w:themeColor="text1"/>
                <w:sz w:val="20"/>
                <w:szCs w:val="20"/>
              </w:rPr>
            </w:pPr>
            <w:bookmarkStart w:id="3541" w:name="ek25boruanahtariihtiyac"/>
            <w:bookmarkEnd w:id="3541"/>
            <w:r>
              <w:rPr>
                <w:rFonts w:ascii="Times New Roman" w:hAnsi="Times New Roman"/>
                <w:color w:val="000000" w:themeColor="text1"/>
                <w:sz w:val="20"/>
                <w:szCs w:val="20"/>
              </w:rPr>
              <w:t>5</w:t>
            </w:r>
          </w:p>
        </w:tc>
        <w:tc>
          <w:tcPr>
            <w:tcW w:w="1559" w:type="dxa"/>
            <w:shd w:val="clear" w:color="auto" w:fill="auto"/>
            <w:vAlign w:val="center"/>
          </w:tcPr>
          <w:p w14:paraId="11D5B690" w14:textId="77777777" w:rsidR="00CE55BD" w:rsidRPr="00464072" w:rsidRDefault="007641E3" w:rsidP="00A67DF9">
            <w:pPr>
              <w:pStyle w:val="Altyaz"/>
              <w:rPr>
                <w:rFonts w:ascii="Times New Roman" w:hAnsi="Times New Roman"/>
                <w:color w:val="000000" w:themeColor="text1"/>
                <w:sz w:val="20"/>
                <w:szCs w:val="20"/>
              </w:rPr>
            </w:pPr>
            <w:bookmarkStart w:id="3542" w:name="ek25boruanahtaribirimfiyat"/>
            <w:bookmarkEnd w:id="3542"/>
            <w:r>
              <w:rPr>
                <w:rFonts w:ascii="Times New Roman" w:hAnsi="Times New Roman"/>
                <w:color w:val="000000" w:themeColor="text1"/>
                <w:sz w:val="20"/>
                <w:szCs w:val="20"/>
              </w:rPr>
              <w:t>0</w:t>
            </w:r>
          </w:p>
        </w:tc>
        <w:tc>
          <w:tcPr>
            <w:tcW w:w="1548" w:type="dxa"/>
            <w:shd w:val="clear" w:color="auto" w:fill="auto"/>
            <w:vAlign w:val="center"/>
          </w:tcPr>
          <w:p w14:paraId="4EC95B86" w14:textId="77777777" w:rsidR="00CE55BD" w:rsidRPr="00464072" w:rsidRDefault="007641E3" w:rsidP="00A67DF9">
            <w:pPr>
              <w:pStyle w:val="Altyaz"/>
              <w:rPr>
                <w:rFonts w:ascii="Times New Roman" w:hAnsi="Times New Roman"/>
                <w:color w:val="000000" w:themeColor="text1"/>
                <w:sz w:val="20"/>
                <w:szCs w:val="20"/>
              </w:rPr>
            </w:pPr>
            <w:bookmarkStart w:id="3543" w:name="ek25boruanahtaritutar"/>
            <w:bookmarkEnd w:id="3543"/>
            <w:r>
              <w:rPr>
                <w:rFonts w:ascii="Times New Roman" w:hAnsi="Times New Roman"/>
                <w:color w:val="000000" w:themeColor="text1"/>
                <w:sz w:val="20"/>
                <w:szCs w:val="20"/>
              </w:rPr>
              <w:t>Ödenek İst.</w:t>
            </w:r>
          </w:p>
        </w:tc>
      </w:tr>
      <w:tr w:rsidR="00CE55BD" w:rsidRPr="00464072" w14:paraId="26628800" w14:textId="77777777" w:rsidTr="001C6040">
        <w:trPr>
          <w:trHeight w:val="510"/>
          <w:jc w:val="center"/>
        </w:trPr>
        <w:tc>
          <w:tcPr>
            <w:tcW w:w="3130" w:type="dxa"/>
            <w:shd w:val="clear" w:color="auto" w:fill="auto"/>
            <w:vAlign w:val="center"/>
          </w:tcPr>
          <w:p w14:paraId="4222EF74"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İngiliz Anahtarı</w:t>
            </w:r>
          </w:p>
        </w:tc>
        <w:tc>
          <w:tcPr>
            <w:tcW w:w="1134" w:type="dxa"/>
            <w:shd w:val="clear" w:color="auto" w:fill="auto"/>
            <w:vAlign w:val="center"/>
          </w:tcPr>
          <w:p w14:paraId="51491CC4" w14:textId="77777777" w:rsidR="00CE55BD" w:rsidRPr="00464072" w:rsidRDefault="007641E3" w:rsidP="00A67DF9">
            <w:pPr>
              <w:pStyle w:val="Altyaz"/>
              <w:rPr>
                <w:rFonts w:ascii="Times New Roman" w:hAnsi="Times New Roman"/>
                <w:color w:val="000000" w:themeColor="text1"/>
                <w:sz w:val="20"/>
                <w:szCs w:val="20"/>
              </w:rPr>
            </w:pPr>
            <w:bookmarkStart w:id="3544" w:name="ek25ingilizanahtarikadro"/>
            <w:bookmarkEnd w:id="3544"/>
            <w:r>
              <w:rPr>
                <w:rFonts w:ascii="Times New Roman" w:hAnsi="Times New Roman"/>
                <w:color w:val="000000" w:themeColor="text1"/>
                <w:sz w:val="20"/>
                <w:szCs w:val="20"/>
              </w:rPr>
              <w:t>5</w:t>
            </w:r>
          </w:p>
        </w:tc>
        <w:tc>
          <w:tcPr>
            <w:tcW w:w="1134" w:type="dxa"/>
            <w:shd w:val="clear" w:color="auto" w:fill="auto"/>
            <w:vAlign w:val="center"/>
          </w:tcPr>
          <w:p w14:paraId="7CE16D0E" w14:textId="77777777" w:rsidR="00CE55BD" w:rsidRPr="00464072" w:rsidRDefault="007641E3" w:rsidP="00A67DF9">
            <w:pPr>
              <w:pStyle w:val="Altyaz"/>
              <w:rPr>
                <w:rFonts w:ascii="Times New Roman" w:hAnsi="Times New Roman"/>
                <w:color w:val="000000" w:themeColor="text1"/>
                <w:sz w:val="20"/>
                <w:szCs w:val="20"/>
              </w:rPr>
            </w:pPr>
            <w:bookmarkStart w:id="3545" w:name="ek25ingilizanahtarimevcut"/>
            <w:bookmarkEnd w:id="3545"/>
            <w:r>
              <w:rPr>
                <w:rFonts w:ascii="Times New Roman" w:hAnsi="Times New Roman"/>
                <w:color w:val="000000" w:themeColor="text1"/>
                <w:sz w:val="20"/>
                <w:szCs w:val="20"/>
              </w:rPr>
              <w:t>0</w:t>
            </w:r>
          </w:p>
        </w:tc>
        <w:tc>
          <w:tcPr>
            <w:tcW w:w="1134" w:type="dxa"/>
            <w:shd w:val="clear" w:color="auto" w:fill="auto"/>
            <w:vAlign w:val="center"/>
          </w:tcPr>
          <w:p w14:paraId="6F21BAD4" w14:textId="77777777" w:rsidR="00CE55BD" w:rsidRPr="00464072" w:rsidRDefault="007641E3" w:rsidP="00A67DF9">
            <w:pPr>
              <w:pStyle w:val="Altyaz"/>
              <w:rPr>
                <w:rFonts w:ascii="Times New Roman" w:hAnsi="Times New Roman"/>
                <w:color w:val="000000" w:themeColor="text1"/>
                <w:sz w:val="20"/>
                <w:szCs w:val="20"/>
              </w:rPr>
            </w:pPr>
            <w:bookmarkStart w:id="3546" w:name="ek25ingilizanahtariihtiyac"/>
            <w:bookmarkEnd w:id="3546"/>
            <w:r>
              <w:rPr>
                <w:rFonts w:ascii="Times New Roman" w:hAnsi="Times New Roman"/>
                <w:color w:val="000000" w:themeColor="text1"/>
                <w:sz w:val="20"/>
                <w:szCs w:val="20"/>
              </w:rPr>
              <w:t>5</w:t>
            </w:r>
          </w:p>
        </w:tc>
        <w:tc>
          <w:tcPr>
            <w:tcW w:w="1559" w:type="dxa"/>
            <w:shd w:val="clear" w:color="auto" w:fill="auto"/>
            <w:vAlign w:val="center"/>
          </w:tcPr>
          <w:p w14:paraId="7C0943E2" w14:textId="77777777" w:rsidR="00CE55BD" w:rsidRPr="00464072" w:rsidRDefault="007641E3" w:rsidP="00A67DF9">
            <w:pPr>
              <w:pStyle w:val="Altyaz"/>
              <w:rPr>
                <w:rFonts w:ascii="Times New Roman" w:hAnsi="Times New Roman"/>
                <w:color w:val="000000" w:themeColor="text1"/>
                <w:sz w:val="20"/>
                <w:szCs w:val="20"/>
              </w:rPr>
            </w:pPr>
            <w:bookmarkStart w:id="3547" w:name="ek25ingilizanahtaribirimfiyat"/>
            <w:bookmarkEnd w:id="3547"/>
            <w:r>
              <w:rPr>
                <w:rFonts w:ascii="Times New Roman" w:hAnsi="Times New Roman"/>
                <w:color w:val="000000" w:themeColor="text1"/>
                <w:sz w:val="20"/>
                <w:szCs w:val="20"/>
              </w:rPr>
              <w:t>0</w:t>
            </w:r>
          </w:p>
        </w:tc>
        <w:tc>
          <w:tcPr>
            <w:tcW w:w="1548" w:type="dxa"/>
            <w:shd w:val="clear" w:color="auto" w:fill="auto"/>
            <w:vAlign w:val="center"/>
          </w:tcPr>
          <w:p w14:paraId="0A7E3276" w14:textId="77777777" w:rsidR="00CE55BD" w:rsidRPr="00464072" w:rsidRDefault="007641E3" w:rsidP="00A67DF9">
            <w:pPr>
              <w:pStyle w:val="Altyaz"/>
              <w:rPr>
                <w:rFonts w:ascii="Times New Roman" w:hAnsi="Times New Roman"/>
                <w:color w:val="000000" w:themeColor="text1"/>
                <w:sz w:val="20"/>
                <w:szCs w:val="20"/>
              </w:rPr>
            </w:pPr>
            <w:bookmarkStart w:id="3548" w:name="ek25ingilizanahtaritutar"/>
            <w:bookmarkEnd w:id="3548"/>
            <w:r>
              <w:rPr>
                <w:rFonts w:ascii="Times New Roman" w:hAnsi="Times New Roman"/>
                <w:color w:val="000000" w:themeColor="text1"/>
                <w:sz w:val="20"/>
                <w:szCs w:val="20"/>
              </w:rPr>
              <w:t>Ödenek İst.</w:t>
            </w:r>
          </w:p>
        </w:tc>
      </w:tr>
      <w:tr w:rsidR="00CE55BD" w:rsidRPr="00464072" w14:paraId="2BC7AB16" w14:textId="77777777" w:rsidTr="001C6040">
        <w:trPr>
          <w:trHeight w:val="510"/>
          <w:jc w:val="center"/>
        </w:trPr>
        <w:tc>
          <w:tcPr>
            <w:tcW w:w="3130" w:type="dxa"/>
            <w:shd w:val="clear" w:color="auto" w:fill="auto"/>
            <w:vAlign w:val="center"/>
          </w:tcPr>
          <w:p w14:paraId="2D082525" w14:textId="77777777" w:rsidR="00CE55BD" w:rsidRPr="00464072" w:rsidRDefault="00CE55BD" w:rsidP="009B2EF0">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C</w:t>
            </w:r>
            <w:r w:rsidR="009B2EF0">
              <w:rPr>
                <w:rFonts w:ascii="Times New Roman" w:hAnsi="Times New Roman"/>
                <w:b/>
                <w:color w:val="000000" w:themeColor="text1"/>
                <w:sz w:val="20"/>
                <w:szCs w:val="20"/>
              </w:rPr>
              <w:t>o</w:t>
            </w:r>
            <w:r w:rsidRPr="00464072">
              <w:rPr>
                <w:rFonts w:ascii="Times New Roman" w:hAnsi="Times New Roman"/>
                <w:b/>
                <w:color w:val="000000" w:themeColor="text1"/>
                <w:sz w:val="20"/>
                <w:szCs w:val="20"/>
              </w:rPr>
              <w:t>nta Muhtelif</w:t>
            </w:r>
          </w:p>
        </w:tc>
        <w:tc>
          <w:tcPr>
            <w:tcW w:w="1134" w:type="dxa"/>
            <w:shd w:val="clear" w:color="auto" w:fill="auto"/>
            <w:vAlign w:val="center"/>
          </w:tcPr>
          <w:p w14:paraId="2C85B850" w14:textId="77777777" w:rsidR="00CE55BD" w:rsidRPr="00464072" w:rsidRDefault="007641E3" w:rsidP="00A67DF9">
            <w:pPr>
              <w:pStyle w:val="Altyaz"/>
              <w:rPr>
                <w:rFonts w:ascii="Times New Roman" w:hAnsi="Times New Roman"/>
                <w:color w:val="000000" w:themeColor="text1"/>
                <w:sz w:val="20"/>
                <w:szCs w:val="20"/>
              </w:rPr>
            </w:pPr>
            <w:bookmarkStart w:id="3549" w:name="ek25contamuhtelifkadro"/>
            <w:bookmarkEnd w:id="3549"/>
            <w:r>
              <w:rPr>
                <w:rFonts w:ascii="Times New Roman" w:hAnsi="Times New Roman"/>
                <w:color w:val="000000" w:themeColor="text1"/>
                <w:sz w:val="20"/>
                <w:szCs w:val="20"/>
              </w:rPr>
              <w:t>5</w:t>
            </w:r>
          </w:p>
        </w:tc>
        <w:tc>
          <w:tcPr>
            <w:tcW w:w="1134" w:type="dxa"/>
            <w:shd w:val="clear" w:color="auto" w:fill="auto"/>
            <w:vAlign w:val="center"/>
          </w:tcPr>
          <w:p w14:paraId="20FC8D90" w14:textId="77777777" w:rsidR="00CE55BD" w:rsidRPr="00464072" w:rsidRDefault="007641E3" w:rsidP="00A67DF9">
            <w:pPr>
              <w:pStyle w:val="Altyaz"/>
              <w:rPr>
                <w:rFonts w:ascii="Times New Roman" w:hAnsi="Times New Roman"/>
                <w:color w:val="000000" w:themeColor="text1"/>
                <w:sz w:val="20"/>
                <w:szCs w:val="20"/>
              </w:rPr>
            </w:pPr>
            <w:bookmarkStart w:id="3550" w:name="ek25contamuhtelifmevcut"/>
            <w:bookmarkEnd w:id="3550"/>
            <w:r>
              <w:rPr>
                <w:rFonts w:ascii="Times New Roman" w:hAnsi="Times New Roman"/>
                <w:color w:val="000000" w:themeColor="text1"/>
                <w:sz w:val="20"/>
                <w:szCs w:val="20"/>
              </w:rPr>
              <w:t>0</w:t>
            </w:r>
          </w:p>
        </w:tc>
        <w:tc>
          <w:tcPr>
            <w:tcW w:w="1134" w:type="dxa"/>
            <w:shd w:val="clear" w:color="auto" w:fill="auto"/>
            <w:vAlign w:val="center"/>
          </w:tcPr>
          <w:p w14:paraId="13CF7F25" w14:textId="77777777" w:rsidR="00CE55BD" w:rsidRPr="00464072" w:rsidRDefault="007641E3" w:rsidP="00A67DF9">
            <w:pPr>
              <w:pStyle w:val="Altyaz"/>
              <w:rPr>
                <w:rFonts w:ascii="Times New Roman" w:hAnsi="Times New Roman"/>
                <w:color w:val="000000" w:themeColor="text1"/>
                <w:sz w:val="20"/>
                <w:szCs w:val="20"/>
              </w:rPr>
            </w:pPr>
            <w:bookmarkStart w:id="3551" w:name="ek25contamuhtelifihtiyac"/>
            <w:bookmarkEnd w:id="3551"/>
            <w:r>
              <w:rPr>
                <w:rFonts w:ascii="Times New Roman" w:hAnsi="Times New Roman"/>
                <w:color w:val="000000" w:themeColor="text1"/>
                <w:sz w:val="20"/>
                <w:szCs w:val="20"/>
              </w:rPr>
              <w:t>5</w:t>
            </w:r>
          </w:p>
        </w:tc>
        <w:tc>
          <w:tcPr>
            <w:tcW w:w="1559" w:type="dxa"/>
            <w:shd w:val="clear" w:color="auto" w:fill="auto"/>
            <w:vAlign w:val="center"/>
          </w:tcPr>
          <w:p w14:paraId="1A4D59E7" w14:textId="77777777" w:rsidR="00CE55BD" w:rsidRPr="00464072" w:rsidRDefault="007641E3" w:rsidP="00A67DF9">
            <w:pPr>
              <w:pStyle w:val="Altyaz"/>
              <w:rPr>
                <w:rFonts w:ascii="Times New Roman" w:hAnsi="Times New Roman"/>
                <w:color w:val="000000" w:themeColor="text1"/>
                <w:sz w:val="20"/>
                <w:szCs w:val="20"/>
              </w:rPr>
            </w:pPr>
            <w:bookmarkStart w:id="3552" w:name="ek25contamuhtelifbirimfiyat"/>
            <w:bookmarkEnd w:id="3552"/>
            <w:r>
              <w:rPr>
                <w:rFonts w:ascii="Times New Roman" w:hAnsi="Times New Roman"/>
                <w:color w:val="000000" w:themeColor="text1"/>
                <w:sz w:val="20"/>
                <w:szCs w:val="20"/>
              </w:rPr>
              <w:t>0</w:t>
            </w:r>
          </w:p>
        </w:tc>
        <w:tc>
          <w:tcPr>
            <w:tcW w:w="1548" w:type="dxa"/>
            <w:shd w:val="clear" w:color="auto" w:fill="auto"/>
            <w:vAlign w:val="center"/>
          </w:tcPr>
          <w:p w14:paraId="247EB3E2" w14:textId="77777777" w:rsidR="00CE55BD" w:rsidRPr="00464072" w:rsidRDefault="007641E3" w:rsidP="00A67DF9">
            <w:pPr>
              <w:pStyle w:val="Altyaz"/>
              <w:rPr>
                <w:rFonts w:ascii="Times New Roman" w:hAnsi="Times New Roman"/>
                <w:color w:val="000000" w:themeColor="text1"/>
                <w:sz w:val="20"/>
                <w:szCs w:val="20"/>
              </w:rPr>
            </w:pPr>
            <w:bookmarkStart w:id="3553" w:name="ek25contamuhteliftutar"/>
            <w:bookmarkEnd w:id="3553"/>
            <w:r>
              <w:rPr>
                <w:rFonts w:ascii="Times New Roman" w:hAnsi="Times New Roman"/>
                <w:color w:val="000000" w:themeColor="text1"/>
                <w:sz w:val="20"/>
                <w:szCs w:val="20"/>
              </w:rPr>
              <w:t>Ödenek İst.</w:t>
            </w:r>
          </w:p>
        </w:tc>
      </w:tr>
      <w:tr w:rsidR="00CE55BD" w:rsidRPr="00464072" w14:paraId="753D01C3" w14:textId="77777777" w:rsidTr="001C6040">
        <w:trPr>
          <w:trHeight w:val="510"/>
          <w:jc w:val="center"/>
        </w:trPr>
        <w:tc>
          <w:tcPr>
            <w:tcW w:w="3130" w:type="dxa"/>
            <w:shd w:val="clear" w:color="auto" w:fill="auto"/>
            <w:vAlign w:val="center"/>
          </w:tcPr>
          <w:p w14:paraId="25FB377F"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Pafta Takımı</w:t>
            </w:r>
          </w:p>
        </w:tc>
        <w:tc>
          <w:tcPr>
            <w:tcW w:w="1134" w:type="dxa"/>
            <w:shd w:val="clear" w:color="auto" w:fill="auto"/>
            <w:vAlign w:val="center"/>
          </w:tcPr>
          <w:p w14:paraId="318CC812" w14:textId="77777777" w:rsidR="00CE55BD" w:rsidRPr="00464072" w:rsidRDefault="007641E3" w:rsidP="00A67DF9">
            <w:pPr>
              <w:pStyle w:val="Altyaz"/>
              <w:rPr>
                <w:rFonts w:ascii="Times New Roman" w:hAnsi="Times New Roman"/>
                <w:color w:val="000000" w:themeColor="text1"/>
                <w:sz w:val="20"/>
                <w:szCs w:val="20"/>
              </w:rPr>
            </w:pPr>
            <w:bookmarkStart w:id="3554" w:name="ek25paftatakimikadro"/>
            <w:bookmarkEnd w:id="3554"/>
            <w:r>
              <w:rPr>
                <w:rFonts w:ascii="Times New Roman" w:hAnsi="Times New Roman"/>
                <w:color w:val="000000" w:themeColor="text1"/>
                <w:sz w:val="20"/>
                <w:szCs w:val="20"/>
              </w:rPr>
              <w:t>5</w:t>
            </w:r>
          </w:p>
        </w:tc>
        <w:tc>
          <w:tcPr>
            <w:tcW w:w="1134" w:type="dxa"/>
            <w:shd w:val="clear" w:color="auto" w:fill="auto"/>
            <w:vAlign w:val="center"/>
          </w:tcPr>
          <w:p w14:paraId="00E43894" w14:textId="77777777" w:rsidR="00CE55BD" w:rsidRPr="00464072" w:rsidRDefault="007641E3" w:rsidP="00A67DF9">
            <w:pPr>
              <w:pStyle w:val="Altyaz"/>
              <w:rPr>
                <w:rFonts w:ascii="Times New Roman" w:hAnsi="Times New Roman"/>
                <w:color w:val="000000" w:themeColor="text1"/>
                <w:sz w:val="20"/>
                <w:szCs w:val="20"/>
              </w:rPr>
            </w:pPr>
            <w:bookmarkStart w:id="3555" w:name="ek25paftatakimimevcut"/>
            <w:bookmarkEnd w:id="3555"/>
            <w:r>
              <w:rPr>
                <w:rFonts w:ascii="Times New Roman" w:hAnsi="Times New Roman"/>
                <w:color w:val="000000" w:themeColor="text1"/>
                <w:sz w:val="20"/>
                <w:szCs w:val="20"/>
              </w:rPr>
              <w:t>0</w:t>
            </w:r>
          </w:p>
        </w:tc>
        <w:tc>
          <w:tcPr>
            <w:tcW w:w="1134" w:type="dxa"/>
            <w:shd w:val="clear" w:color="auto" w:fill="auto"/>
            <w:vAlign w:val="center"/>
          </w:tcPr>
          <w:p w14:paraId="4E5B37AB" w14:textId="77777777" w:rsidR="00CE55BD" w:rsidRPr="00464072" w:rsidRDefault="007641E3" w:rsidP="00A67DF9">
            <w:pPr>
              <w:pStyle w:val="Altyaz"/>
              <w:rPr>
                <w:rFonts w:ascii="Times New Roman" w:hAnsi="Times New Roman"/>
                <w:color w:val="000000" w:themeColor="text1"/>
                <w:sz w:val="20"/>
                <w:szCs w:val="20"/>
              </w:rPr>
            </w:pPr>
            <w:bookmarkStart w:id="3556" w:name="ek25paftatakimiihtiyac"/>
            <w:bookmarkEnd w:id="3556"/>
            <w:r>
              <w:rPr>
                <w:rFonts w:ascii="Times New Roman" w:hAnsi="Times New Roman"/>
                <w:color w:val="000000" w:themeColor="text1"/>
                <w:sz w:val="20"/>
                <w:szCs w:val="20"/>
              </w:rPr>
              <w:t>5</w:t>
            </w:r>
          </w:p>
        </w:tc>
        <w:tc>
          <w:tcPr>
            <w:tcW w:w="1559" w:type="dxa"/>
            <w:shd w:val="clear" w:color="auto" w:fill="auto"/>
            <w:vAlign w:val="center"/>
          </w:tcPr>
          <w:p w14:paraId="1C7373EA" w14:textId="77777777" w:rsidR="00CE55BD" w:rsidRPr="00464072" w:rsidRDefault="007641E3" w:rsidP="00A67DF9">
            <w:pPr>
              <w:pStyle w:val="Altyaz"/>
              <w:rPr>
                <w:rFonts w:ascii="Times New Roman" w:hAnsi="Times New Roman"/>
                <w:color w:val="000000" w:themeColor="text1"/>
                <w:sz w:val="20"/>
                <w:szCs w:val="20"/>
              </w:rPr>
            </w:pPr>
            <w:bookmarkStart w:id="3557" w:name="ek25paftatakimibirimfiyat"/>
            <w:bookmarkEnd w:id="3557"/>
            <w:r>
              <w:rPr>
                <w:rFonts w:ascii="Times New Roman" w:hAnsi="Times New Roman"/>
                <w:color w:val="000000" w:themeColor="text1"/>
                <w:sz w:val="20"/>
                <w:szCs w:val="20"/>
              </w:rPr>
              <w:t>0</w:t>
            </w:r>
          </w:p>
        </w:tc>
        <w:tc>
          <w:tcPr>
            <w:tcW w:w="1548" w:type="dxa"/>
            <w:shd w:val="clear" w:color="auto" w:fill="auto"/>
            <w:vAlign w:val="center"/>
          </w:tcPr>
          <w:p w14:paraId="1432A051" w14:textId="77777777" w:rsidR="00CE55BD" w:rsidRPr="00464072" w:rsidRDefault="007641E3" w:rsidP="00A67DF9">
            <w:pPr>
              <w:pStyle w:val="Altyaz"/>
              <w:rPr>
                <w:rFonts w:ascii="Times New Roman" w:hAnsi="Times New Roman"/>
                <w:color w:val="000000" w:themeColor="text1"/>
                <w:sz w:val="20"/>
                <w:szCs w:val="20"/>
              </w:rPr>
            </w:pPr>
            <w:bookmarkStart w:id="3558" w:name="ek25paftatakimitutar"/>
            <w:bookmarkEnd w:id="3558"/>
            <w:r>
              <w:rPr>
                <w:rFonts w:ascii="Times New Roman" w:hAnsi="Times New Roman"/>
                <w:color w:val="000000" w:themeColor="text1"/>
                <w:sz w:val="20"/>
                <w:szCs w:val="20"/>
              </w:rPr>
              <w:t>Ödenek İst.</w:t>
            </w:r>
          </w:p>
        </w:tc>
      </w:tr>
      <w:tr w:rsidR="00FC1771" w:rsidRPr="00464072" w14:paraId="73E3D361" w14:textId="77777777" w:rsidTr="001C6040">
        <w:trPr>
          <w:trHeight w:val="510"/>
          <w:jc w:val="center"/>
        </w:trPr>
        <w:tc>
          <w:tcPr>
            <w:tcW w:w="8091" w:type="dxa"/>
            <w:gridSpan w:val="5"/>
            <w:shd w:val="clear" w:color="auto" w:fill="auto"/>
            <w:vAlign w:val="center"/>
          </w:tcPr>
          <w:p w14:paraId="40799AD6" w14:textId="77777777" w:rsidR="00FC1771" w:rsidRPr="00464072" w:rsidRDefault="00FC1771" w:rsidP="00A67DF9">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1435ED78" w14:textId="77777777" w:rsidR="00FC1771" w:rsidRPr="00464072" w:rsidRDefault="00FF3D67" w:rsidP="00A67DF9">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063138B0" w14:textId="77777777" w:rsidR="00CE55BD" w:rsidRPr="00464072"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14:paraId="752F5600" w14:textId="77777777" w:rsidTr="00946845">
        <w:tc>
          <w:tcPr>
            <w:tcW w:w="6487" w:type="dxa"/>
            <w:vMerge w:val="restart"/>
            <w:shd w:val="clear" w:color="auto" w:fill="auto"/>
          </w:tcPr>
          <w:p w14:paraId="29586293"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3ECA6271" w14:textId="77777777" w:rsidR="0067387B" w:rsidRPr="00464072" w:rsidRDefault="004849A3" w:rsidP="00946845">
            <w:pPr>
              <w:tabs>
                <w:tab w:val="left" w:pos="1425"/>
              </w:tabs>
              <w:ind w:right="567"/>
              <w:jc w:val="center"/>
              <w:rPr>
                <w:b/>
                <w:color w:val="000000" w:themeColor="text1"/>
              </w:rPr>
            </w:pPr>
            <w:bookmarkStart w:id="3559" w:name="mudursayfalatadsoyad31"/>
            <w:bookmarkEnd w:id="3559"/>
            <w:r w:rsidRPr="004849A3">
              <w:rPr>
                <w:b/>
                <w:color w:val="FF0000"/>
              </w:rPr>
              <w:t>Giriniz</w:t>
            </w:r>
          </w:p>
        </w:tc>
      </w:tr>
      <w:tr w:rsidR="0067387B" w:rsidRPr="00464072" w14:paraId="200826EC" w14:textId="77777777" w:rsidTr="00946845">
        <w:tc>
          <w:tcPr>
            <w:tcW w:w="6487" w:type="dxa"/>
            <w:vMerge/>
            <w:shd w:val="clear" w:color="auto" w:fill="auto"/>
          </w:tcPr>
          <w:p w14:paraId="34032CBF"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78D860D8" w14:textId="77777777" w:rsidR="0067387B" w:rsidRPr="00464072" w:rsidRDefault="007641E3" w:rsidP="00946845">
            <w:pPr>
              <w:tabs>
                <w:tab w:val="left" w:pos="1425"/>
              </w:tabs>
              <w:ind w:right="567"/>
              <w:jc w:val="center"/>
              <w:rPr>
                <w:b/>
                <w:color w:val="000000" w:themeColor="text1"/>
              </w:rPr>
            </w:pPr>
            <w:bookmarkStart w:id="3560" w:name="mudursayfalatgorev31"/>
            <w:bookmarkEnd w:id="3560"/>
            <w:r>
              <w:rPr>
                <w:b/>
                <w:color w:val="000000" w:themeColor="text1"/>
              </w:rPr>
              <w:t>Kurum Müdürü</w:t>
            </w:r>
          </w:p>
        </w:tc>
      </w:tr>
      <w:tr w:rsidR="0067387B" w:rsidRPr="00464072" w14:paraId="661E589D" w14:textId="77777777" w:rsidTr="00946845">
        <w:tc>
          <w:tcPr>
            <w:tcW w:w="6487" w:type="dxa"/>
            <w:vMerge/>
            <w:shd w:val="clear" w:color="auto" w:fill="auto"/>
          </w:tcPr>
          <w:p w14:paraId="73C9E74D"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23BB5E53" w14:textId="77777777"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53A5D4C" w14:textId="77777777" w:rsidR="0067387B" w:rsidRPr="00464072" w:rsidRDefault="0067387B" w:rsidP="00E40BA3">
      <w:pPr>
        <w:tabs>
          <w:tab w:val="left" w:pos="284"/>
          <w:tab w:val="left" w:pos="3969"/>
          <w:tab w:val="left" w:pos="4111"/>
        </w:tabs>
        <w:rPr>
          <w:color w:val="000000" w:themeColor="text1"/>
        </w:rPr>
      </w:pPr>
    </w:p>
    <w:p w14:paraId="1B19F36B" w14:textId="77777777" w:rsidR="0067387B" w:rsidRPr="00464072" w:rsidRDefault="0067387B" w:rsidP="00E40BA3">
      <w:pPr>
        <w:tabs>
          <w:tab w:val="left" w:pos="284"/>
          <w:tab w:val="left" w:pos="3969"/>
          <w:tab w:val="left" w:pos="4111"/>
        </w:tabs>
        <w:rPr>
          <w:color w:val="000000" w:themeColor="text1"/>
        </w:rPr>
      </w:pPr>
    </w:p>
    <w:p w14:paraId="4D9C1C4C" w14:textId="77777777" w:rsidR="0067387B" w:rsidRPr="00464072" w:rsidRDefault="0067387B" w:rsidP="00E40BA3">
      <w:pPr>
        <w:tabs>
          <w:tab w:val="left" w:pos="284"/>
          <w:tab w:val="left" w:pos="3969"/>
          <w:tab w:val="left" w:pos="4111"/>
        </w:tabs>
        <w:rPr>
          <w:color w:val="000000" w:themeColor="text1"/>
        </w:rPr>
      </w:pPr>
    </w:p>
    <w:p w14:paraId="78F673EF" w14:textId="77777777" w:rsidR="0067387B" w:rsidRPr="00464072" w:rsidRDefault="0067387B" w:rsidP="00E40BA3">
      <w:pPr>
        <w:tabs>
          <w:tab w:val="left" w:pos="284"/>
          <w:tab w:val="left" w:pos="3969"/>
          <w:tab w:val="left" w:pos="4111"/>
        </w:tabs>
        <w:rPr>
          <w:color w:val="000000" w:themeColor="text1"/>
        </w:rPr>
      </w:pPr>
    </w:p>
    <w:p w14:paraId="21CAA059" w14:textId="77777777" w:rsidR="0067387B" w:rsidRPr="00464072" w:rsidRDefault="0067387B" w:rsidP="00E40BA3">
      <w:pPr>
        <w:tabs>
          <w:tab w:val="left" w:pos="284"/>
          <w:tab w:val="left" w:pos="3969"/>
          <w:tab w:val="left" w:pos="4111"/>
        </w:tabs>
        <w:rPr>
          <w:color w:val="000000" w:themeColor="text1"/>
        </w:rPr>
      </w:pPr>
    </w:p>
    <w:p w14:paraId="75762802" w14:textId="77777777" w:rsidR="0067387B" w:rsidRPr="00464072" w:rsidRDefault="0067387B" w:rsidP="00E40BA3">
      <w:pPr>
        <w:tabs>
          <w:tab w:val="left" w:pos="284"/>
          <w:tab w:val="left" w:pos="3969"/>
          <w:tab w:val="left" w:pos="4111"/>
        </w:tabs>
        <w:rPr>
          <w:color w:val="000000" w:themeColor="text1"/>
        </w:rPr>
      </w:pPr>
    </w:p>
    <w:p w14:paraId="50E9BEF9" w14:textId="77777777" w:rsidR="0067387B" w:rsidRPr="00464072" w:rsidRDefault="0067387B" w:rsidP="00E40BA3">
      <w:pPr>
        <w:tabs>
          <w:tab w:val="left" w:pos="284"/>
          <w:tab w:val="left" w:pos="3969"/>
          <w:tab w:val="left" w:pos="4111"/>
        </w:tabs>
        <w:rPr>
          <w:color w:val="000000" w:themeColor="text1"/>
        </w:rPr>
      </w:pPr>
    </w:p>
    <w:p w14:paraId="3250462D" w14:textId="77777777" w:rsidR="0067387B" w:rsidRPr="00464072" w:rsidRDefault="0067387B" w:rsidP="00E40BA3">
      <w:pPr>
        <w:tabs>
          <w:tab w:val="left" w:pos="284"/>
          <w:tab w:val="left" w:pos="3969"/>
          <w:tab w:val="left" w:pos="4111"/>
        </w:tabs>
        <w:rPr>
          <w:color w:val="000000" w:themeColor="text1"/>
        </w:rPr>
      </w:pPr>
    </w:p>
    <w:p w14:paraId="4CA0FF85" w14:textId="77777777" w:rsidR="0067387B" w:rsidRPr="00464072" w:rsidRDefault="0067387B" w:rsidP="00E40BA3">
      <w:pPr>
        <w:tabs>
          <w:tab w:val="left" w:pos="284"/>
          <w:tab w:val="left" w:pos="3969"/>
          <w:tab w:val="left" w:pos="4111"/>
        </w:tabs>
        <w:rPr>
          <w:color w:val="000000" w:themeColor="text1"/>
        </w:rPr>
      </w:pPr>
    </w:p>
    <w:p w14:paraId="57775C9E" w14:textId="77777777" w:rsidR="0067387B" w:rsidRPr="00464072" w:rsidRDefault="0067387B" w:rsidP="00E40BA3">
      <w:pPr>
        <w:tabs>
          <w:tab w:val="left" w:pos="284"/>
          <w:tab w:val="left" w:pos="3969"/>
          <w:tab w:val="left" w:pos="4111"/>
        </w:tabs>
        <w:rPr>
          <w:color w:val="000000" w:themeColor="text1"/>
        </w:rPr>
      </w:pPr>
    </w:p>
    <w:p w14:paraId="1929084C" w14:textId="77777777" w:rsidR="0067387B" w:rsidRPr="00464072" w:rsidRDefault="0067387B" w:rsidP="00E40BA3">
      <w:pPr>
        <w:tabs>
          <w:tab w:val="left" w:pos="284"/>
          <w:tab w:val="left" w:pos="3969"/>
          <w:tab w:val="left" w:pos="4111"/>
        </w:tabs>
        <w:rPr>
          <w:color w:val="000000" w:themeColor="text1"/>
        </w:rPr>
      </w:pPr>
    </w:p>
    <w:p w14:paraId="562FF87E" w14:textId="77777777" w:rsidR="0067387B" w:rsidRPr="00464072" w:rsidRDefault="0067387B" w:rsidP="00E40BA3">
      <w:pPr>
        <w:tabs>
          <w:tab w:val="left" w:pos="284"/>
          <w:tab w:val="left" w:pos="3969"/>
          <w:tab w:val="left" w:pos="4111"/>
        </w:tabs>
        <w:rPr>
          <w:color w:val="000000" w:themeColor="text1"/>
        </w:rPr>
      </w:pPr>
    </w:p>
    <w:p w14:paraId="095CCC0C" w14:textId="77777777" w:rsidR="00813F82" w:rsidRPr="00464072" w:rsidRDefault="00813F82" w:rsidP="0096027D">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EK-26</w:t>
      </w:r>
    </w:p>
    <w:p w14:paraId="480CACC5" w14:textId="77777777" w:rsidR="00813F82" w:rsidRPr="00464072" w:rsidRDefault="00813F82" w:rsidP="0096027D">
      <w:pPr>
        <w:tabs>
          <w:tab w:val="left" w:pos="284"/>
          <w:tab w:val="left" w:pos="709"/>
          <w:tab w:val="left" w:pos="851"/>
          <w:tab w:val="left" w:pos="1134"/>
          <w:tab w:val="left" w:pos="1701"/>
          <w:tab w:val="left" w:pos="3969"/>
          <w:tab w:val="left" w:pos="4111"/>
        </w:tabs>
        <w:ind w:right="544"/>
        <w:jc w:val="center"/>
        <w:rPr>
          <w:b/>
          <w:color w:val="000000" w:themeColor="text1"/>
          <w:szCs w:val="28"/>
        </w:rPr>
      </w:pPr>
      <w:r w:rsidRPr="00464072">
        <w:rPr>
          <w:b/>
          <w:color w:val="000000" w:themeColor="text1"/>
          <w:sz w:val="36"/>
        </w:rPr>
        <w:tab/>
      </w:r>
      <w:r w:rsidRPr="00464072">
        <w:rPr>
          <w:b/>
          <w:color w:val="000000" w:themeColor="text1"/>
          <w:szCs w:val="28"/>
        </w:rPr>
        <w:t>TEKNİK ONARIM   SERVİSİ PERSONELİNİN LİSTESİ</w:t>
      </w:r>
    </w:p>
    <w:p w14:paraId="294CD530"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48"/>
        <w:gridCol w:w="1502"/>
        <w:gridCol w:w="1291"/>
        <w:gridCol w:w="975"/>
        <w:gridCol w:w="1103"/>
        <w:gridCol w:w="2957"/>
        <w:gridCol w:w="1034"/>
        <w:gridCol w:w="1021"/>
      </w:tblGrid>
      <w:tr w:rsidR="00A97DCE" w:rsidRPr="00050450" w14:paraId="7AEC449A" w14:textId="77777777" w:rsidTr="0077085B">
        <w:trPr>
          <w:trHeight w:val="284"/>
          <w:jc w:val="center"/>
        </w:trPr>
        <w:tc>
          <w:tcPr>
            <w:tcW w:w="10331" w:type="dxa"/>
            <w:gridSpan w:val="8"/>
            <w:shd w:val="clear" w:color="auto" w:fill="auto"/>
            <w:vAlign w:val="center"/>
          </w:tcPr>
          <w:p w14:paraId="039B6131" w14:textId="77777777" w:rsidR="00A97DCE" w:rsidRPr="00A97DCE" w:rsidRDefault="00A97DCE" w:rsidP="00A97DCE">
            <w:pPr>
              <w:jc w:val="center"/>
              <w:rPr>
                <w:rFonts w:ascii="Arial" w:hAnsi="Arial" w:cs="Arial"/>
                <w:color w:val="FF0000"/>
                <w:sz w:val="16"/>
                <w:szCs w:val="16"/>
              </w:rPr>
            </w:pPr>
            <w:commentRangeStart w:id="3561"/>
            <w:r w:rsidRPr="00A97DCE">
              <w:rPr>
                <w:rFonts w:ascii="Arial" w:hAnsi="Arial" w:cs="Arial"/>
                <w:color w:val="FF0000"/>
                <w:sz w:val="16"/>
                <w:szCs w:val="16"/>
              </w:rPr>
              <w:t>Ekip Sayısı :  ( 5 )  Servis Amiri :  ( 1 )  Servis Amir Yrd. :  ( 0 )  Takım Amiri :  ( 2 )  Ekip Başı :  ( 5 )  Toplam Personel Sayısı :  ( 23 )</w:t>
            </w:r>
          </w:p>
        </w:tc>
      </w:tr>
      <w:tr w:rsidR="00050450" w:rsidRPr="00050450" w14:paraId="79F8BADC" w14:textId="77777777" w:rsidTr="00050450">
        <w:trPr>
          <w:trHeight w:val="579"/>
          <w:jc w:val="center"/>
        </w:trPr>
        <w:tc>
          <w:tcPr>
            <w:tcW w:w="448" w:type="dxa"/>
            <w:shd w:val="clear" w:color="auto" w:fill="auto"/>
            <w:vAlign w:val="center"/>
          </w:tcPr>
          <w:p w14:paraId="5510C3CD"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S.N</w:t>
            </w:r>
          </w:p>
        </w:tc>
        <w:tc>
          <w:tcPr>
            <w:tcW w:w="1502" w:type="dxa"/>
            <w:shd w:val="clear" w:color="auto" w:fill="auto"/>
            <w:vAlign w:val="center"/>
          </w:tcPr>
          <w:p w14:paraId="7F34730C"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291" w:type="dxa"/>
            <w:shd w:val="clear" w:color="auto" w:fill="auto"/>
            <w:vAlign w:val="center"/>
          </w:tcPr>
          <w:p w14:paraId="1A2EA2ED"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 GÖREVİ</w:t>
            </w:r>
          </w:p>
        </w:tc>
        <w:tc>
          <w:tcPr>
            <w:tcW w:w="975" w:type="dxa"/>
            <w:shd w:val="clear" w:color="auto" w:fill="auto"/>
            <w:vAlign w:val="center"/>
          </w:tcPr>
          <w:p w14:paraId="0A2D127A"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03" w:type="dxa"/>
            <w:vAlign w:val="center"/>
          </w:tcPr>
          <w:p w14:paraId="7E2A8485"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957" w:type="dxa"/>
            <w:shd w:val="clear" w:color="auto" w:fill="auto"/>
            <w:vAlign w:val="center"/>
          </w:tcPr>
          <w:p w14:paraId="402AD6FB"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1034" w:type="dxa"/>
            <w:shd w:val="clear" w:color="auto" w:fill="auto"/>
            <w:vAlign w:val="center"/>
          </w:tcPr>
          <w:p w14:paraId="46862DFB"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1021" w:type="dxa"/>
            <w:shd w:val="clear" w:color="auto" w:fill="auto"/>
            <w:vAlign w:val="center"/>
          </w:tcPr>
          <w:p w14:paraId="249EC503"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394C90" w:rsidRPr="00050450" w14:paraId="01827CF3" w14:textId="77777777" w:rsidTr="00394C90">
        <w:trPr>
          <w:trHeight w:val="425"/>
          <w:jc w:val="center"/>
        </w:trPr>
        <w:tc>
          <w:tcPr>
            <w:tcW w:w="448" w:type="dxa"/>
            <w:shd w:val="clear" w:color="auto" w:fill="D6E3BC" w:themeFill="accent3" w:themeFillTint="66"/>
            <w:vAlign w:val="center"/>
          </w:tcPr>
          <w:p w14:paraId="562581A8" w14:textId="77777777" w:rsidR="00394C90" w:rsidRPr="00050450" w:rsidRDefault="00394C90" w:rsidP="00394C90">
            <w:pPr>
              <w:pStyle w:val="Altyaz"/>
              <w:jc w:val="left"/>
              <w:rPr>
                <w:rFonts w:ascii="Times New Roman" w:hAnsi="Times New Roman"/>
                <w:b/>
                <w:color w:val="000000" w:themeColor="text1"/>
                <w:sz w:val="18"/>
                <w:szCs w:val="18"/>
              </w:rPr>
            </w:pPr>
          </w:p>
        </w:tc>
        <w:tc>
          <w:tcPr>
            <w:tcW w:w="1502" w:type="dxa"/>
            <w:shd w:val="clear" w:color="auto" w:fill="D6E3BC" w:themeFill="accent3" w:themeFillTint="66"/>
            <w:vAlign w:val="center"/>
          </w:tcPr>
          <w:p w14:paraId="77EBEE0F" w14:textId="77777777" w:rsidR="00394C90" w:rsidRDefault="004849A3" w:rsidP="00394C90">
            <w:bookmarkStart w:id="3562" w:name="ek26ad1"/>
            <w:bookmarkEnd w:id="3562"/>
            <w:r w:rsidRPr="004849A3">
              <w:rPr>
                <w:b/>
                <w:color w:val="FF0000"/>
                <w:sz w:val="18"/>
                <w:szCs w:val="18"/>
              </w:rPr>
              <w:t>Giriniz</w:t>
            </w:r>
          </w:p>
        </w:tc>
        <w:tc>
          <w:tcPr>
            <w:tcW w:w="1291" w:type="dxa"/>
            <w:shd w:val="clear" w:color="auto" w:fill="D6E3BC" w:themeFill="accent3" w:themeFillTint="66"/>
            <w:vAlign w:val="center"/>
          </w:tcPr>
          <w:p w14:paraId="3118A219"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975" w:type="dxa"/>
            <w:shd w:val="clear" w:color="auto" w:fill="D6E3BC" w:themeFill="accent3" w:themeFillTint="66"/>
            <w:vAlign w:val="center"/>
          </w:tcPr>
          <w:p w14:paraId="190F5B3F" w14:textId="77777777" w:rsidR="00394C90" w:rsidRDefault="004849A3" w:rsidP="00394C90">
            <w:bookmarkStart w:id="3563" w:name="ek26dog1"/>
            <w:bookmarkEnd w:id="3563"/>
            <w:r w:rsidRPr="004849A3">
              <w:rPr>
                <w:b/>
                <w:color w:val="FF0000"/>
                <w:sz w:val="18"/>
                <w:szCs w:val="18"/>
              </w:rPr>
              <w:t>Giriniz</w:t>
            </w:r>
          </w:p>
        </w:tc>
        <w:tc>
          <w:tcPr>
            <w:tcW w:w="1103" w:type="dxa"/>
            <w:shd w:val="clear" w:color="auto" w:fill="D6E3BC" w:themeFill="accent3" w:themeFillTint="66"/>
            <w:vAlign w:val="center"/>
          </w:tcPr>
          <w:p w14:paraId="7D2C4245" w14:textId="77777777" w:rsidR="00394C90" w:rsidRDefault="004849A3" w:rsidP="00394C90">
            <w:bookmarkStart w:id="3564" w:name="ek26telefon1"/>
            <w:bookmarkEnd w:id="3564"/>
            <w:r w:rsidRPr="004849A3">
              <w:rPr>
                <w:b/>
                <w:color w:val="FF0000"/>
                <w:sz w:val="18"/>
                <w:szCs w:val="18"/>
              </w:rPr>
              <w:t>Giriniz</w:t>
            </w:r>
          </w:p>
        </w:tc>
        <w:tc>
          <w:tcPr>
            <w:tcW w:w="2957" w:type="dxa"/>
            <w:shd w:val="clear" w:color="auto" w:fill="D6E3BC" w:themeFill="accent3" w:themeFillTint="66"/>
            <w:vAlign w:val="center"/>
          </w:tcPr>
          <w:p w14:paraId="25F74EB9" w14:textId="77777777" w:rsidR="00394C90" w:rsidRDefault="004849A3" w:rsidP="00394C90">
            <w:bookmarkStart w:id="3565" w:name="ek26adres1"/>
            <w:bookmarkEnd w:id="3565"/>
            <w:r w:rsidRPr="004849A3">
              <w:rPr>
                <w:b/>
                <w:color w:val="FF0000"/>
                <w:sz w:val="18"/>
                <w:szCs w:val="18"/>
              </w:rPr>
              <w:t>Giriniz</w:t>
            </w:r>
          </w:p>
        </w:tc>
        <w:tc>
          <w:tcPr>
            <w:tcW w:w="1034" w:type="dxa"/>
            <w:shd w:val="clear" w:color="auto" w:fill="D6E3BC" w:themeFill="accent3" w:themeFillTint="66"/>
            <w:vAlign w:val="center"/>
          </w:tcPr>
          <w:p w14:paraId="1B93DA36"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shd w:val="clear" w:color="auto" w:fill="D6E3BC" w:themeFill="accent3" w:themeFillTint="66"/>
            <w:vAlign w:val="center"/>
          </w:tcPr>
          <w:p w14:paraId="12271CA4"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0C5D4986" w14:textId="77777777" w:rsidTr="00394C90">
        <w:trPr>
          <w:trHeight w:val="425"/>
          <w:jc w:val="center"/>
        </w:trPr>
        <w:tc>
          <w:tcPr>
            <w:tcW w:w="448" w:type="dxa"/>
            <w:shd w:val="clear" w:color="auto" w:fill="F2DBDB" w:themeFill="accent2" w:themeFillTint="33"/>
            <w:vAlign w:val="center"/>
          </w:tcPr>
          <w:p w14:paraId="060020B1" w14:textId="77777777" w:rsidR="00394C90" w:rsidRPr="00050450" w:rsidRDefault="00394C90" w:rsidP="00394C90">
            <w:pPr>
              <w:pStyle w:val="Altyaz"/>
              <w:jc w:val="left"/>
              <w:rPr>
                <w:rFonts w:ascii="Times New Roman" w:hAnsi="Times New Roman"/>
                <w:b/>
                <w:color w:val="000000" w:themeColor="text1"/>
                <w:sz w:val="18"/>
                <w:szCs w:val="18"/>
              </w:rPr>
            </w:pPr>
          </w:p>
        </w:tc>
        <w:tc>
          <w:tcPr>
            <w:tcW w:w="1502" w:type="dxa"/>
            <w:shd w:val="clear" w:color="auto" w:fill="F2DBDB" w:themeFill="accent2" w:themeFillTint="33"/>
            <w:vAlign w:val="center"/>
          </w:tcPr>
          <w:p w14:paraId="4DF2D26F" w14:textId="77777777" w:rsidR="00394C90" w:rsidRDefault="004849A3" w:rsidP="00394C90">
            <w:bookmarkStart w:id="3566" w:name="ek26ad2"/>
            <w:bookmarkEnd w:id="3566"/>
            <w:r w:rsidRPr="004849A3">
              <w:rPr>
                <w:b/>
                <w:color w:val="FF0000"/>
                <w:sz w:val="18"/>
                <w:szCs w:val="18"/>
              </w:rPr>
              <w:t>Giriniz</w:t>
            </w:r>
          </w:p>
        </w:tc>
        <w:tc>
          <w:tcPr>
            <w:tcW w:w="1291" w:type="dxa"/>
            <w:shd w:val="clear" w:color="auto" w:fill="F2DBDB" w:themeFill="accent2" w:themeFillTint="33"/>
            <w:vAlign w:val="center"/>
          </w:tcPr>
          <w:p w14:paraId="777FD122"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Takım Amiri</w:t>
            </w:r>
          </w:p>
        </w:tc>
        <w:tc>
          <w:tcPr>
            <w:tcW w:w="975" w:type="dxa"/>
            <w:shd w:val="clear" w:color="auto" w:fill="F2DBDB" w:themeFill="accent2" w:themeFillTint="33"/>
            <w:vAlign w:val="center"/>
          </w:tcPr>
          <w:p w14:paraId="7D86FA03" w14:textId="77777777" w:rsidR="00394C90" w:rsidRDefault="004849A3" w:rsidP="00394C90">
            <w:bookmarkStart w:id="3567" w:name="ek26dog2"/>
            <w:bookmarkEnd w:id="3567"/>
            <w:r w:rsidRPr="004849A3">
              <w:rPr>
                <w:b/>
                <w:color w:val="FF0000"/>
                <w:sz w:val="18"/>
                <w:szCs w:val="18"/>
              </w:rPr>
              <w:t>Giriniz</w:t>
            </w:r>
          </w:p>
        </w:tc>
        <w:tc>
          <w:tcPr>
            <w:tcW w:w="1103" w:type="dxa"/>
            <w:shd w:val="clear" w:color="auto" w:fill="F2DBDB" w:themeFill="accent2" w:themeFillTint="33"/>
            <w:vAlign w:val="center"/>
          </w:tcPr>
          <w:p w14:paraId="3E323E40" w14:textId="77777777" w:rsidR="00394C90" w:rsidRDefault="004849A3" w:rsidP="00394C90">
            <w:bookmarkStart w:id="3568" w:name="ek26telefon2"/>
            <w:bookmarkEnd w:id="3568"/>
            <w:r w:rsidRPr="004849A3">
              <w:rPr>
                <w:b/>
                <w:color w:val="FF0000"/>
                <w:sz w:val="18"/>
                <w:szCs w:val="18"/>
              </w:rPr>
              <w:t>Giriniz</w:t>
            </w:r>
          </w:p>
        </w:tc>
        <w:tc>
          <w:tcPr>
            <w:tcW w:w="2957" w:type="dxa"/>
            <w:shd w:val="clear" w:color="auto" w:fill="F2DBDB" w:themeFill="accent2" w:themeFillTint="33"/>
            <w:vAlign w:val="center"/>
          </w:tcPr>
          <w:p w14:paraId="288AEC27" w14:textId="77777777" w:rsidR="00394C90" w:rsidRDefault="004849A3" w:rsidP="00394C90">
            <w:bookmarkStart w:id="3569" w:name="ek26adres2"/>
            <w:bookmarkEnd w:id="3569"/>
            <w:r w:rsidRPr="004849A3">
              <w:rPr>
                <w:b/>
                <w:color w:val="FF0000"/>
                <w:sz w:val="18"/>
                <w:szCs w:val="18"/>
              </w:rPr>
              <w:t>Giriniz</w:t>
            </w:r>
          </w:p>
        </w:tc>
        <w:tc>
          <w:tcPr>
            <w:tcW w:w="1034" w:type="dxa"/>
            <w:shd w:val="clear" w:color="auto" w:fill="F2DBDB" w:themeFill="accent2" w:themeFillTint="33"/>
            <w:vAlign w:val="center"/>
          </w:tcPr>
          <w:p w14:paraId="749251E8"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shd w:val="clear" w:color="auto" w:fill="F2DBDB" w:themeFill="accent2" w:themeFillTint="33"/>
            <w:vAlign w:val="center"/>
          </w:tcPr>
          <w:p w14:paraId="2C5D24E6"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2E246ABB" w14:textId="77777777" w:rsidTr="00394C90">
        <w:trPr>
          <w:trHeight w:val="425"/>
          <w:jc w:val="center"/>
        </w:trPr>
        <w:tc>
          <w:tcPr>
            <w:tcW w:w="448" w:type="dxa"/>
            <w:shd w:val="clear" w:color="auto" w:fill="FFFF8F"/>
            <w:vAlign w:val="center"/>
          </w:tcPr>
          <w:p w14:paraId="71DA5578"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shd w:val="clear" w:color="auto" w:fill="FFFF8F"/>
            <w:vAlign w:val="center"/>
          </w:tcPr>
          <w:p w14:paraId="600DDAD9" w14:textId="77777777" w:rsidR="00394C90" w:rsidRDefault="004849A3" w:rsidP="00394C90">
            <w:bookmarkStart w:id="3570" w:name="ek26ad3"/>
            <w:bookmarkEnd w:id="3570"/>
            <w:r w:rsidRPr="004849A3">
              <w:rPr>
                <w:b/>
                <w:color w:val="FF0000"/>
                <w:sz w:val="18"/>
                <w:szCs w:val="18"/>
              </w:rPr>
              <w:t>Giriniz</w:t>
            </w:r>
          </w:p>
        </w:tc>
        <w:tc>
          <w:tcPr>
            <w:tcW w:w="1291" w:type="dxa"/>
            <w:shd w:val="clear" w:color="auto" w:fill="FFFF8F"/>
            <w:vAlign w:val="center"/>
          </w:tcPr>
          <w:p w14:paraId="0E919339"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shd w:val="clear" w:color="auto" w:fill="FFFF8F"/>
            <w:vAlign w:val="center"/>
          </w:tcPr>
          <w:p w14:paraId="01C9A3C3" w14:textId="77777777" w:rsidR="00394C90" w:rsidRDefault="004849A3" w:rsidP="00394C90">
            <w:bookmarkStart w:id="3571" w:name="ek26dog3"/>
            <w:bookmarkEnd w:id="3571"/>
            <w:r w:rsidRPr="004849A3">
              <w:rPr>
                <w:b/>
                <w:color w:val="FF0000"/>
                <w:sz w:val="18"/>
                <w:szCs w:val="18"/>
              </w:rPr>
              <w:t>Giriniz</w:t>
            </w:r>
          </w:p>
        </w:tc>
        <w:tc>
          <w:tcPr>
            <w:tcW w:w="1103" w:type="dxa"/>
            <w:shd w:val="clear" w:color="auto" w:fill="FFFF8F"/>
            <w:vAlign w:val="center"/>
          </w:tcPr>
          <w:p w14:paraId="2F9C3034" w14:textId="77777777" w:rsidR="00394C90" w:rsidRDefault="004849A3" w:rsidP="00394C90">
            <w:bookmarkStart w:id="3572" w:name="ek26telefon3"/>
            <w:bookmarkEnd w:id="3572"/>
            <w:r w:rsidRPr="004849A3">
              <w:rPr>
                <w:b/>
                <w:color w:val="FF0000"/>
                <w:sz w:val="18"/>
                <w:szCs w:val="18"/>
              </w:rPr>
              <w:t>Giriniz</w:t>
            </w:r>
          </w:p>
        </w:tc>
        <w:tc>
          <w:tcPr>
            <w:tcW w:w="2957" w:type="dxa"/>
            <w:shd w:val="clear" w:color="auto" w:fill="FFFF8F"/>
            <w:vAlign w:val="center"/>
          </w:tcPr>
          <w:p w14:paraId="15F215DC" w14:textId="77777777" w:rsidR="00394C90" w:rsidRDefault="004849A3" w:rsidP="00394C90">
            <w:bookmarkStart w:id="3573" w:name="ek26adres3"/>
            <w:bookmarkEnd w:id="3573"/>
            <w:r w:rsidRPr="004849A3">
              <w:rPr>
                <w:b/>
                <w:color w:val="FF0000"/>
                <w:sz w:val="18"/>
                <w:szCs w:val="18"/>
              </w:rPr>
              <w:t>Giriniz</w:t>
            </w:r>
          </w:p>
        </w:tc>
        <w:tc>
          <w:tcPr>
            <w:tcW w:w="1034" w:type="dxa"/>
            <w:shd w:val="clear" w:color="auto" w:fill="FFFF8F"/>
            <w:vAlign w:val="center"/>
          </w:tcPr>
          <w:p w14:paraId="033D50AC"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shd w:val="clear" w:color="auto" w:fill="FFFF8F"/>
            <w:vAlign w:val="center"/>
          </w:tcPr>
          <w:p w14:paraId="624C8F5A"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56E4FF1C" w14:textId="77777777" w:rsidTr="00394C90">
        <w:trPr>
          <w:trHeight w:val="425"/>
          <w:jc w:val="center"/>
        </w:trPr>
        <w:tc>
          <w:tcPr>
            <w:tcW w:w="448" w:type="dxa"/>
            <w:shd w:val="clear" w:color="auto" w:fill="auto"/>
            <w:vAlign w:val="center"/>
          </w:tcPr>
          <w:p w14:paraId="461F5C27"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shd w:val="clear" w:color="auto" w:fill="auto"/>
            <w:vAlign w:val="center"/>
          </w:tcPr>
          <w:p w14:paraId="3C1F244D" w14:textId="77777777" w:rsidR="00394C90" w:rsidRDefault="004849A3" w:rsidP="00394C90">
            <w:bookmarkStart w:id="3574" w:name="ek26ad4"/>
            <w:bookmarkEnd w:id="3574"/>
            <w:r w:rsidRPr="004849A3">
              <w:rPr>
                <w:b/>
                <w:color w:val="FF0000"/>
                <w:sz w:val="18"/>
                <w:szCs w:val="18"/>
              </w:rPr>
              <w:t>Giriniz</w:t>
            </w:r>
          </w:p>
        </w:tc>
        <w:tc>
          <w:tcPr>
            <w:tcW w:w="1291" w:type="dxa"/>
            <w:shd w:val="clear" w:color="auto" w:fill="auto"/>
            <w:vAlign w:val="center"/>
          </w:tcPr>
          <w:p w14:paraId="11C0798A"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20035543" w14:textId="77777777" w:rsidR="00394C90" w:rsidRDefault="004849A3" w:rsidP="00394C90">
            <w:bookmarkStart w:id="3575" w:name="ek26dog4"/>
            <w:bookmarkEnd w:id="3575"/>
            <w:r w:rsidRPr="004849A3">
              <w:rPr>
                <w:b/>
                <w:color w:val="FF0000"/>
                <w:sz w:val="18"/>
                <w:szCs w:val="18"/>
              </w:rPr>
              <w:t>Giriniz</w:t>
            </w:r>
          </w:p>
        </w:tc>
        <w:tc>
          <w:tcPr>
            <w:tcW w:w="1103" w:type="dxa"/>
            <w:vAlign w:val="center"/>
          </w:tcPr>
          <w:p w14:paraId="3AEAB2AC" w14:textId="77777777" w:rsidR="00394C90" w:rsidRDefault="004849A3" w:rsidP="00394C90">
            <w:bookmarkStart w:id="3576" w:name="ek26telefon4"/>
            <w:bookmarkEnd w:id="3576"/>
            <w:r w:rsidRPr="004849A3">
              <w:rPr>
                <w:b/>
                <w:color w:val="FF0000"/>
                <w:sz w:val="18"/>
                <w:szCs w:val="18"/>
              </w:rPr>
              <w:t>Giriniz</w:t>
            </w:r>
          </w:p>
        </w:tc>
        <w:tc>
          <w:tcPr>
            <w:tcW w:w="2957" w:type="dxa"/>
            <w:shd w:val="clear" w:color="auto" w:fill="auto"/>
            <w:vAlign w:val="center"/>
          </w:tcPr>
          <w:p w14:paraId="58D54753" w14:textId="77777777" w:rsidR="00394C90" w:rsidRDefault="004849A3" w:rsidP="00394C90">
            <w:bookmarkStart w:id="3577" w:name="ek26adres4"/>
            <w:bookmarkEnd w:id="3577"/>
            <w:r w:rsidRPr="004849A3">
              <w:rPr>
                <w:b/>
                <w:color w:val="FF0000"/>
                <w:sz w:val="18"/>
                <w:szCs w:val="18"/>
              </w:rPr>
              <w:t>Giriniz</w:t>
            </w:r>
          </w:p>
        </w:tc>
        <w:tc>
          <w:tcPr>
            <w:tcW w:w="1034" w:type="dxa"/>
            <w:shd w:val="clear" w:color="auto" w:fill="auto"/>
            <w:vAlign w:val="center"/>
          </w:tcPr>
          <w:p w14:paraId="091E2900"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shd w:val="clear" w:color="auto" w:fill="auto"/>
            <w:vAlign w:val="center"/>
          </w:tcPr>
          <w:p w14:paraId="6517A36A"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52C57CC6" w14:textId="77777777" w:rsidTr="00394C90">
        <w:trPr>
          <w:trHeight w:val="425"/>
          <w:jc w:val="center"/>
        </w:trPr>
        <w:tc>
          <w:tcPr>
            <w:tcW w:w="448" w:type="dxa"/>
            <w:shd w:val="clear" w:color="auto" w:fill="auto"/>
            <w:vAlign w:val="center"/>
          </w:tcPr>
          <w:p w14:paraId="2A1BBAB4"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shd w:val="clear" w:color="auto" w:fill="auto"/>
            <w:vAlign w:val="center"/>
          </w:tcPr>
          <w:p w14:paraId="04D64397" w14:textId="77777777" w:rsidR="00394C90" w:rsidRDefault="004849A3" w:rsidP="00394C90">
            <w:bookmarkStart w:id="3578" w:name="ek26ad5"/>
            <w:bookmarkEnd w:id="3578"/>
            <w:r w:rsidRPr="004849A3">
              <w:rPr>
                <w:b/>
                <w:color w:val="FF0000"/>
                <w:sz w:val="18"/>
                <w:szCs w:val="18"/>
              </w:rPr>
              <w:t>Giriniz</w:t>
            </w:r>
          </w:p>
        </w:tc>
        <w:tc>
          <w:tcPr>
            <w:tcW w:w="1291" w:type="dxa"/>
            <w:shd w:val="clear" w:color="auto" w:fill="auto"/>
            <w:vAlign w:val="center"/>
          </w:tcPr>
          <w:p w14:paraId="2AEBB42D"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2F6BDE4B" w14:textId="77777777" w:rsidR="00394C90" w:rsidRDefault="004849A3" w:rsidP="00394C90">
            <w:bookmarkStart w:id="3579" w:name="ek26dog5"/>
            <w:bookmarkEnd w:id="3579"/>
            <w:r w:rsidRPr="004849A3">
              <w:rPr>
                <w:b/>
                <w:color w:val="FF0000"/>
                <w:sz w:val="18"/>
                <w:szCs w:val="18"/>
              </w:rPr>
              <w:t>Giriniz</w:t>
            </w:r>
          </w:p>
        </w:tc>
        <w:tc>
          <w:tcPr>
            <w:tcW w:w="1103" w:type="dxa"/>
            <w:vAlign w:val="center"/>
          </w:tcPr>
          <w:p w14:paraId="583BA2B6" w14:textId="77777777" w:rsidR="00394C90" w:rsidRDefault="004849A3" w:rsidP="00394C90">
            <w:bookmarkStart w:id="3580" w:name="ek26telefon5"/>
            <w:bookmarkEnd w:id="3580"/>
            <w:r w:rsidRPr="004849A3">
              <w:rPr>
                <w:b/>
                <w:color w:val="FF0000"/>
                <w:sz w:val="18"/>
                <w:szCs w:val="18"/>
              </w:rPr>
              <w:t>Giriniz</w:t>
            </w:r>
          </w:p>
        </w:tc>
        <w:tc>
          <w:tcPr>
            <w:tcW w:w="2957" w:type="dxa"/>
            <w:shd w:val="clear" w:color="auto" w:fill="auto"/>
            <w:vAlign w:val="center"/>
          </w:tcPr>
          <w:p w14:paraId="02DDF431" w14:textId="77777777" w:rsidR="00394C90" w:rsidRDefault="004849A3" w:rsidP="00394C90">
            <w:bookmarkStart w:id="3581" w:name="ek26adres5"/>
            <w:bookmarkEnd w:id="3581"/>
            <w:r w:rsidRPr="004849A3">
              <w:rPr>
                <w:b/>
                <w:color w:val="FF0000"/>
                <w:sz w:val="18"/>
                <w:szCs w:val="18"/>
              </w:rPr>
              <w:t>Giriniz</w:t>
            </w:r>
          </w:p>
        </w:tc>
        <w:tc>
          <w:tcPr>
            <w:tcW w:w="1034" w:type="dxa"/>
            <w:shd w:val="clear" w:color="auto" w:fill="auto"/>
            <w:vAlign w:val="center"/>
          </w:tcPr>
          <w:p w14:paraId="17EDA7A3"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shd w:val="clear" w:color="auto" w:fill="auto"/>
            <w:vAlign w:val="center"/>
          </w:tcPr>
          <w:p w14:paraId="1344D5A9"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67922D12" w14:textId="77777777" w:rsidTr="00394C90">
        <w:trPr>
          <w:trHeight w:val="425"/>
          <w:jc w:val="center"/>
        </w:trPr>
        <w:tc>
          <w:tcPr>
            <w:tcW w:w="448" w:type="dxa"/>
            <w:shd w:val="clear" w:color="auto" w:fill="auto"/>
            <w:vAlign w:val="center"/>
          </w:tcPr>
          <w:p w14:paraId="7D50A399"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shd w:val="clear" w:color="auto" w:fill="auto"/>
            <w:vAlign w:val="center"/>
          </w:tcPr>
          <w:p w14:paraId="19A12576" w14:textId="77777777" w:rsidR="00394C90" w:rsidRDefault="004849A3" w:rsidP="00394C90">
            <w:bookmarkStart w:id="3582" w:name="ek26ad6"/>
            <w:bookmarkEnd w:id="3582"/>
            <w:r w:rsidRPr="004849A3">
              <w:rPr>
                <w:b/>
                <w:color w:val="FF0000"/>
                <w:sz w:val="18"/>
                <w:szCs w:val="18"/>
              </w:rPr>
              <w:t>Giriniz</w:t>
            </w:r>
          </w:p>
        </w:tc>
        <w:tc>
          <w:tcPr>
            <w:tcW w:w="1291" w:type="dxa"/>
            <w:shd w:val="clear" w:color="auto" w:fill="auto"/>
            <w:vAlign w:val="center"/>
          </w:tcPr>
          <w:p w14:paraId="5626E387"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2CF38CB5" w14:textId="77777777" w:rsidR="00394C90" w:rsidRDefault="004849A3" w:rsidP="00394C90">
            <w:bookmarkStart w:id="3583" w:name="ek26dog6"/>
            <w:bookmarkEnd w:id="3583"/>
            <w:r w:rsidRPr="004849A3">
              <w:rPr>
                <w:b/>
                <w:color w:val="FF0000"/>
                <w:sz w:val="18"/>
                <w:szCs w:val="18"/>
              </w:rPr>
              <w:t>Giriniz</w:t>
            </w:r>
          </w:p>
        </w:tc>
        <w:tc>
          <w:tcPr>
            <w:tcW w:w="1103" w:type="dxa"/>
            <w:vAlign w:val="center"/>
          </w:tcPr>
          <w:p w14:paraId="1669CD5B" w14:textId="77777777" w:rsidR="00394C90" w:rsidRDefault="004849A3" w:rsidP="00394C90">
            <w:bookmarkStart w:id="3584" w:name="ek26telefon6"/>
            <w:bookmarkEnd w:id="3584"/>
            <w:r w:rsidRPr="004849A3">
              <w:rPr>
                <w:b/>
                <w:color w:val="FF0000"/>
                <w:sz w:val="18"/>
                <w:szCs w:val="18"/>
              </w:rPr>
              <w:t>Giriniz</w:t>
            </w:r>
          </w:p>
        </w:tc>
        <w:tc>
          <w:tcPr>
            <w:tcW w:w="2957" w:type="dxa"/>
            <w:shd w:val="clear" w:color="auto" w:fill="auto"/>
            <w:vAlign w:val="center"/>
          </w:tcPr>
          <w:p w14:paraId="73F7C81D" w14:textId="77777777" w:rsidR="00394C90" w:rsidRDefault="004849A3" w:rsidP="00394C90">
            <w:bookmarkStart w:id="3585" w:name="ek26adres6"/>
            <w:bookmarkEnd w:id="3585"/>
            <w:r w:rsidRPr="004849A3">
              <w:rPr>
                <w:b/>
                <w:color w:val="FF0000"/>
                <w:sz w:val="18"/>
                <w:szCs w:val="18"/>
              </w:rPr>
              <w:t>Giriniz</w:t>
            </w:r>
          </w:p>
        </w:tc>
        <w:tc>
          <w:tcPr>
            <w:tcW w:w="1034" w:type="dxa"/>
            <w:shd w:val="clear" w:color="auto" w:fill="auto"/>
            <w:vAlign w:val="center"/>
          </w:tcPr>
          <w:p w14:paraId="03C4F940"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shd w:val="clear" w:color="auto" w:fill="auto"/>
            <w:vAlign w:val="center"/>
          </w:tcPr>
          <w:p w14:paraId="369AB157"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0C099AD2"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DD7FCE7"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20E234E" w14:textId="77777777" w:rsidR="00394C90" w:rsidRDefault="004849A3" w:rsidP="00394C90">
            <w:bookmarkStart w:id="3586" w:name="ek26ad8"/>
            <w:bookmarkEnd w:id="3586"/>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36D24B4"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D25DE2A" w14:textId="77777777" w:rsidR="00394C90" w:rsidRDefault="004849A3" w:rsidP="00394C90">
            <w:bookmarkStart w:id="3587" w:name="ek26dog8"/>
            <w:bookmarkEnd w:id="3587"/>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0C8C3C1" w14:textId="77777777" w:rsidR="00394C90" w:rsidRDefault="004849A3" w:rsidP="00394C90">
            <w:bookmarkStart w:id="3588" w:name="ek26telefon8"/>
            <w:bookmarkEnd w:id="3588"/>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10A9C6D" w14:textId="77777777" w:rsidR="00394C90" w:rsidRDefault="004849A3" w:rsidP="00394C90">
            <w:bookmarkStart w:id="3589" w:name="ek26adres8"/>
            <w:bookmarkEnd w:id="3589"/>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F1FEF38"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729074B"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6D402994"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7852435"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9CAEEC0" w14:textId="77777777" w:rsidR="00394C90" w:rsidRDefault="004849A3" w:rsidP="00394C90">
            <w:bookmarkStart w:id="3590" w:name="ek26ad9"/>
            <w:bookmarkEnd w:id="3590"/>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936325C"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F36E1F1" w14:textId="77777777" w:rsidR="00394C90" w:rsidRDefault="004849A3" w:rsidP="00394C90">
            <w:bookmarkStart w:id="3591" w:name="ek26dog9"/>
            <w:bookmarkEnd w:id="3591"/>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86B164" w14:textId="77777777" w:rsidR="00394C90" w:rsidRDefault="004849A3" w:rsidP="00394C90">
            <w:bookmarkStart w:id="3592" w:name="ek26telefon9"/>
            <w:bookmarkEnd w:id="3592"/>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550372D" w14:textId="77777777" w:rsidR="00394C90" w:rsidRDefault="004849A3" w:rsidP="00394C90">
            <w:bookmarkStart w:id="3593" w:name="ek26adres9"/>
            <w:bookmarkEnd w:id="3593"/>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16177C3"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33C5971"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3B9EC3A7"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187F166"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744BFC7" w14:textId="77777777" w:rsidR="00394C90" w:rsidRDefault="004849A3" w:rsidP="00394C90">
            <w:bookmarkStart w:id="3594" w:name="ek26ad10"/>
            <w:bookmarkEnd w:id="3594"/>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37E1A72"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7C9697F" w14:textId="77777777" w:rsidR="00394C90" w:rsidRDefault="004849A3" w:rsidP="00394C90">
            <w:bookmarkStart w:id="3595" w:name="ek26dog10"/>
            <w:bookmarkEnd w:id="3595"/>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E0FE0E" w14:textId="77777777" w:rsidR="00394C90" w:rsidRDefault="004849A3" w:rsidP="00394C90">
            <w:bookmarkStart w:id="3596" w:name="ek26telefon10"/>
            <w:bookmarkEnd w:id="3596"/>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67F65E1" w14:textId="77777777" w:rsidR="00394C90" w:rsidRDefault="004849A3" w:rsidP="00394C90">
            <w:bookmarkStart w:id="3597" w:name="ek26adres10"/>
            <w:bookmarkEnd w:id="3597"/>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0746041"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B9D464C"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5134A196"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4C4A2AD"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6A1ABDB" w14:textId="77777777" w:rsidR="00394C90" w:rsidRDefault="004849A3" w:rsidP="00394C90">
            <w:bookmarkStart w:id="3598" w:name="ek26ad11"/>
            <w:bookmarkEnd w:id="3598"/>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34A9E57"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0A948C4" w14:textId="77777777" w:rsidR="00394C90" w:rsidRDefault="004849A3" w:rsidP="00394C90">
            <w:bookmarkStart w:id="3599" w:name="ek26dog11"/>
            <w:bookmarkEnd w:id="3599"/>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598D40" w14:textId="77777777" w:rsidR="00394C90" w:rsidRDefault="004849A3" w:rsidP="00394C90">
            <w:bookmarkStart w:id="3600" w:name="ek26telefon11"/>
            <w:bookmarkEnd w:id="3600"/>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B8CA870" w14:textId="77777777" w:rsidR="00394C90" w:rsidRDefault="004849A3" w:rsidP="00394C90">
            <w:bookmarkStart w:id="3601" w:name="ek26adres11"/>
            <w:bookmarkEnd w:id="3601"/>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E26C8E0"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0F4FA58"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5395B98B"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B27EA5B"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5569BD1" w14:textId="77777777" w:rsidR="00394C90" w:rsidRDefault="004849A3" w:rsidP="00394C90">
            <w:bookmarkStart w:id="3602" w:name="ek26ad13"/>
            <w:bookmarkEnd w:id="3602"/>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6A49D62"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4368734" w14:textId="77777777" w:rsidR="00394C90" w:rsidRDefault="004849A3" w:rsidP="00394C90">
            <w:bookmarkStart w:id="3603" w:name="ek26dog13"/>
            <w:bookmarkEnd w:id="3603"/>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AED9E1E" w14:textId="77777777" w:rsidR="00394C90" w:rsidRDefault="004849A3" w:rsidP="00394C90">
            <w:bookmarkStart w:id="3604" w:name="ek26telefon13"/>
            <w:bookmarkEnd w:id="3604"/>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8D7E900" w14:textId="77777777" w:rsidR="00394C90" w:rsidRDefault="004849A3" w:rsidP="00394C90">
            <w:bookmarkStart w:id="3605" w:name="ek26adres13"/>
            <w:bookmarkEnd w:id="3605"/>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E126177"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232027A"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7BAA6864"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1FBDE52"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68CAB95" w14:textId="77777777" w:rsidR="00394C90" w:rsidRDefault="004849A3" w:rsidP="00394C90">
            <w:bookmarkStart w:id="3606" w:name="ek26ad14"/>
            <w:bookmarkEnd w:id="3606"/>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D9F4B04"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30DDB20" w14:textId="77777777" w:rsidR="00394C90" w:rsidRDefault="004849A3" w:rsidP="00394C90">
            <w:bookmarkStart w:id="3607" w:name="ek26dog14"/>
            <w:bookmarkEnd w:id="3607"/>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9C5270" w14:textId="77777777" w:rsidR="00394C90" w:rsidRDefault="004849A3" w:rsidP="00394C90">
            <w:bookmarkStart w:id="3608" w:name="ek26telefon14"/>
            <w:bookmarkEnd w:id="3608"/>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913572B" w14:textId="77777777" w:rsidR="00394C90" w:rsidRDefault="004849A3" w:rsidP="00394C90">
            <w:bookmarkStart w:id="3609" w:name="ek26adres14"/>
            <w:bookmarkEnd w:id="3609"/>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6040D92"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4898B1C"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02A3F981"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373BF82"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A86CFBF" w14:textId="77777777" w:rsidR="00394C90" w:rsidRDefault="004849A3" w:rsidP="00394C90">
            <w:bookmarkStart w:id="3610" w:name="ek26ad15"/>
            <w:bookmarkEnd w:id="3610"/>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0DC8CFB"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81954AB" w14:textId="77777777" w:rsidR="00394C90" w:rsidRDefault="004849A3" w:rsidP="00394C90">
            <w:bookmarkStart w:id="3611" w:name="ek26dog15"/>
            <w:bookmarkEnd w:id="3611"/>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D21C02" w14:textId="77777777" w:rsidR="00394C90" w:rsidRDefault="004849A3" w:rsidP="00394C90">
            <w:bookmarkStart w:id="3612" w:name="ek26telefon15"/>
            <w:bookmarkEnd w:id="3612"/>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D89442E" w14:textId="77777777" w:rsidR="00394C90" w:rsidRDefault="004849A3" w:rsidP="00394C90">
            <w:bookmarkStart w:id="3613" w:name="ek26adres15"/>
            <w:bookmarkEnd w:id="3613"/>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6096F2E"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2FB02B7"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3CCAC43E"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7A7873A"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0FBB336" w14:textId="77777777" w:rsidR="00394C90" w:rsidRDefault="004849A3" w:rsidP="00394C90">
            <w:bookmarkStart w:id="3614" w:name="ek26ad16"/>
            <w:bookmarkEnd w:id="3614"/>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316E1C0"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FDF795C" w14:textId="77777777" w:rsidR="00394C90" w:rsidRDefault="004849A3" w:rsidP="00394C90">
            <w:bookmarkStart w:id="3615" w:name="ek26dog16"/>
            <w:bookmarkEnd w:id="3615"/>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3FACF1" w14:textId="77777777" w:rsidR="00394C90" w:rsidRDefault="004849A3" w:rsidP="00394C90">
            <w:bookmarkStart w:id="3616" w:name="ek26telefon16"/>
            <w:bookmarkEnd w:id="3616"/>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4DA7051" w14:textId="77777777" w:rsidR="00394C90" w:rsidRDefault="004849A3" w:rsidP="00394C90">
            <w:bookmarkStart w:id="3617" w:name="ek26adres16"/>
            <w:bookmarkEnd w:id="3617"/>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B13BA4E"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EDF04E0"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07691A8A"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49D74136" w14:textId="77777777" w:rsidR="00394C90" w:rsidRPr="00050450" w:rsidRDefault="00394C90" w:rsidP="00394C90">
            <w:pPr>
              <w:pStyle w:val="Altyaz"/>
              <w:jc w:val="left"/>
              <w:rPr>
                <w:rFonts w:ascii="Times New Roman" w:hAnsi="Times New Roman"/>
                <w:b/>
                <w:color w:val="000000" w:themeColor="text1"/>
                <w:sz w:val="18"/>
                <w:szCs w:val="18"/>
              </w:rPr>
            </w:pP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61ED816B" w14:textId="77777777" w:rsidR="00394C90" w:rsidRDefault="004849A3" w:rsidP="00394C90">
            <w:bookmarkStart w:id="3618" w:name="ek26ad18"/>
            <w:bookmarkEnd w:id="3618"/>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6F8AC6AD"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Takım Amiri</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39F4CEC3" w14:textId="77777777" w:rsidR="00394C90" w:rsidRDefault="004849A3" w:rsidP="00394C90">
            <w:bookmarkStart w:id="3619" w:name="ek26dog18"/>
            <w:bookmarkEnd w:id="3619"/>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7FACE8AD" w14:textId="77777777" w:rsidR="00394C90" w:rsidRDefault="004849A3" w:rsidP="00394C90">
            <w:bookmarkStart w:id="3620" w:name="ek26telefon18"/>
            <w:bookmarkEnd w:id="3620"/>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27672CE2" w14:textId="77777777" w:rsidR="00394C90" w:rsidRDefault="004849A3" w:rsidP="00394C90">
            <w:bookmarkStart w:id="3621" w:name="ek26adres18"/>
            <w:bookmarkEnd w:id="3621"/>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3C31B3A4"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DBDB" w:themeFill="accent2" w:themeFillTint="33"/>
            <w:vAlign w:val="center"/>
          </w:tcPr>
          <w:p w14:paraId="59C576BD"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7E823A47"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62BC67E"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86ACFFA" w14:textId="77777777" w:rsidR="00394C90" w:rsidRDefault="004849A3" w:rsidP="00394C90">
            <w:bookmarkStart w:id="3622" w:name="ek26ad19"/>
            <w:bookmarkEnd w:id="3622"/>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4B97B7D"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AC36A2B" w14:textId="77777777" w:rsidR="00394C90" w:rsidRDefault="004849A3" w:rsidP="00394C90">
            <w:bookmarkStart w:id="3623" w:name="ek26dog19"/>
            <w:bookmarkEnd w:id="3623"/>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5CC9B90" w14:textId="77777777" w:rsidR="00394C90" w:rsidRDefault="004849A3" w:rsidP="00394C90">
            <w:bookmarkStart w:id="3624" w:name="ek26telefon19"/>
            <w:bookmarkEnd w:id="3624"/>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5788FAC" w14:textId="77777777" w:rsidR="00394C90" w:rsidRDefault="004849A3" w:rsidP="00394C90">
            <w:bookmarkStart w:id="3625" w:name="ek26adres19"/>
            <w:bookmarkEnd w:id="3625"/>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D2C8157"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F6AC7DD"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1EA3E6B4"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502C38E"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61511E7" w14:textId="77777777" w:rsidR="00394C90" w:rsidRDefault="004849A3" w:rsidP="00394C90">
            <w:bookmarkStart w:id="3626" w:name="ek26ad20"/>
            <w:bookmarkEnd w:id="3626"/>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15C934C"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78BB648" w14:textId="77777777" w:rsidR="00394C90" w:rsidRDefault="004849A3" w:rsidP="00394C90">
            <w:bookmarkStart w:id="3627" w:name="ek26dog20"/>
            <w:bookmarkEnd w:id="3627"/>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DCC2AC" w14:textId="77777777" w:rsidR="00394C90" w:rsidRDefault="004849A3" w:rsidP="00394C90">
            <w:bookmarkStart w:id="3628" w:name="ek26telefon20"/>
            <w:bookmarkEnd w:id="3628"/>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1250426" w14:textId="77777777" w:rsidR="00394C90" w:rsidRDefault="004849A3" w:rsidP="00394C90">
            <w:bookmarkStart w:id="3629" w:name="ek26adres20"/>
            <w:bookmarkEnd w:id="3629"/>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41CDA1C"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1E80F68"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0D749734"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0D63A6C"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58BE91A" w14:textId="77777777" w:rsidR="00394C90" w:rsidRDefault="004849A3" w:rsidP="00394C90">
            <w:bookmarkStart w:id="3630" w:name="ek26ad21"/>
            <w:bookmarkEnd w:id="3630"/>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37A2FD5"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189F0B8" w14:textId="77777777" w:rsidR="00394C90" w:rsidRDefault="004849A3" w:rsidP="00394C90">
            <w:bookmarkStart w:id="3631" w:name="ek26dog21"/>
            <w:bookmarkEnd w:id="3631"/>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E4A3BB" w14:textId="77777777" w:rsidR="00394C90" w:rsidRDefault="004849A3" w:rsidP="00394C90">
            <w:bookmarkStart w:id="3632" w:name="ek26telefon21"/>
            <w:bookmarkEnd w:id="3632"/>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569EB16" w14:textId="77777777" w:rsidR="00394C90" w:rsidRDefault="004849A3" w:rsidP="00394C90">
            <w:bookmarkStart w:id="3633" w:name="ek26adres21"/>
            <w:bookmarkEnd w:id="3633"/>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B6CA6FF"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24F7628"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79D2ED2E"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CD961FC"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A90CDF3" w14:textId="77777777" w:rsidR="00394C90" w:rsidRDefault="004849A3" w:rsidP="00394C90">
            <w:bookmarkStart w:id="3634" w:name="ek26ad22"/>
            <w:bookmarkEnd w:id="3634"/>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039AF1B"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FFF71C1" w14:textId="77777777" w:rsidR="00394C90" w:rsidRDefault="004849A3" w:rsidP="00394C90">
            <w:bookmarkStart w:id="3635" w:name="ek26dog22"/>
            <w:bookmarkEnd w:id="3635"/>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BBD5DF" w14:textId="77777777" w:rsidR="00394C90" w:rsidRDefault="004849A3" w:rsidP="00394C90">
            <w:bookmarkStart w:id="3636" w:name="ek26telefon22"/>
            <w:bookmarkEnd w:id="3636"/>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208C745" w14:textId="77777777" w:rsidR="00394C90" w:rsidRDefault="004849A3" w:rsidP="00394C90">
            <w:bookmarkStart w:id="3637" w:name="ek26adres22"/>
            <w:bookmarkEnd w:id="3637"/>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5D17443"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F661225"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585CE771"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BE1F273"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61EFF9F" w14:textId="77777777" w:rsidR="00394C90" w:rsidRDefault="004849A3" w:rsidP="00394C90">
            <w:bookmarkStart w:id="3638" w:name="ek26ad24"/>
            <w:bookmarkEnd w:id="3638"/>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E412212"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3C4E5ED" w14:textId="77777777" w:rsidR="00394C90" w:rsidRDefault="004849A3" w:rsidP="00394C90">
            <w:bookmarkStart w:id="3639" w:name="ek26dog24"/>
            <w:bookmarkEnd w:id="3639"/>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3B5A9B0" w14:textId="77777777" w:rsidR="00394C90" w:rsidRDefault="004849A3" w:rsidP="00394C90">
            <w:bookmarkStart w:id="3640" w:name="ek26telefon24"/>
            <w:bookmarkEnd w:id="3640"/>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B3B90B1" w14:textId="77777777" w:rsidR="00394C90" w:rsidRDefault="004849A3" w:rsidP="00394C90">
            <w:bookmarkStart w:id="3641" w:name="ek26adres24"/>
            <w:bookmarkEnd w:id="3641"/>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72AA246"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9A05EAD"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0C913D7E"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F27B6A9"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lastRenderedPageBreak/>
              <w:t>2</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1975EB7" w14:textId="77777777" w:rsidR="00394C90" w:rsidRDefault="004849A3" w:rsidP="00394C90">
            <w:bookmarkStart w:id="3642" w:name="ek26ad25"/>
            <w:bookmarkEnd w:id="3642"/>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7196CEC"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574566D" w14:textId="77777777" w:rsidR="00394C90" w:rsidRDefault="004849A3" w:rsidP="00394C90">
            <w:bookmarkStart w:id="3643" w:name="ek26dog25"/>
            <w:bookmarkEnd w:id="3643"/>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247262" w14:textId="77777777" w:rsidR="00394C90" w:rsidRDefault="004849A3" w:rsidP="00394C90">
            <w:bookmarkStart w:id="3644" w:name="ek26telefon25"/>
            <w:bookmarkEnd w:id="3644"/>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044EAD2" w14:textId="77777777" w:rsidR="00394C90" w:rsidRDefault="004849A3" w:rsidP="00394C90">
            <w:bookmarkStart w:id="3645" w:name="ek26adres25"/>
            <w:bookmarkEnd w:id="3645"/>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EF17698"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05F8C2C"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3F6B7D11"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AF0C585"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1D64261" w14:textId="77777777" w:rsidR="00394C90" w:rsidRDefault="004849A3" w:rsidP="00394C90">
            <w:bookmarkStart w:id="3646" w:name="ek26ad26"/>
            <w:bookmarkEnd w:id="3646"/>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3BD4C84"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02D5685" w14:textId="77777777" w:rsidR="00394C90" w:rsidRDefault="004849A3" w:rsidP="00394C90">
            <w:bookmarkStart w:id="3647" w:name="ek26dog26"/>
            <w:bookmarkEnd w:id="3647"/>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5CFBBF" w14:textId="77777777" w:rsidR="00394C90" w:rsidRDefault="004849A3" w:rsidP="00394C90">
            <w:bookmarkStart w:id="3648" w:name="ek26telefon26"/>
            <w:bookmarkEnd w:id="3648"/>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832702E" w14:textId="77777777" w:rsidR="00394C90" w:rsidRDefault="004849A3" w:rsidP="00394C90">
            <w:bookmarkStart w:id="3649" w:name="ek26adres26"/>
            <w:bookmarkEnd w:id="3649"/>
            <w:r w:rsidRPr="004849A3">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2066B7B" w14:textId="77777777" w:rsidR="00394C90" w:rsidRPr="00050450" w:rsidRDefault="00394C90" w:rsidP="00394C9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B560E32" w14:textId="77777777" w:rsidR="00394C90" w:rsidRPr="00050450" w:rsidRDefault="00394C90" w:rsidP="00050450">
            <w:pPr>
              <w:pStyle w:val="Altyaz"/>
              <w:jc w:val="left"/>
              <w:rPr>
                <w:rFonts w:ascii="Times New Roman" w:hAnsi="Times New Roman"/>
                <w:color w:val="000000" w:themeColor="text1"/>
                <w:sz w:val="18"/>
                <w:szCs w:val="18"/>
              </w:rPr>
            </w:pPr>
          </w:p>
        </w:tc>
      </w:tr>
      <w:tr w:rsidR="00394C90" w:rsidRPr="00050450" w14:paraId="41A9C2A8" w14:textId="77777777" w:rsidTr="00394C90">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9A9CB0C" w14:textId="77777777" w:rsidR="00394C90" w:rsidRPr="00050450" w:rsidRDefault="00394C90" w:rsidP="00394C9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1DF44FB" w14:textId="77777777" w:rsidR="00394C90" w:rsidRDefault="004849A3" w:rsidP="00394C90">
            <w:bookmarkStart w:id="3650" w:name="ek26ad27"/>
            <w:bookmarkEnd w:id="3650"/>
            <w:r w:rsidRPr="004849A3">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D661ED0" w14:textId="77777777" w:rsidR="00394C90" w:rsidRPr="00050450" w:rsidRDefault="00394C90" w:rsidP="00394C9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1B8CBEF" w14:textId="77777777" w:rsidR="00394C90" w:rsidRDefault="004849A3" w:rsidP="00394C90">
            <w:bookmarkStart w:id="3651" w:name="ek26dog27"/>
            <w:bookmarkEnd w:id="3651"/>
            <w:r w:rsidRPr="004849A3">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745668" w14:textId="77777777" w:rsidR="00394C90" w:rsidRDefault="004849A3" w:rsidP="00394C90">
            <w:bookmarkStart w:id="3652" w:name="ek26telefon27"/>
            <w:bookmarkEnd w:id="3652"/>
            <w:r w:rsidRPr="004849A3">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F23B1AB" w14:textId="77777777" w:rsidR="00394C90" w:rsidRDefault="004849A3" w:rsidP="00394C90">
            <w:bookmarkStart w:id="3653" w:name="ek26adres27"/>
            <w:bookmarkEnd w:id="3653"/>
            <w:r w:rsidRPr="004849A3">
              <w:rPr>
                <w:b/>
                <w:color w:val="FF0000"/>
                <w:sz w:val="18"/>
                <w:szCs w:val="18"/>
              </w:rPr>
              <w:t>Giriniz</w:t>
            </w:r>
          </w:p>
        </w:tc>
        <w:commentRangeEnd w:id="3561"/>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763B773" w14:textId="77777777" w:rsidR="00394C90" w:rsidRPr="00050450" w:rsidRDefault="00D3704E" w:rsidP="00394C90">
            <w:pPr>
              <w:pStyle w:val="Altyaz"/>
              <w:jc w:val="left"/>
              <w:rPr>
                <w:rFonts w:ascii="Times New Roman" w:hAnsi="Times New Roman"/>
                <w:color w:val="000000" w:themeColor="text1"/>
                <w:sz w:val="18"/>
                <w:szCs w:val="18"/>
              </w:rPr>
            </w:pPr>
            <w:r>
              <w:rPr>
                <w:rStyle w:val="AklamaBavurusu"/>
                <w:rFonts w:ascii="Times New Roman" w:hAnsi="Times New Roman"/>
              </w:rPr>
              <w:commentReference w:id="3561"/>
            </w: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78197CE" w14:textId="77777777" w:rsidR="00394C90" w:rsidRPr="00050450" w:rsidRDefault="00394C90" w:rsidP="00050450">
            <w:pPr>
              <w:pStyle w:val="Altyaz"/>
              <w:jc w:val="left"/>
              <w:rPr>
                <w:rFonts w:ascii="Times New Roman" w:hAnsi="Times New Roman"/>
                <w:color w:val="000000" w:themeColor="text1"/>
                <w:sz w:val="18"/>
                <w:szCs w:val="18"/>
              </w:rPr>
            </w:pPr>
          </w:p>
        </w:tc>
      </w:tr>
    </w:tbl>
    <w:p w14:paraId="289D7495" w14:textId="77777777" w:rsidR="00E40BA3" w:rsidRPr="00464072" w:rsidRDefault="00E40BA3" w:rsidP="00E40BA3">
      <w:pPr>
        <w:tabs>
          <w:tab w:val="left" w:pos="284"/>
          <w:tab w:val="left" w:pos="3969"/>
          <w:tab w:val="left" w:pos="4111"/>
        </w:tabs>
        <w:rPr>
          <w:color w:val="000000" w:themeColor="text1"/>
        </w:rPr>
      </w:pPr>
    </w:p>
    <w:p w14:paraId="3B8E51E5"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5DE888E5"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14:paraId="76DF2ACB" w14:textId="77777777" w:rsidTr="00E55FC3">
        <w:tc>
          <w:tcPr>
            <w:tcW w:w="6487" w:type="dxa"/>
            <w:vMerge w:val="restart"/>
            <w:shd w:val="clear" w:color="auto" w:fill="auto"/>
          </w:tcPr>
          <w:p w14:paraId="3CD896B4"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5C1A453D" w14:textId="77777777" w:rsidR="0094294F" w:rsidRPr="00464072" w:rsidRDefault="004849A3" w:rsidP="00E55FC3">
            <w:pPr>
              <w:tabs>
                <w:tab w:val="left" w:pos="1425"/>
              </w:tabs>
              <w:ind w:right="567"/>
              <w:jc w:val="center"/>
              <w:rPr>
                <w:b/>
                <w:color w:val="000000" w:themeColor="text1"/>
              </w:rPr>
            </w:pPr>
            <w:bookmarkStart w:id="3654" w:name="mudursayfalatadsoyad32"/>
            <w:bookmarkEnd w:id="3654"/>
            <w:r w:rsidRPr="004849A3">
              <w:rPr>
                <w:b/>
                <w:color w:val="FF0000"/>
              </w:rPr>
              <w:t>Giriniz</w:t>
            </w:r>
          </w:p>
        </w:tc>
      </w:tr>
      <w:tr w:rsidR="0094294F" w:rsidRPr="00464072" w14:paraId="10DBA1B3" w14:textId="77777777" w:rsidTr="00E55FC3">
        <w:tc>
          <w:tcPr>
            <w:tcW w:w="6487" w:type="dxa"/>
            <w:vMerge/>
            <w:shd w:val="clear" w:color="auto" w:fill="auto"/>
          </w:tcPr>
          <w:p w14:paraId="6A79B4B1"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5A15C962" w14:textId="77777777" w:rsidR="0094294F" w:rsidRPr="00464072" w:rsidRDefault="007641E3" w:rsidP="00E55FC3">
            <w:pPr>
              <w:tabs>
                <w:tab w:val="left" w:pos="1425"/>
              </w:tabs>
              <w:ind w:right="567"/>
              <w:jc w:val="center"/>
              <w:rPr>
                <w:b/>
                <w:color w:val="000000" w:themeColor="text1"/>
              </w:rPr>
            </w:pPr>
            <w:bookmarkStart w:id="3655" w:name="mudursayfalatgorev32"/>
            <w:bookmarkEnd w:id="3655"/>
            <w:r>
              <w:rPr>
                <w:b/>
                <w:color w:val="000000" w:themeColor="text1"/>
              </w:rPr>
              <w:t>Kurum Müdürü</w:t>
            </w:r>
          </w:p>
        </w:tc>
      </w:tr>
      <w:tr w:rsidR="0094294F" w:rsidRPr="00464072" w14:paraId="347ECFEB" w14:textId="77777777" w:rsidTr="00E55FC3">
        <w:tc>
          <w:tcPr>
            <w:tcW w:w="6487" w:type="dxa"/>
            <w:vMerge/>
            <w:shd w:val="clear" w:color="auto" w:fill="auto"/>
          </w:tcPr>
          <w:p w14:paraId="54D7157C"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5A601E7F" w14:textId="77777777" w:rsidR="0094294F" w:rsidRPr="00464072" w:rsidRDefault="0094294F" w:rsidP="00E55FC3">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7FFB45C8"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65B0FA92"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5189A90D"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292734C9"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6020CD6C"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6575903C"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6A2B2C21" w14:textId="77777777" w:rsidR="00813F82" w:rsidRPr="00464072" w:rsidRDefault="006E1DEB"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 xml:space="preserve">                                                                                                                                    </w:t>
      </w:r>
      <w:r w:rsidR="00813F82" w:rsidRPr="00464072">
        <w:rPr>
          <w:b/>
          <w:color w:val="000000" w:themeColor="text1"/>
        </w:rPr>
        <w:t>EK-27</w:t>
      </w:r>
    </w:p>
    <w:p w14:paraId="1548E221" w14:textId="77777777" w:rsidR="0067387B" w:rsidRPr="00464072" w:rsidRDefault="0067387B" w:rsidP="0096027D">
      <w:pPr>
        <w:tabs>
          <w:tab w:val="left" w:pos="1134"/>
          <w:tab w:val="left" w:pos="1418"/>
        </w:tabs>
        <w:spacing w:before="120" w:after="120" w:line="360" w:lineRule="auto"/>
        <w:ind w:left="567" w:right="567"/>
        <w:jc w:val="center"/>
        <w:rPr>
          <w:b/>
          <w:color w:val="000000" w:themeColor="text1"/>
        </w:rPr>
      </w:pPr>
    </w:p>
    <w:p w14:paraId="2817D44C" w14:textId="77777777" w:rsidR="00374A5B" w:rsidRPr="00464072" w:rsidRDefault="00374A5B" w:rsidP="0096027D">
      <w:pPr>
        <w:tabs>
          <w:tab w:val="left" w:pos="1134"/>
          <w:tab w:val="left" w:pos="1418"/>
        </w:tabs>
        <w:spacing w:before="120" w:after="120" w:line="360" w:lineRule="auto"/>
        <w:ind w:left="567" w:right="567"/>
        <w:jc w:val="center"/>
        <w:rPr>
          <w:b/>
          <w:color w:val="000000" w:themeColor="text1"/>
        </w:rPr>
      </w:pPr>
      <w:r w:rsidRPr="00464072">
        <w:rPr>
          <w:b/>
          <w:color w:val="000000" w:themeColor="text1"/>
        </w:rPr>
        <w:t>KARŞILIKLI YARDIMLAŞMA VE İŞBİRLİĞİ PROTOKOLU</w:t>
      </w:r>
    </w:p>
    <w:p w14:paraId="353825F3" w14:textId="77777777" w:rsidR="00374A5B" w:rsidRPr="00C52617" w:rsidRDefault="00374A5B" w:rsidP="00986846">
      <w:pPr>
        <w:numPr>
          <w:ilvl w:val="0"/>
          <w:numId w:val="96"/>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 </w:t>
      </w:r>
      <w:r w:rsidRPr="00C52617">
        <w:rPr>
          <w:color w:val="000000" w:themeColor="text1"/>
        </w:rPr>
        <w:t>Müesseseler arasında mevcut araç ve imkanlarına göre birbirine yapabilecekleri veya alabilecekleri barıştan tespit olunan yardımlaşma şekilleri:</w:t>
      </w:r>
    </w:p>
    <w:p w14:paraId="4614B9E9" w14:textId="77777777" w:rsidR="00374A5B" w:rsidRPr="00464072" w:rsidRDefault="00374A5B"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KOMŞU MÜESSELER</w:t>
      </w:r>
      <w:r w:rsidRPr="00464072">
        <w:rPr>
          <w:b/>
          <w:color w:val="000000" w:themeColor="text1"/>
          <w:u w:val="single"/>
        </w:rPr>
        <w:tab/>
      </w:r>
      <w:r w:rsidRPr="00464072">
        <w:rPr>
          <w:b/>
          <w:color w:val="000000" w:themeColor="text1"/>
          <w:u w:val="single"/>
        </w:rPr>
        <w:tab/>
        <w:t xml:space="preserve">: </w:t>
      </w:r>
    </w:p>
    <w:p w14:paraId="242D094C" w14:textId="77777777" w:rsidR="00374A5B" w:rsidRPr="00464072" w:rsidRDefault="002E1488" w:rsidP="0096027D">
      <w:pPr>
        <w:tabs>
          <w:tab w:val="left" w:pos="1134"/>
          <w:tab w:val="left" w:pos="1418"/>
        </w:tabs>
        <w:spacing w:before="120" w:after="120" w:line="360" w:lineRule="auto"/>
        <w:ind w:left="567" w:right="567"/>
        <w:jc w:val="both"/>
        <w:rPr>
          <w:b/>
          <w:color w:val="000000" w:themeColor="text1"/>
        </w:rPr>
      </w:pPr>
      <w:r w:rsidRPr="002E1488">
        <w:rPr>
          <w:b/>
          <w:color w:val="000000" w:themeColor="text1"/>
        </w:rPr>
        <w:t>Kurum</w:t>
      </w:r>
      <w:r>
        <w:rPr>
          <w:b/>
          <w:color w:val="000000" w:themeColor="text1"/>
        </w:rPr>
        <w:t>a</w:t>
      </w:r>
      <w:r w:rsidR="00374A5B" w:rsidRPr="00464072">
        <w:rPr>
          <w:b/>
          <w:color w:val="000000" w:themeColor="text1"/>
        </w:rPr>
        <w:t xml:space="preserve"> komşu olan Kurum ve Kuruluşlar:</w:t>
      </w:r>
    </w:p>
    <w:tbl>
      <w:tblPr>
        <w:tblStyle w:val="TabloKlavuz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83"/>
        <w:gridCol w:w="4139"/>
        <w:gridCol w:w="2325"/>
      </w:tblGrid>
      <w:tr w:rsidR="00103375" w:rsidRPr="00CA6F83" w14:paraId="1CC72210" w14:textId="77777777" w:rsidTr="00D3704E">
        <w:tc>
          <w:tcPr>
            <w:tcW w:w="3369" w:type="dxa"/>
            <w:vAlign w:val="center"/>
          </w:tcPr>
          <w:p w14:paraId="6ECA606E" w14:textId="77777777" w:rsidR="00103375" w:rsidRPr="00D3704E" w:rsidRDefault="00103375" w:rsidP="000F57EE">
            <w:pPr>
              <w:spacing w:before="120" w:after="120" w:line="360" w:lineRule="auto"/>
              <w:ind w:right="567"/>
              <w:rPr>
                <w:b/>
                <w:color w:val="000000" w:themeColor="text1"/>
                <w:sz w:val="22"/>
              </w:rPr>
            </w:pPr>
            <w:r w:rsidRPr="00D3704E">
              <w:rPr>
                <w:b/>
                <w:color w:val="000000" w:themeColor="text1"/>
                <w:sz w:val="22"/>
              </w:rPr>
              <w:t xml:space="preserve">Polis Amirliği </w:t>
            </w:r>
          </w:p>
        </w:tc>
        <w:tc>
          <w:tcPr>
            <w:tcW w:w="283" w:type="dxa"/>
            <w:vAlign w:val="center"/>
          </w:tcPr>
          <w:p w14:paraId="64E24229" w14:textId="77777777" w:rsidR="00103375" w:rsidRPr="00CA6F83" w:rsidRDefault="00103375" w:rsidP="000F57EE">
            <w:pPr>
              <w:spacing w:before="120" w:after="120" w:line="360" w:lineRule="auto"/>
              <w:ind w:right="567"/>
              <w:rPr>
                <w:b/>
                <w:color w:val="000000" w:themeColor="text1"/>
              </w:rPr>
            </w:pPr>
            <w:r>
              <w:rPr>
                <w:b/>
                <w:color w:val="000000" w:themeColor="text1"/>
              </w:rPr>
              <w:t>:</w:t>
            </w:r>
          </w:p>
        </w:tc>
        <w:tc>
          <w:tcPr>
            <w:tcW w:w="4139" w:type="dxa"/>
            <w:vAlign w:val="center"/>
          </w:tcPr>
          <w:p w14:paraId="571115CE" w14:textId="77777777" w:rsidR="00103375" w:rsidRPr="003358B4" w:rsidRDefault="00103375" w:rsidP="000F57EE">
            <w:pPr>
              <w:spacing w:before="120" w:after="120" w:line="360" w:lineRule="auto"/>
              <w:ind w:right="567"/>
              <w:rPr>
                <w:b/>
                <w:color w:val="FF0000"/>
                <w:sz w:val="20"/>
              </w:rPr>
            </w:pPr>
            <w:bookmarkStart w:id="3656" w:name="polisamirligi3"/>
            <w:bookmarkEnd w:id="3656"/>
            <w:r w:rsidRPr="003358B4">
              <w:rPr>
                <w:b/>
                <w:color w:val="FF0000"/>
                <w:sz w:val="20"/>
              </w:rPr>
              <w:t xml:space="preserve">Kurum Adı </w:t>
            </w:r>
            <w:r w:rsidR="004849A3" w:rsidRPr="004849A3">
              <w:rPr>
                <w:b/>
                <w:color w:val="FF0000"/>
                <w:sz w:val="20"/>
              </w:rPr>
              <w:t>Giriniz</w:t>
            </w:r>
          </w:p>
        </w:tc>
        <w:tc>
          <w:tcPr>
            <w:tcW w:w="2325" w:type="dxa"/>
            <w:vAlign w:val="center"/>
          </w:tcPr>
          <w:p w14:paraId="457E63CA" w14:textId="77777777" w:rsidR="00103375" w:rsidRPr="003358B4" w:rsidRDefault="00103375" w:rsidP="000F57EE">
            <w:pPr>
              <w:spacing w:before="120" w:after="120" w:line="360" w:lineRule="auto"/>
              <w:ind w:right="567"/>
              <w:rPr>
                <w:b/>
                <w:color w:val="FF0000"/>
                <w:sz w:val="20"/>
              </w:rPr>
            </w:pPr>
            <w:r w:rsidRPr="003358B4">
              <w:rPr>
                <w:b/>
                <w:color w:val="FF0000"/>
                <w:sz w:val="20"/>
              </w:rPr>
              <w:t xml:space="preserve">Telefon </w:t>
            </w:r>
            <w:r w:rsidR="004849A3" w:rsidRPr="004849A3">
              <w:rPr>
                <w:b/>
                <w:color w:val="FF0000"/>
                <w:sz w:val="20"/>
              </w:rPr>
              <w:t>Giriniz</w:t>
            </w:r>
          </w:p>
        </w:tc>
      </w:tr>
      <w:tr w:rsidR="00103375" w:rsidRPr="00CA6F83" w14:paraId="78D8AF10" w14:textId="77777777" w:rsidTr="00D3704E">
        <w:tc>
          <w:tcPr>
            <w:tcW w:w="3369" w:type="dxa"/>
            <w:vAlign w:val="center"/>
          </w:tcPr>
          <w:p w14:paraId="1E7285F3" w14:textId="77777777" w:rsidR="00103375" w:rsidRPr="00D3704E" w:rsidRDefault="00103375" w:rsidP="000F57EE">
            <w:pPr>
              <w:spacing w:before="120" w:after="120" w:line="360" w:lineRule="auto"/>
              <w:ind w:right="567"/>
              <w:rPr>
                <w:b/>
                <w:color w:val="000000" w:themeColor="text1"/>
                <w:sz w:val="22"/>
              </w:rPr>
            </w:pPr>
            <w:r w:rsidRPr="00D3704E">
              <w:rPr>
                <w:b/>
                <w:color w:val="000000" w:themeColor="text1"/>
                <w:sz w:val="22"/>
              </w:rPr>
              <w:t xml:space="preserve">İş Birliği Yapılan Kurum </w:t>
            </w:r>
          </w:p>
        </w:tc>
        <w:tc>
          <w:tcPr>
            <w:tcW w:w="283" w:type="dxa"/>
            <w:vAlign w:val="center"/>
          </w:tcPr>
          <w:p w14:paraId="2A896F5B" w14:textId="77777777" w:rsidR="00103375" w:rsidRPr="00CA6F83" w:rsidRDefault="00103375" w:rsidP="000F57EE">
            <w:pPr>
              <w:spacing w:before="120" w:after="120" w:line="360" w:lineRule="auto"/>
              <w:ind w:right="567"/>
              <w:rPr>
                <w:b/>
                <w:color w:val="000000" w:themeColor="text1"/>
              </w:rPr>
            </w:pPr>
            <w:r>
              <w:rPr>
                <w:b/>
                <w:color w:val="000000" w:themeColor="text1"/>
              </w:rPr>
              <w:t>:</w:t>
            </w:r>
          </w:p>
        </w:tc>
        <w:tc>
          <w:tcPr>
            <w:tcW w:w="4139" w:type="dxa"/>
            <w:vAlign w:val="center"/>
          </w:tcPr>
          <w:p w14:paraId="7581B2BF" w14:textId="77777777" w:rsidR="00103375" w:rsidRPr="003358B4" w:rsidRDefault="00103375" w:rsidP="000F57EE">
            <w:pPr>
              <w:spacing w:before="120" w:after="120" w:line="360" w:lineRule="auto"/>
              <w:ind w:right="567"/>
              <w:rPr>
                <w:b/>
                <w:color w:val="FF0000"/>
                <w:sz w:val="20"/>
              </w:rPr>
            </w:pPr>
            <w:r w:rsidRPr="003358B4">
              <w:rPr>
                <w:b/>
                <w:color w:val="FF0000"/>
                <w:sz w:val="20"/>
              </w:rPr>
              <w:t xml:space="preserve">Kurum Adı </w:t>
            </w:r>
            <w:r w:rsidR="004849A3" w:rsidRPr="004849A3">
              <w:rPr>
                <w:b/>
                <w:color w:val="FF0000"/>
                <w:sz w:val="20"/>
              </w:rPr>
              <w:t>Giriniz</w:t>
            </w:r>
          </w:p>
        </w:tc>
        <w:tc>
          <w:tcPr>
            <w:tcW w:w="2325" w:type="dxa"/>
            <w:vAlign w:val="center"/>
          </w:tcPr>
          <w:p w14:paraId="0BB34E8A" w14:textId="77777777" w:rsidR="00103375" w:rsidRPr="003358B4" w:rsidRDefault="00103375" w:rsidP="000F57EE">
            <w:pPr>
              <w:spacing w:before="120" w:after="120" w:line="360" w:lineRule="auto"/>
              <w:ind w:right="567"/>
              <w:rPr>
                <w:b/>
                <w:color w:val="FF0000"/>
                <w:sz w:val="20"/>
              </w:rPr>
            </w:pPr>
            <w:r w:rsidRPr="003358B4">
              <w:rPr>
                <w:b/>
                <w:color w:val="FF0000"/>
                <w:sz w:val="20"/>
              </w:rPr>
              <w:t xml:space="preserve">Telefon </w:t>
            </w:r>
            <w:r w:rsidR="004849A3" w:rsidRPr="004849A3">
              <w:rPr>
                <w:b/>
                <w:color w:val="FF0000"/>
                <w:sz w:val="20"/>
              </w:rPr>
              <w:t>Giriniz</w:t>
            </w:r>
          </w:p>
        </w:tc>
      </w:tr>
    </w:tbl>
    <w:p w14:paraId="2BC0FC17" w14:textId="77777777" w:rsidR="00103375" w:rsidRDefault="00103375" w:rsidP="0096027D">
      <w:pPr>
        <w:tabs>
          <w:tab w:val="left" w:pos="1134"/>
          <w:tab w:val="left" w:pos="1418"/>
        </w:tabs>
        <w:spacing w:before="120" w:after="120" w:line="360" w:lineRule="auto"/>
        <w:ind w:left="567" w:right="567"/>
        <w:jc w:val="both"/>
        <w:rPr>
          <w:b/>
          <w:color w:val="000000" w:themeColor="text1"/>
          <w:u w:val="single"/>
        </w:rPr>
      </w:pPr>
    </w:p>
    <w:p w14:paraId="2593BAD3" w14:textId="77777777" w:rsidR="00374A5B" w:rsidRPr="00464072" w:rsidRDefault="00374A5B"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YARDIMLAŞMA VE İŞBİRLİĞİ</w:t>
      </w:r>
      <w:r w:rsidRPr="00464072">
        <w:rPr>
          <w:b/>
          <w:color w:val="000000" w:themeColor="text1"/>
          <w:u w:val="single"/>
        </w:rPr>
        <w:tab/>
        <w:t>:</w:t>
      </w:r>
    </w:p>
    <w:p w14:paraId="2F72FA88" w14:textId="77777777" w:rsidR="003B4517" w:rsidRPr="00464072" w:rsidRDefault="003B4517" w:rsidP="003B4517">
      <w:pPr>
        <w:rPr>
          <w:color w:val="000000" w:themeColor="text1"/>
        </w:rPr>
      </w:pPr>
    </w:p>
    <w:p w14:paraId="690210FD" w14:textId="77777777" w:rsidR="00374A5B" w:rsidRPr="00464072" w:rsidRDefault="00374A5B" w:rsidP="00986846">
      <w:pPr>
        <w:numPr>
          <w:ilvl w:val="0"/>
          <w:numId w:val="95"/>
        </w:numPr>
        <w:ind w:left="851" w:hanging="284"/>
        <w:rPr>
          <w:b/>
          <w:color w:val="000000" w:themeColor="text1"/>
        </w:rPr>
      </w:pPr>
      <w:r w:rsidRPr="00464072">
        <w:rPr>
          <w:b/>
          <w:color w:val="000000" w:themeColor="text1"/>
        </w:rPr>
        <w:t>Sığınak Konusunda:</w:t>
      </w:r>
    </w:p>
    <w:p w14:paraId="0F52B518" w14:textId="77777777"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Her kurum kendi imkanlarına göre  sığınağını  kullanacak. Sığınağın  yetersiz kalması  halinde komşu  kurumların  sığınaklarına müracaat  edilecektir.</w:t>
      </w:r>
    </w:p>
    <w:p w14:paraId="72FA24DE"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Yangınlara karşı koruma ve söndürme tedbirleri Konusunda:</w:t>
      </w:r>
    </w:p>
    <w:p w14:paraId="01655FF9" w14:textId="77777777" w:rsidR="003B4517"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lastRenderedPageBreak/>
        <w:t>Kurumların herhangi birinde yangın olması durumunda  derhal itfaiyeye haber  verilecek,  ayrıca itfaiye  ekipleri   karşılıklı  yardıma  gidecek. Yangın  söndürme malzeme  ve cihazları  müşterek kullanılacaktır.</w:t>
      </w:r>
    </w:p>
    <w:p w14:paraId="291F88BC" w14:textId="77777777" w:rsidR="00374A5B" w:rsidRPr="00464072" w:rsidRDefault="00374A5B" w:rsidP="00986846">
      <w:pPr>
        <w:numPr>
          <w:ilvl w:val="0"/>
          <w:numId w:val="95"/>
        </w:numPr>
        <w:spacing w:before="120" w:after="120" w:line="360" w:lineRule="auto"/>
        <w:ind w:left="851" w:right="567" w:hanging="284"/>
        <w:jc w:val="both"/>
        <w:rPr>
          <w:color w:val="000000" w:themeColor="text1"/>
        </w:rPr>
      </w:pPr>
      <w:r w:rsidRPr="00464072">
        <w:rPr>
          <w:b/>
          <w:color w:val="000000" w:themeColor="text1"/>
        </w:rPr>
        <w:t>Makine Malzeme ve malların Korunması  veya yedeklenmesi Konusunda:</w:t>
      </w:r>
    </w:p>
    <w:p w14:paraId="39CD4D65"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141EEA68"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Gizleme, gömme, yedekleme konularında:</w:t>
      </w:r>
    </w:p>
    <w:p w14:paraId="01135753"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14:paraId="5E09BFD3"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Alarm ve irtibat Konusunda</w:t>
      </w:r>
      <w:r w:rsidRPr="00464072">
        <w:rPr>
          <w:b/>
          <w:color w:val="000000" w:themeColor="text1"/>
        </w:rPr>
        <w:tab/>
        <w:t>:</w:t>
      </w:r>
    </w:p>
    <w:p w14:paraId="3710F618"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Her kurum gerek üst makamlardan gerekse  mahalli  kaynaklardan alacakları  haberleri anında  birbirlerine  duyuracaklardır.</w:t>
      </w:r>
    </w:p>
    <w:p w14:paraId="20BDC000"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Sağlık ve Sosyal yardım Konusunda</w:t>
      </w:r>
      <w:r w:rsidRPr="00464072">
        <w:rPr>
          <w:b/>
          <w:color w:val="000000" w:themeColor="text1"/>
        </w:rPr>
        <w:tab/>
      </w:r>
      <w:r w:rsidRPr="00464072">
        <w:rPr>
          <w:b/>
          <w:color w:val="000000" w:themeColor="text1"/>
        </w:rPr>
        <w:tab/>
        <w:t>:</w:t>
      </w:r>
    </w:p>
    <w:p w14:paraId="2A7B8C34"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Kurumlar yangın ve tabii afetler  sırasında  personel ve malzeme konusunda birbirlerine yardımda bulunacaklardır.  İlkyardım ve Sosyal Yardım  servis personeli  ihtiyacı bulunan kuruma yardım edecektir.</w:t>
      </w:r>
    </w:p>
    <w:p w14:paraId="60BE7650"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Diğer servis hizmetlerinde  </w:t>
      </w:r>
      <w:r w:rsidRPr="00464072">
        <w:rPr>
          <w:b/>
          <w:color w:val="000000" w:themeColor="text1"/>
        </w:rPr>
        <w:tab/>
      </w:r>
      <w:r w:rsidRPr="00464072">
        <w:rPr>
          <w:b/>
          <w:color w:val="000000" w:themeColor="text1"/>
        </w:rPr>
        <w:tab/>
        <w:t>:</w:t>
      </w:r>
    </w:p>
    <w:p w14:paraId="05CDC996"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42BB2FE5"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Tahliye ve seyrekleştirme konularında:</w:t>
      </w:r>
    </w:p>
    <w:p w14:paraId="22294B12" w14:textId="77777777"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14:paraId="2531B414" w14:textId="77777777"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Herhangi bir taarruzdan sonra meydana gelebilecek durum ve ihtiyaca göre karşılıklı yardımlaşma ve işbirliğinde bulunacak bölge ve müesseseler:</w:t>
      </w:r>
    </w:p>
    <w:p w14:paraId="7ED62221" w14:textId="77777777" w:rsidR="00374A5B" w:rsidRPr="00464072" w:rsidRDefault="00374A5B" w:rsidP="00560708">
      <w:pPr>
        <w:tabs>
          <w:tab w:val="left" w:pos="1134"/>
          <w:tab w:val="left" w:pos="1418"/>
        </w:tabs>
        <w:spacing w:before="120" w:after="120" w:line="360" w:lineRule="auto"/>
        <w:ind w:left="851" w:right="567"/>
        <w:jc w:val="both"/>
        <w:rPr>
          <w:color w:val="000000" w:themeColor="text1"/>
        </w:rPr>
      </w:pPr>
      <w:r w:rsidRPr="00464072">
        <w:rPr>
          <w:color w:val="000000" w:themeColor="text1"/>
        </w:rPr>
        <w:lastRenderedPageBreak/>
        <w:t>Karşılıklı işbirliği yapılacak en yakın kuruluş yukarıda belirtilmiş olup, Her iki kuruluşun da birbirine yardım edemeyeceği durumlarda İl Sivil Savunma Planında belirtilen diğer kılavuzluk bölgelerinden yardım istenecektir.</w:t>
      </w:r>
    </w:p>
    <w:p w14:paraId="77E83509" w14:textId="77777777"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 xml:space="preserve">Yardımlaşma ve İşbirliği protokol ve emirleri: </w:t>
      </w:r>
    </w:p>
    <w:p w14:paraId="22478D96" w14:textId="77777777" w:rsidR="00374A5B" w:rsidRPr="00464072" w:rsidRDefault="00374A5B" w:rsidP="00560708">
      <w:pPr>
        <w:tabs>
          <w:tab w:val="left" w:pos="1134"/>
          <w:tab w:val="left" w:pos="1418"/>
        </w:tabs>
        <w:spacing w:before="120" w:after="120" w:line="360" w:lineRule="auto"/>
        <w:ind w:left="851" w:right="567"/>
        <w:jc w:val="both"/>
        <w:rPr>
          <w:b/>
          <w:color w:val="000000" w:themeColor="text1"/>
        </w:rPr>
      </w:pPr>
      <w:r w:rsidRPr="00464072">
        <w:rPr>
          <w:color w:val="000000" w:themeColor="text1"/>
        </w:rPr>
        <w:t xml:space="preserve">7126 Sayılı Sivil Savunma Yasası ve buna  uygun olarak çıkarılan “Daire ve Müesseseler İçin Sivil Savunma İşleri Kılavuzunun 31. maddesi gereğince </w:t>
      </w:r>
      <w:r w:rsidR="002E1488">
        <w:rPr>
          <w:color w:val="000000" w:themeColor="text1"/>
        </w:rPr>
        <w:t>Kurumumuz</w:t>
      </w:r>
      <w:r w:rsidRPr="00464072">
        <w:rPr>
          <w:color w:val="000000" w:themeColor="text1"/>
        </w:rPr>
        <w:t xml:space="preserve"> ile komşu müesseseler arasında  Karşılıklı Yardımlaşma ve İşbirliği Protokolü imza edilmiştir.</w:t>
      </w:r>
    </w:p>
    <w:p w14:paraId="2E0F7BF3" w14:textId="77777777" w:rsidR="00EB6976" w:rsidRPr="00464072" w:rsidRDefault="00EB6976" w:rsidP="0096027D">
      <w:pPr>
        <w:tabs>
          <w:tab w:val="left" w:pos="1134"/>
          <w:tab w:val="left" w:pos="1418"/>
        </w:tabs>
        <w:spacing w:before="120" w:after="120" w:line="360" w:lineRule="auto"/>
        <w:ind w:left="567" w:right="567"/>
        <w:jc w:val="both"/>
        <w:rPr>
          <w:b/>
          <w:color w:val="000000" w:themeColor="text1"/>
          <w:sz w:val="22"/>
          <w:szCs w:val="22"/>
        </w:rPr>
      </w:pPr>
    </w:p>
    <w:tbl>
      <w:tblPr>
        <w:tblW w:w="0" w:type="auto"/>
        <w:tblInd w:w="567" w:type="dxa"/>
        <w:tblLook w:val="04A0" w:firstRow="1" w:lastRow="0" w:firstColumn="1" w:lastColumn="0" w:noHBand="0" w:noVBand="1"/>
      </w:tblPr>
      <w:tblGrid>
        <w:gridCol w:w="4950"/>
        <w:gridCol w:w="4950"/>
      </w:tblGrid>
      <w:tr w:rsidR="00103375" w:rsidRPr="003358B4" w14:paraId="5ECBB738" w14:textId="77777777" w:rsidTr="000F57EE">
        <w:tc>
          <w:tcPr>
            <w:tcW w:w="5303" w:type="dxa"/>
            <w:shd w:val="clear" w:color="auto" w:fill="auto"/>
          </w:tcPr>
          <w:p w14:paraId="2312E58E" w14:textId="77777777" w:rsidR="00103375" w:rsidRPr="003358B4" w:rsidRDefault="00103375" w:rsidP="000F57EE">
            <w:pPr>
              <w:tabs>
                <w:tab w:val="left" w:pos="1134"/>
                <w:tab w:val="left" w:pos="1418"/>
              </w:tabs>
              <w:spacing w:before="120" w:after="120"/>
              <w:ind w:right="567"/>
              <w:jc w:val="center"/>
              <w:rPr>
                <w:b/>
                <w:color w:val="FF0000"/>
                <w:sz w:val="22"/>
                <w:szCs w:val="22"/>
              </w:rPr>
            </w:pPr>
            <w:bookmarkStart w:id="3657" w:name="mudursayfalatadsoyad34"/>
            <w:bookmarkEnd w:id="3657"/>
            <w:r w:rsidRPr="003358B4">
              <w:rPr>
                <w:b/>
                <w:color w:val="FF0000"/>
                <w:sz w:val="22"/>
                <w:szCs w:val="22"/>
              </w:rPr>
              <w:t xml:space="preserve">Kurum Adını </w:t>
            </w:r>
            <w:r w:rsidR="004849A3" w:rsidRPr="004849A3">
              <w:rPr>
                <w:b/>
                <w:color w:val="FF0000"/>
                <w:sz w:val="22"/>
                <w:szCs w:val="22"/>
              </w:rPr>
              <w:t>Giriniz</w:t>
            </w:r>
          </w:p>
        </w:tc>
        <w:tc>
          <w:tcPr>
            <w:tcW w:w="5304" w:type="dxa"/>
            <w:shd w:val="clear" w:color="auto" w:fill="auto"/>
          </w:tcPr>
          <w:p w14:paraId="26FD4EFB" w14:textId="77777777" w:rsidR="00103375" w:rsidRPr="003358B4" w:rsidRDefault="00103375" w:rsidP="000F57EE">
            <w:pPr>
              <w:tabs>
                <w:tab w:val="left" w:pos="1134"/>
                <w:tab w:val="left" w:pos="1418"/>
              </w:tabs>
              <w:spacing w:before="120" w:after="120"/>
              <w:ind w:right="567"/>
              <w:jc w:val="center"/>
              <w:rPr>
                <w:b/>
                <w:color w:val="FF0000"/>
                <w:sz w:val="22"/>
                <w:szCs w:val="22"/>
              </w:rPr>
            </w:pPr>
            <w:bookmarkStart w:id="3658" w:name="isbirligiyapilankurum"/>
            <w:bookmarkEnd w:id="3658"/>
            <w:r w:rsidRPr="003358B4">
              <w:rPr>
                <w:b/>
                <w:color w:val="FF0000"/>
                <w:sz w:val="22"/>
                <w:szCs w:val="22"/>
              </w:rPr>
              <w:t xml:space="preserve">İşbirliği Yapılan Kurum Adı </w:t>
            </w:r>
            <w:r w:rsidR="004849A3" w:rsidRPr="004849A3">
              <w:rPr>
                <w:b/>
                <w:color w:val="FF0000"/>
                <w:sz w:val="22"/>
                <w:szCs w:val="22"/>
              </w:rPr>
              <w:t>Giriniz</w:t>
            </w:r>
          </w:p>
        </w:tc>
      </w:tr>
      <w:tr w:rsidR="00103375" w:rsidRPr="003358B4" w14:paraId="2F1F4A4B" w14:textId="77777777" w:rsidTr="000F57EE">
        <w:tc>
          <w:tcPr>
            <w:tcW w:w="5303" w:type="dxa"/>
            <w:shd w:val="clear" w:color="auto" w:fill="auto"/>
          </w:tcPr>
          <w:p w14:paraId="4840B67C" w14:textId="77777777" w:rsidR="00103375" w:rsidRPr="003358B4" w:rsidRDefault="00103375" w:rsidP="000F57EE">
            <w:pPr>
              <w:tabs>
                <w:tab w:val="left" w:pos="1134"/>
                <w:tab w:val="left" w:pos="1418"/>
              </w:tabs>
              <w:spacing w:before="120" w:after="120"/>
              <w:ind w:right="567"/>
              <w:jc w:val="center"/>
              <w:rPr>
                <w:b/>
                <w:color w:val="FF0000"/>
                <w:sz w:val="22"/>
                <w:szCs w:val="22"/>
              </w:rPr>
            </w:pPr>
            <w:bookmarkStart w:id="3659" w:name="mudursayfalatgorev34"/>
            <w:bookmarkEnd w:id="3659"/>
            <w:r w:rsidRPr="003358B4">
              <w:rPr>
                <w:b/>
                <w:color w:val="FF0000"/>
                <w:sz w:val="22"/>
                <w:szCs w:val="22"/>
              </w:rPr>
              <w:t>Kurum Müdürü</w:t>
            </w:r>
          </w:p>
        </w:tc>
        <w:tc>
          <w:tcPr>
            <w:tcW w:w="5304" w:type="dxa"/>
            <w:shd w:val="clear" w:color="auto" w:fill="auto"/>
          </w:tcPr>
          <w:p w14:paraId="75A59666" w14:textId="77777777" w:rsidR="00103375" w:rsidRPr="003358B4" w:rsidRDefault="00103375" w:rsidP="000F57EE">
            <w:pPr>
              <w:tabs>
                <w:tab w:val="left" w:pos="1134"/>
                <w:tab w:val="left" w:pos="1418"/>
              </w:tabs>
              <w:spacing w:before="120" w:after="120"/>
              <w:ind w:right="567"/>
              <w:jc w:val="center"/>
              <w:rPr>
                <w:b/>
                <w:color w:val="FF0000"/>
                <w:sz w:val="22"/>
                <w:szCs w:val="22"/>
              </w:rPr>
            </w:pPr>
            <w:bookmarkStart w:id="3660" w:name="isbirligiyapilankurumyonetici"/>
            <w:bookmarkEnd w:id="3660"/>
            <w:r w:rsidRPr="003358B4">
              <w:rPr>
                <w:b/>
                <w:color w:val="FF0000"/>
                <w:sz w:val="22"/>
                <w:szCs w:val="22"/>
              </w:rPr>
              <w:t>Kurum Müdürü</w:t>
            </w:r>
            <w:bookmarkStart w:id="3661" w:name="isbirligiyapilankurumgorevi"/>
            <w:bookmarkEnd w:id="3661"/>
            <w:r w:rsidRPr="003358B4">
              <w:rPr>
                <w:b/>
                <w:color w:val="FF0000"/>
                <w:sz w:val="22"/>
                <w:szCs w:val="22"/>
              </w:rPr>
              <w:t xml:space="preserve"> </w:t>
            </w:r>
          </w:p>
          <w:p w14:paraId="6C87C1B6" w14:textId="77777777" w:rsidR="00103375" w:rsidRPr="003358B4" w:rsidRDefault="004849A3" w:rsidP="000F57EE">
            <w:pPr>
              <w:tabs>
                <w:tab w:val="left" w:pos="1134"/>
                <w:tab w:val="left" w:pos="1418"/>
              </w:tabs>
              <w:spacing w:before="120" w:after="120"/>
              <w:ind w:right="567"/>
              <w:jc w:val="center"/>
              <w:rPr>
                <w:b/>
                <w:color w:val="FF0000"/>
                <w:sz w:val="22"/>
                <w:szCs w:val="22"/>
              </w:rPr>
            </w:pPr>
            <w:r w:rsidRPr="004849A3">
              <w:rPr>
                <w:b/>
                <w:color w:val="FF0000"/>
                <w:sz w:val="22"/>
                <w:szCs w:val="22"/>
              </w:rPr>
              <w:t>Giriniz</w:t>
            </w:r>
          </w:p>
        </w:tc>
      </w:tr>
      <w:tr w:rsidR="00103375" w:rsidRPr="003358B4" w14:paraId="1CAE025F" w14:textId="77777777" w:rsidTr="000F57EE">
        <w:tc>
          <w:tcPr>
            <w:tcW w:w="5303" w:type="dxa"/>
            <w:shd w:val="clear" w:color="auto" w:fill="auto"/>
          </w:tcPr>
          <w:p w14:paraId="5E71FDBB" w14:textId="77777777" w:rsidR="00103375" w:rsidRPr="003358B4" w:rsidRDefault="00103375" w:rsidP="000F57EE">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c>
          <w:tcPr>
            <w:tcW w:w="5304" w:type="dxa"/>
            <w:shd w:val="clear" w:color="auto" w:fill="auto"/>
          </w:tcPr>
          <w:p w14:paraId="561FCAA5" w14:textId="77777777" w:rsidR="00103375" w:rsidRPr="003358B4" w:rsidRDefault="00103375" w:rsidP="000F57EE">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r>
    </w:tbl>
    <w:p w14:paraId="5A9DB59A" w14:textId="77777777" w:rsidR="00E2228C" w:rsidRPr="00464072" w:rsidRDefault="00E2228C" w:rsidP="00607284">
      <w:pPr>
        <w:tabs>
          <w:tab w:val="left" w:pos="1134"/>
          <w:tab w:val="left" w:pos="1418"/>
        </w:tabs>
        <w:ind w:right="-28"/>
        <w:rPr>
          <w:b/>
          <w:color w:val="000000" w:themeColor="text1"/>
          <w:sz w:val="22"/>
          <w:szCs w:val="22"/>
        </w:rPr>
      </w:pPr>
    </w:p>
    <w:p w14:paraId="6F4CAC89" w14:textId="77777777" w:rsidR="00225F6B" w:rsidRPr="00464072" w:rsidRDefault="00225F6B" w:rsidP="00E2228C">
      <w:pPr>
        <w:tabs>
          <w:tab w:val="left" w:pos="1134"/>
          <w:tab w:val="left" w:pos="1418"/>
        </w:tabs>
        <w:ind w:right="-28"/>
        <w:rPr>
          <w:b/>
          <w:color w:val="000000" w:themeColor="text1"/>
          <w:sz w:val="22"/>
          <w:szCs w:val="22"/>
        </w:rPr>
      </w:pPr>
    </w:p>
    <w:p w14:paraId="6B83EA92" w14:textId="77777777" w:rsidR="007A6247" w:rsidRPr="00464072" w:rsidRDefault="007A6247" w:rsidP="007A6247">
      <w:pPr>
        <w:rPr>
          <w:color w:val="000000" w:themeColor="text1"/>
        </w:rPr>
      </w:pPr>
    </w:p>
    <w:p w14:paraId="3ECAC4F9" w14:textId="77777777" w:rsidR="007A6247" w:rsidRPr="00464072" w:rsidRDefault="007A6247" w:rsidP="007A6247">
      <w:pPr>
        <w:rPr>
          <w:color w:val="000000" w:themeColor="text1"/>
        </w:rPr>
      </w:pPr>
    </w:p>
    <w:p w14:paraId="03F34786" w14:textId="77777777" w:rsidR="007A6247" w:rsidRPr="00464072" w:rsidRDefault="007A6247" w:rsidP="007A6247">
      <w:pPr>
        <w:rPr>
          <w:color w:val="000000" w:themeColor="text1"/>
        </w:rPr>
      </w:pPr>
    </w:p>
    <w:p w14:paraId="270B8299" w14:textId="77777777" w:rsidR="007A6247" w:rsidRPr="00464072" w:rsidRDefault="007A6247" w:rsidP="007A6247">
      <w:pPr>
        <w:rPr>
          <w:color w:val="000000" w:themeColor="text1"/>
        </w:rPr>
      </w:pPr>
    </w:p>
    <w:p w14:paraId="7F9DF3C8" w14:textId="77777777" w:rsidR="007A6247" w:rsidRPr="00464072" w:rsidRDefault="007A6247" w:rsidP="007A6247">
      <w:pPr>
        <w:rPr>
          <w:color w:val="000000" w:themeColor="text1"/>
        </w:rPr>
      </w:pPr>
    </w:p>
    <w:p w14:paraId="699E3571" w14:textId="77777777" w:rsidR="007A6247" w:rsidRPr="00464072" w:rsidRDefault="007A6247" w:rsidP="007A6247">
      <w:pPr>
        <w:rPr>
          <w:color w:val="000000" w:themeColor="text1"/>
        </w:rPr>
      </w:pPr>
    </w:p>
    <w:p w14:paraId="75751E91" w14:textId="77777777" w:rsidR="007A6247" w:rsidRPr="00464072" w:rsidRDefault="007A6247" w:rsidP="007A6247">
      <w:pPr>
        <w:rPr>
          <w:color w:val="000000" w:themeColor="text1"/>
        </w:rPr>
      </w:pPr>
    </w:p>
    <w:p w14:paraId="29229DCF" w14:textId="77777777" w:rsidR="007A6247" w:rsidRPr="00464072" w:rsidRDefault="007A6247" w:rsidP="007A6247">
      <w:pPr>
        <w:rPr>
          <w:color w:val="000000" w:themeColor="text1"/>
        </w:rPr>
      </w:pPr>
    </w:p>
    <w:p w14:paraId="300CCEDD" w14:textId="77777777" w:rsidR="007A6247" w:rsidRPr="00464072" w:rsidRDefault="007A6247" w:rsidP="007A6247">
      <w:pPr>
        <w:tabs>
          <w:tab w:val="center" w:pos="5528"/>
        </w:tabs>
        <w:jc w:val="center"/>
        <w:rPr>
          <w:b/>
          <w:color w:val="000000" w:themeColor="text1"/>
        </w:rPr>
      </w:pPr>
      <w:r w:rsidRPr="00464072">
        <w:rPr>
          <w:b/>
          <w:color w:val="000000" w:themeColor="text1"/>
        </w:rPr>
        <w:t>Bu plan …… sayfadan ibarettir. Tasdik ederim.</w:t>
      </w:r>
    </w:p>
    <w:p w14:paraId="7668C4C1" w14:textId="77777777" w:rsidR="007A6247" w:rsidRPr="00464072" w:rsidRDefault="007A6247" w:rsidP="007A6247">
      <w:pPr>
        <w:rPr>
          <w:color w:val="000000" w:themeColor="text1"/>
        </w:rPr>
      </w:pPr>
    </w:p>
    <w:p w14:paraId="2C512377" w14:textId="77777777" w:rsidR="00E40BA3" w:rsidRPr="00464072" w:rsidRDefault="00E40BA3" w:rsidP="00E40BA3">
      <w:pPr>
        <w:tabs>
          <w:tab w:val="left" w:pos="284"/>
          <w:tab w:val="left" w:pos="3969"/>
          <w:tab w:val="left" w:pos="4111"/>
        </w:tabs>
        <w:rPr>
          <w:color w:val="000000" w:themeColor="text1"/>
        </w:rPr>
      </w:pPr>
    </w:p>
    <w:p w14:paraId="3FCA4FBE"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4F61F8C0"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7C90B796" w14:textId="77777777" w:rsidR="00FB4493" w:rsidRPr="00D3704E" w:rsidRDefault="004849A3" w:rsidP="0096027D">
      <w:pPr>
        <w:tabs>
          <w:tab w:val="left" w:pos="284"/>
          <w:tab w:val="left" w:pos="709"/>
          <w:tab w:val="left" w:pos="4111"/>
        </w:tabs>
        <w:ind w:left="567"/>
        <w:jc w:val="center"/>
        <w:rPr>
          <w:b/>
          <w:color w:val="FF0000"/>
          <w:sz w:val="28"/>
          <w:szCs w:val="28"/>
        </w:rPr>
      </w:pPr>
      <w:bookmarkStart w:id="3662" w:name="mudursayfalatadsoyad33"/>
      <w:bookmarkEnd w:id="3662"/>
      <w:r w:rsidRPr="004849A3">
        <w:rPr>
          <w:b/>
          <w:color w:val="FF0000"/>
          <w:sz w:val="28"/>
          <w:szCs w:val="28"/>
        </w:rPr>
        <w:t>Giriniz</w:t>
      </w:r>
    </w:p>
    <w:p w14:paraId="56DFED87" w14:textId="77777777" w:rsidR="00DC6415" w:rsidRPr="00464072" w:rsidRDefault="007641E3" w:rsidP="0096027D">
      <w:pPr>
        <w:tabs>
          <w:tab w:val="left" w:pos="284"/>
          <w:tab w:val="left" w:pos="709"/>
          <w:tab w:val="left" w:pos="4111"/>
        </w:tabs>
        <w:ind w:left="567"/>
        <w:jc w:val="center"/>
        <w:rPr>
          <w:b/>
          <w:color w:val="000000" w:themeColor="text1"/>
          <w:sz w:val="28"/>
        </w:rPr>
      </w:pPr>
      <w:bookmarkStart w:id="3663" w:name="mudursayfalatgorev33"/>
      <w:bookmarkEnd w:id="3663"/>
      <w:r>
        <w:rPr>
          <w:b/>
          <w:color w:val="000000" w:themeColor="text1"/>
          <w:sz w:val="28"/>
        </w:rPr>
        <w:t>Kurum Müdürü</w:t>
      </w:r>
    </w:p>
    <w:p w14:paraId="67A82D95" w14:textId="77777777" w:rsidR="00DC6415" w:rsidRPr="001B71AE" w:rsidRDefault="00DC6415" w:rsidP="0096027D">
      <w:pPr>
        <w:tabs>
          <w:tab w:val="left" w:pos="284"/>
          <w:tab w:val="left" w:pos="709"/>
          <w:tab w:val="left" w:pos="4111"/>
        </w:tabs>
        <w:ind w:left="567"/>
        <w:jc w:val="center"/>
        <w:rPr>
          <w:b/>
          <w:color w:val="D9D9D9" w:themeColor="background1" w:themeShade="D9"/>
        </w:rPr>
      </w:pPr>
      <w:r w:rsidRPr="001B71AE">
        <w:rPr>
          <w:b/>
          <w:color w:val="D9D9D9" w:themeColor="background1" w:themeShade="D9"/>
        </w:rPr>
        <w:t>İmza - Mühür</w:t>
      </w:r>
    </w:p>
    <w:p w14:paraId="39E9894B" w14:textId="77777777" w:rsidR="000B6F90" w:rsidRPr="00464072" w:rsidRDefault="000B6F90" w:rsidP="00E40BA3">
      <w:pPr>
        <w:tabs>
          <w:tab w:val="left" w:pos="284"/>
          <w:tab w:val="left" w:pos="3969"/>
          <w:tab w:val="left" w:pos="4111"/>
        </w:tabs>
        <w:rPr>
          <w:b/>
          <w:color w:val="000000" w:themeColor="text1"/>
        </w:rPr>
      </w:pPr>
    </w:p>
    <w:p w14:paraId="4F44C5C2" w14:textId="77777777" w:rsidR="000B6F90" w:rsidRPr="00464072" w:rsidRDefault="000B6F90" w:rsidP="00E40BA3">
      <w:pPr>
        <w:tabs>
          <w:tab w:val="left" w:pos="284"/>
          <w:tab w:val="left" w:pos="3969"/>
          <w:tab w:val="left" w:pos="4111"/>
        </w:tabs>
        <w:rPr>
          <w:b/>
          <w:color w:val="000000" w:themeColor="text1"/>
        </w:rPr>
      </w:pPr>
    </w:p>
    <w:p w14:paraId="1C637035" w14:textId="77777777" w:rsidR="000B6F90" w:rsidRPr="00464072" w:rsidRDefault="000B6F90" w:rsidP="00E40BA3">
      <w:pPr>
        <w:tabs>
          <w:tab w:val="left" w:pos="284"/>
          <w:tab w:val="left" w:pos="3969"/>
          <w:tab w:val="left" w:pos="4111"/>
        </w:tabs>
        <w:rPr>
          <w:b/>
          <w:color w:val="000000" w:themeColor="text1"/>
        </w:rPr>
      </w:pPr>
    </w:p>
    <w:p w14:paraId="2DD454BB" w14:textId="77777777" w:rsidR="000B6F90" w:rsidRPr="00464072" w:rsidRDefault="000B6F90" w:rsidP="00E40BA3">
      <w:pPr>
        <w:tabs>
          <w:tab w:val="left" w:pos="284"/>
          <w:tab w:val="left" w:pos="3969"/>
          <w:tab w:val="left" w:pos="4111"/>
        </w:tabs>
        <w:rPr>
          <w:b/>
          <w:color w:val="000000" w:themeColor="text1"/>
        </w:rPr>
      </w:pPr>
    </w:p>
    <w:sectPr w:rsidR="000B6F90" w:rsidRPr="00464072" w:rsidSect="00C5502A">
      <w:headerReference w:type="default" r:id="rId13"/>
      <w:footerReference w:type="even" r:id="rId14"/>
      <w:footerReference w:type="default" r:id="rId15"/>
      <w:type w:val="continuous"/>
      <w:pgSz w:w="11907" w:h="16839" w:code="9"/>
      <w:pgMar w:top="567" w:right="720" w:bottom="567" w:left="720" w:header="709" w:footer="709"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97" w:author="dfdfdf" w:date="2022-12-27T14:29:00Z" w:initials="GS">
    <w:p w14:paraId="2BDB56A1" w14:textId="77777777" w:rsidR="003A092C" w:rsidRDefault="003A092C" w:rsidP="00F171F3">
      <w:pPr>
        <w:pStyle w:val="AklamaMetni"/>
      </w:pPr>
      <w:r>
        <w:rPr>
          <w:rStyle w:val="AklamaBavurusu"/>
        </w:rPr>
        <w:annotationRef/>
      </w:r>
      <w:r>
        <w:t>Kurum Amirinin görevlendireceği bir personel</w:t>
      </w:r>
    </w:p>
  </w:comment>
  <w:comment w:id="1701" w:author="dfdfdf" w:date="2022-12-27T14:29:00Z" w:initials="GS">
    <w:p w14:paraId="18972FCA" w14:textId="77777777" w:rsidR="003A092C" w:rsidRDefault="003A092C" w:rsidP="00F171F3">
      <w:pPr>
        <w:pStyle w:val="AklamaMetni"/>
      </w:pPr>
      <w:r>
        <w:rPr>
          <w:rStyle w:val="AklamaBavurusu"/>
        </w:rPr>
        <w:annotationRef/>
      </w:r>
      <w:r>
        <w:t>Varsa öncelikli olarak Afetlerle Mücadele Kol Öğretmeni yazınız.</w:t>
      </w:r>
    </w:p>
  </w:comment>
  <w:comment w:id="1705" w:author="dfdfdf" w:date="2022-12-27T14:29:00Z" w:initials="GS">
    <w:p w14:paraId="7B110EED" w14:textId="77777777" w:rsidR="003A092C" w:rsidRDefault="003A092C" w:rsidP="00F171F3">
      <w:pPr>
        <w:pStyle w:val="AklamaMetni"/>
      </w:pPr>
      <w:r>
        <w:rPr>
          <w:rStyle w:val="AklamaBavurusu"/>
        </w:rPr>
        <w:annotationRef/>
      </w:r>
      <w:r>
        <w:t>Varsa öncelikli olarak Afetlerle Mücadele Kol Öğretmeni yazınız.</w:t>
      </w:r>
    </w:p>
  </w:comment>
  <w:comment w:id="1709" w:author="dfdfdf" w:date="2022-12-27T14:29:00Z" w:initials="GS">
    <w:p w14:paraId="5876A34A" w14:textId="77777777" w:rsidR="003A092C" w:rsidRDefault="003A092C" w:rsidP="00F171F3">
      <w:pPr>
        <w:pStyle w:val="AklamaMetni"/>
      </w:pPr>
      <w:r>
        <w:rPr>
          <w:rStyle w:val="AklamaBavurusu"/>
        </w:rPr>
        <w:annotationRef/>
      </w:r>
      <w:r>
        <w:t>Personel ayınıs 4 ten fazlaysa herhangi bir personeli ekleyiniz.</w:t>
      </w:r>
    </w:p>
  </w:comment>
  <w:comment w:id="1715" w:author="dfdfdf" w:date="2022-12-27T14:29:00Z" w:initials="GS">
    <w:p w14:paraId="5A633E33" w14:textId="77777777" w:rsidR="003A092C" w:rsidRDefault="003A092C" w:rsidP="00F171F3">
      <w:pPr>
        <w:pStyle w:val="AklamaMetni"/>
      </w:pPr>
      <w:r>
        <w:rPr>
          <w:rStyle w:val="AklamaBavurusu"/>
        </w:rPr>
        <w:annotationRef/>
      </w:r>
      <w:r>
        <w:t>Sivil Savunma Komisyonuna eklediğiniz personel bilgilerini buraya yazınız.</w:t>
      </w:r>
    </w:p>
  </w:comment>
  <w:comment w:id="1745" w:author="dfdfdf" w:date="2023-01-02T16:45:00Z" w:initials="GS">
    <w:p w14:paraId="2C560F15" w14:textId="77777777" w:rsidR="003A092C" w:rsidRDefault="003A092C" w:rsidP="00F171F3">
      <w:pPr>
        <w:pStyle w:val="AklamaMetni"/>
      </w:pPr>
      <w:r>
        <w:rPr>
          <w:rStyle w:val="AklamaBavurusu"/>
        </w:rPr>
        <w:annotationRef/>
      </w:r>
      <w:r>
        <w:rPr>
          <w:rStyle w:val="AklamaBavurusu"/>
        </w:rPr>
        <w:annotationRef/>
      </w:r>
      <w:r w:rsidRPr="0049700A">
        <w:rPr>
          <w:sz w:val="44"/>
        </w:rPr>
        <w:t xml:space="preserve">Personel ve öğrenci sayılarını eksiksiz </w:t>
      </w:r>
      <w:r w:rsidRPr="004849A3">
        <w:rPr>
          <w:b/>
          <w:color w:val="FF0000"/>
          <w:sz w:val="24"/>
          <w:szCs w:val="24"/>
        </w:rPr>
        <w:t>Giriniz</w:t>
      </w:r>
      <w:r w:rsidRPr="0049700A">
        <w:rPr>
          <w:sz w:val="44"/>
        </w:rPr>
        <w:t>.</w:t>
      </w:r>
    </w:p>
  </w:comment>
  <w:comment w:id="1784" w:author="dfdfdf" w:date="2022-12-27T14:30:00Z" w:initials="GS">
    <w:p w14:paraId="7C8D6953" w14:textId="77777777" w:rsidR="003A092C" w:rsidRDefault="003A092C">
      <w:pPr>
        <w:pStyle w:val="AklamaMetni"/>
      </w:pPr>
      <w:r>
        <w:rPr>
          <w:rStyle w:val="AklamaBavurusu"/>
        </w:rPr>
        <w:annotationRef/>
      </w:r>
      <w:r>
        <w:t>Tablodaki sayılar personel sayısına göre düzenlenmiştir. Herhangi bir değişiklik yapmanıza gerek yoktur.</w:t>
      </w:r>
    </w:p>
  </w:comment>
  <w:comment w:id="1848" w:author="dfdfdf" w:date="2022-12-27T14:30:00Z" w:initials="GS">
    <w:p w14:paraId="580E870B" w14:textId="77777777" w:rsidR="003A092C" w:rsidRDefault="003A092C" w:rsidP="00F171F3">
      <w:pPr>
        <w:pStyle w:val="AklamaMetni"/>
      </w:pPr>
      <w:r>
        <w:rPr>
          <w:rStyle w:val="AklamaBavurusu"/>
        </w:rPr>
        <w:annotationRef/>
      </w:r>
      <w:r>
        <w:t>Kurum Yöneticisi</w:t>
      </w:r>
    </w:p>
  </w:comment>
  <w:comment w:id="1849" w:author="dfdfdf" w:date="2022-12-27T14:30:00Z" w:initials="GS">
    <w:p w14:paraId="405F8E6F" w14:textId="77777777" w:rsidR="003A092C" w:rsidRDefault="003A092C" w:rsidP="00F171F3">
      <w:pPr>
        <w:pStyle w:val="AklamaMetni"/>
      </w:pPr>
      <w:r>
        <w:rPr>
          <w:rStyle w:val="AklamaBavurusu"/>
        </w:rPr>
        <w:annotationRef/>
      </w:r>
      <w:r>
        <w:t>Yöneticinin görevlendireceği bir personel. Müdür Yrd. vb.</w:t>
      </w:r>
    </w:p>
  </w:comment>
  <w:comment w:id="1851" w:author="dfdfdf" w:date="2022-12-27T14:30:00Z" w:initials="GS">
    <w:p w14:paraId="2CE7FF35" w14:textId="77777777" w:rsidR="003A092C" w:rsidRDefault="003A092C" w:rsidP="00F171F3">
      <w:pPr>
        <w:pStyle w:val="AklamaMetni"/>
      </w:pPr>
      <w:r>
        <w:rPr>
          <w:rStyle w:val="AklamaBavurusu"/>
        </w:rPr>
        <w:annotationRef/>
      </w:r>
      <w:r>
        <w:t>Yöneticinin görevlendireceği bir personel. Unvan fark etmez</w:t>
      </w:r>
    </w:p>
    <w:p w14:paraId="5B3667A6" w14:textId="77777777" w:rsidR="003A092C" w:rsidRDefault="003A092C" w:rsidP="00F171F3">
      <w:pPr>
        <w:pStyle w:val="AklamaMetni"/>
      </w:pPr>
    </w:p>
  </w:comment>
  <w:comment w:id="1852" w:author="dfdfdf" w:date="2022-12-27T14:30:00Z" w:initials="GS">
    <w:p w14:paraId="51332B83" w14:textId="77777777" w:rsidR="003A092C" w:rsidRDefault="003A092C" w:rsidP="00F171F3">
      <w:pPr>
        <w:pStyle w:val="AklamaMetni"/>
      </w:pPr>
      <w:r>
        <w:rPr>
          <w:rStyle w:val="AklamaBavurusu"/>
        </w:rPr>
        <w:annotationRef/>
      </w:r>
      <w:r>
        <w:t>Yöneticinin görevlendireceği bir personel. Unvan fark etmez</w:t>
      </w:r>
    </w:p>
    <w:p w14:paraId="3319231F" w14:textId="77777777" w:rsidR="003A092C" w:rsidRDefault="003A092C" w:rsidP="00F171F3">
      <w:pPr>
        <w:pStyle w:val="AklamaMetni"/>
      </w:pPr>
    </w:p>
  </w:comment>
  <w:comment w:id="1853" w:author="dfdfdf" w:date="2022-12-27T14:30:00Z" w:initials="GS">
    <w:p w14:paraId="666530A1" w14:textId="77777777" w:rsidR="003A092C" w:rsidRDefault="003A092C" w:rsidP="00F171F3">
      <w:pPr>
        <w:pStyle w:val="AklamaMetni"/>
      </w:pPr>
      <w:r>
        <w:rPr>
          <w:rStyle w:val="AklamaBavurusu"/>
        </w:rPr>
        <w:annotationRef/>
      </w:r>
      <w:r>
        <w:t>Yöneticinin görevlendireceği bir personel. Unvan fark etmez</w:t>
      </w:r>
    </w:p>
  </w:comment>
  <w:comment w:id="1854" w:author="dfdfdf" w:date="2022-12-27T14:33:00Z" w:initials="GS">
    <w:p w14:paraId="53077E8F" w14:textId="77777777" w:rsidR="003A092C" w:rsidRDefault="003A092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61" w:author="dfdfdf" w:date="2022-12-28T10:40:00Z" w:initials="GS">
    <w:p w14:paraId="618F0745" w14:textId="77777777" w:rsidR="003A092C" w:rsidRDefault="003A092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68" w:author="dfdfdf" w:date="2022-12-28T10:40:00Z" w:initials="GS">
    <w:p w14:paraId="4716BB4E" w14:textId="77777777" w:rsidR="003A092C" w:rsidRDefault="003A092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75" w:author="dfdfdf" w:date="2022-12-28T10:40:00Z" w:initials="GS">
    <w:p w14:paraId="4E1C85FD" w14:textId="77777777" w:rsidR="003A092C" w:rsidRDefault="003A092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82" w:author="dfdfdf" w:date="2022-12-28T10:34:00Z" w:initials="GS">
    <w:p w14:paraId="374D0EE8" w14:textId="77777777" w:rsidR="003A092C" w:rsidRDefault="003A092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89" w:author="dfdfdf" w:date="2022-12-28T10:34:00Z" w:initials="GS">
    <w:p w14:paraId="2241A583" w14:textId="77777777" w:rsidR="003A092C" w:rsidRDefault="003A092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990" w:author="dfdfdf" w:date="2022-12-28T10:35:00Z" w:initials="GS">
    <w:p w14:paraId="3BE43389" w14:textId="77777777" w:rsidR="003A092C" w:rsidRDefault="003A092C">
      <w:pPr>
        <w:pStyle w:val="AklamaMetni"/>
      </w:pPr>
      <w:r>
        <w:rPr>
          <w:rStyle w:val="AklamaBavurusu"/>
        </w:rPr>
        <w:annotationRef/>
      </w:r>
      <w:r>
        <w:t>Ayrıntılı kat planları / acil durum kaçış planları bu sayfa yerine eklenmelidir.</w:t>
      </w:r>
    </w:p>
  </w:comment>
  <w:comment w:id="1993" w:author="dfdfdf" w:date="2022-12-28T10:35:00Z" w:initials="GS">
    <w:p w14:paraId="3C99E0AB" w14:textId="77777777" w:rsidR="003A092C" w:rsidRDefault="003A092C">
      <w:pPr>
        <w:pStyle w:val="AklamaMetni"/>
      </w:pPr>
      <w:r>
        <w:rPr>
          <w:rStyle w:val="AklamaBavurusu"/>
        </w:rPr>
        <w:annotationRef/>
      </w:r>
      <w:r>
        <w:t>Müessesenin uydu görüntüsü bu sayfa yerine eklenmelidir.</w:t>
      </w:r>
    </w:p>
  </w:comment>
  <w:comment w:id="2000" w:author="dfdfdf" w:date="2022-12-28T10:36:00Z" w:initials="GS">
    <w:p w14:paraId="764CC80D" w14:textId="77777777" w:rsidR="003A092C" w:rsidRDefault="003A092C" w:rsidP="000F57EE">
      <w:pPr>
        <w:pStyle w:val="AklamaMetni"/>
      </w:pPr>
      <w:r>
        <w:rPr>
          <w:rStyle w:val="AklamaBavurusu"/>
        </w:rPr>
        <w:annotationRef/>
      </w:r>
      <w:r>
        <w:t>Kurum amiri tarafından 2 personele bu görev verilmelidir.</w:t>
      </w:r>
    </w:p>
  </w:comment>
  <w:comment w:id="2013" w:author="dfdfdf" w:date="2022-12-28T10:36:00Z" w:initials="GS">
    <w:p w14:paraId="7AA382F2" w14:textId="77777777" w:rsidR="003A092C" w:rsidRDefault="003A092C" w:rsidP="000F57EE">
      <w:pPr>
        <w:pStyle w:val="AklamaMetni"/>
      </w:pPr>
      <w:r>
        <w:rPr>
          <w:rStyle w:val="AklamaBavurusu"/>
        </w:rPr>
        <w:annotationRef/>
      </w:r>
      <w:r>
        <w:t>Kurumda mevcutta bulunan cihazlar eksiksiz yazılmalıdır.</w:t>
      </w:r>
    </w:p>
  </w:comment>
  <w:comment w:id="2023" w:author="dfdfdf" w:date="2022-12-28T10:37:00Z" w:initials="GS">
    <w:p w14:paraId="6DE3713A" w14:textId="77777777" w:rsidR="003A092C" w:rsidRDefault="003A092C" w:rsidP="000F57EE">
      <w:pPr>
        <w:pStyle w:val="AklamaMetni"/>
      </w:pPr>
      <w:r>
        <w:rPr>
          <w:rStyle w:val="AklamaBavurusu"/>
        </w:rPr>
        <w:annotationRef/>
      </w:r>
      <w:r>
        <w:t>Kurumda mevcutta bulunan cihazlar eksiksiz yazılmalıdır.</w:t>
      </w:r>
    </w:p>
  </w:comment>
  <w:comment w:id="2041" w:author="dfdfdf" w:date="2022-12-28T10:37:00Z" w:initials="GS">
    <w:p w14:paraId="497BACE4" w14:textId="77777777" w:rsidR="003A092C" w:rsidRDefault="003A092C">
      <w:pPr>
        <w:pStyle w:val="AklamaMetni"/>
      </w:pPr>
      <w:r>
        <w:rPr>
          <w:rStyle w:val="AklamaBavurusu"/>
        </w:rPr>
        <w:annotationRef/>
      </w:r>
      <w:r>
        <w:t>Tablolarda yer alanlar içerisinden kurumda mevcutta bulunan malzemeler varsa tabloya işlenmelidir. Yoksa bu ve aşağıdaki diğer tablolarda herhangi bir değişiklik yapılmayabilir.</w:t>
      </w:r>
    </w:p>
  </w:comment>
  <w:comment w:id="2181" w:author="dfdfdf" w:date="2022-12-28T10:42:00Z" w:initials="GS">
    <w:p w14:paraId="28A4732F" w14:textId="77777777" w:rsidR="003A092C" w:rsidRDefault="003A092C">
      <w:pPr>
        <w:pStyle w:val="AklamaMetni"/>
      </w:pPr>
      <w:r>
        <w:rPr>
          <w:rStyle w:val="AklamaBavurusu"/>
        </w:rPr>
        <w:annotationRef/>
      </w:r>
      <w:r>
        <w:t xml:space="preserve">Baş kısımdaki tabloya yazdığımız isimleri buraya aynen yazmamız gerekiyor. İsimleri kontrol için tıklayınız. (ctrl+click) </w:t>
      </w:r>
      <w:r>
        <w:fldChar w:fldCharType="begin"/>
      </w:r>
      <w:r>
        <w:instrText xml:space="preserve"> REF kontrolmerkezi \h </w:instrText>
      </w:r>
      <w:r>
        <w:fldChar w:fldCharType="separate"/>
      </w:r>
      <w:r w:rsidRPr="00464072">
        <w:rPr>
          <w:b/>
          <w:color w:val="000000" w:themeColor="text1"/>
          <w:u w:val="single"/>
        </w:rPr>
        <w:t>KONTROL MERKEZİ VE KARARGAH SERVİSİ</w:t>
      </w:r>
      <w:r>
        <w:fldChar w:fldCharType="end"/>
      </w:r>
    </w:p>
  </w:comment>
  <w:comment w:id="2381" w:author="dfdfdf" w:date="2022-12-30T10:20:00Z" w:initials="GS">
    <w:p w14:paraId="47E38912" w14:textId="77777777" w:rsidR="003A092C" w:rsidRDefault="003A092C" w:rsidP="004628C5">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w:t>
      </w:r>
      <w:r w:rsidRPr="008C1E26">
        <w:rPr>
          <w:b/>
          <w:color w:val="FF0000"/>
        </w:rPr>
        <w:t>yangın eğitimi</w:t>
      </w:r>
      <w:r>
        <w:t xml:space="preserve"> almış kişilerden oluşmalıdır. Eğer eğitimli personel yoksa bu tablodaki personele eğitim verilmesi için talepte bulunulabilir.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p w14:paraId="7F0E5DD0" w14:textId="77777777" w:rsidR="003A092C" w:rsidRDefault="003A092C">
      <w:pPr>
        <w:pStyle w:val="AklamaMetni"/>
      </w:pPr>
    </w:p>
  </w:comment>
  <w:comment w:id="2759" w:author="dfdfdf" w:date="2022-12-30T10:20:00Z" w:initials="GS">
    <w:p w14:paraId="6531F271" w14:textId="77777777" w:rsidR="003A092C" w:rsidRDefault="003A092C">
      <w:pPr>
        <w:pStyle w:val="AklamaMetni"/>
      </w:pPr>
      <w:r>
        <w:rPr>
          <w:rStyle w:val="AklamaBavurusu"/>
        </w:rPr>
        <w:annotationRef/>
      </w:r>
      <w:r>
        <w:t xml:space="preserve">Tablo otomatik oluşturulmuştur. Kurumunuzda görevli personelden (15 yaşından büyük öğrenciler de personel sayılır) tabloya giriş yapınız.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2870" w:author="dfdfdf" w:date="2022-12-30T10:21:00Z" w:initials="GS">
    <w:p w14:paraId="482EB8E2" w14:textId="77777777" w:rsidR="003A092C" w:rsidRDefault="003A092C">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w:t>
      </w:r>
      <w:r w:rsidRPr="008C1E26">
        <w:rPr>
          <w:b/>
          <w:color w:val="FF0000"/>
        </w:rPr>
        <w:t>ilk yardım</w:t>
      </w:r>
      <w:r>
        <w:t xml:space="preserve"> </w:t>
      </w:r>
      <w:r w:rsidRPr="008C1E26">
        <w:rPr>
          <w:b/>
          <w:color w:val="FF0000"/>
        </w:rPr>
        <w:t>eğitimi</w:t>
      </w:r>
      <w:r>
        <w:t xml:space="preserve"> almış kişilerden oluşmalıdır. Eğer eğitimli personel yoksa bu tablodaki personele eğitim verilmesi için talepte bulunulabilir.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3122" w:author="dfdfdf" w:date="2022-12-30T10:21:00Z" w:initials="GS">
    <w:p w14:paraId="43779C27" w14:textId="77777777" w:rsidR="003A092C" w:rsidRDefault="003A092C">
      <w:pPr>
        <w:pStyle w:val="AklamaMetni"/>
      </w:pPr>
      <w:r>
        <w:rPr>
          <w:rStyle w:val="AklamaBavurusu"/>
        </w:rPr>
        <w:annotationRef/>
      </w:r>
      <w:r>
        <w:t xml:space="preserve">Tablo otomatik oluşturulmuştur. Kurumunuzda görevli personelden (15 yaşından büyük öğrenciler de personel sayılır) tabloya giriş yapınız.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3327" w:author="dfdfdf" w:date="2022-12-30T10:21:00Z" w:initials="GS">
    <w:p w14:paraId="5EAE6D24" w14:textId="77777777" w:rsidR="003A092C" w:rsidRDefault="003A092C">
      <w:pPr>
        <w:pStyle w:val="AklamaMetni"/>
      </w:pPr>
      <w:r>
        <w:rPr>
          <w:rStyle w:val="AklamaBavurusu"/>
        </w:rPr>
        <w:annotationRef/>
      </w:r>
      <w:r>
        <w:t xml:space="preserve">Tablo otomatik oluşturulmuştur. Kurumunuzda görevli personelden (15 yaşından büyük öğrenciler de personel sayılır) tabloya giriş yapınız.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3561" w:author="dfdfdf" w:date="2022-12-30T10:21:00Z" w:initials="GS">
    <w:p w14:paraId="649DEA46" w14:textId="77777777" w:rsidR="003A092C" w:rsidRDefault="003A092C">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teknik personel lan kişilerden oluşmalıdır.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B56A1" w15:done="0"/>
  <w15:commentEx w15:paraId="18972FCA" w15:done="0"/>
  <w15:commentEx w15:paraId="7B110EED" w15:done="0"/>
  <w15:commentEx w15:paraId="5876A34A" w15:done="0"/>
  <w15:commentEx w15:paraId="5A633E33" w15:done="0"/>
  <w15:commentEx w15:paraId="2C560F15" w15:done="0"/>
  <w15:commentEx w15:paraId="7C8D6953" w15:done="0"/>
  <w15:commentEx w15:paraId="580E870B" w15:done="0"/>
  <w15:commentEx w15:paraId="405F8E6F" w15:done="0"/>
  <w15:commentEx w15:paraId="5B3667A6" w15:done="0"/>
  <w15:commentEx w15:paraId="3319231F" w15:done="0"/>
  <w15:commentEx w15:paraId="666530A1" w15:done="0"/>
  <w15:commentEx w15:paraId="53077E8F" w15:done="0"/>
  <w15:commentEx w15:paraId="618F0745" w15:done="0"/>
  <w15:commentEx w15:paraId="4716BB4E" w15:done="0"/>
  <w15:commentEx w15:paraId="4E1C85FD" w15:done="0"/>
  <w15:commentEx w15:paraId="374D0EE8" w15:done="0"/>
  <w15:commentEx w15:paraId="2241A583" w15:done="0"/>
  <w15:commentEx w15:paraId="3BE43389" w15:done="0"/>
  <w15:commentEx w15:paraId="3C99E0AB" w15:done="0"/>
  <w15:commentEx w15:paraId="764CC80D" w15:done="0"/>
  <w15:commentEx w15:paraId="7AA382F2" w15:done="0"/>
  <w15:commentEx w15:paraId="6DE3713A" w15:done="0"/>
  <w15:commentEx w15:paraId="497BACE4" w15:done="0"/>
  <w15:commentEx w15:paraId="28A4732F" w15:done="0"/>
  <w15:commentEx w15:paraId="7F0E5DD0" w15:done="0"/>
  <w15:commentEx w15:paraId="6531F271" w15:done="0"/>
  <w15:commentEx w15:paraId="482EB8E2" w15:done="0"/>
  <w15:commentEx w15:paraId="43779C27" w15:done="0"/>
  <w15:commentEx w15:paraId="5EAE6D24" w15:done="0"/>
  <w15:commentEx w15:paraId="649DEA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2E8CD" w14:textId="77777777" w:rsidR="00AF3791" w:rsidRDefault="00AF3791">
      <w:r>
        <w:separator/>
      </w:r>
    </w:p>
  </w:endnote>
  <w:endnote w:type="continuationSeparator" w:id="0">
    <w:p w14:paraId="64405AF8" w14:textId="77777777" w:rsidR="00AF3791" w:rsidRDefault="00AF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AD53" w14:textId="77777777" w:rsidR="003A092C" w:rsidRDefault="003A092C" w:rsidP="001930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A810B6" w14:textId="77777777" w:rsidR="003A092C" w:rsidRDefault="003A092C" w:rsidP="001930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9EFC" w14:textId="208C734E" w:rsidR="003A092C" w:rsidRPr="007F0055" w:rsidRDefault="003A092C" w:rsidP="0019302C">
    <w:pPr>
      <w:pStyle w:val="Altbilgi"/>
      <w:framePr w:wrap="around" w:vAnchor="text" w:hAnchor="margin" w:xAlign="right" w:y="1"/>
      <w:rPr>
        <w:rStyle w:val="SayfaNumaras"/>
        <w:b/>
      </w:rPr>
    </w:pPr>
    <w:r w:rsidRPr="007F0055">
      <w:rPr>
        <w:rStyle w:val="SayfaNumaras"/>
        <w:b/>
      </w:rPr>
      <w:fldChar w:fldCharType="begin"/>
    </w:r>
    <w:r w:rsidRPr="007F0055">
      <w:rPr>
        <w:rStyle w:val="SayfaNumaras"/>
        <w:b/>
      </w:rPr>
      <w:instrText xml:space="preserve">PAGE  </w:instrText>
    </w:r>
    <w:r w:rsidRPr="007F0055">
      <w:rPr>
        <w:rStyle w:val="SayfaNumaras"/>
        <w:b/>
      </w:rPr>
      <w:fldChar w:fldCharType="separate"/>
    </w:r>
    <w:r w:rsidR="00012AD9">
      <w:rPr>
        <w:rStyle w:val="SayfaNumaras"/>
        <w:b/>
        <w:noProof/>
      </w:rPr>
      <w:t>71</w:t>
    </w:r>
    <w:r w:rsidRPr="007F0055">
      <w:rPr>
        <w:rStyle w:val="SayfaNumaras"/>
        <w:b/>
      </w:rPr>
      <w:fldChar w:fldCharType="end"/>
    </w:r>
  </w:p>
  <w:p w14:paraId="5669E916" w14:textId="77777777" w:rsidR="003A092C" w:rsidRPr="00F513C3" w:rsidRDefault="003A092C" w:rsidP="00726A87">
    <w:pPr>
      <w:pStyle w:val="stbilgi"/>
      <w:ind w:right="360"/>
      <w:jc w:val="center"/>
      <w:rPr>
        <w:b/>
        <w:color w:val="FF0000"/>
        <w:sz w:val="40"/>
        <w:szCs w:val="40"/>
      </w:rPr>
    </w:pPr>
    <w:r w:rsidRPr="00F513C3">
      <w:rPr>
        <w:b/>
        <w:color w:val="FF0000"/>
        <w:sz w:val="40"/>
        <w:szCs w:val="40"/>
      </w:rPr>
      <w:t>G İ Z L İ</w:t>
    </w:r>
  </w:p>
  <w:p w14:paraId="381FCC08" w14:textId="77777777" w:rsidR="003A092C" w:rsidRPr="008015FB" w:rsidRDefault="003A092C" w:rsidP="00726A87">
    <w:pPr>
      <w:pStyle w:val="Altbilgi"/>
      <w:jc w:val="right"/>
      <w:rPr>
        <w:b/>
        <w:color w:val="F0D5D4"/>
        <w:szCs w:val="40"/>
      </w:rPr>
    </w:pPr>
    <w:r w:rsidRPr="008015FB">
      <w:rPr>
        <w:b/>
        <w:color w:val="F0D5D4"/>
        <w:szCs w:val="40"/>
      </w:rPr>
      <w:t>mühür ve paraf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69BC1" w14:textId="77777777" w:rsidR="00AF3791" w:rsidRDefault="00AF3791">
      <w:r>
        <w:separator/>
      </w:r>
    </w:p>
  </w:footnote>
  <w:footnote w:type="continuationSeparator" w:id="0">
    <w:p w14:paraId="6BA68124" w14:textId="77777777" w:rsidR="00AF3791" w:rsidRDefault="00AF3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7839F" w14:textId="77777777" w:rsidR="003A092C" w:rsidRDefault="003A092C" w:rsidP="00F513C3">
    <w:pPr>
      <w:pStyle w:val="stbilgi"/>
      <w:rPr>
        <w:b/>
        <w:color w:val="FF0000"/>
        <w:sz w:val="40"/>
        <w:szCs w:val="40"/>
      </w:rPr>
    </w:pPr>
    <w:r>
      <w:rPr>
        <w:b/>
        <w:color w:val="FF0000"/>
        <w:sz w:val="40"/>
        <w:szCs w:val="40"/>
      </w:rPr>
      <w:t xml:space="preserve">                                          </w:t>
    </w:r>
    <w:r w:rsidRPr="00F513C3">
      <w:rPr>
        <w:b/>
        <w:color w:val="FF0000"/>
        <w:sz w:val="40"/>
        <w:szCs w:val="40"/>
      </w:rPr>
      <w:t>G İ Z L İ</w:t>
    </w:r>
  </w:p>
  <w:p w14:paraId="0A912C41" w14:textId="77777777" w:rsidR="003A092C" w:rsidRPr="00F513C3" w:rsidRDefault="003A092C" w:rsidP="00F513C3">
    <w:pPr>
      <w:pStyle w:val="stbilgi"/>
      <w:rPr>
        <w:b/>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915FD"/>
    <w:multiLevelType w:val="singleLevel"/>
    <w:tmpl w:val="DC702D56"/>
    <w:lvl w:ilvl="0">
      <w:start w:val="1"/>
      <w:numFmt w:val="decimal"/>
      <w:lvlText w:val="%1. "/>
      <w:legacy w:legacy="1" w:legacySpace="0" w:legacyIndent="283"/>
      <w:lvlJc w:val="left"/>
      <w:pPr>
        <w:ind w:left="853" w:hanging="283"/>
      </w:pPr>
      <w:rPr>
        <w:rFonts w:ascii="Times New Roman" w:hAnsi="Times New Roman" w:hint="default"/>
        <w:b/>
        <w:i w:val="0"/>
        <w:sz w:val="24"/>
        <w:u w:val="none"/>
      </w:rPr>
    </w:lvl>
  </w:abstractNum>
  <w:abstractNum w:abstractNumId="2">
    <w:nsid w:val="05AF30D2"/>
    <w:multiLevelType w:val="hybridMultilevel"/>
    <w:tmpl w:val="1A80F638"/>
    <w:lvl w:ilvl="0" w:tplc="C504BEF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63418C6"/>
    <w:multiLevelType w:val="hybridMultilevel"/>
    <w:tmpl w:val="52D2B3AA"/>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nsid w:val="06AC2385"/>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
    <w:nsid w:val="074D4F64"/>
    <w:multiLevelType w:val="hybridMultilevel"/>
    <w:tmpl w:val="B220EA8E"/>
    <w:lvl w:ilvl="0" w:tplc="0F50BD60">
      <w:start w:val="1"/>
      <w:numFmt w:val="lowerLetter"/>
      <w:lvlText w:val="%1)"/>
      <w:lvlJc w:val="lef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nsid w:val="07600F15"/>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7">
    <w:nsid w:val="0A300E41"/>
    <w:multiLevelType w:val="singleLevel"/>
    <w:tmpl w:val="5324DDB6"/>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8">
    <w:nsid w:val="103B61B1"/>
    <w:multiLevelType w:val="multilevel"/>
    <w:tmpl w:val="C8C47A60"/>
    <w:lvl w:ilvl="0">
      <w:start w:val="5"/>
      <w:numFmt w:val="decimal"/>
      <w:lvlText w:val="%1- "/>
      <w:legacy w:legacy="1" w:legacySpace="0" w:legacyIndent="283"/>
      <w:lvlJc w:val="left"/>
      <w:pPr>
        <w:ind w:left="343" w:hanging="283"/>
      </w:pPr>
      <w:rPr>
        <w:rFonts w:ascii="Times New Roman" w:hAnsi="Times New Roman" w:hint="default"/>
        <w:b/>
        <w:i w:val="0"/>
        <w:sz w:val="24"/>
        <w:u w:val="none"/>
      </w:rPr>
    </w:lvl>
    <w:lvl w:ilvl="1">
      <w:start w:val="1"/>
      <w:numFmt w:val="lowerLetter"/>
      <w:lvlText w:val="%2)"/>
      <w:lvlJc w:val="left"/>
      <w:pPr>
        <w:ind w:left="1423" w:hanging="360"/>
      </w:pPr>
      <w:rPr>
        <w:rFonts w:hint="default"/>
      </w:rPr>
    </w:lvl>
    <w:lvl w:ilvl="2" w:tentative="1">
      <w:start w:val="1"/>
      <w:numFmt w:val="lowerRoman"/>
      <w:lvlText w:val="%3."/>
      <w:lvlJc w:val="right"/>
      <w:pPr>
        <w:ind w:left="2143" w:hanging="180"/>
      </w:pPr>
    </w:lvl>
    <w:lvl w:ilvl="3" w:tentative="1">
      <w:start w:val="1"/>
      <w:numFmt w:val="decimal"/>
      <w:lvlText w:val="%4."/>
      <w:lvlJc w:val="left"/>
      <w:pPr>
        <w:ind w:left="2863" w:hanging="360"/>
      </w:pPr>
    </w:lvl>
    <w:lvl w:ilvl="4" w:tentative="1">
      <w:start w:val="1"/>
      <w:numFmt w:val="lowerLetter"/>
      <w:lvlText w:val="%5."/>
      <w:lvlJc w:val="left"/>
      <w:pPr>
        <w:ind w:left="3583" w:hanging="360"/>
      </w:pPr>
    </w:lvl>
    <w:lvl w:ilvl="5" w:tentative="1">
      <w:start w:val="1"/>
      <w:numFmt w:val="lowerRoman"/>
      <w:lvlText w:val="%6."/>
      <w:lvlJc w:val="right"/>
      <w:pPr>
        <w:ind w:left="4303" w:hanging="180"/>
      </w:pPr>
    </w:lvl>
    <w:lvl w:ilvl="6" w:tentative="1">
      <w:start w:val="1"/>
      <w:numFmt w:val="decimal"/>
      <w:lvlText w:val="%7."/>
      <w:lvlJc w:val="left"/>
      <w:pPr>
        <w:ind w:left="5023" w:hanging="360"/>
      </w:pPr>
    </w:lvl>
    <w:lvl w:ilvl="7" w:tentative="1">
      <w:start w:val="1"/>
      <w:numFmt w:val="lowerLetter"/>
      <w:lvlText w:val="%8."/>
      <w:lvlJc w:val="left"/>
      <w:pPr>
        <w:ind w:left="5743" w:hanging="360"/>
      </w:pPr>
    </w:lvl>
    <w:lvl w:ilvl="8" w:tentative="1">
      <w:start w:val="1"/>
      <w:numFmt w:val="lowerRoman"/>
      <w:lvlText w:val="%9."/>
      <w:lvlJc w:val="right"/>
      <w:pPr>
        <w:ind w:left="6463" w:hanging="180"/>
      </w:pPr>
    </w:lvl>
  </w:abstractNum>
  <w:abstractNum w:abstractNumId="9">
    <w:nsid w:val="11BE6349"/>
    <w:multiLevelType w:val="singleLevel"/>
    <w:tmpl w:val="F84ADE46"/>
    <w:lvl w:ilvl="0">
      <w:start w:val="1"/>
      <w:numFmt w:val="decimal"/>
      <w:lvlText w:val="%1. "/>
      <w:legacy w:legacy="1" w:legacySpace="0" w:legacyIndent="283"/>
      <w:lvlJc w:val="left"/>
      <w:pPr>
        <w:ind w:left="1138" w:hanging="283"/>
      </w:pPr>
      <w:rPr>
        <w:rFonts w:ascii="Times New Roman" w:hAnsi="Times New Roman" w:hint="default"/>
        <w:b/>
        <w:i/>
        <w:sz w:val="28"/>
        <w:szCs w:val="32"/>
        <w:u w:val="none"/>
      </w:rPr>
    </w:lvl>
  </w:abstractNum>
  <w:abstractNum w:abstractNumId="10">
    <w:nsid w:val="11DC66F9"/>
    <w:multiLevelType w:val="hybridMultilevel"/>
    <w:tmpl w:val="C54813EC"/>
    <w:lvl w:ilvl="0" w:tplc="C2D862AC">
      <w:start w:val="1"/>
      <w:numFmt w:val="lowerLetter"/>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154F2D85"/>
    <w:multiLevelType w:val="hybridMultilevel"/>
    <w:tmpl w:val="3CA28C46"/>
    <w:lvl w:ilvl="0" w:tplc="9CEEBBC6">
      <w:start w:val="1"/>
      <w:numFmt w:val="lowerLetter"/>
      <w:lvlText w:val="%1)"/>
      <w:lvlJc w:val="left"/>
      <w:pPr>
        <w:ind w:left="987" w:hanging="360"/>
      </w:pPr>
      <w:rPr>
        <w:rFonts w:hint="default"/>
        <w:b/>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2">
    <w:nsid w:val="15DC46D3"/>
    <w:multiLevelType w:val="singleLevel"/>
    <w:tmpl w:val="57E0B750"/>
    <w:lvl w:ilvl="0">
      <w:start w:val="2"/>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13">
    <w:nsid w:val="166F53B3"/>
    <w:multiLevelType w:val="singleLevel"/>
    <w:tmpl w:val="8E967326"/>
    <w:lvl w:ilvl="0">
      <w:start w:val="3"/>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14">
    <w:nsid w:val="16F2066B"/>
    <w:multiLevelType w:val="singleLevel"/>
    <w:tmpl w:val="644C35BE"/>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15">
    <w:nsid w:val="18401567"/>
    <w:multiLevelType w:val="singleLevel"/>
    <w:tmpl w:val="23F6F848"/>
    <w:lvl w:ilvl="0">
      <w:start w:val="2"/>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16">
    <w:nsid w:val="1B1E0DC0"/>
    <w:multiLevelType w:val="hybridMultilevel"/>
    <w:tmpl w:val="1BB2DFE0"/>
    <w:lvl w:ilvl="0" w:tplc="2ADEE2B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7">
    <w:nsid w:val="1FFF27B1"/>
    <w:multiLevelType w:val="singleLevel"/>
    <w:tmpl w:val="BD8C2236"/>
    <w:lvl w:ilvl="0">
      <w:start w:val="10"/>
      <w:numFmt w:val="decimal"/>
      <w:lvlText w:val="%1. "/>
      <w:legacy w:legacy="1" w:legacySpace="0" w:legacyIndent="283"/>
      <w:lvlJc w:val="left"/>
      <w:pPr>
        <w:ind w:left="850" w:hanging="283"/>
      </w:pPr>
      <w:rPr>
        <w:rFonts w:ascii="Times New Roman" w:hAnsi="Times New Roman" w:hint="default"/>
        <w:b/>
        <w:i w:val="0"/>
        <w:sz w:val="24"/>
        <w:u w:val="none"/>
      </w:rPr>
    </w:lvl>
  </w:abstractNum>
  <w:abstractNum w:abstractNumId="18">
    <w:nsid w:val="20D71D73"/>
    <w:multiLevelType w:val="singleLevel"/>
    <w:tmpl w:val="57E0B750"/>
    <w:lvl w:ilvl="0">
      <w:start w:val="1"/>
      <w:numFmt w:val="lowerLetter"/>
      <w:lvlText w:val="%1) "/>
      <w:legacy w:legacy="1" w:legacySpace="0" w:legacyIndent="283"/>
      <w:lvlJc w:val="left"/>
      <w:pPr>
        <w:ind w:left="853" w:hanging="283"/>
      </w:pPr>
      <w:rPr>
        <w:rFonts w:ascii="Times New Roman" w:hAnsi="Times New Roman" w:hint="default"/>
        <w:b/>
        <w:i w:val="0"/>
        <w:sz w:val="24"/>
        <w:u w:val="none"/>
      </w:rPr>
    </w:lvl>
  </w:abstractNum>
  <w:abstractNum w:abstractNumId="19">
    <w:nsid w:val="222B0DB7"/>
    <w:multiLevelType w:val="hybridMultilevel"/>
    <w:tmpl w:val="9286A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25438D3"/>
    <w:multiLevelType w:val="hybridMultilevel"/>
    <w:tmpl w:val="0192A16E"/>
    <w:lvl w:ilvl="0" w:tplc="983A9454">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1">
    <w:nsid w:val="269B44C6"/>
    <w:multiLevelType w:val="singleLevel"/>
    <w:tmpl w:val="8E967326"/>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22">
    <w:nsid w:val="26A131D3"/>
    <w:multiLevelType w:val="singleLevel"/>
    <w:tmpl w:val="369EA78E"/>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23">
    <w:nsid w:val="26F23979"/>
    <w:multiLevelType w:val="singleLevel"/>
    <w:tmpl w:val="C6E4D014"/>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24">
    <w:nsid w:val="29B25333"/>
    <w:multiLevelType w:val="singleLevel"/>
    <w:tmpl w:val="DCD8CCEC"/>
    <w:lvl w:ilvl="0">
      <w:start w:val="2"/>
      <w:numFmt w:val="lowerLetter"/>
      <w:lvlText w:val="%1) "/>
      <w:legacy w:legacy="1" w:legacySpace="0" w:legacyIndent="283"/>
      <w:lvlJc w:val="left"/>
      <w:pPr>
        <w:ind w:left="850" w:hanging="283"/>
      </w:pPr>
      <w:rPr>
        <w:rFonts w:ascii="Times New Roman" w:hAnsi="Times New Roman" w:hint="default"/>
        <w:b/>
        <w:i/>
        <w:sz w:val="24"/>
        <w:u w:val="none"/>
      </w:rPr>
    </w:lvl>
  </w:abstractNum>
  <w:abstractNum w:abstractNumId="25">
    <w:nsid w:val="2AF4067F"/>
    <w:multiLevelType w:val="hybridMultilevel"/>
    <w:tmpl w:val="F46434AC"/>
    <w:lvl w:ilvl="0" w:tplc="18109B8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2B517F5D"/>
    <w:multiLevelType w:val="singleLevel"/>
    <w:tmpl w:val="F43AEEA4"/>
    <w:lvl w:ilvl="0">
      <w:start w:val="1"/>
      <w:numFmt w:val="decimal"/>
      <w:lvlText w:val="%1. "/>
      <w:legacy w:legacy="1" w:legacySpace="0" w:legacyIndent="283"/>
      <w:lvlJc w:val="left"/>
      <w:pPr>
        <w:ind w:left="853" w:hanging="283"/>
      </w:pPr>
      <w:rPr>
        <w:rFonts w:ascii="Times New Roman" w:hAnsi="Times New Roman" w:hint="default"/>
        <w:b/>
        <w:i/>
        <w:sz w:val="24"/>
        <w:u w:val="none"/>
      </w:rPr>
    </w:lvl>
  </w:abstractNum>
  <w:abstractNum w:abstractNumId="27">
    <w:nsid w:val="2D166FDD"/>
    <w:multiLevelType w:val="singleLevel"/>
    <w:tmpl w:val="0DA020DA"/>
    <w:lvl w:ilvl="0">
      <w:start w:val="3"/>
      <w:numFmt w:val="decimal"/>
      <w:lvlText w:val="%1- "/>
      <w:lvlJc w:val="left"/>
      <w:pPr>
        <w:ind w:left="568" w:hanging="283"/>
      </w:pPr>
      <w:rPr>
        <w:rFonts w:ascii="Times New Roman" w:hAnsi="Times New Roman" w:hint="default"/>
        <w:b/>
        <w:i w:val="0"/>
        <w:color w:val="auto"/>
        <w:sz w:val="24"/>
        <w:u w:val="none"/>
      </w:rPr>
    </w:lvl>
  </w:abstractNum>
  <w:abstractNum w:abstractNumId="28">
    <w:nsid w:val="2D5F5796"/>
    <w:multiLevelType w:val="singleLevel"/>
    <w:tmpl w:val="7C84501A"/>
    <w:lvl w:ilvl="0">
      <w:start w:val="1"/>
      <w:numFmt w:val="decimal"/>
      <w:lvlText w:val="%1. "/>
      <w:legacy w:legacy="1" w:legacySpace="0" w:legacyIndent="283"/>
      <w:lvlJc w:val="left"/>
      <w:pPr>
        <w:ind w:left="1138" w:hanging="283"/>
      </w:pPr>
      <w:rPr>
        <w:rFonts w:ascii="Times New Roman" w:hAnsi="Times New Roman" w:hint="default"/>
        <w:b/>
        <w:i/>
        <w:sz w:val="28"/>
        <w:szCs w:val="28"/>
        <w:u w:val="none"/>
      </w:rPr>
    </w:lvl>
  </w:abstractNum>
  <w:abstractNum w:abstractNumId="29">
    <w:nsid w:val="315C4DA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0">
    <w:nsid w:val="31AA1107"/>
    <w:multiLevelType w:val="hybridMultilevel"/>
    <w:tmpl w:val="52DE6C74"/>
    <w:lvl w:ilvl="0" w:tplc="3FBC5D4C">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33EF18EB"/>
    <w:multiLevelType w:val="hybridMultilevel"/>
    <w:tmpl w:val="0D7CA128"/>
    <w:lvl w:ilvl="0" w:tplc="F3D2773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33F57F0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3">
    <w:nsid w:val="379E7355"/>
    <w:multiLevelType w:val="hybridMultilevel"/>
    <w:tmpl w:val="0C5A49D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4">
    <w:nsid w:val="39314427"/>
    <w:multiLevelType w:val="singleLevel"/>
    <w:tmpl w:val="6DF482D0"/>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35">
    <w:nsid w:val="3B34791E"/>
    <w:multiLevelType w:val="hybridMultilevel"/>
    <w:tmpl w:val="250822E4"/>
    <w:lvl w:ilvl="0" w:tplc="03E48DE2">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6">
    <w:nsid w:val="3C91514C"/>
    <w:multiLevelType w:val="multilevel"/>
    <w:tmpl w:val="B7748130"/>
    <w:lvl w:ilvl="0">
      <w:start w:val="2"/>
      <w:numFmt w:val="lowerLetter"/>
      <w:lvlText w:val="%1) "/>
      <w:legacy w:legacy="1" w:legacySpace="0" w:legacyIndent="283"/>
      <w:lvlJc w:val="left"/>
      <w:pPr>
        <w:ind w:left="1423" w:hanging="283"/>
      </w:pPr>
      <w:rPr>
        <w:rFonts w:ascii="Times New Roman" w:hAnsi="Times New Roman" w:hint="default"/>
        <w:b/>
        <w:i w:val="0"/>
        <w:sz w:val="24"/>
        <w:u w:val="none"/>
      </w:rPr>
    </w:lvl>
    <w:lvl w:ilvl="1">
      <w:start w:val="8"/>
      <w:numFmt w:val="decimal"/>
      <w:lvlText w:val="%2-"/>
      <w:lvlJc w:val="left"/>
      <w:pPr>
        <w:ind w:left="1440" w:hanging="360"/>
      </w:pPr>
      <w:rPr>
        <w:rFonts w:hint="default"/>
      </w:rPr>
    </w:lvl>
    <w:lvl w:ilvl="2">
      <w:start w:val="10"/>
      <w:numFmt w:val="decimal"/>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D96710F"/>
    <w:multiLevelType w:val="singleLevel"/>
    <w:tmpl w:val="57E0B750"/>
    <w:lvl w:ilvl="0">
      <w:start w:val="2"/>
      <w:numFmt w:val="lowerLetter"/>
      <w:lvlText w:val="%1) "/>
      <w:legacy w:legacy="1" w:legacySpace="0" w:legacyIndent="283"/>
      <w:lvlJc w:val="left"/>
      <w:pPr>
        <w:ind w:left="4513" w:hanging="283"/>
      </w:pPr>
      <w:rPr>
        <w:rFonts w:ascii="Times New Roman" w:hAnsi="Times New Roman" w:hint="default"/>
        <w:b/>
        <w:i w:val="0"/>
        <w:sz w:val="24"/>
        <w:u w:val="none"/>
      </w:rPr>
    </w:lvl>
  </w:abstractNum>
  <w:abstractNum w:abstractNumId="38">
    <w:nsid w:val="3E13112D"/>
    <w:multiLevelType w:val="hybridMultilevel"/>
    <w:tmpl w:val="8F008B46"/>
    <w:lvl w:ilvl="0" w:tplc="A8A07428">
      <w:start w:val="6"/>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nsid w:val="3E5B6D13"/>
    <w:multiLevelType w:val="singleLevel"/>
    <w:tmpl w:val="2B48DB54"/>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40">
    <w:nsid w:val="3EBD1286"/>
    <w:multiLevelType w:val="singleLevel"/>
    <w:tmpl w:val="57E0B750"/>
    <w:lvl w:ilvl="0">
      <w:start w:val="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
    <w:nsid w:val="3EE64373"/>
    <w:multiLevelType w:val="hybridMultilevel"/>
    <w:tmpl w:val="91DC1F5E"/>
    <w:lvl w:ilvl="0" w:tplc="1E5C1DD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EF50F9E"/>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43">
    <w:nsid w:val="42A14BA7"/>
    <w:multiLevelType w:val="singleLevel"/>
    <w:tmpl w:val="AA52B216"/>
    <w:lvl w:ilvl="0">
      <w:start w:val="3"/>
      <w:numFmt w:val="upperLetter"/>
      <w:lvlText w:val="%1. "/>
      <w:legacy w:legacy="1" w:legacySpace="0" w:legacyIndent="283"/>
      <w:lvlJc w:val="left"/>
      <w:pPr>
        <w:ind w:left="568" w:hanging="283"/>
      </w:pPr>
      <w:rPr>
        <w:rFonts w:ascii="Times New Roman" w:hAnsi="Times New Roman" w:hint="default"/>
        <w:b/>
        <w:i w:val="0"/>
        <w:sz w:val="28"/>
        <w:u w:val="none"/>
      </w:rPr>
    </w:lvl>
  </w:abstractNum>
  <w:abstractNum w:abstractNumId="44">
    <w:nsid w:val="48604E38"/>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45">
    <w:nsid w:val="488C6321"/>
    <w:multiLevelType w:val="singleLevel"/>
    <w:tmpl w:val="8754010E"/>
    <w:lvl w:ilvl="0">
      <w:start w:val="4"/>
      <w:numFmt w:val="upperLetter"/>
      <w:lvlText w:val="%1- "/>
      <w:legacy w:legacy="1" w:legacySpace="0" w:legacyIndent="283"/>
      <w:lvlJc w:val="left"/>
      <w:pPr>
        <w:ind w:left="283" w:hanging="283"/>
      </w:pPr>
      <w:rPr>
        <w:rFonts w:ascii="Times New Roman" w:hAnsi="Times New Roman" w:hint="default"/>
        <w:b/>
        <w:i w:val="0"/>
        <w:sz w:val="24"/>
        <w:szCs w:val="24"/>
        <w:u w:val="none"/>
      </w:rPr>
    </w:lvl>
  </w:abstractNum>
  <w:abstractNum w:abstractNumId="46">
    <w:nsid w:val="4A7238B3"/>
    <w:multiLevelType w:val="hybridMultilevel"/>
    <w:tmpl w:val="688650A4"/>
    <w:lvl w:ilvl="0" w:tplc="082A9092">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7">
    <w:nsid w:val="4A9B6046"/>
    <w:multiLevelType w:val="singleLevel"/>
    <w:tmpl w:val="304C4BEC"/>
    <w:lvl w:ilvl="0">
      <w:start w:val="2"/>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48">
    <w:nsid w:val="4B3C1047"/>
    <w:multiLevelType w:val="hybridMultilevel"/>
    <w:tmpl w:val="8E48E6C2"/>
    <w:lvl w:ilvl="0" w:tplc="38B4B76A">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0BD3573"/>
    <w:multiLevelType w:val="singleLevel"/>
    <w:tmpl w:val="57E0B750"/>
    <w:lvl w:ilvl="0">
      <w:start w:val="2"/>
      <w:numFmt w:val="lowerLetter"/>
      <w:lvlText w:val="%1) "/>
      <w:legacy w:legacy="1" w:legacySpace="0" w:legacyIndent="283"/>
      <w:lvlJc w:val="left"/>
      <w:pPr>
        <w:ind w:left="993" w:hanging="283"/>
      </w:pPr>
      <w:rPr>
        <w:rFonts w:ascii="Times New Roman" w:hAnsi="Times New Roman" w:hint="default"/>
        <w:b/>
        <w:i w:val="0"/>
        <w:sz w:val="24"/>
        <w:u w:val="none"/>
      </w:rPr>
    </w:lvl>
  </w:abstractNum>
  <w:abstractNum w:abstractNumId="50">
    <w:nsid w:val="52305111"/>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1">
    <w:nsid w:val="53B75F57"/>
    <w:multiLevelType w:val="singleLevel"/>
    <w:tmpl w:val="469670FE"/>
    <w:lvl w:ilvl="0">
      <w:start w:val="1"/>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52">
    <w:nsid w:val="54051D3F"/>
    <w:multiLevelType w:val="singleLevel"/>
    <w:tmpl w:val="57E0B750"/>
    <w:lvl w:ilvl="0">
      <w:start w:val="1"/>
      <w:numFmt w:val="lowerLetter"/>
      <w:lvlText w:val="%1) "/>
      <w:legacy w:legacy="1" w:legacySpace="0" w:legacyIndent="283"/>
      <w:lvlJc w:val="left"/>
      <w:pPr>
        <w:ind w:left="823" w:hanging="283"/>
      </w:pPr>
      <w:rPr>
        <w:rFonts w:ascii="Times New Roman" w:hAnsi="Times New Roman" w:hint="default"/>
        <w:b/>
        <w:i w:val="0"/>
        <w:sz w:val="24"/>
        <w:u w:val="none"/>
      </w:rPr>
    </w:lvl>
  </w:abstractNum>
  <w:abstractNum w:abstractNumId="53">
    <w:nsid w:val="54725FCA"/>
    <w:multiLevelType w:val="hybridMultilevel"/>
    <w:tmpl w:val="553667EE"/>
    <w:lvl w:ilvl="0" w:tplc="8006D36E">
      <w:start w:val="3"/>
      <w:numFmt w:val="lowerLetter"/>
      <w:lvlText w:val="%1)"/>
      <w:lvlJc w:val="left"/>
      <w:pPr>
        <w:ind w:left="928" w:hanging="360"/>
      </w:pPr>
      <w:rPr>
        <w:rFonts w:hint="default"/>
        <w:b/>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54">
    <w:nsid w:val="5525423A"/>
    <w:multiLevelType w:val="singleLevel"/>
    <w:tmpl w:val="DC702D56"/>
    <w:lvl w:ilvl="0">
      <w:start w:val="1"/>
      <w:numFmt w:val="decimal"/>
      <w:lvlText w:val="%1. "/>
      <w:legacy w:legacy="1" w:legacySpace="0" w:legacyIndent="283"/>
      <w:lvlJc w:val="left"/>
      <w:pPr>
        <w:ind w:left="1033" w:hanging="283"/>
      </w:pPr>
      <w:rPr>
        <w:rFonts w:ascii="Times New Roman" w:hAnsi="Times New Roman" w:hint="default"/>
        <w:b/>
        <w:i w:val="0"/>
        <w:sz w:val="24"/>
        <w:u w:val="none"/>
      </w:rPr>
    </w:lvl>
  </w:abstractNum>
  <w:abstractNum w:abstractNumId="55">
    <w:nsid w:val="563A35C9"/>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6">
    <w:nsid w:val="57005C8C"/>
    <w:multiLevelType w:val="hybridMultilevel"/>
    <w:tmpl w:val="D07A98C2"/>
    <w:lvl w:ilvl="0" w:tplc="C3529CE0">
      <w:start w:val="1"/>
      <w:numFmt w:val="lowerLetter"/>
      <w:lvlText w:val="%1) "/>
      <w:lvlJc w:val="left"/>
      <w:pPr>
        <w:tabs>
          <w:tab w:val="num" w:pos="720"/>
        </w:tabs>
        <w:ind w:left="720" w:hanging="360"/>
      </w:pPr>
      <w:rPr>
        <w:rFonts w:ascii="Times New Roman" w:hAnsi="Times New Roman" w:hint="default"/>
        <w:b/>
        <w:i w:val="0"/>
        <w:sz w:val="24"/>
        <w:u w:val="none"/>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7">
    <w:nsid w:val="57BB720A"/>
    <w:multiLevelType w:val="hybridMultilevel"/>
    <w:tmpl w:val="26084F00"/>
    <w:lvl w:ilvl="0" w:tplc="25B6FDEC">
      <w:start w:val="1"/>
      <w:numFmt w:val="lowerLetter"/>
      <w:lvlText w:val="%1) "/>
      <w:lvlJc w:val="left"/>
      <w:pPr>
        <w:ind w:left="1146" w:hanging="360"/>
      </w:pPr>
      <w:rPr>
        <w:rFonts w:ascii="Times New Roman" w:hAnsi="Times New Roman" w:hint="default"/>
        <w:b/>
        <w:i w:val="0"/>
        <w:sz w:val="24"/>
        <w:u w:val="no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8">
    <w:nsid w:val="59B00A15"/>
    <w:multiLevelType w:val="hybridMultilevel"/>
    <w:tmpl w:val="C6B8060A"/>
    <w:lvl w:ilvl="0" w:tplc="1ECE4C0E">
      <w:start w:val="1"/>
      <w:numFmt w:val="decimal"/>
      <w:lvlText w:val="%1-"/>
      <w:lvlJc w:val="left"/>
      <w:pPr>
        <w:ind w:left="1213" w:hanging="360"/>
      </w:pPr>
      <w:rPr>
        <w:rFonts w:hint="default"/>
        <w:b/>
      </w:rPr>
    </w:lvl>
    <w:lvl w:ilvl="1" w:tplc="041F0019" w:tentative="1">
      <w:start w:val="1"/>
      <w:numFmt w:val="lowerLetter"/>
      <w:lvlText w:val="%2."/>
      <w:lvlJc w:val="left"/>
      <w:pPr>
        <w:ind w:left="1933" w:hanging="360"/>
      </w:pPr>
    </w:lvl>
    <w:lvl w:ilvl="2" w:tplc="041F001B" w:tentative="1">
      <w:start w:val="1"/>
      <w:numFmt w:val="lowerRoman"/>
      <w:lvlText w:val="%3."/>
      <w:lvlJc w:val="right"/>
      <w:pPr>
        <w:ind w:left="2653" w:hanging="180"/>
      </w:pPr>
    </w:lvl>
    <w:lvl w:ilvl="3" w:tplc="041F000F" w:tentative="1">
      <w:start w:val="1"/>
      <w:numFmt w:val="decimal"/>
      <w:lvlText w:val="%4."/>
      <w:lvlJc w:val="left"/>
      <w:pPr>
        <w:ind w:left="3373" w:hanging="360"/>
      </w:pPr>
    </w:lvl>
    <w:lvl w:ilvl="4" w:tplc="041F0019" w:tentative="1">
      <w:start w:val="1"/>
      <w:numFmt w:val="lowerLetter"/>
      <w:lvlText w:val="%5."/>
      <w:lvlJc w:val="left"/>
      <w:pPr>
        <w:ind w:left="4093" w:hanging="360"/>
      </w:pPr>
    </w:lvl>
    <w:lvl w:ilvl="5" w:tplc="041F001B" w:tentative="1">
      <w:start w:val="1"/>
      <w:numFmt w:val="lowerRoman"/>
      <w:lvlText w:val="%6."/>
      <w:lvlJc w:val="right"/>
      <w:pPr>
        <w:ind w:left="4813" w:hanging="180"/>
      </w:pPr>
    </w:lvl>
    <w:lvl w:ilvl="6" w:tplc="041F000F" w:tentative="1">
      <w:start w:val="1"/>
      <w:numFmt w:val="decimal"/>
      <w:lvlText w:val="%7."/>
      <w:lvlJc w:val="left"/>
      <w:pPr>
        <w:ind w:left="5533" w:hanging="360"/>
      </w:pPr>
    </w:lvl>
    <w:lvl w:ilvl="7" w:tplc="041F0019" w:tentative="1">
      <w:start w:val="1"/>
      <w:numFmt w:val="lowerLetter"/>
      <w:lvlText w:val="%8."/>
      <w:lvlJc w:val="left"/>
      <w:pPr>
        <w:ind w:left="6253" w:hanging="360"/>
      </w:pPr>
    </w:lvl>
    <w:lvl w:ilvl="8" w:tplc="041F001B" w:tentative="1">
      <w:start w:val="1"/>
      <w:numFmt w:val="lowerRoman"/>
      <w:lvlText w:val="%9."/>
      <w:lvlJc w:val="right"/>
      <w:pPr>
        <w:ind w:left="6973" w:hanging="180"/>
      </w:pPr>
    </w:lvl>
  </w:abstractNum>
  <w:abstractNum w:abstractNumId="59">
    <w:nsid w:val="5A9834E8"/>
    <w:multiLevelType w:val="singleLevel"/>
    <w:tmpl w:val="DC702D56"/>
    <w:lvl w:ilvl="0">
      <w:start w:val="1"/>
      <w:numFmt w:val="decimal"/>
      <w:lvlText w:val="%1. "/>
      <w:legacy w:legacy="1" w:legacySpace="0" w:legacyIndent="283"/>
      <w:lvlJc w:val="left"/>
      <w:pPr>
        <w:ind w:left="823" w:hanging="283"/>
      </w:pPr>
      <w:rPr>
        <w:rFonts w:ascii="Times New Roman" w:hAnsi="Times New Roman" w:hint="default"/>
        <w:b/>
        <w:i w:val="0"/>
        <w:sz w:val="24"/>
        <w:u w:val="none"/>
      </w:rPr>
    </w:lvl>
  </w:abstractNum>
  <w:abstractNum w:abstractNumId="60">
    <w:nsid w:val="5B742936"/>
    <w:multiLevelType w:val="hybridMultilevel"/>
    <w:tmpl w:val="B9BCE9E8"/>
    <w:lvl w:ilvl="0" w:tplc="2A207DA8">
      <w:start w:val="1"/>
      <w:numFmt w:val="lowerLetter"/>
      <w:lvlText w:val="%1)"/>
      <w:lvlJc w:val="left"/>
      <w:pPr>
        <w:ind w:left="1570" w:hanging="360"/>
      </w:pPr>
      <w:rPr>
        <w:b/>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61">
    <w:nsid w:val="5B7F6455"/>
    <w:multiLevelType w:val="hybridMultilevel"/>
    <w:tmpl w:val="F768DA4C"/>
    <w:lvl w:ilvl="0" w:tplc="FDE864C2">
      <w:start w:val="1"/>
      <w:numFmt w:val="lowerLetter"/>
      <w:lvlText w:val="%1)"/>
      <w:lvlJc w:val="left"/>
      <w:pPr>
        <w:ind w:left="825" w:hanging="360"/>
      </w:pPr>
      <w:rPr>
        <w:rFonts w:hint="default"/>
        <w:b/>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62">
    <w:nsid w:val="5BA64B56"/>
    <w:multiLevelType w:val="hybridMultilevel"/>
    <w:tmpl w:val="60AE7ADE"/>
    <w:lvl w:ilvl="0" w:tplc="14F6704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5CF74456"/>
    <w:multiLevelType w:val="singleLevel"/>
    <w:tmpl w:val="D0EA22BE"/>
    <w:lvl w:ilvl="0">
      <w:start w:val="1"/>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64">
    <w:nsid w:val="610D6BFC"/>
    <w:multiLevelType w:val="hybridMultilevel"/>
    <w:tmpl w:val="64D837DC"/>
    <w:lvl w:ilvl="0" w:tplc="6A0CBFCE">
      <w:start w:val="8"/>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65">
    <w:nsid w:val="651A6510"/>
    <w:multiLevelType w:val="singleLevel"/>
    <w:tmpl w:val="49CECD7A"/>
    <w:lvl w:ilvl="0">
      <w:start w:val="1"/>
      <w:numFmt w:val="lowerLetter"/>
      <w:lvlText w:val="%1) "/>
      <w:legacy w:legacy="1" w:legacySpace="0" w:legacyIndent="283"/>
      <w:lvlJc w:val="left"/>
      <w:pPr>
        <w:ind w:left="1423" w:hanging="283"/>
      </w:pPr>
      <w:rPr>
        <w:rFonts w:ascii="Times New Roman" w:hAnsi="Times New Roman" w:hint="default"/>
        <w:b/>
        <w:i w:val="0"/>
        <w:color w:val="000000"/>
        <w:sz w:val="24"/>
        <w:u w:val="none"/>
      </w:rPr>
    </w:lvl>
  </w:abstractNum>
  <w:abstractNum w:abstractNumId="66">
    <w:nsid w:val="679225C1"/>
    <w:multiLevelType w:val="hybridMultilevel"/>
    <w:tmpl w:val="5376460C"/>
    <w:lvl w:ilvl="0" w:tplc="BED20502">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67">
    <w:nsid w:val="6869481B"/>
    <w:multiLevelType w:val="hybridMultilevel"/>
    <w:tmpl w:val="32346EF6"/>
    <w:lvl w:ilvl="0" w:tplc="71A2C25C">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6977487F"/>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69">
    <w:nsid w:val="6A3A7A86"/>
    <w:multiLevelType w:val="hybridMultilevel"/>
    <w:tmpl w:val="1F3810FC"/>
    <w:lvl w:ilvl="0" w:tplc="EFE848FA">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0">
    <w:nsid w:val="6D0D566F"/>
    <w:multiLevelType w:val="hybridMultilevel"/>
    <w:tmpl w:val="06AC501C"/>
    <w:lvl w:ilvl="0" w:tplc="C826E518">
      <w:start w:val="1"/>
      <w:numFmt w:val="decimal"/>
      <w:lvlText w:val="%1-"/>
      <w:lvlJc w:val="left"/>
      <w:pPr>
        <w:ind w:left="660" w:hanging="360"/>
      </w:pPr>
      <w:rPr>
        <w:rFonts w:ascii="Times New Roman" w:eastAsia="Times New Roman" w:hAnsi="Times New Roman" w:cs="Times New Roman"/>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1">
    <w:nsid w:val="6D772CB7"/>
    <w:multiLevelType w:val="singleLevel"/>
    <w:tmpl w:val="57E0B750"/>
    <w:lvl w:ilvl="0">
      <w:start w:val="1"/>
      <w:numFmt w:val="lowerLetter"/>
      <w:lvlText w:val="%1) "/>
      <w:legacy w:legacy="1" w:legacySpace="0" w:legacyIndent="283"/>
      <w:lvlJc w:val="left"/>
      <w:pPr>
        <w:ind w:left="4393" w:hanging="283"/>
      </w:pPr>
      <w:rPr>
        <w:rFonts w:ascii="Times New Roman" w:hAnsi="Times New Roman" w:hint="default"/>
        <w:b/>
        <w:i w:val="0"/>
        <w:sz w:val="24"/>
        <w:u w:val="none"/>
      </w:rPr>
    </w:lvl>
  </w:abstractNum>
  <w:abstractNum w:abstractNumId="72">
    <w:nsid w:val="6E4E79CC"/>
    <w:multiLevelType w:val="hybridMultilevel"/>
    <w:tmpl w:val="9A10C79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3">
    <w:nsid w:val="6F607BAA"/>
    <w:multiLevelType w:val="singleLevel"/>
    <w:tmpl w:val="4C4A03F6"/>
    <w:lvl w:ilvl="0">
      <w:start w:val="1"/>
      <w:numFmt w:val="lowerLetter"/>
      <w:lvlText w:val="%1) "/>
      <w:legacy w:legacy="1" w:legacySpace="0" w:legacyIndent="283"/>
      <w:lvlJc w:val="left"/>
      <w:pPr>
        <w:ind w:left="1138" w:hanging="283"/>
      </w:pPr>
      <w:rPr>
        <w:rFonts w:ascii="Times New Roman" w:hAnsi="Times New Roman" w:hint="default"/>
        <w:b/>
        <w:i w:val="0"/>
        <w:sz w:val="24"/>
        <w:u w:val="none"/>
      </w:rPr>
    </w:lvl>
  </w:abstractNum>
  <w:abstractNum w:abstractNumId="74">
    <w:nsid w:val="70287D71"/>
    <w:multiLevelType w:val="hybridMultilevel"/>
    <w:tmpl w:val="039E0B10"/>
    <w:lvl w:ilvl="0" w:tplc="D7F6A1E2">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nsid w:val="709D07C9"/>
    <w:multiLevelType w:val="hybridMultilevel"/>
    <w:tmpl w:val="A4F028A2"/>
    <w:lvl w:ilvl="0" w:tplc="3CDACB28">
      <w:start w:val="1"/>
      <w:numFmt w:val="decimal"/>
      <w:lvlText w:val="%1-"/>
      <w:lvlJc w:val="left"/>
      <w:pPr>
        <w:ind w:left="1185"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76">
    <w:nsid w:val="70D5766C"/>
    <w:multiLevelType w:val="hybridMultilevel"/>
    <w:tmpl w:val="E5883AD2"/>
    <w:lvl w:ilvl="0" w:tplc="C58AB59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7">
    <w:nsid w:val="722A7C56"/>
    <w:multiLevelType w:val="singleLevel"/>
    <w:tmpl w:val="92C4FBDE"/>
    <w:lvl w:ilvl="0">
      <w:start w:val="5"/>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78">
    <w:nsid w:val="74FD678F"/>
    <w:multiLevelType w:val="hybridMultilevel"/>
    <w:tmpl w:val="1430D2C2"/>
    <w:lvl w:ilvl="0" w:tplc="F87415DC">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79">
    <w:nsid w:val="753D6AEC"/>
    <w:multiLevelType w:val="hybridMultilevel"/>
    <w:tmpl w:val="57B2DB28"/>
    <w:lvl w:ilvl="0" w:tplc="51941D54">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758A073D"/>
    <w:multiLevelType w:val="singleLevel"/>
    <w:tmpl w:val="02F6D8BC"/>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81">
    <w:nsid w:val="78AF1740"/>
    <w:multiLevelType w:val="multilevel"/>
    <w:tmpl w:val="31308C1E"/>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lvl w:ilvl="1">
      <w:start w:val="1"/>
      <w:numFmt w:val="decimal"/>
      <w:lvlText w:val="%2-"/>
      <w:lvlJc w:val="left"/>
      <w:pPr>
        <w:ind w:left="5295" w:hanging="360"/>
      </w:pPr>
      <w:rPr>
        <w:rFonts w:hint="default"/>
      </w:rPr>
    </w:lvl>
    <w:lvl w:ilvl="2">
      <w:start w:val="1"/>
      <w:numFmt w:val="lowerRoman"/>
      <w:lvlText w:val="%3."/>
      <w:lvlJc w:val="right"/>
      <w:pPr>
        <w:tabs>
          <w:tab w:val="num" w:pos="6015"/>
        </w:tabs>
        <w:ind w:left="6015" w:hanging="180"/>
      </w:pPr>
    </w:lvl>
    <w:lvl w:ilvl="3">
      <w:start w:val="1"/>
      <w:numFmt w:val="decimal"/>
      <w:lvlText w:val="%4."/>
      <w:lvlJc w:val="left"/>
      <w:pPr>
        <w:ind w:left="6735" w:hanging="360"/>
      </w:pPr>
      <w:rPr>
        <w:rFonts w:hint="default"/>
        <w:b/>
        <w:sz w:val="24"/>
      </w:r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82">
    <w:nsid w:val="7A137F95"/>
    <w:multiLevelType w:val="hybridMultilevel"/>
    <w:tmpl w:val="AC4EBCEA"/>
    <w:lvl w:ilvl="0" w:tplc="FCB0BA64">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3">
    <w:nsid w:val="7A43255B"/>
    <w:multiLevelType w:val="hybridMultilevel"/>
    <w:tmpl w:val="27FA03A0"/>
    <w:lvl w:ilvl="0" w:tplc="83E8CD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4">
    <w:nsid w:val="7C6F077B"/>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5">
    <w:nsid w:val="7C7562C4"/>
    <w:multiLevelType w:val="hybridMultilevel"/>
    <w:tmpl w:val="DF880B8C"/>
    <w:lvl w:ilvl="0" w:tplc="342CD92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6">
    <w:nsid w:val="7CC56DD1"/>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87">
    <w:nsid w:val="7D0C0D79"/>
    <w:multiLevelType w:val="singleLevel"/>
    <w:tmpl w:val="1CB838C4"/>
    <w:lvl w:ilvl="0">
      <w:start w:val="1"/>
      <w:numFmt w:val="upperRoman"/>
      <w:lvlText w:val="%1. "/>
      <w:legacy w:legacy="1" w:legacySpace="0" w:legacyIndent="283"/>
      <w:lvlJc w:val="left"/>
      <w:pPr>
        <w:ind w:left="853" w:hanging="283"/>
      </w:pPr>
      <w:rPr>
        <w:rFonts w:ascii="Times New Roman" w:hAnsi="Times New Roman" w:hint="default"/>
        <w:b/>
        <w:i w:val="0"/>
        <w:sz w:val="24"/>
        <w:u w:val="none"/>
      </w:rPr>
    </w:lvl>
  </w:abstractNum>
  <w:abstractNum w:abstractNumId="88">
    <w:nsid w:val="7D1263A1"/>
    <w:multiLevelType w:val="singleLevel"/>
    <w:tmpl w:val="826CE234"/>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89">
    <w:nsid w:val="7D7243E9"/>
    <w:multiLevelType w:val="singleLevel"/>
    <w:tmpl w:val="04A46EB6"/>
    <w:lvl w:ilvl="0">
      <w:start w:val="1"/>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90">
    <w:nsid w:val="7E9B59BE"/>
    <w:multiLevelType w:val="singleLevel"/>
    <w:tmpl w:val="57E0B75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91">
    <w:nsid w:val="7F900ACF"/>
    <w:multiLevelType w:val="singleLevel"/>
    <w:tmpl w:val="DC702D56"/>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22"/>
  </w:num>
  <w:num w:numId="2">
    <w:abstractNumId w:val="29"/>
  </w:num>
  <w:num w:numId="3">
    <w:abstractNumId w:val="49"/>
  </w:num>
  <w:num w:numId="4">
    <w:abstractNumId w:val="49"/>
    <w:lvlOverride w:ilvl="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lvlOverride>
  </w:num>
  <w:num w:numId="5">
    <w:abstractNumId w:val="90"/>
  </w:num>
  <w:num w:numId="6">
    <w:abstractNumId w:val="32"/>
  </w:num>
  <w:num w:numId="7">
    <w:abstractNumId w:val="36"/>
  </w:num>
  <w:num w:numId="8">
    <w:abstractNumId w:val="86"/>
  </w:num>
  <w:num w:numId="9">
    <w:abstractNumId w:val="13"/>
  </w:num>
  <w:num w:numId="10">
    <w:abstractNumId w:val="52"/>
  </w:num>
  <w:num w:numId="11">
    <w:abstractNumId w:val="12"/>
  </w:num>
  <w:num w:numId="12">
    <w:abstractNumId w:val="6"/>
  </w:num>
  <w:num w:numId="13">
    <w:abstractNumId w:val="44"/>
  </w:num>
  <w:num w:numId="14">
    <w:abstractNumId w:val="89"/>
  </w:num>
  <w:num w:numId="15">
    <w:abstractNumId w:val="27"/>
  </w:num>
  <w:num w:numId="16">
    <w:abstractNumId w:val="77"/>
  </w:num>
  <w:num w:numId="17">
    <w:abstractNumId w:val="18"/>
  </w:num>
  <w:num w:numId="18">
    <w:abstractNumId w:val="45"/>
  </w:num>
  <w:num w:numId="19">
    <w:abstractNumId w:val="4"/>
  </w:num>
  <w:num w:numId="20">
    <w:abstractNumId w:val="4"/>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1">
    <w:abstractNumId w:val="50"/>
  </w:num>
  <w:num w:numId="22">
    <w:abstractNumId w:val="50"/>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3">
    <w:abstractNumId w:val="8"/>
  </w:num>
  <w:num w:numId="24">
    <w:abstractNumId w:val="40"/>
  </w:num>
  <w:num w:numId="25">
    <w:abstractNumId w:val="37"/>
  </w:num>
  <w:num w:numId="26">
    <w:abstractNumId w:val="37"/>
    <w:lvlOverride w:ilvl="0">
      <w:lvl w:ilvl="0">
        <w:start w:val="1"/>
        <w:numFmt w:val="lowerLetter"/>
        <w:lvlText w:val="%1) "/>
        <w:legacy w:legacy="1" w:legacySpace="0" w:legacyIndent="283"/>
        <w:lvlJc w:val="left"/>
        <w:pPr>
          <w:ind w:left="4513" w:hanging="283"/>
        </w:pPr>
        <w:rPr>
          <w:rFonts w:ascii="Times New Roman" w:hAnsi="Times New Roman" w:hint="default"/>
          <w:b/>
          <w:i w:val="0"/>
          <w:sz w:val="24"/>
          <w:u w:val="none"/>
        </w:rPr>
      </w:lvl>
    </w:lvlOverride>
  </w:num>
  <w:num w:numId="27">
    <w:abstractNumId w:val="71"/>
  </w:num>
  <w:num w:numId="28">
    <w:abstractNumId w:val="59"/>
  </w:num>
  <w:num w:numId="29">
    <w:abstractNumId w:val="21"/>
  </w:num>
  <w:num w:numId="30">
    <w:abstractNumId w:val="21"/>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31">
    <w:abstractNumId w:val="17"/>
  </w:num>
  <w:num w:numId="32">
    <w:abstractNumId w:val="34"/>
  </w:num>
  <w:num w:numId="33">
    <w:abstractNumId w:val="14"/>
  </w:num>
  <w:num w:numId="34">
    <w:abstractNumId w:val="14"/>
  </w:num>
  <w:num w:numId="35">
    <w:abstractNumId w:val="81"/>
  </w:num>
  <w:num w:numId="36">
    <w:abstractNumId w:val="51"/>
  </w:num>
  <w:num w:numId="37">
    <w:abstractNumId w:val="42"/>
  </w:num>
  <w:num w:numId="38">
    <w:abstractNumId w:val="68"/>
  </w:num>
  <w:num w:numId="39">
    <w:abstractNumId w:val="54"/>
  </w:num>
  <w:num w:numId="40">
    <w:abstractNumId w:val="87"/>
  </w:num>
  <w:num w:numId="41">
    <w:abstractNumId w:val="91"/>
  </w:num>
  <w:num w:numId="42">
    <w:abstractNumId w:val="1"/>
  </w:num>
  <w:num w:numId="43">
    <w:abstractNumId w:val="88"/>
  </w:num>
  <w:num w:numId="44">
    <w:abstractNumId w:val="65"/>
  </w:num>
  <w:num w:numId="45">
    <w:abstractNumId w:val="28"/>
  </w:num>
  <w:num w:numId="46">
    <w:abstractNumId w:val="9"/>
  </w:num>
  <w:num w:numId="47">
    <w:abstractNumId w:val="63"/>
  </w:num>
  <w:num w:numId="48">
    <w:abstractNumId w:val="26"/>
  </w:num>
  <w:num w:numId="49">
    <w:abstractNumId w:val="47"/>
  </w:num>
  <w:num w:numId="50">
    <w:abstractNumId w:val="7"/>
  </w:num>
  <w:num w:numId="51">
    <w:abstractNumId w:val="80"/>
  </w:num>
  <w:num w:numId="52">
    <w:abstractNumId w:val="15"/>
  </w:num>
  <w:num w:numId="53">
    <w:abstractNumId w:val="39"/>
  </w:num>
  <w:num w:numId="54">
    <w:abstractNumId w:val="43"/>
  </w:num>
  <w:num w:numId="55">
    <w:abstractNumId w:val="23"/>
  </w:num>
  <w:num w:numId="56">
    <w:abstractNumId w:val="24"/>
  </w:num>
  <w:num w:numId="57">
    <w:abstractNumId w:val="73"/>
  </w:num>
  <w:num w:numId="58">
    <w:abstractNumId w:val="31"/>
  </w:num>
  <w:num w:numId="59">
    <w:abstractNumId w:val="48"/>
  </w:num>
  <w:num w:numId="60">
    <w:abstractNumId w:val="61"/>
  </w:num>
  <w:num w:numId="61">
    <w:abstractNumId w:val="75"/>
  </w:num>
  <w:num w:numId="62">
    <w:abstractNumId w:val="53"/>
  </w:num>
  <w:num w:numId="63">
    <w:abstractNumId w:val="58"/>
  </w:num>
  <w:num w:numId="64">
    <w:abstractNumId w:val="19"/>
  </w:num>
  <w:num w:numId="65">
    <w:abstractNumId w:val="70"/>
  </w:num>
  <w:num w:numId="66">
    <w:abstractNumId w:val="16"/>
  </w:num>
  <w:num w:numId="67">
    <w:abstractNumId w:val="57"/>
  </w:num>
  <w:num w:numId="68">
    <w:abstractNumId w:val="56"/>
  </w:num>
  <w:num w:numId="69">
    <w:abstractNumId w:val="67"/>
  </w:num>
  <w:num w:numId="70">
    <w:abstractNumId w:val="78"/>
  </w:num>
  <w:num w:numId="71">
    <w:abstractNumId w:val="66"/>
  </w:num>
  <w:num w:numId="72">
    <w:abstractNumId w:val="20"/>
  </w:num>
  <w:num w:numId="73">
    <w:abstractNumId w:val="62"/>
  </w:num>
  <w:num w:numId="74">
    <w:abstractNumId w:val="25"/>
  </w:num>
  <w:num w:numId="75">
    <w:abstractNumId w:val="79"/>
  </w:num>
  <w:num w:numId="76">
    <w:abstractNumId w:val="64"/>
  </w:num>
  <w:num w:numId="77">
    <w:abstractNumId w:val="41"/>
  </w:num>
  <w:num w:numId="78">
    <w:abstractNumId w:val="82"/>
  </w:num>
  <w:num w:numId="79">
    <w:abstractNumId w:val="72"/>
  </w:num>
  <w:num w:numId="80">
    <w:abstractNumId w:val="35"/>
  </w:num>
  <w:num w:numId="81">
    <w:abstractNumId w:val="55"/>
  </w:num>
  <w:num w:numId="82">
    <w:abstractNumId w:val="33"/>
  </w:num>
  <w:num w:numId="83">
    <w:abstractNumId w:val="74"/>
  </w:num>
  <w:num w:numId="84">
    <w:abstractNumId w:val="10"/>
  </w:num>
  <w:num w:numId="85">
    <w:abstractNumId w:val="69"/>
  </w:num>
  <w:num w:numId="86">
    <w:abstractNumId w:val="30"/>
  </w:num>
  <w:num w:numId="87">
    <w:abstractNumId w:val="83"/>
  </w:num>
  <w:num w:numId="88">
    <w:abstractNumId w:val="60"/>
  </w:num>
  <w:num w:numId="89">
    <w:abstractNumId w:val="11"/>
  </w:num>
  <w:num w:numId="90">
    <w:abstractNumId w:val="0"/>
    <w:lvlOverride w:ilvl="0">
      <w:lvl w:ilvl="0">
        <w:start w:val="1"/>
        <w:numFmt w:val="bullet"/>
        <w:lvlText w:val=""/>
        <w:legacy w:legacy="1" w:legacySpace="0" w:legacyIndent="283"/>
        <w:lvlJc w:val="left"/>
        <w:pPr>
          <w:ind w:left="1123" w:hanging="283"/>
        </w:pPr>
        <w:rPr>
          <w:rFonts w:ascii="Symbol" w:hAnsi="Symbol" w:hint="default"/>
        </w:rPr>
      </w:lvl>
    </w:lvlOverride>
  </w:num>
  <w:num w:numId="91">
    <w:abstractNumId w:val="24"/>
    <w:lvlOverride w:ilvl="0">
      <w:lvl w:ilvl="0">
        <w:start w:val="1"/>
        <w:numFmt w:val="lowerLetter"/>
        <w:lvlText w:val="%1) "/>
        <w:legacy w:legacy="1" w:legacySpace="0" w:legacyIndent="283"/>
        <w:lvlJc w:val="left"/>
        <w:pPr>
          <w:ind w:left="850" w:hanging="283"/>
        </w:pPr>
        <w:rPr>
          <w:rFonts w:ascii="Times New Roman" w:hAnsi="Times New Roman" w:hint="default"/>
          <w:b/>
          <w:i w:val="0"/>
          <w:sz w:val="24"/>
          <w:u w:val="none"/>
        </w:rPr>
      </w:lvl>
    </w:lvlOverride>
  </w:num>
  <w:num w:numId="92">
    <w:abstractNumId w:val="5"/>
  </w:num>
  <w:num w:numId="93">
    <w:abstractNumId w:val="84"/>
  </w:num>
  <w:num w:numId="94">
    <w:abstractNumId w:val="76"/>
  </w:num>
  <w:num w:numId="95">
    <w:abstractNumId w:val="3"/>
  </w:num>
  <w:num w:numId="96">
    <w:abstractNumId w:val="85"/>
  </w:num>
  <w:num w:numId="97">
    <w:abstractNumId w:val="38"/>
  </w:num>
  <w:num w:numId="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2E"/>
    <w:rsid w:val="00001951"/>
    <w:rsid w:val="00003BDF"/>
    <w:rsid w:val="0000443C"/>
    <w:rsid w:val="0000531C"/>
    <w:rsid w:val="00005D89"/>
    <w:rsid w:val="0000661F"/>
    <w:rsid w:val="000122E4"/>
    <w:rsid w:val="00012354"/>
    <w:rsid w:val="00012AD9"/>
    <w:rsid w:val="00013B4F"/>
    <w:rsid w:val="0001402A"/>
    <w:rsid w:val="000140FB"/>
    <w:rsid w:val="000162AD"/>
    <w:rsid w:val="00016F3E"/>
    <w:rsid w:val="00017BDC"/>
    <w:rsid w:val="00020273"/>
    <w:rsid w:val="00020E09"/>
    <w:rsid w:val="0002152A"/>
    <w:rsid w:val="000219F1"/>
    <w:rsid w:val="00023C24"/>
    <w:rsid w:val="000249FF"/>
    <w:rsid w:val="00024BCB"/>
    <w:rsid w:val="00025371"/>
    <w:rsid w:val="00025D18"/>
    <w:rsid w:val="00026E68"/>
    <w:rsid w:val="0002727E"/>
    <w:rsid w:val="000276C7"/>
    <w:rsid w:val="00030E3C"/>
    <w:rsid w:val="00030F2B"/>
    <w:rsid w:val="000320A1"/>
    <w:rsid w:val="000324ED"/>
    <w:rsid w:val="00034B04"/>
    <w:rsid w:val="00035D43"/>
    <w:rsid w:val="00037364"/>
    <w:rsid w:val="0003748C"/>
    <w:rsid w:val="000378F9"/>
    <w:rsid w:val="000428FE"/>
    <w:rsid w:val="00044609"/>
    <w:rsid w:val="00044A7E"/>
    <w:rsid w:val="000455E0"/>
    <w:rsid w:val="00046404"/>
    <w:rsid w:val="00046B83"/>
    <w:rsid w:val="00047873"/>
    <w:rsid w:val="00050450"/>
    <w:rsid w:val="000508E7"/>
    <w:rsid w:val="00051349"/>
    <w:rsid w:val="00051A69"/>
    <w:rsid w:val="00051CFD"/>
    <w:rsid w:val="00052143"/>
    <w:rsid w:val="00052B71"/>
    <w:rsid w:val="00055EB8"/>
    <w:rsid w:val="00056F6D"/>
    <w:rsid w:val="0005712E"/>
    <w:rsid w:val="0006022A"/>
    <w:rsid w:val="00061179"/>
    <w:rsid w:val="0006176B"/>
    <w:rsid w:val="00062FA4"/>
    <w:rsid w:val="00064A24"/>
    <w:rsid w:val="00065BC0"/>
    <w:rsid w:val="00065E0B"/>
    <w:rsid w:val="00065F31"/>
    <w:rsid w:val="00067C55"/>
    <w:rsid w:val="00070431"/>
    <w:rsid w:val="00073E4E"/>
    <w:rsid w:val="00074352"/>
    <w:rsid w:val="00084319"/>
    <w:rsid w:val="00084352"/>
    <w:rsid w:val="0008454F"/>
    <w:rsid w:val="00084DD5"/>
    <w:rsid w:val="00085A1B"/>
    <w:rsid w:val="00085D7C"/>
    <w:rsid w:val="000863D9"/>
    <w:rsid w:val="00086BAE"/>
    <w:rsid w:val="00087089"/>
    <w:rsid w:val="0009041F"/>
    <w:rsid w:val="000905A3"/>
    <w:rsid w:val="00090C57"/>
    <w:rsid w:val="00090D54"/>
    <w:rsid w:val="00091A80"/>
    <w:rsid w:val="00092318"/>
    <w:rsid w:val="00093535"/>
    <w:rsid w:val="00093840"/>
    <w:rsid w:val="00093E50"/>
    <w:rsid w:val="00097AFA"/>
    <w:rsid w:val="00097E3B"/>
    <w:rsid w:val="00097F26"/>
    <w:rsid w:val="000A0695"/>
    <w:rsid w:val="000A0F1E"/>
    <w:rsid w:val="000A1B81"/>
    <w:rsid w:val="000A2CE0"/>
    <w:rsid w:val="000A31DD"/>
    <w:rsid w:val="000A482D"/>
    <w:rsid w:val="000A48CC"/>
    <w:rsid w:val="000A623B"/>
    <w:rsid w:val="000B33BD"/>
    <w:rsid w:val="000B6180"/>
    <w:rsid w:val="000B6F90"/>
    <w:rsid w:val="000B7518"/>
    <w:rsid w:val="000B79FA"/>
    <w:rsid w:val="000C0617"/>
    <w:rsid w:val="000C0A64"/>
    <w:rsid w:val="000C0EA7"/>
    <w:rsid w:val="000C1EF7"/>
    <w:rsid w:val="000C322B"/>
    <w:rsid w:val="000C3B38"/>
    <w:rsid w:val="000C78B0"/>
    <w:rsid w:val="000C7F0B"/>
    <w:rsid w:val="000D02BC"/>
    <w:rsid w:val="000D0B6E"/>
    <w:rsid w:val="000D32DF"/>
    <w:rsid w:val="000D47FB"/>
    <w:rsid w:val="000E2F1C"/>
    <w:rsid w:val="000E30E5"/>
    <w:rsid w:val="000E3C10"/>
    <w:rsid w:val="000E5372"/>
    <w:rsid w:val="000F21B1"/>
    <w:rsid w:val="000F2388"/>
    <w:rsid w:val="000F23C7"/>
    <w:rsid w:val="000F335B"/>
    <w:rsid w:val="000F37DF"/>
    <w:rsid w:val="000F463A"/>
    <w:rsid w:val="000F4E54"/>
    <w:rsid w:val="000F57EE"/>
    <w:rsid w:val="000F6F81"/>
    <w:rsid w:val="000F705E"/>
    <w:rsid w:val="000F7348"/>
    <w:rsid w:val="000F7F7C"/>
    <w:rsid w:val="001008B3"/>
    <w:rsid w:val="0010093E"/>
    <w:rsid w:val="00100BDB"/>
    <w:rsid w:val="00101CB5"/>
    <w:rsid w:val="001023EB"/>
    <w:rsid w:val="00103308"/>
    <w:rsid w:val="00103375"/>
    <w:rsid w:val="00104968"/>
    <w:rsid w:val="00104D14"/>
    <w:rsid w:val="001054C5"/>
    <w:rsid w:val="0010678A"/>
    <w:rsid w:val="00111B64"/>
    <w:rsid w:val="00111CDD"/>
    <w:rsid w:val="00115789"/>
    <w:rsid w:val="00115A56"/>
    <w:rsid w:val="00115FFF"/>
    <w:rsid w:val="00117603"/>
    <w:rsid w:val="0011792E"/>
    <w:rsid w:val="001201F2"/>
    <w:rsid w:val="001212B8"/>
    <w:rsid w:val="00121309"/>
    <w:rsid w:val="0012219C"/>
    <w:rsid w:val="00122AD3"/>
    <w:rsid w:val="00123ADF"/>
    <w:rsid w:val="001244A4"/>
    <w:rsid w:val="00124BB1"/>
    <w:rsid w:val="00124FE7"/>
    <w:rsid w:val="00125D8B"/>
    <w:rsid w:val="00126883"/>
    <w:rsid w:val="0012693D"/>
    <w:rsid w:val="001269CF"/>
    <w:rsid w:val="00126AD5"/>
    <w:rsid w:val="0013049E"/>
    <w:rsid w:val="00131784"/>
    <w:rsid w:val="00131C6B"/>
    <w:rsid w:val="00133364"/>
    <w:rsid w:val="00134F6D"/>
    <w:rsid w:val="001350B8"/>
    <w:rsid w:val="0013544C"/>
    <w:rsid w:val="00136425"/>
    <w:rsid w:val="00136664"/>
    <w:rsid w:val="00137D13"/>
    <w:rsid w:val="00142723"/>
    <w:rsid w:val="00146965"/>
    <w:rsid w:val="00146C5B"/>
    <w:rsid w:val="0015050C"/>
    <w:rsid w:val="00151510"/>
    <w:rsid w:val="00154080"/>
    <w:rsid w:val="001576B6"/>
    <w:rsid w:val="001602C7"/>
    <w:rsid w:val="00160631"/>
    <w:rsid w:val="0016168A"/>
    <w:rsid w:val="0016303C"/>
    <w:rsid w:val="00163CFB"/>
    <w:rsid w:val="00164C7D"/>
    <w:rsid w:val="00166C90"/>
    <w:rsid w:val="00170BA1"/>
    <w:rsid w:val="00171AE9"/>
    <w:rsid w:val="00172DB4"/>
    <w:rsid w:val="001731D2"/>
    <w:rsid w:val="00174803"/>
    <w:rsid w:val="00176ECB"/>
    <w:rsid w:val="00180A68"/>
    <w:rsid w:val="00181ED5"/>
    <w:rsid w:val="00184494"/>
    <w:rsid w:val="001873AC"/>
    <w:rsid w:val="00187B45"/>
    <w:rsid w:val="001919FA"/>
    <w:rsid w:val="00191EC0"/>
    <w:rsid w:val="00192ADC"/>
    <w:rsid w:val="0019302C"/>
    <w:rsid w:val="00193BF2"/>
    <w:rsid w:val="0019451E"/>
    <w:rsid w:val="00195077"/>
    <w:rsid w:val="00196343"/>
    <w:rsid w:val="001970B3"/>
    <w:rsid w:val="001A1539"/>
    <w:rsid w:val="001A18A1"/>
    <w:rsid w:val="001A2FCF"/>
    <w:rsid w:val="001A377F"/>
    <w:rsid w:val="001A4B17"/>
    <w:rsid w:val="001A59F8"/>
    <w:rsid w:val="001A5A7C"/>
    <w:rsid w:val="001A6FC9"/>
    <w:rsid w:val="001A7EE6"/>
    <w:rsid w:val="001A7F7E"/>
    <w:rsid w:val="001B1929"/>
    <w:rsid w:val="001B62B7"/>
    <w:rsid w:val="001B6A15"/>
    <w:rsid w:val="001B71AE"/>
    <w:rsid w:val="001C2AF0"/>
    <w:rsid w:val="001C4C74"/>
    <w:rsid w:val="001C59D6"/>
    <w:rsid w:val="001C6040"/>
    <w:rsid w:val="001C70B2"/>
    <w:rsid w:val="001C7B82"/>
    <w:rsid w:val="001C7FB9"/>
    <w:rsid w:val="001D2F26"/>
    <w:rsid w:val="001D6332"/>
    <w:rsid w:val="001D6701"/>
    <w:rsid w:val="001D75AA"/>
    <w:rsid w:val="001E23E0"/>
    <w:rsid w:val="001E2C7E"/>
    <w:rsid w:val="001E301D"/>
    <w:rsid w:val="001E415E"/>
    <w:rsid w:val="001E452E"/>
    <w:rsid w:val="001E4B16"/>
    <w:rsid w:val="001E637F"/>
    <w:rsid w:val="001E7977"/>
    <w:rsid w:val="001F02C0"/>
    <w:rsid w:val="001F0452"/>
    <w:rsid w:val="001F146D"/>
    <w:rsid w:val="001F1820"/>
    <w:rsid w:val="001F29DD"/>
    <w:rsid w:val="001F4DD9"/>
    <w:rsid w:val="001F5C8C"/>
    <w:rsid w:val="001F70F9"/>
    <w:rsid w:val="002002D9"/>
    <w:rsid w:val="00201080"/>
    <w:rsid w:val="002011BF"/>
    <w:rsid w:val="00201E8E"/>
    <w:rsid w:val="00202267"/>
    <w:rsid w:val="00203121"/>
    <w:rsid w:val="00203844"/>
    <w:rsid w:val="00204FCC"/>
    <w:rsid w:val="00205F25"/>
    <w:rsid w:val="0020646A"/>
    <w:rsid w:val="00206914"/>
    <w:rsid w:val="00207D98"/>
    <w:rsid w:val="002133DA"/>
    <w:rsid w:val="00214B88"/>
    <w:rsid w:val="00215443"/>
    <w:rsid w:val="00216218"/>
    <w:rsid w:val="00221679"/>
    <w:rsid w:val="00224E6E"/>
    <w:rsid w:val="002251E7"/>
    <w:rsid w:val="002253AB"/>
    <w:rsid w:val="002257CA"/>
    <w:rsid w:val="00225F6B"/>
    <w:rsid w:val="00226132"/>
    <w:rsid w:val="00230432"/>
    <w:rsid w:val="00230707"/>
    <w:rsid w:val="00230907"/>
    <w:rsid w:val="00230ADD"/>
    <w:rsid w:val="00230C2F"/>
    <w:rsid w:val="00231E22"/>
    <w:rsid w:val="0023352E"/>
    <w:rsid w:val="00233754"/>
    <w:rsid w:val="002368E7"/>
    <w:rsid w:val="002376B0"/>
    <w:rsid w:val="00240141"/>
    <w:rsid w:val="00240A43"/>
    <w:rsid w:val="00242C2D"/>
    <w:rsid w:val="00244222"/>
    <w:rsid w:val="00247C0F"/>
    <w:rsid w:val="00250E48"/>
    <w:rsid w:val="0025325E"/>
    <w:rsid w:val="00254CBF"/>
    <w:rsid w:val="00255154"/>
    <w:rsid w:val="0025525A"/>
    <w:rsid w:val="002558CE"/>
    <w:rsid w:val="00255B9A"/>
    <w:rsid w:val="0025694B"/>
    <w:rsid w:val="00256FCD"/>
    <w:rsid w:val="002604DE"/>
    <w:rsid w:val="00260785"/>
    <w:rsid w:val="00261BC8"/>
    <w:rsid w:val="00261F30"/>
    <w:rsid w:val="00262E6A"/>
    <w:rsid w:val="002656FA"/>
    <w:rsid w:val="00265761"/>
    <w:rsid w:val="00265D53"/>
    <w:rsid w:val="002666B2"/>
    <w:rsid w:val="002673EA"/>
    <w:rsid w:val="002679D4"/>
    <w:rsid w:val="00267C33"/>
    <w:rsid w:val="00270364"/>
    <w:rsid w:val="0027081E"/>
    <w:rsid w:val="0027243C"/>
    <w:rsid w:val="002742E2"/>
    <w:rsid w:val="002744C1"/>
    <w:rsid w:val="00281B21"/>
    <w:rsid w:val="0028380C"/>
    <w:rsid w:val="002841A6"/>
    <w:rsid w:val="002843AB"/>
    <w:rsid w:val="0028498C"/>
    <w:rsid w:val="00286671"/>
    <w:rsid w:val="00286940"/>
    <w:rsid w:val="0028713F"/>
    <w:rsid w:val="0028764B"/>
    <w:rsid w:val="00290FD5"/>
    <w:rsid w:val="00292474"/>
    <w:rsid w:val="00292895"/>
    <w:rsid w:val="002930B4"/>
    <w:rsid w:val="0029415E"/>
    <w:rsid w:val="0029447C"/>
    <w:rsid w:val="00295DAC"/>
    <w:rsid w:val="002976C7"/>
    <w:rsid w:val="002A164A"/>
    <w:rsid w:val="002A1F60"/>
    <w:rsid w:val="002A4178"/>
    <w:rsid w:val="002A5298"/>
    <w:rsid w:val="002A6B28"/>
    <w:rsid w:val="002B03C5"/>
    <w:rsid w:val="002B11BE"/>
    <w:rsid w:val="002B1D49"/>
    <w:rsid w:val="002B27C8"/>
    <w:rsid w:val="002B2873"/>
    <w:rsid w:val="002B355A"/>
    <w:rsid w:val="002B3ACB"/>
    <w:rsid w:val="002B4AF6"/>
    <w:rsid w:val="002B76D8"/>
    <w:rsid w:val="002B7BE1"/>
    <w:rsid w:val="002C1888"/>
    <w:rsid w:val="002C44BD"/>
    <w:rsid w:val="002C5260"/>
    <w:rsid w:val="002C55A6"/>
    <w:rsid w:val="002C6B38"/>
    <w:rsid w:val="002C75FC"/>
    <w:rsid w:val="002C7A3B"/>
    <w:rsid w:val="002D0285"/>
    <w:rsid w:val="002D0F50"/>
    <w:rsid w:val="002D41FE"/>
    <w:rsid w:val="002D4312"/>
    <w:rsid w:val="002D7763"/>
    <w:rsid w:val="002E0B03"/>
    <w:rsid w:val="002E1488"/>
    <w:rsid w:val="002E27FA"/>
    <w:rsid w:val="002E29E0"/>
    <w:rsid w:val="002E318F"/>
    <w:rsid w:val="002E4426"/>
    <w:rsid w:val="002E7744"/>
    <w:rsid w:val="002E7D8A"/>
    <w:rsid w:val="002F03D8"/>
    <w:rsid w:val="002F253D"/>
    <w:rsid w:val="002F60A3"/>
    <w:rsid w:val="002F6BCA"/>
    <w:rsid w:val="00300D1B"/>
    <w:rsid w:val="003029C9"/>
    <w:rsid w:val="00302EFE"/>
    <w:rsid w:val="003060DB"/>
    <w:rsid w:val="00306919"/>
    <w:rsid w:val="00307399"/>
    <w:rsid w:val="003079DA"/>
    <w:rsid w:val="00307AFF"/>
    <w:rsid w:val="0031114C"/>
    <w:rsid w:val="003126E5"/>
    <w:rsid w:val="0031327F"/>
    <w:rsid w:val="00313731"/>
    <w:rsid w:val="00313DA5"/>
    <w:rsid w:val="0031433C"/>
    <w:rsid w:val="00314A6A"/>
    <w:rsid w:val="00314F5C"/>
    <w:rsid w:val="00317C8A"/>
    <w:rsid w:val="0032062B"/>
    <w:rsid w:val="00324F55"/>
    <w:rsid w:val="00325083"/>
    <w:rsid w:val="00325316"/>
    <w:rsid w:val="00325E88"/>
    <w:rsid w:val="0032661B"/>
    <w:rsid w:val="00327963"/>
    <w:rsid w:val="0033199B"/>
    <w:rsid w:val="00332268"/>
    <w:rsid w:val="0033247D"/>
    <w:rsid w:val="00332C3F"/>
    <w:rsid w:val="003331AD"/>
    <w:rsid w:val="00333CCA"/>
    <w:rsid w:val="00334193"/>
    <w:rsid w:val="00334E26"/>
    <w:rsid w:val="00334ECB"/>
    <w:rsid w:val="003355C2"/>
    <w:rsid w:val="00335CC6"/>
    <w:rsid w:val="00336A66"/>
    <w:rsid w:val="00336FB9"/>
    <w:rsid w:val="00340049"/>
    <w:rsid w:val="003444B6"/>
    <w:rsid w:val="00344F2F"/>
    <w:rsid w:val="003454E0"/>
    <w:rsid w:val="0034677F"/>
    <w:rsid w:val="00346E0C"/>
    <w:rsid w:val="003523B3"/>
    <w:rsid w:val="00354153"/>
    <w:rsid w:val="00354D18"/>
    <w:rsid w:val="00354D4F"/>
    <w:rsid w:val="00355B12"/>
    <w:rsid w:val="0035609B"/>
    <w:rsid w:val="003611E2"/>
    <w:rsid w:val="0036160E"/>
    <w:rsid w:val="00362415"/>
    <w:rsid w:val="00362E19"/>
    <w:rsid w:val="003638BE"/>
    <w:rsid w:val="00364CA9"/>
    <w:rsid w:val="00365253"/>
    <w:rsid w:val="003717B3"/>
    <w:rsid w:val="00371B3F"/>
    <w:rsid w:val="00372C6E"/>
    <w:rsid w:val="00373C5C"/>
    <w:rsid w:val="00374A5B"/>
    <w:rsid w:val="0038095F"/>
    <w:rsid w:val="00381196"/>
    <w:rsid w:val="003823F0"/>
    <w:rsid w:val="00382AE1"/>
    <w:rsid w:val="00383B78"/>
    <w:rsid w:val="003843B5"/>
    <w:rsid w:val="0038525A"/>
    <w:rsid w:val="0038536A"/>
    <w:rsid w:val="00387B41"/>
    <w:rsid w:val="00393D20"/>
    <w:rsid w:val="0039478C"/>
    <w:rsid w:val="00394C90"/>
    <w:rsid w:val="00395DF7"/>
    <w:rsid w:val="00397B38"/>
    <w:rsid w:val="003A0464"/>
    <w:rsid w:val="003A069C"/>
    <w:rsid w:val="003A06C3"/>
    <w:rsid w:val="003A092C"/>
    <w:rsid w:val="003A0F23"/>
    <w:rsid w:val="003A21ED"/>
    <w:rsid w:val="003A2E59"/>
    <w:rsid w:val="003A39B0"/>
    <w:rsid w:val="003A4929"/>
    <w:rsid w:val="003A52C9"/>
    <w:rsid w:val="003A5E07"/>
    <w:rsid w:val="003A6DA0"/>
    <w:rsid w:val="003B0A21"/>
    <w:rsid w:val="003B2C6B"/>
    <w:rsid w:val="003B33F8"/>
    <w:rsid w:val="003B4517"/>
    <w:rsid w:val="003B4E1F"/>
    <w:rsid w:val="003B5E55"/>
    <w:rsid w:val="003B63F9"/>
    <w:rsid w:val="003B655B"/>
    <w:rsid w:val="003B7079"/>
    <w:rsid w:val="003B769C"/>
    <w:rsid w:val="003B7EAA"/>
    <w:rsid w:val="003C058B"/>
    <w:rsid w:val="003C0698"/>
    <w:rsid w:val="003C11D3"/>
    <w:rsid w:val="003C268F"/>
    <w:rsid w:val="003C7CC0"/>
    <w:rsid w:val="003D0A0A"/>
    <w:rsid w:val="003D3872"/>
    <w:rsid w:val="003D4D2C"/>
    <w:rsid w:val="003D755F"/>
    <w:rsid w:val="003E0622"/>
    <w:rsid w:val="003E1300"/>
    <w:rsid w:val="003E150A"/>
    <w:rsid w:val="003E4D0E"/>
    <w:rsid w:val="003E7FA9"/>
    <w:rsid w:val="003E7FBF"/>
    <w:rsid w:val="003F1549"/>
    <w:rsid w:val="003F26D0"/>
    <w:rsid w:val="003F3804"/>
    <w:rsid w:val="003F5AD9"/>
    <w:rsid w:val="003F7D46"/>
    <w:rsid w:val="00401765"/>
    <w:rsid w:val="00401875"/>
    <w:rsid w:val="00401AF0"/>
    <w:rsid w:val="00401D7B"/>
    <w:rsid w:val="00403468"/>
    <w:rsid w:val="00404C47"/>
    <w:rsid w:val="00404C4B"/>
    <w:rsid w:val="00405077"/>
    <w:rsid w:val="00406A94"/>
    <w:rsid w:val="00406C1F"/>
    <w:rsid w:val="004075ED"/>
    <w:rsid w:val="00410159"/>
    <w:rsid w:val="004109C0"/>
    <w:rsid w:val="004111B8"/>
    <w:rsid w:val="0041211E"/>
    <w:rsid w:val="00412784"/>
    <w:rsid w:val="0041312A"/>
    <w:rsid w:val="0041516A"/>
    <w:rsid w:val="00415550"/>
    <w:rsid w:val="00415C17"/>
    <w:rsid w:val="00415C43"/>
    <w:rsid w:val="0041632D"/>
    <w:rsid w:val="00417681"/>
    <w:rsid w:val="004177AF"/>
    <w:rsid w:val="00417F91"/>
    <w:rsid w:val="00421287"/>
    <w:rsid w:val="00421D8B"/>
    <w:rsid w:val="004226FA"/>
    <w:rsid w:val="004230C3"/>
    <w:rsid w:val="00423DA0"/>
    <w:rsid w:val="00423F89"/>
    <w:rsid w:val="00426481"/>
    <w:rsid w:val="004269D9"/>
    <w:rsid w:val="004273A2"/>
    <w:rsid w:val="00427F25"/>
    <w:rsid w:val="00430DF3"/>
    <w:rsid w:val="004352A8"/>
    <w:rsid w:val="004358B8"/>
    <w:rsid w:val="004364FD"/>
    <w:rsid w:val="00436AF1"/>
    <w:rsid w:val="004377B7"/>
    <w:rsid w:val="00437D88"/>
    <w:rsid w:val="0044037F"/>
    <w:rsid w:val="00440EBF"/>
    <w:rsid w:val="00442D2E"/>
    <w:rsid w:val="004431FA"/>
    <w:rsid w:val="0044395E"/>
    <w:rsid w:val="0044400A"/>
    <w:rsid w:val="004443B2"/>
    <w:rsid w:val="0044455A"/>
    <w:rsid w:val="00446A7D"/>
    <w:rsid w:val="004474CB"/>
    <w:rsid w:val="00451179"/>
    <w:rsid w:val="0045306C"/>
    <w:rsid w:val="00454375"/>
    <w:rsid w:val="004551F5"/>
    <w:rsid w:val="004628C5"/>
    <w:rsid w:val="00463B70"/>
    <w:rsid w:val="00464038"/>
    <w:rsid w:val="00464072"/>
    <w:rsid w:val="00465A2D"/>
    <w:rsid w:val="00466E8F"/>
    <w:rsid w:val="0047007B"/>
    <w:rsid w:val="0047048C"/>
    <w:rsid w:val="004748A4"/>
    <w:rsid w:val="0047572D"/>
    <w:rsid w:val="004773C6"/>
    <w:rsid w:val="00477EF3"/>
    <w:rsid w:val="00480B59"/>
    <w:rsid w:val="00480D7B"/>
    <w:rsid w:val="0048282F"/>
    <w:rsid w:val="00483007"/>
    <w:rsid w:val="004838B4"/>
    <w:rsid w:val="00483A80"/>
    <w:rsid w:val="004849A3"/>
    <w:rsid w:val="00485637"/>
    <w:rsid w:val="00486777"/>
    <w:rsid w:val="0049089F"/>
    <w:rsid w:val="004915E2"/>
    <w:rsid w:val="004964F7"/>
    <w:rsid w:val="004966CC"/>
    <w:rsid w:val="00496BB9"/>
    <w:rsid w:val="004A183A"/>
    <w:rsid w:val="004A1D20"/>
    <w:rsid w:val="004A2304"/>
    <w:rsid w:val="004A43B1"/>
    <w:rsid w:val="004A5A88"/>
    <w:rsid w:val="004A6490"/>
    <w:rsid w:val="004B0CDE"/>
    <w:rsid w:val="004B1A2B"/>
    <w:rsid w:val="004B2267"/>
    <w:rsid w:val="004B5990"/>
    <w:rsid w:val="004B59C2"/>
    <w:rsid w:val="004B66A3"/>
    <w:rsid w:val="004B6783"/>
    <w:rsid w:val="004C19E1"/>
    <w:rsid w:val="004C25C7"/>
    <w:rsid w:val="004C2843"/>
    <w:rsid w:val="004C30F1"/>
    <w:rsid w:val="004C33CE"/>
    <w:rsid w:val="004C76B6"/>
    <w:rsid w:val="004D0E5C"/>
    <w:rsid w:val="004D14C9"/>
    <w:rsid w:val="004D1698"/>
    <w:rsid w:val="004D1D39"/>
    <w:rsid w:val="004D2F37"/>
    <w:rsid w:val="004D3049"/>
    <w:rsid w:val="004D4A05"/>
    <w:rsid w:val="004D5C9C"/>
    <w:rsid w:val="004D6D8F"/>
    <w:rsid w:val="004D73AE"/>
    <w:rsid w:val="004E12E1"/>
    <w:rsid w:val="004E2BA2"/>
    <w:rsid w:val="004E3B87"/>
    <w:rsid w:val="004E42AD"/>
    <w:rsid w:val="004E4E30"/>
    <w:rsid w:val="004E5419"/>
    <w:rsid w:val="004E5D27"/>
    <w:rsid w:val="004E6432"/>
    <w:rsid w:val="004E645F"/>
    <w:rsid w:val="004E6CCA"/>
    <w:rsid w:val="004F01BA"/>
    <w:rsid w:val="004F057A"/>
    <w:rsid w:val="004F1B15"/>
    <w:rsid w:val="004F23CB"/>
    <w:rsid w:val="004F2999"/>
    <w:rsid w:val="004F3097"/>
    <w:rsid w:val="004F3A67"/>
    <w:rsid w:val="004F4928"/>
    <w:rsid w:val="004F55A7"/>
    <w:rsid w:val="004F6BB3"/>
    <w:rsid w:val="004F7DF6"/>
    <w:rsid w:val="005020CA"/>
    <w:rsid w:val="00504C12"/>
    <w:rsid w:val="00507371"/>
    <w:rsid w:val="005107B0"/>
    <w:rsid w:val="00511035"/>
    <w:rsid w:val="0051200A"/>
    <w:rsid w:val="00512E9B"/>
    <w:rsid w:val="005155B6"/>
    <w:rsid w:val="00515797"/>
    <w:rsid w:val="00516218"/>
    <w:rsid w:val="00517989"/>
    <w:rsid w:val="005179F2"/>
    <w:rsid w:val="00520B14"/>
    <w:rsid w:val="005220A5"/>
    <w:rsid w:val="00523623"/>
    <w:rsid w:val="0052381A"/>
    <w:rsid w:val="005273BC"/>
    <w:rsid w:val="0052795A"/>
    <w:rsid w:val="00527AC4"/>
    <w:rsid w:val="005304DB"/>
    <w:rsid w:val="00531FFC"/>
    <w:rsid w:val="005338F9"/>
    <w:rsid w:val="005378A1"/>
    <w:rsid w:val="005378B2"/>
    <w:rsid w:val="00541B96"/>
    <w:rsid w:val="00543B0E"/>
    <w:rsid w:val="0054692E"/>
    <w:rsid w:val="00547831"/>
    <w:rsid w:val="00551DFC"/>
    <w:rsid w:val="005535F2"/>
    <w:rsid w:val="00554533"/>
    <w:rsid w:val="00555D94"/>
    <w:rsid w:val="00557450"/>
    <w:rsid w:val="005602AE"/>
    <w:rsid w:val="00560708"/>
    <w:rsid w:val="00561FF6"/>
    <w:rsid w:val="00564BA4"/>
    <w:rsid w:val="00566A92"/>
    <w:rsid w:val="00567246"/>
    <w:rsid w:val="00567501"/>
    <w:rsid w:val="005708FA"/>
    <w:rsid w:val="00572B75"/>
    <w:rsid w:val="0057307E"/>
    <w:rsid w:val="0057348D"/>
    <w:rsid w:val="00573AF1"/>
    <w:rsid w:val="00573BAA"/>
    <w:rsid w:val="00574340"/>
    <w:rsid w:val="005751CC"/>
    <w:rsid w:val="00575C6D"/>
    <w:rsid w:val="00577422"/>
    <w:rsid w:val="00577F3E"/>
    <w:rsid w:val="00580032"/>
    <w:rsid w:val="005825F8"/>
    <w:rsid w:val="00583380"/>
    <w:rsid w:val="00583E7A"/>
    <w:rsid w:val="00585BBF"/>
    <w:rsid w:val="00585DB3"/>
    <w:rsid w:val="0058718C"/>
    <w:rsid w:val="00587853"/>
    <w:rsid w:val="00591F1E"/>
    <w:rsid w:val="0059234C"/>
    <w:rsid w:val="005926E4"/>
    <w:rsid w:val="005927E3"/>
    <w:rsid w:val="005941ED"/>
    <w:rsid w:val="00595195"/>
    <w:rsid w:val="00595DB5"/>
    <w:rsid w:val="00595ED8"/>
    <w:rsid w:val="0059670B"/>
    <w:rsid w:val="00596D76"/>
    <w:rsid w:val="00596DDF"/>
    <w:rsid w:val="00597548"/>
    <w:rsid w:val="005A13DB"/>
    <w:rsid w:val="005A1B67"/>
    <w:rsid w:val="005A202C"/>
    <w:rsid w:val="005A2B0D"/>
    <w:rsid w:val="005A4D1D"/>
    <w:rsid w:val="005A6D7B"/>
    <w:rsid w:val="005B2A75"/>
    <w:rsid w:val="005B65DB"/>
    <w:rsid w:val="005B6A48"/>
    <w:rsid w:val="005B6E46"/>
    <w:rsid w:val="005B769C"/>
    <w:rsid w:val="005C0561"/>
    <w:rsid w:val="005C25F1"/>
    <w:rsid w:val="005C2F6B"/>
    <w:rsid w:val="005C309D"/>
    <w:rsid w:val="005C381D"/>
    <w:rsid w:val="005C483A"/>
    <w:rsid w:val="005C5B4F"/>
    <w:rsid w:val="005C6297"/>
    <w:rsid w:val="005C6C62"/>
    <w:rsid w:val="005C7791"/>
    <w:rsid w:val="005C7D5E"/>
    <w:rsid w:val="005D2820"/>
    <w:rsid w:val="005D30B8"/>
    <w:rsid w:val="005D4CDE"/>
    <w:rsid w:val="005D4D08"/>
    <w:rsid w:val="005D5170"/>
    <w:rsid w:val="005D53C9"/>
    <w:rsid w:val="005D5E35"/>
    <w:rsid w:val="005D6CC8"/>
    <w:rsid w:val="005E0607"/>
    <w:rsid w:val="005E16FE"/>
    <w:rsid w:val="005E2CEA"/>
    <w:rsid w:val="005E340A"/>
    <w:rsid w:val="005E380E"/>
    <w:rsid w:val="005E5085"/>
    <w:rsid w:val="005E617F"/>
    <w:rsid w:val="005E6D1E"/>
    <w:rsid w:val="005F07EA"/>
    <w:rsid w:val="005F1285"/>
    <w:rsid w:val="005F12F9"/>
    <w:rsid w:val="005F2CAF"/>
    <w:rsid w:val="005F378D"/>
    <w:rsid w:val="005F3826"/>
    <w:rsid w:val="005F3A52"/>
    <w:rsid w:val="005F42AB"/>
    <w:rsid w:val="005F4333"/>
    <w:rsid w:val="005F49DD"/>
    <w:rsid w:val="005F6441"/>
    <w:rsid w:val="005F6C6B"/>
    <w:rsid w:val="00601991"/>
    <w:rsid w:val="0060296C"/>
    <w:rsid w:val="00603758"/>
    <w:rsid w:val="0060548F"/>
    <w:rsid w:val="00605EB7"/>
    <w:rsid w:val="00606E09"/>
    <w:rsid w:val="006071C9"/>
    <w:rsid w:val="00607284"/>
    <w:rsid w:val="00610340"/>
    <w:rsid w:val="006103A9"/>
    <w:rsid w:val="00610DF5"/>
    <w:rsid w:val="0061105C"/>
    <w:rsid w:val="00612FC7"/>
    <w:rsid w:val="006141CD"/>
    <w:rsid w:val="006148A3"/>
    <w:rsid w:val="00614B28"/>
    <w:rsid w:val="0062069F"/>
    <w:rsid w:val="00620EE9"/>
    <w:rsid w:val="00621563"/>
    <w:rsid w:val="0062529D"/>
    <w:rsid w:val="00630432"/>
    <w:rsid w:val="006306F1"/>
    <w:rsid w:val="00631843"/>
    <w:rsid w:val="00631C5A"/>
    <w:rsid w:val="00631D1F"/>
    <w:rsid w:val="006321EE"/>
    <w:rsid w:val="00632528"/>
    <w:rsid w:val="00633A3C"/>
    <w:rsid w:val="00633EF5"/>
    <w:rsid w:val="00633FF4"/>
    <w:rsid w:val="006346E7"/>
    <w:rsid w:val="00634B82"/>
    <w:rsid w:val="00635FEE"/>
    <w:rsid w:val="00640156"/>
    <w:rsid w:val="00640610"/>
    <w:rsid w:val="00640AAD"/>
    <w:rsid w:val="006424DC"/>
    <w:rsid w:val="00643C01"/>
    <w:rsid w:val="00643FCE"/>
    <w:rsid w:val="00644576"/>
    <w:rsid w:val="00644BA3"/>
    <w:rsid w:val="0064584E"/>
    <w:rsid w:val="00647477"/>
    <w:rsid w:val="00647A74"/>
    <w:rsid w:val="006536EF"/>
    <w:rsid w:val="00654E36"/>
    <w:rsid w:val="00657EED"/>
    <w:rsid w:val="00660E25"/>
    <w:rsid w:val="00662673"/>
    <w:rsid w:val="0066398A"/>
    <w:rsid w:val="00663C58"/>
    <w:rsid w:val="00667A26"/>
    <w:rsid w:val="00667D5A"/>
    <w:rsid w:val="006714C4"/>
    <w:rsid w:val="00671535"/>
    <w:rsid w:val="00671D36"/>
    <w:rsid w:val="0067215D"/>
    <w:rsid w:val="006729BB"/>
    <w:rsid w:val="00672B7F"/>
    <w:rsid w:val="0067387B"/>
    <w:rsid w:val="0067492E"/>
    <w:rsid w:val="00677740"/>
    <w:rsid w:val="00677FBF"/>
    <w:rsid w:val="00680BC8"/>
    <w:rsid w:val="00684C56"/>
    <w:rsid w:val="00685581"/>
    <w:rsid w:val="006904F3"/>
    <w:rsid w:val="006915AB"/>
    <w:rsid w:val="0069244D"/>
    <w:rsid w:val="00693010"/>
    <w:rsid w:val="006946AA"/>
    <w:rsid w:val="00695363"/>
    <w:rsid w:val="00695D7D"/>
    <w:rsid w:val="00696222"/>
    <w:rsid w:val="0069652D"/>
    <w:rsid w:val="006978CB"/>
    <w:rsid w:val="006A099B"/>
    <w:rsid w:val="006A0A0D"/>
    <w:rsid w:val="006A2067"/>
    <w:rsid w:val="006B03F5"/>
    <w:rsid w:val="006B1713"/>
    <w:rsid w:val="006B1A44"/>
    <w:rsid w:val="006B395D"/>
    <w:rsid w:val="006B3B54"/>
    <w:rsid w:val="006B43BD"/>
    <w:rsid w:val="006B6239"/>
    <w:rsid w:val="006B64C6"/>
    <w:rsid w:val="006C0ACF"/>
    <w:rsid w:val="006C1DD7"/>
    <w:rsid w:val="006C22C8"/>
    <w:rsid w:val="006C2936"/>
    <w:rsid w:val="006C375C"/>
    <w:rsid w:val="006C41A5"/>
    <w:rsid w:val="006C57DF"/>
    <w:rsid w:val="006D35F1"/>
    <w:rsid w:val="006D41B9"/>
    <w:rsid w:val="006D5155"/>
    <w:rsid w:val="006D545E"/>
    <w:rsid w:val="006D5D90"/>
    <w:rsid w:val="006D65E9"/>
    <w:rsid w:val="006D6C2B"/>
    <w:rsid w:val="006E0D2F"/>
    <w:rsid w:val="006E1DB3"/>
    <w:rsid w:val="006E1DEB"/>
    <w:rsid w:val="006E49D8"/>
    <w:rsid w:val="006E5266"/>
    <w:rsid w:val="006E58C9"/>
    <w:rsid w:val="006E696B"/>
    <w:rsid w:val="006F0716"/>
    <w:rsid w:val="006F24B2"/>
    <w:rsid w:val="006F4165"/>
    <w:rsid w:val="006F6B19"/>
    <w:rsid w:val="006F7588"/>
    <w:rsid w:val="00700078"/>
    <w:rsid w:val="0070076F"/>
    <w:rsid w:val="00701566"/>
    <w:rsid w:val="00701742"/>
    <w:rsid w:val="0070220A"/>
    <w:rsid w:val="00703779"/>
    <w:rsid w:val="00705841"/>
    <w:rsid w:val="0071016B"/>
    <w:rsid w:val="007104A5"/>
    <w:rsid w:val="00710DD9"/>
    <w:rsid w:val="00710F0F"/>
    <w:rsid w:val="0071119D"/>
    <w:rsid w:val="00712AB4"/>
    <w:rsid w:val="00715C2E"/>
    <w:rsid w:val="0071620F"/>
    <w:rsid w:val="007169E7"/>
    <w:rsid w:val="00720170"/>
    <w:rsid w:val="0072169B"/>
    <w:rsid w:val="00722326"/>
    <w:rsid w:val="00722D12"/>
    <w:rsid w:val="0072418F"/>
    <w:rsid w:val="00726A87"/>
    <w:rsid w:val="0072773C"/>
    <w:rsid w:val="00731AE8"/>
    <w:rsid w:val="00732824"/>
    <w:rsid w:val="00734274"/>
    <w:rsid w:val="00735011"/>
    <w:rsid w:val="0073679C"/>
    <w:rsid w:val="00740C4B"/>
    <w:rsid w:val="00741DDB"/>
    <w:rsid w:val="00742D7C"/>
    <w:rsid w:val="00742F3D"/>
    <w:rsid w:val="007432B2"/>
    <w:rsid w:val="00743746"/>
    <w:rsid w:val="00744626"/>
    <w:rsid w:val="00744A0B"/>
    <w:rsid w:val="0074564D"/>
    <w:rsid w:val="00746A2D"/>
    <w:rsid w:val="00746E9D"/>
    <w:rsid w:val="007507B8"/>
    <w:rsid w:val="0075154B"/>
    <w:rsid w:val="0075210F"/>
    <w:rsid w:val="0075295A"/>
    <w:rsid w:val="007561B9"/>
    <w:rsid w:val="00756F88"/>
    <w:rsid w:val="00756F8F"/>
    <w:rsid w:val="00757C77"/>
    <w:rsid w:val="00760E77"/>
    <w:rsid w:val="00761AA8"/>
    <w:rsid w:val="00762F60"/>
    <w:rsid w:val="007634F5"/>
    <w:rsid w:val="00763625"/>
    <w:rsid w:val="007641E3"/>
    <w:rsid w:val="00766E6A"/>
    <w:rsid w:val="0076750A"/>
    <w:rsid w:val="00770463"/>
    <w:rsid w:val="0077085B"/>
    <w:rsid w:val="007710A5"/>
    <w:rsid w:val="00772393"/>
    <w:rsid w:val="00772AD0"/>
    <w:rsid w:val="00773A03"/>
    <w:rsid w:val="00773D71"/>
    <w:rsid w:val="00774D7D"/>
    <w:rsid w:val="00775A8F"/>
    <w:rsid w:val="00775A94"/>
    <w:rsid w:val="00775B2A"/>
    <w:rsid w:val="0077623B"/>
    <w:rsid w:val="0078201E"/>
    <w:rsid w:val="007838D2"/>
    <w:rsid w:val="00783BA6"/>
    <w:rsid w:val="00783F93"/>
    <w:rsid w:val="00783FBE"/>
    <w:rsid w:val="00784509"/>
    <w:rsid w:val="007876FE"/>
    <w:rsid w:val="007879C4"/>
    <w:rsid w:val="00787A31"/>
    <w:rsid w:val="007902FF"/>
    <w:rsid w:val="0079097E"/>
    <w:rsid w:val="007909D8"/>
    <w:rsid w:val="00791098"/>
    <w:rsid w:val="007913A8"/>
    <w:rsid w:val="00792AD4"/>
    <w:rsid w:val="007952E5"/>
    <w:rsid w:val="0079635C"/>
    <w:rsid w:val="007973D6"/>
    <w:rsid w:val="007A08D5"/>
    <w:rsid w:val="007A1069"/>
    <w:rsid w:val="007A1E41"/>
    <w:rsid w:val="007A24FA"/>
    <w:rsid w:val="007A2BB6"/>
    <w:rsid w:val="007A3481"/>
    <w:rsid w:val="007A36C6"/>
    <w:rsid w:val="007A3DBB"/>
    <w:rsid w:val="007A3ED2"/>
    <w:rsid w:val="007A4B67"/>
    <w:rsid w:val="007A6247"/>
    <w:rsid w:val="007A7045"/>
    <w:rsid w:val="007B3E23"/>
    <w:rsid w:val="007B4182"/>
    <w:rsid w:val="007B506B"/>
    <w:rsid w:val="007C0A37"/>
    <w:rsid w:val="007C18E6"/>
    <w:rsid w:val="007C1EA2"/>
    <w:rsid w:val="007C383B"/>
    <w:rsid w:val="007C6E16"/>
    <w:rsid w:val="007C70D8"/>
    <w:rsid w:val="007C70E7"/>
    <w:rsid w:val="007C7BCE"/>
    <w:rsid w:val="007C7DAE"/>
    <w:rsid w:val="007D1C1D"/>
    <w:rsid w:val="007D2741"/>
    <w:rsid w:val="007D2F53"/>
    <w:rsid w:val="007D436C"/>
    <w:rsid w:val="007D4946"/>
    <w:rsid w:val="007D5156"/>
    <w:rsid w:val="007D51A9"/>
    <w:rsid w:val="007D6663"/>
    <w:rsid w:val="007D66E2"/>
    <w:rsid w:val="007D773F"/>
    <w:rsid w:val="007E13EE"/>
    <w:rsid w:val="007E5E71"/>
    <w:rsid w:val="007E67F1"/>
    <w:rsid w:val="007E6C36"/>
    <w:rsid w:val="007F0055"/>
    <w:rsid w:val="007F0521"/>
    <w:rsid w:val="007F07F3"/>
    <w:rsid w:val="007F3546"/>
    <w:rsid w:val="007F556D"/>
    <w:rsid w:val="00800D70"/>
    <w:rsid w:val="008015FB"/>
    <w:rsid w:val="00801BBC"/>
    <w:rsid w:val="00802E35"/>
    <w:rsid w:val="00804D4F"/>
    <w:rsid w:val="00805B2B"/>
    <w:rsid w:val="00805DDE"/>
    <w:rsid w:val="008073A6"/>
    <w:rsid w:val="00807A84"/>
    <w:rsid w:val="0081013B"/>
    <w:rsid w:val="0081057A"/>
    <w:rsid w:val="00810905"/>
    <w:rsid w:val="00811C9F"/>
    <w:rsid w:val="008123B5"/>
    <w:rsid w:val="00812508"/>
    <w:rsid w:val="00813F82"/>
    <w:rsid w:val="00814073"/>
    <w:rsid w:val="008151F3"/>
    <w:rsid w:val="008160D3"/>
    <w:rsid w:val="008163F9"/>
    <w:rsid w:val="00816F3A"/>
    <w:rsid w:val="008174E5"/>
    <w:rsid w:val="008207F4"/>
    <w:rsid w:val="00821AFC"/>
    <w:rsid w:val="00822958"/>
    <w:rsid w:val="008230BA"/>
    <w:rsid w:val="008230DC"/>
    <w:rsid w:val="00827AE1"/>
    <w:rsid w:val="008302EC"/>
    <w:rsid w:val="00831A71"/>
    <w:rsid w:val="00832FF6"/>
    <w:rsid w:val="0083380A"/>
    <w:rsid w:val="00834E88"/>
    <w:rsid w:val="00834FAA"/>
    <w:rsid w:val="00837D12"/>
    <w:rsid w:val="00840B71"/>
    <w:rsid w:val="00840EDF"/>
    <w:rsid w:val="00843948"/>
    <w:rsid w:val="00850FE7"/>
    <w:rsid w:val="00853438"/>
    <w:rsid w:val="0085364E"/>
    <w:rsid w:val="008538C9"/>
    <w:rsid w:val="00853CBB"/>
    <w:rsid w:val="00854991"/>
    <w:rsid w:val="0085547F"/>
    <w:rsid w:val="00855A6C"/>
    <w:rsid w:val="0085663F"/>
    <w:rsid w:val="00861296"/>
    <w:rsid w:val="00862314"/>
    <w:rsid w:val="00862E09"/>
    <w:rsid w:val="00862F8F"/>
    <w:rsid w:val="00865FD0"/>
    <w:rsid w:val="00867CB7"/>
    <w:rsid w:val="00870DF0"/>
    <w:rsid w:val="00872183"/>
    <w:rsid w:val="00872870"/>
    <w:rsid w:val="00872A42"/>
    <w:rsid w:val="00872CF0"/>
    <w:rsid w:val="00873183"/>
    <w:rsid w:val="008768B3"/>
    <w:rsid w:val="00876996"/>
    <w:rsid w:val="00880192"/>
    <w:rsid w:val="008805BE"/>
    <w:rsid w:val="0088178C"/>
    <w:rsid w:val="00881BE6"/>
    <w:rsid w:val="00883B04"/>
    <w:rsid w:val="00884AFC"/>
    <w:rsid w:val="00886CD4"/>
    <w:rsid w:val="00887500"/>
    <w:rsid w:val="00887D7A"/>
    <w:rsid w:val="008930EB"/>
    <w:rsid w:val="00894882"/>
    <w:rsid w:val="008950A6"/>
    <w:rsid w:val="00895123"/>
    <w:rsid w:val="008A2569"/>
    <w:rsid w:val="008A3310"/>
    <w:rsid w:val="008A517A"/>
    <w:rsid w:val="008A5AB9"/>
    <w:rsid w:val="008A63AC"/>
    <w:rsid w:val="008A7BC6"/>
    <w:rsid w:val="008B114F"/>
    <w:rsid w:val="008B19C2"/>
    <w:rsid w:val="008B2A02"/>
    <w:rsid w:val="008B5501"/>
    <w:rsid w:val="008B75BC"/>
    <w:rsid w:val="008B7980"/>
    <w:rsid w:val="008C0FD3"/>
    <w:rsid w:val="008C2127"/>
    <w:rsid w:val="008C3726"/>
    <w:rsid w:val="008C479B"/>
    <w:rsid w:val="008C5D30"/>
    <w:rsid w:val="008C678D"/>
    <w:rsid w:val="008C6BE6"/>
    <w:rsid w:val="008D0E06"/>
    <w:rsid w:val="008D4B25"/>
    <w:rsid w:val="008D5542"/>
    <w:rsid w:val="008D7744"/>
    <w:rsid w:val="008E13F0"/>
    <w:rsid w:val="008E27DB"/>
    <w:rsid w:val="008E3FC1"/>
    <w:rsid w:val="008E7CAC"/>
    <w:rsid w:val="008F08DD"/>
    <w:rsid w:val="008F09EE"/>
    <w:rsid w:val="008F112C"/>
    <w:rsid w:val="008F17EC"/>
    <w:rsid w:val="008F31C5"/>
    <w:rsid w:val="008F5A82"/>
    <w:rsid w:val="008F7972"/>
    <w:rsid w:val="00900692"/>
    <w:rsid w:val="0090091F"/>
    <w:rsid w:val="009010EF"/>
    <w:rsid w:val="0090177F"/>
    <w:rsid w:val="0090181E"/>
    <w:rsid w:val="00902FD0"/>
    <w:rsid w:val="00903F90"/>
    <w:rsid w:val="0090446E"/>
    <w:rsid w:val="00904D20"/>
    <w:rsid w:val="00905475"/>
    <w:rsid w:val="00911F70"/>
    <w:rsid w:val="00912433"/>
    <w:rsid w:val="009135F8"/>
    <w:rsid w:val="0091372C"/>
    <w:rsid w:val="0091456B"/>
    <w:rsid w:val="00914763"/>
    <w:rsid w:val="00917338"/>
    <w:rsid w:val="009201ED"/>
    <w:rsid w:val="00920A2B"/>
    <w:rsid w:val="009216FB"/>
    <w:rsid w:val="00921B9C"/>
    <w:rsid w:val="00922553"/>
    <w:rsid w:val="009225D2"/>
    <w:rsid w:val="0092297C"/>
    <w:rsid w:val="00923169"/>
    <w:rsid w:val="00923E2A"/>
    <w:rsid w:val="00923FF6"/>
    <w:rsid w:val="009244B5"/>
    <w:rsid w:val="00924B14"/>
    <w:rsid w:val="00925AA9"/>
    <w:rsid w:val="00925BD0"/>
    <w:rsid w:val="009266E4"/>
    <w:rsid w:val="00926D24"/>
    <w:rsid w:val="009342BA"/>
    <w:rsid w:val="00934631"/>
    <w:rsid w:val="00934C46"/>
    <w:rsid w:val="00935C6A"/>
    <w:rsid w:val="00935D40"/>
    <w:rsid w:val="0093603B"/>
    <w:rsid w:val="009423DC"/>
    <w:rsid w:val="0094294F"/>
    <w:rsid w:val="009433AE"/>
    <w:rsid w:val="00943447"/>
    <w:rsid w:val="0094488A"/>
    <w:rsid w:val="00944B18"/>
    <w:rsid w:val="00944CBF"/>
    <w:rsid w:val="00946845"/>
    <w:rsid w:val="00947D83"/>
    <w:rsid w:val="009513A3"/>
    <w:rsid w:val="00951B38"/>
    <w:rsid w:val="00952091"/>
    <w:rsid w:val="00952B89"/>
    <w:rsid w:val="00952C4B"/>
    <w:rsid w:val="009562F0"/>
    <w:rsid w:val="00956EC4"/>
    <w:rsid w:val="0096027D"/>
    <w:rsid w:val="009604FE"/>
    <w:rsid w:val="0096137F"/>
    <w:rsid w:val="00964F76"/>
    <w:rsid w:val="00965116"/>
    <w:rsid w:val="00965394"/>
    <w:rsid w:val="00966DA0"/>
    <w:rsid w:val="0097047C"/>
    <w:rsid w:val="0097301E"/>
    <w:rsid w:val="009738CC"/>
    <w:rsid w:val="009744AA"/>
    <w:rsid w:val="009810CC"/>
    <w:rsid w:val="00981562"/>
    <w:rsid w:val="00981CA4"/>
    <w:rsid w:val="00983884"/>
    <w:rsid w:val="00985122"/>
    <w:rsid w:val="0098664E"/>
    <w:rsid w:val="00986846"/>
    <w:rsid w:val="00986E91"/>
    <w:rsid w:val="00990705"/>
    <w:rsid w:val="00993B99"/>
    <w:rsid w:val="00994307"/>
    <w:rsid w:val="0099483D"/>
    <w:rsid w:val="00994B13"/>
    <w:rsid w:val="009A077E"/>
    <w:rsid w:val="009A0DA5"/>
    <w:rsid w:val="009A2B74"/>
    <w:rsid w:val="009A6EC7"/>
    <w:rsid w:val="009B2EF0"/>
    <w:rsid w:val="009B360F"/>
    <w:rsid w:val="009B509B"/>
    <w:rsid w:val="009B5932"/>
    <w:rsid w:val="009C0038"/>
    <w:rsid w:val="009C1165"/>
    <w:rsid w:val="009C35FA"/>
    <w:rsid w:val="009C3B8A"/>
    <w:rsid w:val="009C4AA7"/>
    <w:rsid w:val="009C6C98"/>
    <w:rsid w:val="009C76E7"/>
    <w:rsid w:val="009D1D07"/>
    <w:rsid w:val="009D4F65"/>
    <w:rsid w:val="009D7018"/>
    <w:rsid w:val="009D788F"/>
    <w:rsid w:val="009D7E5F"/>
    <w:rsid w:val="009E22A0"/>
    <w:rsid w:val="009E3AB3"/>
    <w:rsid w:val="009E4C0B"/>
    <w:rsid w:val="009E595A"/>
    <w:rsid w:val="009E59CE"/>
    <w:rsid w:val="009E60EA"/>
    <w:rsid w:val="009F0245"/>
    <w:rsid w:val="009F036F"/>
    <w:rsid w:val="009F03D1"/>
    <w:rsid w:val="009F14E9"/>
    <w:rsid w:val="009F1B27"/>
    <w:rsid w:val="009F2597"/>
    <w:rsid w:val="009F2756"/>
    <w:rsid w:val="009F35D0"/>
    <w:rsid w:val="009F5993"/>
    <w:rsid w:val="009F6E17"/>
    <w:rsid w:val="009F79CC"/>
    <w:rsid w:val="009F7C5F"/>
    <w:rsid w:val="009F7D55"/>
    <w:rsid w:val="00A006A8"/>
    <w:rsid w:val="00A00CC4"/>
    <w:rsid w:val="00A01F3B"/>
    <w:rsid w:val="00A059DE"/>
    <w:rsid w:val="00A05A5B"/>
    <w:rsid w:val="00A05E49"/>
    <w:rsid w:val="00A066D7"/>
    <w:rsid w:val="00A06DA4"/>
    <w:rsid w:val="00A073E1"/>
    <w:rsid w:val="00A11A83"/>
    <w:rsid w:val="00A15339"/>
    <w:rsid w:val="00A16E7A"/>
    <w:rsid w:val="00A17297"/>
    <w:rsid w:val="00A17E1F"/>
    <w:rsid w:val="00A200B0"/>
    <w:rsid w:val="00A202CA"/>
    <w:rsid w:val="00A20419"/>
    <w:rsid w:val="00A2298D"/>
    <w:rsid w:val="00A23CD3"/>
    <w:rsid w:val="00A24407"/>
    <w:rsid w:val="00A25351"/>
    <w:rsid w:val="00A25E98"/>
    <w:rsid w:val="00A3081F"/>
    <w:rsid w:val="00A3086E"/>
    <w:rsid w:val="00A312A9"/>
    <w:rsid w:val="00A31333"/>
    <w:rsid w:val="00A315F3"/>
    <w:rsid w:val="00A31F68"/>
    <w:rsid w:val="00A34310"/>
    <w:rsid w:val="00A34A74"/>
    <w:rsid w:val="00A35B2E"/>
    <w:rsid w:val="00A3614D"/>
    <w:rsid w:val="00A3632E"/>
    <w:rsid w:val="00A36927"/>
    <w:rsid w:val="00A36A4C"/>
    <w:rsid w:val="00A37D41"/>
    <w:rsid w:val="00A40243"/>
    <w:rsid w:val="00A434C3"/>
    <w:rsid w:val="00A438FF"/>
    <w:rsid w:val="00A46ECA"/>
    <w:rsid w:val="00A474EE"/>
    <w:rsid w:val="00A50AEA"/>
    <w:rsid w:val="00A51268"/>
    <w:rsid w:val="00A5373B"/>
    <w:rsid w:val="00A57928"/>
    <w:rsid w:val="00A61611"/>
    <w:rsid w:val="00A6171C"/>
    <w:rsid w:val="00A63FF6"/>
    <w:rsid w:val="00A67AEE"/>
    <w:rsid w:val="00A67DF9"/>
    <w:rsid w:val="00A71014"/>
    <w:rsid w:val="00A71FC4"/>
    <w:rsid w:val="00A72FD0"/>
    <w:rsid w:val="00A74AD5"/>
    <w:rsid w:val="00A7532E"/>
    <w:rsid w:val="00A76E1F"/>
    <w:rsid w:val="00A800E4"/>
    <w:rsid w:val="00A806D8"/>
    <w:rsid w:val="00A85A2E"/>
    <w:rsid w:val="00A86066"/>
    <w:rsid w:val="00A870AB"/>
    <w:rsid w:val="00A87722"/>
    <w:rsid w:val="00A87855"/>
    <w:rsid w:val="00A8788B"/>
    <w:rsid w:val="00A87E9E"/>
    <w:rsid w:val="00A90645"/>
    <w:rsid w:val="00A90949"/>
    <w:rsid w:val="00A91D2D"/>
    <w:rsid w:val="00A92312"/>
    <w:rsid w:val="00A93D00"/>
    <w:rsid w:val="00A94A8F"/>
    <w:rsid w:val="00A9579D"/>
    <w:rsid w:val="00A95E71"/>
    <w:rsid w:val="00A960F0"/>
    <w:rsid w:val="00A96312"/>
    <w:rsid w:val="00A97DCE"/>
    <w:rsid w:val="00AA079A"/>
    <w:rsid w:val="00AA0DE5"/>
    <w:rsid w:val="00AA22D7"/>
    <w:rsid w:val="00AA2B8F"/>
    <w:rsid w:val="00AA6EFA"/>
    <w:rsid w:val="00AB141F"/>
    <w:rsid w:val="00AB28DB"/>
    <w:rsid w:val="00AB30B8"/>
    <w:rsid w:val="00AB766A"/>
    <w:rsid w:val="00AC0A15"/>
    <w:rsid w:val="00AC1465"/>
    <w:rsid w:val="00AC16E9"/>
    <w:rsid w:val="00AC1D09"/>
    <w:rsid w:val="00AC320E"/>
    <w:rsid w:val="00AC3628"/>
    <w:rsid w:val="00AC4D7F"/>
    <w:rsid w:val="00AC57E5"/>
    <w:rsid w:val="00AD0BB5"/>
    <w:rsid w:val="00AD1134"/>
    <w:rsid w:val="00AD18C2"/>
    <w:rsid w:val="00AD260F"/>
    <w:rsid w:val="00AD3F59"/>
    <w:rsid w:val="00AD4680"/>
    <w:rsid w:val="00AD595A"/>
    <w:rsid w:val="00AD75AF"/>
    <w:rsid w:val="00AD7F50"/>
    <w:rsid w:val="00AE06BE"/>
    <w:rsid w:val="00AE1689"/>
    <w:rsid w:val="00AE4D45"/>
    <w:rsid w:val="00AE6CF9"/>
    <w:rsid w:val="00AE72CD"/>
    <w:rsid w:val="00AF0805"/>
    <w:rsid w:val="00AF0C64"/>
    <w:rsid w:val="00AF2021"/>
    <w:rsid w:val="00AF2AE4"/>
    <w:rsid w:val="00AF3791"/>
    <w:rsid w:val="00AF3C78"/>
    <w:rsid w:val="00AF6C62"/>
    <w:rsid w:val="00AF7895"/>
    <w:rsid w:val="00B010EC"/>
    <w:rsid w:val="00B04AC1"/>
    <w:rsid w:val="00B07159"/>
    <w:rsid w:val="00B0719A"/>
    <w:rsid w:val="00B0760C"/>
    <w:rsid w:val="00B07A95"/>
    <w:rsid w:val="00B110D2"/>
    <w:rsid w:val="00B11EB7"/>
    <w:rsid w:val="00B120B3"/>
    <w:rsid w:val="00B13617"/>
    <w:rsid w:val="00B15AAB"/>
    <w:rsid w:val="00B15FC1"/>
    <w:rsid w:val="00B174EB"/>
    <w:rsid w:val="00B17640"/>
    <w:rsid w:val="00B22993"/>
    <w:rsid w:val="00B24CD5"/>
    <w:rsid w:val="00B24D7E"/>
    <w:rsid w:val="00B271E1"/>
    <w:rsid w:val="00B30823"/>
    <w:rsid w:val="00B31287"/>
    <w:rsid w:val="00B32766"/>
    <w:rsid w:val="00B337AE"/>
    <w:rsid w:val="00B3393A"/>
    <w:rsid w:val="00B3429D"/>
    <w:rsid w:val="00B353B6"/>
    <w:rsid w:val="00B3553A"/>
    <w:rsid w:val="00B35723"/>
    <w:rsid w:val="00B368A3"/>
    <w:rsid w:val="00B3799D"/>
    <w:rsid w:val="00B37E68"/>
    <w:rsid w:val="00B42BCC"/>
    <w:rsid w:val="00B449C6"/>
    <w:rsid w:val="00B44F3A"/>
    <w:rsid w:val="00B46B35"/>
    <w:rsid w:val="00B501DC"/>
    <w:rsid w:val="00B5046C"/>
    <w:rsid w:val="00B5283E"/>
    <w:rsid w:val="00B52DD8"/>
    <w:rsid w:val="00B534B3"/>
    <w:rsid w:val="00B5532E"/>
    <w:rsid w:val="00B55E3E"/>
    <w:rsid w:val="00B560D8"/>
    <w:rsid w:val="00B5615D"/>
    <w:rsid w:val="00B57CFE"/>
    <w:rsid w:val="00B6228D"/>
    <w:rsid w:val="00B64566"/>
    <w:rsid w:val="00B65A71"/>
    <w:rsid w:val="00B65EE0"/>
    <w:rsid w:val="00B6742C"/>
    <w:rsid w:val="00B67B0F"/>
    <w:rsid w:val="00B704CA"/>
    <w:rsid w:val="00B71B50"/>
    <w:rsid w:val="00B720E2"/>
    <w:rsid w:val="00B731A6"/>
    <w:rsid w:val="00B74650"/>
    <w:rsid w:val="00B74E3D"/>
    <w:rsid w:val="00B7553E"/>
    <w:rsid w:val="00B758BE"/>
    <w:rsid w:val="00B75D97"/>
    <w:rsid w:val="00B76C70"/>
    <w:rsid w:val="00B7734F"/>
    <w:rsid w:val="00B81357"/>
    <w:rsid w:val="00B81FF6"/>
    <w:rsid w:val="00B8350F"/>
    <w:rsid w:val="00B8395A"/>
    <w:rsid w:val="00B86782"/>
    <w:rsid w:val="00B86C8B"/>
    <w:rsid w:val="00B8761F"/>
    <w:rsid w:val="00B877AA"/>
    <w:rsid w:val="00B90390"/>
    <w:rsid w:val="00B91EEF"/>
    <w:rsid w:val="00B9248B"/>
    <w:rsid w:val="00B94332"/>
    <w:rsid w:val="00B95438"/>
    <w:rsid w:val="00B9549A"/>
    <w:rsid w:val="00B96E89"/>
    <w:rsid w:val="00B970CC"/>
    <w:rsid w:val="00B974EA"/>
    <w:rsid w:val="00B979EF"/>
    <w:rsid w:val="00BA1633"/>
    <w:rsid w:val="00BA1EA1"/>
    <w:rsid w:val="00BA21BD"/>
    <w:rsid w:val="00BA3822"/>
    <w:rsid w:val="00BA7D7C"/>
    <w:rsid w:val="00BB0069"/>
    <w:rsid w:val="00BB1F62"/>
    <w:rsid w:val="00BB24FB"/>
    <w:rsid w:val="00BB318F"/>
    <w:rsid w:val="00BB4F62"/>
    <w:rsid w:val="00BB615D"/>
    <w:rsid w:val="00BB702F"/>
    <w:rsid w:val="00BB76EA"/>
    <w:rsid w:val="00BC028D"/>
    <w:rsid w:val="00BC1184"/>
    <w:rsid w:val="00BC346C"/>
    <w:rsid w:val="00BC42EE"/>
    <w:rsid w:val="00BC4C21"/>
    <w:rsid w:val="00BC7AEC"/>
    <w:rsid w:val="00BD02A6"/>
    <w:rsid w:val="00BD03F7"/>
    <w:rsid w:val="00BD0909"/>
    <w:rsid w:val="00BD0F6F"/>
    <w:rsid w:val="00BD1062"/>
    <w:rsid w:val="00BD1B1B"/>
    <w:rsid w:val="00BD1B4D"/>
    <w:rsid w:val="00BD2200"/>
    <w:rsid w:val="00BD339E"/>
    <w:rsid w:val="00BD39B8"/>
    <w:rsid w:val="00BD427E"/>
    <w:rsid w:val="00BD5564"/>
    <w:rsid w:val="00BD575A"/>
    <w:rsid w:val="00BD6855"/>
    <w:rsid w:val="00BD6871"/>
    <w:rsid w:val="00BD6C2C"/>
    <w:rsid w:val="00BE075E"/>
    <w:rsid w:val="00BE2096"/>
    <w:rsid w:val="00BE222A"/>
    <w:rsid w:val="00BE26A9"/>
    <w:rsid w:val="00BE334D"/>
    <w:rsid w:val="00BE36A2"/>
    <w:rsid w:val="00BE3738"/>
    <w:rsid w:val="00BE4DE3"/>
    <w:rsid w:val="00BE5313"/>
    <w:rsid w:val="00BE753D"/>
    <w:rsid w:val="00BE7A52"/>
    <w:rsid w:val="00BF0E86"/>
    <w:rsid w:val="00BF5F9E"/>
    <w:rsid w:val="00C0010D"/>
    <w:rsid w:val="00C005CF"/>
    <w:rsid w:val="00C0093F"/>
    <w:rsid w:val="00C00FCF"/>
    <w:rsid w:val="00C01C2E"/>
    <w:rsid w:val="00C03046"/>
    <w:rsid w:val="00C03E18"/>
    <w:rsid w:val="00C0402F"/>
    <w:rsid w:val="00C05E0C"/>
    <w:rsid w:val="00C10C05"/>
    <w:rsid w:val="00C1102A"/>
    <w:rsid w:val="00C11984"/>
    <w:rsid w:val="00C11F92"/>
    <w:rsid w:val="00C126F6"/>
    <w:rsid w:val="00C13404"/>
    <w:rsid w:val="00C1351C"/>
    <w:rsid w:val="00C13833"/>
    <w:rsid w:val="00C21A93"/>
    <w:rsid w:val="00C227F9"/>
    <w:rsid w:val="00C234CA"/>
    <w:rsid w:val="00C24094"/>
    <w:rsid w:val="00C25ADA"/>
    <w:rsid w:val="00C25D92"/>
    <w:rsid w:val="00C271AF"/>
    <w:rsid w:val="00C278C0"/>
    <w:rsid w:val="00C31CEB"/>
    <w:rsid w:val="00C32B9C"/>
    <w:rsid w:val="00C34729"/>
    <w:rsid w:val="00C354A0"/>
    <w:rsid w:val="00C36D08"/>
    <w:rsid w:val="00C37F5F"/>
    <w:rsid w:val="00C37FD5"/>
    <w:rsid w:val="00C427EB"/>
    <w:rsid w:val="00C44B4F"/>
    <w:rsid w:val="00C44E73"/>
    <w:rsid w:val="00C4533C"/>
    <w:rsid w:val="00C45570"/>
    <w:rsid w:val="00C463C9"/>
    <w:rsid w:val="00C4784E"/>
    <w:rsid w:val="00C50057"/>
    <w:rsid w:val="00C50189"/>
    <w:rsid w:val="00C50CDC"/>
    <w:rsid w:val="00C52617"/>
    <w:rsid w:val="00C5502A"/>
    <w:rsid w:val="00C55FD9"/>
    <w:rsid w:val="00C60156"/>
    <w:rsid w:val="00C6020D"/>
    <w:rsid w:val="00C607C8"/>
    <w:rsid w:val="00C61718"/>
    <w:rsid w:val="00C625AF"/>
    <w:rsid w:val="00C63386"/>
    <w:rsid w:val="00C65208"/>
    <w:rsid w:val="00C66A99"/>
    <w:rsid w:val="00C67DF9"/>
    <w:rsid w:val="00C7146F"/>
    <w:rsid w:val="00C71CEC"/>
    <w:rsid w:val="00C720A1"/>
    <w:rsid w:val="00C72665"/>
    <w:rsid w:val="00C72BD7"/>
    <w:rsid w:val="00C73EEF"/>
    <w:rsid w:val="00C748BE"/>
    <w:rsid w:val="00C763EE"/>
    <w:rsid w:val="00C7758B"/>
    <w:rsid w:val="00C776FB"/>
    <w:rsid w:val="00C804B9"/>
    <w:rsid w:val="00C80508"/>
    <w:rsid w:val="00C81A99"/>
    <w:rsid w:val="00C821B4"/>
    <w:rsid w:val="00C82456"/>
    <w:rsid w:val="00C825DA"/>
    <w:rsid w:val="00C83BEC"/>
    <w:rsid w:val="00C83D64"/>
    <w:rsid w:val="00C86412"/>
    <w:rsid w:val="00C87951"/>
    <w:rsid w:val="00C92D20"/>
    <w:rsid w:val="00C93338"/>
    <w:rsid w:val="00C942CB"/>
    <w:rsid w:val="00C94B64"/>
    <w:rsid w:val="00C95141"/>
    <w:rsid w:val="00C9564B"/>
    <w:rsid w:val="00C96557"/>
    <w:rsid w:val="00C97522"/>
    <w:rsid w:val="00C97CCE"/>
    <w:rsid w:val="00CA06DB"/>
    <w:rsid w:val="00CA086C"/>
    <w:rsid w:val="00CA0F25"/>
    <w:rsid w:val="00CA160E"/>
    <w:rsid w:val="00CA16C6"/>
    <w:rsid w:val="00CA2C54"/>
    <w:rsid w:val="00CA3366"/>
    <w:rsid w:val="00CA5029"/>
    <w:rsid w:val="00CA539F"/>
    <w:rsid w:val="00CA6F83"/>
    <w:rsid w:val="00CB1450"/>
    <w:rsid w:val="00CB1B46"/>
    <w:rsid w:val="00CB265D"/>
    <w:rsid w:val="00CB5DDD"/>
    <w:rsid w:val="00CB656B"/>
    <w:rsid w:val="00CB707D"/>
    <w:rsid w:val="00CC0282"/>
    <w:rsid w:val="00CC054D"/>
    <w:rsid w:val="00CC5540"/>
    <w:rsid w:val="00CC559F"/>
    <w:rsid w:val="00CC59FC"/>
    <w:rsid w:val="00CC713C"/>
    <w:rsid w:val="00CC71FC"/>
    <w:rsid w:val="00CC74E8"/>
    <w:rsid w:val="00CD015D"/>
    <w:rsid w:val="00CD04A8"/>
    <w:rsid w:val="00CD0BB8"/>
    <w:rsid w:val="00CD111E"/>
    <w:rsid w:val="00CD24DE"/>
    <w:rsid w:val="00CD25AA"/>
    <w:rsid w:val="00CD2BF6"/>
    <w:rsid w:val="00CD4045"/>
    <w:rsid w:val="00CD460B"/>
    <w:rsid w:val="00CD6058"/>
    <w:rsid w:val="00CD79D7"/>
    <w:rsid w:val="00CE1584"/>
    <w:rsid w:val="00CE191F"/>
    <w:rsid w:val="00CE2879"/>
    <w:rsid w:val="00CE55BD"/>
    <w:rsid w:val="00CE5AAA"/>
    <w:rsid w:val="00CE7188"/>
    <w:rsid w:val="00CF01AE"/>
    <w:rsid w:val="00CF04E7"/>
    <w:rsid w:val="00CF05F0"/>
    <w:rsid w:val="00CF248B"/>
    <w:rsid w:val="00CF2E17"/>
    <w:rsid w:val="00CF35B0"/>
    <w:rsid w:val="00CF3753"/>
    <w:rsid w:val="00CF434E"/>
    <w:rsid w:val="00CF44F4"/>
    <w:rsid w:val="00CF4D7C"/>
    <w:rsid w:val="00CF638B"/>
    <w:rsid w:val="00CF64F0"/>
    <w:rsid w:val="00CF7242"/>
    <w:rsid w:val="00CF766A"/>
    <w:rsid w:val="00D010E6"/>
    <w:rsid w:val="00D01122"/>
    <w:rsid w:val="00D02145"/>
    <w:rsid w:val="00D02C4F"/>
    <w:rsid w:val="00D04F88"/>
    <w:rsid w:val="00D04FB5"/>
    <w:rsid w:val="00D06797"/>
    <w:rsid w:val="00D07E96"/>
    <w:rsid w:val="00D11C30"/>
    <w:rsid w:val="00D12647"/>
    <w:rsid w:val="00D131A5"/>
    <w:rsid w:val="00D138A6"/>
    <w:rsid w:val="00D15E63"/>
    <w:rsid w:val="00D16165"/>
    <w:rsid w:val="00D20A70"/>
    <w:rsid w:val="00D22344"/>
    <w:rsid w:val="00D2280B"/>
    <w:rsid w:val="00D24FE6"/>
    <w:rsid w:val="00D259E9"/>
    <w:rsid w:val="00D30619"/>
    <w:rsid w:val="00D30D1C"/>
    <w:rsid w:val="00D30F02"/>
    <w:rsid w:val="00D32F28"/>
    <w:rsid w:val="00D33A65"/>
    <w:rsid w:val="00D35023"/>
    <w:rsid w:val="00D352B4"/>
    <w:rsid w:val="00D3704E"/>
    <w:rsid w:val="00D37BED"/>
    <w:rsid w:val="00D37E13"/>
    <w:rsid w:val="00D41115"/>
    <w:rsid w:val="00D42233"/>
    <w:rsid w:val="00D425CA"/>
    <w:rsid w:val="00D4387A"/>
    <w:rsid w:val="00D43B87"/>
    <w:rsid w:val="00D44CDE"/>
    <w:rsid w:val="00D459EC"/>
    <w:rsid w:val="00D45C04"/>
    <w:rsid w:val="00D461B4"/>
    <w:rsid w:val="00D46D27"/>
    <w:rsid w:val="00D46F2B"/>
    <w:rsid w:val="00D504AA"/>
    <w:rsid w:val="00D50649"/>
    <w:rsid w:val="00D51A62"/>
    <w:rsid w:val="00D51BB9"/>
    <w:rsid w:val="00D56A96"/>
    <w:rsid w:val="00D576A5"/>
    <w:rsid w:val="00D62437"/>
    <w:rsid w:val="00D62E1E"/>
    <w:rsid w:val="00D62E6F"/>
    <w:rsid w:val="00D63859"/>
    <w:rsid w:val="00D65378"/>
    <w:rsid w:val="00D653B9"/>
    <w:rsid w:val="00D65FC1"/>
    <w:rsid w:val="00D67A54"/>
    <w:rsid w:val="00D67E9C"/>
    <w:rsid w:val="00D70592"/>
    <w:rsid w:val="00D70D12"/>
    <w:rsid w:val="00D717EE"/>
    <w:rsid w:val="00D7189B"/>
    <w:rsid w:val="00D7248A"/>
    <w:rsid w:val="00D7287A"/>
    <w:rsid w:val="00D72B5F"/>
    <w:rsid w:val="00D747F1"/>
    <w:rsid w:val="00D7488E"/>
    <w:rsid w:val="00D753A4"/>
    <w:rsid w:val="00D75D78"/>
    <w:rsid w:val="00D77F27"/>
    <w:rsid w:val="00D81972"/>
    <w:rsid w:val="00D82B6D"/>
    <w:rsid w:val="00D83242"/>
    <w:rsid w:val="00D842EE"/>
    <w:rsid w:val="00D84E18"/>
    <w:rsid w:val="00D853D7"/>
    <w:rsid w:val="00D8660B"/>
    <w:rsid w:val="00D90063"/>
    <w:rsid w:val="00D91245"/>
    <w:rsid w:val="00D92017"/>
    <w:rsid w:val="00D967B0"/>
    <w:rsid w:val="00DA35BA"/>
    <w:rsid w:val="00DA45C0"/>
    <w:rsid w:val="00DA5C4E"/>
    <w:rsid w:val="00DB1877"/>
    <w:rsid w:val="00DB293B"/>
    <w:rsid w:val="00DB3D52"/>
    <w:rsid w:val="00DB4142"/>
    <w:rsid w:val="00DB4A6B"/>
    <w:rsid w:val="00DB4B4A"/>
    <w:rsid w:val="00DB502B"/>
    <w:rsid w:val="00DB5D1C"/>
    <w:rsid w:val="00DB70A3"/>
    <w:rsid w:val="00DC086D"/>
    <w:rsid w:val="00DC0BF4"/>
    <w:rsid w:val="00DC1FA8"/>
    <w:rsid w:val="00DC219C"/>
    <w:rsid w:val="00DC2735"/>
    <w:rsid w:val="00DC6415"/>
    <w:rsid w:val="00DC662E"/>
    <w:rsid w:val="00DD0450"/>
    <w:rsid w:val="00DD04DF"/>
    <w:rsid w:val="00DD0AD4"/>
    <w:rsid w:val="00DD1E21"/>
    <w:rsid w:val="00DD2465"/>
    <w:rsid w:val="00DD303C"/>
    <w:rsid w:val="00DD4752"/>
    <w:rsid w:val="00DD4F05"/>
    <w:rsid w:val="00DD5849"/>
    <w:rsid w:val="00DD61B5"/>
    <w:rsid w:val="00DE0347"/>
    <w:rsid w:val="00DE0797"/>
    <w:rsid w:val="00DE0985"/>
    <w:rsid w:val="00DE14BA"/>
    <w:rsid w:val="00DE1B5F"/>
    <w:rsid w:val="00DE4092"/>
    <w:rsid w:val="00DE674D"/>
    <w:rsid w:val="00DE7659"/>
    <w:rsid w:val="00DF08B9"/>
    <w:rsid w:val="00DF11D0"/>
    <w:rsid w:val="00DF11F3"/>
    <w:rsid w:val="00DF1ABC"/>
    <w:rsid w:val="00DF2582"/>
    <w:rsid w:val="00DF288D"/>
    <w:rsid w:val="00DF2A10"/>
    <w:rsid w:val="00DF2D10"/>
    <w:rsid w:val="00DF2FE7"/>
    <w:rsid w:val="00DF438C"/>
    <w:rsid w:val="00E00298"/>
    <w:rsid w:val="00E00C1C"/>
    <w:rsid w:val="00E00C27"/>
    <w:rsid w:val="00E03786"/>
    <w:rsid w:val="00E04730"/>
    <w:rsid w:val="00E050C9"/>
    <w:rsid w:val="00E05BFA"/>
    <w:rsid w:val="00E1128C"/>
    <w:rsid w:val="00E119AE"/>
    <w:rsid w:val="00E11C53"/>
    <w:rsid w:val="00E1271A"/>
    <w:rsid w:val="00E12B90"/>
    <w:rsid w:val="00E13AF1"/>
    <w:rsid w:val="00E161E3"/>
    <w:rsid w:val="00E1772A"/>
    <w:rsid w:val="00E17ED2"/>
    <w:rsid w:val="00E21E05"/>
    <w:rsid w:val="00E2228C"/>
    <w:rsid w:val="00E23579"/>
    <w:rsid w:val="00E243F0"/>
    <w:rsid w:val="00E25C94"/>
    <w:rsid w:val="00E25EC8"/>
    <w:rsid w:val="00E26151"/>
    <w:rsid w:val="00E2628C"/>
    <w:rsid w:val="00E262CC"/>
    <w:rsid w:val="00E26693"/>
    <w:rsid w:val="00E272F1"/>
    <w:rsid w:val="00E304A6"/>
    <w:rsid w:val="00E305B2"/>
    <w:rsid w:val="00E32290"/>
    <w:rsid w:val="00E3356D"/>
    <w:rsid w:val="00E33C8E"/>
    <w:rsid w:val="00E35A2C"/>
    <w:rsid w:val="00E35E0D"/>
    <w:rsid w:val="00E36710"/>
    <w:rsid w:val="00E36A4D"/>
    <w:rsid w:val="00E378AE"/>
    <w:rsid w:val="00E379F9"/>
    <w:rsid w:val="00E40BA3"/>
    <w:rsid w:val="00E41F64"/>
    <w:rsid w:val="00E421B6"/>
    <w:rsid w:val="00E42A0E"/>
    <w:rsid w:val="00E43323"/>
    <w:rsid w:val="00E44385"/>
    <w:rsid w:val="00E44388"/>
    <w:rsid w:val="00E45A51"/>
    <w:rsid w:val="00E45EEA"/>
    <w:rsid w:val="00E47FE5"/>
    <w:rsid w:val="00E50234"/>
    <w:rsid w:val="00E512AC"/>
    <w:rsid w:val="00E5325A"/>
    <w:rsid w:val="00E53B44"/>
    <w:rsid w:val="00E540AA"/>
    <w:rsid w:val="00E550E5"/>
    <w:rsid w:val="00E55FC3"/>
    <w:rsid w:val="00E57809"/>
    <w:rsid w:val="00E600B3"/>
    <w:rsid w:val="00E6041C"/>
    <w:rsid w:val="00E60FB9"/>
    <w:rsid w:val="00E66A0B"/>
    <w:rsid w:val="00E673D0"/>
    <w:rsid w:val="00E704C1"/>
    <w:rsid w:val="00E711A3"/>
    <w:rsid w:val="00E720EE"/>
    <w:rsid w:val="00E723E4"/>
    <w:rsid w:val="00E727D9"/>
    <w:rsid w:val="00E747A0"/>
    <w:rsid w:val="00E74971"/>
    <w:rsid w:val="00E76136"/>
    <w:rsid w:val="00E7680E"/>
    <w:rsid w:val="00E77958"/>
    <w:rsid w:val="00E812EA"/>
    <w:rsid w:val="00E8239C"/>
    <w:rsid w:val="00E83951"/>
    <w:rsid w:val="00E83A34"/>
    <w:rsid w:val="00E846A9"/>
    <w:rsid w:val="00E868CE"/>
    <w:rsid w:val="00E872C5"/>
    <w:rsid w:val="00E92FD0"/>
    <w:rsid w:val="00E95C57"/>
    <w:rsid w:val="00E964AC"/>
    <w:rsid w:val="00E96CD4"/>
    <w:rsid w:val="00E97926"/>
    <w:rsid w:val="00EA0E78"/>
    <w:rsid w:val="00EA154B"/>
    <w:rsid w:val="00EA1CC3"/>
    <w:rsid w:val="00EA35DF"/>
    <w:rsid w:val="00EA39FD"/>
    <w:rsid w:val="00EA58C4"/>
    <w:rsid w:val="00EA6BA4"/>
    <w:rsid w:val="00EA78BB"/>
    <w:rsid w:val="00EB0094"/>
    <w:rsid w:val="00EB03D2"/>
    <w:rsid w:val="00EB17D1"/>
    <w:rsid w:val="00EB2391"/>
    <w:rsid w:val="00EB280F"/>
    <w:rsid w:val="00EB2932"/>
    <w:rsid w:val="00EB38F2"/>
    <w:rsid w:val="00EB3C26"/>
    <w:rsid w:val="00EB4275"/>
    <w:rsid w:val="00EB5DDD"/>
    <w:rsid w:val="00EB6976"/>
    <w:rsid w:val="00EB6CE5"/>
    <w:rsid w:val="00EC07C6"/>
    <w:rsid w:val="00EC3DC0"/>
    <w:rsid w:val="00EC4016"/>
    <w:rsid w:val="00EC42DF"/>
    <w:rsid w:val="00EC546B"/>
    <w:rsid w:val="00EC64E8"/>
    <w:rsid w:val="00ED1B84"/>
    <w:rsid w:val="00ED505E"/>
    <w:rsid w:val="00ED7241"/>
    <w:rsid w:val="00ED7288"/>
    <w:rsid w:val="00EE22DB"/>
    <w:rsid w:val="00EE28AB"/>
    <w:rsid w:val="00EE5F59"/>
    <w:rsid w:val="00EE654B"/>
    <w:rsid w:val="00EE6B21"/>
    <w:rsid w:val="00EE7735"/>
    <w:rsid w:val="00EE7870"/>
    <w:rsid w:val="00EF26AA"/>
    <w:rsid w:val="00EF2C85"/>
    <w:rsid w:val="00EF47EB"/>
    <w:rsid w:val="00EF53D8"/>
    <w:rsid w:val="00EF5704"/>
    <w:rsid w:val="00EF5899"/>
    <w:rsid w:val="00EF7306"/>
    <w:rsid w:val="00EF7662"/>
    <w:rsid w:val="00F01448"/>
    <w:rsid w:val="00F01B20"/>
    <w:rsid w:val="00F04EFA"/>
    <w:rsid w:val="00F0571D"/>
    <w:rsid w:val="00F118FB"/>
    <w:rsid w:val="00F12B89"/>
    <w:rsid w:val="00F1323F"/>
    <w:rsid w:val="00F134D5"/>
    <w:rsid w:val="00F13B5B"/>
    <w:rsid w:val="00F142A0"/>
    <w:rsid w:val="00F15EE4"/>
    <w:rsid w:val="00F16B54"/>
    <w:rsid w:val="00F171F3"/>
    <w:rsid w:val="00F173B6"/>
    <w:rsid w:val="00F20493"/>
    <w:rsid w:val="00F2389A"/>
    <w:rsid w:val="00F24224"/>
    <w:rsid w:val="00F242ED"/>
    <w:rsid w:val="00F269B3"/>
    <w:rsid w:val="00F26DCC"/>
    <w:rsid w:val="00F27FE4"/>
    <w:rsid w:val="00F30841"/>
    <w:rsid w:val="00F31B8C"/>
    <w:rsid w:val="00F32A17"/>
    <w:rsid w:val="00F33701"/>
    <w:rsid w:val="00F33A61"/>
    <w:rsid w:val="00F33FF4"/>
    <w:rsid w:val="00F341D0"/>
    <w:rsid w:val="00F4003C"/>
    <w:rsid w:val="00F41E95"/>
    <w:rsid w:val="00F4210A"/>
    <w:rsid w:val="00F428EE"/>
    <w:rsid w:val="00F43AF9"/>
    <w:rsid w:val="00F4475E"/>
    <w:rsid w:val="00F449DE"/>
    <w:rsid w:val="00F44F0A"/>
    <w:rsid w:val="00F4524E"/>
    <w:rsid w:val="00F45C1F"/>
    <w:rsid w:val="00F479E0"/>
    <w:rsid w:val="00F513C3"/>
    <w:rsid w:val="00F528C7"/>
    <w:rsid w:val="00F54E52"/>
    <w:rsid w:val="00F5535B"/>
    <w:rsid w:val="00F55F2A"/>
    <w:rsid w:val="00F57502"/>
    <w:rsid w:val="00F6008B"/>
    <w:rsid w:val="00F60440"/>
    <w:rsid w:val="00F606BC"/>
    <w:rsid w:val="00F61156"/>
    <w:rsid w:val="00F62779"/>
    <w:rsid w:val="00F6313D"/>
    <w:rsid w:val="00F63857"/>
    <w:rsid w:val="00F65D77"/>
    <w:rsid w:val="00F6638E"/>
    <w:rsid w:val="00F67A51"/>
    <w:rsid w:val="00F7099C"/>
    <w:rsid w:val="00F71146"/>
    <w:rsid w:val="00F71E56"/>
    <w:rsid w:val="00F73F04"/>
    <w:rsid w:val="00F75A54"/>
    <w:rsid w:val="00F75C67"/>
    <w:rsid w:val="00F75D05"/>
    <w:rsid w:val="00F80CBB"/>
    <w:rsid w:val="00F81257"/>
    <w:rsid w:val="00F81A5E"/>
    <w:rsid w:val="00F835F5"/>
    <w:rsid w:val="00F8410B"/>
    <w:rsid w:val="00F84E38"/>
    <w:rsid w:val="00F84FA8"/>
    <w:rsid w:val="00F857E5"/>
    <w:rsid w:val="00F85B94"/>
    <w:rsid w:val="00F87C3E"/>
    <w:rsid w:val="00F910D5"/>
    <w:rsid w:val="00F91A5A"/>
    <w:rsid w:val="00F925A0"/>
    <w:rsid w:val="00F93D2F"/>
    <w:rsid w:val="00F962F5"/>
    <w:rsid w:val="00F96B06"/>
    <w:rsid w:val="00F97E85"/>
    <w:rsid w:val="00F97FF9"/>
    <w:rsid w:val="00FA13B8"/>
    <w:rsid w:val="00FA37FD"/>
    <w:rsid w:val="00FA3F4E"/>
    <w:rsid w:val="00FB0597"/>
    <w:rsid w:val="00FB17E5"/>
    <w:rsid w:val="00FB1F09"/>
    <w:rsid w:val="00FB22F0"/>
    <w:rsid w:val="00FB2471"/>
    <w:rsid w:val="00FB25AC"/>
    <w:rsid w:val="00FB4493"/>
    <w:rsid w:val="00FB4932"/>
    <w:rsid w:val="00FB7CEB"/>
    <w:rsid w:val="00FC110A"/>
    <w:rsid w:val="00FC13F7"/>
    <w:rsid w:val="00FC1771"/>
    <w:rsid w:val="00FC2DFD"/>
    <w:rsid w:val="00FC3DE7"/>
    <w:rsid w:val="00FC47D9"/>
    <w:rsid w:val="00FC4AA2"/>
    <w:rsid w:val="00FC5EFA"/>
    <w:rsid w:val="00FC6251"/>
    <w:rsid w:val="00FC62DC"/>
    <w:rsid w:val="00FC64AD"/>
    <w:rsid w:val="00FC6722"/>
    <w:rsid w:val="00FD0E6B"/>
    <w:rsid w:val="00FD1020"/>
    <w:rsid w:val="00FD232E"/>
    <w:rsid w:val="00FD23A9"/>
    <w:rsid w:val="00FD247C"/>
    <w:rsid w:val="00FD2EC5"/>
    <w:rsid w:val="00FD3A46"/>
    <w:rsid w:val="00FD4322"/>
    <w:rsid w:val="00FD48A2"/>
    <w:rsid w:val="00FD59D2"/>
    <w:rsid w:val="00FD5F08"/>
    <w:rsid w:val="00FD633A"/>
    <w:rsid w:val="00FD6B5A"/>
    <w:rsid w:val="00FE03E7"/>
    <w:rsid w:val="00FE169A"/>
    <w:rsid w:val="00FE1EB5"/>
    <w:rsid w:val="00FE2C13"/>
    <w:rsid w:val="00FE3200"/>
    <w:rsid w:val="00FE322C"/>
    <w:rsid w:val="00FE43EF"/>
    <w:rsid w:val="00FE6553"/>
    <w:rsid w:val="00FF00E9"/>
    <w:rsid w:val="00FF047E"/>
    <w:rsid w:val="00FF143E"/>
    <w:rsid w:val="00FF3D67"/>
    <w:rsid w:val="00FF4084"/>
    <w:rsid w:val="00FF446E"/>
    <w:rsid w:val="00FF5457"/>
    <w:rsid w:val="00FF5B13"/>
    <w:rsid w:val="00FF5FF2"/>
    <w:rsid w:val="00FF6F99"/>
    <w:rsid w:val="00FF76DB"/>
    <w:rsid w:val="00FF7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61B2B"/>
  <w15:docId w15:val="{14F49674-13CF-405E-A4C7-366EF547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15D"/>
    <w:rPr>
      <w:sz w:val="24"/>
      <w:szCs w:val="24"/>
    </w:rPr>
  </w:style>
  <w:style w:type="paragraph" w:styleId="Balk1">
    <w:name w:val="heading 1"/>
    <w:basedOn w:val="Normal"/>
    <w:next w:val="Normal"/>
    <w:qFormat/>
    <w:pPr>
      <w:keepNext/>
      <w:tabs>
        <w:tab w:val="left" w:pos="284"/>
        <w:tab w:val="left" w:pos="709"/>
        <w:tab w:val="left" w:pos="851"/>
        <w:tab w:val="left" w:pos="1134"/>
        <w:tab w:val="left" w:pos="1701"/>
        <w:tab w:val="left" w:pos="3969"/>
        <w:tab w:val="left" w:pos="4111"/>
      </w:tabs>
      <w:ind w:right="-284"/>
      <w:jc w:val="center"/>
      <w:outlineLvl w:val="0"/>
    </w:pPr>
    <w:rPr>
      <w:b/>
      <w:color w:val="FF0000"/>
      <w:sz w:val="40"/>
      <w:szCs w:val="20"/>
    </w:rPr>
  </w:style>
  <w:style w:type="paragraph" w:styleId="Balk2">
    <w:name w:val="heading 2"/>
    <w:basedOn w:val="Normal"/>
    <w:next w:val="Normal"/>
    <w:qFormat/>
    <w:pPr>
      <w:keepNext/>
      <w:tabs>
        <w:tab w:val="left" w:pos="284"/>
        <w:tab w:val="left" w:pos="709"/>
        <w:tab w:val="left" w:pos="851"/>
        <w:tab w:val="left" w:pos="1134"/>
        <w:tab w:val="left" w:pos="1701"/>
        <w:tab w:val="left" w:pos="3969"/>
        <w:tab w:val="left" w:pos="4111"/>
      </w:tabs>
      <w:ind w:right="-284"/>
      <w:jc w:val="center"/>
      <w:outlineLvl w:val="1"/>
    </w:pPr>
    <w:rPr>
      <w:b/>
      <w:sz w:val="28"/>
      <w:szCs w:val="20"/>
    </w:rPr>
  </w:style>
  <w:style w:type="paragraph" w:styleId="Balk3">
    <w:name w:val="heading 3"/>
    <w:basedOn w:val="Normal"/>
    <w:next w:val="Normal"/>
    <w:qFormat/>
    <w:pPr>
      <w:keepNext/>
      <w:tabs>
        <w:tab w:val="left" w:pos="284"/>
        <w:tab w:val="left" w:pos="567"/>
        <w:tab w:val="left" w:pos="3969"/>
        <w:tab w:val="left" w:pos="4111"/>
      </w:tabs>
      <w:ind w:right="-284"/>
      <w:jc w:val="center"/>
      <w:outlineLvl w:val="2"/>
    </w:pPr>
    <w:rPr>
      <w:b/>
      <w:color w:val="FF0000"/>
      <w:sz w:val="28"/>
      <w:szCs w:val="20"/>
      <w:u w:val="single"/>
    </w:rPr>
  </w:style>
  <w:style w:type="paragraph" w:styleId="Balk4">
    <w:name w:val="heading 4"/>
    <w:basedOn w:val="Normal"/>
    <w:next w:val="Normal"/>
    <w:qFormat/>
    <w:pPr>
      <w:keepNext/>
      <w:tabs>
        <w:tab w:val="left" w:pos="284"/>
        <w:tab w:val="left" w:pos="567"/>
        <w:tab w:val="left" w:pos="4111"/>
        <w:tab w:val="left" w:pos="4536"/>
        <w:tab w:val="left" w:pos="6946"/>
      </w:tabs>
      <w:jc w:val="center"/>
      <w:outlineLvl w:val="3"/>
    </w:pPr>
    <w:rPr>
      <w:b/>
      <w:color w:val="FF0000"/>
      <w:sz w:val="28"/>
      <w:szCs w:val="20"/>
      <w:u w:val="single"/>
    </w:rPr>
  </w:style>
  <w:style w:type="paragraph" w:styleId="Balk5">
    <w:name w:val="heading 5"/>
    <w:basedOn w:val="Normal"/>
    <w:next w:val="Normal"/>
    <w:qFormat/>
    <w:pPr>
      <w:keepNext/>
      <w:tabs>
        <w:tab w:val="left" w:pos="284"/>
        <w:tab w:val="left" w:pos="567"/>
        <w:tab w:val="left" w:pos="3969"/>
        <w:tab w:val="left" w:pos="4111"/>
      </w:tabs>
      <w:jc w:val="center"/>
      <w:outlineLvl w:val="4"/>
    </w:pPr>
    <w:rPr>
      <w:b/>
      <w:color w:val="FF0000"/>
      <w:sz w:val="28"/>
      <w:szCs w:val="20"/>
    </w:rPr>
  </w:style>
  <w:style w:type="paragraph" w:styleId="Balk6">
    <w:name w:val="heading 6"/>
    <w:basedOn w:val="Normal"/>
    <w:next w:val="Normal"/>
    <w:qFormat/>
    <w:pPr>
      <w:keepNext/>
      <w:jc w:val="center"/>
      <w:outlineLvl w:val="5"/>
    </w:pPr>
    <w:rPr>
      <w:b/>
      <w:color w:val="000080"/>
      <w:szCs w:val="20"/>
    </w:rPr>
  </w:style>
  <w:style w:type="paragraph" w:styleId="Balk7">
    <w:name w:val="heading 7"/>
    <w:basedOn w:val="Normal"/>
    <w:next w:val="Normal"/>
    <w:qFormat/>
    <w:pPr>
      <w:keepNext/>
      <w:jc w:val="center"/>
      <w:outlineLvl w:val="6"/>
    </w:pPr>
    <w:rPr>
      <w:b/>
      <w:bCs/>
      <w:color w:val="000080"/>
      <w:sz w:val="28"/>
      <w:szCs w:val="20"/>
    </w:rPr>
  </w:style>
  <w:style w:type="paragraph" w:styleId="Balk8">
    <w:name w:val="heading 8"/>
    <w:basedOn w:val="Normal"/>
    <w:next w:val="Normal"/>
    <w:qFormat/>
    <w:pPr>
      <w:keepNext/>
      <w:tabs>
        <w:tab w:val="left" w:pos="284"/>
        <w:tab w:val="left" w:pos="3969"/>
      </w:tabs>
      <w:outlineLvl w:val="7"/>
    </w:pPr>
    <w:rPr>
      <w:b/>
      <w:bCs/>
      <w:color w:val="000080"/>
      <w:szCs w:val="20"/>
    </w:rPr>
  </w:style>
  <w:style w:type="paragraph" w:styleId="Balk9">
    <w:name w:val="heading 9"/>
    <w:basedOn w:val="Normal"/>
    <w:next w:val="Normal"/>
    <w:qFormat/>
    <w:pPr>
      <w:keepNext/>
      <w:tabs>
        <w:tab w:val="left" w:pos="0"/>
        <w:tab w:val="left" w:pos="567"/>
        <w:tab w:val="left" w:pos="3969"/>
        <w:tab w:val="left" w:pos="4111"/>
      </w:tabs>
      <w:ind w:left="214" w:firstLine="214"/>
      <w:outlineLvl w:val="8"/>
    </w:pPr>
    <w:rPr>
      <w:b/>
      <w:i/>
      <w:color w:val="00008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tabs>
        <w:tab w:val="left" w:pos="567"/>
      </w:tabs>
    </w:pPr>
    <w:rPr>
      <w:b/>
      <w:bCs/>
      <w:color w:val="000000"/>
      <w:szCs w:val="20"/>
    </w:rPr>
  </w:style>
  <w:style w:type="paragraph" w:styleId="GvdeMetni">
    <w:name w:val="Body Text"/>
    <w:basedOn w:val="Normal"/>
    <w:pPr>
      <w:tabs>
        <w:tab w:val="left" w:pos="284"/>
        <w:tab w:val="left" w:pos="709"/>
        <w:tab w:val="left" w:pos="851"/>
        <w:tab w:val="left" w:pos="1134"/>
        <w:tab w:val="left" w:pos="1701"/>
        <w:tab w:val="left" w:pos="3969"/>
        <w:tab w:val="left" w:pos="4111"/>
      </w:tabs>
      <w:ind w:right="-284"/>
      <w:jc w:val="center"/>
    </w:pPr>
    <w:rPr>
      <w:b/>
      <w:bCs/>
      <w:color w:val="000080"/>
      <w:szCs w:val="20"/>
    </w:rPr>
  </w:style>
  <w:style w:type="paragraph" w:styleId="GvdeMetni3">
    <w:name w:val="Body Text 3"/>
    <w:basedOn w:val="Normal"/>
    <w:pPr>
      <w:tabs>
        <w:tab w:val="left" w:pos="284"/>
        <w:tab w:val="left" w:pos="3969"/>
        <w:tab w:val="left" w:pos="4111"/>
        <w:tab w:val="left" w:pos="5812"/>
      </w:tabs>
    </w:pPr>
    <w:rPr>
      <w:color w:val="000000"/>
    </w:rPr>
  </w:style>
  <w:style w:type="paragraph" w:styleId="Altbilgi">
    <w:name w:val="footer"/>
    <w:basedOn w:val="Normal"/>
    <w:link w:val="AltbilgiChar"/>
    <w:uiPriority w:val="99"/>
    <w:rsid w:val="00612FC7"/>
    <w:pPr>
      <w:tabs>
        <w:tab w:val="center" w:pos="4536"/>
        <w:tab w:val="right" w:pos="9072"/>
      </w:tabs>
    </w:pPr>
  </w:style>
  <w:style w:type="character" w:styleId="SayfaNumaras">
    <w:name w:val="page number"/>
    <w:basedOn w:val="VarsaylanParagrafYazTipi"/>
    <w:rsid w:val="00612FC7"/>
  </w:style>
  <w:style w:type="paragraph" w:styleId="stbilgi">
    <w:name w:val="header"/>
    <w:basedOn w:val="Normal"/>
    <w:rsid w:val="00D46D27"/>
    <w:pPr>
      <w:tabs>
        <w:tab w:val="center" w:pos="4536"/>
        <w:tab w:val="right" w:pos="9072"/>
      </w:tabs>
    </w:pPr>
  </w:style>
  <w:style w:type="paragraph" w:styleId="BalonMetni">
    <w:name w:val="Balloon Text"/>
    <w:basedOn w:val="Normal"/>
    <w:link w:val="BalonMetniChar"/>
    <w:rsid w:val="0072169B"/>
    <w:rPr>
      <w:rFonts w:ascii="Tahoma" w:hAnsi="Tahoma" w:cs="Tahoma"/>
      <w:sz w:val="16"/>
      <w:szCs w:val="16"/>
    </w:rPr>
  </w:style>
  <w:style w:type="character" w:customStyle="1" w:styleId="BalonMetniChar">
    <w:name w:val="Balon Metni Char"/>
    <w:link w:val="BalonMetni"/>
    <w:rsid w:val="0072169B"/>
    <w:rPr>
      <w:rFonts w:ascii="Tahoma" w:hAnsi="Tahoma" w:cs="Tahoma"/>
      <w:sz w:val="16"/>
      <w:szCs w:val="16"/>
    </w:rPr>
  </w:style>
  <w:style w:type="character" w:styleId="Kpr">
    <w:name w:val="Hyperlink"/>
    <w:uiPriority w:val="99"/>
    <w:unhideWhenUsed/>
    <w:rsid w:val="000455E0"/>
    <w:rPr>
      <w:color w:val="0000FF"/>
      <w:u w:val="single"/>
    </w:rPr>
  </w:style>
  <w:style w:type="paragraph" w:styleId="ListeParagraf">
    <w:name w:val="List Paragraph"/>
    <w:basedOn w:val="Normal"/>
    <w:uiPriority w:val="34"/>
    <w:qFormat/>
    <w:rsid w:val="0013544C"/>
    <w:pPr>
      <w:ind w:left="708"/>
    </w:pPr>
  </w:style>
  <w:style w:type="table" w:styleId="TabloKlavuzu">
    <w:name w:val="Table Grid"/>
    <w:basedOn w:val="NormalTablo"/>
    <w:rsid w:val="00A0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link w:val="Altbilgi"/>
    <w:uiPriority w:val="99"/>
    <w:rsid w:val="00084352"/>
    <w:rPr>
      <w:sz w:val="24"/>
      <w:szCs w:val="24"/>
    </w:rPr>
  </w:style>
  <w:style w:type="paragraph" w:styleId="Altyaz">
    <w:name w:val="Subtitle"/>
    <w:basedOn w:val="Normal"/>
    <w:next w:val="Normal"/>
    <w:link w:val="AltyazChar"/>
    <w:qFormat/>
    <w:rsid w:val="00AF3C78"/>
    <w:pPr>
      <w:spacing w:after="60"/>
      <w:jc w:val="center"/>
      <w:outlineLvl w:val="1"/>
    </w:pPr>
    <w:rPr>
      <w:rFonts w:ascii="Cambria" w:hAnsi="Cambria"/>
    </w:rPr>
  </w:style>
  <w:style w:type="character" w:customStyle="1" w:styleId="AltyazChar">
    <w:name w:val="Altyazı Char"/>
    <w:link w:val="Altyaz"/>
    <w:rsid w:val="00AF3C78"/>
    <w:rPr>
      <w:rFonts w:ascii="Cambria" w:eastAsia="Times New Roman" w:hAnsi="Cambria" w:cs="Times New Roman"/>
      <w:sz w:val="24"/>
      <w:szCs w:val="24"/>
    </w:rPr>
  </w:style>
  <w:style w:type="character" w:styleId="AklamaBavurusu">
    <w:name w:val="annotation reference"/>
    <w:basedOn w:val="VarsaylanParagrafYazTipi"/>
    <w:rsid w:val="00F171F3"/>
    <w:rPr>
      <w:sz w:val="16"/>
      <w:szCs w:val="16"/>
    </w:rPr>
  </w:style>
  <w:style w:type="paragraph" w:styleId="AklamaMetni">
    <w:name w:val="annotation text"/>
    <w:basedOn w:val="Normal"/>
    <w:link w:val="AklamaMetniChar"/>
    <w:rsid w:val="00F171F3"/>
    <w:rPr>
      <w:sz w:val="20"/>
      <w:szCs w:val="20"/>
    </w:rPr>
  </w:style>
  <w:style w:type="character" w:customStyle="1" w:styleId="AklamaMetniChar">
    <w:name w:val="Açıklama Metni Char"/>
    <w:basedOn w:val="VarsaylanParagrafYazTipi"/>
    <w:link w:val="AklamaMetni"/>
    <w:rsid w:val="00F171F3"/>
  </w:style>
  <w:style w:type="paragraph" w:styleId="AklamaKonusu">
    <w:name w:val="annotation subject"/>
    <w:basedOn w:val="AklamaMetni"/>
    <w:next w:val="AklamaMetni"/>
    <w:link w:val="AklamaKonusuChar"/>
    <w:rsid w:val="00F171F3"/>
    <w:rPr>
      <w:b/>
      <w:bCs/>
    </w:rPr>
  </w:style>
  <w:style w:type="character" w:customStyle="1" w:styleId="AklamaKonusuChar">
    <w:name w:val="Açıklama Konusu Char"/>
    <w:basedOn w:val="AklamaMetniChar"/>
    <w:link w:val="AklamaKonusu"/>
    <w:rsid w:val="00F17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572">
      <w:bodyDiv w:val="1"/>
      <w:marLeft w:val="0"/>
      <w:marRight w:val="0"/>
      <w:marTop w:val="0"/>
      <w:marBottom w:val="0"/>
      <w:divBdr>
        <w:top w:val="none" w:sz="0" w:space="0" w:color="auto"/>
        <w:left w:val="none" w:sz="0" w:space="0" w:color="auto"/>
        <w:bottom w:val="none" w:sz="0" w:space="0" w:color="auto"/>
        <w:right w:val="none" w:sz="0" w:space="0" w:color="auto"/>
      </w:divBdr>
    </w:div>
    <w:div w:id="115609908">
      <w:bodyDiv w:val="1"/>
      <w:marLeft w:val="0"/>
      <w:marRight w:val="0"/>
      <w:marTop w:val="0"/>
      <w:marBottom w:val="0"/>
      <w:divBdr>
        <w:top w:val="none" w:sz="0" w:space="0" w:color="auto"/>
        <w:left w:val="none" w:sz="0" w:space="0" w:color="auto"/>
        <w:bottom w:val="none" w:sz="0" w:space="0" w:color="auto"/>
        <w:right w:val="none" w:sz="0" w:space="0" w:color="auto"/>
      </w:divBdr>
    </w:div>
    <w:div w:id="297341107">
      <w:bodyDiv w:val="1"/>
      <w:marLeft w:val="0"/>
      <w:marRight w:val="0"/>
      <w:marTop w:val="0"/>
      <w:marBottom w:val="0"/>
      <w:divBdr>
        <w:top w:val="none" w:sz="0" w:space="0" w:color="auto"/>
        <w:left w:val="none" w:sz="0" w:space="0" w:color="auto"/>
        <w:bottom w:val="none" w:sz="0" w:space="0" w:color="auto"/>
        <w:right w:val="none" w:sz="0" w:space="0" w:color="auto"/>
      </w:divBdr>
    </w:div>
    <w:div w:id="345375066">
      <w:bodyDiv w:val="1"/>
      <w:marLeft w:val="0"/>
      <w:marRight w:val="0"/>
      <w:marTop w:val="0"/>
      <w:marBottom w:val="0"/>
      <w:divBdr>
        <w:top w:val="none" w:sz="0" w:space="0" w:color="auto"/>
        <w:left w:val="none" w:sz="0" w:space="0" w:color="auto"/>
        <w:bottom w:val="none" w:sz="0" w:space="0" w:color="auto"/>
        <w:right w:val="none" w:sz="0" w:space="0" w:color="auto"/>
      </w:divBdr>
    </w:div>
    <w:div w:id="467481398">
      <w:bodyDiv w:val="1"/>
      <w:marLeft w:val="0"/>
      <w:marRight w:val="0"/>
      <w:marTop w:val="0"/>
      <w:marBottom w:val="0"/>
      <w:divBdr>
        <w:top w:val="none" w:sz="0" w:space="0" w:color="auto"/>
        <w:left w:val="none" w:sz="0" w:space="0" w:color="auto"/>
        <w:bottom w:val="none" w:sz="0" w:space="0" w:color="auto"/>
        <w:right w:val="none" w:sz="0" w:space="0" w:color="auto"/>
      </w:divBdr>
    </w:div>
    <w:div w:id="479076381">
      <w:bodyDiv w:val="1"/>
      <w:marLeft w:val="0"/>
      <w:marRight w:val="0"/>
      <w:marTop w:val="0"/>
      <w:marBottom w:val="0"/>
      <w:divBdr>
        <w:top w:val="none" w:sz="0" w:space="0" w:color="auto"/>
        <w:left w:val="none" w:sz="0" w:space="0" w:color="auto"/>
        <w:bottom w:val="none" w:sz="0" w:space="0" w:color="auto"/>
        <w:right w:val="none" w:sz="0" w:space="0" w:color="auto"/>
      </w:divBdr>
    </w:div>
    <w:div w:id="484857472">
      <w:bodyDiv w:val="1"/>
      <w:marLeft w:val="0"/>
      <w:marRight w:val="0"/>
      <w:marTop w:val="0"/>
      <w:marBottom w:val="0"/>
      <w:divBdr>
        <w:top w:val="none" w:sz="0" w:space="0" w:color="auto"/>
        <w:left w:val="none" w:sz="0" w:space="0" w:color="auto"/>
        <w:bottom w:val="none" w:sz="0" w:space="0" w:color="auto"/>
        <w:right w:val="none" w:sz="0" w:space="0" w:color="auto"/>
      </w:divBdr>
    </w:div>
    <w:div w:id="692876212">
      <w:bodyDiv w:val="1"/>
      <w:marLeft w:val="0"/>
      <w:marRight w:val="0"/>
      <w:marTop w:val="0"/>
      <w:marBottom w:val="0"/>
      <w:divBdr>
        <w:top w:val="none" w:sz="0" w:space="0" w:color="auto"/>
        <w:left w:val="none" w:sz="0" w:space="0" w:color="auto"/>
        <w:bottom w:val="none" w:sz="0" w:space="0" w:color="auto"/>
        <w:right w:val="none" w:sz="0" w:space="0" w:color="auto"/>
      </w:divBdr>
    </w:div>
    <w:div w:id="873267662">
      <w:bodyDiv w:val="1"/>
      <w:marLeft w:val="0"/>
      <w:marRight w:val="0"/>
      <w:marTop w:val="0"/>
      <w:marBottom w:val="0"/>
      <w:divBdr>
        <w:top w:val="none" w:sz="0" w:space="0" w:color="auto"/>
        <w:left w:val="none" w:sz="0" w:space="0" w:color="auto"/>
        <w:bottom w:val="none" w:sz="0" w:space="0" w:color="auto"/>
        <w:right w:val="none" w:sz="0" w:space="0" w:color="auto"/>
      </w:divBdr>
    </w:div>
    <w:div w:id="935867342">
      <w:bodyDiv w:val="1"/>
      <w:marLeft w:val="0"/>
      <w:marRight w:val="0"/>
      <w:marTop w:val="0"/>
      <w:marBottom w:val="0"/>
      <w:divBdr>
        <w:top w:val="none" w:sz="0" w:space="0" w:color="auto"/>
        <w:left w:val="none" w:sz="0" w:space="0" w:color="auto"/>
        <w:bottom w:val="none" w:sz="0" w:space="0" w:color="auto"/>
        <w:right w:val="none" w:sz="0" w:space="0" w:color="auto"/>
      </w:divBdr>
    </w:div>
    <w:div w:id="952248790">
      <w:bodyDiv w:val="1"/>
      <w:marLeft w:val="0"/>
      <w:marRight w:val="0"/>
      <w:marTop w:val="0"/>
      <w:marBottom w:val="0"/>
      <w:divBdr>
        <w:top w:val="none" w:sz="0" w:space="0" w:color="auto"/>
        <w:left w:val="none" w:sz="0" w:space="0" w:color="auto"/>
        <w:bottom w:val="none" w:sz="0" w:space="0" w:color="auto"/>
        <w:right w:val="none" w:sz="0" w:space="0" w:color="auto"/>
      </w:divBdr>
    </w:div>
    <w:div w:id="1008096809">
      <w:bodyDiv w:val="1"/>
      <w:marLeft w:val="0"/>
      <w:marRight w:val="0"/>
      <w:marTop w:val="0"/>
      <w:marBottom w:val="0"/>
      <w:divBdr>
        <w:top w:val="none" w:sz="0" w:space="0" w:color="auto"/>
        <w:left w:val="none" w:sz="0" w:space="0" w:color="auto"/>
        <w:bottom w:val="none" w:sz="0" w:space="0" w:color="auto"/>
        <w:right w:val="none" w:sz="0" w:space="0" w:color="auto"/>
      </w:divBdr>
    </w:div>
    <w:div w:id="1035543571">
      <w:bodyDiv w:val="1"/>
      <w:marLeft w:val="0"/>
      <w:marRight w:val="0"/>
      <w:marTop w:val="0"/>
      <w:marBottom w:val="0"/>
      <w:divBdr>
        <w:top w:val="none" w:sz="0" w:space="0" w:color="auto"/>
        <w:left w:val="none" w:sz="0" w:space="0" w:color="auto"/>
        <w:bottom w:val="none" w:sz="0" w:space="0" w:color="auto"/>
        <w:right w:val="none" w:sz="0" w:space="0" w:color="auto"/>
      </w:divBdr>
    </w:div>
    <w:div w:id="1187982564">
      <w:bodyDiv w:val="1"/>
      <w:marLeft w:val="0"/>
      <w:marRight w:val="0"/>
      <w:marTop w:val="0"/>
      <w:marBottom w:val="0"/>
      <w:divBdr>
        <w:top w:val="none" w:sz="0" w:space="0" w:color="auto"/>
        <w:left w:val="none" w:sz="0" w:space="0" w:color="auto"/>
        <w:bottom w:val="none" w:sz="0" w:space="0" w:color="auto"/>
        <w:right w:val="none" w:sz="0" w:space="0" w:color="auto"/>
      </w:divBdr>
    </w:div>
    <w:div w:id="1360739232">
      <w:bodyDiv w:val="1"/>
      <w:marLeft w:val="0"/>
      <w:marRight w:val="0"/>
      <w:marTop w:val="0"/>
      <w:marBottom w:val="0"/>
      <w:divBdr>
        <w:top w:val="none" w:sz="0" w:space="0" w:color="auto"/>
        <w:left w:val="none" w:sz="0" w:space="0" w:color="auto"/>
        <w:bottom w:val="none" w:sz="0" w:space="0" w:color="auto"/>
        <w:right w:val="none" w:sz="0" w:space="0" w:color="auto"/>
      </w:divBdr>
    </w:div>
    <w:div w:id="1413619128">
      <w:bodyDiv w:val="1"/>
      <w:marLeft w:val="0"/>
      <w:marRight w:val="0"/>
      <w:marTop w:val="0"/>
      <w:marBottom w:val="0"/>
      <w:divBdr>
        <w:top w:val="none" w:sz="0" w:space="0" w:color="auto"/>
        <w:left w:val="none" w:sz="0" w:space="0" w:color="auto"/>
        <w:bottom w:val="none" w:sz="0" w:space="0" w:color="auto"/>
        <w:right w:val="none" w:sz="0" w:space="0" w:color="auto"/>
      </w:divBdr>
    </w:div>
    <w:div w:id="1470368042">
      <w:bodyDiv w:val="1"/>
      <w:marLeft w:val="0"/>
      <w:marRight w:val="0"/>
      <w:marTop w:val="0"/>
      <w:marBottom w:val="0"/>
      <w:divBdr>
        <w:top w:val="none" w:sz="0" w:space="0" w:color="auto"/>
        <w:left w:val="none" w:sz="0" w:space="0" w:color="auto"/>
        <w:bottom w:val="none" w:sz="0" w:space="0" w:color="auto"/>
        <w:right w:val="none" w:sz="0" w:space="0" w:color="auto"/>
      </w:divBdr>
    </w:div>
    <w:div w:id="1470974907">
      <w:bodyDiv w:val="1"/>
      <w:marLeft w:val="0"/>
      <w:marRight w:val="0"/>
      <w:marTop w:val="0"/>
      <w:marBottom w:val="0"/>
      <w:divBdr>
        <w:top w:val="none" w:sz="0" w:space="0" w:color="auto"/>
        <w:left w:val="none" w:sz="0" w:space="0" w:color="auto"/>
        <w:bottom w:val="none" w:sz="0" w:space="0" w:color="auto"/>
        <w:right w:val="none" w:sz="0" w:space="0" w:color="auto"/>
      </w:divBdr>
    </w:div>
    <w:div w:id="1527596505">
      <w:bodyDiv w:val="1"/>
      <w:marLeft w:val="0"/>
      <w:marRight w:val="0"/>
      <w:marTop w:val="0"/>
      <w:marBottom w:val="0"/>
      <w:divBdr>
        <w:top w:val="none" w:sz="0" w:space="0" w:color="auto"/>
        <w:left w:val="none" w:sz="0" w:space="0" w:color="auto"/>
        <w:bottom w:val="none" w:sz="0" w:space="0" w:color="auto"/>
        <w:right w:val="none" w:sz="0" w:space="0" w:color="auto"/>
      </w:divBdr>
    </w:div>
    <w:div w:id="1584295945">
      <w:bodyDiv w:val="1"/>
      <w:marLeft w:val="0"/>
      <w:marRight w:val="0"/>
      <w:marTop w:val="0"/>
      <w:marBottom w:val="0"/>
      <w:divBdr>
        <w:top w:val="none" w:sz="0" w:space="0" w:color="auto"/>
        <w:left w:val="none" w:sz="0" w:space="0" w:color="auto"/>
        <w:bottom w:val="none" w:sz="0" w:space="0" w:color="auto"/>
        <w:right w:val="none" w:sz="0" w:space="0" w:color="auto"/>
      </w:divBdr>
    </w:div>
    <w:div w:id="1913856645">
      <w:bodyDiv w:val="1"/>
      <w:marLeft w:val="0"/>
      <w:marRight w:val="0"/>
      <w:marTop w:val="0"/>
      <w:marBottom w:val="0"/>
      <w:divBdr>
        <w:top w:val="none" w:sz="0" w:space="0" w:color="auto"/>
        <w:left w:val="none" w:sz="0" w:space="0" w:color="auto"/>
        <w:bottom w:val="none" w:sz="0" w:space="0" w:color="auto"/>
        <w:right w:val="none" w:sz="0" w:space="0" w:color="auto"/>
      </w:divBdr>
    </w:div>
    <w:div w:id="19723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ilsavunma25@meb.gov.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rzurum.meb.gov.tr/www/sivil-savunma-hizmetleri-burosu/icerik/1768"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A5D7-E62F-4F15-844D-82D43B32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13935</Words>
  <Characters>79435</Characters>
  <Application>Microsoft Office Word</Application>
  <DocSecurity>0</DocSecurity>
  <Lines>661</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Bilgi İşlem Müdürlüğü</Company>
  <LinksUpToDate>false</LinksUpToDate>
  <CharactersWithSpaces>93184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 Belediyesi</dc:creator>
  <cp:lastModifiedBy>Goksin SEZGINER</cp:lastModifiedBy>
  <cp:revision>4</cp:revision>
  <cp:lastPrinted>2020-12-08T10:36:00Z</cp:lastPrinted>
  <dcterms:created xsi:type="dcterms:W3CDTF">2024-12-31T07:58:00Z</dcterms:created>
  <dcterms:modified xsi:type="dcterms:W3CDTF">2024-12-31T08:08:00Z</dcterms:modified>
</cp:coreProperties>
</file>