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31"/>
        <w:gridCol w:w="2659"/>
        <w:gridCol w:w="2174"/>
      </w:tblGrid>
      <w:tr w:rsidR="00146D49" w:rsidTr="00D55980">
        <w:trPr>
          <w:trHeight w:val="732"/>
        </w:trPr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146D49" w:rsidP="004A067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OKUL STATÜSÜ</w:t>
            </w:r>
          </w:p>
          <w:p w:rsidR="00146D49" w:rsidRDefault="00146D49" w:rsidP="004A06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D49" w:rsidRDefault="00146D49" w:rsidP="004A0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TABAN FİAT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D49" w:rsidRDefault="00146D49" w:rsidP="00D55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TAVAN FİAT</w:t>
            </w:r>
          </w:p>
        </w:tc>
      </w:tr>
      <w:tr w:rsidR="00146D49" w:rsidTr="00114EAC">
        <w:trPr>
          <w:trHeight w:val="362"/>
        </w:trPr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146D49">
            <w:pPr>
              <w:spacing w:after="0" w:line="240" w:lineRule="auto"/>
            </w:pPr>
            <w:r>
              <w:t>UYGULAMALI ANA</w:t>
            </w:r>
            <w:r w:rsidR="004A0676">
              <w:t xml:space="preserve"> SINIFI KAHVALTISIZ</w:t>
            </w:r>
          </w:p>
          <w:p w:rsidR="00146D49" w:rsidRDefault="00146D49">
            <w:pPr>
              <w:spacing w:after="0" w:line="240" w:lineRule="auto"/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D49" w:rsidRPr="00C97A22" w:rsidRDefault="00072DB7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A22"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7F6946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150+KDV</w:t>
            </w:r>
          </w:p>
        </w:tc>
      </w:tr>
      <w:tr w:rsidR="00146D49" w:rsidTr="00114EAC">
        <w:trPr>
          <w:trHeight w:val="101"/>
        </w:trPr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146D49">
            <w:pPr>
              <w:spacing w:after="0" w:line="240" w:lineRule="auto"/>
            </w:pPr>
            <w:r>
              <w:t>UYGULAMALI ANA</w:t>
            </w:r>
            <w:r w:rsidR="004A0676">
              <w:t xml:space="preserve"> SINIFI KAHVALTILI</w:t>
            </w:r>
          </w:p>
          <w:p w:rsidR="00146D49" w:rsidRDefault="00146D49">
            <w:pPr>
              <w:spacing w:after="0" w:line="240" w:lineRule="auto"/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D49" w:rsidRPr="00C97A22" w:rsidRDefault="00072DB7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A22"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7F6946" w:rsidP="00EF4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230+KDV</w:t>
            </w:r>
          </w:p>
        </w:tc>
      </w:tr>
      <w:tr w:rsidR="009E04C8" w:rsidTr="00114EAC"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4C8" w:rsidRDefault="009E04C8">
            <w:pPr>
              <w:spacing w:after="0" w:line="240" w:lineRule="auto"/>
            </w:pPr>
            <w:r w:rsidRPr="00E51D54">
              <w:t>UYGULAMALI ANA</w:t>
            </w:r>
            <w:r w:rsidR="004A0676">
              <w:t xml:space="preserve"> </w:t>
            </w:r>
            <w:r w:rsidR="004A0676" w:rsidRPr="00E51D54">
              <w:t>SINIFI TAM</w:t>
            </w:r>
            <w:r>
              <w:t xml:space="preserve"> GÜN (sabah kahvaltısı, öğlen yemeği, ikindi kahvaltısı)</w:t>
            </w: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4C8" w:rsidRPr="00C97A22" w:rsidRDefault="009E04C8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4C8" w:rsidRPr="00C97A22" w:rsidRDefault="007F6946" w:rsidP="00EF4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400+KDV</w:t>
            </w:r>
          </w:p>
        </w:tc>
      </w:tr>
      <w:tr w:rsidR="00146D49" w:rsidTr="00D55980">
        <w:trPr>
          <w:trHeight w:val="569"/>
        </w:trPr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146D49">
            <w:pPr>
              <w:spacing w:after="0" w:line="240" w:lineRule="auto"/>
            </w:pPr>
          </w:p>
          <w:p w:rsidR="004A0676" w:rsidRDefault="004A0676" w:rsidP="004A0676">
            <w:pPr>
              <w:spacing w:after="0" w:line="240" w:lineRule="auto"/>
            </w:pPr>
            <w:r>
              <w:t xml:space="preserve">BAĞIMSIZ ANAOKULLARI KAHVALTILI </w:t>
            </w:r>
          </w:p>
          <w:p w:rsidR="00146D49" w:rsidRDefault="00146D49">
            <w:pPr>
              <w:spacing w:after="0" w:line="240" w:lineRule="auto"/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072DB7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A22"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7F6946" w:rsidP="00EF4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TL.</w:t>
            </w:r>
          </w:p>
        </w:tc>
      </w:tr>
      <w:tr w:rsidR="00146D49" w:rsidTr="00D55980"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146D49">
            <w:pPr>
              <w:spacing w:after="0" w:line="240" w:lineRule="auto"/>
              <w:ind w:left="-567" w:firstLine="567"/>
            </w:pPr>
            <w:r>
              <w:t xml:space="preserve">BAĞIMSIZ ANAOKULLARI KAHVALTISIZ </w:t>
            </w:r>
          </w:p>
          <w:p w:rsidR="00146D49" w:rsidRDefault="00146D49">
            <w:pPr>
              <w:spacing w:after="0" w:line="240" w:lineRule="auto"/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072DB7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A22"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7F6946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TL.</w:t>
            </w:r>
          </w:p>
        </w:tc>
      </w:tr>
      <w:tr w:rsidR="00146D49" w:rsidTr="00D55980">
        <w:trPr>
          <w:trHeight w:val="759"/>
        </w:trPr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D49" w:rsidRDefault="004A0676" w:rsidP="004A0676">
            <w:pPr>
              <w:spacing w:after="0" w:line="240" w:lineRule="auto"/>
            </w:pPr>
            <w:r>
              <w:t>İLKOKUL ANA SINIFLARI KAHVALTISIZ</w:t>
            </w: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072DB7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A22">
              <w:rPr>
                <w:sz w:val="24"/>
                <w:szCs w:val="24"/>
              </w:rPr>
              <w:t>0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D49" w:rsidRPr="00C97A22" w:rsidRDefault="007F6946" w:rsidP="00D5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TL.</w:t>
            </w:r>
          </w:p>
        </w:tc>
      </w:tr>
    </w:tbl>
    <w:p w:rsidR="005A49AB" w:rsidRPr="00411447" w:rsidRDefault="00411447">
      <w:pPr>
        <w:rPr>
          <w:b/>
        </w:rPr>
      </w:pPr>
      <w:r w:rsidRPr="00411447">
        <w:rPr>
          <w:b/>
        </w:rPr>
        <w:t xml:space="preserve">Okullar çevre şartlarına göre yukarıda belirlenen tavan </w:t>
      </w:r>
      <w:proofErr w:type="gramStart"/>
      <w:r w:rsidRPr="00411447">
        <w:rPr>
          <w:b/>
        </w:rPr>
        <w:t>ücretlerini  aşağıya</w:t>
      </w:r>
      <w:proofErr w:type="gramEnd"/>
      <w:r w:rsidRPr="00411447">
        <w:rPr>
          <w:b/>
        </w:rPr>
        <w:t xml:space="preserve"> doğru  çekebilirler.</w:t>
      </w:r>
    </w:p>
    <w:p w:rsidR="001A76EC" w:rsidRDefault="001A76EC"/>
    <w:p w:rsidR="00607DA1" w:rsidRDefault="00607DA1"/>
    <w:p w:rsidR="00607DA1" w:rsidRPr="00607DA1" w:rsidRDefault="00607DA1">
      <w:pPr>
        <w:rPr>
          <w:b/>
        </w:rPr>
      </w:pPr>
      <w:r w:rsidRPr="00607DA1">
        <w:rPr>
          <w:b/>
        </w:rPr>
        <w:t xml:space="preserve">Not: Yukarıda belirlenen </w:t>
      </w:r>
      <w:proofErr w:type="gramStart"/>
      <w:r w:rsidRPr="00607DA1">
        <w:rPr>
          <w:b/>
        </w:rPr>
        <w:t>ücretler , Valilik</w:t>
      </w:r>
      <w:proofErr w:type="gramEnd"/>
      <w:r w:rsidRPr="00607DA1">
        <w:rPr>
          <w:b/>
        </w:rPr>
        <w:t xml:space="preserve"> Onayı ile oluşturulan Okul Öncesi Ücret Tespit Komisyonu tarafından kararlaştırılmıştır.</w:t>
      </w:r>
    </w:p>
    <w:sectPr w:rsidR="00607DA1" w:rsidRPr="00607DA1" w:rsidSect="005A4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43" w:rsidRDefault="00E04643" w:rsidP="00146D49">
      <w:pPr>
        <w:spacing w:after="0" w:line="240" w:lineRule="auto"/>
      </w:pPr>
      <w:r>
        <w:separator/>
      </w:r>
    </w:p>
  </w:endnote>
  <w:endnote w:type="continuationSeparator" w:id="0">
    <w:p w:rsidR="00E04643" w:rsidRDefault="00E04643" w:rsidP="001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6A" w:rsidRDefault="00123B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6A" w:rsidRDefault="00123B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6A" w:rsidRDefault="00123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43" w:rsidRDefault="00E04643" w:rsidP="00146D49">
      <w:pPr>
        <w:spacing w:after="0" w:line="240" w:lineRule="auto"/>
      </w:pPr>
      <w:r>
        <w:separator/>
      </w:r>
    </w:p>
  </w:footnote>
  <w:footnote w:type="continuationSeparator" w:id="0">
    <w:p w:rsidR="00E04643" w:rsidRDefault="00E04643" w:rsidP="0014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6A" w:rsidRDefault="00123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49" w:rsidRDefault="00146D49">
    <w:pPr>
      <w:pStyle w:val="stBilgi"/>
    </w:pPr>
  </w:p>
  <w:p w:rsidR="00146D49" w:rsidRDefault="00146D49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  <w:p w:rsidR="00146D49" w:rsidRDefault="00146D49">
    <w:pPr>
      <w:pStyle w:val="stBilgi"/>
      <w:rPr>
        <w:b/>
        <w:sz w:val="24"/>
        <w:szCs w:val="24"/>
      </w:rPr>
    </w:pPr>
  </w:p>
  <w:p w:rsidR="00146D49" w:rsidRDefault="00146D49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</w:p>
  <w:p w:rsidR="00146D49" w:rsidRDefault="00146D49">
    <w:pPr>
      <w:pStyle w:val="stBilgi"/>
      <w:rPr>
        <w:b/>
        <w:sz w:val="24"/>
        <w:szCs w:val="24"/>
      </w:rPr>
    </w:pPr>
  </w:p>
  <w:p w:rsidR="00146D49" w:rsidRPr="00146D49" w:rsidRDefault="00146D49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1A76EC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123B6A">
      <w:rPr>
        <w:b/>
        <w:sz w:val="24"/>
        <w:szCs w:val="24"/>
      </w:rPr>
      <w:t>2019-2020</w:t>
    </w:r>
    <w:r w:rsidRPr="00146D49">
      <w:rPr>
        <w:b/>
        <w:sz w:val="24"/>
        <w:szCs w:val="24"/>
      </w:rPr>
      <w:t xml:space="preserve"> EĞİTİM- ÖĞRETİM YILI OKUL ÖNCESİ EĞİTİM ÜCRET</w:t>
    </w:r>
    <w:r>
      <w:rPr>
        <w:b/>
        <w:sz w:val="24"/>
        <w:szCs w:val="24"/>
      </w:rPr>
      <w:t xml:space="preserve"> TESPİTİ</w:t>
    </w:r>
  </w:p>
  <w:p w:rsidR="00146D49" w:rsidRPr="00146D49" w:rsidRDefault="00146D49">
    <w:pPr>
      <w:pStyle w:val="stBilgi"/>
      <w:rPr>
        <w:b/>
        <w:sz w:val="24"/>
        <w:szCs w:val="24"/>
      </w:rPr>
    </w:pPr>
  </w:p>
  <w:p w:rsidR="00146D49" w:rsidRDefault="00146D49">
    <w:pPr>
      <w:pStyle w:val="stBilgi"/>
    </w:pPr>
  </w:p>
  <w:p w:rsidR="00146D49" w:rsidRPr="00D55980" w:rsidRDefault="00146D49">
    <w:pPr>
      <w:pStyle w:val="stBilgi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6A" w:rsidRDefault="00123B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49"/>
    <w:rsid w:val="00024C9B"/>
    <w:rsid w:val="00072DB7"/>
    <w:rsid w:val="00086B4F"/>
    <w:rsid w:val="000C0F88"/>
    <w:rsid w:val="00114EAC"/>
    <w:rsid w:val="00123B6A"/>
    <w:rsid w:val="00146D49"/>
    <w:rsid w:val="001A76EC"/>
    <w:rsid w:val="001C2421"/>
    <w:rsid w:val="0037517E"/>
    <w:rsid w:val="0038602F"/>
    <w:rsid w:val="00411447"/>
    <w:rsid w:val="0049702A"/>
    <w:rsid w:val="004A0676"/>
    <w:rsid w:val="005822B9"/>
    <w:rsid w:val="00585202"/>
    <w:rsid w:val="005A49AB"/>
    <w:rsid w:val="005D14F0"/>
    <w:rsid w:val="00607DA1"/>
    <w:rsid w:val="007736FE"/>
    <w:rsid w:val="007F6946"/>
    <w:rsid w:val="00867ADE"/>
    <w:rsid w:val="00913846"/>
    <w:rsid w:val="00915B5F"/>
    <w:rsid w:val="00974C24"/>
    <w:rsid w:val="009969AF"/>
    <w:rsid w:val="009D0CD6"/>
    <w:rsid w:val="009E04C8"/>
    <w:rsid w:val="00BB785F"/>
    <w:rsid w:val="00C74292"/>
    <w:rsid w:val="00C97A22"/>
    <w:rsid w:val="00D55980"/>
    <w:rsid w:val="00D71C81"/>
    <w:rsid w:val="00E04643"/>
    <w:rsid w:val="00E343D3"/>
    <w:rsid w:val="00EF1B50"/>
    <w:rsid w:val="00E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84D7-881E-4FA1-B99F-E4781DF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6D49"/>
  </w:style>
  <w:style w:type="paragraph" w:styleId="AltBilgi">
    <w:name w:val="footer"/>
    <w:basedOn w:val="Normal"/>
    <w:link w:val="AltBilgiChar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Fayetörbay</dc:creator>
  <cp:lastModifiedBy>Serkan YARBASI</cp:lastModifiedBy>
  <cp:revision>2</cp:revision>
  <cp:lastPrinted>2016-05-05T10:20:00Z</cp:lastPrinted>
  <dcterms:created xsi:type="dcterms:W3CDTF">2019-04-17T13:43:00Z</dcterms:created>
  <dcterms:modified xsi:type="dcterms:W3CDTF">2019-04-17T13:43:00Z</dcterms:modified>
</cp:coreProperties>
</file>